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3E6161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3E6161" w:rsidRDefault="003C537A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25"/>
        <w:gridCol w:w="5006"/>
      </w:tblGrid>
      <w:tr w:rsidR="009A5AC1" w:rsidRPr="00A91D8F" w:rsidTr="00A251CC">
        <w:tc>
          <w:tcPr>
            <w:tcW w:w="5025" w:type="dxa"/>
          </w:tcPr>
          <w:p w:rsidR="009A5AC1" w:rsidRPr="00A91D8F" w:rsidRDefault="006F095C" w:rsidP="00BC22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5006" w:type="dxa"/>
          </w:tcPr>
          <w:p w:rsidR="009A5AC1" w:rsidRPr="00A91D8F" w:rsidRDefault="008D409C" w:rsidP="006F0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251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F095C">
              <w:rPr>
                <w:rFonts w:ascii="Times New Roman" w:hAnsi="Times New Roman" w:cs="Times New Roman"/>
                <w:sz w:val="28"/>
                <w:szCs w:val="28"/>
              </w:rPr>
              <w:t>295-р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5AC1" w:rsidRPr="003E6161" w:rsidRDefault="009A5AC1" w:rsidP="006F095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161">
        <w:rPr>
          <w:rFonts w:ascii="Times New Roman" w:hAnsi="Times New Roman" w:cs="Times New Roman"/>
          <w:sz w:val="28"/>
          <w:szCs w:val="28"/>
        </w:rPr>
        <w:t>. Поспел</w:t>
      </w:r>
      <w:r w:rsidRPr="003E6161">
        <w:rPr>
          <w:rFonts w:ascii="Times New Roman" w:hAnsi="Times New Roman" w:cs="Times New Roman"/>
          <w:sz w:val="28"/>
          <w:szCs w:val="28"/>
        </w:rPr>
        <w:t>и</w:t>
      </w:r>
      <w:r w:rsidRPr="003E6161">
        <w:rPr>
          <w:rFonts w:ascii="Times New Roman" w:hAnsi="Times New Roman" w:cs="Times New Roman"/>
          <w:sz w:val="28"/>
          <w:szCs w:val="28"/>
        </w:rPr>
        <w:t>ха</w:t>
      </w: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A91D8F" w:rsidTr="00A91D8F">
        <w:tc>
          <w:tcPr>
            <w:tcW w:w="4608" w:type="dxa"/>
          </w:tcPr>
          <w:p w:rsidR="009A5AC1" w:rsidRPr="00A91D8F" w:rsidRDefault="008D409C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3634C">
              <w:rPr>
                <w:rFonts w:ascii="Times New Roman" w:hAnsi="Times New Roman" w:cs="Times New Roman"/>
                <w:sz w:val="28"/>
                <w:szCs w:val="28"/>
              </w:rPr>
              <w:t>формировании перечня организаций для управления многоквартирным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Поспелихинского района Алтайского края</w:t>
            </w:r>
          </w:p>
          <w:bookmarkEnd w:id="0"/>
          <w:p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417126" w:rsidRDefault="008D409C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1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634C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="003C26C2">
        <w:rPr>
          <w:rFonts w:ascii="Times New Roman" w:hAnsi="Times New Roman" w:cs="Times New Roman"/>
          <w:sz w:val="28"/>
          <w:szCs w:val="28"/>
        </w:rPr>
        <w:t xml:space="preserve"> не определена управляющая организация, и о внесении изменений в некоторые акты Правительства Российской Федерации</w:t>
      </w:r>
      <w:r w:rsidR="0003634C">
        <w:rPr>
          <w:rFonts w:ascii="Times New Roman" w:hAnsi="Times New Roman" w:cs="Times New Roman"/>
          <w:sz w:val="28"/>
          <w:szCs w:val="28"/>
        </w:rPr>
        <w:t>»</w:t>
      </w:r>
      <w:r w:rsidR="004F371B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proofErr w:type="gramEnd"/>
      <w:r w:rsidR="004F371B">
        <w:rPr>
          <w:rFonts w:ascii="Times New Roman" w:hAnsi="Times New Roman" w:cs="Times New Roman"/>
          <w:sz w:val="28"/>
          <w:szCs w:val="28"/>
        </w:rPr>
        <w:t>)</w:t>
      </w:r>
      <w:r w:rsidR="003C26C2">
        <w:rPr>
          <w:rFonts w:ascii="Times New Roman" w:hAnsi="Times New Roman" w:cs="Times New Roman"/>
          <w:sz w:val="28"/>
          <w:szCs w:val="28"/>
        </w:rPr>
        <w:t>, р</w:t>
      </w:r>
      <w:r w:rsidR="003C26C2" w:rsidRPr="00417126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Поспелихинский район Алтайского края</w:t>
      </w:r>
      <w:r w:rsidR="004E1672">
        <w:rPr>
          <w:rFonts w:ascii="Times New Roman" w:hAnsi="Times New Roman" w:cs="Times New Roman"/>
          <w:sz w:val="28"/>
          <w:szCs w:val="28"/>
        </w:rPr>
        <w:t>,</w:t>
      </w:r>
      <w:r w:rsidR="00CC2139">
        <w:rPr>
          <w:rFonts w:ascii="Times New Roman" w:hAnsi="Times New Roman" w:cs="Times New Roman"/>
          <w:sz w:val="28"/>
          <w:szCs w:val="28"/>
        </w:rPr>
        <w:t xml:space="preserve"> </w:t>
      </w:r>
      <w:r w:rsidRPr="004171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537A" w:rsidRDefault="003C537A" w:rsidP="004223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ответственным за ведение </w:t>
      </w:r>
      <w:r w:rsidR="00703B6F">
        <w:rPr>
          <w:rFonts w:ascii="Times New Roman" w:hAnsi="Times New Roman" w:cs="Times New Roman"/>
          <w:sz w:val="28"/>
          <w:szCs w:val="28"/>
        </w:rPr>
        <w:t xml:space="preserve">сводного </w:t>
      </w:r>
      <w:r>
        <w:rPr>
          <w:rFonts w:ascii="Times New Roman" w:hAnsi="Times New Roman" w:cs="Times New Roman"/>
          <w:sz w:val="28"/>
          <w:szCs w:val="28"/>
        </w:rPr>
        <w:t xml:space="preserve">перечня организаций </w:t>
      </w:r>
      <w:r w:rsidR="00703B6F">
        <w:rPr>
          <w:rFonts w:ascii="Times New Roman" w:hAnsi="Times New Roman" w:cs="Times New Roman"/>
          <w:sz w:val="28"/>
          <w:szCs w:val="28"/>
        </w:rPr>
        <w:t xml:space="preserve">по району </w:t>
      </w:r>
      <w:r>
        <w:rPr>
          <w:rFonts w:ascii="Times New Roman" w:hAnsi="Times New Roman" w:cs="Times New Roman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отдел по ЖКХ и транспорту Администрации района.</w:t>
      </w:r>
    </w:p>
    <w:p w:rsidR="003C537A" w:rsidRDefault="003C537A" w:rsidP="004223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перечня организаций (Приложение 1).</w:t>
      </w:r>
    </w:p>
    <w:p w:rsidR="003C537A" w:rsidRDefault="00190185" w:rsidP="004223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7126">
        <w:rPr>
          <w:rFonts w:ascii="Times New Roman" w:hAnsi="Times New Roman" w:cs="Times New Roman"/>
          <w:sz w:val="28"/>
          <w:szCs w:val="28"/>
        </w:rPr>
        <w:t>3</w:t>
      </w:r>
      <w:r w:rsidR="009A5AC1" w:rsidRPr="00417126">
        <w:rPr>
          <w:rFonts w:ascii="Times New Roman" w:hAnsi="Times New Roman" w:cs="Times New Roman"/>
          <w:sz w:val="28"/>
          <w:szCs w:val="28"/>
        </w:rPr>
        <w:t>.</w:t>
      </w:r>
      <w:r w:rsidR="003C537A">
        <w:rPr>
          <w:rFonts w:ascii="Times New Roman" w:hAnsi="Times New Roman" w:cs="Times New Roman"/>
          <w:sz w:val="28"/>
          <w:szCs w:val="28"/>
        </w:rPr>
        <w:t xml:space="preserve"> Утвердить форму заявления о включении в перечень организаций (Приложение 2)</w:t>
      </w:r>
    </w:p>
    <w:p w:rsidR="00D03CF9" w:rsidRDefault="003C537A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Отделу по ЖКХ и транспорту:</w:t>
      </w:r>
    </w:p>
    <w:p w:rsidR="003C537A" w:rsidRDefault="003C537A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Сформировать </w:t>
      </w:r>
      <w:r w:rsidR="00703B6F">
        <w:rPr>
          <w:rFonts w:ascii="Times New Roman" w:hAnsi="Times New Roman" w:cs="Times New Roman"/>
          <w:color w:val="000000"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организаций</w:t>
      </w:r>
      <w:r w:rsidR="004F37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371B" w:rsidRDefault="004F371B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Проводить актуализацию </w:t>
      </w:r>
      <w:r w:rsidR="00703B6F">
        <w:rPr>
          <w:rFonts w:ascii="Times New Roman" w:hAnsi="Times New Roman" w:cs="Times New Roman"/>
          <w:color w:val="000000"/>
          <w:sz w:val="28"/>
          <w:szCs w:val="28"/>
        </w:rPr>
        <w:t xml:space="preserve">сводного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организаций в соответствии с п. 7 Правил;</w:t>
      </w:r>
    </w:p>
    <w:p w:rsidR="004F371B" w:rsidRDefault="004F371B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B6F">
        <w:rPr>
          <w:rFonts w:ascii="Times New Roman" w:hAnsi="Times New Roman" w:cs="Times New Roman"/>
          <w:color w:val="000000"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 организаций в государственной информационной системе жилищно-коммунального хозяйства и на официальном сайте Администрации Поспелихинского района;</w:t>
      </w:r>
    </w:p>
    <w:p w:rsidR="004F371B" w:rsidRDefault="004F371B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Информировать о принятии решения об определении управляющей организации для управления многоквартирным домом инспекцию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строительного и жилищного надзора Алтайского края, собственников помещений в многоквартирном доме в порядке, предусмотренном Правилами.</w:t>
      </w:r>
    </w:p>
    <w:p w:rsidR="00703B6F" w:rsidRDefault="00703B6F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Рекомендовать главам сельсоветов и главам администраций </w:t>
      </w:r>
      <w:r w:rsidR="00903A3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издать аналогичные распоряжения.</w:t>
      </w:r>
    </w:p>
    <w:p w:rsidR="004F371B" w:rsidRPr="00417126" w:rsidRDefault="00703B6F" w:rsidP="004223C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F37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F37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F37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возложить на заместителя главы Администрации района по оперативным вопросам Д.В. Жилина</w:t>
      </w:r>
      <w:r w:rsidR="00903A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AC1" w:rsidRPr="00417126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417126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417126" w:rsidTr="00A91D8F">
        <w:tc>
          <w:tcPr>
            <w:tcW w:w="5210" w:type="dxa"/>
          </w:tcPr>
          <w:p w:rsidR="009A5AC1" w:rsidRPr="00417126" w:rsidRDefault="00382D45" w:rsidP="00F43D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1379" w:rsidRPr="0041712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417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1379" w:rsidRPr="0041712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211" w:type="dxa"/>
            <w:vAlign w:val="bottom"/>
          </w:tcPr>
          <w:p w:rsidR="009A5AC1" w:rsidRPr="00417126" w:rsidRDefault="000F6696" w:rsidP="00A91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7126"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  <w:r w:rsidR="00991379" w:rsidRPr="00417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5AC1" w:rsidRPr="00417126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223C7" w:rsidRDefault="004223C7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17126" w:rsidRDefault="00417126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4F371B" w:rsidRDefault="004F371B" w:rsidP="009A5AC1">
      <w:pPr>
        <w:rPr>
          <w:rFonts w:ascii="Times New Roman" w:hAnsi="Times New Roman" w:cs="Times New Roman"/>
          <w:sz w:val="28"/>
          <w:szCs w:val="28"/>
        </w:rPr>
      </w:pPr>
    </w:p>
    <w:p w:rsidR="003B000A" w:rsidRDefault="003B000A" w:rsidP="00703B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584C" w:rsidRPr="003E6161" w:rsidRDefault="0053584C" w:rsidP="005358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lastRenderedPageBreak/>
        <w:t xml:space="preserve">ПОДГОТОВИЛ: </w:t>
      </w:r>
    </w:p>
    <w:p w:rsidR="003E38CC" w:rsidRPr="003E38CC" w:rsidRDefault="003E38CC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Главный специалист отдела по </w:t>
      </w:r>
      <w:r w:rsidR="00E92586">
        <w:rPr>
          <w:rFonts w:ascii="Times New Roman" w:hAnsi="Times New Roman" w:cs="Times New Roman"/>
          <w:sz w:val="26"/>
          <w:szCs w:val="26"/>
        </w:rPr>
        <w:t>ЖКХ</w:t>
      </w:r>
      <w:r w:rsidR="003E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D26" w:rsidRPr="003E38CC" w:rsidRDefault="00A77D26" w:rsidP="00DB29F2">
      <w:pPr>
        <w:ind w:right="141"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и транспорту Администрации района</w:t>
      </w:r>
      <w:r w:rsidRPr="003E38C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="003E38C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B000A">
        <w:rPr>
          <w:rFonts w:ascii="Times New Roman" w:hAnsi="Times New Roman" w:cs="Times New Roman"/>
          <w:sz w:val="26"/>
          <w:szCs w:val="26"/>
        </w:rPr>
        <w:t xml:space="preserve">  </w:t>
      </w:r>
      <w:r w:rsidR="003E38CC">
        <w:rPr>
          <w:rFonts w:ascii="Times New Roman" w:hAnsi="Times New Roman" w:cs="Times New Roman"/>
          <w:sz w:val="26"/>
          <w:szCs w:val="26"/>
        </w:rPr>
        <w:t xml:space="preserve"> </w:t>
      </w:r>
      <w:r w:rsidR="00E92586">
        <w:rPr>
          <w:rFonts w:ascii="Times New Roman" w:hAnsi="Times New Roman" w:cs="Times New Roman"/>
          <w:sz w:val="26"/>
          <w:szCs w:val="26"/>
        </w:rPr>
        <w:t xml:space="preserve">       </w:t>
      </w:r>
      <w:r w:rsidR="0053584C">
        <w:rPr>
          <w:rFonts w:ascii="Times New Roman" w:hAnsi="Times New Roman" w:cs="Times New Roman"/>
          <w:sz w:val="26"/>
          <w:szCs w:val="26"/>
        </w:rPr>
        <w:t xml:space="preserve">    </w:t>
      </w:r>
      <w:r w:rsidR="003E38CC">
        <w:rPr>
          <w:rFonts w:ascii="Times New Roman" w:hAnsi="Times New Roman" w:cs="Times New Roman"/>
          <w:sz w:val="26"/>
          <w:szCs w:val="26"/>
        </w:rPr>
        <w:t xml:space="preserve">    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="003B000A">
        <w:rPr>
          <w:rFonts w:ascii="Times New Roman" w:hAnsi="Times New Roman" w:cs="Times New Roman"/>
          <w:sz w:val="26"/>
          <w:szCs w:val="26"/>
        </w:rPr>
        <w:t>Е.Г. Ларюшкина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«___» _________________ 20___ г.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A77D26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92586" w:rsidRDefault="00E9258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92586" w:rsidRDefault="00E9258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по оперативным вопросам                       </w:t>
      </w:r>
      <w:r w:rsidR="0053584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Д.В. Жилин</w:t>
      </w:r>
    </w:p>
    <w:p w:rsidR="00E92586" w:rsidRPr="003E38CC" w:rsidRDefault="00E92586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Начальник отдела по ЖКХ и 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транспорту Администрации района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="005358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000A">
        <w:rPr>
          <w:rFonts w:ascii="Times New Roman" w:hAnsi="Times New Roman" w:cs="Times New Roman"/>
          <w:sz w:val="26"/>
          <w:szCs w:val="26"/>
        </w:rPr>
        <w:t xml:space="preserve">   </w:t>
      </w:r>
      <w:r w:rsidR="003E38CC">
        <w:rPr>
          <w:rFonts w:ascii="Times New Roman" w:hAnsi="Times New Roman" w:cs="Times New Roman"/>
          <w:sz w:val="26"/>
          <w:szCs w:val="26"/>
        </w:rPr>
        <w:t xml:space="preserve">        </w:t>
      </w:r>
      <w:r w:rsidR="003B000A">
        <w:rPr>
          <w:rFonts w:ascii="Times New Roman" w:hAnsi="Times New Roman" w:cs="Times New Roman"/>
          <w:sz w:val="26"/>
          <w:szCs w:val="26"/>
        </w:rPr>
        <w:t>А.В. Гредасов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«___» _________________ 20___ г.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Начальник юридического отдела 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="0053584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38C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E38CC">
        <w:rPr>
          <w:rFonts w:ascii="Times New Roman" w:hAnsi="Times New Roman" w:cs="Times New Roman"/>
          <w:sz w:val="26"/>
          <w:szCs w:val="26"/>
        </w:rPr>
        <w:t>Е.А. Иван</w:t>
      </w:r>
      <w:r w:rsidRPr="003E38CC">
        <w:rPr>
          <w:rFonts w:ascii="Times New Roman" w:hAnsi="Times New Roman" w:cs="Times New Roman"/>
          <w:sz w:val="26"/>
          <w:szCs w:val="26"/>
        </w:rPr>
        <w:t>о</w:t>
      </w:r>
      <w:r w:rsidRPr="003E38CC">
        <w:rPr>
          <w:rFonts w:ascii="Times New Roman" w:hAnsi="Times New Roman" w:cs="Times New Roman"/>
          <w:sz w:val="26"/>
          <w:szCs w:val="26"/>
        </w:rPr>
        <w:t>ва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«___» _________________ 20___ г.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  <w:r w:rsidRPr="003E38CC">
        <w:rPr>
          <w:rFonts w:ascii="Times New Roman" w:hAnsi="Times New Roman" w:cs="Times New Roman"/>
          <w:sz w:val="26"/>
          <w:szCs w:val="26"/>
        </w:rPr>
        <w:tab/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 xml:space="preserve">Администрации района   </w:t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Pr="003E38CC">
        <w:rPr>
          <w:rFonts w:ascii="Times New Roman" w:hAnsi="Times New Roman" w:cs="Times New Roman"/>
          <w:sz w:val="26"/>
          <w:szCs w:val="26"/>
        </w:rPr>
        <w:tab/>
      </w:r>
      <w:r w:rsidR="003E38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3584C">
        <w:rPr>
          <w:rFonts w:ascii="Times New Roman" w:hAnsi="Times New Roman" w:cs="Times New Roman"/>
          <w:sz w:val="26"/>
          <w:szCs w:val="26"/>
        </w:rPr>
        <w:t xml:space="preserve">  </w:t>
      </w:r>
      <w:r w:rsidR="003E38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E38CC">
        <w:rPr>
          <w:rFonts w:ascii="Times New Roman" w:hAnsi="Times New Roman" w:cs="Times New Roman"/>
          <w:sz w:val="26"/>
          <w:szCs w:val="26"/>
        </w:rPr>
        <w:t>Т.Н. Гилёва</w:t>
      </w:r>
    </w:p>
    <w:p w:rsidR="00A77D26" w:rsidRPr="003E38CC" w:rsidRDefault="00A77D26" w:rsidP="00D05DC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38CC">
        <w:rPr>
          <w:rFonts w:ascii="Times New Roman" w:hAnsi="Times New Roman" w:cs="Times New Roman"/>
          <w:sz w:val="26"/>
          <w:szCs w:val="26"/>
        </w:rPr>
        <w:t>«___» _________________ 20___ г.</w:t>
      </w:r>
    </w:p>
    <w:p w:rsidR="00A77D26" w:rsidRPr="00A77D26" w:rsidRDefault="00A77D26" w:rsidP="00A77D26">
      <w:pPr>
        <w:rPr>
          <w:rFonts w:ascii="Times New Roman" w:hAnsi="Times New Roman" w:cs="Times New Roman"/>
          <w:sz w:val="28"/>
          <w:szCs w:val="28"/>
        </w:rPr>
      </w:pPr>
    </w:p>
    <w:p w:rsidR="00A77D26" w:rsidRPr="00A77D26" w:rsidRDefault="00A77D26" w:rsidP="00A77D26">
      <w:pPr>
        <w:rPr>
          <w:rFonts w:ascii="Times New Roman" w:hAnsi="Times New Roman" w:cs="Times New Roman"/>
          <w:sz w:val="28"/>
          <w:szCs w:val="28"/>
        </w:rPr>
      </w:pPr>
    </w:p>
    <w:p w:rsidR="00A77D26" w:rsidRPr="00A77D26" w:rsidRDefault="004E1672" w:rsidP="00A77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Послано: в дело,</w:t>
      </w:r>
      <w:r w:rsidR="00A77D26" w:rsidRPr="00A77D26">
        <w:rPr>
          <w:rFonts w:ascii="Times New Roman" w:hAnsi="Times New Roman" w:cs="Times New Roman"/>
          <w:sz w:val="28"/>
          <w:szCs w:val="28"/>
        </w:rPr>
        <w:t xml:space="preserve"> отдел по ЖКХ (</w:t>
      </w:r>
      <w:r w:rsidR="003B000A">
        <w:rPr>
          <w:rFonts w:ascii="Times New Roman" w:hAnsi="Times New Roman" w:cs="Times New Roman"/>
          <w:sz w:val="28"/>
          <w:szCs w:val="28"/>
        </w:rPr>
        <w:t>1</w:t>
      </w:r>
      <w:r w:rsidR="00A77D26" w:rsidRPr="00A77D26">
        <w:rPr>
          <w:rFonts w:ascii="Times New Roman" w:hAnsi="Times New Roman" w:cs="Times New Roman"/>
          <w:sz w:val="28"/>
          <w:szCs w:val="28"/>
        </w:rPr>
        <w:t>)</w:t>
      </w:r>
      <w:r w:rsidR="00005DAF">
        <w:rPr>
          <w:rFonts w:ascii="Times New Roman" w:hAnsi="Times New Roman" w:cs="Times New Roman"/>
          <w:sz w:val="28"/>
          <w:szCs w:val="28"/>
        </w:rPr>
        <w:t>, отдел по имуществу (1),</w:t>
      </w:r>
      <w:r>
        <w:rPr>
          <w:rFonts w:ascii="Times New Roman" w:hAnsi="Times New Roman" w:cs="Times New Roman"/>
          <w:sz w:val="28"/>
          <w:szCs w:val="28"/>
        </w:rPr>
        <w:t xml:space="preserve"> отдел по строительству и архитектуре (1),</w:t>
      </w:r>
      <w:r w:rsidR="00005DAF">
        <w:rPr>
          <w:rFonts w:ascii="Times New Roman" w:hAnsi="Times New Roman" w:cs="Times New Roman"/>
          <w:sz w:val="28"/>
          <w:szCs w:val="28"/>
        </w:rPr>
        <w:t xml:space="preserve"> главам сельсоветов (2), главам администраций (2)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7D26" w:rsidRPr="00A77D2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05DAF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B82DE2" w:rsidRDefault="00B82DE2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095C" w:rsidRDefault="006F095C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F095C" w:rsidSect="0053584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распоряжению</w:t>
      </w:r>
    </w:p>
    <w:p w:rsid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Поспелихинского района </w:t>
      </w:r>
    </w:p>
    <w:p w:rsidR="006F095C" w:rsidRP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18.07.2019 № 295-р</w:t>
      </w: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11482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перечня организаций для управления многоквартирным домом, в отношении которого 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собственниками помещений в многоквартирном доме не выбран способ управления таким домом 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2816"/>
        <w:gridCol w:w="1701"/>
        <w:gridCol w:w="2835"/>
        <w:gridCol w:w="2551"/>
      </w:tblGrid>
      <w:tr w:rsidR="006F095C" w:rsidRPr="006F095C" w:rsidTr="00026313">
        <w:tc>
          <w:tcPr>
            <w:tcW w:w="817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ИНН/ОГРН организации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Реквизиты лицензии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включения в перечень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Основания для включения в перечень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и основания исключения из перечня</w:t>
            </w:r>
          </w:p>
        </w:tc>
      </w:tr>
      <w:tr w:rsidR="006F095C" w:rsidRPr="006F095C" w:rsidTr="00026313">
        <w:tc>
          <w:tcPr>
            <w:tcW w:w="817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095C" w:rsidRPr="006F095C" w:rsidTr="00026313">
        <w:tc>
          <w:tcPr>
            <w:tcW w:w="817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9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F095C" w:rsidRPr="006F095C" w:rsidRDefault="006F095C" w:rsidP="006F095C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Default="006F095C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F095C" w:rsidSect="00923648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распоряжению Администрации</w:t>
      </w:r>
    </w:p>
    <w:p w:rsid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Поспелихинского района</w:t>
      </w: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18.07.2019 № 295-р </w:t>
      </w: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заявления о включении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                   не реализован, не определена управляющая организация</w:t>
      </w: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 Поспелихинского района Алтайского края</w:t>
      </w:r>
    </w:p>
    <w:p w:rsidR="006F095C" w:rsidRPr="006F095C" w:rsidRDefault="006F095C" w:rsidP="006F095C">
      <w:pPr>
        <w:widowControl/>
        <w:autoSpaceDE/>
        <w:autoSpaceDN/>
        <w:ind w:left="5529"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left="5670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включить ________________________________________________________</w:t>
      </w: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________________________________________________________________________,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(организационно-правовая форма, наименование управляющей организации, ИНН, ОГРН) </w:t>
      </w: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________________________________________________________________________,</w:t>
      </w:r>
    </w:p>
    <w:p w:rsidR="006F095C" w:rsidRPr="006F095C" w:rsidRDefault="006F095C" w:rsidP="006F095C">
      <w:pPr>
        <w:widowControl/>
        <w:autoSpaceDE/>
        <w:autoSpaceDN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(место нахождения, почтовый адрес управляющей организации)</w:t>
      </w: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6F095C" w:rsidRPr="006F095C" w:rsidRDefault="006F095C" w:rsidP="006F095C">
      <w:pPr>
        <w:widowControl/>
        <w:autoSpaceDE/>
        <w:autoSpaceDN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(реквизиты лицензии на осуществление предпринимательской деятельности по управлению многоквартирными домами)</w:t>
      </w:r>
    </w:p>
    <w:p w:rsidR="006F095C" w:rsidRPr="006F095C" w:rsidRDefault="006F095C" w:rsidP="006F095C">
      <w:pPr>
        <w:widowControl/>
        <w:autoSpaceDE/>
        <w:autoSpaceDN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                     не определена управляющая организация, в соответствии с Правилами определения управляющей организации для управления 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proofErr w:type="gramStart"/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</w:t>
      </w:r>
      <w:proofErr w:type="gramEnd"/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                   не определена управляющая организация, утвержденными постановлением Правительства Российской Федерации от 21.12.2018 №1616. </w:t>
      </w:r>
    </w:p>
    <w:p w:rsidR="006F095C" w:rsidRPr="006F095C" w:rsidRDefault="006F095C" w:rsidP="006F095C">
      <w:pPr>
        <w:widowControl/>
        <w:autoSpaceDE/>
        <w:autoSpaceDN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      ______________   _____________________________</w:t>
      </w: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(должность)                                      (подпись)                                             (</w:t>
      </w:r>
      <w:proofErr w:type="spellStart"/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ф.и.</w:t>
      </w:r>
      <w:proofErr w:type="gramStart"/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о</w:t>
      </w:r>
      <w:proofErr w:type="gramEnd"/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proofErr w:type="spellEnd"/>
      <w:r w:rsidRPr="006F095C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95C">
        <w:rPr>
          <w:rFonts w:ascii="Times New Roman" w:eastAsia="Calibri" w:hAnsi="Times New Roman" w:cs="Times New Roman"/>
          <w:sz w:val="28"/>
          <w:szCs w:val="28"/>
          <w:lang w:eastAsia="en-US"/>
        </w:rPr>
        <w:t>«_____» ______________________ 200___ г.</w:t>
      </w:r>
    </w:p>
    <w:p w:rsidR="006F095C" w:rsidRPr="006F095C" w:rsidRDefault="006F095C" w:rsidP="006F095C">
      <w:pPr>
        <w:widowControl/>
        <w:autoSpaceDE/>
        <w:autoSpaceDN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1208B" w:rsidRPr="00A77D26" w:rsidRDefault="00F1208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F1208B" w:rsidRPr="00A77D26" w:rsidSect="006F09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0E8"/>
    <w:multiLevelType w:val="hybridMultilevel"/>
    <w:tmpl w:val="CCCE78CE"/>
    <w:lvl w:ilvl="0" w:tplc="743EE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4065CE"/>
    <w:multiLevelType w:val="hybridMultilevel"/>
    <w:tmpl w:val="6A26957E"/>
    <w:lvl w:ilvl="0" w:tplc="01A688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954EDE"/>
    <w:multiLevelType w:val="hybridMultilevel"/>
    <w:tmpl w:val="09846008"/>
    <w:lvl w:ilvl="0" w:tplc="39C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05090"/>
    <w:rsid w:val="00005DAF"/>
    <w:rsid w:val="0003634C"/>
    <w:rsid w:val="00051E1D"/>
    <w:rsid w:val="0006170D"/>
    <w:rsid w:val="000C32A3"/>
    <w:rsid w:val="000F6696"/>
    <w:rsid w:val="000F68C9"/>
    <w:rsid w:val="00145F11"/>
    <w:rsid w:val="00190185"/>
    <w:rsid w:val="001F6807"/>
    <w:rsid w:val="00333C18"/>
    <w:rsid w:val="00382D45"/>
    <w:rsid w:val="003A2826"/>
    <w:rsid w:val="003B000A"/>
    <w:rsid w:val="003C26C2"/>
    <w:rsid w:val="003C537A"/>
    <w:rsid w:val="003E38CC"/>
    <w:rsid w:val="00417126"/>
    <w:rsid w:val="004223C7"/>
    <w:rsid w:val="004E1672"/>
    <w:rsid w:val="004F371B"/>
    <w:rsid w:val="0053584C"/>
    <w:rsid w:val="005A180B"/>
    <w:rsid w:val="005E08A0"/>
    <w:rsid w:val="005E243B"/>
    <w:rsid w:val="005E4028"/>
    <w:rsid w:val="00604263"/>
    <w:rsid w:val="00694ED9"/>
    <w:rsid w:val="006F095C"/>
    <w:rsid w:val="00703B6F"/>
    <w:rsid w:val="00720692"/>
    <w:rsid w:val="00735851"/>
    <w:rsid w:val="00745C0E"/>
    <w:rsid w:val="00833C8C"/>
    <w:rsid w:val="00843C2A"/>
    <w:rsid w:val="00897797"/>
    <w:rsid w:val="008D409C"/>
    <w:rsid w:val="009005BD"/>
    <w:rsid w:val="00903A3F"/>
    <w:rsid w:val="00933DF6"/>
    <w:rsid w:val="00960E3B"/>
    <w:rsid w:val="00991379"/>
    <w:rsid w:val="009A5AC1"/>
    <w:rsid w:val="009C2743"/>
    <w:rsid w:val="009F7A46"/>
    <w:rsid w:val="00A246D4"/>
    <w:rsid w:val="00A24C81"/>
    <w:rsid w:val="00A251CC"/>
    <w:rsid w:val="00A77D26"/>
    <w:rsid w:val="00A91D8F"/>
    <w:rsid w:val="00AD2B09"/>
    <w:rsid w:val="00B10420"/>
    <w:rsid w:val="00B82DE2"/>
    <w:rsid w:val="00BA1198"/>
    <w:rsid w:val="00BC22EE"/>
    <w:rsid w:val="00C61F44"/>
    <w:rsid w:val="00C663C0"/>
    <w:rsid w:val="00C7225F"/>
    <w:rsid w:val="00CA7118"/>
    <w:rsid w:val="00CC2139"/>
    <w:rsid w:val="00CD71FE"/>
    <w:rsid w:val="00D03CF9"/>
    <w:rsid w:val="00D05DCA"/>
    <w:rsid w:val="00D35872"/>
    <w:rsid w:val="00D648DB"/>
    <w:rsid w:val="00D6611A"/>
    <w:rsid w:val="00D73134"/>
    <w:rsid w:val="00D874E4"/>
    <w:rsid w:val="00DB29F2"/>
    <w:rsid w:val="00DC7A7F"/>
    <w:rsid w:val="00E0016B"/>
    <w:rsid w:val="00E70F3C"/>
    <w:rsid w:val="00E83E75"/>
    <w:rsid w:val="00E92586"/>
    <w:rsid w:val="00F1208B"/>
    <w:rsid w:val="00F308B2"/>
    <w:rsid w:val="00F43D9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A5AC1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A5AC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7D64-E208-4EC8-9C63-C483AD8B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4810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Специалист госуслуги</cp:lastModifiedBy>
  <cp:revision>2</cp:revision>
  <cp:lastPrinted>2019-07-17T01:59:00Z</cp:lastPrinted>
  <dcterms:created xsi:type="dcterms:W3CDTF">2019-07-19T02:35:00Z</dcterms:created>
  <dcterms:modified xsi:type="dcterms:W3CDTF">2019-07-19T02:35:00Z</dcterms:modified>
</cp:coreProperties>
</file>