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B1" w:rsidRPr="004F1023" w:rsidRDefault="006D6CB1" w:rsidP="006D6CB1">
      <w:pPr>
        <w:jc w:val="right"/>
        <w:rPr>
          <w:sz w:val="28"/>
          <w:szCs w:val="28"/>
        </w:rPr>
      </w:pPr>
    </w:p>
    <w:p w:rsidR="009F5497" w:rsidRPr="004F1023" w:rsidRDefault="009F5497" w:rsidP="009F5497">
      <w:pPr>
        <w:jc w:val="center"/>
        <w:rPr>
          <w:sz w:val="28"/>
          <w:szCs w:val="28"/>
        </w:rPr>
      </w:pPr>
      <w:r w:rsidRPr="004F1023">
        <w:rPr>
          <w:sz w:val="28"/>
          <w:szCs w:val="28"/>
        </w:rPr>
        <w:t>АДМИНИСТРАЦИЯ</w:t>
      </w:r>
      <w:r w:rsidR="00AC1EB3" w:rsidRPr="004F1023">
        <w:rPr>
          <w:sz w:val="28"/>
          <w:szCs w:val="28"/>
        </w:rPr>
        <w:t xml:space="preserve"> </w:t>
      </w:r>
      <w:r w:rsidRPr="004F1023">
        <w:rPr>
          <w:sz w:val="28"/>
          <w:szCs w:val="28"/>
        </w:rPr>
        <w:t>ПОСПЕЛИХИНСКОГО</w:t>
      </w:r>
      <w:r w:rsidR="00AC1EB3" w:rsidRPr="004F1023">
        <w:rPr>
          <w:sz w:val="28"/>
          <w:szCs w:val="28"/>
        </w:rPr>
        <w:t xml:space="preserve"> </w:t>
      </w:r>
      <w:r w:rsidRPr="004F1023">
        <w:rPr>
          <w:sz w:val="28"/>
          <w:szCs w:val="28"/>
        </w:rPr>
        <w:t>РАЙОНА</w:t>
      </w:r>
    </w:p>
    <w:p w:rsidR="009F5497" w:rsidRPr="004F1023" w:rsidRDefault="009F5497" w:rsidP="009F5497">
      <w:pPr>
        <w:jc w:val="center"/>
        <w:rPr>
          <w:sz w:val="28"/>
          <w:szCs w:val="28"/>
        </w:rPr>
      </w:pPr>
      <w:r w:rsidRPr="004F1023">
        <w:rPr>
          <w:sz w:val="28"/>
          <w:szCs w:val="28"/>
        </w:rPr>
        <w:t>АЛТАЙСКОГО</w:t>
      </w:r>
      <w:r w:rsidR="00AC1EB3" w:rsidRPr="004F1023">
        <w:rPr>
          <w:sz w:val="28"/>
          <w:szCs w:val="28"/>
        </w:rPr>
        <w:t xml:space="preserve"> </w:t>
      </w:r>
      <w:r w:rsidRPr="004F1023">
        <w:rPr>
          <w:sz w:val="28"/>
          <w:szCs w:val="28"/>
        </w:rPr>
        <w:t>КРАЯ</w:t>
      </w:r>
    </w:p>
    <w:p w:rsidR="009F5497" w:rsidRPr="004F1023" w:rsidRDefault="009F5497" w:rsidP="009F5497">
      <w:pPr>
        <w:jc w:val="center"/>
        <w:rPr>
          <w:sz w:val="28"/>
          <w:szCs w:val="28"/>
        </w:rPr>
      </w:pPr>
    </w:p>
    <w:p w:rsidR="00AC1EB3" w:rsidRPr="004F1023" w:rsidRDefault="00AC1EB3" w:rsidP="009F5497">
      <w:pPr>
        <w:jc w:val="center"/>
        <w:rPr>
          <w:sz w:val="28"/>
          <w:szCs w:val="28"/>
        </w:rPr>
      </w:pPr>
    </w:p>
    <w:p w:rsidR="009F5497" w:rsidRPr="004F1023" w:rsidRDefault="009F5497" w:rsidP="009F5497">
      <w:pPr>
        <w:jc w:val="center"/>
        <w:rPr>
          <w:sz w:val="28"/>
          <w:szCs w:val="28"/>
        </w:rPr>
      </w:pPr>
      <w:r w:rsidRPr="004F1023">
        <w:rPr>
          <w:sz w:val="28"/>
          <w:szCs w:val="28"/>
        </w:rPr>
        <w:t>ПОСТАНОВЛЕНИЕ</w:t>
      </w:r>
    </w:p>
    <w:p w:rsidR="00AC1EB3" w:rsidRPr="004F1023" w:rsidRDefault="00AC1EB3" w:rsidP="009F5497">
      <w:pPr>
        <w:jc w:val="center"/>
        <w:rPr>
          <w:sz w:val="28"/>
          <w:szCs w:val="28"/>
        </w:rPr>
      </w:pPr>
    </w:p>
    <w:p w:rsidR="009F5497" w:rsidRPr="004F1023" w:rsidRDefault="00E27DF0" w:rsidP="009F5497">
      <w:pPr>
        <w:rPr>
          <w:sz w:val="28"/>
          <w:szCs w:val="28"/>
        </w:rPr>
      </w:pPr>
      <w:r>
        <w:rPr>
          <w:sz w:val="28"/>
          <w:szCs w:val="28"/>
        </w:rPr>
        <w:t>31.01.2024</w:t>
      </w:r>
      <w:r w:rsidR="00AC1EB3" w:rsidRPr="004F1023">
        <w:rPr>
          <w:sz w:val="28"/>
          <w:szCs w:val="28"/>
        </w:rPr>
        <w:t xml:space="preserve">            </w:t>
      </w:r>
      <w:r w:rsidR="009F5497" w:rsidRPr="004F1023">
        <w:rPr>
          <w:sz w:val="28"/>
          <w:szCs w:val="28"/>
        </w:rPr>
        <w:t xml:space="preserve"> </w:t>
      </w:r>
      <w:r w:rsidR="005F1E41">
        <w:rPr>
          <w:sz w:val="28"/>
          <w:szCs w:val="28"/>
        </w:rPr>
        <w:t xml:space="preserve">       </w:t>
      </w:r>
      <w:r w:rsidR="0082669F">
        <w:rPr>
          <w:sz w:val="28"/>
          <w:szCs w:val="28"/>
        </w:rPr>
        <w:t xml:space="preserve">                                        </w:t>
      </w:r>
      <w:r w:rsidR="009F5497" w:rsidRPr="004F10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</w:t>
      </w:r>
      <w:r w:rsidR="009F5497" w:rsidRPr="004F1023">
        <w:rPr>
          <w:sz w:val="28"/>
          <w:szCs w:val="28"/>
        </w:rPr>
        <w:t xml:space="preserve">     №</w:t>
      </w:r>
      <w:r w:rsidR="005F1E41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</w:p>
    <w:p w:rsidR="009F5497" w:rsidRPr="004F1023" w:rsidRDefault="009F5497" w:rsidP="001C51BA">
      <w:pPr>
        <w:jc w:val="center"/>
        <w:rPr>
          <w:sz w:val="28"/>
          <w:szCs w:val="28"/>
        </w:rPr>
      </w:pPr>
      <w:proofErr w:type="gramStart"/>
      <w:r w:rsidRPr="004F1023">
        <w:rPr>
          <w:sz w:val="28"/>
          <w:szCs w:val="28"/>
        </w:rPr>
        <w:t>с</w:t>
      </w:r>
      <w:proofErr w:type="gramEnd"/>
      <w:r w:rsidRPr="004F1023">
        <w:rPr>
          <w:sz w:val="28"/>
          <w:szCs w:val="28"/>
        </w:rPr>
        <w:t>.</w:t>
      </w:r>
      <w:r w:rsidR="00567BB9" w:rsidRPr="004F1023">
        <w:rPr>
          <w:sz w:val="28"/>
          <w:szCs w:val="28"/>
        </w:rPr>
        <w:t xml:space="preserve"> </w:t>
      </w:r>
      <w:r w:rsidRPr="004F1023">
        <w:rPr>
          <w:sz w:val="28"/>
          <w:szCs w:val="28"/>
        </w:rPr>
        <w:t>Поспелиха</w:t>
      </w:r>
    </w:p>
    <w:p w:rsidR="009F5497" w:rsidRDefault="009F5497" w:rsidP="009F5497">
      <w:pPr>
        <w:rPr>
          <w:sz w:val="28"/>
          <w:szCs w:val="28"/>
        </w:rPr>
      </w:pPr>
    </w:p>
    <w:p w:rsidR="00E539AF" w:rsidRPr="004F1023" w:rsidRDefault="00E539AF" w:rsidP="009F549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1C51BA" w:rsidRPr="004F1023" w:rsidTr="00E46298">
        <w:trPr>
          <w:trHeight w:val="1309"/>
        </w:trPr>
        <w:tc>
          <w:tcPr>
            <w:tcW w:w="4928" w:type="dxa"/>
            <w:shd w:val="clear" w:color="auto" w:fill="auto"/>
          </w:tcPr>
          <w:p w:rsidR="001C51BA" w:rsidRPr="004F1023" w:rsidRDefault="001C51BA" w:rsidP="00E539AF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4F1023">
              <w:rPr>
                <w:sz w:val="28"/>
                <w:szCs w:val="28"/>
              </w:rPr>
              <w:t>О проведении инвентаризации</w:t>
            </w:r>
            <w:r w:rsidR="00E539AF">
              <w:rPr>
                <w:sz w:val="28"/>
                <w:szCs w:val="28"/>
              </w:rPr>
              <w:t xml:space="preserve"> </w:t>
            </w:r>
            <w:r w:rsidR="0082669F" w:rsidRPr="0082669F">
              <w:rPr>
                <w:sz w:val="28"/>
                <w:szCs w:val="28"/>
              </w:rPr>
              <w:t xml:space="preserve">земель сельскохозяйственного назначения, подлежащих трансформации из </w:t>
            </w:r>
            <w:r w:rsidR="009D0C51">
              <w:rPr>
                <w:sz w:val="28"/>
                <w:szCs w:val="28"/>
              </w:rPr>
              <w:t xml:space="preserve"> </w:t>
            </w:r>
            <w:r w:rsidR="0082669F" w:rsidRPr="0082669F">
              <w:rPr>
                <w:sz w:val="28"/>
                <w:szCs w:val="28"/>
              </w:rPr>
              <w:t>одного вида угодий в другой</w:t>
            </w:r>
            <w:bookmarkEnd w:id="0"/>
          </w:p>
        </w:tc>
      </w:tr>
    </w:tbl>
    <w:p w:rsidR="0097597C" w:rsidRDefault="0097597C" w:rsidP="009F5497">
      <w:pPr>
        <w:rPr>
          <w:sz w:val="28"/>
          <w:szCs w:val="28"/>
        </w:rPr>
      </w:pPr>
    </w:p>
    <w:p w:rsidR="00A04224" w:rsidRPr="004F1023" w:rsidRDefault="00A04224" w:rsidP="009F5497">
      <w:pPr>
        <w:rPr>
          <w:sz w:val="28"/>
          <w:szCs w:val="28"/>
        </w:rPr>
      </w:pPr>
    </w:p>
    <w:p w:rsidR="001C51BA" w:rsidRDefault="001C51BA" w:rsidP="00E539AF">
      <w:pPr>
        <w:pStyle w:val="a9"/>
        <w:ind w:left="0" w:right="-57" w:firstLine="709"/>
        <w:jc w:val="both"/>
        <w:rPr>
          <w:sz w:val="28"/>
          <w:szCs w:val="28"/>
        </w:rPr>
      </w:pPr>
      <w:proofErr w:type="gramStart"/>
      <w:r w:rsidRPr="004F1023">
        <w:rPr>
          <w:sz w:val="28"/>
          <w:szCs w:val="28"/>
        </w:rPr>
        <w:t xml:space="preserve">В </w:t>
      </w:r>
      <w:r w:rsidR="0082669F" w:rsidRPr="0082669F">
        <w:rPr>
          <w:sz w:val="28"/>
          <w:szCs w:val="28"/>
        </w:rPr>
        <w:t>соответствии со статьями 12 и 13 Земельного кодекса РФ и в рамках реализации мероприятий, принятых распоряжением Правительства Российской Федерации от 2 февраля 2015 № 151-р «Об утверждении Стратегии устойчивого развития сельских территорий Российской Федерации на период до 2030 года»,  для учета сельскохозяйственных угодий, повышения эффективности планирования использования земель сельскохозяйственного назначения, в том числе определения приоритетных направлений развития экономики на территории</w:t>
      </w:r>
      <w:proofErr w:type="gramEnd"/>
      <w:r w:rsidR="0082669F" w:rsidRPr="0082669F">
        <w:rPr>
          <w:sz w:val="28"/>
          <w:szCs w:val="28"/>
        </w:rPr>
        <w:t xml:space="preserve"> муниципального образования, регулирования земельных отношений, организации рационального использования и охраны земельных ресурсов для сельскохозяйственного производства, повышения продуктивности и плодородия земель и недопущения случаев необоснованного использования не по назначению на основании заявления заинтересованного лица</w:t>
      </w:r>
      <w:r w:rsidR="00E539AF">
        <w:rPr>
          <w:sz w:val="28"/>
          <w:szCs w:val="28"/>
        </w:rPr>
        <w:t>,</w:t>
      </w:r>
      <w:r w:rsidR="0082669F" w:rsidRPr="004F1023">
        <w:rPr>
          <w:sz w:val="28"/>
          <w:szCs w:val="28"/>
        </w:rPr>
        <w:t xml:space="preserve"> </w:t>
      </w:r>
      <w:r w:rsidRPr="004F1023">
        <w:rPr>
          <w:sz w:val="28"/>
          <w:szCs w:val="28"/>
        </w:rPr>
        <w:t>ПОСТАНОВЛЯЮ:</w:t>
      </w:r>
    </w:p>
    <w:p w:rsidR="00F0172B" w:rsidRPr="00E539AF" w:rsidRDefault="004F1023" w:rsidP="00E539AF">
      <w:pPr>
        <w:pStyle w:val="a9"/>
        <w:numPr>
          <w:ilvl w:val="0"/>
          <w:numId w:val="16"/>
        </w:numPr>
        <w:ind w:left="0" w:right="-57" w:firstLine="709"/>
        <w:jc w:val="both"/>
        <w:rPr>
          <w:sz w:val="28"/>
          <w:szCs w:val="28"/>
        </w:rPr>
      </w:pPr>
      <w:r w:rsidRPr="00F0172B">
        <w:rPr>
          <w:sz w:val="28"/>
          <w:szCs w:val="28"/>
        </w:rPr>
        <w:t xml:space="preserve">Провести инвентаризацию </w:t>
      </w:r>
      <w:r w:rsidR="0082669F" w:rsidRPr="00F0172B">
        <w:rPr>
          <w:sz w:val="28"/>
          <w:szCs w:val="28"/>
        </w:rPr>
        <w:t>земель сельскохозяйственного назначения, подлежащих трансформации из одного вида угодий в другой, на территории</w:t>
      </w:r>
      <w:r w:rsidR="00F0172B">
        <w:rPr>
          <w:sz w:val="28"/>
          <w:szCs w:val="28"/>
        </w:rPr>
        <w:t>:</w:t>
      </w:r>
      <w:r w:rsidR="0082669F" w:rsidRPr="00F0172B">
        <w:rPr>
          <w:sz w:val="28"/>
          <w:szCs w:val="28"/>
        </w:rPr>
        <w:t xml:space="preserve"> </w:t>
      </w:r>
      <w:r w:rsidR="00F0172B" w:rsidRPr="00F0172B">
        <w:rPr>
          <w:sz w:val="28"/>
          <w:szCs w:val="28"/>
        </w:rPr>
        <w:t>Российск</w:t>
      </w:r>
      <w:r w:rsidR="00F0172B">
        <w:rPr>
          <w:sz w:val="28"/>
          <w:szCs w:val="28"/>
        </w:rPr>
        <w:t>ая Федерация, Алтайский край, район</w:t>
      </w:r>
      <w:r w:rsidR="00F0172B" w:rsidRPr="00F0172B">
        <w:rPr>
          <w:sz w:val="28"/>
          <w:szCs w:val="28"/>
        </w:rPr>
        <w:t xml:space="preserve"> Поспелихинский, п. им Мамонтова, ул. Лермонтова, 14, участок расположен в 6,5 км</w:t>
      </w:r>
      <w:proofErr w:type="gramStart"/>
      <w:r w:rsidR="00F0172B" w:rsidRPr="00F0172B">
        <w:rPr>
          <w:sz w:val="28"/>
          <w:szCs w:val="28"/>
        </w:rPr>
        <w:t>.</w:t>
      </w:r>
      <w:proofErr w:type="gramEnd"/>
      <w:r w:rsidR="00F0172B">
        <w:rPr>
          <w:sz w:val="28"/>
          <w:szCs w:val="28"/>
        </w:rPr>
        <w:t xml:space="preserve"> </w:t>
      </w:r>
      <w:proofErr w:type="gramStart"/>
      <w:r w:rsidR="00F0172B">
        <w:rPr>
          <w:sz w:val="28"/>
          <w:szCs w:val="28"/>
        </w:rPr>
        <w:t>п</w:t>
      </w:r>
      <w:proofErr w:type="gramEnd"/>
      <w:r w:rsidR="00F0172B">
        <w:rPr>
          <w:sz w:val="28"/>
          <w:szCs w:val="28"/>
        </w:rPr>
        <w:t>о направлению на северо-</w:t>
      </w:r>
      <w:r w:rsidR="009D0C51">
        <w:rPr>
          <w:sz w:val="28"/>
          <w:szCs w:val="28"/>
        </w:rPr>
        <w:t>запад</w:t>
      </w:r>
      <w:r w:rsidR="00DB745E">
        <w:rPr>
          <w:sz w:val="28"/>
          <w:szCs w:val="28"/>
        </w:rPr>
        <w:t xml:space="preserve"> с</w:t>
      </w:r>
      <w:r w:rsidR="00F0172B">
        <w:rPr>
          <w:sz w:val="28"/>
          <w:szCs w:val="28"/>
        </w:rPr>
        <w:t xml:space="preserve"> </w:t>
      </w:r>
      <w:r w:rsidR="00DB745E">
        <w:rPr>
          <w:sz w:val="28"/>
          <w:szCs w:val="28"/>
        </w:rPr>
        <w:t xml:space="preserve">кадастровым </w:t>
      </w:r>
      <w:r w:rsidR="00DB745E" w:rsidRPr="00F0172B">
        <w:rPr>
          <w:sz w:val="28"/>
          <w:szCs w:val="28"/>
        </w:rPr>
        <w:t>номером</w:t>
      </w:r>
      <w:r w:rsidR="00F0172B">
        <w:rPr>
          <w:sz w:val="28"/>
          <w:szCs w:val="28"/>
        </w:rPr>
        <w:t xml:space="preserve"> </w:t>
      </w:r>
      <w:r w:rsidR="00F0172B" w:rsidRPr="00E539AF">
        <w:rPr>
          <w:sz w:val="28"/>
          <w:szCs w:val="28"/>
        </w:rPr>
        <w:t>22:35:080201:751, АИС «</w:t>
      </w:r>
      <w:proofErr w:type="spellStart"/>
      <w:r w:rsidR="00F0172B" w:rsidRPr="00E539AF">
        <w:rPr>
          <w:sz w:val="28"/>
          <w:szCs w:val="28"/>
        </w:rPr>
        <w:t>Респак</w:t>
      </w:r>
      <w:proofErr w:type="spellEnd"/>
      <w:r w:rsidR="00F0172B" w:rsidRPr="00E539AF">
        <w:rPr>
          <w:sz w:val="28"/>
          <w:szCs w:val="28"/>
        </w:rPr>
        <w:t>» 01634-332, площадью 772600 кв.м</w:t>
      </w:r>
      <w:r w:rsidR="00DB745E" w:rsidRPr="00E539AF">
        <w:rPr>
          <w:sz w:val="28"/>
          <w:szCs w:val="28"/>
        </w:rPr>
        <w:t>.</w:t>
      </w:r>
    </w:p>
    <w:p w:rsidR="0082669F" w:rsidRPr="00F0172B" w:rsidRDefault="001C51BA" w:rsidP="00E539AF">
      <w:pPr>
        <w:pStyle w:val="a9"/>
        <w:numPr>
          <w:ilvl w:val="0"/>
          <w:numId w:val="16"/>
        </w:numPr>
        <w:ind w:left="0" w:right="-57" w:firstLine="709"/>
        <w:jc w:val="both"/>
        <w:rPr>
          <w:sz w:val="28"/>
          <w:szCs w:val="28"/>
        </w:rPr>
      </w:pPr>
      <w:r w:rsidRPr="00F0172B">
        <w:rPr>
          <w:sz w:val="28"/>
          <w:szCs w:val="28"/>
        </w:rPr>
        <w:t xml:space="preserve">Опубликовать настоящее постановление </w:t>
      </w:r>
      <w:r w:rsidR="00E539AF">
        <w:rPr>
          <w:sz w:val="28"/>
          <w:szCs w:val="28"/>
        </w:rPr>
        <w:t>на официальном сайте Администрации Поспелихинского района.</w:t>
      </w:r>
    </w:p>
    <w:p w:rsidR="00EB1525" w:rsidRPr="0082669F" w:rsidRDefault="001C51BA" w:rsidP="00E539AF">
      <w:pPr>
        <w:pStyle w:val="a9"/>
        <w:numPr>
          <w:ilvl w:val="0"/>
          <w:numId w:val="16"/>
        </w:numPr>
        <w:ind w:left="0" w:right="-57" w:firstLine="709"/>
        <w:jc w:val="both"/>
        <w:rPr>
          <w:sz w:val="28"/>
          <w:szCs w:val="28"/>
        </w:rPr>
      </w:pPr>
      <w:r w:rsidRPr="0082669F">
        <w:rPr>
          <w:sz w:val="28"/>
          <w:szCs w:val="28"/>
        </w:rPr>
        <w:t xml:space="preserve"> </w:t>
      </w:r>
      <w:proofErr w:type="gramStart"/>
      <w:r w:rsidR="00EB1525" w:rsidRPr="0082669F">
        <w:rPr>
          <w:sz w:val="28"/>
          <w:szCs w:val="28"/>
        </w:rPr>
        <w:t>Контроль за</w:t>
      </w:r>
      <w:proofErr w:type="gramEnd"/>
      <w:r w:rsidR="00EB1525" w:rsidRPr="0082669F">
        <w:rPr>
          <w:sz w:val="28"/>
          <w:szCs w:val="28"/>
        </w:rPr>
        <w:t xml:space="preserve"> исполнением постановления возложить на начальника Управления сельского хозяйства (Комаров А.М.)</w:t>
      </w:r>
    </w:p>
    <w:p w:rsidR="007E5484" w:rsidRPr="004F1023" w:rsidRDefault="007E5484" w:rsidP="00896D9F">
      <w:pPr>
        <w:jc w:val="both"/>
        <w:rPr>
          <w:sz w:val="28"/>
          <w:szCs w:val="28"/>
        </w:rPr>
      </w:pPr>
    </w:p>
    <w:p w:rsidR="001B7761" w:rsidRPr="004F1023" w:rsidRDefault="001B7761" w:rsidP="00896D9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7761" w:rsidRPr="004F1023" w:rsidTr="0097597C">
        <w:tc>
          <w:tcPr>
            <w:tcW w:w="4785" w:type="dxa"/>
            <w:shd w:val="clear" w:color="auto" w:fill="auto"/>
          </w:tcPr>
          <w:p w:rsidR="001B7761" w:rsidRPr="004F1023" w:rsidRDefault="0082669F" w:rsidP="008266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97F5C">
              <w:rPr>
                <w:sz w:val="28"/>
                <w:szCs w:val="28"/>
              </w:rPr>
              <w:t xml:space="preserve">лавы района </w:t>
            </w:r>
          </w:p>
        </w:tc>
        <w:tc>
          <w:tcPr>
            <w:tcW w:w="4786" w:type="dxa"/>
            <w:shd w:val="clear" w:color="auto" w:fill="auto"/>
          </w:tcPr>
          <w:p w:rsidR="001B7761" w:rsidRPr="004F1023" w:rsidRDefault="0082669F" w:rsidP="008266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Башмаков</w:t>
            </w:r>
          </w:p>
        </w:tc>
      </w:tr>
    </w:tbl>
    <w:p w:rsidR="00E539AF" w:rsidRDefault="00E539AF" w:rsidP="00DB745E">
      <w:pPr>
        <w:jc w:val="both"/>
        <w:rPr>
          <w:sz w:val="26"/>
          <w:szCs w:val="26"/>
        </w:rPr>
      </w:pPr>
    </w:p>
    <w:p w:rsidR="00E539AF" w:rsidRDefault="00E539AF" w:rsidP="00E539AF">
      <w:pPr>
        <w:rPr>
          <w:sz w:val="28"/>
          <w:szCs w:val="28"/>
        </w:rPr>
      </w:pPr>
      <w:r>
        <w:rPr>
          <w:sz w:val="26"/>
          <w:szCs w:val="26"/>
        </w:rPr>
        <w:br w:type="page"/>
      </w:r>
      <w:r>
        <w:rPr>
          <w:sz w:val="28"/>
          <w:szCs w:val="28"/>
        </w:rPr>
        <w:lastRenderedPageBreak/>
        <w:t xml:space="preserve">Подготовил: </w:t>
      </w:r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растениеводства                                        Н.В. Пантелеева</w:t>
      </w:r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>Управления сельского хозяйства</w:t>
      </w:r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>«_____»_______2024</w:t>
      </w:r>
    </w:p>
    <w:p w:rsidR="00E539AF" w:rsidRDefault="00E539AF" w:rsidP="00E539AF">
      <w:pPr>
        <w:rPr>
          <w:sz w:val="28"/>
          <w:szCs w:val="28"/>
        </w:rPr>
      </w:pPr>
    </w:p>
    <w:p w:rsidR="00E539AF" w:rsidRDefault="00E539AF" w:rsidP="00E539AF">
      <w:pPr>
        <w:rPr>
          <w:sz w:val="28"/>
          <w:szCs w:val="28"/>
        </w:rPr>
      </w:pPr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   А.М. Комаров</w:t>
      </w:r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>сельского хозяйства</w:t>
      </w:r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>«_____»_______2024</w:t>
      </w:r>
    </w:p>
    <w:p w:rsidR="00E539AF" w:rsidRDefault="00E539AF" w:rsidP="00E539AF">
      <w:pPr>
        <w:rPr>
          <w:sz w:val="28"/>
          <w:szCs w:val="28"/>
        </w:rPr>
      </w:pPr>
    </w:p>
    <w:p w:rsidR="00E539AF" w:rsidRDefault="00E539AF" w:rsidP="00E539AF">
      <w:pPr>
        <w:rPr>
          <w:sz w:val="28"/>
          <w:szCs w:val="28"/>
        </w:rPr>
      </w:pPr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>Заместитель главы                                                                            Е.Г. Баскакова</w:t>
      </w:r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>Администрация района</w:t>
      </w:r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>по экономическим вопросам,</w:t>
      </w:r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по финансам</w:t>
      </w:r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>«___»_______2024</w:t>
      </w:r>
    </w:p>
    <w:p w:rsidR="00E539AF" w:rsidRDefault="00E539AF" w:rsidP="00E539AF">
      <w:pPr>
        <w:rPr>
          <w:sz w:val="28"/>
          <w:szCs w:val="28"/>
        </w:rPr>
      </w:pPr>
    </w:p>
    <w:p w:rsidR="00E539AF" w:rsidRDefault="00E539AF" w:rsidP="00E539AF">
      <w:pPr>
        <w:rPr>
          <w:sz w:val="28"/>
          <w:szCs w:val="28"/>
        </w:rPr>
      </w:pPr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>Начальник отдела по управлению                                                      Т.В. Филина</w:t>
      </w:r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>муниципальным имуществом</w:t>
      </w:r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>«___»_______2024</w:t>
      </w:r>
    </w:p>
    <w:p w:rsidR="00E539AF" w:rsidRDefault="00E539AF" w:rsidP="00E539AF">
      <w:pPr>
        <w:rPr>
          <w:sz w:val="28"/>
          <w:szCs w:val="28"/>
        </w:rPr>
      </w:pPr>
    </w:p>
    <w:p w:rsidR="00E539AF" w:rsidRDefault="00E539AF" w:rsidP="00E539AF">
      <w:pPr>
        <w:rPr>
          <w:sz w:val="28"/>
          <w:szCs w:val="28"/>
        </w:rPr>
      </w:pPr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>Начальник юридического                                                                  Е.А. Иванова</w:t>
      </w:r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района</w:t>
      </w:r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>«___»_______2024</w:t>
      </w:r>
    </w:p>
    <w:p w:rsidR="00E539AF" w:rsidRDefault="00E539AF" w:rsidP="00E539AF">
      <w:pPr>
        <w:rPr>
          <w:sz w:val="28"/>
          <w:szCs w:val="28"/>
        </w:rPr>
      </w:pPr>
    </w:p>
    <w:p w:rsidR="00E539AF" w:rsidRDefault="00E539AF" w:rsidP="00E539AF">
      <w:pPr>
        <w:rPr>
          <w:sz w:val="28"/>
          <w:szCs w:val="28"/>
        </w:rPr>
      </w:pPr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                                                                          Т.Н. </w:t>
      </w:r>
      <w:proofErr w:type="spellStart"/>
      <w:r>
        <w:rPr>
          <w:sz w:val="28"/>
          <w:szCs w:val="28"/>
        </w:rPr>
        <w:t>Гилёва</w:t>
      </w:r>
      <w:proofErr w:type="spellEnd"/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E539AF" w:rsidRDefault="00E539AF" w:rsidP="00E539AF">
      <w:pPr>
        <w:rPr>
          <w:sz w:val="28"/>
          <w:szCs w:val="28"/>
        </w:rPr>
      </w:pPr>
      <w:r>
        <w:rPr>
          <w:sz w:val="28"/>
          <w:szCs w:val="28"/>
        </w:rPr>
        <w:t>«___»_______2024</w:t>
      </w:r>
    </w:p>
    <w:p w:rsidR="00E539AF" w:rsidRDefault="00E539AF" w:rsidP="00E539AF">
      <w:pPr>
        <w:rPr>
          <w:sz w:val="28"/>
          <w:szCs w:val="28"/>
        </w:rPr>
      </w:pPr>
    </w:p>
    <w:p w:rsidR="00E539AF" w:rsidRDefault="00E539AF" w:rsidP="00E539AF">
      <w:pPr>
        <w:rPr>
          <w:sz w:val="28"/>
          <w:szCs w:val="28"/>
        </w:rPr>
      </w:pPr>
    </w:p>
    <w:p w:rsidR="00E539AF" w:rsidRDefault="00E539AF" w:rsidP="00E539AF">
      <w:pPr>
        <w:jc w:val="both"/>
        <w:rPr>
          <w:sz w:val="28"/>
          <w:szCs w:val="28"/>
        </w:rPr>
      </w:pPr>
      <w:r>
        <w:rPr>
          <w:sz w:val="28"/>
          <w:szCs w:val="28"/>
        </w:rPr>
        <w:t>Отправлено: в дело, Управление сельского хозяйства Администрации Поспелихинского района, в отдел по управлению муниципальным имуществом Администрации района.</w:t>
      </w:r>
    </w:p>
    <w:p w:rsidR="00E539AF" w:rsidRDefault="00E539AF" w:rsidP="00E539AF">
      <w:pPr>
        <w:rPr>
          <w:sz w:val="28"/>
          <w:szCs w:val="28"/>
        </w:rPr>
      </w:pPr>
    </w:p>
    <w:p w:rsidR="00E539AF" w:rsidRPr="00801664" w:rsidRDefault="00E539AF" w:rsidP="00E539AF">
      <w:pPr>
        <w:rPr>
          <w:sz w:val="28"/>
          <w:szCs w:val="28"/>
        </w:rPr>
      </w:pPr>
    </w:p>
    <w:p w:rsidR="00D97D49" w:rsidRDefault="00D97D49" w:rsidP="00DB745E">
      <w:pPr>
        <w:jc w:val="both"/>
        <w:rPr>
          <w:sz w:val="26"/>
          <w:szCs w:val="26"/>
        </w:rPr>
      </w:pPr>
    </w:p>
    <w:sectPr w:rsidR="00D97D49" w:rsidSect="00E539AF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3B" w:rsidRDefault="0011023B">
      <w:r>
        <w:separator/>
      </w:r>
    </w:p>
  </w:endnote>
  <w:endnote w:type="continuationSeparator" w:id="0">
    <w:p w:rsidR="0011023B" w:rsidRDefault="0011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F" w:rsidRDefault="00344FEF" w:rsidP="00044C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4FEF" w:rsidRDefault="00344FEF" w:rsidP="00E62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3B" w:rsidRDefault="0011023B">
      <w:r>
        <w:separator/>
      </w:r>
    </w:p>
  </w:footnote>
  <w:footnote w:type="continuationSeparator" w:id="0">
    <w:p w:rsidR="0011023B" w:rsidRDefault="00110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1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2">
    <w:nsid w:val="02C33095"/>
    <w:multiLevelType w:val="hybridMultilevel"/>
    <w:tmpl w:val="28B29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3E1F00"/>
    <w:multiLevelType w:val="multilevel"/>
    <w:tmpl w:val="D8BE88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AE201E7"/>
    <w:multiLevelType w:val="hybridMultilevel"/>
    <w:tmpl w:val="4CF2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F7EA6"/>
    <w:multiLevelType w:val="hybridMultilevel"/>
    <w:tmpl w:val="08FA9B8A"/>
    <w:lvl w:ilvl="0" w:tplc="3A44D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5722C"/>
    <w:multiLevelType w:val="hybridMultilevel"/>
    <w:tmpl w:val="60B20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F2053"/>
    <w:multiLevelType w:val="hybridMultilevel"/>
    <w:tmpl w:val="64047722"/>
    <w:lvl w:ilvl="0" w:tplc="096831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5355510"/>
    <w:multiLevelType w:val="hybridMultilevel"/>
    <w:tmpl w:val="D1A401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F7B2E"/>
    <w:multiLevelType w:val="hybridMultilevel"/>
    <w:tmpl w:val="1DD02BC2"/>
    <w:lvl w:ilvl="0" w:tplc="3D8CA69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E9035F"/>
    <w:multiLevelType w:val="hybridMultilevel"/>
    <w:tmpl w:val="6FFCB848"/>
    <w:lvl w:ilvl="0" w:tplc="A0767282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4913AC"/>
    <w:multiLevelType w:val="multilevel"/>
    <w:tmpl w:val="A9907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6A9D47D3"/>
    <w:multiLevelType w:val="hybridMultilevel"/>
    <w:tmpl w:val="16C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E145C"/>
    <w:multiLevelType w:val="multilevel"/>
    <w:tmpl w:val="63763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eastAsia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eastAsia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ascii="Times New Roman" w:eastAsia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4">
    <w:nsid w:val="77B36667"/>
    <w:multiLevelType w:val="hybridMultilevel"/>
    <w:tmpl w:val="94586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447DD"/>
    <w:multiLevelType w:val="hybridMultilevel"/>
    <w:tmpl w:val="447EF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13"/>
  </w:num>
  <w:num w:numId="6">
    <w:abstractNumId w:val="4"/>
  </w:num>
  <w:num w:numId="7">
    <w:abstractNumId w:val="12"/>
  </w:num>
  <w:num w:numId="8">
    <w:abstractNumId w:val="5"/>
  </w:num>
  <w:num w:numId="9">
    <w:abstractNumId w:val="15"/>
  </w:num>
  <w:num w:numId="10">
    <w:abstractNumId w:val="14"/>
  </w:num>
  <w:num w:numId="11">
    <w:abstractNumId w:val="3"/>
  </w:num>
  <w:num w:numId="12">
    <w:abstractNumId w:val="9"/>
  </w:num>
  <w:num w:numId="13">
    <w:abstractNumId w:val="11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97"/>
    <w:rsid w:val="000110C3"/>
    <w:rsid w:val="00012900"/>
    <w:rsid w:val="00013C9D"/>
    <w:rsid w:val="00022C6E"/>
    <w:rsid w:val="000260D5"/>
    <w:rsid w:val="000271A8"/>
    <w:rsid w:val="00030E0F"/>
    <w:rsid w:val="00037D72"/>
    <w:rsid w:val="00044C35"/>
    <w:rsid w:val="00045A07"/>
    <w:rsid w:val="0005106E"/>
    <w:rsid w:val="00054B2F"/>
    <w:rsid w:val="00056BF9"/>
    <w:rsid w:val="00060122"/>
    <w:rsid w:val="00063C3B"/>
    <w:rsid w:val="00085227"/>
    <w:rsid w:val="000968AD"/>
    <w:rsid w:val="000A106C"/>
    <w:rsid w:val="000A4C15"/>
    <w:rsid w:val="000D4EF7"/>
    <w:rsid w:val="000E0075"/>
    <w:rsid w:val="000E2268"/>
    <w:rsid w:val="000E36EB"/>
    <w:rsid w:val="00104EC8"/>
    <w:rsid w:val="0011023B"/>
    <w:rsid w:val="00152206"/>
    <w:rsid w:val="00152B72"/>
    <w:rsid w:val="00157E90"/>
    <w:rsid w:val="0018350C"/>
    <w:rsid w:val="00185C9C"/>
    <w:rsid w:val="001A15A7"/>
    <w:rsid w:val="001A4F2B"/>
    <w:rsid w:val="001B50FD"/>
    <w:rsid w:val="001B7761"/>
    <w:rsid w:val="001C3C72"/>
    <w:rsid w:val="001C51BA"/>
    <w:rsid w:val="001C7409"/>
    <w:rsid w:val="001E42AE"/>
    <w:rsid w:val="00206D22"/>
    <w:rsid w:val="0022424C"/>
    <w:rsid w:val="00233F8F"/>
    <w:rsid w:val="00245D4A"/>
    <w:rsid w:val="0025315D"/>
    <w:rsid w:val="00295381"/>
    <w:rsid w:val="002A09FE"/>
    <w:rsid w:val="002B1ED0"/>
    <w:rsid w:val="002C57BF"/>
    <w:rsid w:val="002C7941"/>
    <w:rsid w:val="002D58E3"/>
    <w:rsid w:val="002D68BF"/>
    <w:rsid w:val="002F1D14"/>
    <w:rsid w:val="002F637C"/>
    <w:rsid w:val="0030395B"/>
    <w:rsid w:val="0030748B"/>
    <w:rsid w:val="003115A3"/>
    <w:rsid w:val="00312699"/>
    <w:rsid w:val="00322B7E"/>
    <w:rsid w:val="00325B71"/>
    <w:rsid w:val="00344FEF"/>
    <w:rsid w:val="00345692"/>
    <w:rsid w:val="0035255C"/>
    <w:rsid w:val="00362FB8"/>
    <w:rsid w:val="00366FEA"/>
    <w:rsid w:val="003838FA"/>
    <w:rsid w:val="003912E4"/>
    <w:rsid w:val="00391BBA"/>
    <w:rsid w:val="003951BF"/>
    <w:rsid w:val="00395C91"/>
    <w:rsid w:val="003A2D7C"/>
    <w:rsid w:val="003A7F8A"/>
    <w:rsid w:val="003B6984"/>
    <w:rsid w:val="003C12B8"/>
    <w:rsid w:val="003C3353"/>
    <w:rsid w:val="003C761C"/>
    <w:rsid w:val="003E0445"/>
    <w:rsid w:val="00401A43"/>
    <w:rsid w:val="00412EDE"/>
    <w:rsid w:val="00421C55"/>
    <w:rsid w:val="0042737D"/>
    <w:rsid w:val="004410EA"/>
    <w:rsid w:val="004548C1"/>
    <w:rsid w:val="00454BC4"/>
    <w:rsid w:val="00466099"/>
    <w:rsid w:val="00470A10"/>
    <w:rsid w:val="00476F91"/>
    <w:rsid w:val="00492993"/>
    <w:rsid w:val="004A25FF"/>
    <w:rsid w:val="004A2644"/>
    <w:rsid w:val="004B33BE"/>
    <w:rsid w:val="004B59C1"/>
    <w:rsid w:val="004C07C2"/>
    <w:rsid w:val="004C2BD3"/>
    <w:rsid w:val="004F1023"/>
    <w:rsid w:val="004F5738"/>
    <w:rsid w:val="0050410F"/>
    <w:rsid w:val="00513F3C"/>
    <w:rsid w:val="00522063"/>
    <w:rsid w:val="00523ED9"/>
    <w:rsid w:val="00524B1B"/>
    <w:rsid w:val="00545154"/>
    <w:rsid w:val="0055475B"/>
    <w:rsid w:val="00567BB9"/>
    <w:rsid w:val="00580794"/>
    <w:rsid w:val="005852BA"/>
    <w:rsid w:val="005A17C8"/>
    <w:rsid w:val="005A2392"/>
    <w:rsid w:val="005B2EBD"/>
    <w:rsid w:val="005B3A82"/>
    <w:rsid w:val="005B618B"/>
    <w:rsid w:val="005B7DBD"/>
    <w:rsid w:val="005C249A"/>
    <w:rsid w:val="005C52FD"/>
    <w:rsid w:val="005E150D"/>
    <w:rsid w:val="005E3A06"/>
    <w:rsid w:val="005F1E41"/>
    <w:rsid w:val="005F5528"/>
    <w:rsid w:val="005F61A8"/>
    <w:rsid w:val="006011C5"/>
    <w:rsid w:val="0060571D"/>
    <w:rsid w:val="00610AA5"/>
    <w:rsid w:val="00614272"/>
    <w:rsid w:val="00614BC1"/>
    <w:rsid w:val="00622B27"/>
    <w:rsid w:val="00626ED5"/>
    <w:rsid w:val="006308F8"/>
    <w:rsid w:val="00636080"/>
    <w:rsid w:val="00643060"/>
    <w:rsid w:val="006508C2"/>
    <w:rsid w:val="00652682"/>
    <w:rsid w:val="0065456F"/>
    <w:rsid w:val="0065616D"/>
    <w:rsid w:val="00667E3A"/>
    <w:rsid w:val="00670B30"/>
    <w:rsid w:val="0067267C"/>
    <w:rsid w:val="006905A3"/>
    <w:rsid w:val="00692B8A"/>
    <w:rsid w:val="00694B60"/>
    <w:rsid w:val="006A3E8B"/>
    <w:rsid w:val="006A47DB"/>
    <w:rsid w:val="006C0411"/>
    <w:rsid w:val="006C4134"/>
    <w:rsid w:val="006C435A"/>
    <w:rsid w:val="006C5E57"/>
    <w:rsid w:val="006C7135"/>
    <w:rsid w:val="006D345D"/>
    <w:rsid w:val="006D6CB1"/>
    <w:rsid w:val="006F364F"/>
    <w:rsid w:val="00711DB0"/>
    <w:rsid w:val="00713AF2"/>
    <w:rsid w:val="007152EF"/>
    <w:rsid w:val="00723880"/>
    <w:rsid w:val="0073351F"/>
    <w:rsid w:val="00734DBC"/>
    <w:rsid w:val="00740DAE"/>
    <w:rsid w:val="007533F8"/>
    <w:rsid w:val="00753A0A"/>
    <w:rsid w:val="00754EC3"/>
    <w:rsid w:val="00772F0D"/>
    <w:rsid w:val="00773C8B"/>
    <w:rsid w:val="00776F4F"/>
    <w:rsid w:val="00796FB6"/>
    <w:rsid w:val="007978D9"/>
    <w:rsid w:val="00797F5C"/>
    <w:rsid w:val="007E5484"/>
    <w:rsid w:val="007F5A7D"/>
    <w:rsid w:val="007F6837"/>
    <w:rsid w:val="00803D25"/>
    <w:rsid w:val="00814D63"/>
    <w:rsid w:val="008163F0"/>
    <w:rsid w:val="0082669F"/>
    <w:rsid w:val="00832C44"/>
    <w:rsid w:val="00852036"/>
    <w:rsid w:val="0087072F"/>
    <w:rsid w:val="00882225"/>
    <w:rsid w:val="00883C80"/>
    <w:rsid w:val="00896D9F"/>
    <w:rsid w:val="008A64B3"/>
    <w:rsid w:val="008A72BC"/>
    <w:rsid w:val="008C0996"/>
    <w:rsid w:val="008C72B5"/>
    <w:rsid w:val="008D1C4C"/>
    <w:rsid w:val="00902F25"/>
    <w:rsid w:val="00910012"/>
    <w:rsid w:val="00934254"/>
    <w:rsid w:val="00955C5C"/>
    <w:rsid w:val="0097597C"/>
    <w:rsid w:val="00990AF1"/>
    <w:rsid w:val="009B27AA"/>
    <w:rsid w:val="009B6A33"/>
    <w:rsid w:val="009D0C51"/>
    <w:rsid w:val="009D41C1"/>
    <w:rsid w:val="009E0B8B"/>
    <w:rsid w:val="009E15E9"/>
    <w:rsid w:val="009E176A"/>
    <w:rsid w:val="009F1642"/>
    <w:rsid w:val="009F333B"/>
    <w:rsid w:val="009F4CC8"/>
    <w:rsid w:val="009F5384"/>
    <w:rsid w:val="009F5497"/>
    <w:rsid w:val="009F70E5"/>
    <w:rsid w:val="00A04224"/>
    <w:rsid w:val="00A05A48"/>
    <w:rsid w:val="00A152FE"/>
    <w:rsid w:val="00A267ED"/>
    <w:rsid w:val="00A30D93"/>
    <w:rsid w:val="00A469E3"/>
    <w:rsid w:val="00A57963"/>
    <w:rsid w:val="00A81310"/>
    <w:rsid w:val="00A926F8"/>
    <w:rsid w:val="00A93957"/>
    <w:rsid w:val="00A93DB4"/>
    <w:rsid w:val="00AA6222"/>
    <w:rsid w:val="00AC1EB3"/>
    <w:rsid w:val="00AC2932"/>
    <w:rsid w:val="00AD1593"/>
    <w:rsid w:val="00B153C6"/>
    <w:rsid w:val="00B32224"/>
    <w:rsid w:val="00B32CDE"/>
    <w:rsid w:val="00B37A8D"/>
    <w:rsid w:val="00B50C99"/>
    <w:rsid w:val="00B52ABC"/>
    <w:rsid w:val="00B64D95"/>
    <w:rsid w:val="00B67EF9"/>
    <w:rsid w:val="00B72853"/>
    <w:rsid w:val="00B83E2B"/>
    <w:rsid w:val="00B857DB"/>
    <w:rsid w:val="00B90C5F"/>
    <w:rsid w:val="00B9364A"/>
    <w:rsid w:val="00BB0B3B"/>
    <w:rsid w:val="00BB1126"/>
    <w:rsid w:val="00BB1A7B"/>
    <w:rsid w:val="00BB373D"/>
    <w:rsid w:val="00BC432A"/>
    <w:rsid w:val="00BC7FFB"/>
    <w:rsid w:val="00BD17E3"/>
    <w:rsid w:val="00BE755B"/>
    <w:rsid w:val="00C2053B"/>
    <w:rsid w:val="00C20E09"/>
    <w:rsid w:val="00C25F0B"/>
    <w:rsid w:val="00C36B53"/>
    <w:rsid w:val="00C4659C"/>
    <w:rsid w:val="00C478C1"/>
    <w:rsid w:val="00C514FC"/>
    <w:rsid w:val="00C5469C"/>
    <w:rsid w:val="00C6746E"/>
    <w:rsid w:val="00C82FE1"/>
    <w:rsid w:val="00C85594"/>
    <w:rsid w:val="00CA23EA"/>
    <w:rsid w:val="00CC780F"/>
    <w:rsid w:val="00CD74D3"/>
    <w:rsid w:val="00CE4435"/>
    <w:rsid w:val="00D056B8"/>
    <w:rsid w:val="00D2217E"/>
    <w:rsid w:val="00D255D8"/>
    <w:rsid w:val="00D314AF"/>
    <w:rsid w:val="00D44833"/>
    <w:rsid w:val="00D45DB4"/>
    <w:rsid w:val="00D56737"/>
    <w:rsid w:val="00D71251"/>
    <w:rsid w:val="00D71A33"/>
    <w:rsid w:val="00D800F4"/>
    <w:rsid w:val="00D87DE3"/>
    <w:rsid w:val="00D93F4C"/>
    <w:rsid w:val="00D97D49"/>
    <w:rsid w:val="00DA59DB"/>
    <w:rsid w:val="00DA654D"/>
    <w:rsid w:val="00DA6FF8"/>
    <w:rsid w:val="00DB745E"/>
    <w:rsid w:val="00DC3B72"/>
    <w:rsid w:val="00DD232F"/>
    <w:rsid w:val="00DF0815"/>
    <w:rsid w:val="00E00145"/>
    <w:rsid w:val="00E146D1"/>
    <w:rsid w:val="00E15009"/>
    <w:rsid w:val="00E15477"/>
    <w:rsid w:val="00E170C7"/>
    <w:rsid w:val="00E27465"/>
    <w:rsid w:val="00E27DF0"/>
    <w:rsid w:val="00E3197E"/>
    <w:rsid w:val="00E3405C"/>
    <w:rsid w:val="00E43BC0"/>
    <w:rsid w:val="00E46298"/>
    <w:rsid w:val="00E539AF"/>
    <w:rsid w:val="00E62E2D"/>
    <w:rsid w:val="00E6561F"/>
    <w:rsid w:val="00E8039E"/>
    <w:rsid w:val="00E80A5D"/>
    <w:rsid w:val="00E908E4"/>
    <w:rsid w:val="00EA646E"/>
    <w:rsid w:val="00EB136D"/>
    <w:rsid w:val="00EB1525"/>
    <w:rsid w:val="00ED4D32"/>
    <w:rsid w:val="00EF5E91"/>
    <w:rsid w:val="00F0172B"/>
    <w:rsid w:val="00F164F7"/>
    <w:rsid w:val="00F3253D"/>
    <w:rsid w:val="00F40730"/>
    <w:rsid w:val="00F52F2F"/>
    <w:rsid w:val="00F558CC"/>
    <w:rsid w:val="00F60D7A"/>
    <w:rsid w:val="00F63D7F"/>
    <w:rsid w:val="00F63DD8"/>
    <w:rsid w:val="00F6598C"/>
    <w:rsid w:val="00F815D0"/>
    <w:rsid w:val="00F83F79"/>
    <w:rsid w:val="00F9544C"/>
    <w:rsid w:val="00FB6C21"/>
    <w:rsid w:val="00FC257A"/>
    <w:rsid w:val="00FD149A"/>
    <w:rsid w:val="00FD7F27"/>
    <w:rsid w:val="00FE0FF0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6FF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25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62E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2E2D"/>
  </w:style>
  <w:style w:type="paragraph" w:styleId="a7">
    <w:name w:val="header"/>
    <w:basedOn w:val="a"/>
    <w:link w:val="a8"/>
    <w:rsid w:val="00AC1E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AC1EB3"/>
    <w:rPr>
      <w:sz w:val="24"/>
      <w:szCs w:val="24"/>
    </w:rPr>
  </w:style>
  <w:style w:type="paragraph" w:styleId="a9">
    <w:name w:val="List Paragraph"/>
    <w:basedOn w:val="a"/>
    <w:uiPriority w:val="34"/>
    <w:qFormat/>
    <w:rsid w:val="00670B30"/>
    <w:pPr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3126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rsid w:val="00233F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6FF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25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62E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2E2D"/>
  </w:style>
  <w:style w:type="paragraph" w:styleId="a7">
    <w:name w:val="header"/>
    <w:basedOn w:val="a"/>
    <w:link w:val="a8"/>
    <w:rsid w:val="00AC1E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AC1EB3"/>
    <w:rPr>
      <w:sz w:val="24"/>
      <w:szCs w:val="24"/>
    </w:rPr>
  </w:style>
  <w:style w:type="paragraph" w:styleId="a9">
    <w:name w:val="List Paragraph"/>
    <w:basedOn w:val="a"/>
    <w:uiPriority w:val="34"/>
    <w:qFormat/>
    <w:rsid w:val="00670B30"/>
    <w:pPr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3126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rsid w:val="00233F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87E2-A4F4-4F6D-BF63-5855115F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2664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Reanimator Extreme Edition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Tanya</cp:lastModifiedBy>
  <cp:revision>2</cp:revision>
  <cp:lastPrinted>2024-01-30T07:31:00Z</cp:lastPrinted>
  <dcterms:created xsi:type="dcterms:W3CDTF">2024-02-01T03:22:00Z</dcterms:created>
  <dcterms:modified xsi:type="dcterms:W3CDTF">2024-02-01T03:22:00Z</dcterms:modified>
</cp:coreProperties>
</file>