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EC" w:rsidRDefault="004316EC" w:rsidP="004316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Сведения о деятельности учреждений</w:t>
      </w:r>
    </w:p>
    <w:p w:rsidR="004316EC" w:rsidRDefault="004316EC" w:rsidP="004316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культурно-досугового типа  </w:t>
      </w:r>
    </w:p>
    <w:p w:rsidR="004316EC" w:rsidRDefault="004316EC" w:rsidP="004316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4316EC" w:rsidRDefault="004316EC" w:rsidP="004316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Муниципальный район (городской округ)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Поспелихинский район</w:t>
      </w:r>
    </w:p>
    <w:p w:rsidR="004316EC" w:rsidRDefault="004316EC" w:rsidP="00431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Краткая информация об итогах реформирования сети учреждений культуры (создание многофункциональных культурных центров в форме слияния или присоединения.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2017 году  муниципальные бюджетные учреждения культуры прошли стадию реорганизации путем слияния на основании постановления Администрации Поспелихинского  района от 16 мая 2017 года № 295 «О реорганизации муниципальных учреждений культуры Поспелихинского  района Алтайского края»,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МБУК «Районный Дом культуры», МБУК «Поспелихинский районный краеведческий музей», МБУК «Поспелихинская центральная модельная библиотека». </w:t>
      </w:r>
    </w:p>
    <w:p w:rsidR="004316EC" w:rsidRDefault="004316EC" w:rsidP="00431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 сентября 2017 года зарегистрирована новая организация Муниципальное бюджетное учреждение культуры «Многофункциональный культурный центр».</w:t>
      </w:r>
    </w:p>
    <w:p w:rsidR="004316EC" w:rsidRDefault="004316EC" w:rsidP="00431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Список учреждений культурно-досугового типа </w:t>
      </w:r>
      <w:bookmarkStart w:id="0" w:name="_GoBack"/>
      <w:bookmarkEnd w:id="0"/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"/>
        <w:gridCol w:w="4977"/>
        <w:gridCol w:w="9215"/>
      </w:tblGrid>
      <w:tr w:rsidR="004316EC" w:rsidTr="004316EC">
        <w:trPr>
          <w:trHeight w:val="79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4316EC" w:rsidRDefault="004316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учреждения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сельского (городского) поселения (сельсовета, поссовета), на территории которого находится учреждение</w:t>
            </w:r>
          </w:p>
        </w:tc>
      </w:tr>
      <w:tr w:rsidR="004316EC" w:rsidTr="004316EC">
        <w:trPr>
          <w:trHeight w:val="59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МБУК «МфКЦ» Поспелихинского района Алтайского края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Администрация Поспелихинского центрального сельсовета</w:t>
            </w:r>
          </w:p>
        </w:tc>
      </w:tr>
      <w:tr w:rsidR="004316EC" w:rsidTr="004316EC">
        <w:trPr>
          <w:trHeight w:val="66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Калмыцко-Мысовской СДК филиал № 5 МБУК «МфКЦ»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659715, Алтайский край, Поспелихинский район, с. Калмыцкие Мысы, ул. Трактовая 35, Администрация Калмыцко-Мысовского  сельсовета</w:t>
            </w:r>
          </w:p>
        </w:tc>
      </w:tr>
      <w:tr w:rsidR="004316EC" w:rsidTr="004316EC">
        <w:trPr>
          <w:trHeight w:val="624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Николаевский СДК филиал № 7  МБУК «МфКЦ»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659714, Алтайский край Поспелихинский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Николаевка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 ул. Ленинская – 5, Администрация Николаевского сельсовета</w:t>
            </w:r>
          </w:p>
        </w:tc>
      </w:tr>
      <w:tr w:rsidR="004316EC" w:rsidTr="004316EC">
        <w:trPr>
          <w:trHeight w:val="79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Факельский СДК филиал №12 МБУК «МфКЦ» 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659713, Алтайский край, Поспелихинский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п. Факел Социализма Улица Площадь Победы, д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Администрация Красноалтайского </w:t>
            </w:r>
          </w:p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сельсовета</w:t>
            </w:r>
          </w:p>
        </w:tc>
      </w:tr>
      <w:tr w:rsidR="004316EC" w:rsidTr="004316EC">
        <w:trPr>
          <w:trHeight w:val="63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Клепечихинский  СДК филиал № 9  МБУК «МфКЦ»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659712, Алтайский край, Поспелихинский район  с. Клепечиха пер. Парковый ,14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Администрация Клепечихинского сельсовета</w:t>
            </w:r>
          </w:p>
        </w:tc>
      </w:tr>
      <w:tr w:rsidR="004316EC" w:rsidTr="004316EC">
        <w:trPr>
          <w:trHeight w:val="460"/>
        </w:trPr>
        <w:tc>
          <w:tcPr>
            <w:tcW w:w="55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976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Вавилонский СК филиал №13 МБУК «МфКЦ»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ab/>
            </w: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659700, Алтайского края, Поспелихинского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ab/>
              <w:t xml:space="preserve">п.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Вавилонский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 ул. Дорожная, д 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Администрация Красноалтайского сельсовета</w:t>
            </w:r>
          </w:p>
        </w:tc>
      </w:tr>
      <w:tr w:rsidR="004316EC" w:rsidTr="004316EC">
        <w:trPr>
          <w:trHeight w:val="707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Мамонтовский филиал №4 МБУК «МфКЦ»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659710,Алтайский край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Поспелихинский район, п. им. Мамонтова, ул. Лермонтова, 10. Администрация Мамонтовского сельсовета</w:t>
            </w:r>
          </w:p>
        </w:tc>
      </w:tr>
      <w:tr w:rsidR="004316EC" w:rsidTr="004316EC">
        <w:trPr>
          <w:trHeight w:val="707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СДК в  пос. 12 лет Октября филиал №14</w:t>
            </w:r>
          </w:p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МБУК «МфКЦ»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659707,Алтайский край  Поспелихинский район, пос. 12 лет Октября, ул. Школьная, д. 5 Администрация 12 лет Октября сельсовета</w:t>
            </w:r>
          </w:p>
        </w:tc>
      </w:tr>
      <w:tr w:rsidR="004316EC" w:rsidTr="004316EC">
        <w:trPr>
          <w:trHeight w:val="647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Озимовский СДК филиал №1 МБУК «МфКЦ»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659710,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Алтайский края, Поспелихинский район, с. Озимая, ул. Центральная, д. 1 Озимовский сельсовет</w:t>
            </w:r>
            <w:proofErr w:type="gramEnd"/>
          </w:p>
        </w:tc>
      </w:tr>
      <w:tr w:rsidR="004316EC" w:rsidTr="004316EC">
        <w:trPr>
          <w:trHeight w:val="729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Красноярский СДК филиал № 2 МБУК «МфКЦ»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659716, Алтайский края, Поспелихинский район, с. Красноярское, ул. Советская, д. 17-а, Администрация Красноярского сельсовета </w:t>
            </w:r>
            <w:proofErr w:type="gramEnd"/>
          </w:p>
        </w:tc>
      </w:tr>
      <w:tr w:rsidR="004316EC" w:rsidTr="004316EC">
        <w:trPr>
          <w:trHeight w:val="741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СК  с. Поломошное филиал №3 МБУК «МфКЦ»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659716, Алтайский края, Поспелихинский район, с. Поломошное, ул. Центральная, д. 9 Администрация Красноярского сельсовета.</w:t>
            </w:r>
            <w:proofErr w:type="gramEnd"/>
          </w:p>
        </w:tc>
      </w:tr>
      <w:tr w:rsidR="004316EC" w:rsidTr="004316EC">
        <w:trPr>
          <w:trHeight w:val="725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Котляровский СК филиал №11 МБУК «МфКЦ»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659711 Алтайский край, Поспелихинский район, п. Котляровка,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, 16, Борковский сельсовет </w:t>
            </w:r>
          </w:p>
        </w:tc>
      </w:tr>
      <w:tr w:rsidR="004316EC" w:rsidTr="004316EC">
        <w:trPr>
          <w:trHeight w:val="614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Поспелихинский СДК филиал №6 МБУК «МфКЦ»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659706,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Алтайский край, Поспелихинский район, п. Поспелихинский, ул. Школьная, д.9 Администрация Поспелихинского сельсовета</w:t>
            </w:r>
          </w:p>
        </w:tc>
      </w:tr>
      <w:tr w:rsidR="004316EC" w:rsidTr="004316EC">
        <w:trPr>
          <w:trHeight w:val="457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Гавриловский СК филиал №8 МБУК «МфКЦ»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659717,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Алтайский край, Поспелихинский район, п. Гавриловский, ул. Молодежная, д.13 Администрация Николаевского сельсовета</w:t>
            </w:r>
          </w:p>
        </w:tc>
      </w:tr>
      <w:tr w:rsidR="004316EC" w:rsidTr="004316EC">
        <w:trPr>
          <w:trHeight w:val="586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Хлеборобский СДК филиал №10 МБУК «МфКЦ»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316EC" w:rsidRDefault="00431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659709,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Алтайский край, Поспелихинский район, п. Хлебороб, ул. Садовая, 19 Борковский сельсовет </w:t>
            </w:r>
          </w:p>
        </w:tc>
      </w:tr>
    </w:tbl>
    <w:p w:rsidR="004316EC" w:rsidRDefault="004316EC" w:rsidP="00431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Список библиотек, музеев в составе учреждений культурно-досугового типа, многофункциональных культурных центров</w:t>
      </w: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"/>
        <w:gridCol w:w="14192"/>
      </w:tblGrid>
      <w:tr w:rsidR="004316EC" w:rsidTr="004316EC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4316EC" w:rsidRDefault="004316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Полное наименование библиотеки, музея согласно уставу</w:t>
            </w:r>
          </w:p>
        </w:tc>
      </w:tr>
      <w:tr w:rsidR="004316EC" w:rsidTr="004316EC">
        <w:trPr>
          <w:trHeight w:val="634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lastRenderedPageBreak/>
              <w:t>1</w:t>
            </w:r>
          </w:p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</w:pPr>
          </w:p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418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Отдел по библиотечной деятельности «Поспелихинская центральная модельная библиотека»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 xml:space="preserve">659700, Алтайский край Поспелихинский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Поспелиха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, ул. Коммунистическая, дом 4</w:t>
            </w:r>
          </w:p>
        </w:tc>
      </w:tr>
      <w:tr w:rsidR="004316EC" w:rsidTr="004316EC">
        <w:trPr>
          <w:trHeight w:val="682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2</w:t>
            </w:r>
          </w:p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</w:pPr>
          </w:p>
        </w:tc>
        <w:tc>
          <w:tcPr>
            <w:tcW w:w="14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Отдел по библиотечной деятельности «Поспелихинская детская модельная библиотека».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 xml:space="preserve">659700, Алтайский край Поспелихинский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Поспелиха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, ул. Советская, дом 103</w:t>
            </w:r>
          </w:p>
        </w:tc>
      </w:tr>
      <w:tr w:rsidR="004316EC" w:rsidTr="004316EC">
        <w:trPr>
          <w:trHeight w:val="739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3</w:t>
            </w:r>
          </w:p>
        </w:tc>
        <w:tc>
          <w:tcPr>
            <w:tcW w:w="14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6EC" w:rsidRDefault="004316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 xml:space="preserve">Отдел по музейной деятельности «Поспелихинский районный краеведческий музей». 659700, Алтайский край Поспелихинский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Поспелиха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14"/>
                <w:lang w:eastAsia="ar-SA"/>
              </w:rPr>
              <w:t>, ул. Коммунистическая, дом 5а.</w:t>
            </w:r>
          </w:p>
        </w:tc>
      </w:tr>
    </w:tbl>
    <w:p w:rsidR="00B00C15" w:rsidRDefault="00B00C15"/>
    <w:sectPr w:rsidR="00B00C15" w:rsidSect="00431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05"/>
    <w:rsid w:val="00122BAF"/>
    <w:rsid w:val="004316EC"/>
    <w:rsid w:val="00AB2D05"/>
    <w:rsid w:val="00B0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3519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2018-10-26T01:55:00Z</dcterms:created>
  <dcterms:modified xsi:type="dcterms:W3CDTF">2019-04-04T04:54:00Z</dcterms:modified>
</cp:coreProperties>
</file>