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3" w:rsidRPr="008541B7" w:rsidRDefault="000C1273" w:rsidP="000C1273">
      <w:pPr>
        <w:rPr>
          <w:i/>
          <w:sz w:val="24"/>
          <w:szCs w:val="24"/>
        </w:rPr>
      </w:pPr>
      <w:r w:rsidRPr="008541B7">
        <w:rPr>
          <w:i/>
          <w:sz w:val="24"/>
          <w:szCs w:val="24"/>
        </w:rPr>
        <w:t>На бланке организации</w:t>
      </w:r>
    </w:p>
    <w:p w:rsidR="000C1273" w:rsidRPr="008541B7" w:rsidRDefault="000C1273" w:rsidP="000C1273">
      <w:pPr>
        <w:pStyle w:val="ConsNormal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541B7">
        <w:rPr>
          <w:rFonts w:ascii="Times New Roman" w:hAnsi="Times New Roman" w:cs="Times New Roman"/>
          <w:bCs/>
          <w:iCs/>
          <w:sz w:val="28"/>
          <w:szCs w:val="28"/>
        </w:rPr>
        <w:t>Главе района</w:t>
      </w:r>
    </w:p>
    <w:p w:rsidR="000C1273" w:rsidRDefault="000C1273" w:rsidP="000C127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1273" w:rsidRPr="001C73C4" w:rsidRDefault="000C1273" w:rsidP="000C127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(И.О. Фамилия)</w:t>
      </w: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1273" w:rsidRDefault="000C1273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05D" w:rsidRDefault="0081005D" w:rsidP="000C1273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273" w:rsidRPr="008541B7" w:rsidRDefault="000C1273" w:rsidP="000C1273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1B7">
        <w:rPr>
          <w:rFonts w:ascii="Times New Roman" w:hAnsi="Times New Roman" w:cs="Times New Roman"/>
          <w:bCs/>
          <w:sz w:val="28"/>
          <w:szCs w:val="28"/>
        </w:rPr>
        <w:t>о награждении</w:t>
      </w:r>
    </w:p>
    <w:p w:rsidR="000C1273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1005D" w:rsidRPr="008541B7" w:rsidRDefault="0081005D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ходатайствует о рассмотрении кандидатуры</w:t>
      </w:r>
      <w:r w:rsidRPr="008541B7">
        <w:rPr>
          <w:rFonts w:ascii="Times New Roman" w:hAnsi="Times New Roman" w:cs="Times New Roman"/>
          <w:sz w:val="28"/>
          <w:szCs w:val="28"/>
        </w:rPr>
        <w:t>,</w:t>
      </w:r>
    </w:p>
    <w:p w:rsidR="000C1273" w:rsidRDefault="000C1273" w:rsidP="000C12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C1273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1273" w:rsidRDefault="000C1273" w:rsidP="000C1273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работника)</w:t>
      </w: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занесении портрета </w:t>
      </w:r>
      <w:r w:rsidRPr="008541B7">
        <w:rPr>
          <w:rFonts w:ascii="Times New Roman" w:hAnsi="Times New Roman" w:cs="Times New Roman"/>
          <w:sz w:val="28"/>
          <w:szCs w:val="28"/>
        </w:rPr>
        <w:t>на Галерею почета передовых тружеников и заслуженных жителей района по итогам работы за ________ год.</w:t>
      </w:r>
    </w:p>
    <w:p w:rsidR="000C1273" w:rsidRPr="008541B7" w:rsidRDefault="000C1273" w:rsidP="000C127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1273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</w:t>
      </w:r>
    </w:p>
    <w:p w:rsidR="000C1273" w:rsidRPr="001C73C4" w:rsidRDefault="000C1273" w:rsidP="000C127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                                                       (И.О. Фамилия)</w:t>
      </w: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Default="000C1273" w:rsidP="000C1273">
      <w:pPr>
        <w:jc w:val="center"/>
        <w:rPr>
          <w:b/>
          <w:sz w:val="24"/>
          <w:szCs w:val="24"/>
        </w:rPr>
      </w:pPr>
    </w:p>
    <w:p w:rsidR="000C1273" w:rsidRPr="008541B7" w:rsidRDefault="000C1273" w:rsidP="000C1273">
      <w:pPr>
        <w:rPr>
          <w:sz w:val="24"/>
          <w:szCs w:val="24"/>
        </w:rPr>
      </w:pPr>
      <w:r w:rsidRPr="008541B7">
        <w:rPr>
          <w:sz w:val="24"/>
          <w:szCs w:val="24"/>
        </w:rPr>
        <w:t>Исп.</w:t>
      </w:r>
    </w:p>
    <w:p w:rsidR="000C1273" w:rsidRPr="008541B7" w:rsidRDefault="000C1273" w:rsidP="000C1273">
      <w:pPr>
        <w:rPr>
          <w:sz w:val="24"/>
          <w:szCs w:val="24"/>
        </w:rPr>
      </w:pPr>
      <w:r w:rsidRPr="008541B7">
        <w:rPr>
          <w:sz w:val="24"/>
          <w:szCs w:val="24"/>
        </w:rPr>
        <w:t>Тел.</w:t>
      </w:r>
    </w:p>
    <w:p w:rsidR="00107592" w:rsidRDefault="00107592"/>
    <w:sectPr w:rsidR="0010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73"/>
    <w:rsid w:val="000C1273"/>
    <w:rsid w:val="00107592"/>
    <w:rsid w:val="003875E3"/>
    <w:rsid w:val="008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2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2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2022-04-05T04:35:00Z</dcterms:created>
  <dcterms:modified xsi:type="dcterms:W3CDTF">2022-04-12T02:39:00Z</dcterms:modified>
</cp:coreProperties>
</file>