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АЛТАЙСКОГО КРАЯ</w:t>
      </w: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ПОСТАНОВЛЕНИЕ</w:t>
      </w: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36D" w:rsidRPr="0010136D" w:rsidRDefault="00432526" w:rsidP="00445B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</w:t>
      </w:r>
      <w:r w:rsidR="0010136D" w:rsidRPr="0010136D">
        <w:rPr>
          <w:rFonts w:ascii="Times New Roman" w:hAnsi="Times New Roman"/>
          <w:sz w:val="28"/>
          <w:szCs w:val="28"/>
        </w:rPr>
        <w:t>2023г</w:t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445B86">
        <w:rPr>
          <w:rFonts w:ascii="Times New Roman" w:hAnsi="Times New Roman"/>
          <w:sz w:val="28"/>
          <w:szCs w:val="28"/>
        </w:rPr>
        <w:t xml:space="preserve">                    </w:t>
      </w:r>
      <w:r w:rsidR="0010136D" w:rsidRPr="0010136D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92</w:t>
      </w:r>
    </w:p>
    <w:p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с. Поспелиха</w:t>
      </w:r>
    </w:p>
    <w:p w:rsidR="0010136D" w:rsidRPr="0010136D" w:rsidRDefault="0010136D" w:rsidP="001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Layout w:type="fixed"/>
        <w:tblLook w:val="04A0"/>
      </w:tblPr>
      <w:tblGrid>
        <w:gridCol w:w="4503"/>
        <w:gridCol w:w="4002"/>
      </w:tblGrid>
      <w:tr w:rsidR="0010136D" w:rsidRPr="0010136D" w:rsidTr="00FD0C45">
        <w:tc>
          <w:tcPr>
            <w:tcW w:w="4503" w:type="dxa"/>
          </w:tcPr>
          <w:p w:rsidR="0010136D" w:rsidRPr="0010136D" w:rsidRDefault="0010136D" w:rsidP="001013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013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«Выдача разрешения на ввод объекта в эксплуатацию»</w:t>
            </w:r>
          </w:p>
        </w:tc>
        <w:tc>
          <w:tcPr>
            <w:tcW w:w="4002" w:type="dxa"/>
          </w:tcPr>
          <w:p w:rsidR="0010136D" w:rsidRPr="0010136D" w:rsidRDefault="0010136D" w:rsidP="00101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36D" w:rsidRPr="0010136D" w:rsidRDefault="0010136D" w:rsidP="001013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Градостроительным кодексом Российской Федерации, ПОСТАНОВЛЯЮ:</w:t>
      </w:r>
    </w:p>
    <w:p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136D">
        <w:rPr>
          <w:rFonts w:ascii="Times New Roman" w:hAnsi="Times New Roman"/>
          <w:sz w:val="28"/>
          <w:szCs w:val="28"/>
        </w:rPr>
        <w:t>1.Утвердить</w:t>
      </w:r>
      <w:r w:rsidRPr="0010136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административный регламент предоставления муниципальной услуги «Выдача разрешения на ввод объекта в эксплуатацию», согласно приложению.</w:t>
      </w:r>
    </w:p>
    <w:p w:rsidR="0010136D" w:rsidRPr="0010136D" w:rsidRDefault="0010136D" w:rsidP="0010136D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>2.Постановление обнародовать на информационно - справочном портале Администрации Поспелихинского района (</w:t>
      </w:r>
      <w:hyperlink r:id="rId8" w:history="1"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</w:hyperlink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>.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ru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  <w:t>).</w:t>
      </w:r>
    </w:p>
    <w:p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0136D" w:rsidRPr="0010136D" w:rsidRDefault="0010136D" w:rsidP="0010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0136D" w:rsidRPr="0010136D" w:rsidTr="00FD0C45">
        <w:tc>
          <w:tcPr>
            <w:tcW w:w="4785" w:type="dxa"/>
          </w:tcPr>
          <w:p w:rsidR="0010136D" w:rsidRPr="0010136D" w:rsidRDefault="0010136D" w:rsidP="0010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10136D" w:rsidRPr="0010136D" w:rsidRDefault="0010136D" w:rsidP="0010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>И.А. Башмаков</w:t>
            </w:r>
          </w:p>
        </w:tc>
      </w:tr>
    </w:tbl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>постановлением</w:t>
      </w:r>
    </w:p>
    <w:p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>Администрации района</w:t>
      </w:r>
    </w:p>
    <w:p w:rsidR="007175A0" w:rsidRPr="00940790" w:rsidRDefault="007175A0" w:rsidP="007175A0">
      <w:pPr>
        <w:tabs>
          <w:tab w:val="left" w:pos="7425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 xml:space="preserve">от </w:t>
      </w:r>
      <w:r w:rsidR="00432526">
        <w:rPr>
          <w:rFonts w:ascii="Times New Roman" w:hAnsi="Times New Roman"/>
          <w:sz w:val="26"/>
          <w:szCs w:val="26"/>
        </w:rPr>
        <w:t>06.03.</w:t>
      </w:r>
      <w:bookmarkStart w:id="0" w:name="_GoBack"/>
      <w:bookmarkEnd w:id="0"/>
      <w:r w:rsidRPr="00940790">
        <w:rPr>
          <w:rFonts w:ascii="Times New Roman" w:hAnsi="Times New Roman"/>
          <w:sz w:val="26"/>
          <w:szCs w:val="26"/>
        </w:rPr>
        <w:t xml:space="preserve">2023 № </w:t>
      </w:r>
      <w:r w:rsidR="00432526">
        <w:rPr>
          <w:rFonts w:ascii="Times New Roman" w:hAnsi="Times New Roman"/>
          <w:sz w:val="26"/>
          <w:szCs w:val="26"/>
        </w:rPr>
        <w:t>92</w:t>
      </w:r>
    </w:p>
    <w:p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1D9E" w:rsidRP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А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>дминистративный регламент</w:t>
      </w:r>
    </w:p>
    <w:p w:rsidR="008209E6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предоставления </w:t>
      </w:r>
      <w:r w:rsidR="008209E6"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</w:t>
      </w:r>
    </w:p>
    <w:p w:rsidR="008209E6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«</w:t>
      </w:r>
      <w:r w:rsidR="00DB1ACD"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»</w:t>
      </w:r>
    </w:p>
    <w:p w:rsidR="00511437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70FD9" w:rsidRPr="007175A0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511437" w:rsidRPr="007175A0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6D20AF" w:rsidRPr="007175A0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D20AF" w:rsidRPr="007175A0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DB1ACD" w:rsidRPr="007175A0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Административный регламент п</w:t>
      </w:r>
      <w:r w:rsidR="00F9371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редоставления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муниципальной услуги «</w:t>
      </w:r>
      <w:r w:rsidR="00DB1AC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соответствии 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>со статьей 55 Градостроительного кодекса Российской Федерации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 xml:space="preserve">,полномочий 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выдачу разрешений на ввод объекта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эксплуатацию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Администрацией Поспелихинского района Алтайского края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(далее – 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» (далее – усл</w:t>
      </w:r>
      <w:r w:rsidR="00CE0245" w:rsidRPr="007175A0">
        <w:rPr>
          <w:rFonts w:ascii="Times New Roman" w:hAnsi="Times New Roman"/>
          <w:color w:val="000000" w:themeColor="text1"/>
          <w:sz w:val="26"/>
          <w:szCs w:val="26"/>
        </w:rPr>
        <w:t>уга) в соответствии со статьей 55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Федерации.</w:t>
      </w:r>
    </w:p>
    <w:p w:rsidR="006D20AF" w:rsidRPr="007175A0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D20AF" w:rsidRPr="007175A0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iCs/>
          <w:color w:val="000000" w:themeColor="text1"/>
          <w:sz w:val="26"/>
          <w:szCs w:val="26"/>
        </w:rPr>
        <w:t>Круг Заявителей</w:t>
      </w:r>
    </w:p>
    <w:p w:rsidR="00292991" w:rsidRPr="007175A0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Заявителями на получение муниципальной услуги</w:t>
      </w:r>
      <w:r w:rsidR="00F218F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являются застройщики (далее – з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аявитель).</w:t>
      </w:r>
    </w:p>
    <w:p w:rsidR="00292991" w:rsidRPr="007175A0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7175A0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D20AF" w:rsidRPr="007175A0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color w:val="000000" w:themeColor="text1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1.4. Информирование о порядке предоставления услуги осуществляется: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1) непосредственно при личном приеме заявителя 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="009317F1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многофункциональном центре предоставления муниципальных услуг (далее – многофункциональный центр);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2) по телефону </w:t>
      </w:r>
      <w:r w:rsidR="0093115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или многофункциональном центре;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4) посредством размещения в открытой и доступной форме информации:</w:t>
      </w:r>
    </w:p>
    <w:p w:rsidR="006C2999" w:rsidRPr="007175A0" w:rsidRDefault="00F701A6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7175A0">
        <w:rPr>
          <w:rFonts w:ascii="Times New Roman" w:hAnsi="Times New Roman"/>
          <w:color w:val="000000" w:themeColor="text1"/>
          <w:sz w:val="26"/>
          <w:szCs w:val="26"/>
        </w:rPr>
        <w:t>Единый портал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Федерации 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(далее – региональный портал)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официальном сайте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03EE5" w:rsidRPr="006C0142">
        <w:rPr>
          <w:rFonts w:ascii="Times New Roman" w:hAnsi="Times New Roman"/>
          <w:sz w:val="26"/>
          <w:szCs w:val="26"/>
        </w:rPr>
        <w:t>http://www.</w:t>
      </w:r>
      <w:r w:rsidR="00803EE5" w:rsidRPr="006C0142">
        <w:rPr>
          <w:rFonts w:ascii="Times New Roman" w:hAnsi="Times New Roman"/>
          <w:sz w:val="26"/>
          <w:szCs w:val="26"/>
          <w:lang w:val="en-US"/>
        </w:rPr>
        <w:t>pos</w:t>
      </w:r>
      <w:r w:rsidR="00803EE5" w:rsidRPr="006C0142">
        <w:rPr>
          <w:rFonts w:ascii="Times New Roman" w:hAnsi="Times New Roman"/>
          <w:sz w:val="26"/>
          <w:szCs w:val="26"/>
        </w:rPr>
        <w:t>-</w:t>
      </w:r>
      <w:r w:rsidR="00803EE5" w:rsidRPr="006C0142">
        <w:rPr>
          <w:rFonts w:ascii="Times New Roman" w:hAnsi="Times New Roman"/>
          <w:sz w:val="26"/>
          <w:szCs w:val="26"/>
          <w:lang w:val="en-US"/>
        </w:rPr>
        <w:t>admin</w:t>
      </w:r>
      <w:r w:rsidR="00803EE5" w:rsidRPr="006C0142">
        <w:rPr>
          <w:rFonts w:ascii="Times New Roman" w:hAnsi="Times New Roman"/>
          <w:sz w:val="26"/>
          <w:szCs w:val="26"/>
        </w:rPr>
        <w:t>.</w:t>
      </w:r>
      <w:r w:rsidR="00803EE5" w:rsidRPr="006C0142">
        <w:rPr>
          <w:rFonts w:ascii="Times New Roman" w:hAnsi="Times New Roman"/>
          <w:sz w:val="26"/>
          <w:szCs w:val="26"/>
          <w:lang w:val="en-US"/>
        </w:rPr>
        <w:t>ru</w:t>
      </w:r>
      <w:r w:rsidR="00803EE5" w:rsidRPr="0094079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5) посредством размещения информации на информационных стендах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или многофункционального центра.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p w:rsidR="00CE0245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способов подачи </w:t>
      </w:r>
      <w:r w:rsidR="00CE02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адресов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и многофункциональн</w:t>
      </w:r>
      <w:r w:rsidR="00803EE5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центр, обращение в которые необходимо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справочной информации о работе </w:t>
      </w:r>
      <w:r w:rsidR="00803EE5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Администрации района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и сроков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получения сведений о ходе рассмотрения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и о результатах предоставления муниципальной услуги;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информации по вопросам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бесплатно.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1.6. При устном обращении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еля (лично или по телефону) должностное лицо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Если должностное </w:t>
      </w:r>
      <w:r w:rsidR="00F701A6">
        <w:rPr>
          <w:rFonts w:ascii="Times New Roman" w:hAnsi="Times New Roman"/>
          <w:color w:val="000000" w:themeColor="text1"/>
          <w:sz w:val="26"/>
          <w:szCs w:val="26"/>
        </w:rPr>
        <w:t xml:space="preserve">лицо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один из следующих вариантов дальнейших действий: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Должностное лицо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и влияющее прямо или косвенно на принимаемое решение.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Информирование осуществляется в соответствии с графиком приема граждан.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1.7. По письменному обращению должностное лицо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7175A0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1.8. На </w:t>
      </w:r>
      <w:r w:rsidR="00E1116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Доступ к информации о сроках и порядке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1.9. На официальном сайте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стендах в местах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в многофункциональном центре размещается следующая справочная информация: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 месте нахождения и графике работы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</w:t>
      </w:r>
      <w:r w:rsidR="005C501E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рации района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ответственн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а также многофункциональных центров;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справочные телефоны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</w:t>
      </w:r>
      <w:r w:rsidR="005C501E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рации района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ответственн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номер телефона-автоинформатора (при наличии);</w:t>
      </w:r>
    </w:p>
    <w:p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адрес официального сайта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электронной почты и (или) формы обратной связи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Админитсрации района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в сети «Интернет».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1.10. В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помещениях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ожидания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размещаются нормативные правовые акты, регулирующие порядок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1.11. Размещение информации о порядке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511437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1.12. Информация о ходе рассмотрения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о результатах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может быть получена заявителем (его представителем) в личном кабинете на </w:t>
      </w:r>
      <w:r w:rsidR="00E11165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E774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региональном портале,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 также в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</w:t>
      </w:r>
      <w:r w:rsidR="00F701A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 по строительству и архитектуре Администрации района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обращении заявителя лично, по телефону посредством электронной почты. </w:t>
      </w:r>
    </w:p>
    <w:p w:rsidR="00DB2A80" w:rsidRDefault="00DB2A8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3AB7" w:rsidRDefault="00883AB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3F69" w:rsidRPr="007175A0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</w:t>
      </w:r>
      <w:r w:rsidR="0034065F" w:rsidRPr="007175A0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Стандарт предоставления </w:t>
      </w:r>
      <w:r w:rsidR="0034065F"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34065F" w:rsidRPr="007175A0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>услуги</w:t>
      </w: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муниципальной услуги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0B3F69" w:rsidRPr="007175A0" w:rsidRDefault="00883AB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0B3F6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униципальная услуга предоставляется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Администрацией Поспелихинского района Алтайского края</w:t>
      </w:r>
      <w:r w:rsidR="000B3F6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2.2. Состав заявителей.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Заявителями при обращении за получением услуги являются застройщики.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0B3F69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2.3. </w:t>
      </w:r>
      <w:r w:rsidR="009D027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7175A0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B3F69" w:rsidRPr="007175A0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2.4. Заявитель или его представитель представляет в </w:t>
      </w:r>
      <w:r w:rsidR="00883AB7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 xml:space="preserve">заявление о выдаче разрешения на ввод объекта в эксплуатацию по форме согласно Приложению № 1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>, а также прилагаемые к нему документы,</w:t>
      </w:r>
      <w:r w:rsidR="00E8268E" w:rsidRPr="007175A0">
        <w:rPr>
          <w:bCs/>
          <w:color w:val="000000" w:themeColor="text1"/>
          <w:sz w:val="26"/>
          <w:szCs w:val="26"/>
        </w:rPr>
        <w:t xml:space="preserve"> указанные в подпунктах "б" - "д</w:t>
      </w:r>
      <w:r w:rsidRPr="007175A0">
        <w:rPr>
          <w:bCs/>
          <w:color w:val="000000" w:themeColor="text1"/>
          <w:sz w:val="26"/>
          <w:szCs w:val="26"/>
        </w:rPr>
        <w:t xml:space="preserve">" пункта </w:t>
      </w:r>
      <w:r w:rsidR="00F01E9A" w:rsidRPr="007175A0">
        <w:rPr>
          <w:bCs/>
          <w:color w:val="000000" w:themeColor="text1"/>
          <w:sz w:val="26"/>
          <w:szCs w:val="26"/>
        </w:rPr>
        <w:t>2.</w:t>
      </w:r>
      <w:r w:rsidRPr="007175A0">
        <w:rPr>
          <w:bCs/>
          <w:color w:val="000000" w:themeColor="text1"/>
          <w:sz w:val="26"/>
          <w:szCs w:val="26"/>
        </w:rPr>
        <w:t xml:space="preserve">8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D3771E" w:rsidRPr="007175A0">
        <w:rPr>
          <w:bCs/>
          <w:color w:val="000000" w:themeColor="text1"/>
          <w:sz w:val="26"/>
          <w:szCs w:val="26"/>
        </w:rPr>
        <w:t>, одним из</w:t>
      </w:r>
      <w:r w:rsidRPr="007175A0">
        <w:rPr>
          <w:bCs/>
          <w:color w:val="000000" w:themeColor="text1"/>
          <w:sz w:val="26"/>
          <w:szCs w:val="26"/>
        </w:rPr>
        <w:t xml:space="preserve"> следующих способов: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федеральной государственной информационной системы «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ая система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идентификации и аутентификации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инфраструктуре,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(далее – </w:t>
      </w:r>
      <w:r w:rsidR="008E60D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при условии совпадения сведений о физическом лице в указанных информационных системах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соответствии со статьей 55 Градостроительного кодекса Российской Федерации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уполномоченную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на выдачу разрешения на ввод объекта в эксплуатацию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электронной форме в случаях, установленных нормативным правовым актом субъекта Российской Федерации.</w:t>
      </w:r>
    </w:p>
    <w:p w:rsidR="00890957" w:rsidRPr="007175A0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 на бумажном носителе посредством личного обращения в 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либо посредством почтового отправления с уведомлением о вручении;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 на бумажном носителе посредством обращения</w:t>
      </w:r>
      <w:r w:rsidR="00F701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890957" w:rsidRPr="007175A0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:rsidR="00890957" w:rsidRPr="007175A0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7175A0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A56D1E" w:rsidRPr="007175A0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</w:t>
      </w:r>
      <w:r w:rsidR="00B91BA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ах, особенности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 по экстерриториальному принцип</w:t>
      </w:r>
      <w:r w:rsidR="00B91BA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у и особенности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 в электронной форме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xls, xlsx, ods - для документов, содержащих расчеты;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pdf, jpg, jpeg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png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bmp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tiff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DE639B" w:rsidRPr="007175A0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д)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zip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rar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– для сжатых документов в один файл;</w:t>
      </w:r>
    </w:p>
    <w:p w:rsidR="00DE639B" w:rsidRPr="007175A0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е)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sig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возможность идентифицировать документ и количество листов в документе;</w:t>
      </w:r>
    </w:p>
    <w:p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FE432F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в том числе через многофункциональный центр. 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направления заявления посредством </w:t>
      </w:r>
      <w:r w:rsidR="00D762A2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Единого портала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сведения из документа, 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удостоверяющего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из состава 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соответствующих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в)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lastRenderedPageBreak/>
        <w:t xml:space="preserve">представителя заявителя). В случае представления документов в электронной форме посредством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Единого портала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регионального портала в соответствии с подпунктом "а"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</w:p>
    <w:p w:rsidR="00A56D1E" w:rsidRPr="007175A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A56D1E" w:rsidRPr="007175A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B2A8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FE432F">
        <w:rPr>
          <w:color w:val="000000" w:themeColor="text1"/>
          <w:sz w:val="26"/>
          <w:szCs w:val="26"/>
        </w:rPr>
        <w:t>Администрацией</w:t>
      </w:r>
      <w:r w:rsidRPr="007175A0">
        <w:rPr>
          <w:bCs/>
          <w:color w:val="000000" w:themeColor="text1"/>
          <w:sz w:val="26"/>
          <w:szCs w:val="26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7175A0">
        <w:rPr>
          <w:color w:val="000000" w:themeColor="text1"/>
          <w:sz w:val="26"/>
          <w:szCs w:val="26"/>
        </w:rPr>
        <w:t xml:space="preserve">которых </w:t>
      </w:r>
      <w:r w:rsidRPr="007175A0">
        <w:rPr>
          <w:bCs/>
          <w:color w:val="000000" w:themeColor="text1"/>
          <w:sz w:val="26"/>
          <w:szCs w:val="26"/>
        </w:rPr>
        <w:t xml:space="preserve">находятся </w:t>
      </w:r>
      <w:r w:rsidRPr="007175A0">
        <w:rPr>
          <w:color w:val="000000" w:themeColor="text1"/>
          <w:sz w:val="26"/>
          <w:szCs w:val="26"/>
        </w:rPr>
        <w:t xml:space="preserve">указанные документы, </w:t>
      </w:r>
      <w:r w:rsidRPr="007175A0">
        <w:rPr>
          <w:bCs/>
          <w:color w:val="000000" w:themeColor="text1"/>
          <w:sz w:val="26"/>
          <w:szCs w:val="26"/>
        </w:rPr>
        <w:t>и которые заявитель вправе представить по собственной инициативе: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разрешение на строительство;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е)</w:t>
      </w:r>
      <w:r w:rsidR="0062496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соответствии с част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ью1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vertAlign w:val="superscript"/>
          <w:lang w:eastAsia="en-US"/>
        </w:rPr>
        <w:t>3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статьи 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52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Градостроительного кодекса Российской Федерации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частью такой проектной документации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лучаях, предусмотренных частью 5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54 Градостроительного кодекса Российской Федерации;</w:t>
      </w:r>
    </w:p>
    <w:p w:rsidR="00E858EB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2.10. Документы, указанные в подпунктах "а", "г" - "ж"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и подпунктах "г"-"з"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2.12. Непредставление (несвоевременное представление) государственными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946605" w:rsidRPr="007175A0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Срок и порядок регистрации запр</w:t>
      </w:r>
      <w:r w:rsidR="00D06F51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оса заявителя о предоставлении </w:t>
      </w:r>
      <w:r w:rsidRPr="007175A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муниципальной услуги, в том числе в электронной форме</w:t>
      </w:r>
    </w:p>
    <w:p w:rsidR="004A43D4" w:rsidRPr="007175A0" w:rsidRDefault="00CE7745" w:rsidP="00A83163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2.13. 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пункте 2.4 настоящего Административного регламента способами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осуществляется не позднее одного рабочего дня, следующего за днем его поступления.</w:t>
      </w:r>
    </w:p>
    <w:p w:rsidR="004A43D4" w:rsidRPr="007175A0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единой информационной системы жилищного строительства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вне рабочего времени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приостановления предоставления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946605" w:rsidRPr="007175A0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Администрацию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 дня его регистрации.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cr/>
      </w:r>
    </w:p>
    <w:p w:rsidR="00946605" w:rsidRPr="007175A0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CE7745" w:rsidRPr="007175A0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946605" w:rsidRPr="007175A0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946605" w:rsidRPr="007175A0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7175A0">
        <w:rPr>
          <w:b/>
          <w:bCs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том числе представленных в электронной форме: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заявление о выдаче разрешения на ввод объекта в эксплуатацию представлено в </w:t>
      </w:r>
      <w:r w:rsidR="00400618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0061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полномочия которой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не входит предоставление услуги;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документы содержат подчистки и исправления текста;</w:t>
      </w:r>
    </w:p>
    <w:p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ж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оформляется по форме согласно Приложению № 2 к настоящему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Административному регламенту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2.18. Решение об отказе в приеме документов, указанных в пункте 2.8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400618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2.19. Отказ в приеме документов, указанных в пункте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не препятствует повторному обращению заявителя в </w:t>
      </w:r>
      <w:r w:rsidR="00400618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 получением услуги.</w:t>
      </w:r>
    </w:p>
    <w:p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Опис</w:t>
      </w:r>
      <w:r w:rsidR="0040061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ание результата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2.20. Результатом предоставления услуги является: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2.21. Форма разрешения на ввод объекта в эксплуатациюутверждается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Решение об отказе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Административному регламенту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отсутствие документов, предусмотренных подпунктами "г"-"</w:t>
      </w:r>
      <w:r w:rsidR="008453D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2.8, пунктом 2.9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40061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изменена зона с особыми условиями использования территории, не введен в эксплуатацию.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:rsidR="00CE7745" w:rsidRPr="007175A0" w:rsidRDefault="00A8316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главы района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7175A0" w:rsidRDefault="00A8316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выдается заявителю на бумажном носителе при личном обращении в </w:t>
      </w:r>
      <w:r w:rsidR="00E57C26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Разрешение на ввод объекта в эксплуатацию выдается 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Администрацией,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соответствии со статьей 55 Градостроительного кодекса Российской Федерации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,уполномоченной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на выдачу разрешения на ввод объекта в эксплуатацию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7175A0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:rsidR="00A35A7F" w:rsidRPr="007175A0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color w:val="000000" w:themeColor="text1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2.24. Предоставление услуги осуществляется без взимания платы.</w:t>
      </w:r>
    </w:p>
    <w:p w:rsidR="002B3279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2.25. </w:t>
      </w:r>
      <w:r w:rsidR="002B3279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представленного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способами, указанными в подпунктах «б», «в» пункта 2.4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предоставляются заявителю на основании его устного (при личном обращении либо по телефону </w:t>
      </w:r>
      <w:r w:rsidR="006E0B6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на бумажном носителе посредством личного обращения 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в электронной форме посредством электронной почты.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</w:t>
      </w:r>
      <w:r w:rsidR="00434ED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структурные подразделения Администрации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="00434ED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.1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 Российской Федерации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г)в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единой информационной системе жилищного строительства.</w:t>
      </w:r>
    </w:p>
    <w:p w:rsidR="004E3C8F" w:rsidRPr="007175A0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4E3C8F" w:rsidRPr="007175A0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7175A0">
        <w:rPr>
          <w:b/>
          <w:bCs/>
          <w:color w:val="000000" w:themeColor="text1"/>
          <w:sz w:val="26"/>
          <w:szCs w:val="26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2.27. Порядок исправления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об исправлении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в порядке, установленном пунктами 2.4 – 2.7, 2.13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В случае подтверждения наличия допущенных опечаток,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</w:t>
      </w:r>
      <w:r w:rsidR="00945352">
        <w:rPr>
          <w:color w:val="000000" w:themeColor="text1"/>
          <w:sz w:val="26"/>
          <w:szCs w:val="26"/>
        </w:rPr>
        <w:t>Администрация</w:t>
      </w:r>
      <w:r w:rsidRPr="007175A0">
        <w:rPr>
          <w:bCs/>
          <w:color w:val="000000" w:themeColor="text1"/>
          <w:sz w:val="26"/>
          <w:szCs w:val="26"/>
        </w:rPr>
        <w:t xml:space="preserve">вносит исправления в </w:t>
      </w:r>
      <w:r w:rsidRPr="007175A0">
        <w:rPr>
          <w:bCs/>
          <w:color w:val="000000" w:themeColor="text1"/>
          <w:sz w:val="26"/>
          <w:szCs w:val="26"/>
        </w:rPr>
        <w:lastRenderedPageBreak/>
        <w:t xml:space="preserve">ранее выданное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разрешение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эксплуатацию. Дата и номер выданного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разрешения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не изменяются, а в соответствующей графе формы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разрешения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Разрешение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направляется заявителю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2.28. Исчерпывающий перечень оснований для отказа в исправлении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эксплуатацию: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а) несоответствие заявителя кругу лиц, указанных в пункте 2.2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;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б) отсутствие факта допущения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2.29. Порядок выдачи дубликата разрешения на ввод объекта в эксплуатацию.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, в порядке, установленном пунктами 2.4 – 2.7, 2.13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</w:t>
      </w:r>
      <w:r w:rsidR="00945352">
        <w:rPr>
          <w:color w:val="000000" w:themeColor="text1"/>
          <w:sz w:val="26"/>
          <w:szCs w:val="26"/>
        </w:rPr>
        <w:t>Администрация</w:t>
      </w:r>
      <w:r w:rsidRPr="007175A0">
        <w:rPr>
          <w:bCs/>
          <w:color w:val="000000" w:themeColor="text1"/>
          <w:sz w:val="26"/>
          <w:szCs w:val="26"/>
        </w:rPr>
        <w:t xml:space="preserve"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7175A0">
        <w:rPr>
          <w:bCs/>
          <w:color w:val="000000" w:themeColor="text1"/>
          <w:sz w:val="26"/>
          <w:szCs w:val="26"/>
        </w:rPr>
        <w:t xml:space="preserve"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</w:t>
      </w:r>
      <w:r w:rsidR="00945352">
        <w:rPr>
          <w:bCs/>
          <w:color w:val="000000" w:themeColor="text1"/>
          <w:sz w:val="26"/>
          <w:szCs w:val="26"/>
        </w:rPr>
        <w:t>главы района</w:t>
      </w:r>
      <w:r w:rsidR="002B3279" w:rsidRPr="007175A0">
        <w:rPr>
          <w:bCs/>
          <w:color w:val="000000" w:themeColor="text1"/>
          <w:sz w:val="26"/>
          <w:szCs w:val="26"/>
        </w:rPr>
        <w:t>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направляется заявителю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несоответствие заявителя кругу лиц, указанных в пункте 2.2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2.31. Порядок оставления заявления о выдаче разрешения на ввод объекта в эксплуатацию без рассмотрения.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по форме согласно Приложению № 8 </w:t>
      </w:r>
      <w:r w:rsidRPr="007175A0">
        <w:rPr>
          <w:color w:val="000000" w:themeColor="text1"/>
          <w:sz w:val="26"/>
          <w:szCs w:val="26"/>
        </w:rPr>
        <w:t xml:space="preserve">в порядке, установленном пунктами 2.4 – 2.7, 2.13 настоящего </w:t>
      </w:r>
      <w:r w:rsidR="007F4375" w:rsidRPr="007175A0">
        <w:rPr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color w:val="000000" w:themeColor="text1"/>
          <w:sz w:val="26"/>
          <w:szCs w:val="26"/>
        </w:rPr>
        <w:t xml:space="preserve">, </w:t>
      </w:r>
      <w:r w:rsidRPr="007175A0">
        <w:rPr>
          <w:bCs/>
          <w:color w:val="000000" w:themeColor="text1"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На основании поступившего заявления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</w:t>
      </w:r>
      <w:r w:rsidR="00945352">
        <w:rPr>
          <w:color w:val="000000" w:themeColor="text1"/>
          <w:sz w:val="26"/>
          <w:szCs w:val="26"/>
        </w:rPr>
        <w:t>Администрация</w:t>
      </w:r>
      <w:r w:rsidRPr="007175A0">
        <w:rPr>
          <w:bCs/>
          <w:color w:val="000000" w:themeColor="text1"/>
          <w:sz w:val="26"/>
          <w:szCs w:val="26"/>
        </w:rPr>
        <w:t xml:space="preserve"> принимает решение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>ввод объекта в эксплуатацию без рассмотрения.</w:t>
      </w:r>
    </w:p>
    <w:p w:rsidR="00CE7745" w:rsidRPr="007175A0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Решение об оставлении заявления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,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способом, указанным заявителем в заявлении об оставлении заявления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 выдаче разрешения на </w:t>
      </w:r>
      <w:r w:rsidRPr="007175A0">
        <w:rPr>
          <w:bCs/>
          <w:color w:val="000000" w:themeColor="text1"/>
          <w:sz w:val="26"/>
          <w:szCs w:val="26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 предоставлением услуги.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32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запрещается требовать от заявителя:</w:t>
      </w:r>
    </w:p>
    <w:p w:rsidR="00511437" w:rsidRPr="007175A0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государственных органов,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(или) подведомственных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им о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рганизаци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ям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7175A0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за исключением следующих случаев: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после первоначальной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наличие ошибок в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не включенных в представленный ранее комплект документов;</w:t>
      </w:r>
    </w:p>
    <w:p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85C45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служащего,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виде за подписью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главы района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7175A0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C750A" w:rsidRPr="007175A0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6C9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Услуги, необходимые и обязательные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отсутствуют. </w:t>
      </w:r>
    </w:p>
    <w:p w:rsidR="001179DC" w:rsidRPr="007175A0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1179DC" w:rsidRPr="007175A0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при получении результата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92055D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5756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или многофункциональном центре составляет не более 15 минут.</w:t>
      </w: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заявлений о выдаче разрешения на ввод объекта в </w:t>
      </w:r>
      <w:r w:rsidR="00845D1F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эксплуатацию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выдача результатов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7175A0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предоставляется услуга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специальными приспособлениями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Центральн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ый вход в здание </w:t>
      </w:r>
      <w:r w:rsidR="005756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наименование;</w:t>
      </w:r>
    </w:p>
    <w:p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местонахождение и юридический адрес;</w:t>
      </w:r>
    </w:p>
    <w:p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режим работы;</w:t>
      </w:r>
    </w:p>
    <w:p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график приема;</w:t>
      </w:r>
    </w:p>
    <w:p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номера телефонов для справок.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Помещения,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оснащаются:</w:t>
      </w:r>
    </w:p>
    <w:p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туалетными комнатами для посетителей.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Помещение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ожидания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Места для заполнения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письменными принадлежностями.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Места приема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елей оборудуются информационными табличками (вывесками) с указанием: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номера кабинета и наименования отдела;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графика приема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елей.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инвалидам обеспечиваются: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в котором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входа в такие объекты и выхода из них, посадки в транспортное средство и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высадки из него, в том числе с использование кресла-коляски;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к услуге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с учетом ограничений их жизнедеятельности;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допуск сурдопереводчика и тифлосурдопереводчика;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предоставляются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CE6C97" w:rsidRPr="007175A0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 w:rsidR="000628B6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6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доступности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наличие полной и понятной информации о порядке, сроках и ходе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возможность получения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елем уведомлений о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 помощью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информации о ходе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в том числе с использованием информационно-коммуникационных технологий.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качества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своевременность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елям;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нарушений установленных сроков в процессе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е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е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должностных лиц, принимаемых (совершенных) при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елей.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E6C97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:rsidR="00CE6C97" w:rsidRPr="007175A0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3.1.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следующие административные процедуры:</w:t>
      </w:r>
    </w:p>
    <w:p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C14A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прием,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проверка документов и регистрация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A1C0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7175A0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рассмотрение документов и сведений;</w:t>
      </w:r>
    </w:p>
    <w:p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принятие решения;</w:t>
      </w:r>
    </w:p>
    <w:p w:rsidR="001E47A5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C14A6" w:rsidRPr="007175A0">
        <w:rPr>
          <w:rFonts w:ascii="Times New Roman" w:hAnsi="Times New Roman"/>
          <w:color w:val="000000" w:themeColor="text1"/>
          <w:sz w:val="26"/>
          <w:szCs w:val="26"/>
        </w:rPr>
        <w:t>выдача результата.</w:t>
      </w:r>
    </w:p>
    <w:p w:rsidR="00032690" w:rsidRPr="007175A0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Перечень административных процедур</w:t>
      </w:r>
      <w:r w:rsidR="007F5B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(действий) при предоставлении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 услуг в электронной форме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3.2.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обеспечиваются: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информации о порядке и сроках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прием и регистрация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результата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о ходе рассмотрения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осуществление оценки качества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F5B0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либо действия (бездействие) должностных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либо муниципального служащего.</w:t>
      </w: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3.3. 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посредством заполнения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без необходимости дополнительной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какой-либо иной форме.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Форматно-логическая проверка сформированного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осуществляется после заполнения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елем каждого из полей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выявлении некорректно заполненного поля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формировании заявления заявителю обеспечивается: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возможность копирования и сохранения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указанных в 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пунктах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"б"-"д" пункта 2.8, п</w:t>
      </w:r>
      <w:r w:rsidR="002B7C54" w:rsidRPr="007175A0">
        <w:rPr>
          <w:rFonts w:ascii="Times New Roman" w:hAnsi="Times New Roman"/>
          <w:color w:val="000000" w:themeColor="text1"/>
          <w:sz w:val="26"/>
          <w:szCs w:val="26"/>
        </w:rPr>
        <w:t>ункте 2.9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возможность печати на бумажном носителе копии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в) сохранение ранее введенных в электронную форму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г) заполнение полей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части, касающейся сведений, отсутствующих в ЕСИА;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д) возможность вернуться на любой из этапов заполнения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без потери ранее введенной информации;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е) возможность доступа заявителя 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 ранее поданным им </w:t>
      </w:r>
      <w:r w:rsidR="00CB6098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заявлениям </w:t>
      </w:r>
      <w:r w:rsidR="00520D58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не менее одного года, а также частично сформированных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– в течение не менее 3 месяцев.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Сформированное и подписанное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иные документы, необходимые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направляются в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3.4.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обеспечивает в срок не позднее одного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рабочего дня с момента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портале, а 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случае его поступления в </w:t>
      </w:r>
      <w:r w:rsidR="004D423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выходной,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нерабочий праздничный день, – в следующий за ним первый рабочий день: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прием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и направление заявителю электронного сообщения о поступлении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регистрацию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направление заявителю уведомления о регистрации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либо об отказе в приеме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3.5. Электронное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становится доступным для должностного лица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ответственного за прием и регистрацию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(далее – ответственное должностное лицо), в государственной информ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>ационной системе, используемой у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полномоченным органом</w:t>
      </w:r>
      <w:r w:rsidR="00A6618D" w:rsidRPr="007175A0">
        <w:rPr>
          <w:rFonts w:ascii="Times New Roman" w:hAnsi="Times New Roman"/>
          <w:color w:val="000000" w:themeColor="text1"/>
          <w:sz w:val="26"/>
          <w:szCs w:val="26"/>
        </w:rPr>
        <w:t>государственн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>ой власти, органом местного самоуправления, организацией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 услуги (далее – ГИС).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Ответственное должностное лицо: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проверяет наличие электронных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поступивших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посредствомЕдиного портала, регионального портала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с периодом не реже 2 раз в день;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рассматривает поступившие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приложенные </w:t>
      </w:r>
      <w:r w:rsidR="0020105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 ним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документы;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3.6. Заявителю в качестве результата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обеспечивается возможность получения документа: 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 w:rsidR="00432529">
        <w:rPr>
          <w:rFonts w:ascii="Times New Roman" w:hAnsi="Times New Roman"/>
          <w:bCs/>
          <w:color w:val="000000" w:themeColor="text1"/>
          <w:sz w:val="26"/>
          <w:szCs w:val="26"/>
        </w:rPr>
        <w:t>главы района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направленного заявителю в личный кабинет на </w:t>
      </w:r>
      <w:r w:rsidR="007A4A2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3.7. Получение информации о ходе рассмотрения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о результате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производится в личном кабинете на </w:t>
      </w:r>
      <w:r w:rsidR="007A4A29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 заявителю направляется: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уведомление о приеме и регистрации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уведомление о результатах рассмотрения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содержащее сведения о принятии положительного решения о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возможности получить результат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либо мотивированный отказ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3.8. Оценка качества предоставления муниципальной услуги.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7175A0">
          <w:rPr>
            <w:rFonts w:ascii="Times New Roman" w:hAnsi="Times New Roman"/>
            <w:color w:val="000000" w:themeColor="text1"/>
            <w:sz w:val="26"/>
            <w:szCs w:val="26"/>
          </w:rPr>
          <w:t>Правилами</w:t>
        </w:r>
      </w:hyperlink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должностного лица 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3DCA" w:rsidRPr="007175A0" w:rsidRDefault="00063DCA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IV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. Формы контроля за исполнением административного регламента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текущего контроля за соблюдением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регламента и иных нормативных правовых актов,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устанавливающ</w:t>
      </w:r>
      <w:r w:rsidR="00735E2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их требования к предоставлению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услуги, а также принятием ими решений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735E2A">
        <w:rPr>
          <w:rFonts w:ascii="Times New Roman" w:hAnsi="Times New Roman"/>
          <w:color w:val="000000" w:themeColor="text1"/>
          <w:sz w:val="26"/>
          <w:szCs w:val="26"/>
        </w:rPr>
        <w:t>начальником отдела по строительству и архитектуре 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уполномоченным на осуществление контроля за предоставлением муниципальной услуги.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35E2A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CE6C97" w:rsidRPr="007175A0" w:rsidRDefault="00735E2A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решений о предоставлении (об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735E2A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CE6C97" w:rsidRPr="007175A0" w:rsidRDefault="0092055D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и периодичность осуществления плановых и внеплановых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4.2. Контроль за полнотой и качеством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проведение плановых и внеплановых проверок.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774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утверждаемых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главой района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плановой проверке полноты и качества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контролю подлежат:</w:t>
      </w:r>
    </w:p>
    <w:p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соблюдение сроков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правильность и обоснованность принятого решения 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Алтайского края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нормативных правовых актов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i/>
          <w:iCs/>
          <w:color w:val="000000" w:themeColor="text1"/>
          <w:sz w:val="26"/>
          <w:szCs w:val="26"/>
        </w:rPr>
        <w:t>;</w:t>
      </w:r>
    </w:p>
    <w:p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Ответственность должностных лиц за решения и действия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(бездействие), принимаемые (осуществляемые) ими в ходе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73F0" w:rsidRPr="001873F0">
        <w:rPr>
          <w:rFonts w:ascii="Times New Roman" w:hAnsi="Times New Roman"/>
          <w:iCs/>
          <w:color w:val="000000" w:themeColor="text1"/>
          <w:sz w:val="26"/>
          <w:szCs w:val="26"/>
        </w:rPr>
        <w:t>Алтайского края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нормативных правовых актов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порядку и формам контроля за предоставлением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услуги, в том числе со стороны граждан,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их объединений и организаций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4.6. Граждане, их объединения и организации имеют право осуществлять контроль за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путем получения информации о ходе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о сроках завершения административных процедур (действий).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CE6C97" w:rsidRPr="007175A0" w:rsidRDefault="003D120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3D120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4.7. Должностные лица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60262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C60262" w:rsidRPr="007175A0">
        <w:rPr>
          <w:rFonts w:ascii="Times New Roman" w:hAnsi="Times New Roman"/>
          <w:b/>
          <w:color w:val="000000" w:themeColor="text1"/>
          <w:sz w:val="26"/>
          <w:szCs w:val="26"/>
        </w:rPr>
        <w:t>Досудебный (внесудебный) порядок обжалования решений и действий (бездейс</w:t>
      </w:r>
      <w:r w:rsidR="003D120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твия) органа, предоставляющего </w:t>
      </w:r>
      <w:r w:rsidR="00C60262"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муниципальную услугу, а также их должностных лиц, муниципальных служащих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5.1. Заявитель имеет право на обжалование решения и (или) действий (бездействия)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должностных лиц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досудебном (внесудебном) порядке (далее – жалоба).</w:t>
      </w:r>
    </w:p>
    <w:p w:rsidR="00C51802" w:rsidRPr="007175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35382">
        <w:rPr>
          <w:rFonts w:ascii="Times New Roman" w:hAnsi="Times New Roman"/>
          <w:b/>
          <w:bCs/>
          <w:color w:val="000000" w:themeColor="text1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на решение и (или) действия (бездействие)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специалиста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начальника отдела по строительству и архитектуре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 решение и действия (бездействие)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вышестоящий орган </w:t>
      </w:r>
      <w:r w:rsidR="003610B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 решение и (или) действия (бездействие)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специалиста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начальника отдела по строительству и архитектуре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сайте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215332" w:rsidRPr="007175A0">
        <w:rPr>
          <w:rFonts w:ascii="Times New Roman" w:hAnsi="Times New Roman"/>
          <w:color w:val="000000" w:themeColor="text1"/>
          <w:sz w:val="26"/>
          <w:szCs w:val="26"/>
        </w:rPr>
        <w:t>, на 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решений, принятых (осуществленных) в ходе предоставления муниципальной услуги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его должностных лиц регулируется: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</w:t>
      </w:r>
      <w:hyperlink r:id="rId10" w:history="1">
        <w:r w:rsidR="00CE6C97" w:rsidRPr="007175A0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21533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№ 210-ФЗ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1" w:history="1">
        <w:r w:rsidR="00CE6C97" w:rsidRPr="007175A0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7175A0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7175A0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6.1 Многофункциональный центр осуществляет: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информирование заявителей о порядке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центре, по иным вопросам, связанным с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консультирование заявителей о порядке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центре;</w:t>
      </w:r>
    </w:p>
    <w:p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выдачу заявителю результата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услуги,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>уполномоченных органов государственной власти, органов местного самоуправления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7175A0" w:rsidRDefault="00A353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иные процедуры и действия, предусмотренные Федеральным законом № 210-ФЗ.</w:t>
      </w:r>
    </w:p>
    <w:p w:rsidR="00C51802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7175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Информирование заявителей</w:t>
      </w:r>
    </w:p>
    <w:p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изложить обращение в письменной форме (ответ направляется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в соответствии со способом, указанным в обращении);</w:t>
      </w:r>
    </w:p>
    <w:p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Выдача заявителю результата предоставления муниципальной услуги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6.3. При наличии в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заявлении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указания о выдаче результатов оказания услуги через многофункциональный центр,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многофункциональным центром в порядке, утвержденном </w:t>
      </w:r>
      <w:r w:rsidR="00AA0DAE" w:rsidRPr="007175A0">
        <w:rPr>
          <w:rFonts w:ascii="Times New Roman" w:hAnsi="Times New Roman"/>
          <w:color w:val="000000" w:themeColor="text1"/>
          <w:sz w:val="26"/>
          <w:szCs w:val="26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Порядок и сроки передачи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7175A0">
        <w:rPr>
          <w:rFonts w:ascii="Times New Roman" w:hAnsi="Times New Roman"/>
          <w:color w:val="000000" w:themeColor="text1"/>
          <w:sz w:val="26"/>
          <w:szCs w:val="26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6.4. Прием заявителей для выдачи документов, являющихся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результатом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центраосуществляет следующие действия: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статус исполнения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 ГИС;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распечатывает результат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883AB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1AA6" w:rsidRPr="00C76E8C" w:rsidRDefault="003A1AA6" w:rsidP="004A228C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1</w:t>
      </w:r>
    </w:p>
    <w:p w:rsidR="003A1AA6" w:rsidRPr="00C76E8C" w:rsidRDefault="003A1AA6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3A1AA6" w:rsidRPr="00C76E8C" w:rsidRDefault="003A1AA6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A1AA6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b/>
          <w:color w:val="000000" w:themeColor="text1"/>
          <w:sz w:val="26"/>
          <w:szCs w:val="26"/>
        </w:rPr>
        <w:t>З А Я В Л Е Н И Е</w:t>
      </w:r>
    </w:p>
    <w:p w:rsidR="00564F60" w:rsidRPr="003A1AA6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A1AA6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A1AA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3A1A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A1AA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ввод объекта в эксплуатацию</w:t>
      </w:r>
      <w:r w:rsidRPr="003A1A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A1AA6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:rsidTr="003A1AA6">
        <w:trPr>
          <w:trHeight w:val="551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A1AA6" w:rsidRDefault="003A1AA6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564F60" w:rsidRPr="003A1AA6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302E6A" w:rsidRPr="003A1AA6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:rsidTr="003A1AA6">
        <w:trPr>
          <w:trHeight w:val="454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A1AA6" w:rsidRDefault="003A1AA6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302E6A" w:rsidRPr="003A1AA6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A1AA6" w:rsidRDefault="003A1AA6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A1AA6" w:rsidTr="00890957">
        <w:trPr>
          <w:trHeight w:val="600"/>
        </w:trPr>
        <w:tc>
          <w:tcPr>
            <w:tcW w:w="1110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3A1AA6" w:rsidTr="003A1AA6">
        <w:trPr>
          <w:trHeight w:val="224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A1AA6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B379CB" w:rsidRDefault="00564F60" w:rsidP="00B379CB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в случае, предусмотрен</w:t>
            </w:r>
            <w:r w:rsidR="004035DE"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ом частью 3</w:t>
            </w:r>
            <w:r w:rsidR="00B379CB"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.5</w:t>
            </w: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статьи 5</w:t>
            </w:r>
            <w:r w:rsidRPr="00B379CB">
              <w:rPr>
                <w:rFonts w:ascii="Times New Roman" w:eastAsia="Calibr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5 Градостроительного кодекса Российской </w:t>
            </w:r>
            <w:r w:rsidRPr="00B379CB">
              <w:rPr>
                <w:rFonts w:ascii="Times New Roman" w:eastAsia="Calibr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Федерации) </w:t>
            </w:r>
          </w:p>
        </w:tc>
      </w:tr>
      <w:tr w:rsidR="00302E6A" w:rsidRPr="003A1AA6" w:rsidTr="00890957">
        <w:trPr>
          <w:trHeight w:val="600"/>
        </w:trPr>
        <w:tc>
          <w:tcPr>
            <w:tcW w:w="1110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Орган (организация), выдавший (-ая) 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разрешение</w:t>
            </w: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3A1AA6" w:rsidTr="00B379CB">
        <w:trPr>
          <w:trHeight w:val="760"/>
        </w:trPr>
        <w:tc>
          <w:tcPr>
            <w:tcW w:w="1110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</w:tcPr>
          <w:p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564F60" w:rsidRPr="003A1AA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:rsidR="00564F60" w:rsidRPr="003A1AA6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A1AA6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A1AA6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302E6A" w:rsidRPr="003A1AA6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8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3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9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564F60" w:rsidRPr="00B379CB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79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379C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B379CB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379C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564F60" w:rsidRPr="003A1AA6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Приложение: _</w:t>
      </w:r>
      <w:r w:rsidR="00564F60" w:rsidRPr="003A1AA6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</w:t>
      </w:r>
      <w:r w:rsidR="00BB4DAB" w:rsidRPr="003A1AA6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564F60" w:rsidRPr="003A1AA6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A1AA6" w:rsidTr="00890957">
        <w:tc>
          <w:tcPr>
            <w:tcW w:w="9137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:rsidTr="00B379CB">
        <w:trPr>
          <w:trHeight w:val="1956"/>
        </w:trPr>
        <w:tc>
          <w:tcPr>
            <w:tcW w:w="9137" w:type="dxa"/>
            <w:shd w:val="clear" w:color="auto" w:fill="auto"/>
          </w:tcPr>
          <w:p w:rsidR="00B379CB" w:rsidRDefault="00564F60" w:rsidP="00B379C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</w:t>
            </w:r>
            <w:r w:rsidR="00B379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женный по адресу: ________________________</w:t>
            </w:r>
          </w:p>
          <w:p w:rsidR="00564F60" w:rsidRPr="003A1AA6" w:rsidRDefault="00B379CB" w:rsidP="00B379C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81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:rsidTr="00890957">
        <w:tc>
          <w:tcPr>
            <w:tcW w:w="9137" w:type="dxa"/>
            <w:shd w:val="clear" w:color="auto" w:fill="auto"/>
          </w:tcPr>
          <w:p w:rsidR="00564F60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</w:t>
            </w:r>
            <w:r w:rsidR="00B379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 адрес: ______________________</w:t>
            </w:r>
          </w:p>
          <w:p w:rsidR="00B379CB" w:rsidRPr="003A1AA6" w:rsidRDefault="00B379CB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:rsidTr="00890957">
        <w:tc>
          <w:tcPr>
            <w:tcW w:w="9137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A228C" w:rsidRPr="00C76E8C" w:rsidRDefault="004A228C" w:rsidP="004A228C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2</w:t>
      </w:r>
    </w:p>
    <w:p w:rsidR="004A228C" w:rsidRPr="00C76E8C" w:rsidRDefault="004A228C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4A228C" w:rsidRPr="00C76E8C" w:rsidRDefault="004A228C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4A228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A228C" w:rsidRDefault="00564F60" w:rsidP="004A228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об отказе в приеме документов </w:t>
      </w:r>
    </w:p>
    <w:p w:rsidR="00564F60" w:rsidRPr="00302E6A" w:rsidRDefault="00564F60" w:rsidP="004A22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4A228C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A228C">
        <w:rPr>
          <w:rFonts w:ascii="Times New Roman" w:hAnsi="Times New Roman"/>
          <w:color w:val="000000" w:themeColor="text1"/>
          <w:sz w:val="16"/>
          <w:szCs w:val="16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4A228C" w:rsidRPr="004A228C">
        <w:rPr>
          <w:rFonts w:ascii="Times New Roman" w:hAnsi="Times New Roman"/>
          <w:color w:val="000000" w:themeColor="text1"/>
          <w:sz w:val="16"/>
          <w:szCs w:val="16"/>
        </w:rPr>
        <w:t>самоуправления</w:t>
      </w:r>
      <w:r w:rsidRPr="004A228C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:rsidR="00564F60" w:rsidRPr="004A228C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4A228C">
        <w:trPr>
          <w:trHeight w:val="1597"/>
        </w:trPr>
        <w:tc>
          <w:tcPr>
            <w:tcW w:w="1276" w:type="dxa"/>
            <w:vAlign w:val="center"/>
          </w:tcPr>
          <w:p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7A5134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4A228C">
        <w:trPr>
          <w:trHeight w:val="119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4A228C">
        <w:trPr>
          <w:trHeight w:val="1042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4A228C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 xml:space="preserve">Дополнительно информируем: ____________________________________________ </w:t>
      </w:r>
      <w:r w:rsidRPr="004A228C">
        <w:rPr>
          <w:rFonts w:ascii="Times New Roman" w:hAnsi="Times New Roman"/>
          <w:color w:val="000000" w:themeColor="text1"/>
          <w:sz w:val="26"/>
          <w:szCs w:val="26"/>
        </w:rPr>
        <w:br/>
        <w:t>______________________________________________________________________.</w:t>
      </w:r>
      <w:r w:rsidRPr="004A228C">
        <w:rPr>
          <w:rFonts w:ascii="Times New Roman" w:hAnsi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A228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A228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4A228C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FE7931" w:rsidRPr="00C76E8C" w:rsidRDefault="00564F60" w:rsidP="00FE7931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FE7931"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 w:rsidR="00FE7931">
        <w:rPr>
          <w:rFonts w:ascii="Times New Roman" w:hAnsi="Times New Roman"/>
          <w:bCs/>
          <w:color w:val="000000"/>
          <w:sz w:val="26"/>
          <w:szCs w:val="26"/>
        </w:rPr>
        <w:t>3</w:t>
      </w:r>
    </w:p>
    <w:p w:rsidR="00FE7931" w:rsidRPr="00C76E8C" w:rsidRDefault="00FE7931" w:rsidP="00FE793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FE7931" w:rsidRPr="00C76E8C" w:rsidRDefault="00FE7931" w:rsidP="00FE793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FE7931" w:rsidRDefault="00FE7931" w:rsidP="00FE793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564F60" w:rsidRPr="00FE7931" w:rsidRDefault="00564F60" w:rsidP="00FE793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FE793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Pr="00FE7931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CA6DD4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CA6DD4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FE793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по результатам рассмотрения заявления от ___________№___________</w:t>
      </w:r>
      <w:r w:rsidR="00BB4DAB" w:rsidRPr="00FE7931">
        <w:rPr>
          <w:rFonts w:ascii="Times New Roman" w:hAnsi="Times New Roman"/>
          <w:color w:val="000000" w:themeColor="text1"/>
          <w:sz w:val="26"/>
          <w:szCs w:val="26"/>
        </w:rPr>
        <w:t xml:space="preserve">_ </w:t>
      </w:r>
      <w:r w:rsidRPr="00FE7931">
        <w:rPr>
          <w:rFonts w:ascii="Times New Roman" w:hAnsi="Times New Roman"/>
          <w:color w:val="000000" w:themeColor="text1"/>
          <w:sz w:val="26"/>
          <w:szCs w:val="26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решение об отказе в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FE7931">
        <w:trPr>
          <w:trHeight w:val="76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FE793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FE793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FE7931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 информируем:_______________________________________ </w:t>
      </w: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______________________________________________________________________.    </w:t>
      </w:r>
    </w:p>
    <w:p w:rsidR="00564F60" w:rsidRPr="00FE793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7931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E793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E793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FE7931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CA6DD4" w:rsidRPr="00C76E8C" w:rsidRDefault="00CA6DD4" w:rsidP="00CA6DD4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4</w:t>
      </w:r>
    </w:p>
    <w:p w:rsidR="00CA6DD4" w:rsidRPr="00C76E8C" w:rsidRDefault="00CA6DD4" w:rsidP="00CA6DD4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CA6DD4" w:rsidRPr="00C76E8C" w:rsidRDefault="00CA6DD4" w:rsidP="00CA6DD4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CA6DD4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CA6DD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 А Я В Л Е Н И Е </w:t>
      </w:r>
    </w:p>
    <w:p w:rsidR="00564F60" w:rsidRPr="00CA6DD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исправлении допущенных опечаток и ошибок</w:t>
      </w: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CA6DD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5D0AEE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уполномоченного на выдачу разрешений на ввод объекта в эксплуатацию 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5D0AEE" w:rsidRDefault="00564F60" w:rsidP="005D0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Прошу исправить допущенную опечатку/ошибку в разрешении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5D0AEE" w:rsidTr="00890957">
        <w:trPr>
          <w:trHeight w:val="605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428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753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665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279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175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901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1093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D0AEE" w:rsidRDefault="005D0AEE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5D0AEE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5D0AEE" w:rsidTr="00890957">
        <w:trPr>
          <w:trHeight w:val="625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:rsidTr="005D0AEE">
        <w:trPr>
          <w:trHeight w:val="632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5D0AEE" w:rsidTr="00890957">
        <w:trPr>
          <w:trHeight w:val="1093"/>
        </w:trPr>
        <w:tc>
          <w:tcPr>
            <w:tcW w:w="1043" w:type="dxa"/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Обоснование с указанием реквизита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br/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ов) документа(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5D0AEE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564F60" w:rsidRPr="005D0AEE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Приложение: _</w:t>
      </w:r>
      <w:r w:rsidR="00564F60" w:rsidRPr="005D0AEE">
        <w:rPr>
          <w:rFonts w:ascii="Times New Roman" w:hAnsi="Times New Roman"/>
          <w:color w:val="000000" w:themeColor="text1"/>
          <w:sz w:val="26"/>
          <w:szCs w:val="26"/>
        </w:rPr>
        <w:t>_________________________</w:t>
      </w:r>
      <w:r w:rsidRPr="005D0AEE">
        <w:rPr>
          <w:rFonts w:ascii="Times New Roman" w:hAnsi="Times New Roman"/>
          <w:color w:val="000000" w:themeColor="text1"/>
          <w:sz w:val="26"/>
          <w:szCs w:val="26"/>
        </w:rPr>
        <w:t>_______________________________</w:t>
      </w:r>
      <w:r w:rsidR="00564F60" w:rsidRPr="005D0AEE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564F60" w:rsidRPr="005D0AEE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</w:t>
      </w:r>
    </w:p>
    <w:p w:rsidR="00564F60" w:rsidRPr="005D0AEE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5D0AEE" w:rsidTr="00890957">
        <w:tc>
          <w:tcPr>
            <w:tcW w:w="9137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:rsidTr="00890957">
        <w:tc>
          <w:tcPr>
            <w:tcW w:w="9137" w:type="dxa"/>
            <w:shd w:val="clear" w:color="auto" w:fill="auto"/>
          </w:tcPr>
          <w:p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</w:t>
            </w:r>
            <w:r w:rsid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</w:t>
            </w:r>
          </w:p>
          <w:p w:rsidR="005D0AEE" w:rsidRPr="005D0AEE" w:rsidRDefault="005D0AEE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:rsidTr="00890957">
        <w:tc>
          <w:tcPr>
            <w:tcW w:w="9137" w:type="dxa"/>
            <w:shd w:val="clear" w:color="auto" w:fill="auto"/>
          </w:tcPr>
          <w:p w:rsidR="00564F60" w:rsidRDefault="00564F60" w:rsidP="005D0AE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почтовый адрес: _____________________</w:t>
            </w:r>
          </w:p>
          <w:p w:rsidR="005D0AEE" w:rsidRPr="005D0AEE" w:rsidRDefault="005D0AEE" w:rsidP="005D0AE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:rsidTr="00890957">
        <w:tc>
          <w:tcPr>
            <w:tcW w:w="9137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5D0AE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C1301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3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C1301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C1301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3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C13011" w:rsidRPr="00C76E8C" w:rsidRDefault="00C13011" w:rsidP="00C13011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5</w:t>
      </w:r>
    </w:p>
    <w:p w:rsidR="00C13011" w:rsidRPr="00C76E8C" w:rsidRDefault="00C13011" w:rsidP="00C1301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C13011" w:rsidRPr="00C76E8C" w:rsidRDefault="00C13011" w:rsidP="00C1301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A4274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A4274C" w:rsidRPr="0044505D" w:rsidRDefault="00A4274C" w:rsidP="00A4274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A4274C" w:rsidRDefault="00A4274C" w:rsidP="00A4274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A4274C" w:rsidRDefault="00A4274C" w:rsidP="00A4274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A4274C" w:rsidRPr="0044505D" w:rsidRDefault="00A4274C" w:rsidP="00A4274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A4274C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во внесении исправлений в разрешение</w:t>
      </w: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br/>
        <w:t>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</w:t>
      </w:r>
      <w:r w:rsidR="00A4274C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:rsidR="00564F60" w:rsidRPr="00A4274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A4274C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4274C">
        <w:rPr>
          <w:rFonts w:ascii="Times New Roman" w:hAnsi="Times New Roman"/>
          <w:color w:val="000000" w:themeColor="text1"/>
          <w:sz w:val="26"/>
          <w:szCs w:val="26"/>
        </w:rPr>
        <w:t xml:space="preserve">________________ № _______________ принято решение об отказе во внесенииисправлений в разрешение на ввод объекта в эксплуатацию. </w:t>
      </w:r>
    </w:p>
    <w:p w:rsidR="00564F60" w:rsidRPr="00A4274C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A4274C">
        <w:trPr>
          <w:trHeight w:val="892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A4274C" w:rsidRDefault="00A4274C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A4274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Pr="00A4274C">
        <w:rPr>
          <w:rFonts w:ascii="Times New Roman" w:hAnsi="Times New Roman"/>
          <w:color w:val="000000" w:themeColor="text1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указанных нарушений.</w:t>
      </w:r>
    </w:p>
    <w:p w:rsidR="00564F60" w:rsidRPr="00A4274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A4274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4274C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A4274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A4274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A4274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A4274C" w:rsidRDefault="00564F60" w:rsidP="00302E6A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82A5B" w:rsidRPr="00C76E8C" w:rsidRDefault="00482A5B" w:rsidP="00482A5B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6</w:t>
      </w:r>
    </w:p>
    <w:p w:rsidR="00482A5B" w:rsidRPr="00C76E8C" w:rsidRDefault="00482A5B" w:rsidP="00482A5B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564F60" w:rsidRPr="00302E6A" w:rsidRDefault="00482A5B" w:rsidP="00482A5B">
      <w:pPr>
        <w:autoSpaceDE w:val="0"/>
        <w:autoSpaceDN w:val="0"/>
        <w:spacing w:after="0" w:line="240" w:lineRule="auto"/>
        <w:ind w:left="6096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2801DB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b/>
          <w:bCs/>
          <w:color w:val="000000" w:themeColor="text1"/>
          <w:sz w:val="26"/>
          <w:szCs w:val="26"/>
        </w:rPr>
        <w:t>З А Я В Л Е Н И Е</w:t>
      </w:r>
    </w:p>
    <w:p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выдаче дубликата разрешения на ввод объекта в эксплуатацию</w:t>
      </w:r>
    </w:p>
    <w:p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"__" __________ 20___ 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</w:t>
            </w:r>
            <w:r w:rsidR="00280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2801DB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2801DB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2801DB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2801DB" w:rsidTr="00890957">
        <w:trPr>
          <w:trHeight w:val="605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428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753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665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279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175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901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890957">
        <w:trPr>
          <w:trHeight w:val="1093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:rsidTr="002801DB">
        <w:trPr>
          <w:trHeight w:val="56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2801DB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2. Сведения о выданном разрешении</w:t>
            </w:r>
            <w:r w:rsidRPr="002801D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302E6A" w:rsidRPr="002801DB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2801DB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r w:rsidR="00564F60"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Дата </w:t>
            </w: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2E6A" w:rsidRPr="002801DB" w:rsidTr="00890957">
        <w:trPr>
          <w:trHeight w:val="1093"/>
        </w:trPr>
        <w:tc>
          <w:tcPr>
            <w:tcW w:w="1043" w:type="dxa"/>
          </w:tcPr>
          <w:p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6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564F60" w:rsidRPr="002801DB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64F60" w:rsidRPr="002801DB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 </w:t>
      </w:r>
      <w:r w:rsidR="00564F60" w:rsidRPr="002801DB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</w:p>
    <w:p w:rsidR="00564F60" w:rsidRPr="002801DB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564F60" w:rsidRPr="002801DB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2801DB" w:rsidTr="00890957">
        <w:tc>
          <w:tcPr>
            <w:tcW w:w="9137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:rsidTr="00890957">
        <w:tc>
          <w:tcPr>
            <w:tcW w:w="9137" w:type="dxa"/>
            <w:shd w:val="clear" w:color="auto" w:fill="auto"/>
          </w:tcPr>
          <w:p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ложенный по адресу: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</w:t>
            </w:r>
          </w:p>
          <w:p w:rsidR="002801DB" w:rsidRPr="002801DB" w:rsidRDefault="002801DB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:rsidTr="00890957">
        <w:tc>
          <w:tcPr>
            <w:tcW w:w="9137" w:type="dxa"/>
            <w:shd w:val="clear" w:color="auto" w:fill="auto"/>
          </w:tcPr>
          <w:p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почтовый адрес: __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</w:p>
          <w:p w:rsidR="002801DB" w:rsidRPr="002801DB" w:rsidRDefault="002801DB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:rsidTr="00890957">
        <w:tc>
          <w:tcPr>
            <w:tcW w:w="9137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2801D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2801D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2801D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D2DFF" w:rsidRPr="00C76E8C" w:rsidRDefault="006D2DFF" w:rsidP="006D2DFF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7</w:t>
      </w:r>
    </w:p>
    <w:p w:rsidR="006D2DFF" w:rsidRPr="00C76E8C" w:rsidRDefault="006D2DFF" w:rsidP="006D2DFF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564F60" w:rsidRPr="00302E6A" w:rsidRDefault="006D2DFF" w:rsidP="006D2DFF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C4248A" w:rsidRDefault="00C4248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564F60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C4248A" w:rsidRPr="006A790A" w:rsidRDefault="00C4248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6A790A" w:rsidRPr="0044505D" w:rsidRDefault="006A790A" w:rsidP="006A790A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790A" w:rsidRDefault="006A790A" w:rsidP="006A790A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6A790A" w:rsidRDefault="006A790A" w:rsidP="006A790A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6A790A" w:rsidRPr="0044505D" w:rsidRDefault="006A790A" w:rsidP="006A790A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564F60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C4248A" w:rsidRPr="00302E6A" w:rsidRDefault="00C4248A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6A790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6A790A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6A790A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C4248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C4248A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</w:t>
      </w:r>
      <w:r w:rsidR="006A790A" w:rsidRPr="00C4248A">
        <w:rPr>
          <w:rFonts w:ascii="Times New Roman" w:hAnsi="Times New Roman"/>
          <w:color w:val="000000" w:themeColor="text1"/>
          <w:sz w:val="16"/>
          <w:szCs w:val="16"/>
        </w:rPr>
        <w:t xml:space="preserve"> органа местного самоуправления</w:t>
      </w:r>
      <w:r w:rsidRPr="00C4248A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:rsidR="00564F60" w:rsidRPr="006A790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</w:t>
      </w:r>
      <w:r w:rsidRPr="006A79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выдаче дубликата разрешения на ввод объекта в эксплуатацию </w:t>
      </w:r>
      <w:r w:rsidRPr="006A790A">
        <w:rPr>
          <w:rFonts w:ascii="Times New Roman" w:hAnsi="Times New Roman"/>
          <w:color w:val="000000" w:themeColor="text1"/>
          <w:sz w:val="26"/>
          <w:szCs w:val="26"/>
        </w:rPr>
        <w:t>от ______________ № ________________ принято</w:t>
      </w:r>
    </w:p>
    <w:p w:rsidR="00564F60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решение об отказе в выдаче дубликата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4248A" w:rsidRPr="00302E6A" w:rsidRDefault="00C4248A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6A790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Pr="006A79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выдаче дубликата разрешения на ввод объекта в эксплуатацию </w:t>
      </w: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указанного нарушения.</w:t>
      </w:r>
    </w:p>
    <w:p w:rsidR="00564F60" w:rsidRPr="006A790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отказ может быть обжалован в досудебном порядке путем направления </w:t>
      </w: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6A790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790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6A790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6A790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6A790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6A790A" w:rsidRDefault="00564F60" w:rsidP="00302E6A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D26363" w:rsidRPr="00C76E8C" w:rsidRDefault="00D26363" w:rsidP="00D26363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8</w:t>
      </w:r>
    </w:p>
    <w:p w:rsidR="00D26363" w:rsidRPr="00C76E8C" w:rsidRDefault="00D26363" w:rsidP="00D26363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D26363" w:rsidRPr="00302E6A" w:rsidRDefault="00D26363" w:rsidP="00D26363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26363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26363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b/>
          <w:bCs/>
          <w:color w:val="000000" w:themeColor="text1"/>
          <w:sz w:val="26"/>
          <w:szCs w:val="26"/>
        </w:rPr>
        <w:t>З А Я В Л Е Н И Е</w:t>
      </w:r>
    </w:p>
    <w:p w:rsidR="00564F60" w:rsidRPr="00D26363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26363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D26363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26363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 xml:space="preserve">Прошу оставить  заявление о выдаче разрешения </w:t>
      </w:r>
      <w:r w:rsidRPr="00D26363">
        <w:rPr>
          <w:rFonts w:ascii="Times New Roman" w:hAnsi="Times New Roman"/>
          <w:bCs/>
          <w:color w:val="000000" w:themeColor="text1"/>
          <w:sz w:val="26"/>
          <w:szCs w:val="26"/>
        </w:rPr>
        <w:t>на ввод объекта в эксплуатацию</w:t>
      </w:r>
      <w:r w:rsidRPr="00D26363">
        <w:rPr>
          <w:rFonts w:ascii="Times New Roman" w:hAnsi="Times New Roman"/>
          <w:color w:val="000000" w:themeColor="text1"/>
          <w:sz w:val="26"/>
          <w:szCs w:val="26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D26363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D26363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D26363" w:rsidTr="00890957">
        <w:trPr>
          <w:trHeight w:val="605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428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753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665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279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175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901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:rsidTr="00890957">
        <w:trPr>
          <w:trHeight w:val="1093"/>
        </w:trPr>
        <w:tc>
          <w:tcPr>
            <w:tcW w:w="1043" w:type="dxa"/>
          </w:tcPr>
          <w:p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564F60" w:rsidRPr="00D26363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:rsidR="00564F60" w:rsidRPr="00D26363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 прошу:</w:t>
      </w:r>
    </w:p>
    <w:p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D26363" w:rsidTr="00890957">
        <w:tc>
          <w:tcPr>
            <w:tcW w:w="8788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:rsidTr="00890957">
        <w:tc>
          <w:tcPr>
            <w:tcW w:w="8788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:rsidTr="00890957">
        <w:tc>
          <w:tcPr>
            <w:tcW w:w="8788" w:type="dxa"/>
            <w:shd w:val="clear" w:color="auto" w:fill="auto"/>
          </w:tcPr>
          <w:p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на бумажном носителе на </w:t>
            </w:r>
            <w:r w:rsid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почтовый адрес: ___________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</w:t>
            </w:r>
          </w:p>
          <w:p w:rsidR="00D26363" w:rsidRPr="00D26363" w:rsidRDefault="00D26363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:rsidTr="00890957">
        <w:tc>
          <w:tcPr>
            <w:tcW w:w="8788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26363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26363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26363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26363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E80B69" w:rsidRPr="00C76E8C" w:rsidRDefault="00E80B69" w:rsidP="00E80B69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9</w:t>
      </w:r>
    </w:p>
    <w:p w:rsidR="00E80B69" w:rsidRPr="00C76E8C" w:rsidRDefault="00E80B69" w:rsidP="00E80B69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E80B69" w:rsidRPr="00302E6A" w:rsidRDefault="00E80B69" w:rsidP="00E80B69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:rsidR="00793DFB" w:rsidRPr="0044505D" w:rsidRDefault="00793DFB" w:rsidP="00793DFB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93DFB" w:rsidRDefault="00793DFB" w:rsidP="00793DFB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793DFB" w:rsidRDefault="00793DFB" w:rsidP="00793DFB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793DFB" w:rsidRPr="0044505D" w:rsidRDefault="00793DFB" w:rsidP="00793DFB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793DFB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793DF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793DFB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На основании Вашего заявления от __________№ _________ об оставлении</w:t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793DFB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color w:val="000000" w:themeColor="text1"/>
          <w:sz w:val="26"/>
          <w:szCs w:val="26"/>
        </w:rPr>
        <w:t xml:space="preserve">принято решение об оставлении заявления </w:t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о выдаче разрешения на ввод объекта в эксплуатацию</w:t>
      </w:r>
      <w:r w:rsidRPr="00793DFB">
        <w:rPr>
          <w:rFonts w:ascii="Times New Roman" w:hAnsi="Times New Roman"/>
          <w:color w:val="000000" w:themeColor="text1"/>
          <w:sz w:val="26"/>
          <w:szCs w:val="26"/>
        </w:rPr>
        <w:t>от _____________№___________  без рассмотрения.</w:t>
      </w:r>
    </w:p>
    <w:p w:rsidR="00564F60" w:rsidRPr="00302E6A" w:rsidRDefault="00564F60" w:rsidP="00793DFB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793DFB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93DF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93DF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793DFB" w:rsidRDefault="00564F60" w:rsidP="00302E6A">
      <w:pPr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5D0AEE">
          <w:footnotePr>
            <w:numRestart w:val="eachSect"/>
          </w:footnotePr>
          <w:pgSz w:w="11906" w:h="16838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BC169F" w:rsidRPr="00C76E8C" w:rsidRDefault="00BC169F" w:rsidP="00BC169F">
      <w:pPr>
        <w:autoSpaceDE w:val="0"/>
        <w:autoSpaceDN w:val="0"/>
        <w:adjustRightInd w:val="0"/>
        <w:spacing w:after="0"/>
        <w:ind w:left="10490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10</w:t>
      </w:r>
    </w:p>
    <w:p w:rsidR="00BC169F" w:rsidRPr="00C76E8C" w:rsidRDefault="00BC169F" w:rsidP="00BC169F">
      <w:pPr>
        <w:spacing w:after="0" w:line="240" w:lineRule="exact"/>
        <w:ind w:left="10490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BC169F" w:rsidRPr="00302E6A" w:rsidRDefault="00BC169F" w:rsidP="00BC169F">
      <w:pPr>
        <w:pStyle w:val="a5"/>
        <w:ind w:left="10490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BC169F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органов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BC169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BC169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BC169F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е Администрации,глава района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подписью 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ой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рай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по форме, приведенной в приложении №3 к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подписью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главой района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A60E09" w:rsidP="00A60E09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A60E09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главы района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Администрацией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60E09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A60E09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A60E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муниципально</w:t>
            </w:r>
            <w:r w:rsidR="00A60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45" w:rsidRDefault="00911E45">
      <w:pPr>
        <w:spacing w:after="0" w:line="240" w:lineRule="auto"/>
      </w:pPr>
      <w:r>
        <w:separator/>
      </w:r>
    </w:p>
  </w:endnote>
  <w:endnote w:type="continuationSeparator" w:id="1">
    <w:p w:rsidR="00911E45" w:rsidRDefault="00911E45">
      <w:pPr>
        <w:spacing w:after="0" w:line="240" w:lineRule="auto"/>
      </w:pPr>
      <w:r>
        <w:continuationSeparator/>
      </w:r>
    </w:p>
  </w:endnote>
  <w:endnote w:type="continuationNotice" w:id="2">
    <w:p w:rsidR="00911E45" w:rsidRDefault="00911E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45" w:rsidRDefault="00911E45">
      <w:pPr>
        <w:spacing w:after="0" w:line="240" w:lineRule="auto"/>
      </w:pPr>
      <w:r>
        <w:separator/>
      </w:r>
    </w:p>
  </w:footnote>
  <w:footnote w:type="continuationSeparator" w:id="1">
    <w:p w:rsidR="00911E45" w:rsidRDefault="00911E45">
      <w:pPr>
        <w:spacing w:after="0" w:line="240" w:lineRule="auto"/>
      </w:pPr>
      <w:r>
        <w:continuationSeparator/>
      </w:r>
    </w:p>
  </w:footnote>
  <w:footnote w:type="continuationNotice" w:id="2">
    <w:p w:rsidR="00911E45" w:rsidRDefault="00911E4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90" w:rsidRDefault="005C34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90" w:rsidRPr="007B2B77" w:rsidRDefault="005C3490">
    <w:pPr>
      <w:pStyle w:val="a6"/>
      <w:jc w:val="center"/>
      <w:rPr>
        <w:rFonts w:ascii="Times New Roman" w:hAnsi="Times New Roman"/>
        <w:sz w:val="24"/>
      </w:rPr>
    </w:pPr>
  </w:p>
  <w:p w:rsidR="005C3490" w:rsidRDefault="005C349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3382D"/>
    <w:rsid w:val="00040E44"/>
    <w:rsid w:val="0004191F"/>
    <w:rsid w:val="00041CB3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3DCA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5FA7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36D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535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3F0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0AA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0E5E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0E6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01DB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2FB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6A6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10B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1AA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20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618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526"/>
    <w:rsid w:val="00432529"/>
    <w:rsid w:val="004327D5"/>
    <w:rsid w:val="00434EDB"/>
    <w:rsid w:val="00435F1E"/>
    <w:rsid w:val="004371C9"/>
    <w:rsid w:val="00440085"/>
    <w:rsid w:val="004415D8"/>
    <w:rsid w:val="004416E2"/>
    <w:rsid w:val="00443EF6"/>
    <w:rsid w:val="004458C2"/>
    <w:rsid w:val="00445B86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56C6"/>
    <w:rsid w:val="00476584"/>
    <w:rsid w:val="00476DD6"/>
    <w:rsid w:val="004811D0"/>
    <w:rsid w:val="00481318"/>
    <w:rsid w:val="00482A5B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228C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3986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682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3D1A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490"/>
    <w:rsid w:val="005C3AF8"/>
    <w:rsid w:val="005C3BEC"/>
    <w:rsid w:val="005C501E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0AEE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90A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2DFF"/>
    <w:rsid w:val="006D484B"/>
    <w:rsid w:val="006D4D5B"/>
    <w:rsid w:val="006D52D6"/>
    <w:rsid w:val="006D5AE4"/>
    <w:rsid w:val="006D7332"/>
    <w:rsid w:val="006D73DA"/>
    <w:rsid w:val="006E0B6E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5A0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5E2A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3DF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B09"/>
    <w:rsid w:val="007F5C1F"/>
    <w:rsid w:val="007F703A"/>
    <w:rsid w:val="00800795"/>
    <w:rsid w:val="00800A37"/>
    <w:rsid w:val="00801559"/>
    <w:rsid w:val="00801EF3"/>
    <w:rsid w:val="0080242A"/>
    <w:rsid w:val="008038A9"/>
    <w:rsid w:val="00803EE5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3AB7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1E45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055D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52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6E8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382"/>
    <w:rsid w:val="00A35A7F"/>
    <w:rsid w:val="00A36AFB"/>
    <w:rsid w:val="00A370D2"/>
    <w:rsid w:val="00A375F4"/>
    <w:rsid w:val="00A37C7B"/>
    <w:rsid w:val="00A37EE4"/>
    <w:rsid w:val="00A41578"/>
    <w:rsid w:val="00A4175F"/>
    <w:rsid w:val="00A4274C"/>
    <w:rsid w:val="00A439F3"/>
    <w:rsid w:val="00A43F20"/>
    <w:rsid w:val="00A43FF5"/>
    <w:rsid w:val="00A44099"/>
    <w:rsid w:val="00A44346"/>
    <w:rsid w:val="00A44376"/>
    <w:rsid w:val="00A457E6"/>
    <w:rsid w:val="00A45A33"/>
    <w:rsid w:val="00A45CA6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09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163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9CB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0B0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1BAF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69F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3011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48A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57DDE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DD4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6F51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363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2A80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2853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57C26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0B69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6A8D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CFC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1A6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432F"/>
    <w:rsid w:val="00FE5213"/>
    <w:rsid w:val="00FE5344"/>
    <w:rsid w:val="00FE7931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styleId="aff2">
    <w:name w:val="Strong"/>
    <w:uiPriority w:val="22"/>
    <w:qFormat/>
    <w:rsid w:val="003A1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styleId="aff2">
    <w:name w:val="Strong"/>
    <w:uiPriority w:val="22"/>
    <w:qFormat/>
    <w:rsid w:val="003A1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89B9-46E1-4636-BA2B-3A1EB132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16595</Words>
  <Characters>94595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Приемная</cp:lastModifiedBy>
  <cp:revision>4</cp:revision>
  <cp:lastPrinted>2023-01-13T03:06:00Z</cp:lastPrinted>
  <dcterms:created xsi:type="dcterms:W3CDTF">2023-03-14T09:24:00Z</dcterms:created>
  <dcterms:modified xsi:type="dcterms:W3CDTF">2023-03-16T09:17:00Z</dcterms:modified>
</cp:coreProperties>
</file>