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9A5AC1" w:rsidRPr="0091175B" w:rsidTr="00A91D8F">
        <w:tc>
          <w:tcPr>
            <w:tcW w:w="5210" w:type="dxa"/>
          </w:tcPr>
          <w:p w:rsidR="009A5AC1" w:rsidRPr="0091175B" w:rsidRDefault="00511FA0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29.03.2023</w:t>
            </w:r>
          </w:p>
        </w:tc>
        <w:tc>
          <w:tcPr>
            <w:tcW w:w="5211" w:type="dxa"/>
          </w:tcPr>
          <w:p w:rsidR="009A5AC1" w:rsidRPr="0091175B" w:rsidRDefault="00445A90" w:rsidP="00511F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11FA0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5B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9A5AC1" w:rsidRPr="0091175B" w:rsidTr="00750015">
        <w:tc>
          <w:tcPr>
            <w:tcW w:w="4786" w:type="dxa"/>
          </w:tcPr>
          <w:p w:rsidR="00750015" w:rsidRPr="00141BFD" w:rsidRDefault="00750015" w:rsidP="00750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ние Администрации района от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14.12.2020</w:t>
            </w:r>
            <w:r w:rsidRPr="00141BFD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D619B9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015" w:rsidRDefault="00750015" w:rsidP="009A5AC1">
      <w:pPr>
        <w:rPr>
          <w:rFonts w:ascii="Times New Roman" w:hAnsi="Times New Roman" w:cs="Times New Roman"/>
          <w:sz w:val="28"/>
          <w:szCs w:val="28"/>
        </w:rPr>
      </w:pPr>
    </w:p>
    <w:p w:rsidR="00C35AC3" w:rsidRDefault="00C35AC3" w:rsidP="009A5AC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7543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оне» (с учетом изменений и дополнений), фактическим финансированием за 2022 год и планом финансирования на 2023-2024 годы,</w:t>
      </w:r>
      <w:r w:rsidRPr="0087543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333C18" w:rsidRPr="0091175B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051E1D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изменения в постановление Администрации района </w:t>
      </w:r>
      <w:r w:rsidR="00750015" w:rsidRPr="00CA615C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</w:t>
      </w:r>
      <w:r w:rsidR="00D619B9">
        <w:rPr>
          <w:rFonts w:ascii="Times New Roman" w:hAnsi="Times New Roman" w:cs="Times New Roman"/>
          <w:sz w:val="28"/>
          <w:szCs w:val="28"/>
        </w:rPr>
        <w:t>14.12.2020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619B9">
        <w:rPr>
          <w:rFonts w:ascii="Times New Roman" w:hAnsi="Times New Roman" w:cs="Times New Roman"/>
          <w:sz w:val="28"/>
          <w:szCs w:val="28"/>
        </w:rPr>
        <w:t>562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«Пов</w:t>
      </w:r>
      <w:r w:rsidR="00750015" w:rsidRPr="00CA615C">
        <w:rPr>
          <w:rFonts w:ascii="Times New Roman" w:hAnsi="Times New Roman" w:cs="Times New Roman"/>
          <w:sz w:val="28"/>
          <w:szCs w:val="28"/>
        </w:rPr>
        <w:t>ы</w:t>
      </w:r>
      <w:r w:rsidR="00750015" w:rsidRPr="00CA615C">
        <w:rPr>
          <w:rFonts w:ascii="Times New Roman" w:hAnsi="Times New Roman" w:cs="Times New Roman"/>
          <w:sz w:val="28"/>
          <w:szCs w:val="28"/>
        </w:rPr>
        <w:t>шение уровня пожарной безопасности муниципальных учреждений в Посп</w:t>
      </w:r>
      <w:r w:rsidR="00750015" w:rsidRPr="00CA615C">
        <w:rPr>
          <w:rFonts w:ascii="Times New Roman" w:hAnsi="Times New Roman" w:cs="Times New Roman"/>
          <w:sz w:val="28"/>
          <w:szCs w:val="28"/>
        </w:rPr>
        <w:t>е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лихинском районе» </w:t>
      </w:r>
      <w:r w:rsidR="00750015">
        <w:rPr>
          <w:rFonts w:ascii="Times New Roman" w:hAnsi="Times New Roman" w:cs="Times New Roman"/>
          <w:sz w:val="28"/>
          <w:szCs w:val="28"/>
        </w:rPr>
        <w:t xml:space="preserve">на </w:t>
      </w:r>
      <w:r w:rsidR="00D619B9">
        <w:rPr>
          <w:rFonts w:ascii="Times New Roman" w:hAnsi="Times New Roman" w:cs="Times New Roman"/>
          <w:sz w:val="28"/>
          <w:szCs w:val="28"/>
        </w:rPr>
        <w:t>2021-2025</w:t>
      </w:r>
      <w:r w:rsidR="00750015" w:rsidRPr="00CA615C">
        <w:rPr>
          <w:rFonts w:ascii="Times New Roman" w:hAnsi="Times New Roman" w:cs="Times New Roman"/>
          <w:sz w:val="28"/>
          <w:szCs w:val="28"/>
        </w:rPr>
        <w:t xml:space="preserve"> го</w:t>
      </w:r>
      <w:r w:rsidR="00750015">
        <w:rPr>
          <w:rFonts w:ascii="Times New Roman" w:hAnsi="Times New Roman" w:cs="Times New Roman"/>
          <w:sz w:val="28"/>
          <w:szCs w:val="28"/>
        </w:rPr>
        <w:t>ды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6"/>
      </w:tblGrid>
      <w:tr w:rsidR="009A5AC1" w:rsidRPr="0091175B" w:rsidTr="00A91D8F">
        <w:tc>
          <w:tcPr>
            <w:tcW w:w="5210" w:type="dxa"/>
          </w:tcPr>
          <w:p w:rsidR="009A5AC1" w:rsidRPr="0091175B" w:rsidRDefault="008D1028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8D1028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Башмаков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35AC3" w:rsidRDefault="00C35AC3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35AC3" w:rsidRDefault="00C35AC3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35AC3" w:rsidRDefault="00C35AC3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23C31" w:rsidRDefault="00223C31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23C31" w:rsidRDefault="00223C31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23C31" w:rsidRDefault="00223C31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23C31" w:rsidRDefault="00223C31" w:rsidP="00BA77D6">
      <w:pPr>
        <w:ind w:firstLine="0"/>
        <w:rPr>
          <w:rFonts w:ascii="Times New Roman" w:hAnsi="Times New Roman" w:cs="Times New Roman"/>
          <w:sz w:val="28"/>
          <w:szCs w:val="28"/>
        </w:rPr>
        <w:sectPr w:rsidR="00223C31" w:rsidSect="00791A2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223C31" w:rsidRPr="00223C31" w:rsidRDefault="00223C31" w:rsidP="00223C31">
      <w:pPr>
        <w:ind w:left="10915" w:firstLine="0"/>
        <w:jc w:val="left"/>
        <w:rPr>
          <w:rFonts w:ascii="Times New Roman" w:hAnsi="Times New Roman" w:cs="Times New Roman"/>
          <w:sz w:val="28"/>
          <w:szCs w:val="28"/>
        </w:rPr>
      </w:pPr>
      <w:r w:rsidRPr="00223C3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23C31" w:rsidRPr="00223C31" w:rsidRDefault="00223C31" w:rsidP="00223C31">
      <w:pPr>
        <w:ind w:left="10915" w:firstLine="0"/>
        <w:jc w:val="left"/>
        <w:rPr>
          <w:rFonts w:ascii="Times New Roman" w:hAnsi="Times New Roman" w:cs="Times New Roman"/>
          <w:sz w:val="28"/>
          <w:szCs w:val="28"/>
        </w:rPr>
      </w:pPr>
      <w:r w:rsidRPr="00223C3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23C31" w:rsidRPr="00223C31" w:rsidRDefault="00223C31" w:rsidP="00223C31">
      <w:pPr>
        <w:ind w:left="10915" w:firstLine="0"/>
        <w:jc w:val="left"/>
        <w:rPr>
          <w:rFonts w:ascii="Times New Roman" w:hAnsi="Times New Roman" w:cs="Times New Roman"/>
          <w:sz w:val="28"/>
          <w:szCs w:val="28"/>
        </w:rPr>
      </w:pPr>
      <w:r w:rsidRPr="00223C31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223C31" w:rsidRPr="00223C31" w:rsidRDefault="00223C31" w:rsidP="00223C31">
      <w:pPr>
        <w:ind w:left="10915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115DA">
        <w:rPr>
          <w:rFonts w:ascii="Times New Roman" w:hAnsi="Times New Roman" w:cs="Times New Roman"/>
          <w:sz w:val="28"/>
          <w:szCs w:val="28"/>
        </w:rPr>
        <w:t>29.03.2023</w:t>
      </w:r>
      <w:r w:rsidRPr="00223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23C31">
        <w:rPr>
          <w:rFonts w:ascii="Times New Roman" w:hAnsi="Times New Roman" w:cs="Times New Roman"/>
          <w:sz w:val="28"/>
          <w:szCs w:val="28"/>
        </w:rPr>
        <w:t xml:space="preserve"> </w:t>
      </w:r>
      <w:r w:rsidR="009115DA">
        <w:rPr>
          <w:rFonts w:ascii="Times New Roman" w:hAnsi="Times New Roman" w:cs="Times New Roman"/>
          <w:sz w:val="28"/>
          <w:szCs w:val="28"/>
        </w:rPr>
        <w:t>135</w:t>
      </w:r>
    </w:p>
    <w:p w:rsidR="00223C31" w:rsidRDefault="00223C31" w:rsidP="00223C31">
      <w:pPr>
        <w:adjustRightInd w:val="0"/>
        <w:ind w:firstLine="0"/>
        <w:jc w:val="right"/>
        <w:outlineLvl w:val="1"/>
        <w:rPr>
          <w:rFonts w:ascii="Times New Roman" w:hAnsi="Times New Roman" w:cs="Times New Roman"/>
          <w:lang w:eastAsia="en-US"/>
        </w:rPr>
      </w:pPr>
    </w:p>
    <w:p w:rsidR="00223C31" w:rsidRDefault="00223C31" w:rsidP="00223C31">
      <w:pPr>
        <w:adjustRightInd w:val="0"/>
        <w:ind w:firstLine="0"/>
        <w:jc w:val="right"/>
        <w:outlineLvl w:val="1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jc w:val="right"/>
        <w:outlineLvl w:val="1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Т</w:t>
      </w:r>
      <w:r w:rsidRPr="00223C31">
        <w:rPr>
          <w:rFonts w:ascii="Times New Roman" w:hAnsi="Times New Roman" w:cs="Times New Roman"/>
          <w:lang w:eastAsia="en-US"/>
        </w:rPr>
        <w:t>аблица 1</w:t>
      </w:r>
    </w:p>
    <w:p w:rsidR="00223C31" w:rsidRPr="00223C31" w:rsidRDefault="00223C31" w:rsidP="00223C31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223C31">
        <w:rPr>
          <w:rFonts w:ascii="Times New Roman" w:hAnsi="Times New Roman" w:cs="Times New Roman"/>
          <w:sz w:val="24"/>
          <w:szCs w:val="24"/>
          <w:lang w:eastAsia="en-US"/>
        </w:rPr>
        <w:t xml:space="preserve">Сведения об индикаторах муниципальной программы </w:t>
      </w:r>
    </w:p>
    <w:p w:rsidR="00223C31" w:rsidRPr="00223C31" w:rsidRDefault="00223C31" w:rsidP="00223C31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223C31">
        <w:rPr>
          <w:rFonts w:ascii="Times New Roman" w:hAnsi="Times New Roman" w:cs="Times New Roman"/>
          <w:sz w:val="24"/>
          <w:szCs w:val="24"/>
          <w:lang w:eastAsia="en-US"/>
        </w:rPr>
        <w:t xml:space="preserve">«Повышение уровня пожарной безопасности в муниципальных учреждениях </w:t>
      </w:r>
      <w:proofErr w:type="spellStart"/>
      <w:r w:rsidRPr="00223C31">
        <w:rPr>
          <w:rFonts w:ascii="Times New Roman" w:hAnsi="Times New Roman" w:cs="Times New Roman"/>
          <w:sz w:val="24"/>
          <w:szCs w:val="24"/>
          <w:lang w:eastAsia="en-US"/>
        </w:rPr>
        <w:t>Поспелихинского</w:t>
      </w:r>
      <w:proofErr w:type="spellEnd"/>
      <w:r w:rsidRPr="00223C31">
        <w:rPr>
          <w:rFonts w:ascii="Times New Roman" w:hAnsi="Times New Roman" w:cs="Times New Roman"/>
          <w:sz w:val="24"/>
          <w:szCs w:val="24"/>
          <w:lang w:eastAsia="en-US"/>
        </w:rPr>
        <w:t xml:space="preserve"> района на 2021 - 2025 годы и их значениях</w:t>
      </w: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531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4328"/>
        <w:gridCol w:w="1559"/>
        <w:gridCol w:w="1077"/>
        <w:gridCol w:w="1218"/>
        <w:gridCol w:w="1607"/>
        <w:gridCol w:w="1418"/>
        <w:gridCol w:w="1559"/>
        <w:gridCol w:w="1050"/>
        <w:gridCol w:w="935"/>
      </w:tblGrid>
      <w:tr w:rsidR="00223C31" w:rsidRPr="00223C31" w:rsidTr="00223C31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(индикатор) (наименование)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</w:t>
            </w: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мерения</w:t>
            </w:r>
          </w:p>
        </w:tc>
        <w:tc>
          <w:tcPr>
            <w:tcW w:w="88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по годам</w:t>
            </w:r>
          </w:p>
        </w:tc>
      </w:tr>
      <w:tr w:rsidR="00223C31" w:rsidRPr="00223C31" w:rsidTr="00223C31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г. (факт)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г. (факт)</w:t>
            </w:r>
          </w:p>
        </w:tc>
        <w:tc>
          <w:tcPr>
            <w:tcW w:w="6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223C31" w:rsidRPr="00223C31" w:rsidTr="00223C31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г.</w:t>
            </w:r>
          </w:p>
        </w:tc>
      </w:tr>
      <w:tr w:rsidR="00223C31" w:rsidRPr="00223C31" w:rsidTr="00223C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3C31" w:rsidRPr="00223C31" w:rsidTr="00223C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" w:name="Par341"/>
            <w:bookmarkEnd w:id="1"/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120"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учреждений, заключивших дог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вор на мониторинг и техническое о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б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служивание АПС (процентов).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223C31" w:rsidRPr="00223C31" w:rsidTr="00223C31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выполнивших огн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защитную обработку сгораемых ко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струкций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223C31" w:rsidRPr="00223C31" w:rsidTr="00223C31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выполнивших уст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новку противопожарных дверей, люков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223C31" w:rsidRPr="00223C31" w:rsidTr="00223C31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tabs>
                <w:tab w:val="left" w:pos="183"/>
              </w:tabs>
              <w:autoSpaceDE/>
              <w:autoSpaceDN/>
              <w:spacing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учреждения, и выполнивших р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боты по приведению путей эвакуации в </w:t>
            </w:r>
            <w:proofErr w:type="spellStart"/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пожаробезопасное</w:t>
            </w:r>
            <w:proofErr w:type="spellEnd"/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223C31" w:rsidRPr="00223C31" w:rsidTr="00223C3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Доля специалистов, прошедших обуч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ние в учебно</w:t>
            </w: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softHyphen/>
              <w:t>-методических центрах по пожарно-техническому минимуму в учреждениях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C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23C31" w:rsidRPr="00223C31" w:rsidRDefault="00223C31" w:rsidP="00223C31">
      <w:pPr>
        <w:adjustRightInd w:val="0"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  <w:lang w:eastAsia="en-US"/>
        </w:rPr>
      </w:pPr>
      <w:r w:rsidRPr="00223C31">
        <w:rPr>
          <w:rFonts w:ascii="Times New Roman" w:hAnsi="Times New Roman" w:cs="Times New Roman"/>
          <w:lang w:eastAsia="en-US"/>
        </w:rPr>
        <w:br w:type="page"/>
      </w:r>
      <w:bookmarkStart w:id="2" w:name="Par1091"/>
      <w:bookmarkEnd w:id="2"/>
      <w:r w:rsidRPr="00223C31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Таблица 2</w:t>
      </w:r>
    </w:p>
    <w:p w:rsidR="00223C31" w:rsidRPr="00223C31" w:rsidRDefault="00223C31" w:rsidP="00223C31">
      <w:pPr>
        <w:tabs>
          <w:tab w:val="left" w:pos="10920"/>
          <w:tab w:val="left" w:pos="11620"/>
        </w:tabs>
        <w:adjustRightInd w:val="0"/>
        <w:ind w:left="10036" w:firstLine="0"/>
        <w:jc w:val="left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23C31" w:rsidRPr="00223C31" w:rsidRDefault="00223C31" w:rsidP="00223C31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223C31">
        <w:rPr>
          <w:rFonts w:ascii="Times New Roman" w:hAnsi="Times New Roman" w:cs="Times New Roman"/>
          <w:sz w:val="26"/>
          <w:szCs w:val="26"/>
          <w:lang w:eastAsia="en-US"/>
        </w:rPr>
        <w:t xml:space="preserve">Перечень мероприятий муниципальной  программы "Повышение уровня пожарной безопасности муниципальных учреждений </w:t>
      </w:r>
      <w:proofErr w:type="spellStart"/>
      <w:r w:rsidRPr="00223C31">
        <w:rPr>
          <w:rFonts w:ascii="Times New Roman" w:hAnsi="Times New Roman" w:cs="Times New Roman"/>
          <w:sz w:val="26"/>
          <w:szCs w:val="26"/>
          <w:lang w:eastAsia="en-US"/>
        </w:rPr>
        <w:t>Поспелихинского</w:t>
      </w:r>
      <w:proofErr w:type="spellEnd"/>
      <w:r w:rsidRPr="00223C31">
        <w:rPr>
          <w:rFonts w:ascii="Times New Roman" w:hAnsi="Times New Roman" w:cs="Times New Roman"/>
          <w:sz w:val="26"/>
          <w:szCs w:val="26"/>
          <w:lang w:eastAsia="en-US"/>
        </w:rPr>
        <w:t xml:space="preserve"> района" на 2021 - 2025 годы</w:t>
      </w:r>
    </w:p>
    <w:p w:rsidR="00223C31" w:rsidRPr="00223C31" w:rsidRDefault="00223C31" w:rsidP="00223C31">
      <w:pPr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20780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34"/>
        <w:gridCol w:w="3121"/>
        <w:gridCol w:w="1417"/>
        <w:gridCol w:w="2016"/>
        <w:gridCol w:w="992"/>
        <w:gridCol w:w="407"/>
        <w:gridCol w:w="727"/>
        <w:gridCol w:w="992"/>
        <w:gridCol w:w="992"/>
        <w:gridCol w:w="851"/>
        <w:gridCol w:w="378"/>
        <w:gridCol w:w="756"/>
        <w:gridCol w:w="2313"/>
        <w:gridCol w:w="98"/>
        <w:gridCol w:w="1223"/>
        <w:gridCol w:w="1321"/>
        <w:gridCol w:w="1321"/>
        <w:gridCol w:w="1321"/>
      </w:tblGrid>
      <w:tr w:rsidR="00223C31" w:rsidRPr="00223C31" w:rsidTr="00223C31">
        <w:trPr>
          <w:gridAfter w:val="5"/>
          <w:wAfter w:w="5284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223C31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223C31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Срок реал</w:t>
            </w:r>
            <w:r w:rsidRPr="00223C31">
              <w:rPr>
                <w:rFonts w:ascii="Times New Roman" w:hAnsi="Times New Roman" w:cs="Times New Roman"/>
                <w:color w:val="000000"/>
              </w:rPr>
              <w:t>и</w:t>
            </w:r>
            <w:r w:rsidRPr="00223C31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Участники пр</w:t>
            </w:r>
            <w:r w:rsidRPr="00223C31">
              <w:rPr>
                <w:rFonts w:ascii="Times New Roman" w:hAnsi="Times New Roman" w:cs="Times New Roman"/>
                <w:color w:val="000000"/>
              </w:rPr>
              <w:t>о</w:t>
            </w:r>
            <w:r w:rsidRPr="00223C31">
              <w:rPr>
                <w:rFonts w:ascii="Times New Roman" w:hAnsi="Times New Roman" w:cs="Times New Roman"/>
                <w:color w:val="000000"/>
              </w:rPr>
              <w:t>граммы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Сумма расходов, тыс. рублей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Источники</w:t>
            </w:r>
          </w:p>
        </w:tc>
      </w:tr>
      <w:tr w:rsidR="00223C31" w:rsidRPr="00223C31" w:rsidTr="00223C31">
        <w:trPr>
          <w:gridAfter w:val="4"/>
          <w:wAfter w:w="5186" w:type="dxa"/>
          <w:trHeight w:val="5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C31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3C31" w:rsidRPr="00223C31" w:rsidTr="00223C31">
        <w:trPr>
          <w:gridAfter w:val="4"/>
          <w:wAfter w:w="5186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Цель 1. 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Формирование условий для обеспечения полной пожарной бе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опасности муниципальных учрежд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ний и</w:t>
            </w:r>
            <w:r w:rsidRPr="00223C3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</w:t>
            </w:r>
            <w:proofErr w:type="gramEnd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их исполнением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5733,50971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4811,3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7388,3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25347,52771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4"/>
          <w:wAfter w:w="5186" w:type="dxa"/>
          <w:trHeight w:val="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4873,6627 </w:t>
            </w: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24487,6807 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223C31" w:rsidRPr="00223C31" w:rsidTr="00223C31">
        <w:trPr>
          <w:gridAfter w:val="4"/>
          <w:wAfter w:w="5186" w:type="dxa"/>
          <w:trHeight w:val="31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4"/>
          <w:wAfter w:w="5186" w:type="dxa"/>
          <w:trHeight w:val="3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5733,50971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25347,52771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4"/>
          <w:wAfter w:w="5186" w:type="dxa"/>
          <w:trHeight w:val="26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4873,6627 </w:t>
            </w: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24487,6807 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23C31" w:rsidRPr="00223C31" w:rsidTr="00223C31">
        <w:trPr>
          <w:gridAfter w:val="4"/>
          <w:wAfter w:w="5186" w:type="dxa"/>
          <w:trHeight w:val="26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Задача 1.1. 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Создание безопасных условий функционирования муниц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пальных учреждений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5388,99901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3079,8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4618,0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22430,62401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4"/>
          <w:wAfter w:w="5186" w:type="dxa"/>
          <w:trHeight w:val="27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4529,152</w:t>
            </w:r>
          </w:p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21570,777 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3C31" w:rsidRPr="00223C31" w:rsidTr="00223C31">
        <w:trPr>
          <w:gridAfter w:val="4"/>
          <w:wAfter w:w="5186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5388,99901</w:t>
            </w:r>
          </w:p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3079,8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4618,0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22430,62401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 районный бюджет</w:t>
            </w:r>
          </w:p>
        </w:tc>
      </w:tr>
      <w:tr w:rsidR="00223C31" w:rsidRPr="00223C31" w:rsidTr="00223C31">
        <w:trPr>
          <w:gridAfter w:val="4"/>
          <w:wAfter w:w="5186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21570,777 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3C31" w:rsidRPr="00223C31" w:rsidTr="00223C31">
        <w:trPr>
          <w:gridAfter w:val="4"/>
          <w:wAfter w:w="5186" w:type="dxa"/>
          <w:trHeight w:val="33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Мероприятие 1.1.1.Техническое о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служивание АПС, мониторинг их состояния в учреждениях образов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ния и физической культуры и спорта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5388,99901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3079,8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4618,0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22430,62401 план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4"/>
          <w:wAfter w:w="5186" w:type="dxa"/>
          <w:trHeight w:val="1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21570,777 факт</w:t>
            </w:r>
          </w:p>
        </w:tc>
        <w:tc>
          <w:tcPr>
            <w:tcW w:w="24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3C31" w:rsidRPr="00223C31" w:rsidTr="00223C31">
        <w:trPr>
          <w:gridAfter w:val="4"/>
          <w:wAfter w:w="5186" w:type="dxa"/>
          <w:trHeight w:val="1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4"/>
          <w:wAfter w:w="5186" w:type="dxa"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5388,639</w:t>
            </w:r>
          </w:p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3079,8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4618,0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22430,62401 план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4"/>
          <w:wAfter w:w="5186" w:type="dxa"/>
          <w:trHeight w:val="13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21570,777 факт</w:t>
            </w:r>
          </w:p>
        </w:tc>
        <w:tc>
          <w:tcPr>
            <w:tcW w:w="24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3C31" w:rsidRPr="00223C31" w:rsidTr="00223C31">
        <w:trPr>
          <w:gridAfter w:val="4"/>
          <w:wAfter w:w="5186" w:type="dxa"/>
          <w:trHeight w:val="3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Комитет по образов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нию Администрации 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Поспелихинского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4773,4520</w:t>
            </w:r>
          </w:p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1738,0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3956,0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6514,3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18527,27501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4"/>
          <w:wAfter w:w="5186" w:type="dxa"/>
          <w:trHeight w:val="10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3913,605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17667,428</w:t>
            </w:r>
          </w:p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3C31" w:rsidRPr="00223C31" w:rsidTr="00223C31">
        <w:trPr>
          <w:gridAfter w:val="4"/>
          <w:wAfter w:w="5186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4"/>
          <w:wAfter w:w="5186" w:type="dxa"/>
          <w:trHeight w:val="31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1545,523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4773,45201</w:t>
            </w:r>
          </w:p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1738,0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3956,0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6514,3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18527,27501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4"/>
          <w:wAfter w:w="5186" w:type="dxa"/>
          <w:trHeight w:val="1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3913,605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17667,428 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3C31" w:rsidRPr="00223C31" w:rsidTr="00223C31">
        <w:trPr>
          <w:gridAfter w:val="4"/>
          <w:wAfter w:w="5186" w:type="dxa"/>
          <w:trHeight w:val="25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574,27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1261,8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602,0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3384,15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4"/>
          <w:wAfter w:w="5186" w:type="dxa"/>
          <w:trHeight w:val="20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334,08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574,27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1261,8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602,0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3384,15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спелихинского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4"/>
          <w:wAfter w:w="5186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210,349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22,585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213,928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51,343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22,585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213,928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Детская школа иску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ств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18,692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94,922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18,692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94,922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4"/>
          <w:wAfter w:w="5186" w:type="dxa"/>
          <w:trHeight w:val="22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Задача 1.2. 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Сохранение материально-технической базы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456,893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344,5107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1731,5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162,0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2844,9037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4"/>
          <w:wAfter w:w="5186" w:type="dxa"/>
          <w:trHeight w:val="21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4"/>
          <w:wAfter w:w="5186" w:type="dxa"/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456,893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344,5107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1731,5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2844,9037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4"/>
          <w:wAfter w:w="5186" w:type="dxa"/>
          <w:trHeight w:val="22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223C31" w:rsidRPr="00223C31" w:rsidTr="00223C31">
        <w:trPr>
          <w:gridAfter w:val="4"/>
          <w:wAfter w:w="5186" w:type="dxa"/>
          <w:trHeight w:val="19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Мероприятие 1.2.1. Обеспеченность первичными средствами пожарот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шения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29,73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115,02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186,75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4"/>
          <w:wAfter w:w="5186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4"/>
          <w:wAfter w:w="5186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29,73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115,02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186,75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4"/>
          <w:wAfter w:w="5186" w:type="dxa"/>
          <w:trHeight w:val="4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223C31" w:rsidRPr="00223C31" w:rsidTr="00223C31">
        <w:trPr>
          <w:gridAfter w:val="4"/>
          <w:wAfter w:w="5186" w:type="dxa"/>
          <w:trHeight w:val="26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Комитет по образов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нию Администрации 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Поспелихинского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она, Руководители муниципальных общ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55,02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112,14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2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6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55,02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112,14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5"/>
          <w:wAfter w:w="5284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14,61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2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43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14,61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5"/>
          <w:wAfter w:w="5284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МБОУДО «ДЮСШ»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34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22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5"/>
          <w:wAfter w:w="5284" w:type="dxa"/>
          <w:trHeight w:val="2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Мероприятие 1.2.2.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Огнезащитная обработка деревянных конструкций сцены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134,364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5"/>
          <w:wAfter w:w="5284" w:type="dxa"/>
          <w:trHeight w:val="29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Мероприятие 1.2.3.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Огнезащитная обработка </w:t>
            </w:r>
            <w:r w:rsidRPr="00223C3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деревянных конструкций чердачных помещений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352,287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855,6067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2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28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139,279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352,287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855,6067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5"/>
          <w:wAfter w:w="5284" w:type="dxa"/>
          <w:trHeight w:val="3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Комитет по образов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нию Администрации 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Поспелихинского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она, руководители </w:t>
            </w:r>
            <w:proofErr w:type="gram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общеобразовательных 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44,224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352,287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670,5517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27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44,224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352,287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670,5517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223C31" w:rsidRPr="00223C31" w:rsidTr="00223C31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23C31" w:rsidRPr="00223C31" w:rsidTr="00223C31">
        <w:trPr>
          <w:gridAfter w:val="5"/>
          <w:wAfter w:w="5284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МБДОД «ДЮСШ», МБУК «</w:t>
            </w:r>
            <w:proofErr w:type="spellStart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МфКЦ</w:t>
            </w:r>
            <w:proofErr w:type="spellEnd"/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», ДШИ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185,055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95,055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185,055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1.2.4.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противопожарных люков и дверей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Комитет по образов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нию Администрации </w:t>
            </w:r>
            <w:proofErr w:type="spellStart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Поспелихинского</w:t>
            </w:r>
            <w:proofErr w:type="spellEnd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она, руководители </w:t>
            </w:r>
            <w:proofErr w:type="gramStart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общ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1264,193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1668,183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21" w:type="dxa"/>
            <w:gridSpan w:val="2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223C31" w:rsidRPr="00223C31" w:rsidTr="00223C31">
        <w:trPr>
          <w:gridAfter w:val="5"/>
          <w:wAfter w:w="5284" w:type="dxa"/>
          <w:trHeight w:val="25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34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1264,193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1668,183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5"/>
          <w:wAfter w:w="5284" w:type="dxa"/>
          <w:trHeight w:val="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after="240" w:line="274" w:lineRule="exact"/>
              <w:ind w:left="20" w:right="20"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1.3. 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з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никновения чрезвычайных ситуаций в муниципальных учреждениях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19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223C31" w:rsidRPr="00223C31" w:rsidTr="00223C31">
        <w:trPr>
          <w:gridAfter w:val="5"/>
          <w:wAfter w:w="5284" w:type="dxa"/>
          <w:trHeight w:val="60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223C31" w:rsidRPr="00223C31" w:rsidTr="00223C31">
        <w:trPr>
          <w:gridAfter w:val="5"/>
          <w:wAfter w:w="5284" w:type="dxa"/>
          <w:trHeight w:val="301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1.3.1. Обучение </w:t>
            </w:r>
            <w:proofErr w:type="gramStart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отве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ственных</w:t>
            </w:r>
            <w:proofErr w:type="gramEnd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 ППБ правилам повед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ния в случае пожара или его угрозы.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Комитет по образов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нию Администрации </w:t>
            </w:r>
            <w:proofErr w:type="spellStart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Поспелихинского</w:t>
            </w:r>
            <w:proofErr w:type="spellEnd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она, 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1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85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5"/>
          <w:wAfter w:w="5284" w:type="dxa"/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1.4. 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и отрабо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т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ка навыков безопасного поведения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5"/>
          <w:wAfter w:w="5284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223C31" w:rsidRPr="00223C31" w:rsidTr="00223C31">
        <w:trPr>
          <w:gridAfter w:val="5"/>
          <w:wAfter w:w="5284" w:type="dxa"/>
          <w:trHeight w:val="33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1.4.1. Обучение  пед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гогов, учащихся и технических с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трудников правилам поведения в случае пожары или его угроз, пров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дение тренировочных эвакуаций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ципальных учрежд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2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2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5"/>
          <w:wAfter w:w="5284" w:type="dxa"/>
          <w:trHeight w:val="60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223C31" w:rsidRPr="00223C31" w:rsidTr="00223C31">
        <w:trPr>
          <w:gridAfter w:val="5"/>
          <w:wAfter w:w="5284" w:type="dxa"/>
          <w:trHeight w:val="47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 1.5.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пальных учреждениях условий, направленных на защиту здоровья и сохранение жизни обучающихся, воспитанников, работников </w:t>
            </w:r>
            <w:proofErr w:type="gramStart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во</w:t>
            </w:r>
            <w:proofErr w:type="gramEnd"/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</w:p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у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говой  деятельности в области обе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печения пожарной безопасности, в соответствие с требованиями закон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о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дательных и иных нормативных, правовых актов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ципальных общеобр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зовательных учрежд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83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57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5"/>
          <w:wAfter w:w="5284" w:type="dxa"/>
          <w:trHeight w:val="28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1.5.1. 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Оснащение учреждений знаками пожарной безопасности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ципальных общеобр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зовательных учрежд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1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223C31" w:rsidRPr="00223C31" w:rsidTr="00223C31">
        <w:trPr>
          <w:gridAfter w:val="5"/>
          <w:wAfter w:w="5284" w:type="dxa"/>
          <w:trHeight w:val="32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1.5.2 Приведение путей эвакуации в соответствии с закон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дательными актами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Руководители мун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ципальных общеобр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зовательных учрежд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</w:tr>
      <w:tr w:rsidR="00223C31" w:rsidRPr="00223C31" w:rsidTr="00223C31">
        <w:trPr>
          <w:gridAfter w:val="5"/>
          <w:wAfter w:w="5284" w:type="dxa"/>
          <w:trHeight w:val="26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223C31" w:rsidRPr="00223C31" w:rsidTr="00223C31">
        <w:trPr>
          <w:gridAfter w:val="5"/>
          <w:wAfter w:w="5284" w:type="dxa"/>
          <w:trHeight w:val="25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Pr="00223C31" w:rsidRDefault="00223C31" w:rsidP="00223C31">
      <w:pPr>
        <w:adjustRightInd w:val="0"/>
        <w:ind w:firstLine="0"/>
        <w:jc w:val="right"/>
        <w:rPr>
          <w:rFonts w:ascii="Times New Roman" w:hAnsi="Times New Roman" w:cs="Times New Roman"/>
          <w:lang w:eastAsia="en-US"/>
        </w:rPr>
      </w:pPr>
      <w:r w:rsidRPr="00223C31">
        <w:rPr>
          <w:rFonts w:ascii="Times New Roman" w:hAnsi="Times New Roman" w:cs="Times New Roman"/>
          <w:lang w:eastAsia="en-US"/>
        </w:rPr>
        <w:t>Таблица 3</w:t>
      </w:r>
    </w:p>
    <w:p w:rsidR="00223C31" w:rsidRPr="00223C31" w:rsidRDefault="00223C31" w:rsidP="00223C31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3" w:name="Par2333"/>
      <w:bookmarkStart w:id="4" w:name="Par2335"/>
      <w:bookmarkEnd w:id="3"/>
      <w:bookmarkEnd w:id="4"/>
      <w:r w:rsidRPr="00223C31">
        <w:rPr>
          <w:rFonts w:ascii="Times New Roman" w:hAnsi="Times New Roman" w:cs="Times New Roman"/>
          <w:sz w:val="28"/>
          <w:szCs w:val="28"/>
          <w:lang w:eastAsia="en-US"/>
        </w:rPr>
        <w:t>Объем финансовых ресурсов, необходимых для реализации муниципальной программы</w:t>
      </w:r>
    </w:p>
    <w:p w:rsidR="00223C31" w:rsidRPr="00223C31" w:rsidRDefault="00223C31" w:rsidP="00223C31">
      <w:pPr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850" w:type="dxa"/>
        <w:tblLook w:val="00A0" w:firstRow="1" w:lastRow="0" w:firstColumn="1" w:lastColumn="0" w:noHBand="0" w:noVBand="0"/>
      </w:tblPr>
      <w:tblGrid>
        <w:gridCol w:w="5251"/>
        <w:gridCol w:w="1520"/>
        <w:gridCol w:w="1559"/>
        <w:gridCol w:w="1701"/>
        <w:gridCol w:w="1417"/>
        <w:gridCol w:w="1418"/>
        <w:gridCol w:w="1984"/>
      </w:tblGrid>
      <w:tr w:rsidR="00223C31" w:rsidRPr="00223C31" w:rsidTr="00FD36B5">
        <w:trPr>
          <w:trHeight w:val="349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расходов, тыс. рублей</w:t>
            </w:r>
          </w:p>
        </w:tc>
      </w:tr>
      <w:tr w:rsidR="00223C31" w:rsidRPr="00223C31" w:rsidTr="00FD36B5">
        <w:trPr>
          <w:trHeight w:val="269"/>
        </w:trPr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223C31" w:rsidRPr="00223C31" w:rsidTr="00FD36B5">
        <w:trPr>
          <w:trHeight w:val="285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финансовых затрат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5733,50971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25347,52771 план</w:t>
            </w:r>
          </w:p>
        </w:tc>
      </w:tr>
      <w:tr w:rsidR="00223C31" w:rsidRPr="00223C31" w:rsidTr="00FD36B5">
        <w:trPr>
          <w:trHeight w:val="222"/>
        </w:trPr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4873,6627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24487,6807 факт</w:t>
            </w: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264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5733,50971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25347,52771 план</w:t>
            </w:r>
          </w:p>
        </w:tc>
      </w:tr>
      <w:tr w:rsidR="00223C31" w:rsidRPr="00223C31" w:rsidTr="00FD36B5">
        <w:trPr>
          <w:trHeight w:val="244"/>
        </w:trPr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4873,6627 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24487,6807 факт</w:t>
            </w:r>
          </w:p>
        </w:tc>
      </w:tr>
      <w:tr w:rsidR="00223C31" w:rsidRPr="00223C31" w:rsidTr="00FD36B5">
        <w:trPr>
          <w:trHeight w:val="375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333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567" w:hanging="567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НИОКР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254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5733,50971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7388,3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25347,52771 план</w:t>
            </w:r>
          </w:p>
        </w:tc>
      </w:tr>
      <w:tr w:rsidR="00223C31" w:rsidRPr="00223C31" w:rsidTr="00FD36B5">
        <w:trPr>
          <w:trHeight w:val="254"/>
        </w:trPr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4873,6627 факт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24487,6807 факт</w:t>
            </w: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31" w:rsidRPr="00223C31" w:rsidTr="00FD36B5">
        <w:trPr>
          <w:trHeight w:val="243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5733,50971</w:t>
            </w:r>
          </w:p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7388,3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25347,52771 план</w:t>
            </w:r>
          </w:p>
        </w:tc>
      </w:tr>
      <w:tr w:rsidR="00223C31" w:rsidRPr="00223C31" w:rsidTr="00FD36B5">
        <w:trPr>
          <w:trHeight w:val="265"/>
        </w:trPr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4873,6627 факт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24487,6807 факт</w:t>
            </w:r>
          </w:p>
        </w:tc>
      </w:tr>
      <w:tr w:rsidR="00223C31" w:rsidRPr="00223C31" w:rsidTr="00FD36B5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left="426" w:hanging="426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C31" w:rsidRPr="00223C31" w:rsidRDefault="00223C31" w:rsidP="00223C31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23C31" w:rsidRPr="00223C31" w:rsidRDefault="00223C31" w:rsidP="00223C31">
      <w:pPr>
        <w:adjustRightInd w:val="0"/>
        <w:ind w:firstLine="0"/>
        <w:rPr>
          <w:rFonts w:ascii="Times New Roman" w:hAnsi="Times New Roman" w:cs="Times New Roman"/>
          <w:lang w:eastAsia="en-US"/>
        </w:rPr>
      </w:pPr>
    </w:p>
    <w:p w:rsidR="00223C31" w:rsidRDefault="00223C31" w:rsidP="00BA77D6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23C31" w:rsidSect="00ED0975">
      <w:headerReference w:type="default" r:id="rId8"/>
      <w:pgSz w:w="16838" w:h="11905" w:orient="landscape"/>
      <w:pgMar w:top="993" w:right="1103" w:bottom="71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5EF" w:rsidRDefault="006445EF">
      <w:r>
        <w:separator/>
      </w:r>
    </w:p>
  </w:endnote>
  <w:endnote w:type="continuationSeparator" w:id="0">
    <w:p w:rsidR="006445EF" w:rsidRDefault="0064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5EF" w:rsidRDefault="006445EF">
      <w:r>
        <w:separator/>
      </w:r>
    </w:p>
  </w:footnote>
  <w:footnote w:type="continuationSeparator" w:id="0">
    <w:p w:rsidR="006445EF" w:rsidRDefault="00644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EA" w:rsidRDefault="006445EF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9"/>
    <w:multiLevelType w:val="multilevel"/>
    <w:tmpl w:val="00000008"/>
    <w:lvl w:ilvl="0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4">
    <w:nsid w:val="0CA5376C"/>
    <w:multiLevelType w:val="hybridMultilevel"/>
    <w:tmpl w:val="DB8C4A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5616B1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230F2890"/>
    <w:multiLevelType w:val="hybridMultilevel"/>
    <w:tmpl w:val="880498D4"/>
    <w:lvl w:ilvl="0" w:tplc="8A209696">
      <w:start w:val="5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7F42A6"/>
    <w:multiLevelType w:val="hybridMultilevel"/>
    <w:tmpl w:val="437A1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A41342"/>
    <w:multiLevelType w:val="hybridMultilevel"/>
    <w:tmpl w:val="1FBA673C"/>
    <w:lvl w:ilvl="0" w:tplc="0419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9">
    <w:nsid w:val="50C275A3"/>
    <w:multiLevelType w:val="hybridMultilevel"/>
    <w:tmpl w:val="78142D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3C567A5"/>
    <w:multiLevelType w:val="hybridMultilevel"/>
    <w:tmpl w:val="E8022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321D1"/>
    <w:rsid w:val="00051E1D"/>
    <w:rsid w:val="0006170D"/>
    <w:rsid w:val="00091F1F"/>
    <w:rsid w:val="000F68C9"/>
    <w:rsid w:val="00145F11"/>
    <w:rsid w:val="00190185"/>
    <w:rsid w:val="001D33B7"/>
    <w:rsid w:val="001F6807"/>
    <w:rsid w:val="00223C31"/>
    <w:rsid w:val="00296798"/>
    <w:rsid w:val="00333C18"/>
    <w:rsid w:val="003A2826"/>
    <w:rsid w:val="003D53F6"/>
    <w:rsid w:val="003E38CC"/>
    <w:rsid w:val="00445A90"/>
    <w:rsid w:val="004843A3"/>
    <w:rsid w:val="004F4CB0"/>
    <w:rsid w:val="00511FA0"/>
    <w:rsid w:val="00513A73"/>
    <w:rsid w:val="00586E0E"/>
    <w:rsid w:val="005E08A0"/>
    <w:rsid w:val="006445EF"/>
    <w:rsid w:val="00651EE6"/>
    <w:rsid w:val="00660D5F"/>
    <w:rsid w:val="00694ED9"/>
    <w:rsid w:val="00735851"/>
    <w:rsid w:val="007358A6"/>
    <w:rsid w:val="00745C0E"/>
    <w:rsid w:val="00750015"/>
    <w:rsid w:val="0076312A"/>
    <w:rsid w:val="00791A28"/>
    <w:rsid w:val="007F2451"/>
    <w:rsid w:val="008001F8"/>
    <w:rsid w:val="00824830"/>
    <w:rsid w:val="00833C8C"/>
    <w:rsid w:val="00843C2A"/>
    <w:rsid w:val="00897797"/>
    <w:rsid w:val="008D1028"/>
    <w:rsid w:val="009115DA"/>
    <w:rsid w:val="0091175B"/>
    <w:rsid w:val="00933DF6"/>
    <w:rsid w:val="00991379"/>
    <w:rsid w:val="009A5AC1"/>
    <w:rsid w:val="009A79F9"/>
    <w:rsid w:val="009C2743"/>
    <w:rsid w:val="009F7A46"/>
    <w:rsid w:val="00A24C81"/>
    <w:rsid w:val="00A307FB"/>
    <w:rsid w:val="00A77D26"/>
    <w:rsid w:val="00A91D8F"/>
    <w:rsid w:val="00AC2802"/>
    <w:rsid w:val="00AE6FAC"/>
    <w:rsid w:val="00B177E2"/>
    <w:rsid w:val="00B404D2"/>
    <w:rsid w:val="00B82DE2"/>
    <w:rsid w:val="00BA1198"/>
    <w:rsid w:val="00BA77D6"/>
    <w:rsid w:val="00C255D1"/>
    <w:rsid w:val="00C35AC3"/>
    <w:rsid w:val="00C7225F"/>
    <w:rsid w:val="00CA7118"/>
    <w:rsid w:val="00CD71FE"/>
    <w:rsid w:val="00CE5D76"/>
    <w:rsid w:val="00D03CF9"/>
    <w:rsid w:val="00D05DCA"/>
    <w:rsid w:val="00D35872"/>
    <w:rsid w:val="00D619B9"/>
    <w:rsid w:val="00D648DB"/>
    <w:rsid w:val="00D6611A"/>
    <w:rsid w:val="00D73134"/>
    <w:rsid w:val="00D874E4"/>
    <w:rsid w:val="00DC7A7F"/>
    <w:rsid w:val="00E70F3C"/>
    <w:rsid w:val="00E71DD5"/>
    <w:rsid w:val="00E75C52"/>
    <w:rsid w:val="00E82FD8"/>
    <w:rsid w:val="00E83E75"/>
    <w:rsid w:val="00EE148F"/>
    <w:rsid w:val="00F1208B"/>
    <w:rsid w:val="00F308B2"/>
    <w:rsid w:val="00F72F7E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semiHidden/>
    <w:rsid w:val="00223C31"/>
  </w:style>
  <w:style w:type="paragraph" w:styleId="a6">
    <w:name w:val="Subtitle"/>
    <w:basedOn w:val="a"/>
    <w:link w:val="a7"/>
    <w:qFormat/>
    <w:rsid w:val="00223C31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7">
    <w:name w:val="Подзаголовок Знак"/>
    <w:basedOn w:val="a0"/>
    <w:link w:val="a6"/>
    <w:rsid w:val="00223C31"/>
    <w:rPr>
      <w:rFonts w:eastAsia="Calibri"/>
      <w:sz w:val="28"/>
    </w:rPr>
  </w:style>
  <w:style w:type="paragraph" w:styleId="a8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223C31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8"/>
    <w:locked/>
    <w:rsid w:val="00223C31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223C31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basedOn w:val="a0"/>
    <w:link w:val="20"/>
    <w:rsid w:val="00223C31"/>
    <w:rPr>
      <w:rFonts w:ascii="Arial" w:eastAsia="Calibri" w:hAnsi="Arial" w:cs="Arial"/>
    </w:rPr>
  </w:style>
  <w:style w:type="paragraph" w:styleId="a9">
    <w:name w:val="Body Text"/>
    <w:basedOn w:val="a"/>
    <w:link w:val="aa"/>
    <w:rsid w:val="00223C31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a">
    <w:name w:val="Основной текст Знак"/>
    <w:basedOn w:val="a0"/>
    <w:link w:val="a9"/>
    <w:rsid w:val="00223C31"/>
    <w:rPr>
      <w:rFonts w:ascii="Calibri" w:hAnsi="Calibri"/>
      <w:sz w:val="22"/>
      <w:szCs w:val="22"/>
      <w:lang w:val="x-none" w:eastAsia="en-US"/>
    </w:rPr>
  </w:style>
  <w:style w:type="character" w:customStyle="1" w:styleId="10">
    <w:name w:val="Основной текст Знак1"/>
    <w:link w:val="22"/>
    <w:uiPriority w:val="99"/>
    <w:locked/>
    <w:rsid w:val="00223C31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223C31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223C31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223C31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223C31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b">
    <w:name w:val="header"/>
    <w:basedOn w:val="a"/>
    <w:link w:val="ac"/>
    <w:uiPriority w:val="99"/>
    <w:rsid w:val="00223C31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223C31"/>
    <w:rPr>
      <w:rFonts w:ascii="Calibri" w:hAnsi="Calibri"/>
      <w:sz w:val="22"/>
      <w:szCs w:val="22"/>
      <w:lang w:val="x-none" w:eastAsia="en-US"/>
    </w:rPr>
  </w:style>
  <w:style w:type="paragraph" w:styleId="ad">
    <w:name w:val="footer"/>
    <w:basedOn w:val="a"/>
    <w:link w:val="ae"/>
    <w:rsid w:val="00223C31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e">
    <w:name w:val="Нижний колонтитул Знак"/>
    <w:basedOn w:val="a0"/>
    <w:link w:val="ad"/>
    <w:rsid w:val="00223C31"/>
    <w:rPr>
      <w:rFonts w:ascii="Calibri" w:hAnsi="Calibri"/>
      <w:sz w:val="22"/>
      <w:szCs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semiHidden/>
    <w:rsid w:val="00223C31"/>
  </w:style>
  <w:style w:type="paragraph" w:styleId="a6">
    <w:name w:val="Subtitle"/>
    <w:basedOn w:val="a"/>
    <w:link w:val="a7"/>
    <w:qFormat/>
    <w:rsid w:val="00223C31"/>
    <w:pPr>
      <w:widowControl/>
      <w:autoSpaceDE/>
      <w:autoSpaceDN/>
      <w:ind w:firstLine="0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7">
    <w:name w:val="Подзаголовок Знак"/>
    <w:basedOn w:val="a0"/>
    <w:link w:val="a6"/>
    <w:rsid w:val="00223C31"/>
    <w:rPr>
      <w:rFonts w:eastAsia="Calibri"/>
      <w:sz w:val="28"/>
    </w:rPr>
  </w:style>
  <w:style w:type="paragraph" w:styleId="a8">
    <w:name w:val="Normal (Web)"/>
    <w:aliases w:val="Обычный (веб) Знак,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,Знак Знак Знак Знак"/>
    <w:basedOn w:val="a"/>
    <w:link w:val="2"/>
    <w:rsid w:val="00223C31"/>
    <w:pPr>
      <w:widowControl/>
      <w:autoSpaceDE/>
      <w:autoSpaceDN/>
      <w:spacing w:before="43" w:after="43"/>
      <w:ind w:firstLine="0"/>
      <w:jc w:val="left"/>
    </w:pPr>
    <w:rPr>
      <w:rFonts w:eastAsia="Arial Unicode MS" w:cs="Times New Roman"/>
      <w:color w:val="332E2D"/>
      <w:spacing w:val="2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8"/>
    <w:locked/>
    <w:rsid w:val="00223C31"/>
    <w:rPr>
      <w:rFonts w:ascii="Arial" w:eastAsia="Arial Unicode MS" w:hAnsi="Arial"/>
      <w:color w:val="332E2D"/>
      <w:spacing w:val="2"/>
      <w:sz w:val="24"/>
      <w:szCs w:val="24"/>
    </w:rPr>
  </w:style>
  <w:style w:type="paragraph" w:styleId="20">
    <w:name w:val="Body Text Indent 2"/>
    <w:basedOn w:val="a"/>
    <w:link w:val="21"/>
    <w:rsid w:val="00223C31"/>
    <w:pPr>
      <w:adjustRightInd w:val="0"/>
      <w:spacing w:after="120" w:line="480" w:lineRule="auto"/>
      <w:ind w:left="283" w:firstLine="0"/>
      <w:jc w:val="left"/>
    </w:pPr>
    <w:rPr>
      <w:rFonts w:eastAsia="Calibri"/>
    </w:rPr>
  </w:style>
  <w:style w:type="character" w:customStyle="1" w:styleId="21">
    <w:name w:val="Основной текст с отступом 2 Знак"/>
    <w:basedOn w:val="a0"/>
    <w:link w:val="20"/>
    <w:rsid w:val="00223C31"/>
    <w:rPr>
      <w:rFonts w:ascii="Arial" w:eastAsia="Calibri" w:hAnsi="Arial" w:cs="Arial"/>
    </w:rPr>
  </w:style>
  <w:style w:type="paragraph" w:styleId="a9">
    <w:name w:val="Body Text"/>
    <w:basedOn w:val="a"/>
    <w:link w:val="aa"/>
    <w:rsid w:val="00223C31"/>
    <w:pPr>
      <w:widowControl/>
      <w:autoSpaceDE/>
      <w:autoSpaceDN/>
      <w:spacing w:after="12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a">
    <w:name w:val="Основной текст Знак"/>
    <w:basedOn w:val="a0"/>
    <w:link w:val="a9"/>
    <w:rsid w:val="00223C31"/>
    <w:rPr>
      <w:rFonts w:ascii="Calibri" w:hAnsi="Calibri"/>
      <w:sz w:val="22"/>
      <w:szCs w:val="22"/>
      <w:lang w:val="x-none" w:eastAsia="en-US"/>
    </w:rPr>
  </w:style>
  <w:style w:type="character" w:customStyle="1" w:styleId="10">
    <w:name w:val="Основной текст Знак1"/>
    <w:link w:val="22"/>
    <w:uiPriority w:val="99"/>
    <w:locked/>
    <w:rsid w:val="00223C31"/>
    <w:rPr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10"/>
    <w:uiPriority w:val="99"/>
    <w:rsid w:val="00223C31"/>
    <w:pPr>
      <w:shd w:val="clear" w:color="auto" w:fill="FFFFFF"/>
      <w:autoSpaceDE/>
      <w:autoSpaceDN/>
      <w:spacing w:line="274" w:lineRule="exact"/>
      <w:ind w:firstLine="0"/>
      <w:jc w:val="left"/>
    </w:pPr>
    <w:rPr>
      <w:rFonts w:ascii="Times New Roman" w:hAnsi="Times New Roman" w:cs="Times New Roman"/>
      <w:sz w:val="23"/>
      <w:szCs w:val="23"/>
    </w:rPr>
  </w:style>
  <w:style w:type="character" w:customStyle="1" w:styleId="8Exact">
    <w:name w:val="Основной текст (8) Exact"/>
    <w:uiPriority w:val="99"/>
    <w:rsid w:val="00223C31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">
    <w:name w:val="Основной текст (8)_"/>
    <w:link w:val="80"/>
    <w:uiPriority w:val="99"/>
    <w:locked/>
    <w:rsid w:val="00223C31"/>
    <w:rPr>
      <w:b/>
      <w:b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223C31"/>
    <w:pPr>
      <w:shd w:val="clear" w:color="auto" w:fill="FFFFFF"/>
      <w:autoSpaceDE/>
      <w:autoSpaceDN/>
      <w:spacing w:before="60" w:after="240" w:line="269" w:lineRule="exact"/>
      <w:ind w:hanging="176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styleId="ab">
    <w:name w:val="header"/>
    <w:basedOn w:val="a"/>
    <w:link w:val="ac"/>
    <w:uiPriority w:val="99"/>
    <w:rsid w:val="00223C31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223C31"/>
    <w:rPr>
      <w:rFonts w:ascii="Calibri" w:hAnsi="Calibri"/>
      <w:sz w:val="22"/>
      <w:szCs w:val="22"/>
      <w:lang w:val="x-none" w:eastAsia="en-US"/>
    </w:rPr>
  </w:style>
  <w:style w:type="paragraph" w:styleId="ad">
    <w:name w:val="footer"/>
    <w:basedOn w:val="a"/>
    <w:link w:val="ae"/>
    <w:rsid w:val="00223C31"/>
    <w:pPr>
      <w:widowControl/>
      <w:tabs>
        <w:tab w:val="center" w:pos="4677"/>
        <w:tab w:val="right" w:pos="9355"/>
      </w:tabs>
      <w:autoSpaceDE/>
      <w:autoSpaceDN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e">
    <w:name w:val="Нижний колонтитул Знак"/>
    <w:basedOn w:val="a0"/>
    <w:link w:val="ad"/>
    <w:rsid w:val="00223C31"/>
    <w:rPr>
      <w:rFonts w:ascii="Calibri" w:hAnsi="Calibri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PR manager</cp:lastModifiedBy>
  <cp:revision>4</cp:revision>
  <cp:lastPrinted>2023-03-07T05:14:00Z</cp:lastPrinted>
  <dcterms:created xsi:type="dcterms:W3CDTF">2023-03-30T04:37:00Z</dcterms:created>
  <dcterms:modified xsi:type="dcterms:W3CDTF">2023-05-10T09:43:00Z</dcterms:modified>
</cp:coreProperties>
</file>