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324" w:rsidRDefault="00747324" w:rsidP="00896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8FD" w:rsidRPr="00DE48FD" w:rsidRDefault="00DE48FD" w:rsidP="00DE48FD">
      <w:pPr>
        <w:tabs>
          <w:tab w:val="left" w:pos="5103"/>
        </w:tabs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8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DE48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</w:t>
      </w:r>
      <w:r w:rsidR="009F72C8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9F19DA" w:rsidRDefault="009F72C8" w:rsidP="00DE48FD">
      <w:pPr>
        <w:tabs>
          <w:tab w:val="left" w:pos="5103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DE48FD" w:rsidRPr="00DE48FD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DE48FD" w:rsidRPr="00DE48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F19DA" w:rsidRDefault="00DE48FD" w:rsidP="009F19DA">
      <w:pPr>
        <w:tabs>
          <w:tab w:val="left" w:pos="5103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8FD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8FD"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</w:t>
      </w:r>
    </w:p>
    <w:p w:rsidR="00DE48FD" w:rsidRPr="00DE48FD" w:rsidRDefault="009F19DA" w:rsidP="009F19DA">
      <w:pPr>
        <w:tabs>
          <w:tab w:val="left" w:pos="5103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 28.10.2020 </w:t>
      </w:r>
      <w:r w:rsidR="00DE48FD" w:rsidRPr="00DE4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449</w:t>
      </w:r>
    </w:p>
    <w:p w:rsidR="00747324" w:rsidRPr="004D46CC" w:rsidRDefault="00747324" w:rsidP="00A7621E">
      <w:pPr>
        <w:spacing w:after="0" w:line="240" w:lineRule="auto"/>
        <w:ind w:left="5830"/>
        <w:jc w:val="both"/>
        <w:rPr>
          <w:rFonts w:ascii="Times New Roman" w:hAnsi="Times New Roman"/>
          <w:sz w:val="24"/>
          <w:szCs w:val="24"/>
        </w:rPr>
      </w:pPr>
    </w:p>
    <w:p w:rsidR="00747324" w:rsidRDefault="00747324" w:rsidP="00803E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E48FD" w:rsidRPr="00DE48FD" w:rsidRDefault="00DE48FD" w:rsidP="00DE48F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8FD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муниципальной программы  </w:t>
      </w:r>
    </w:p>
    <w:p w:rsidR="00DE48FD" w:rsidRPr="00DE48FD" w:rsidRDefault="00DE48FD" w:rsidP="00DE48F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8FD">
        <w:rPr>
          <w:rFonts w:ascii="Times New Roman" w:eastAsia="Times New Roman" w:hAnsi="Times New Roman"/>
          <w:sz w:val="28"/>
          <w:szCs w:val="28"/>
          <w:lang w:eastAsia="ru-RU"/>
        </w:rPr>
        <w:t>Поспелихинского района Алтайского края</w:t>
      </w:r>
    </w:p>
    <w:p w:rsidR="00DE48FD" w:rsidRPr="00DE48FD" w:rsidRDefault="00DE48FD" w:rsidP="00DE48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8FD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Поспелихинского района</w:t>
      </w:r>
      <w:r w:rsidR="00435C9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2021-2025 годы</w:t>
      </w:r>
      <w:r w:rsidRPr="00DE48F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47324" w:rsidRDefault="00DE48FD" w:rsidP="00DE48F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70B1D">
        <w:rPr>
          <w:rFonts w:ascii="Times New Roman" w:hAnsi="Times New Roman"/>
          <w:sz w:val="26"/>
          <w:szCs w:val="26"/>
        </w:rPr>
        <w:t xml:space="preserve"> </w:t>
      </w:r>
    </w:p>
    <w:p w:rsidR="00747324" w:rsidRPr="00A70B1D" w:rsidRDefault="00747324" w:rsidP="00C220F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00"/>
        <w:gridCol w:w="6713"/>
      </w:tblGrid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713" w:type="dxa"/>
          </w:tcPr>
          <w:p w:rsidR="00747324" w:rsidRPr="00A70B1D" w:rsidRDefault="00DE48FD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4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по культуре и туризму Администрации Поспелихинского района Алтайского края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713" w:type="dxa"/>
          </w:tcPr>
          <w:p w:rsidR="00747324" w:rsidRPr="00A70B1D" w:rsidRDefault="00DE48FD" w:rsidP="00DE48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E4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ельсовет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DE4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Поспелихинского района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6713" w:type="dxa"/>
          </w:tcPr>
          <w:p w:rsidR="00DE48FD" w:rsidRPr="00DE48FD" w:rsidRDefault="00DE48FD" w:rsidP="00DE48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8F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Муниципальные учреждения культуры, имеющие статус юридического лица, органы местного самоуправления муниципального района, органы местного самоуправления поселений, отдел по культуре и туризму Администрации Поспелихинского района,</w:t>
            </w:r>
          </w:p>
          <w:p w:rsidR="00747324" w:rsidRPr="00A70B1D" w:rsidRDefault="00DE48FD" w:rsidP="00DE48F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E4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некоммерческие организации в сфере культуры и искусства (по согласованию)</w:t>
            </w:r>
          </w:p>
        </w:tc>
      </w:tr>
      <w:tr w:rsidR="00747324" w:rsidRPr="00A70B1D" w:rsidTr="008C3208">
        <w:trPr>
          <w:trHeight w:val="601"/>
        </w:trPr>
        <w:tc>
          <w:tcPr>
            <w:tcW w:w="3300" w:type="dxa"/>
            <w:tcBorders>
              <w:bottom w:val="single" w:sz="4" w:space="0" w:color="auto"/>
            </w:tcBorders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Подпрограммы программы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:rsidR="00747324" w:rsidRPr="00A70B1D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A70B1D">
              <w:rPr>
                <w:rFonts w:ascii="Times New Roman" w:hAnsi="Times New Roman"/>
                <w:sz w:val="26"/>
                <w:szCs w:val="26"/>
              </w:rPr>
              <w:t>тсутствуют</w:t>
            </w:r>
          </w:p>
        </w:tc>
      </w:tr>
      <w:tr w:rsidR="00747324" w:rsidRPr="00A70B1D" w:rsidTr="008C3208">
        <w:trPr>
          <w:trHeight w:val="370"/>
        </w:trPr>
        <w:tc>
          <w:tcPr>
            <w:tcW w:w="3300" w:type="dxa"/>
            <w:tcBorders>
              <w:top w:val="single" w:sz="4" w:space="0" w:color="auto"/>
            </w:tcBorders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Программно-целевые инструменты программы</w:t>
            </w:r>
          </w:p>
        </w:tc>
        <w:tc>
          <w:tcPr>
            <w:tcW w:w="6713" w:type="dxa"/>
            <w:tcBorders>
              <w:top w:val="single" w:sz="4" w:space="0" w:color="auto"/>
            </w:tcBorders>
          </w:tcPr>
          <w:p w:rsidR="00747324" w:rsidRDefault="00747324" w:rsidP="00C220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1" w:name="P38"/>
            <w:bookmarkEnd w:id="1"/>
            <w:r>
              <w:rPr>
                <w:rFonts w:ascii="Times New Roman" w:hAnsi="Times New Roman"/>
                <w:sz w:val="26"/>
                <w:szCs w:val="26"/>
              </w:rPr>
              <w:t>Государственная программа Российской Федерации «Развитие культуры и туризма», утвержденная постановлением Правительства Российской Федерации от 17.08.2019 № 1061;</w:t>
            </w:r>
          </w:p>
          <w:p w:rsidR="00747324" w:rsidRDefault="00747324" w:rsidP="00C220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Государственная программа Алтайского края «Развитие культуры Алтайского края», утвержденная постановление Правительства Алтайского края от  06.03.2020 № 95;</w:t>
            </w:r>
          </w:p>
          <w:p w:rsidR="00747324" w:rsidRDefault="00747324" w:rsidP="00C220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проекты, реализуемые в рамках Национального проекта «Культура»:</w:t>
            </w:r>
          </w:p>
          <w:p w:rsidR="00747324" w:rsidRDefault="00747324" w:rsidP="00C220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«Обеспечение качественного нового уровня развития инфраструктуры культуры»;</w:t>
            </w:r>
          </w:p>
          <w:p w:rsidR="00747324" w:rsidRDefault="00747324" w:rsidP="00C220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«Создание условий для реализации творческого потенциала нации»;</w:t>
            </w:r>
          </w:p>
          <w:p w:rsidR="00747324" w:rsidRPr="00A70B1D" w:rsidRDefault="00747324" w:rsidP="00C220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Цифровизация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услуг и формирование информационного пространства в сфере культуры»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713" w:type="dxa"/>
          </w:tcPr>
          <w:p w:rsidR="00747324" w:rsidRPr="00A70B1D" w:rsidRDefault="00747324" w:rsidP="00C5627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 xml:space="preserve">Развитие культуры и искусства, сохранение культурного и исторического наследия, расширение доступа населения </w:t>
            </w:r>
            <w:r w:rsidR="00C56273">
              <w:rPr>
                <w:rFonts w:ascii="Times New Roman" w:hAnsi="Times New Roman"/>
                <w:sz w:val="26"/>
                <w:szCs w:val="26"/>
              </w:rPr>
              <w:t>Поспелихинского района</w:t>
            </w:r>
            <w:r w:rsidRPr="00A70B1D">
              <w:rPr>
                <w:rFonts w:ascii="Times New Roman" w:hAnsi="Times New Roman"/>
                <w:sz w:val="26"/>
                <w:szCs w:val="26"/>
              </w:rPr>
              <w:t xml:space="preserve"> к культурным ценностям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713" w:type="dxa"/>
          </w:tcPr>
          <w:p w:rsidR="00747324" w:rsidRPr="00A70B1D" w:rsidRDefault="00C36D16" w:rsidP="00C22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 xml:space="preserve">Создание современных условий для реализации программных мероприятий, работы учреждений культуры, качественного предоставления населению </w:t>
            </w:r>
            <w:r w:rsidR="00C56273">
              <w:rPr>
                <w:rFonts w:ascii="Times New Roman" w:hAnsi="Times New Roman"/>
                <w:sz w:val="26"/>
                <w:szCs w:val="26"/>
              </w:rPr>
              <w:t>района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 xml:space="preserve"> услуг сферы культуры;</w:t>
            </w:r>
          </w:p>
          <w:p w:rsidR="00747324" w:rsidRPr="00A70B1D" w:rsidRDefault="00C36D16" w:rsidP="00C22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 xml:space="preserve">развитие системы дополнительного образования в 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lastRenderedPageBreak/>
              <w:t>области культуры</w:t>
            </w:r>
            <w:r w:rsidR="00747324">
              <w:rPr>
                <w:rFonts w:ascii="Times New Roman" w:hAnsi="Times New Roman"/>
                <w:sz w:val="26"/>
                <w:szCs w:val="26"/>
              </w:rPr>
              <w:t xml:space="preserve"> и искусства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47324" w:rsidRPr="00A70B1D" w:rsidRDefault="00C36D16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расширение доступности услуг культурно-досуговых учреждений, поддержка народного творчества и искусства;</w:t>
            </w:r>
          </w:p>
          <w:p w:rsidR="00747324" w:rsidRPr="00A70B1D" w:rsidRDefault="00C36D16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повышение доступности и качества музейных услуг и работ;</w:t>
            </w:r>
          </w:p>
          <w:p w:rsidR="00747324" w:rsidRPr="00A70B1D" w:rsidRDefault="00C36D16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повышение доступности и качества услуг и работ в сфере библиотечного дела;</w:t>
            </w:r>
          </w:p>
          <w:p w:rsidR="00747324" w:rsidRDefault="00C36D16" w:rsidP="00C220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сохранения и развития исполнительских искусств </w:t>
            </w:r>
            <w:r w:rsidR="00C56273" w:rsidRPr="00C56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поддержки народного творчества</w:t>
            </w:r>
            <w:r w:rsidR="00C56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56273" w:rsidRPr="00C56273" w:rsidRDefault="00C36D16" w:rsidP="00C56273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56273" w:rsidRPr="00C56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условий труда работников культуры;</w:t>
            </w:r>
          </w:p>
          <w:p w:rsidR="00C56273" w:rsidRPr="00A70B1D" w:rsidRDefault="00C36D16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C56273" w:rsidRPr="00C56273">
              <w:rPr>
                <w:rFonts w:ascii="Times New Roman" w:hAnsi="Times New Roman"/>
                <w:sz w:val="26"/>
                <w:szCs w:val="26"/>
              </w:rPr>
              <w:t>сохранение культурного и исторического наследия, обеспечение дос</w:t>
            </w:r>
            <w:r w:rsidR="00C56273">
              <w:rPr>
                <w:rFonts w:ascii="Times New Roman" w:hAnsi="Times New Roman"/>
                <w:sz w:val="26"/>
                <w:szCs w:val="26"/>
              </w:rPr>
              <w:t>тупа населения к культурным цен</w:t>
            </w:r>
            <w:r w:rsidR="00C56273" w:rsidRPr="00C56273">
              <w:rPr>
                <w:rFonts w:ascii="Times New Roman" w:hAnsi="Times New Roman"/>
                <w:sz w:val="26"/>
                <w:szCs w:val="26"/>
              </w:rPr>
              <w:t>ностям и информации;</w:t>
            </w:r>
          </w:p>
          <w:p w:rsidR="00747324" w:rsidRPr="004C014C" w:rsidRDefault="00C36D16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pacing w:val="1"/>
                <w:sz w:val="26"/>
                <w:szCs w:val="26"/>
                <w:shd w:val="clear" w:color="auto" w:fill="FFFFFF"/>
              </w:rPr>
              <w:t>-</w:t>
            </w:r>
            <w:r w:rsidR="00747324" w:rsidRPr="004C014C">
              <w:rPr>
                <w:rFonts w:ascii="Times New Roman" w:hAnsi="Times New Roman"/>
                <w:spacing w:val="1"/>
                <w:sz w:val="26"/>
                <w:szCs w:val="26"/>
                <w:shd w:val="clear" w:color="auto" w:fill="FFFFFF"/>
              </w:rPr>
              <w:t>развитие народных художественных промыслов и ремесел.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713" w:type="dxa"/>
          </w:tcPr>
          <w:p w:rsidR="00747324" w:rsidRPr="00435C9E" w:rsidRDefault="00747324" w:rsidP="00435C9E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35C9E">
              <w:rPr>
                <w:rFonts w:ascii="Times New Roman" w:hAnsi="Times New Roman"/>
                <w:sz w:val="26"/>
                <w:szCs w:val="26"/>
              </w:rPr>
              <w:t>Доля объектов культурного наследия, находящихся в муниципальной собственности, состояние которых является удовлетворительным, в общем количестве объектов культурного наследия, находящихся в муниципальной собственности;</w:t>
            </w:r>
          </w:p>
          <w:p w:rsidR="00747324" w:rsidRPr="00435C9E" w:rsidRDefault="00747324" w:rsidP="00435C9E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35C9E">
              <w:rPr>
                <w:rFonts w:ascii="Times New Roman" w:hAnsi="Times New Roman"/>
                <w:sz w:val="26"/>
                <w:szCs w:val="26"/>
              </w:rPr>
              <w:t>доля учреждений культуры, находящихся в муниципальной собственности, здания которых находятся в аварийном состоянии или требуют капитального ремонта, в общем количестве учреждений культуры, находящихся в муниципальной собственности;</w:t>
            </w:r>
          </w:p>
          <w:p w:rsidR="00747324" w:rsidRPr="00435C9E" w:rsidRDefault="00747324" w:rsidP="00435C9E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-23" w:firstLine="3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35C9E">
              <w:rPr>
                <w:rFonts w:ascii="Times New Roman" w:hAnsi="Times New Roman"/>
                <w:sz w:val="26"/>
                <w:szCs w:val="26"/>
              </w:rPr>
              <w:t xml:space="preserve">доля учреждений культуры, находящихся в </w:t>
            </w:r>
            <w:r w:rsidR="00435C9E" w:rsidRPr="00435C9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435C9E">
              <w:rPr>
                <w:rFonts w:ascii="Times New Roman" w:hAnsi="Times New Roman"/>
                <w:sz w:val="26"/>
                <w:szCs w:val="26"/>
              </w:rPr>
              <w:t>муниципальной собственности, состояние материально-технической базы которых является удовлетворительным, в общем количестве учреждений культуры, находящихся в муниципальной собственности;</w:t>
            </w:r>
          </w:p>
          <w:p w:rsidR="00435C9E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платных </w:t>
            </w:r>
            <w:r w:rsidRPr="00A70B1D">
              <w:rPr>
                <w:rFonts w:ascii="Times New Roman" w:hAnsi="Times New Roman"/>
                <w:sz w:val="26"/>
                <w:szCs w:val="26"/>
              </w:rPr>
              <w:t xml:space="preserve">посещений мероприятий </w:t>
            </w:r>
            <w:r w:rsidR="00435C9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</w:p>
          <w:p w:rsidR="00747324" w:rsidRDefault="00435C9E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4. 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учреждений культурно-досугового типа;</w:t>
            </w:r>
          </w:p>
          <w:p w:rsidR="00747324" w:rsidRPr="00A70B1D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участников клубных формирований;</w:t>
            </w:r>
          </w:p>
          <w:p w:rsidR="00747324" w:rsidRPr="00A70B1D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 xml:space="preserve">количество посещений учреждений музейного типа; </w:t>
            </w:r>
          </w:p>
          <w:p w:rsidR="00747324" w:rsidRPr="00435C9E" w:rsidRDefault="00435C9E" w:rsidP="00435C9E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747324" w:rsidRPr="00435C9E">
              <w:rPr>
                <w:rFonts w:ascii="Times New Roman" w:hAnsi="Times New Roman"/>
                <w:sz w:val="26"/>
                <w:szCs w:val="26"/>
              </w:rPr>
              <w:t>оля представленных (во всех формах) зрителю музейных предметов в общем количестве музейных предметов основного фонда учреждений музейного типа;</w:t>
            </w:r>
          </w:p>
          <w:p w:rsidR="00747324" w:rsidRPr="00A70B1D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количество посещений муниципальных библиотек;</w:t>
            </w:r>
          </w:p>
          <w:p w:rsidR="00747324" w:rsidRDefault="00435C9E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6.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747324">
              <w:rPr>
                <w:rFonts w:ascii="Times New Roman" w:hAnsi="Times New Roman"/>
                <w:sz w:val="26"/>
                <w:szCs w:val="26"/>
              </w:rPr>
              <w:t xml:space="preserve">оличество обучающихся в </w:t>
            </w:r>
            <w:r w:rsidR="00747324" w:rsidRPr="00F3699E">
              <w:rPr>
                <w:rFonts w:ascii="Times New Roman" w:hAnsi="Times New Roman"/>
                <w:sz w:val="26"/>
                <w:szCs w:val="26"/>
              </w:rPr>
              <w:t>учреждениях до</w:t>
            </w:r>
            <w:r w:rsidR="00747324">
              <w:rPr>
                <w:rFonts w:ascii="Times New Roman" w:hAnsi="Times New Roman"/>
                <w:sz w:val="26"/>
                <w:szCs w:val="26"/>
              </w:rPr>
              <w:t xml:space="preserve">полнительного образования </w:t>
            </w:r>
            <w:r w:rsidR="00747324" w:rsidRPr="00F3699E">
              <w:rPr>
                <w:rFonts w:ascii="Times New Roman" w:hAnsi="Times New Roman"/>
                <w:sz w:val="26"/>
                <w:szCs w:val="26"/>
              </w:rPr>
              <w:t>в области культуры и искусства</w:t>
            </w:r>
            <w:r w:rsidR="00747324">
              <w:rPr>
                <w:rFonts w:ascii="Times New Roman" w:hAnsi="Times New Roman"/>
                <w:sz w:val="26"/>
                <w:szCs w:val="26"/>
              </w:rPr>
              <w:t>;</w:t>
            </w:r>
            <w:proofErr w:type="gramEnd"/>
          </w:p>
          <w:p w:rsidR="008823A2" w:rsidRPr="00A70B1D" w:rsidRDefault="00435C9E" w:rsidP="00C220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7.  К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оличество участий обучающихся в учреждениях д</w:t>
            </w:r>
            <w:r w:rsidR="00747324">
              <w:rPr>
                <w:rFonts w:ascii="Times New Roman" w:hAnsi="Times New Roman"/>
                <w:sz w:val="26"/>
                <w:szCs w:val="26"/>
              </w:rPr>
              <w:t>ополнительного образования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 xml:space="preserve"> в области культуры и искусства в международных, региональных и краевых</w:t>
            </w:r>
            <w:r w:rsidR="00747324">
              <w:rPr>
                <w:rFonts w:ascii="Times New Roman" w:hAnsi="Times New Roman"/>
                <w:sz w:val="26"/>
                <w:szCs w:val="26"/>
              </w:rPr>
              <w:t xml:space="preserve"> конкурсах</w:t>
            </w:r>
            <w:r w:rsidR="00747324" w:rsidRPr="00A70B1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47324" w:rsidRPr="008823A2" w:rsidRDefault="00435C9E" w:rsidP="00C220F4">
            <w:pPr>
              <w:spacing w:after="0" w:line="240" w:lineRule="auto"/>
              <w:jc w:val="both"/>
              <w:rPr>
                <w:rFonts w:ascii="Times New Roman" w:hAnsi="Times New Roman"/>
                <w:spacing w:val="1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1"/>
                <w:sz w:val="26"/>
                <w:szCs w:val="26"/>
                <w:shd w:val="clear" w:color="auto" w:fill="FFFFFF"/>
              </w:rPr>
              <w:t xml:space="preserve">       8. </w:t>
            </w:r>
            <w:r w:rsidR="00747324">
              <w:rPr>
                <w:rFonts w:ascii="Times New Roman" w:hAnsi="Times New Roman"/>
                <w:spacing w:val="1"/>
                <w:sz w:val="26"/>
                <w:szCs w:val="26"/>
                <w:shd w:val="clear" w:color="auto" w:fill="FFFFFF"/>
              </w:rPr>
              <w:t xml:space="preserve">количество волонтеров, вовлеченных в </w:t>
            </w:r>
            <w:r w:rsidR="008823A2">
              <w:rPr>
                <w:rFonts w:ascii="Times New Roman" w:hAnsi="Times New Roman"/>
                <w:spacing w:val="1"/>
                <w:sz w:val="26"/>
                <w:szCs w:val="26"/>
                <w:shd w:val="clear" w:color="auto" w:fill="FFFFFF"/>
              </w:rPr>
              <w:t>программу «Волонтеры культуры».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713" w:type="dxa"/>
          </w:tcPr>
          <w:p w:rsidR="00747324" w:rsidRPr="00A70B1D" w:rsidRDefault="00747324" w:rsidP="00C220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2021-202</w:t>
            </w:r>
            <w:r w:rsidR="00435C9E">
              <w:rPr>
                <w:rFonts w:ascii="Times New Roman" w:hAnsi="Times New Roman"/>
                <w:sz w:val="26"/>
                <w:szCs w:val="26"/>
              </w:rPr>
              <w:t>5</w:t>
            </w:r>
            <w:r w:rsidR="00C36D1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70B1D">
              <w:rPr>
                <w:rFonts w:ascii="Times New Roman" w:hAnsi="Times New Roman"/>
                <w:sz w:val="26"/>
                <w:szCs w:val="26"/>
              </w:rPr>
              <w:t>годы</w:t>
            </w:r>
          </w:p>
          <w:p w:rsidR="00747324" w:rsidRDefault="00747324" w:rsidP="00C220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 xml:space="preserve">Этапы </w:t>
            </w:r>
            <w:r w:rsidR="00F31A42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  <w:r w:rsidRPr="00A70B1D">
              <w:rPr>
                <w:rFonts w:ascii="Times New Roman" w:hAnsi="Times New Roman"/>
                <w:sz w:val="26"/>
                <w:szCs w:val="26"/>
              </w:rPr>
              <w:t>программ</w:t>
            </w:r>
            <w:r w:rsidR="00F31A42">
              <w:rPr>
                <w:rFonts w:ascii="Times New Roman" w:hAnsi="Times New Roman"/>
                <w:sz w:val="26"/>
                <w:szCs w:val="26"/>
              </w:rPr>
              <w:t>ы</w:t>
            </w:r>
            <w:r w:rsidRPr="00A70B1D">
              <w:rPr>
                <w:rFonts w:ascii="Times New Roman" w:hAnsi="Times New Roman"/>
                <w:sz w:val="26"/>
                <w:szCs w:val="26"/>
              </w:rPr>
              <w:t xml:space="preserve"> не предусмотрены</w:t>
            </w:r>
          </w:p>
          <w:p w:rsidR="00747324" w:rsidRPr="00A70B1D" w:rsidRDefault="00747324" w:rsidP="00C220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47324" w:rsidRPr="00464BB3" w:rsidTr="008C3208">
        <w:tc>
          <w:tcPr>
            <w:tcW w:w="3300" w:type="dxa"/>
          </w:tcPr>
          <w:p w:rsidR="00747324" w:rsidRPr="00464BB3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4BB3">
              <w:rPr>
                <w:rFonts w:ascii="Times New Roman" w:hAnsi="Times New Roman"/>
                <w:sz w:val="26"/>
                <w:szCs w:val="26"/>
              </w:rPr>
              <w:t>Объемы финансирования программы</w:t>
            </w:r>
          </w:p>
          <w:p w:rsidR="00747324" w:rsidRPr="00464BB3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13" w:type="dxa"/>
          </w:tcPr>
          <w:p w:rsidR="008823A2" w:rsidRPr="008823A2" w:rsidRDefault="008823A2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051EAC" w:rsidRP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051EAC" w:rsidRP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из них по годам:</w:t>
            </w:r>
          </w:p>
          <w:p w:rsidR="008823A2" w:rsidRPr="008823A2" w:rsidRDefault="008823A2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местного бюджета – </w:t>
            </w:r>
            <w:r w:rsidR="00051EAC" w:rsidRP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F31A42" w:rsidRP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051E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</w:t>
            </w:r>
          </w:p>
          <w:p w:rsidR="008823A2" w:rsidRPr="008823A2" w:rsidRDefault="008823A2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Pr="008823A2">
              <w:rPr>
                <w:rFonts w:eastAsia="Times New Roman" w:cs="Calibri"/>
                <w:sz w:val="28"/>
                <w:szCs w:val="28"/>
                <w:lang w:eastAsia="ru-RU"/>
              </w:rPr>
              <w:t>–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500 тыс. рублей;</w:t>
            </w:r>
          </w:p>
          <w:p w:rsidR="008823A2" w:rsidRPr="008823A2" w:rsidRDefault="008823A2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Pr="008823A2">
              <w:rPr>
                <w:rFonts w:eastAsia="Times New Roman" w:cs="Calibri"/>
                <w:sz w:val="28"/>
                <w:szCs w:val="28"/>
                <w:lang w:eastAsia="ru-RU"/>
              </w:rPr>
              <w:t>–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тыс. рублей;</w:t>
            </w:r>
          </w:p>
          <w:p w:rsidR="008823A2" w:rsidRPr="008823A2" w:rsidRDefault="008823A2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Pr="008823A2">
              <w:rPr>
                <w:rFonts w:eastAsia="Times New Roman" w:cs="Calibri"/>
                <w:sz w:val="28"/>
                <w:szCs w:val="28"/>
                <w:lang w:eastAsia="ru-RU"/>
              </w:rPr>
              <w:t>–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500 тыс. рублей;</w:t>
            </w:r>
          </w:p>
          <w:p w:rsidR="008823A2" w:rsidRDefault="008823A2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Pr="008823A2">
              <w:rPr>
                <w:rFonts w:eastAsia="Times New Roman" w:cs="Calibri"/>
                <w:sz w:val="28"/>
                <w:szCs w:val="28"/>
                <w:lang w:eastAsia="ru-RU"/>
              </w:rPr>
              <w:t>–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500 тыс. рублей;</w:t>
            </w:r>
          </w:p>
          <w:p w:rsidR="00C36D16" w:rsidRPr="008823A2" w:rsidRDefault="00C36D16" w:rsidP="008823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</w:t>
            </w:r>
            <w:r w:rsidRPr="00882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тыс. рублей</w:t>
            </w:r>
          </w:p>
          <w:p w:rsidR="00747324" w:rsidRPr="00464BB3" w:rsidRDefault="00747324" w:rsidP="00C220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Из них:</w:t>
            </w:r>
          </w:p>
          <w:p w:rsidR="00747324" w:rsidRPr="00464BB3" w:rsidRDefault="00747324" w:rsidP="00C220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федеральный бюджет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руб., в том числе по годам: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2021 год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–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руб.;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2022 год - 0,0 тыс. руб.;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2023 год – 0,0 тыс. руб.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;</w:t>
            </w:r>
          </w:p>
          <w:p w:rsidR="00747324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2024 год – 0,0 тыс. руб.</w:t>
            </w:r>
          </w:p>
          <w:p w:rsidR="00C36D16" w:rsidRPr="00464BB3" w:rsidRDefault="00C36D16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2025 год - 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0,0 тыс. руб</w:t>
            </w:r>
          </w:p>
          <w:p w:rsidR="00747324" w:rsidRPr="00464BB3" w:rsidRDefault="00747324" w:rsidP="00C220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краевой бюджет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руб., в том числе по годам: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2021 год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руб.;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2022 год – 0,0 тыс. руб.;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2023 год – 0,0 тыс. руб.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;</w:t>
            </w:r>
          </w:p>
          <w:p w:rsidR="00747324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2024 год – 0,0 тыс. руб.</w:t>
            </w:r>
          </w:p>
          <w:p w:rsidR="00C36D16" w:rsidRPr="00464BB3" w:rsidRDefault="00C36D16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2025 год - 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>0,0 тыс. руб</w:t>
            </w:r>
          </w:p>
          <w:p w:rsidR="00747324" w:rsidRPr="00464BB3" w:rsidRDefault="00747324" w:rsidP="00C220F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внебюджетные средства учреждений культуры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района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– </w:t>
            </w:r>
            <w:r w:rsidR="00C36D16">
              <w:rPr>
                <w:rFonts w:ascii="Times New Roman" w:hAnsi="Times New Roman"/>
                <w:sz w:val="26"/>
                <w:szCs w:val="26"/>
                <w:lang w:eastAsia="ar-SA"/>
              </w:rPr>
              <w:t>5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руб., в том числе по годам: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2021 год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10,0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руб.;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2022 год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10,0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руб.;</w:t>
            </w:r>
          </w:p>
          <w:p w:rsidR="00747324" w:rsidRPr="00464BB3" w:rsidRDefault="00747324" w:rsidP="00F369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2023 год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10,0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;</w:t>
            </w:r>
          </w:p>
          <w:p w:rsidR="00747324" w:rsidRDefault="00747324" w:rsidP="00464B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2024 год – </w:t>
            </w:r>
            <w:r w:rsidR="008823A2">
              <w:rPr>
                <w:rFonts w:ascii="Times New Roman" w:hAnsi="Times New Roman"/>
                <w:sz w:val="26"/>
                <w:szCs w:val="26"/>
                <w:lang w:eastAsia="ar-SA"/>
              </w:rPr>
              <w:t>10,0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руб.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;</w:t>
            </w:r>
          </w:p>
          <w:p w:rsidR="00C36D16" w:rsidRDefault="00C36D16" w:rsidP="00464BB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2025 год - 10,0</w:t>
            </w:r>
            <w:r w:rsidRPr="00464BB3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тыс. руб</w:t>
            </w:r>
            <w:r w:rsidRPr="000428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42821" w:rsidRPr="00464BB3" w:rsidRDefault="00042821" w:rsidP="00464B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0428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финансирования подлежат ежегодному уточнению в соответствии с решениями представительных органов местного самоуправления о местном бюджете на очередной финансовый год и на плановый период</w:t>
            </w:r>
          </w:p>
        </w:tc>
      </w:tr>
      <w:tr w:rsidR="00747324" w:rsidRPr="00A70B1D" w:rsidTr="008C3208">
        <w:tc>
          <w:tcPr>
            <w:tcW w:w="3300" w:type="dxa"/>
          </w:tcPr>
          <w:p w:rsidR="00747324" w:rsidRPr="00A70B1D" w:rsidRDefault="00747324" w:rsidP="00C220F4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 xml:space="preserve">Ожидаемые </w:t>
            </w:r>
          </w:p>
          <w:p w:rsidR="00747324" w:rsidRPr="00A70B1D" w:rsidRDefault="00747324" w:rsidP="00C220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0B1D">
              <w:rPr>
                <w:rFonts w:ascii="Times New Roman" w:hAnsi="Times New Roman"/>
                <w:sz w:val="26"/>
                <w:szCs w:val="26"/>
              </w:rPr>
              <w:t>результаты реализации программы</w:t>
            </w:r>
          </w:p>
          <w:p w:rsidR="00747324" w:rsidRPr="00A70B1D" w:rsidRDefault="00747324" w:rsidP="00C220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13" w:type="dxa"/>
          </w:tcPr>
          <w:p w:rsidR="00747324" w:rsidRDefault="00747324" w:rsidP="00C220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конечному году реализации программы ожидаются следующие результаты:</w:t>
            </w:r>
          </w:p>
          <w:p w:rsidR="00F4061A" w:rsidRPr="00F4061A" w:rsidRDefault="00F4061A" w:rsidP="00F406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посещаемость организаций культуры по отношению к уровню 2017 года </w:t>
            </w:r>
            <w:r w:rsidR="008355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115%</w:t>
            </w: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число обращений к цифровым ресурсам – </w:t>
            </w:r>
            <w:r w:rsidR="008355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 раз</w:t>
            </w: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4061A" w:rsidRPr="00F4061A" w:rsidRDefault="00F4061A" w:rsidP="00F406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61A"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 xml:space="preserve">количество созданных (реконструированных) и капитально отремонтированных объектов организаций культуры составит </w:t>
            </w:r>
            <w:r w:rsidR="00835579"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>7</w:t>
            </w:r>
            <w:r w:rsidRPr="00F4061A"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 xml:space="preserve"> единицы, </w:t>
            </w: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количество организаций культуры, получивших современное оборудование - </w:t>
            </w:r>
            <w:r w:rsidR="008355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4061A" w:rsidRDefault="00F4061A" w:rsidP="00F4061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квалификации на базе центров непрерывного образования и повышения квалификации творческих и управленческих кадров в сфере культуры 23 работниками отрасли</w:t>
            </w:r>
            <w:r w:rsidRPr="00F4061A"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144E7C" w:rsidRDefault="00144E7C" w:rsidP="00F4061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144E7C"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 xml:space="preserve">увеличение до </w:t>
            </w:r>
            <w:r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>25</w:t>
            </w:r>
            <w:r w:rsidRPr="00144E7C"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 xml:space="preserve"> чел. волонтеров, вовлеченных в</w:t>
            </w:r>
            <w:r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 xml:space="preserve"> программу «Волонтеры культуры»;</w:t>
            </w:r>
          </w:p>
          <w:p w:rsidR="00144E7C" w:rsidRDefault="00144E7C" w:rsidP="00F4061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  <w:t>Количество посещений организаций культуры по отношению к уровню 2010 года составит 105,2%;</w:t>
            </w:r>
          </w:p>
          <w:p w:rsidR="00F4061A" w:rsidRPr="00F4061A" w:rsidRDefault="00F4061A" w:rsidP="00F406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средней заработной платы работников учреждений культуры Поспелихинского района на уровне средней заработной платы в Алтайском крае</w:t>
            </w:r>
            <w:r w:rsidR="008355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100%</w:t>
            </w:r>
            <w:r w:rsidRPr="00F406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47324" w:rsidRPr="001277F2" w:rsidRDefault="00747324" w:rsidP="00C220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сохранение доли объектов культурного наследия, находящихся в муниципальной собственности, состояние которых является удовлетворительным, в общем количестве объектов культурного наследия, находящихся в муниципальной собственности, на уровне </w:t>
            </w:r>
            <w:r w:rsidR="005D3F1C" w:rsidRPr="001277F2">
              <w:rPr>
                <w:rFonts w:ascii="Times New Roman" w:hAnsi="Times New Roman"/>
                <w:sz w:val="28"/>
                <w:szCs w:val="26"/>
              </w:rPr>
              <w:t>95,2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%;</w:t>
            </w:r>
          </w:p>
          <w:p w:rsidR="00747324" w:rsidRPr="001277F2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количества посещений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культурно-массовых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мероприятий учреждений культурно-досугового типа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 xml:space="preserve"> на платной основе</w:t>
            </w:r>
            <w:r w:rsidR="00835579">
              <w:rPr>
                <w:rFonts w:ascii="Times New Roman" w:hAnsi="Times New Roman"/>
                <w:sz w:val="28"/>
                <w:szCs w:val="26"/>
              </w:rPr>
              <w:t xml:space="preserve"> - 67,7</w:t>
            </w:r>
            <w:r w:rsidR="00835579" w:rsidRPr="00835579">
              <w:rPr>
                <w:rFonts w:ascii="Times New Roman" w:hAnsi="Times New Roman"/>
                <w:sz w:val="28"/>
                <w:szCs w:val="26"/>
              </w:rPr>
              <w:t xml:space="preserve"> тыс. ед.</w:t>
            </w:r>
          </w:p>
          <w:p w:rsidR="00747324" w:rsidRPr="001277F2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увеличение до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2,83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proofErr w:type="spellStart"/>
            <w:r w:rsidRPr="001277F2">
              <w:rPr>
                <w:rFonts w:ascii="Times New Roman" w:hAnsi="Times New Roman"/>
                <w:sz w:val="28"/>
                <w:szCs w:val="26"/>
              </w:rPr>
              <w:t>тыс</w:t>
            </w:r>
            <w:proofErr w:type="gramStart"/>
            <w:r w:rsidRPr="001277F2">
              <w:rPr>
                <w:rFonts w:ascii="Times New Roman" w:hAnsi="Times New Roman"/>
                <w:sz w:val="28"/>
                <w:szCs w:val="26"/>
              </w:rPr>
              <w:t>.ч</w:t>
            </w:r>
            <w:proofErr w:type="gramEnd"/>
            <w:r w:rsidRPr="001277F2">
              <w:rPr>
                <w:rFonts w:ascii="Times New Roman" w:hAnsi="Times New Roman"/>
                <w:sz w:val="28"/>
                <w:szCs w:val="26"/>
              </w:rPr>
              <w:t>ел</w:t>
            </w:r>
            <w:proofErr w:type="spellEnd"/>
            <w:r w:rsidRPr="001277F2">
              <w:rPr>
                <w:rFonts w:ascii="Times New Roman" w:hAnsi="Times New Roman"/>
                <w:sz w:val="28"/>
                <w:szCs w:val="26"/>
              </w:rPr>
              <w:t>. участников клубных формирований;</w:t>
            </w:r>
          </w:p>
          <w:p w:rsidR="00747324" w:rsidRPr="001277F2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увеличение до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6,90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proofErr w:type="spellStart"/>
            <w:r w:rsidRPr="001277F2">
              <w:rPr>
                <w:rFonts w:ascii="Times New Roman" w:hAnsi="Times New Roman"/>
                <w:sz w:val="28"/>
                <w:szCs w:val="26"/>
              </w:rPr>
              <w:t>тыс.ед</w:t>
            </w:r>
            <w:proofErr w:type="spellEnd"/>
            <w:r w:rsidRPr="001277F2">
              <w:rPr>
                <w:rFonts w:ascii="Times New Roman" w:hAnsi="Times New Roman"/>
                <w:sz w:val="28"/>
                <w:szCs w:val="26"/>
              </w:rPr>
              <w:t>. количества посещений учреждени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я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музейного типа; </w:t>
            </w:r>
          </w:p>
          <w:p w:rsidR="00747324" w:rsidRPr="001277F2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увеличение до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34,0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% доли представленных (во всех формах) зрителю музейных предметов в общем количестве музейных предметов основного фонда учреждени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и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музейного типа;</w:t>
            </w:r>
          </w:p>
          <w:p w:rsidR="00747324" w:rsidRPr="001277F2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увеличение до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133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>,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00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proofErr w:type="spellStart"/>
            <w:r w:rsidRPr="001277F2">
              <w:rPr>
                <w:rFonts w:ascii="Times New Roman" w:hAnsi="Times New Roman"/>
                <w:sz w:val="28"/>
                <w:szCs w:val="26"/>
              </w:rPr>
              <w:t>тыс.ед</w:t>
            </w:r>
            <w:proofErr w:type="spellEnd"/>
            <w:r w:rsidRPr="001277F2">
              <w:rPr>
                <w:rFonts w:ascii="Times New Roman" w:hAnsi="Times New Roman"/>
                <w:sz w:val="28"/>
                <w:szCs w:val="26"/>
              </w:rPr>
              <w:t>. количества посещений муниципальных библиотек;</w:t>
            </w:r>
          </w:p>
          <w:p w:rsidR="00747324" w:rsidRPr="001277F2" w:rsidRDefault="00747324" w:rsidP="00C220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увеличение до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 xml:space="preserve">0,245 </w:t>
            </w:r>
            <w:proofErr w:type="spellStart"/>
            <w:r w:rsidR="007C1697" w:rsidRPr="001277F2">
              <w:rPr>
                <w:rFonts w:ascii="Times New Roman" w:hAnsi="Times New Roman"/>
                <w:sz w:val="28"/>
                <w:szCs w:val="26"/>
              </w:rPr>
              <w:t>тыс</w:t>
            </w:r>
            <w:proofErr w:type="gramStart"/>
            <w:r w:rsidR="007C1697" w:rsidRPr="001277F2">
              <w:rPr>
                <w:rFonts w:ascii="Times New Roman" w:hAnsi="Times New Roman"/>
                <w:sz w:val="28"/>
                <w:szCs w:val="26"/>
              </w:rPr>
              <w:t>.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>ч</w:t>
            </w:r>
            <w:proofErr w:type="gramEnd"/>
            <w:r w:rsidRPr="001277F2">
              <w:rPr>
                <w:rFonts w:ascii="Times New Roman" w:hAnsi="Times New Roman"/>
                <w:sz w:val="28"/>
                <w:szCs w:val="26"/>
              </w:rPr>
              <w:t>ел</w:t>
            </w:r>
            <w:proofErr w:type="spellEnd"/>
            <w:r w:rsidRPr="001277F2">
              <w:rPr>
                <w:rFonts w:ascii="Times New Roman" w:hAnsi="Times New Roman"/>
                <w:sz w:val="28"/>
                <w:szCs w:val="26"/>
              </w:rPr>
              <w:t>. обучающихся</w:t>
            </w:r>
            <w:r w:rsidRPr="001277F2">
              <w:rPr>
                <w:sz w:val="24"/>
              </w:rPr>
              <w:t xml:space="preserve"> </w:t>
            </w:r>
            <w:r w:rsidR="007C1697" w:rsidRPr="001277F2">
              <w:rPr>
                <w:rFonts w:ascii="Times New Roman" w:hAnsi="Times New Roman"/>
                <w:sz w:val="32"/>
                <w:szCs w:val="28"/>
              </w:rPr>
              <w:t>в</w:t>
            </w:r>
            <w:r w:rsidRPr="001277F2">
              <w:rPr>
                <w:sz w:val="24"/>
              </w:rPr>
              <w:t xml:space="preserve"> 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>учреждени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и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дополнительного образования в области культуры и искусства;</w:t>
            </w:r>
          </w:p>
          <w:p w:rsidR="00747324" w:rsidRPr="001277F2" w:rsidRDefault="00747324" w:rsidP="00C220F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1277F2">
              <w:rPr>
                <w:rFonts w:ascii="Times New Roman" w:hAnsi="Times New Roman"/>
                <w:sz w:val="28"/>
                <w:szCs w:val="26"/>
              </w:rPr>
              <w:t xml:space="preserve">увеличение до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7,7 %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.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 xml:space="preserve">охвата детей 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>обучающихся учреждени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я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 xml:space="preserve"> дополнительного образования детей в области культуры и искусства </w:t>
            </w:r>
            <w:r w:rsidR="007C1697" w:rsidRPr="001277F2">
              <w:rPr>
                <w:rFonts w:ascii="Times New Roman" w:hAnsi="Times New Roman"/>
                <w:sz w:val="28"/>
                <w:szCs w:val="26"/>
              </w:rPr>
              <w:t>творческими мероприятиями (от численности детского населения Поспелихинского района)</w:t>
            </w:r>
            <w:r w:rsidRPr="001277F2">
              <w:rPr>
                <w:rFonts w:ascii="Times New Roman" w:hAnsi="Times New Roman"/>
                <w:sz w:val="28"/>
                <w:szCs w:val="26"/>
              </w:rPr>
              <w:t>;</w:t>
            </w:r>
          </w:p>
          <w:p w:rsidR="00747324" w:rsidRPr="00A70B1D" w:rsidRDefault="00747324" w:rsidP="00CB144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47324" w:rsidRDefault="00747324" w:rsidP="00C220F4">
      <w:pPr>
        <w:pStyle w:val="1"/>
        <w:spacing w:before="0" w:after="0"/>
        <w:rPr>
          <w:rFonts w:ascii="Times New Roman" w:hAnsi="Times New Roman"/>
          <w:b w:val="0"/>
          <w:color w:val="auto"/>
        </w:rPr>
      </w:pPr>
    </w:p>
    <w:p w:rsidR="00747324" w:rsidRPr="00A70B1D" w:rsidRDefault="00747324" w:rsidP="00C220F4">
      <w:pPr>
        <w:pStyle w:val="1"/>
        <w:spacing w:before="0" w:after="0"/>
        <w:rPr>
          <w:rFonts w:ascii="Times New Roman" w:hAnsi="Times New Roman"/>
          <w:b w:val="0"/>
          <w:color w:val="auto"/>
        </w:rPr>
      </w:pPr>
      <w:r w:rsidRPr="00A70B1D">
        <w:rPr>
          <w:rFonts w:ascii="Times New Roman" w:hAnsi="Times New Roman"/>
          <w:b w:val="0"/>
          <w:color w:val="auto"/>
        </w:rPr>
        <w:t>1. Общая характеристика сферы реализации программы</w:t>
      </w:r>
    </w:p>
    <w:p w:rsidR="00747324" w:rsidRPr="00A70B1D" w:rsidRDefault="00747324" w:rsidP="00C220F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7324" w:rsidRDefault="00747324" w:rsidP="00841305">
      <w:pPr>
        <w:pStyle w:val="ConsPlusNormal"/>
        <w:numPr>
          <w:ilvl w:val="1"/>
          <w:numId w:val="19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A70B1D">
        <w:rPr>
          <w:rFonts w:ascii="Times New Roman" w:hAnsi="Times New Roman" w:cs="Times New Roman"/>
          <w:sz w:val="26"/>
          <w:szCs w:val="26"/>
        </w:rPr>
        <w:t xml:space="preserve">Характеристика сферы культуры </w:t>
      </w:r>
      <w:r w:rsidR="008C3168">
        <w:rPr>
          <w:rFonts w:ascii="Times New Roman" w:hAnsi="Times New Roman" w:cs="Times New Roman"/>
          <w:sz w:val="26"/>
          <w:szCs w:val="26"/>
        </w:rPr>
        <w:t xml:space="preserve">Поспелихинского района Алтайского </w:t>
      </w:r>
      <w:r w:rsidR="008C3168">
        <w:rPr>
          <w:rFonts w:ascii="Times New Roman" w:hAnsi="Times New Roman" w:cs="Times New Roman"/>
          <w:sz w:val="26"/>
          <w:szCs w:val="26"/>
        </w:rPr>
        <w:lastRenderedPageBreak/>
        <w:t>края</w:t>
      </w:r>
    </w:p>
    <w:p w:rsidR="00747324" w:rsidRPr="00A70B1D" w:rsidRDefault="00747324" w:rsidP="00841305">
      <w:pPr>
        <w:pStyle w:val="ConsPlusNormal"/>
        <w:ind w:left="126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47324" w:rsidRPr="00A70B1D" w:rsidRDefault="00747324" w:rsidP="00C220F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0B1D">
        <w:rPr>
          <w:rFonts w:ascii="Times New Roman" w:hAnsi="Times New Roman" w:cs="Times New Roman"/>
          <w:sz w:val="26"/>
          <w:szCs w:val="26"/>
        </w:rPr>
        <w:t>Деятельность учреждений культуры и учреждений дополнительного образования в области культуры</w:t>
      </w:r>
      <w:r>
        <w:rPr>
          <w:rFonts w:ascii="Times New Roman" w:hAnsi="Times New Roman" w:cs="Times New Roman"/>
          <w:sz w:val="26"/>
          <w:szCs w:val="26"/>
        </w:rPr>
        <w:t xml:space="preserve"> и искусства</w:t>
      </w:r>
      <w:r w:rsidRPr="00A70B1D">
        <w:rPr>
          <w:rFonts w:ascii="Times New Roman" w:hAnsi="Times New Roman" w:cs="Times New Roman"/>
          <w:sz w:val="26"/>
          <w:szCs w:val="26"/>
        </w:rPr>
        <w:t xml:space="preserve"> является одной из важнейших составляющих современной культурной жизни. Библиотеки, учреждения музейного типа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Учреждения культуры являются также одной из основных форм информационного обеспечения общества. Собранные и сохраняемые ими фонды, коллекции представляют собой часть культурного наследия и информационного ресурса </w:t>
      </w:r>
      <w:r w:rsidR="008C3168">
        <w:rPr>
          <w:rFonts w:ascii="Times New Roman" w:hAnsi="Times New Roman" w:cs="Times New Roman"/>
          <w:sz w:val="26"/>
          <w:szCs w:val="26"/>
        </w:rPr>
        <w:t>района</w:t>
      </w:r>
      <w:r w:rsidRPr="00A70B1D">
        <w:rPr>
          <w:rFonts w:ascii="Times New Roman" w:hAnsi="Times New Roman" w:cs="Times New Roman"/>
          <w:sz w:val="26"/>
          <w:szCs w:val="26"/>
        </w:rPr>
        <w:t>.</w:t>
      </w:r>
    </w:p>
    <w:p w:rsidR="003230BF" w:rsidRPr="00A70B1D" w:rsidRDefault="00747324" w:rsidP="003230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70B1D">
        <w:rPr>
          <w:rFonts w:ascii="Times New Roman" w:hAnsi="Times New Roman"/>
          <w:sz w:val="26"/>
          <w:szCs w:val="26"/>
        </w:rPr>
        <w:t xml:space="preserve">Сфера культуры </w:t>
      </w:r>
      <w:r w:rsidR="008C3168">
        <w:rPr>
          <w:rFonts w:ascii="Times New Roman" w:hAnsi="Times New Roman"/>
          <w:sz w:val="26"/>
          <w:szCs w:val="26"/>
        </w:rPr>
        <w:t>Поспелихинского района</w:t>
      </w:r>
      <w:r w:rsidRPr="00A70B1D">
        <w:rPr>
          <w:rFonts w:ascii="Times New Roman" w:hAnsi="Times New Roman"/>
          <w:sz w:val="26"/>
          <w:szCs w:val="26"/>
        </w:rPr>
        <w:t xml:space="preserve"> обеспечивает различные направления культурно-просветительного, информационно-образовательного содержания. </w:t>
      </w:r>
      <w:r w:rsidR="003230BF">
        <w:rPr>
          <w:rFonts w:ascii="Times New Roman" w:hAnsi="Times New Roman"/>
          <w:sz w:val="26"/>
          <w:szCs w:val="26"/>
        </w:rPr>
        <w:t>С</w:t>
      </w:r>
      <w:r w:rsidR="003230BF" w:rsidRPr="003230BF">
        <w:rPr>
          <w:rFonts w:ascii="Times New Roman" w:hAnsi="Times New Roman"/>
          <w:sz w:val="26"/>
          <w:szCs w:val="26"/>
        </w:rPr>
        <w:t>еть учреждений культуры</w:t>
      </w:r>
      <w:r w:rsidR="003230BF">
        <w:rPr>
          <w:rFonts w:ascii="Times New Roman" w:hAnsi="Times New Roman"/>
          <w:sz w:val="26"/>
          <w:szCs w:val="26"/>
        </w:rPr>
        <w:t xml:space="preserve"> Поспелихинского района</w:t>
      </w:r>
      <w:r w:rsidR="003230BF" w:rsidRPr="003230BF">
        <w:rPr>
          <w:rFonts w:ascii="Times New Roman" w:hAnsi="Times New Roman"/>
          <w:sz w:val="26"/>
          <w:szCs w:val="26"/>
        </w:rPr>
        <w:t xml:space="preserve"> </w:t>
      </w:r>
      <w:r w:rsidR="003230BF">
        <w:rPr>
          <w:rFonts w:ascii="Times New Roman" w:hAnsi="Times New Roman"/>
          <w:sz w:val="26"/>
          <w:szCs w:val="26"/>
        </w:rPr>
        <w:t>представлена 2</w:t>
      </w:r>
      <w:r w:rsidR="003230BF" w:rsidRPr="00A70B1D">
        <w:rPr>
          <w:rFonts w:ascii="Times New Roman" w:hAnsi="Times New Roman"/>
          <w:sz w:val="26"/>
          <w:szCs w:val="26"/>
        </w:rPr>
        <w:t xml:space="preserve"> юридическими лицами.</w:t>
      </w:r>
    </w:p>
    <w:p w:rsidR="003230BF" w:rsidRDefault="003230BF" w:rsidP="003230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30BF">
        <w:rPr>
          <w:rFonts w:ascii="Times New Roman" w:hAnsi="Times New Roman"/>
          <w:sz w:val="26"/>
          <w:szCs w:val="26"/>
        </w:rPr>
        <w:t xml:space="preserve">МБУК «Многофункциональный культурный центр» </w:t>
      </w:r>
    </w:p>
    <w:p w:rsidR="003230BF" w:rsidRDefault="003230BF" w:rsidP="003230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230BF">
        <w:rPr>
          <w:rFonts w:ascii="Times New Roman" w:hAnsi="Times New Roman"/>
          <w:sz w:val="26"/>
          <w:szCs w:val="26"/>
        </w:rPr>
        <w:t>МБУДО «</w:t>
      </w:r>
      <w:proofErr w:type="spellStart"/>
      <w:r w:rsidRPr="003230BF">
        <w:rPr>
          <w:rFonts w:ascii="Times New Roman" w:hAnsi="Times New Roman"/>
          <w:sz w:val="26"/>
          <w:szCs w:val="26"/>
        </w:rPr>
        <w:t>Поспелихинская</w:t>
      </w:r>
      <w:proofErr w:type="spellEnd"/>
      <w:r w:rsidRPr="003230BF">
        <w:rPr>
          <w:rFonts w:ascii="Times New Roman" w:hAnsi="Times New Roman"/>
          <w:sz w:val="26"/>
          <w:szCs w:val="26"/>
        </w:rPr>
        <w:t xml:space="preserve"> детская школа искусств».</w:t>
      </w:r>
    </w:p>
    <w:p w:rsid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bCs/>
          <w:sz w:val="28"/>
          <w:szCs w:val="28"/>
          <w:lang w:eastAsia="ru-RU"/>
        </w:rPr>
        <w:t>Сеть учреждений культуры клубного типа на территории района составляет 15 сетевых еди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ниц:</w:t>
      </w:r>
    </w:p>
    <w:p w:rsid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 Поспелихинского района Алтайского края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14 филиалов: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Калмыцко-Мысовской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 СДК филиал № 5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Николаевский СДК филиал № 7 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Факельский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 СДК филиал №12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Клепечихинский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  СДК филиал № 9 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Вавилонский СК филиал №13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Мамонтовский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модельный СДК</w:t>
      </w: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 филиал №4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СДК в  пос. 12 лет Октября 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иал №14 </w:t>
      </w: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Озимовский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 СДК филиал №1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Красноярский СДК филиал № 2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 </w:t>
      </w: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с. Поломошное филиал №3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Котляровский СК филиал №11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Поспелихинский СДК филиал №6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230BF" w:rsidRPr="003230BF" w:rsidRDefault="003230BF" w:rsidP="003230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Гавриловский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 СК филиал №8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47324" w:rsidRPr="00A70B1D" w:rsidRDefault="003230BF" w:rsidP="003230B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Хлеборобский СДК филиал №10 МБУК «</w:t>
      </w:r>
      <w:proofErr w:type="spellStart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>МфКЦ</w:t>
      </w:r>
      <w:proofErr w:type="spellEnd"/>
      <w:r w:rsidRPr="003230B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747324" w:rsidRPr="00F31A42" w:rsidRDefault="00747324" w:rsidP="00C220F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0B1D">
        <w:rPr>
          <w:rFonts w:ascii="Times New Roman" w:hAnsi="Times New Roman"/>
          <w:sz w:val="26"/>
          <w:szCs w:val="26"/>
        </w:rPr>
        <w:tab/>
      </w:r>
      <w:r w:rsidRPr="00F31A42">
        <w:rPr>
          <w:rFonts w:ascii="Times New Roman" w:hAnsi="Times New Roman"/>
          <w:sz w:val="28"/>
          <w:szCs w:val="28"/>
        </w:rPr>
        <w:t>Культурно-досуговые учреждения осуществляют деятельность в различных направлениях культурно-массовой, клубно-кружковой и досуговой работы. На их базе действу</w:t>
      </w:r>
      <w:r w:rsidR="00FF0727" w:rsidRPr="00F31A42">
        <w:rPr>
          <w:rFonts w:ascii="Times New Roman" w:hAnsi="Times New Roman"/>
          <w:sz w:val="28"/>
          <w:szCs w:val="28"/>
        </w:rPr>
        <w:t>ю</w:t>
      </w:r>
      <w:r w:rsidRPr="00F31A42">
        <w:rPr>
          <w:rFonts w:ascii="Times New Roman" w:hAnsi="Times New Roman"/>
          <w:sz w:val="28"/>
          <w:szCs w:val="28"/>
        </w:rPr>
        <w:t xml:space="preserve">т </w:t>
      </w:r>
      <w:r w:rsidR="00FF0727" w:rsidRPr="00F31A42">
        <w:rPr>
          <w:rFonts w:ascii="Times New Roman" w:hAnsi="Times New Roman"/>
          <w:sz w:val="28"/>
          <w:szCs w:val="28"/>
        </w:rPr>
        <w:t>230</w:t>
      </w:r>
      <w:r w:rsidRPr="00F31A42">
        <w:rPr>
          <w:rFonts w:ascii="Times New Roman" w:hAnsi="Times New Roman"/>
          <w:sz w:val="28"/>
          <w:szCs w:val="28"/>
        </w:rPr>
        <w:t xml:space="preserve"> самодеятельных творческих формирований различных жанров. </w:t>
      </w:r>
    </w:p>
    <w:p w:rsidR="00747324" w:rsidRPr="00F31A42" w:rsidRDefault="00747324" w:rsidP="00C220F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>Учреждени</w:t>
      </w:r>
      <w:r w:rsidR="00FF0727" w:rsidRPr="00F31A42">
        <w:rPr>
          <w:rFonts w:ascii="Times New Roman" w:hAnsi="Times New Roman"/>
          <w:sz w:val="28"/>
          <w:szCs w:val="28"/>
        </w:rPr>
        <w:t>е</w:t>
      </w:r>
      <w:r w:rsidRPr="00F31A42">
        <w:rPr>
          <w:rFonts w:ascii="Times New Roman" w:hAnsi="Times New Roman"/>
          <w:sz w:val="28"/>
          <w:szCs w:val="28"/>
        </w:rPr>
        <w:t xml:space="preserve"> музейного типа </w:t>
      </w:r>
      <w:r w:rsidR="00FF0727" w:rsidRPr="00F31A42">
        <w:rPr>
          <w:rFonts w:ascii="Times New Roman" w:hAnsi="Times New Roman"/>
          <w:sz w:val="28"/>
          <w:szCs w:val="28"/>
        </w:rPr>
        <w:t>представлено отделом по музейной деятельности «Поспелихинский районный краеведческий музей» МБУК «</w:t>
      </w:r>
      <w:proofErr w:type="spellStart"/>
      <w:r w:rsidR="00FF0727" w:rsidRPr="00F31A42">
        <w:rPr>
          <w:rFonts w:ascii="Times New Roman" w:hAnsi="Times New Roman"/>
          <w:sz w:val="28"/>
          <w:szCs w:val="28"/>
        </w:rPr>
        <w:t>МфКЦ</w:t>
      </w:r>
      <w:proofErr w:type="spellEnd"/>
      <w:r w:rsidR="00FF0727" w:rsidRPr="00F31A42">
        <w:rPr>
          <w:rFonts w:ascii="Times New Roman" w:hAnsi="Times New Roman"/>
          <w:sz w:val="28"/>
          <w:szCs w:val="28"/>
        </w:rPr>
        <w:t xml:space="preserve">» Поспелихинского района Алтайского края. </w:t>
      </w:r>
    </w:p>
    <w:p w:rsidR="00747324" w:rsidRPr="00A70B1D" w:rsidRDefault="00747324" w:rsidP="00C220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1A42">
        <w:rPr>
          <w:rFonts w:ascii="Times New Roman" w:hAnsi="Times New Roman"/>
          <w:sz w:val="28"/>
          <w:szCs w:val="28"/>
        </w:rPr>
        <w:tab/>
        <w:t xml:space="preserve">В </w:t>
      </w:r>
      <w:r w:rsidR="00FF0727" w:rsidRPr="00F31A42">
        <w:rPr>
          <w:rFonts w:ascii="Times New Roman" w:hAnsi="Times New Roman"/>
          <w:sz w:val="28"/>
          <w:szCs w:val="28"/>
        </w:rPr>
        <w:t>Поспелихинском районе</w:t>
      </w:r>
      <w:r w:rsidRPr="00F31A42">
        <w:rPr>
          <w:rFonts w:ascii="Times New Roman" w:hAnsi="Times New Roman"/>
          <w:sz w:val="28"/>
          <w:szCs w:val="28"/>
        </w:rPr>
        <w:t xml:space="preserve"> действуют </w:t>
      </w:r>
      <w:r w:rsidR="001A7A85" w:rsidRPr="00F31A42">
        <w:rPr>
          <w:rFonts w:ascii="Times New Roman" w:hAnsi="Times New Roman"/>
          <w:sz w:val="28"/>
          <w:szCs w:val="28"/>
        </w:rPr>
        <w:t>13 библиотек</w:t>
      </w:r>
      <w:r w:rsidR="001A7A85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2017 году в рамках реализации мероприятий по реорганизации учреждений культуры Поспелихинского района  создан</w:t>
      </w:r>
      <w:r w:rsid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2</w:t>
      </w:r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</w:t>
      </w:r>
      <w:r w:rsid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библиотечной деятельности «</w:t>
      </w:r>
      <w:proofErr w:type="spellStart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Поспелихинская</w:t>
      </w:r>
      <w:proofErr w:type="spellEnd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</w:t>
      </w:r>
      <w:r w:rsid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нтральная модельная библиотека» и </w:t>
      </w:r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отдела по библиотечной деятельности «</w:t>
      </w:r>
      <w:proofErr w:type="spellStart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Поспелихинская</w:t>
      </w:r>
      <w:proofErr w:type="spellEnd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детская модельная  </w:t>
      </w:r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библиотека»</w:t>
      </w:r>
      <w:r w:rsid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которые входят </w:t>
      </w:r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структуру  МБУК «</w:t>
      </w:r>
      <w:proofErr w:type="spellStart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МфКЦ</w:t>
      </w:r>
      <w:proofErr w:type="spellEnd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 11 библиотек на поселениях вошли в структуру сельских Домов культуры и сельских клубов, филиалов МБУК «</w:t>
      </w:r>
      <w:proofErr w:type="spellStart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МфКЦ</w:t>
      </w:r>
      <w:proofErr w:type="spellEnd"/>
      <w:r w:rsidR="001A7A85" w:rsidRPr="001A7A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</w:t>
      </w:r>
      <w:proofErr w:type="gramEnd"/>
    </w:p>
    <w:p w:rsidR="00747324" w:rsidRPr="00F31A42" w:rsidRDefault="00747324" w:rsidP="00C220F4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В среднем в </w:t>
      </w:r>
      <w:r w:rsidR="008810A5" w:rsidRPr="00F31A42">
        <w:rPr>
          <w:rFonts w:ascii="Times New Roman" w:hAnsi="Times New Roman"/>
          <w:sz w:val="28"/>
          <w:szCs w:val="28"/>
        </w:rPr>
        <w:t>Поспелихинском районе</w:t>
      </w:r>
      <w:r w:rsidRPr="00F31A42">
        <w:rPr>
          <w:rFonts w:ascii="Times New Roman" w:hAnsi="Times New Roman"/>
          <w:sz w:val="28"/>
          <w:szCs w:val="28"/>
        </w:rPr>
        <w:t xml:space="preserve"> в год проводится более </w:t>
      </w:r>
      <w:r w:rsidR="008810A5" w:rsidRPr="00F31A42">
        <w:rPr>
          <w:rFonts w:ascii="Times New Roman" w:hAnsi="Times New Roman"/>
          <w:sz w:val="28"/>
          <w:szCs w:val="28"/>
        </w:rPr>
        <w:t>3500</w:t>
      </w:r>
      <w:r w:rsidRPr="00F31A42">
        <w:rPr>
          <w:rFonts w:ascii="Times New Roman" w:hAnsi="Times New Roman"/>
          <w:sz w:val="28"/>
          <w:szCs w:val="28"/>
        </w:rPr>
        <w:t xml:space="preserve"> мероприятий, число посещений которых составляет </w:t>
      </w:r>
      <w:r w:rsidR="008810A5" w:rsidRPr="00F31A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170,0 </w:t>
      </w:r>
      <w:r w:rsidRPr="00F31A42">
        <w:rPr>
          <w:rFonts w:ascii="Times New Roman" w:hAnsi="Times New Roman"/>
          <w:sz w:val="28"/>
          <w:szCs w:val="28"/>
        </w:rPr>
        <w:t xml:space="preserve">тысяч человеко-единиц, что соответствует потребности </w:t>
      </w:r>
      <w:r w:rsidR="008810A5" w:rsidRPr="00F31A42">
        <w:rPr>
          <w:rFonts w:ascii="Times New Roman" w:hAnsi="Times New Roman"/>
          <w:sz w:val="28"/>
          <w:szCs w:val="28"/>
        </w:rPr>
        <w:t>населения</w:t>
      </w:r>
      <w:r w:rsidRPr="00F31A42">
        <w:rPr>
          <w:rFonts w:ascii="Times New Roman" w:hAnsi="Times New Roman"/>
          <w:sz w:val="28"/>
          <w:szCs w:val="28"/>
        </w:rPr>
        <w:t xml:space="preserve"> в организации культурно-досуговой работы. </w:t>
      </w:r>
    </w:p>
    <w:p w:rsidR="00747324" w:rsidRPr="00F31A42" w:rsidRDefault="00747324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На 01.01.2020 в учреждениях культуры </w:t>
      </w:r>
      <w:r w:rsidR="008810A5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 xml:space="preserve"> </w:t>
      </w:r>
      <w:r w:rsidR="008810A5" w:rsidRPr="00F31A42">
        <w:rPr>
          <w:rFonts w:ascii="Times New Roman" w:hAnsi="Times New Roman"/>
          <w:sz w:val="28"/>
          <w:szCs w:val="28"/>
        </w:rPr>
        <w:t>функционируют 3 коллектива со званием «Народный»</w:t>
      </w:r>
      <w:r w:rsidRPr="00F31A42">
        <w:rPr>
          <w:rFonts w:ascii="Times New Roman" w:hAnsi="Times New Roman"/>
          <w:sz w:val="28"/>
          <w:szCs w:val="28"/>
        </w:rPr>
        <w:t>:</w:t>
      </w:r>
    </w:p>
    <w:p w:rsidR="008810A5" w:rsidRPr="00F31A42" w:rsidRDefault="008810A5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Народный самодеятельный коллектив Алтайского края ансамбль «Русская песня»</w:t>
      </w:r>
    </w:p>
    <w:p w:rsidR="008810A5" w:rsidRPr="00F31A42" w:rsidRDefault="008810A5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Народный самодеятельный коллектив Алтайского края мужской ансамбль «Сибирский кедр»</w:t>
      </w:r>
    </w:p>
    <w:p w:rsidR="008810A5" w:rsidRPr="00F31A42" w:rsidRDefault="008810A5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Народный самодеятельный коллектив Алтайского края эстрадная группа «Фрегат»</w:t>
      </w:r>
      <w:r w:rsidR="009336CF" w:rsidRPr="00F31A42">
        <w:rPr>
          <w:rFonts w:ascii="Times New Roman" w:hAnsi="Times New Roman"/>
          <w:sz w:val="28"/>
          <w:szCs w:val="28"/>
        </w:rPr>
        <w:t>.</w:t>
      </w:r>
    </w:p>
    <w:p w:rsidR="009336CF" w:rsidRPr="00F31A42" w:rsidRDefault="009336CF" w:rsidP="00C220F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7324" w:rsidRPr="00464BB3" w:rsidRDefault="00747324" w:rsidP="00621B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7324" w:rsidRPr="00F31A42" w:rsidRDefault="00747324" w:rsidP="00841305">
      <w:pPr>
        <w:numPr>
          <w:ilvl w:val="1"/>
          <w:numId w:val="1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Основные проблемы и анализ причин их возникновения </w:t>
      </w:r>
    </w:p>
    <w:p w:rsidR="00747324" w:rsidRPr="00F31A42" w:rsidRDefault="00747324" w:rsidP="00841305">
      <w:pPr>
        <w:spacing w:after="0" w:line="240" w:lineRule="auto"/>
        <w:ind w:left="1260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в сфере реализации программы</w:t>
      </w:r>
    </w:p>
    <w:p w:rsidR="00747324" w:rsidRPr="00F31A42" w:rsidRDefault="00747324" w:rsidP="00841305">
      <w:pPr>
        <w:spacing w:after="0" w:line="240" w:lineRule="auto"/>
        <w:ind w:left="1260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C220F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 xml:space="preserve">Основной проблемой сферы культуры является материально-техническое обеспечение учреждений. В учреждениях дополнительного образования в сфере культуры и искусства имеются проблемы с обеспечением современными техническими средствами обучения, инструментами, специальной литературой и оборудованием. Ограниченность в выборе преподаваемых специальностей, определяемая имеющейся материальной базой, не позволяет расширить число образовательных услуг и отрицательно влияет на приобщение большего числа желающих обучаться музыкальному и изобразительному искусству. </w:t>
      </w:r>
    </w:p>
    <w:p w:rsidR="00747324" w:rsidRPr="00F31A42" w:rsidRDefault="00747324" w:rsidP="00C220F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 xml:space="preserve">Основными проблемами учреждений культурно-досугового типа являются содержание зданий, имеющих срок эксплуатации до 50 лет,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:rsidR="00747324" w:rsidRPr="00F31A42" w:rsidRDefault="00747324" w:rsidP="00C220F4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>Многие указанные выше проблемы характерны 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:rsidR="00747324" w:rsidRPr="00F31A42" w:rsidRDefault="00747324" w:rsidP="00C220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>Острой проблемой для многих библиотек является состояние материальной базы, в приобретение литературы и периодических изданий.</w:t>
      </w:r>
    </w:p>
    <w:p w:rsidR="00747324" w:rsidRPr="00F31A42" w:rsidRDefault="00747324" w:rsidP="00C220F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 xml:space="preserve">При имеющихся проблемах с материальным обеспечением отрасли наиболее заметнее стали обозначаться кадровые проблемы. Наблюдается отток работников, связанный с относительно невысоким уровнем оплаты труда. Проблематично приглашение не только высококвалифицированных, </w:t>
      </w:r>
      <w:r w:rsidRPr="00F31A42">
        <w:rPr>
          <w:rFonts w:ascii="Times New Roman" w:hAnsi="Times New Roman"/>
          <w:sz w:val="28"/>
          <w:szCs w:val="28"/>
        </w:rPr>
        <w:lastRenderedPageBreak/>
        <w:t xml:space="preserve">но и молодых специалистов по причине отсутствия для них каких-либо социальных гарантий. </w:t>
      </w:r>
    </w:p>
    <w:p w:rsidR="00747324" w:rsidRPr="00F31A42" w:rsidRDefault="00747324" w:rsidP="00C220F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 xml:space="preserve">Обучающиеся в высших учебных заведениях из числа жителей </w:t>
      </w:r>
      <w:r w:rsidR="00631680" w:rsidRPr="00F31A42">
        <w:rPr>
          <w:rFonts w:ascii="Times New Roman" w:hAnsi="Times New Roman"/>
          <w:sz w:val="28"/>
          <w:szCs w:val="28"/>
        </w:rPr>
        <w:t xml:space="preserve">Поспелихинского района </w:t>
      </w:r>
      <w:r w:rsidRPr="00F31A42">
        <w:rPr>
          <w:rFonts w:ascii="Times New Roman" w:hAnsi="Times New Roman"/>
          <w:sz w:val="28"/>
          <w:szCs w:val="28"/>
        </w:rPr>
        <w:t xml:space="preserve">или не возвращаются в </w:t>
      </w:r>
      <w:r w:rsidR="00631680" w:rsidRPr="00F31A42">
        <w:rPr>
          <w:rFonts w:ascii="Times New Roman" w:hAnsi="Times New Roman"/>
          <w:sz w:val="28"/>
          <w:szCs w:val="28"/>
        </w:rPr>
        <w:t>район</w:t>
      </w:r>
      <w:r w:rsidRPr="00F31A42">
        <w:rPr>
          <w:rFonts w:ascii="Times New Roman" w:hAnsi="Times New Roman"/>
          <w:sz w:val="28"/>
          <w:szCs w:val="28"/>
        </w:rPr>
        <w:t>, или переходят работать в другие отрасли, при этом вакансии в учреждениях замещаются лицами, не имеющими профильного образования.</w:t>
      </w:r>
    </w:p>
    <w:p w:rsidR="00631680" w:rsidRPr="00631680" w:rsidRDefault="00631680" w:rsidP="0063168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Существует огромная проблема в отношении ОКН. Н</w:t>
      </w:r>
      <w:r w:rsidRPr="00631680">
        <w:rPr>
          <w:rFonts w:ascii="Times New Roman" w:eastAsia="Times New Roman" w:hAnsi="Times New Roman"/>
          <w:sz w:val="28"/>
          <w:szCs w:val="28"/>
          <w:lang w:eastAsia="ru-RU"/>
        </w:rPr>
        <w:t xml:space="preserve">екоторое количество памятников ОКН не </w:t>
      </w:r>
      <w:proofErr w:type="gramStart"/>
      <w:r w:rsidRPr="00631680">
        <w:rPr>
          <w:rFonts w:ascii="Times New Roman" w:eastAsia="Times New Roman" w:hAnsi="Times New Roman"/>
          <w:sz w:val="28"/>
          <w:szCs w:val="28"/>
          <w:lang w:eastAsia="ru-RU"/>
        </w:rPr>
        <w:t>оформлены</w:t>
      </w:r>
      <w:proofErr w:type="gramEnd"/>
      <w:r w:rsidRPr="0063168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не поставлены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кадастровый учёт. З</w:t>
      </w:r>
      <w:r w:rsidRPr="00631680">
        <w:rPr>
          <w:rFonts w:ascii="Times New Roman" w:eastAsia="Times New Roman" w:hAnsi="Times New Roman"/>
          <w:sz w:val="28"/>
          <w:szCs w:val="28"/>
          <w:lang w:eastAsia="ru-RU"/>
        </w:rPr>
        <w:t>начительное количество ОКН находятся в неудовлетворительном состоянии;</w:t>
      </w:r>
    </w:p>
    <w:p w:rsidR="00631680" w:rsidRPr="00631680" w:rsidRDefault="00631680" w:rsidP="0063168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1680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создаст условия для дальнейшей модернизации деятельности муниципальных учреждений культуры и детской школы искусств Поспелихинского района.</w:t>
      </w:r>
    </w:p>
    <w:p w:rsidR="00631680" w:rsidRPr="00631680" w:rsidRDefault="00631680" w:rsidP="0063168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1680">
        <w:rPr>
          <w:rFonts w:ascii="Times New Roman" w:eastAsia="Times New Roman" w:hAnsi="Times New Roman"/>
          <w:sz w:val="28"/>
          <w:szCs w:val="28"/>
          <w:lang w:eastAsia="ru-RU"/>
        </w:rPr>
        <w:t>Программно-целевой метод позволит направить финансовые ресурсы на поддержку и развитие культуры и искусства района, обеспечит большую эффективность использования бюджетных ресурсов и достижение планируемых результатов.</w:t>
      </w:r>
    </w:p>
    <w:p w:rsidR="00747324" w:rsidRDefault="00747324" w:rsidP="00C220F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70B1D">
        <w:rPr>
          <w:rFonts w:ascii="Times New Roman" w:hAnsi="Times New Roman"/>
          <w:sz w:val="26"/>
          <w:szCs w:val="26"/>
        </w:rPr>
        <w:tab/>
      </w:r>
    </w:p>
    <w:p w:rsidR="00747324" w:rsidRPr="00F31A42" w:rsidRDefault="00747324" w:rsidP="00EA6C17">
      <w:pPr>
        <w:numPr>
          <w:ilvl w:val="1"/>
          <w:numId w:val="1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Обоснование решения проблем </w:t>
      </w:r>
    </w:p>
    <w:p w:rsidR="00747324" w:rsidRPr="00F31A42" w:rsidRDefault="00747324" w:rsidP="00EA6C17">
      <w:pPr>
        <w:spacing w:after="0" w:line="240" w:lineRule="auto"/>
        <w:ind w:left="1260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и прогноз развития сферы реализации программы</w:t>
      </w:r>
    </w:p>
    <w:p w:rsidR="00747324" w:rsidRPr="00A70B1D" w:rsidRDefault="00747324" w:rsidP="00C220F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7324" w:rsidRPr="00F31A42" w:rsidRDefault="00747324" w:rsidP="00C220F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0B1D">
        <w:rPr>
          <w:rFonts w:ascii="Times New Roman" w:hAnsi="Times New Roman"/>
          <w:sz w:val="26"/>
          <w:szCs w:val="26"/>
        </w:rPr>
        <w:tab/>
        <w:t xml:space="preserve"> </w:t>
      </w:r>
      <w:r w:rsidRPr="00F31A42">
        <w:rPr>
          <w:rFonts w:ascii="Times New Roman" w:hAnsi="Times New Roman"/>
          <w:sz w:val="28"/>
          <w:szCs w:val="28"/>
        </w:rPr>
        <w:t>Решение проблем сферы культуры и прогноз ее развития строится на анализе данных ежегодных форм статистической отчетности и текущи</w:t>
      </w:r>
      <w:r w:rsidR="00B32049" w:rsidRPr="00F31A42">
        <w:rPr>
          <w:rFonts w:ascii="Times New Roman" w:hAnsi="Times New Roman"/>
          <w:sz w:val="28"/>
          <w:szCs w:val="28"/>
        </w:rPr>
        <w:t xml:space="preserve">х отчетов учреждений культуры. </w:t>
      </w:r>
      <w:r w:rsidRPr="00F31A42">
        <w:rPr>
          <w:rFonts w:ascii="Times New Roman" w:hAnsi="Times New Roman"/>
          <w:sz w:val="28"/>
          <w:szCs w:val="28"/>
        </w:rPr>
        <w:t>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:rsidR="00747324" w:rsidRPr="00F31A42" w:rsidRDefault="00747324" w:rsidP="00C220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оптимизировать использование имеющихся в </w:t>
      </w:r>
      <w:r w:rsidR="00B32049" w:rsidRPr="00F31A42">
        <w:rPr>
          <w:rFonts w:ascii="Times New Roman" w:hAnsi="Times New Roman"/>
          <w:sz w:val="28"/>
          <w:szCs w:val="28"/>
        </w:rPr>
        <w:t>районе</w:t>
      </w:r>
      <w:r w:rsidRPr="00F31A42">
        <w:rPr>
          <w:rFonts w:ascii="Times New Roman" w:hAnsi="Times New Roman"/>
          <w:sz w:val="28"/>
          <w:szCs w:val="28"/>
        </w:rPr>
        <w:t xml:space="preserve"> организационных, административных, кадровых, финансовых ресурсов для достижения цели работы сферы культуры, проводить целенаправленную и последовательную культурную политику. </w:t>
      </w:r>
    </w:p>
    <w:p w:rsidR="00747324" w:rsidRPr="00F31A42" w:rsidRDefault="00747324" w:rsidP="00C22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color w:val="000000"/>
          <w:sz w:val="28"/>
          <w:szCs w:val="28"/>
        </w:rPr>
        <w:tab/>
        <w:t xml:space="preserve">Программно-целевой метод позволит направить финансовые ресурсы на поддержку и развитие культуры и искусства </w:t>
      </w:r>
      <w:r w:rsidR="00B32049" w:rsidRPr="00F31A42">
        <w:rPr>
          <w:rFonts w:ascii="Times New Roman" w:hAnsi="Times New Roman"/>
          <w:color w:val="000000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color w:val="000000"/>
          <w:sz w:val="28"/>
          <w:szCs w:val="28"/>
        </w:rPr>
        <w:t>, обеспечит большую эффективность использования бюджетных ресурсов и достижение планируемых результатов.</w:t>
      </w:r>
    </w:p>
    <w:p w:rsidR="00747324" w:rsidRPr="00A70B1D" w:rsidRDefault="00747324" w:rsidP="00C220F4">
      <w:pPr>
        <w:pStyle w:val="11"/>
        <w:widowControl w:val="0"/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747324" w:rsidRPr="00F31A42" w:rsidRDefault="00747324" w:rsidP="00C220F4">
      <w:pPr>
        <w:pStyle w:val="11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A70B1D">
        <w:rPr>
          <w:sz w:val="26"/>
          <w:szCs w:val="26"/>
        </w:rPr>
        <w:t>2</w:t>
      </w:r>
      <w:r w:rsidRPr="00F31A42">
        <w:rPr>
          <w:sz w:val="28"/>
          <w:szCs w:val="28"/>
        </w:rPr>
        <w:t xml:space="preserve">. Приоритетные направления реализации программы, </w:t>
      </w:r>
      <w:r w:rsidR="00E113F6" w:rsidRPr="00F31A42">
        <w:rPr>
          <w:sz w:val="28"/>
          <w:szCs w:val="28"/>
        </w:rPr>
        <w:t xml:space="preserve">цель, </w:t>
      </w:r>
      <w:r w:rsidRPr="00F31A42">
        <w:rPr>
          <w:sz w:val="28"/>
          <w:szCs w:val="28"/>
        </w:rPr>
        <w:t>задачи, описание ожидаемых конечных результатов, сроков и этапов ее реализации</w:t>
      </w:r>
    </w:p>
    <w:p w:rsidR="00747324" w:rsidRPr="00A70B1D" w:rsidRDefault="00747324" w:rsidP="006B16AB">
      <w:pPr>
        <w:pStyle w:val="11"/>
        <w:widowControl w:val="0"/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747324" w:rsidRPr="00F31A42" w:rsidRDefault="00747324" w:rsidP="00EA6C1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2.1. Приоритетные направления реализации программы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lastRenderedPageBreak/>
        <w:t>Приоритетные направления реализации программы определены с учетом приоритетов государственной политики с учетом целей и задач следующих стратегических документов: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sz w:val="28"/>
          <w:szCs w:val="28"/>
        </w:rPr>
        <w:tab/>
        <w:t>Федеральный закон от 25.06.2002 № 73 -ФЗ</w:t>
      </w: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«Об объектах культурного наследия (памятниках истории и культуры) народов Российской Федерации»;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sz w:val="28"/>
          <w:szCs w:val="28"/>
        </w:rPr>
        <w:tab/>
        <w:t>Федеральный закон от 29.12.2012 № 273 - ФЗ</w:t>
      </w: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«Об образовании в Российской Федерации»; </w:t>
      </w:r>
    </w:p>
    <w:p w:rsidR="00747324" w:rsidRPr="00F31A42" w:rsidRDefault="009F19DA" w:rsidP="006B16AB">
      <w:pPr>
        <w:spacing w:after="0" w:line="240" w:lineRule="auto"/>
        <w:ind w:firstLine="709"/>
        <w:jc w:val="both"/>
        <w:rPr>
          <w:sz w:val="28"/>
          <w:szCs w:val="28"/>
        </w:rPr>
      </w:pPr>
      <w:hyperlink r:id="rId9" w:history="1">
        <w:r w:rsidR="00747324" w:rsidRPr="00F31A42">
          <w:rPr>
            <w:rStyle w:val="a5"/>
            <w:rFonts w:ascii="Times New Roman" w:hAnsi="Times New Roman"/>
            <w:color w:val="auto"/>
            <w:spacing w:val="1"/>
            <w:sz w:val="28"/>
            <w:szCs w:val="28"/>
            <w:u w:val="none"/>
            <w:shd w:val="clear" w:color="auto" w:fill="FFFFFF"/>
          </w:rPr>
          <w:t>Федеральный закон от 12.01.19</w:t>
        </w:r>
        <w:r w:rsidR="00747324" w:rsidRPr="00F31A42">
          <w:rPr>
            <w:rFonts w:ascii="Times New Roman" w:hAnsi="Times New Roman"/>
            <w:sz w:val="28"/>
            <w:szCs w:val="28"/>
            <w:shd w:val="clear" w:color="auto" w:fill="FFFFFF"/>
          </w:rPr>
          <w:t>96 № 7-ФЗ</w:t>
        </w:r>
        <w:r w:rsidR="00747324" w:rsidRPr="00F31A42">
          <w:rPr>
            <w:rStyle w:val="a5"/>
            <w:rFonts w:ascii="Times New Roman" w:hAnsi="Times New Roman"/>
            <w:color w:val="auto"/>
            <w:spacing w:val="1"/>
            <w:sz w:val="28"/>
            <w:szCs w:val="28"/>
            <w:u w:val="none"/>
            <w:shd w:val="clear" w:color="auto" w:fill="FFFFFF"/>
          </w:rPr>
          <w:t xml:space="preserve"> «О некоммерческих организациях»; </w:t>
        </w:r>
      </w:hyperlink>
    </w:p>
    <w:p w:rsidR="00747324" w:rsidRPr="00F31A42" w:rsidRDefault="009F19DA" w:rsidP="006B16AB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hyperlink r:id="rId10" w:history="1">
        <w:r w:rsidR="00747324" w:rsidRPr="00F31A42">
          <w:rPr>
            <w:rStyle w:val="a5"/>
            <w:rFonts w:ascii="Times New Roman" w:hAnsi="Times New Roman"/>
            <w:color w:val="auto"/>
            <w:spacing w:val="1"/>
            <w:sz w:val="28"/>
            <w:szCs w:val="28"/>
            <w:u w:val="none"/>
            <w:shd w:val="clear" w:color="auto" w:fill="FFFFFF"/>
          </w:rPr>
          <w:t>Федеральный закон от 0</w:t>
        </w:r>
        <w:r w:rsidR="00747324" w:rsidRPr="00F31A42">
          <w:rPr>
            <w:rFonts w:ascii="Times New Roman" w:hAnsi="Times New Roman"/>
            <w:sz w:val="28"/>
            <w:szCs w:val="28"/>
            <w:shd w:val="clear" w:color="auto" w:fill="FFFFFF"/>
          </w:rPr>
          <w:t>6.10.2003 № 131-ФЗ </w:t>
        </w:r>
        <w:r w:rsidR="00747324" w:rsidRPr="00F31A42">
          <w:rPr>
            <w:rStyle w:val="a5"/>
            <w:rFonts w:ascii="Times New Roman" w:hAnsi="Times New Roman"/>
            <w:color w:val="auto"/>
            <w:spacing w:val="1"/>
            <w:sz w:val="28"/>
            <w:szCs w:val="28"/>
            <w:u w:val="none"/>
            <w:shd w:val="clear" w:color="auto" w:fill="FFFFFF"/>
          </w:rPr>
          <w:t>«Об общих принципах организации местного самоуправления в Российской Федерации»</w:t>
        </w:r>
      </w:hyperlink>
      <w:r w:rsidR="00747324" w:rsidRPr="00F31A42">
        <w:rPr>
          <w:sz w:val="28"/>
          <w:szCs w:val="28"/>
        </w:rPr>
        <w:t>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>Указ Президента Российской Федерации от 24.12.2014 № 808 «Об утверждении Основ государственной культурной политики»;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>Указ Президента Российской Федерации от 07.05.2018 № 204 «О национальных целях и стратегических задачах развития Российской Федерации до 2024 года»;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>Концепция общенациональной системы выявления и развития молодых талантов, утвержденная Президентом Российской Федерации 03.04.2012 № Пр-827;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>Постановление Правительства Российской Федерации от 15.04.2014 № 317 «Об утверждении государственной программы Российской Федерации «Развитие культуры»;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 xml:space="preserve">Стратегия государственной культурной </w:t>
      </w:r>
      <w:proofErr w:type="gramStart"/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политики на период</w:t>
      </w:r>
      <w:proofErr w:type="gramEnd"/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до 2030 года, утвержденная распоряжением Правительства Российской Федерации от 29.02.2016 № 326-р;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>Закон Алтайского края от 12.05.2005 № 32-ЗС «Об объектах культурного наследия (памятниках истории и культуры) в Алтайском крае»;</w:t>
      </w:r>
    </w:p>
    <w:p w:rsidR="00747324" w:rsidRPr="00F31A42" w:rsidRDefault="00747324" w:rsidP="006B16AB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ab/>
        <w:t>Закон Алтайского края от 10.04.2007 № 22-ЗС «О библиотечном деле в Алтайском крае»;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Приоритетными направлениями реализации программы являются: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r w:rsidR="00B32049" w:rsidRPr="00F31A42">
        <w:rPr>
          <w:rFonts w:ascii="Times New Roman" w:hAnsi="Times New Roman" w:cs="Times New Roman"/>
          <w:sz w:val="28"/>
          <w:szCs w:val="28"/>
        </w:rPr>
        <w:t>района</w:t>
      </w:r>
      <w:r w:rsidRPr="00F31A42">
        <w:rPr>
          <w:rFonts w:ascii="Times New Roman" w:hAnsi="Times New Roman" w:cs="Times New Roman"/>
          <w:sz w:val="28"/>
          <w:szCs w:val="28"/>
        </w:rPr>
        <w:t xml:space="preserve">, повышение качества и разнообразия культурных услуг, создание единого культурного пространства </w:t>
      </w:r>
      <w:r w:rsidR="00B32049" w:rsidRPr="00F31A42">
        <w:rPr>
          <w:rFonts w:ascii="Times New Roman" w:hAnsi="Times New Roman" w:cs="Times New Roman"/>
          <w:sz w:val="28"/>
          <w:szCs w:val="28"/>
        </w:rPr>
        <w:t>района</w:t>
      </w:r>
      <w:r w:rsidRPr="00F31A4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создание благоприятных условий для творческой самореализации граждан, поддержка самодеятельного художественного творчества;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повышение социального статуса работников культуры, в том числе путем проведения профессиональных конкурсов;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развитие выставочной деятельности;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сохранение, охрана, популяризация и эффективное использование объектов культурного наследия, в том числе:</w:t>
      </w:r>
    </w:p>
    <w:p w:rsidR="00747324" w:rsidRPr="00F31A42" w:rsidRDefault="00747324" w:rsidP="006B1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сохранение и пополнение библиотечного, музейного, кино-, фото-, виде</w:t>
      </w:r>
      <w:proofErr w:type="gramStart"/>
      <w:r w:rsidRPr="00F31A4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31A4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1A42">
        <w:rPr>
          <w:rFonts w:ascii="Times New Roman" w:hAnsi="Times New Roman" w:cs="Times New Roman"/>
          <w:sz w:val="28"/>
          <w:szCs w:val="28"/>
        </w:rPr>
        <w:t>аудиофондов</w:t>
      </w:r>
      <w:proofErr w:type="spellEnd"/>
      <w:r w:rsidRPr="00F31A42">
        <w:rPr>
          <w:rFonts w:ascii="Times New Roman" w:hAnsi="Times New Roman" w:cs="Times New Roman"/>
          <w:sz w:val="28"/>
          <w:szCs w:val="28"/>
        </w:rPr>
        <w:t xml:space="preserve"> учреждений культуры, внедрение информационных технологий.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EA6C1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2.2. Цель и задачи программы</w:t>
      </w:r>
    </w:p>
    <w:p w:rsidR="00747324" w:rsidRPr="00F31A42" w:rsidRDefault="00747324" w:rsidP="00EA6C1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lastRenderedPageBreak/>
        <w:t xml:space="preserve">Целью программы является развитие культуры и искусства, сохранение культурного и исторического наследия, расширение доступа населения </w:t>
      </w:r>
      <w:r w:rsidR="00E50766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 xml:space="preserve"> к культурным ценностям.</w:t>
      </w:r>
    </w:p>
    <w:p w:rsidR="00747324" w:rsidRPr="00F31A42" w:rsidRDefault="00747324" w:rsidP="006B1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Для достижения поставленной цели определены следующие задачи: </w:t>
      </w:r>
    </w:p>
    <w:p w:rsidR="00747324" w:rsidRPr="00F31A42" w:rsidRDefault="00747324" w:rsidP="006B1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создание современных условий для реализации программных мероприятий, работы учреждений культуры, качественного предоставления населению </w:t>
      </w:r>
      <w:r w:rsidR="00E50766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 xml:space="preserve"> услуг сферы культуры;</w:t>
      </w:r>
    </w:p>
    <w:p w:rsidR="00747324" w:rsidRPr="00F31A42" w:rsidRDefault="00747324" w:rsidP="006B1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развитие системы дополнительного образования в области культуры и искусства;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расширение доступности услуг культурно-досуговых учреждений, поддержка народного творчества и искусства;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повышение доступности и качества музейных услуг и работ;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повышение доступности и качества услуг и работ в сфере библиотечного дела;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создание условий для сохранения и развития исполнительских искусств и поддержки </w:t>
      </w:r>
      <w:r w:rsidR="00E50766" w:rsidRPr="00F31A42">
        <w:rPr>
          <w:rFonts w:ascii="Times New Roman" w:hAnsi="Times New Roman"/>
          <w:sz w:val="28"/>
          <w:szCs w:val="28"/>
        </w:rPr>
        <w:t>народного творчества и искусства</w:t>
      </w:r>
      <w:r w:rsidRPr="00F31A42">
        <w:rPr>
          <w:rFonts w:ascii="Times New Roman" w:hAnsi="Times New Roman"/>
          <w:sz w:val="28"/>
          <w:szCs w:val="28"/>
        </w:rPr>
        <w:t>;</w:t>
      </w:r>
      <w:r w:rsidR="00E50766" w:rsidRPr="00F31A42">
        <w:rPr>
          <w:rFonts w:ascii="Times New Roman" w:hAnsi="Times New Roman"/>
          <w:sz w:val="28"/>
          <w:szCs w:val="28"/>
        </w:rPr>
        <w:t xml:space="preserve"> 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создание условий для развития народных художественных промыслов и ремесел;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вовлечение в деятельность учреждений культуры волонтеров.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EA6C1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2.3. Конечные результаты реализации программы</w:t>
      </w:r>
    </w:p>
    <w:p w:rsidR="00747324" w:rsidRPr="00F31A42" w:rsidRDefault="00747324" w:rsidP="00EA6C1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Важнейший ожидаемый результат реализации программы – развитие культуры </w:t>
      </w:r>
      <w:r w:rsidR="002F0235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>, что характеризуется ростом количественных показателей, качественной оценкой изменений, происходящих в сфере культуры.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Конечными результатами реализации программы станут: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создание условий для развития культурного и духовно-нравственного потенциала каждого жителя </w:t>
      </w:r>
      <w:r w:rsidR="002F0235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>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реализация мероприятий эстетического и нравственного воспитания населения;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создание имиджа </w:t>
      </w:r>
      <w:r w:rsidR="002F0235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 xml:space="preserve"> как высококультурной территории;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реализация дополнительных предпрофессиональных и общеразвивающих программ по направлениям системы дополнительного образования в области культуры и искусства;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создание концертов и концертных программ в утвержденном для каждого учреждения культурно-досугового типа объеме;</w:t>
      </w:r>
    </w:p>
    <w:p w:rsidR="00747324" w:rsidRPr="00F31A42" w:rsidRDefault="00747324" w:rsidP="006B16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формирование, учет, изучение и обеспечение физического сохранения и безопасности музейны</w:t>
      </w:r>
      <w:r w:rsidR="00881A2C" w:rsidRPr="00F31A42">
        <w:rPr>
          <w:rFonts w:ascii="Times New Roman" w:hAnsi="Times New Roman"/>
          <w:sz w:val="28"/>
          <w:szCs w:val="28"/>
        </w:rPr>
        <w:t>х предметов, музейных коллекций.</w:t>
      </w:r>
    </w:p>
    <w:p w:rsidR="00747324" w:rsidRPr="00F31A42" w:rsidRDefault="00747324" w:rsidP="006B1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В рамках решения задачи по созданию современных условий для реализации программных мероприятий, работы учреждений культуры, качественного </w:t>
      </w:r>
      <w:r w:rsidR="00931B92" w:rsidRPr="00F31A42">
        <w:rPr>
          <w:rFonts w:ascii="Times New Roman" w:hAnsi="Times New Roman"/>
          <w:sz w:val="28"/>
          <w:szCs w:val="28"/>
        </w:rPr>
        <w:t xml:space="preserve">предоставления населению Поспелихинского района </w:t>
      </w:r>
      <w:r w:rsidRPr="00F31A42">
        <w:rPr>
          <w:rFonts w:ascii="Times New Roman" w:hAnsi="Times New Roman"/>
          <w:sz w:val="28"/>
          <w:szCs w:val="28"/>
        </w:rPr>
        <w:t xml:space="preserve">услуг сферы культуры планируется сохранение доли объектов культурного наследия, находящихся в муниципальной собственности, состояние которых является удовлетворительным, в общем количестве объектов культурного </w:t>
      </w:r>
      <w:r w:rsidRPr="00F31A42">
        <w:rPr>
          <w:rFonts w:ascii="Times New Roman" w:hAnsi="Times New Roman"/>
          <w:sz w:val="28"/>
          <w:szCs w:val="28"/>
        </w:rPr>
        <w:lastRenderedPageBreak/>
        <w:t xml:space="preserve">наследия, находящихся в муниципальной собственности, на уровне </w:t>
      </w:r>
      <w:r w:rsidR="00E43104">
        <w:rPr>
          <w:rFonts w:ascii="Times New Roman" w:hAnsi="Times New Roman"/>
          <w:sz w:val="28"/>
          <w:szCs w:val="28"/>
        </w:rPr>
        <w:t>95,2</w:t>
      </w:r>
      <w:r w:rsidRPr="00F31A42">
        <w:rPr>
          <w:rFonts w:ascii="Times New Roman" w:hAnsi="Times New Roman"/>
          <w:sz w:val="28"/>
          <w:szCs w:val="28"/>
        </w:rPr>
        <w:t xml:space="preserve">%; уменьшение до </w:t>
      </w:r>
      <w:r w:rsidR="00E43104" w:rsidRPr="00E43104">
        <w:rPr>
          <w:rFonts w:ascii="Times New Roman" w:hAnsi="Times New Roman"/>
          <w:sz w:val="28"/>
          <w:szCs w:val="28"/>
        </w:rPr>
        <w:t>13,3</w:t>
      </w:r>
      <w:r w:rsidRPr="00E43104">
        <w:rPr>
          <w:rFonts w:ascii="Times New Roman" w:hAnsi="Times New Roman"/>
          <w:sz w:val="28"/>
          <w:szCs w:val="28"/>
        </w:rPr>
        <w:t xml:space="preserve"> % </w:t>
      </w:r>
      <w:r w:rsidRPr="00F31A42">
        <w:rPr>
          <w:rFonts w:ascii="Times New Roman" w:hAnsi="Times New Roman"/>
          <w:sz w:val="28"/>
          <w:szCs w:val="28"/>
        </w:rPr>
        <w:t>доли учреждений культуры, находящихся в муниципальной собственности, здания которых находятся в аварийном состоянии или требуют капитального ремонта, в общем количестве учреждений культуры, находящихся</w:t>
      </w:r>
      <w:r w:rsidR="00E43104">
        <w:rPr>
          <w:rFonts w:ascii="Times New Roman" w:hAnsi="Times New Roman"/>
          <w:sz w:val="28"/>
          <w:szCs w:val="28"/>
        </w:rPr>
        <w:t xml:space="preserve"> в муниципальной собственности.</w:t>
      </w:r>
    </w:p>
    <w:p w:rsidR="00747324" w:rsidRPr="00F31A42" w:rsidRDefault="00747324" w:rsidP="00960E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В рамках решения задачи по созданию условий для сохранения и развития исполнительских искусств и поддержки </w:t>
      </w:r>
      <w:r w:rsidR="00960E1D" w:rsidRPr="00F31A42">
        <w:rPr>
          <w:rFonts w:ascii="Times New Roman" w:hAnsi="Times New Roman"/>
          <w:sz w:val="28"/>
          <w:szCs w:val="28"/>
        </w:rPr>
        <w:t>народного творчества</w:t>
      </w:r>
      <w:r w:rsidRPr="00F31A42">
        <w:rPr>
          <w:rFonts w:ascii="Times New Roman" w:hAnsi="Times New Roman"/>
          <w:sz w:val="28"/>
          <w:szCs w:val="28"/>
        </w:rPr>
        <w:t xml:space="preserve"> </w:t>
      </w:r>
      <w:r w:rsidR="00960E1D" w:rsidRPr="00F31A42">
        <w:rPr>
          <w:rFonts w:ascii="Times New Roman" w:hAnsi="Times New Roman"/>
          <w:sz w:val="28"/>
          <w:szCs w:val="28"/>
        </w:rPr>
        <w:t xml:space="preserve">и искусства, по расширению доступности услуг культурно-досуговых учреждений </w:t>
      </w:r>
      <w:r w:rsidRPr="00F31A42">
        <w:rPr>
          <w:rFonts w:ascii="Times New Roman" w:hAnsi="Times New Roman"/>
          <w:sz w:val="28"/>
          <w:szCs w:val="28"/>
        </w:rPr>
        <w:t xml:space="preserve">планируется увеличение до </w:t>
      </w:r>
      <w:r w:rsidR="00960E1D" w:rsidRPr="00F31A42">
        <w:rPr>
          <w:rFonts w:ascii="Times New Roman" w:hAnsi="Times New Roman"/>
          <w:sz w:val="28"/>
          <w:szCs w:val="28"/>
        </w:rPr>
        <w:t>67,70</w:t>
      </w:r>
      <w:r w:rsidRPr="00F31A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A42">
        <w:rPr>
          <w:rFonts w:ascii="Times New Roman" w:hAnsi="Times New Roman"/>
          <w:sz w:val="28"/>
          <w:szCs w:val="28"/>
        </w:rPr>
        <w:t>тыс.ед</w:t>
      </w:r>
      <w:proofErr w:type="spellEnd"/>
      <w:r w:rsidRPr="00F31A42">
        <w:rPr>
          <w:rFonts w:ascii="Times New Roman" w:hAnsi="Times New Roman"/>
          <w:sz w:val="28"/>
          <w:szCs w:val="28"/>
        </w:rPr>
        <w:t xml:space="preserve">. количества </w:t>
      </w:r>
      <w:r w:rsidR="00960E1D" w:rsidRPr="00F31A42">
        <w:rPr>
          <w:rFonts w:ascii="Times New Roman" w:hAnsi="Times New Roman"/>
          <w:sz w:val="28"/>
          <w:szCs w:val="28"/>
        </w:rPr>
        <w:t xml:space="preserve">посещений </w:t>
      </w:r>
      <w:r w:rsidRPr="00F31A42">
        <w:rPr>
          <w:rFonts w:ascii="Times New Roman" w:hAnsi="Times New Roman"/>
          <w:sz w:val="28"/>
          <w:szCs w:val="28"/>
        </w:rPr>
        <w:t xml:space="preserve">платных </w:t>
      </w:r>
      <w:r w:rsidR="00960E1D" w:rsidRPr="00F31A42">
        <w:rPr>
          <w:rFonts w:ascii="Times New Roman" w:hAnsi="Times New Roman"/>
          <w:sz w:val="28"/>
          <w:szCs w:val="28"/>
        </w:rPr>
        <w:t>культурно-массовых мероприятий учреждений культурно-досугового типа и увеличение до 2,83 тыс. чел. количества участников клубных формирований.</w:t>
      </w:r>
    </w:p>
    <w:p w:rsidR="00747324" w:rsidRPr="00F31A42" w:rsidRDefault="00747324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В рамках решения задачи по повышению доступности и качества музейных услуг и работ планируется увеличение до </w:t>
      </w:r>
      <w:r w:rsidR="0023314C" w:rsidRPr="00F31A42">
        <w:rPr>
          <w:rFonts w:ascii="Times New Roman" w:hAnsi="Times New Roman"/>
          <w:sz w:val="28"/>
          <w:szCs w:val="28"/>
        </w:rPr>
        <w:t>6,90</w:t>
      </w:r>
      <w:r w:rsidRPr="00F31A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A42">
        <w:rPr>
          <w:rFonts w:ascii="Times New Roman" w:hAnsi="Times New Roman"/>
          <w:sz w:val="28"/>
          <w:szCs w:val="28"/>
        </w:rPr>
        <w:t>тыс.ед</w:t>
      </w:r>
      <w:proofErr w:type="spellEnd"/>
      <w:r w:rsidRPr="00F31A42">
        <w:rPr>
          <w:rFonts w:ascii="Times New Roman" w:hAnsi="Times New Roman"/>
          <w:sz w:val="28"/>
          <w:szCs w:val="28"/>
        </w:rPr>
        <w:t xml:space="preserve">. количества посещений учреждений музейного типа; увеличение до </w:t>
      </w:r>
      <w:r w:rsidR="0023314C" w:rsidRPr="00F31A42">
        <w:rPr>
          <w:rFonts w:ascii="Times New Roman" w:hAnsi="Times New Roman"/>
          <w:sz w:val="28"/>
          <w:szCs w:val="28"/>
        </w:rPr>
        <w:t>34</w:t>
      </w:r>
      <w:r w:rsidRPr="00F31A42">
        <w:rPr>
          <w:rFonts w:ascii="Times New Roman" w:hAnsi="Times New Roman"/>
          <w:sz w:val="28"/>
          <w:szCs w:val="28"/>
        </w:rPr>
        <w:t>,0 % доли представленных (во всех формах) зрителю музейных предметов в общем количестве музейных предметов основного фонда учреждений музейного типа.</w:t>
      </w:r>
    </w:p>
    <w:p w:rsidR="00747324" w:rsidRPr="00F31A42" w:rsidRDefault="00747324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В рамках решения задачи по повышению доступности и качества услуг и работ в сфере библиотечного дела планируется увеличение до </w:t>
      </w:r>
      <w:r w:rsidR="0023314C" w:rsidRPr="00F31A42">
        <w:rPr>
          <w:rFonts w:ascii="Times New Roman" w:hAnsi="Times New Roman"/>
          <w:sz w:val="28"/>
          <w:szCs w:val="28"/>
        </w:rPr>
        <w:t>133,0</w:t>
      </w:r>
      <w:r w:rsidRPr="00F31A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A42">
        <w:rPr>
          <w:rFonts w:ascii="Times New Roman" w:hAnsi="Times New Roman"/>
          <w:sz w:val="28"/>
          <w:szCs w:val="28"/>
        </w:rPr>
        <w:t>тыс.ед</w:t>
      </w:r>
      <w:proofErr w:type="spellEnd"/>
      <w:r w:rsidRPr="00F31A42">
        <w:rPr>
          <w:rFonts w:ascii="Times New Roman" w:hAnsi="Times New Roman"/>
          <w:sz w:val="28"/>
          <w:szCs w:val="28"/>
        </w:rPr>
        <w:t>. количества посещений муниципальных библиотек</w:t>
      </w:r>
      <w:r w:rsidR="0023314C" w:rsidRPr="00F31A42">
        <w:rPr>
          <w:rFonts w:ascii="Times New Roman" w:hAnsi="Times New Roman"/>
          <w:sz w:val="28"/>
          <w:szCs w:val="28"/>
        </w:rPr>
        <w:t>.</w:t>
      </w:r>
    </w:p>
    <w:p w:rsidR="00747324" w:rsidRPr="00F31A42" w:rsidRDefault="00747324" w:rsidP="00C2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В рамках решения задачи по развитию системы дополнительного образования в области культуры и искусства планируется увеличение количества обучающихся в учреждени</w:t>
      </w:r>
      <w:r w:rsidR="00214E0F" w:rsidRPr="00F31A42">
        <w:rPr>
          <w:rFonts w:ascii="Times New Roman" w:hAnsi="Times New Roman"/>
          <w:sz w:val="28"/>
          <w:szCs w:val="28"/>
        </w:rPr>
        <w:t>и</w:t>
      </w:r>
      <w:r w:rsidRPr="00F31A42">
        <w:rPr>
          <w:rFonts w:ascii="Times New Roman" w:hAnsi="Times New Roman"/>
          <w:sz w:val="28"/>
          <w:szCs w:val="28"/>
        </w:rPr>
        <w:t xml:space="preserve"> дополнительного образования в области культуры и искусства </w:t>
      </w:r>
      <w:r w:rsidR="00214E0F" w:rsidRPr="00F31A42">
        <w:rPr>
          <w:rFonts w:ascii="Times New Roman" w:hAnsi="Times New Roman"/>
          <w:sz w:val="28"/>
          <w:szCs w:val="28"/>
        </w:rPr>
        <w:t>Поспелихинского района</w:t>
      </w:r>
      <w:r w:rsidRPr="00F31A42">
        <w:rPr>
          <w:rFonts w:ascii="Times New Roman" w:hAnsi="Times New Roman"/>
          <w:sz w:val="28"/>
          <w:szCs w:val="28"/>
        </w:rPr>
        <w:t xml:space="preserve"> до </w:t>
      </w:r>
      <w:r w:rsidR="00694E05">
        <w:rPr>
          <w:rFonts w:ascii="Times New Roman" w:hAnsi="Times New Roman"/>
          <w:sz w:val="28"/>
          <w:szCs w:val="28"/>
        </w:rPr>
        <w:t>0,</w:t>
      </w:r>
      <w:r w:rsidR="00214E0F" w:rsidRPr="00F31A42">
        <w:rPr>
          <w:rFonts w:ascii="Times New Roman" w:hAnsi="Times New Roman"/>
          <w:sz w:val="28"/>
          <w:szCs w:val="28"/>
        </w:rPr>
        <w:t>245</w:t>
      </w:r>
      <w:r w:rsidRPr="00F31A42">
        <w:rPr>
          <w:rFonts w:ascii="Times New Roman" w:hAnsi="Times New Roman"/>
          <w:sz w:val="28"/>
          <w:szCs w:val="28"/>
        </w:rPr>
        <w:t xml:space="preserve"> чел.; увеличение до </w:t>
      </w:r>
      <w:r w:rsidR="00214E0F" w:rsidRPr="00F31A42">
        <w:rPr>
          <w:rFonts w:ascii="Times New Roman" w:hAnsi="Times New Roman"/>
          <w:sz w:val="28"/>
          <w:szCs w:val="28"/>
        </w:rPr>
        <w:t>7,7% охвата</w:t>
      </w:r>
      <w:r w:rsidRPr="00F31A42">
        <w:rPr>
          <w:rFonts w:ascii="Times New Roman" w:hAnsi="Times New Roman"/>
          <w:sz w:val="28"/>
          <w:szCs w:val="28"/>
        </w:rPr>
        <w:t xml:space="preserve"> </w:t>
      </w:r>
      <w:r w:rsidR="00214E0F" w:rsidRPr="00F31A42">
        <w:rPr>
          <w:rFonts w:ascii="Times New Roman" w:hAnsi="Times New Roman"/>
          <w:sz w:val="28"/>
          <w:szCs w:val="28"/>
        </w:rPr>
        <w:t>детей творческими мероприятиями (от численности детского населения Поспелихинского района).</w:t>
      </w:r>
    </w:p>
    <w:p w:rsidR="00747324" w:rsidRPr="00F31A42" w:rsidRDefault="00243963" w:rsidP="00243963">
      <w:pPr>
        <w:tabs>
          <w:tab w:val="left" w:pos="-5245"/>
        </w:tabs>
        <w:snapToGrid w:val="0"/>
        <w:spacing w:after="0" w:line="240" w:lineRule="auto"/>
        <w:ind w:firstLine="708"/>
        <w:jc w:val="both"/>
        <w:rPr>
          <w:rFonts w:ascii="Times New Roman" w:hAnsi="Times New Roman"/>
          <w:color w:val="2D2D2D"/>
          <w:spacing w:val="1"/>
          <w:sz w:val="28"/>
          <w:szCs w:val="28"/>
          <w:shd w:val="clear" w:color="auto" w:fill="FFFFFF"/>
        </w:rPr>
      </w:pPr>
      <w:r w:rsidRPr="00F31A42">
        <w:rPr>
          <w:rFonts w:ascii="Times New Roman" w:hAnsi="Times New Roman"/>
          <w:sz w:val="28"/>
          <w:szCs w:val="28"/>
        </w:rPr>
        <w:t>Планируется</w:t>
      </w:r>
      <w:r w:rsidR="00747324"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увеличени</w:t>
      </w:r>
      <w:r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е</w:t>
      </w:r>
      <w:r w:rsidR="00747324"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количества волонтеров, вовлеченных в программу «Волонтеры культуры», до </w:t>
      </w:r>
      <w:r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25</w:t>
      </w:r>
      <w:r w:rsidR="00747324"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чел</w:t>
      </w:r>
      <w:r w:rsidRPr="00F31A42">
        <w:rPr>
          <w:rFonts w:ascii="Times New Roman" w:hAnsi="Times New Roman"/>
          <w:color w:val="2D2D2D"/>
          <w:spacing w:val="1"/>
          <w:sz w:val="28"/>
          <w:szCs w:val="28"/>
          <w:shd w:val="clear" w:color="auto" w:fill="FFFFFF"/>
        </w:rPr>
        <w:t>овек.</w:t>
      </w:r>
    </w:p>
    <w:p w:rsidR="00747324" w:rsidRPr="00F31A42" w:rsidRDefault="00747324" w:rsidP="006E5CC7">
      <w:pPr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  <w:sectPr w:rsidR="00747324" w:rsidRPr="00F31A42" w:rsidSect="0057615A">
          <w:footerReference w:type="even" r:id="rId11"/>
          <w:footerReference w:type="default" r:id="rId12"/>
          <w:type w:val="continuous"/>
          <w:pgSz w:w="11906" w:h="16838"/>
          <w:pgMar w:top="709" w:right="850" w:bottom="1134" w:left="1701" w:header="709" w:footer="709" w:gutter="0"/>
          <w:cols w:space="708"/>
          <w:docGrid w:linePitch="360"/>
        </w:sectPr>
      </w:pPr>
      <w:r w:rsidRPr="00F31A4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ab/>
      </w:r>
      <w:r w:rsidRPr="00F31A42">
        <w:rPr>
          <w:rFonts w:ascii="Times New Roman" w:hAnsi="Times New Roman"/>
          <w:sz w:val="28"/>
          <w:szCs w:val="28"/>
        </w:rPr>
        <w:t>Сведения об индикаторах программы и их значениях показаны в таблице 1.</w:t>
      </w:r>
    </w:p>
    <w:p w:rsidR="00992490" w:rsidRDefault="00992490" w:rsidP="00694E05">
      <w:pPr>
        <w:tabs>
          <w:tab w:val="left" w:pos="-5245"/>
        </w:tabs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1A42" w:rsidRDefault="00F31A42" w:rsidP="00F808AD">
      <w:pPr>
        <w:tabs>
          <w:tab w:val="left" w:pos="-5245"/>
        </w:tabs>
        <w:snapToGri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51357A" w:rsidP="00F808AD">
      <w:pPr>
        <w:tabs>
          <w:tab w:val="left" w:pos="-5245"/>
        </w:tabs>
        <w:snapToGri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2.</w:t>
      </w:r>
      <w:r w:rsidR="00E43104">
        <w:rPr>
          <w:rFonts w:ascii="Times New Roman" w:hAnsi="Times New Roman"/>
          <w:sz w:val="28"/>
          <w:szCs w:val="28"/>
        </w:rPr>
        <w:t>4</w:t>
      </w:r>
      <w:r w:rsidR="00747324" w:rsidRPr="00F31A42">
        <w:rPr>
          <w:rFonts w:ascii="Times New Roman" w:hAnsi="Times New Roman"/>
          <w:sz w:val="28"/>
          <w:szCs w:val="28"/>
        </w:rPr>
        <w:t>.Сроки и этапы реализации программы</w:t>
      </w:r>
    </w:p>
    <w:p w:rsidR="00747324" w:rsidRPr="00F31A42" w:rsidRDefault="00747324" w:rsidP="00F808AD">
      <w:pPr>
        <w:tabs>
          <w:tab w:val="left" w:pos="-5245"/>
        </w:tabs>
        <w:snapToGri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D07986">
      <w:pPr>
        <w:tabs>
          <w:tab w:val="left" w:pos="-5245"/>
        </w:tabs>
        <w:snapToGri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Реализация программы рассч</w:t>
      </w:r>
      <w:r w:rsidR="0051357A" w:rsidRPr="00F31A42">
        <w:rPr>
          <w:rFonts w:ascii="Times New Roman" w:hAnsi="Times New Roman"/>
          <w:sz w:val="28"/>
          <w:szCs w:val="28"/>
        </w:rPr>
        <w:t>итана на пять лет с 2021 по 202</w:t>
      </w:r>
      <w:r w:rsidR="00C36D16" w:rsidRPr="00F31A42">
        <w:rPr>
          <w:rFonts w:ascii="Times New Roman" w:hAnsi="Times New Roman"/>
          <w:sz w:val="28"/>
          <w:szCs w:val="28"/>
        </w:rPr>
        <w:t>5</w:t>
      </w:r>
      <w:r w:rsidRPr="00F31A42">
        <w:rPr>
          <w:rFonts w:ascii="Times New Roman" w:hAnsi="Times New Roman"/>
          <w:sz w:val="28"/>
          <w:szCs w:val="28"/>
        </w:rPr>
        <w:t xml:space="preserve"> годы. Дел</w:t>
      </w:r>
      <w:r w:rsidR="00D07986" w:rsidRPr="00F31A42">
        <w:rPr>
          <w:rFonts w:ascii="Times New Roman" w:hAnsi="Times New Roman"/>
          <w:sz w:val="28"/>
          <w:szCs w:val="28"/>
        </w:rPr>
        <w:t>ение на этапы не предусмотрено.</w:t>
      </w:r>
    </w:p>
    <w:p w:rsidR="00747324" w:rsidRDefault="00747324" w:rsidP="00CA5080">
      <w:pPr>
        <w:tabs>
          <w:tab w:val="left" w:pos="-5245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E05" w:rsidRDefault="00694E05" w:rsidP="00CA5080">
      <w:pPr>
        <w:tabs>
          <w:tab w:val="left" w:pos="-5245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E05" w:rsidRDefault="00694E05" w:rsidP="00CA5080">
      <w:pPr>
        <w:tabs>
          <w:tab w:val="left" w:pos="-5245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E05" w:rsidRDefault="00694E05" w:rsidP="00CA5080">
      <w:pPr>
        <w:tabs>
          <w:tab w:val="left" w:pos="-5245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E05" w:rsidRPr="00F31A42" w:rsidRDefault="00694E05" w:rsidP="00CA5080">
      <w:pPr>
        <w:tabs>
          <w:tab w:val="left" w:pos="-5245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CA50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3. Обобщенная характеристика мероприятий программы</w:t>
      </w:r>
    </w:p>
    <w:p w:rsidR="00747324" w:rsidRPr="00F31A42" w:rsidRDefault="00747324" w:rsidP="00CA508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CA5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lastRenderedPageBreak/>
        <w:t xml:space="preserve">В ходе реализации программы предполагается выполнить перечень мероприятий </w:t>
      </w:r>
      <w:r w:rsidRPr="00F31A42">
        <w:rPr>
          <w:rFonts w:ascii="Times New Roman" w:hAnsi="Times New Roman"/>
          <w:sz w:val="28"/>
          <w:szCs w:val="28"/>
          <w:shd w:val="clear" w:color="auto" w:fill="FFFFFF"/>
        </w:rPr>
        <w:t xml:space="preserve">в сфере культуры и </w:t>
      </w:r>
      <w:r w:rsidRPr="00F31A42">
        <w:rPr>
          <w:rFonts w:ascii="Times New Roman" w:hAnsi="Times New Roman"/>
          <w:noProof/>
          <w:sz w:val="28"/>
          <w:szCs w:val="28"/>
        </w:rPr>
        <w:t xml:space="preserve">дополнительного образования в области культуры и искусства </w:t>
      </w:r>
      <w:r w:rsidRPr="00F31A42">
        <w:rPr>
          <w:rFonts w:ascii="Times New Roman" w:hAnsi="Times New Roman"/>
          <w:sz w:val="28"/>
          <w:szCs w:val="28"/>
        </w:rPr>
        <w:t>по следующим направлениям:</w:t>
      </w:r>
      <w:bookmarkStart w:id="2" w:name="sub_1031"/>
    </w:p>
    <w:bookmarkEnd w:id="2"/>
    <w:p w:rsidR="00747324" w:rsidRPr="00F31A42" w:rsidRDefault="00747324" w:rsidP="00CA5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обеспечить сохранность и использование объектов культурного наследия;</w:t>
      </w:r>
    </w:p>
    <w:p w:rsidR="00747324" w:rsidRPr="00F31A42" w:rsidRDefault="00747324" w:rsidP="00CA5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обеспечить выполнение муниципального задания в сфере дополнительного образования в области культуры и искусства;</w:t>
      </w:r>
    </w:p>
    <w:p w:rsidR="00747324" w:rsidRPr="00F31A42" w:rsidRDefault="00747324" w:rsidP="00CA5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выполнение муниципального задания учреждениями культурно-досугового типа, поддержка народного творчества и искусства;</w:t>
      </w:r>
    </w:p>
    <w:p w:rsidR="00747324" w:rsidRPr="00F31A42" w:rsidRDefault="00747324" w:rsidP="00CA5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выполнение муниципального задан</w:t>
      </w:r>
      <w:r w:rsidR="00D07986" w:rsidRPr="00F31A42">
        <w:rPr>
          <w:rFonts w:ascii="Times New Roman" w:hAnsi="Times New Roman"/>
          <w:sz w:val="28"/>
          <w:szCs w:val="28"/>
        </w:rPr>
        <w:t>ия учреждениями музейного типа</w:t>
      </w:r>
      <w:r w:rsidRPr="00F31A42">
        <w:rPr>
          <w:rFonts w:ascii="Times New Roman" w:hAnsi="Times New Roman"/>
          <w:sz w:val="28"/>
          <w:szCs w:val="28"/>
        </w:rPr>
        <w:t xml:space="preserve">, библиотеками </w:t>
      </w:r>
      <w:r w:rsidR="00D07986" w:rsidRPr="00F31A42">
        <w:rPr>
          <w:rFonts w:ascii="Times New Roman" w:hAnsi="Times New Roman"/>
          <w:sz w:val="28"/>
          <w:szCs w:val="28"/>
        </w:rPr>
        <w:t>района</w:t>
      </w:r>
      <w:r w:rsidRPr="00F31A42">
        <w:rPr>
          <w:rFonts w:ascii="Times New Roman" w:hAnsi="Times New Roman"/>
          <w:sz w:val="28"/>
          <w:szCs w:val="28"/>
        </w:rPr>
        <w:t>;</w:t>
      </w:r>
    </w:p>
    <w:p w:rsidR="00747324" w:rsidRPr="00F31A42" w:rsidRDefault="00747324" w:rsidP="00CA50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содержание имущества в удовлетворительном состоянии, текущее содержание помещений учреждений культуры: детск</w:t>
      </w:r>
      <w:r w:rsidR="000D71B4" w:rsidRPr="00F31A42">
        <w:rPr>
          <w:rFonts w:ascii="Times New Roman" w:hAnsi="Times New Roman"/>
          <w:sz w:val="28"/>
          <w:szCs w:val="28"/>
        </w:rPr>
        <w:t>ой</w:t>
      </w:r>
      <w:r w:rsidRPr="00F31A42">
        <w:rPr>
          <w:rFonts w:ascii="Times New Roman" w:hAnsi="Times New Roman"/>
          <w:sz w:val="28"/>
          <w:szCs w:val="28"/>
        </w:rPr>
        <w:t xml:space="preserve"> школ</w:t>
      </w:r>
      <w:r w:rsidR="000D71B4" w:rsidRPr="00F31A42">
        <w:rPr>
          <w:rFonts w:ascii="Times New Roman" w:hAnsi="Times New Roman"/>
          <w:sz w:val="28"/>
          <w:szCs w:val="28"/>
        </w:rPr>
        <w:t>ы искусств</w:t>
      </w:r>
      <w:r w:rsidRPr="00F31A42">
        <w:rPr>
          <w:rFonts w:ascii="Times New Roman" w:hAnsi="Times New Roman"/>
          <w:sz w:val="28"/>
          <w:szCs w:val="28"/>
        </w:rPr>
        <w:t>, культурно-досуговых учреждений, учреждений м</w:t>
      </w:r>
      <w:r w:rsidR="000D71B4" w:rsidRPr="00F31A42">
        <w:rPr>
          <w:rFonts w:ascii="Times New Roman" w:hAnsi="Times New Roman"/>
          <w:sz w:val="28"/>
          <w:szCs w:val="28"/>
        </w:rPr>
        <w:t>узейного типа, библиотек</w:t>
      </w:r>
      <w:r w:rsidRPr="00F31A42">
        <w:rPr>
          <w:rFonts w:ascii="Times New Roman" w:hAnsi="Times New Roman"/>
          <w:sz w:val="28"/>
          <w:szCs w:val="28"/>
        </w:rPr>
        <w:t>;</w:t>
      </w:r>
    </w:p>
    <w:p w:rsidR="00747324" w:rsidRPr="00F31A42" w:rsidRDefault="00747324" w:rsidP="008B3DE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Перечень мероприятий программы представлен в таблице 2.</w:t>
      </w:r>
    </w:p>
    <w:p w:rsidR="00747324" w:rsidRDefault="00747324" w:rsidP="0007241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7324" w:rsidRPr="00F31A42" w:rsidRDefault="00747324" w:rsidP="00130B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1EAC">
        <w:rPr>
          <w:rFonts w:ascii="Times New Roman" w:hAnsi="Times New Roman"/>
          <w:sz w:val="28"/>
          <w:szCs w:val="28"/>
        </w:rPr>
        <w:t>4. Общий объем финансовых ресурсов, необходимых для реализации программы</w:t>
      </w:r>
    </w:p>
    <w:p w:rsidR="00747324" w:rsidRPr="00F31A42" w:rsidRDefault="00747324" w:rsidP="00130B4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Общий объем финансирования программы составляет </w:t>
      </w:r>
      <w:r w:rsidR="000D71B4" w:rsidRPr="00051EAC">
        <w:rPr>
          <w:rFonts w:ascii="Times New Roman" w:hAnsi="Times New Roman"/>
          <w:sz w:val="28"/>
          <w:szCs w:val="28"/>
          <w:lang w:eastAsia="ar-SA"/>
        </w:rPr>
        <w:t>2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55</w:t>
      </w:r>
      <w:r w:rsidR="000D71B4" w:rsidRPr="00051EAC">
        <w:rPr>
          <w:rFonts w:ascii="Times New Roman" w:hAnsi="Times New Roman"/>
          <w:sz w:val="28"/>
          <w:szCs w:val="28"/>
          <w:lang w:eastAsia="ar-SA"/>
        </w:rPr>
        <w:t>0,000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31A42">
        <w:rPr>
          <w:rFonts w:ascii="Times New Roman" w:hAnsi="Times New Roman"/>
          <w:sz w:val="28"/>
          <w:szCs w:val="28"/>
          <w:lang w:eastAsia="ar-SA"/>
        </w:rPr>
        <w:t>тыс. руб., в том числе по годам: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2021 год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–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</w:t>
      </w:r>
      <w:r w:rsidR="00051EAC">
        <w:rPr>
          <w:rFonts w:ascii="Times New Roman" w:hAnsi="Times New Roman"/>
          <w:sz w:val="28"/>
          <w:szCs w:val="28"/>
          <w:lang w:eastAsia="ar-SA"/>
        </w:rPr>
        <w:t>1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2022 год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–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</w:t>
      </w:r>
      <w:r w:rsidR="00051EAC">
        <w:rPr>
          <w:rFonts w:ascii="Times New Roman" w:hAnsi="Times New Roman"/>
          <w:sz w:val="28"/>
          <w:szCs w:val="28"/>
          <w:lang w:eastAsia="ar-SA"/>
        </w:rPr>
        <w:t>1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2023 год –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</w:t>
      </w:r>
      <w:r w:rsidR="00051EAC">
        <w:rPr>
          <w:rFonts w:ascii="Times New Roman" w:hAnsi="Times New Roman"/>
          <w:sz w:val="28"/>
          <w:szCs w:val="28"/>
          <w:lang w:eastAsia="ar-SA"/>
        </w:rPr>
        <w:t>1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2024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</w:t>
      </w:r>
      <w:r w:rsidR="00051EAC">
        <w:rPr>
          <w:rFonts w:ascii="Times New Roman" w:hAnsi="Times New Roman"/>
          <w:sz w:val="28"/>
          <w:szCs w:val="28"/>
          <w:lang w:eastAsia="ar-SA"/>
        </w:rPr>
        <w:t>1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0316A8" w:rsidRPr="00F31A42" w:rsidRDefault="000316A8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51EAC">
        <w:rPr>
          <w:rFonts w:ascii="Times New Roman" w:hAnsi="Times New Roman"/>
          <w:sz w:val="28"/>
          <w:szCs w:val="28"/>
          <w:lang w:eastAsia="ar-SA"/>
        </w:rPr>
        <w:t>2025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 год – 510,0 </w:t>
      </w:r>
      <w:proofErr w:type="spellStart"/>
      <w:r w:rsidR="00051EAC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="00051EAC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="00051EAC">
        <w:rPr>
          <w:rFonts w:ascii="Times New Roman" w:hAnsi="Times New Roman"/>
          <w:sz w:val="28"/>
          <w:szCs w:val="28"/>
          <w:lang w:eastAsia="ar-SA"/>
        </w:rPr>
        <w:t>уб</w:t>
      </w:r>
      <w:proofErr w:type="spellEnd"/>
      <w:r w:rsidR="00051EAC">
        <w:rPr>
          <w:rFonts w:ascii="Times New Roman" w:hAnsi="Times New Roman"/>
          <w:sz w:val="28"/>
          <w:szCs w:val="28"/>
          <w:lang w:eastAsia="ar-SA"/>
        </w:rPr>
        <w:t>.</w:t>
      </w:r>
    </w:p>
    <w:p w:rsidR="00747324" w:rsidRPr="00F31A42" w:rsidRDefault="00747324" w:rsidP="00130B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Из них:</w:t>
      </w:r>
    </w:p>
    <w:p w:rsidR="00747324" w:rsidRPr="00F31A42" w:rsidRDefault="00747324" w:rsidP="00130B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федеральный бюджет – </w:t>
      </w:r>
      <w:r w:rsidR="000D71B4" w:rsidRPr="00051EAC">
        <w:rPr>
          <w:rFonts w:ascii="Times New Roman" w:hAnsi="Times New Roman"/>
          <w:sz w:val="28"/>
          <w:szCs w:val="28"/>
          <w:lang w:eastAsia="ar-SA"/>
        </w:rPr>
        <w:t>0,0</w:t>
      </w:r>
      <w:r w:rsidRPr="00051EAC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051EAC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051EAC">
        <w:rPr>
          <w:rFonts w:ascii="Times New Roman" w:hAnsi="Times New Roman"/>
          <w:sz w:val="28"/>
          <w:szCs w:val="28"/>
          <w:lang w:eastAsia="ar-SA"/>
        </w:rPr>
        <w:t>.</w:t>
      </w:r>
      <w:r w:rsidRPr="00F31A42">
        <w:rPr>
          <w:rFonts w:ascii="Times New Roman" w:hAnsi="Times New Roman"/>
          <w:sz w:val="28"/>
          <w:szCs w:val="28"/>
          <w:lang w:eastAsia="ar-SA"/>
        </w:rPr>
        <w:t>р</w:t>
      </w:r>
      <w:proofErr w:type="gramEnd"/>
      <w:r w:rsidRPr="00F31A42">
        <w:rPr>
          <w:rFonts w:ascii="Times New Roman" w:hAnsi="Times New Roman"/>
          <w:sz w:val="28"/>
          <w:szCs w:val="28"/>
          <w:lang w:eastAsia="ar-SA"/>
        </w:rPr>
        <w:t>уб</w:t>
      </w:r>
      <w:proofErr w:type="spellEnd"/>
      <w:r w:rsidRPr="00F31A42">
        <w:rPr>
          <w:rFonts w:ascii="Times New Roman" w:hAnsi="Times New Roman"/>
          <w:sz w:val="28"/>
          <w:szCs w:val="28"/>
          <w:lang w:eastAsia="ar-SA"/>
        </w:rPr>
        <w:t>., в том числе по годам: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2021 год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–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2022 год - 0,0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2023 год – 0,0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2024 год – 0,0 тыс. руб.;</w:t>
      </w:r>
    </w:p>
    <w:p w:rsidR="000316A8" w:rsidRPr="00F31A42" w:rsidRDefault="000316A8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51EAC">
        <w:rPr>
          <w:rFonts w:ascii="Times New Roman" w:hAnsi="Times New Roman"/>
          <w:sz w:val="28"/>
          <w:szCs w:val="28"/>
          <w:lang w:eastAsia="ar-SA"/>
        </w:rPr>
        <w:t>2025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 xml:space="preserve"> год – 0,0 тыс. руб.;</w:t>
      </w:r>
    </w:p>
    <w:p w:rsidR="00747324" w:rsidRPr="00F31A42" w:rsidRDefault="00747324" w:rsidP="00130B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краевой бюджет </w:t>
      </w:r>
      <w:r w:rsidRPr="00051EAC"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="000D71B4" w:rsidRPr="00051EAC">
        <w:rPr>
          <w:rFonts w:ascii="Times New Roman" w:hAnsi="Times New Roman"/>
          <w:sz w:val="28"/>
          <w:szCs w:val="28"/>
          <w:lang w:eastAsia="ar-SA"/>
        </w:rPr>
        <w:t>0,0</w:t>
      </w:r>
      <w:r w:rsidRPr="00051EAC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051EAC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051EAC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051EAC">
        <w:rPr>
          <w:rFonts w:ascii="Times New Roman" w:hAnsi="Times New Roman"/>
          <w:sz w:val="28"/>
          <w:szCs w:val="28"/>
          <w:lang w:eastAsia="ar-SA"/>
        </w:rPr>
        <w:t>уб</w:t>
      </w:r>
      <w:proofErr w:type="spellEnd"/>
      <w:r w:rsidRPr="00F31A42">
        <w:rPr>
          <w:rFonts w:ascii="Times New Roman" w:hAnsi="Times New Roman"/>
          <w:sz w:val="28"/>
          <w:szCs w:val="28"/>
          <w:lang w:eastAsia="ar-SA"/>
        </w:rPr>
        <w:t>., в том числе по годам: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2021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2022 год – 0,0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2023 год – 0,0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2024 год – 0,0 тыс. руб.;</w:t>
      </w:r>
    </w:p>
    <w:p w:rsidR="000316A8" w:rsidRPr="00F31A42" w:rsidRDefault="000316A8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51EAC">
        <w:rPr>
          <w:rFonts w:ascii="Times New Roman" w:hAnsi="Times New Roman"/>
          <w:sz w:val="28"/>
          <w:szCs w:val="28"/>
          <w:lang w:eastAsia="ar-SA"/>
        </w:rPr>
        <w:t>2025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год – 0,0 тыс. руб.;</w:t>
      </w:r>
    </w:p>
    <w:p w:rsidR="00747324" w:rsidRPr="00F31A42" w:rsidRDefault="000D71B4" w:rsidP="00130B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местный бюджет</w:t>
      </w:r>
      <w:r w:rsidR="00747324" w:rsidRPr="00F31A4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47324" w:rsidRPr="00051EAC"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Pr="00051EAC">
        <w:rPr>
          <w:rFonts w:ascii="Times New Roman" w:hAnsi="Times New Roman"/>
          <w:sz w:val="28"/>
          <w:szCs w:val="28"/>
          <w:lang w:eastAsia="ar-SA"/>
        </w:rPr>
        <w:t>2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5</w:t>
      </w:r>
      <w:r w:rsidRPr="00051EAC">
        <w:rPr>
          <w:rFonts w:ascii="Times New Roman" w:hAnsi="Times New Roman"/>
          <w:sz w:val="28"/>
          <w:szCs w:val="28"/>
          <w:lang w:eastAsia="ar-SA"/>
        </w:rPr>
        <w:t>00</w:t>
      </w:r>
      <w:r w:rsidR="00747324" w:rsidRPr="00051EAC">
        <w:rPr>
          <w:rFonts w:ascii="Times New Roman" w:hAnsi="Times New Roman"/>
          <w:sz w:val="28"/>
          <w:szCs w:val="28"/>
          <w:lang w:eastAsia="ar-SA"/>
        </w:rPr>
        <w:t>,0</w:t>
      </w:r>
      <w:r w:rsidR="00747324" w:rsidRPr="00F31A42">
        <w:rPr>
          <w:rFonts w:ascii="Times New Roman" w:hAnsi="Times New Roman"/>
          <w:sz w:val="28"/>
          <w:szCs w:val="28"/>
          <w:lang w:eastAsia="ar-SA"/>
        </w:rPr>
        <w:t xml:space="preserve"> тыс. руб., в том числе по годам: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2021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500</w:t>
      </w:r>
      <w:r w:rsidRPr="00F31A42">
        <w:rPr>
          <w:rFonts w:ascii="Times New Roman" w:hAnsi="Times New Roman"/>
          <w:sz w:val="28"/>
          <w:szCs w:val="28"/>
          <w:lang w:eastAsia="ar-SA"/>
        </w:rPr>
        <w:t>,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2022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500</w:t>
      </w:r>
      <w:r w:rsidRPr="00F31A42">
        <w:rPr>
          <w:rFonts w:ascii="Times New Roman" w:hAnsi="Times New Roman"/>
          <w:sz w:val="28"/>
          <w:szCs w:val="28"/>
          <w:lang w:eastAsia="ar-SA"/>
        </w:rPr>
        <w:t>,0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2023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500,0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2024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500,0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0316A8" w:rsidRPr="00F31A42" w:rsidRDefault="000316A8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51EAC">
        <w:rPr>
          <w:rFonts w:ascii="Times New Roman" w:hAnsi="Times New Roman"/>
          <w:sz w:val="28"/>
          <w:szCs w:val="28"/>
          <w:lang w:eastAsia="ar-SA"/>
        </w:rPr>
        <w:t>2025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 xml:space="preserve">год – </w:t>
      </w:r>
      <w:r w:rsidR="00051EAC">
        <w:rPr>
          <w:rFonts w:ascii="Times New Roman" w:hAnsi="Times New Roman"/>
          <w:sz w:val="28"/>
          <w:szCs w:val="28"/>
          <w:lang w:eastAsia="ar-SA"/>
        </w:rPr>
        <w:t>50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0,0 тыс. руб.;</w:t>
      </w:r>
    </w:p>
    <w:p w:rsidR="00747324" w:rsidRPr="00F31A42" w:rsidRDefault="00747324" w:rsidP="00130B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lastRenderedPageBreak/>
        <w:t xml:space="preserve">внебюджетные средства учреждений культуры города – 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5</w:t>
      </w:r>
      <w:r w:rsidR="000D71B4" w:rsidRPr="00051EAC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руб., в том числе по годам: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2021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10,0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2022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10,0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2023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10,0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2024 год – </w:t>
      </w:r>
      <w:r w:rsidR="000D71B4" w:rsidRPr="00F31A42">
        <w:rPr>
          <w:rFonts w:ascii="Times New Roman" w:hAnsi="Times New Roman"/>
          <w:sz w:val="28"/>
          <w:szCs w:val="28"/>
          <w:lang w:eastAsia="ar-SA"/>
        </w:rPr>
        <w:t>10,0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руб.;</w:t>
      </w:r>
    </w:p>
    <w:p w:rsidR="000316A8" w:rsidRPr="00F31A42" w:rsidRDefault="000316A8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51EAC">
        <w:rPr>
          <w:rFonts w:ascii="Times New Roman" w:hAnsi="Times New Roman"/>
          <w:sz w:val="28"/>
          <w:szCs w:val="28"/>
          <w:lang w:eastAsia="ar-SA"/>
        </w:rPr>
        <w:t>2025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 xml:space="preserve">год – </w:t>
      </w:r>
      <w:r w:rsidR="00051EAC">
        <w:rPr>
          <w:rFonts w:ascii="Times New Roman" w:hAnsi="Times New Roman"/>
          <w:sz w:val="28"/>
          <w:szCs w:val="28"/>
          <w:lang w:eastAsia="ar-SA"/>
        </w:rPr>
        <w:t>1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0,0 тыс. руб.;</w:t>
      </w:r>
    </w:p>
    <w:p w:rsidR="00747324" w:rsidRPr="00F31A42" w:rsidRDefault="00747324" w:rsidP="00130B4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Финансирование программы из внебюджетных источников осуществляется за счет средств от оказания платных услуг муниципальными учреждениями культуры, средств от благотворительной помощи и иных средств.</w:t>
      </w:r>
    </w:p>
    <w:p w:rsidR="00747324" w:rsidRPr="00F31A42" w:rsidRDefault="00747324" w:rsidP="00130B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Объемы финансирования подлежат ежегодному уточнению исходя из возможностей бюджета </w:t>
      </w:r>
      <w:r w:rsidR="00AD055A" w:rsidRPr="00F31A42">
        <w:rPr>
          <w:rFonts w:ascii="Times New Roman" w:hAnsi="Times New Roman"/>
          <w:sz w:val="28"/>
          <w:szCs w:val="28"/>
          <w:lang w:eastAsia="ar-SA"/>
        </w:rPr>
        <w:t>района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на очередной финансовый год.</w:t>
      </w:r>
    </w:p>
    <w:p w:rsidR="00747324" w:rsidRPr="00F31A42" w:rsidRDefault="00747324" w:rsidP="00130B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>В случае экономии сре</w:t>
      </w:r>
      <w:proofErr w:type="gramStart"/>
      <w:r w:rsidRPr="00F31A42">
        <w:rPr>
          <w:rFonts w:ascii="Times New Roman" w:hAnsi="Times New Roman"/>
          <w:sz w:val="28"/>
          <w:szCs w:val="28"/>
          <w:lang w:eastAsia="ar-SA"/>
        </w:rPr>
        <w:t>дств пр</w:t>
      </w:r>
      <w:proofErr w:type="gramEnd"/>
      <w:r w:rsidRPr="00F31A42">
        <w:rPr>
          <w:rFonts w:ascii="Times New Roman" w:hAnsi="Times New Roman"/>
          <w:sz w:val="28"/>
          <w:szCs w:val="28"/>
          <w:lang w:eastAsia="ar-SA"/>
        </w:rPr>
        <w:t>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на соответствующий год.</w:t>
      </w:r>
    </w:p>
    <w:p w:rsidR="00747324" w:rsidRPr="00F31A42" w:rsidRDefault="00747324" w:rsidP="008B3D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  <w:lang w:eastAsia="ar-SA"/>
        </w:rPr>
        <w:t xml:space="preserve">Финансовые средства в сумме </w:t>
      </w:r>
      <w:r w:rsidR="00AD055A" w:rsidRPr="00051EAC">
        <w:rPr>
          <w:rFonts w:ascii="Times New Roman" w:hAnsi="Times New Roman"/>
          <w:sz w:val="28"/>
          <w:szCs w:val="28"/>
          <w:lang w:eastAsia="ar-SA"/>
        </w:rPr>
        <w:t>2</w:t>
      </w:r>
      <w:r w:rsidR="00051EAC" w:rsidRPr="00051EAC">
        <w:rPr>
          <w:rFonts w:ascii="Times New Roman" w:hAnsi="Times New Roman"/>
          <w:sz w:val="28"/>
          <w:szCs w:val="28"/>
          <w:lang w:eastAsia="ar-SA"/>
        </w:rPr>
        <w:t>55</w:t>
      </w:r>
      <w:r w:rsidR="00AD055A" w:rsidRPr="00051EAC">
        <w:rPr>
          <w:rFonts w:ascii="Times New Roman" w:hAnsi="Times New Roman"/>
          <w:sz w:val="28"/>
          <w:szCs w:val="28"/>
          <w:lang w:eastAsia="ar-SA"/>
        </w:rPr>
        <w:t>0,0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тыс. руб., предусмотренные на капитальные вложения, направляются на приобретение оборудования и музыкальных инструментов в детских школах искусств</w:t>
      </w:r>
      <w:r w:rsidR="00051EAC">
        <w:rPr>
          <w:rFonts w:ascii="Times New Roman" w:hAnsi="Times New Roman"/>
          <w:sz w:val="28"/>
          <w:szCs w:val="28"/>
          <w:lang w:eastAsia="ar-SA"/>
        </w:rPr>
        <w:t>,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 оборудования в 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культурно-досуговых учреждениях, 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оборудования для выставочной деятельности </w:t>
      </w:r>
      <w:r w:rsidR="00AD055A" w:rsidRPr="00F31A42">
        <w:rPr>
          <w:rFonts w:ascii="Times New Roman" w:hAnsi="Times New Roman"/>
          <w:sz w:val="28"/>
          <w:szCs w:val="28"/>
          <w:lang w:eastAsia="ar-SA"/>
        </w:rPr>
        <w:t>отдел по музейной деятельности ««Поспелихинский районный краеведческий музей»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Pr="00F31A42">
        <w:rPr>
          <w:rFonts w:ascii="Times New Roman" w:hAnsi="Times New Roman"/>
          <w:sz w:val="28"/>
          <w:szCs w:val="28"/>
          <w:lang w:eastAsia="ar-SA"/>
        </w:rPr>
        <w:t xml:space="preserve">светового и звукового оборудования в МБУК </w:t>
      </w:r>
      <w:r w:rsidR="00AD055A" w:rsidRPr="00F31A42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="00AD055A" w:rsidRPr="00F31A42">
        <w:rPr>
          <w:rFonts w:ascii="Times New Roman" w:hAnsi="Times New Roman"/>
          <w:sz w:val="28"/>
          <w:szCs w:val="28"/>
          <w:lang w:eastAsia="ar-SA"/>
        </w:rPr>
        <w:t>МфКЦ</w:t>
      </w:r>
      <w:proofErr w:type="spellEnd"/>
      <w:r w:rsidR="00AD055A" w:rsidRPr="00F31A42">
        <w:rPr>
          <w:rFonts w:ascii="Times New Roman" w:hAnsi="Times New Roman"/>
          <w:sz w:val="28"/>
          <w:szCs w:val="28"/>
          <w:lang w:eastAsia="ar-SA"/>
        </w:rPr>
        <w:t>»</w:t>
      </w:r>
      <w:r w:rsidR="00051EAC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F31A42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программы, представлен в таблице 3.</w:t>
      </w:r>
    </w:p>
    <w:p w:rsidR="00747324" w:rsidRPr="00F31A42" w:rsidRDefault="00747324" w:rsidP="00802E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802ED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5. Ана</w:t>
      </w:r>
      <w:r w:rsidR="00802ED7" w:rsidRPr="00F31A42">
        <w:rPr>
          <w:rFonts w:ascii="Times New Roman" w:hAnsi="Times New Roman"/>
          <w:sz w:val="28"/>
          <w:szCs w:val="28"/>
        </w:rPr>
        <w:t>лиз рисков реализации программы</w:t>
      </w:r>
    </w:p>
    <w:p w:rsidR="00802ED7" w:rsidRPr="00F31A42" w:rsidRDefault="00802ED7" w:rsidP="00802ED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При реализации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A42">
        <w:rPr>
          <w:rFonts w:ascii="Times New Roman" w:hAnsi="Times New Roman" w:cs="Times New Roman"/>
          <w:sz w:val="28"/>
          <w:szCs w:val="28"/>
        </w:rPr>
        <w:t>По характеру влияния на ход и конечные результаты реализации программы существенными являются следующие риски: нормативно-правовые, организационные и управленческие риски (непринятие или несвоевременное принятие необходимых нормативных актов, влияющих на мероприятия программы,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программных мероприятий).</w:t>
      </w:r>
      <w:proofErr w:type="gramEnd"/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 xml:space="preserve">Устранение (минимизация) рисков связано с качеством планирования реализации программы, обеспечением мониторинга ее осуществления и </w:t>
      </w:r>
      <w:r w:rsidRPr="00F31A42">
        <w:rPr>
          <w:rFonts w:ascii="Times New Roman" w:hAnsi="Times New Roman" w:cs="Times New Roman"/>
          <w:sz w:val="28"/>
          <w:szCs w:val="28"/>
        </w:rPr>
        <w:lastRenderedPageBreak/>
        <w:t>оперативного внесения необходимых изменений.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услуг в сфере культуры и искусства, снизить их доступность и сократить объем инвестиций в инфраструктуру отрасли.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Наибольшее отрицательное влияние на выполнение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Вероятен лишь оперативный учет последствий их проявления.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Минимизация финансовых рисков возможна на основе регулярного мониторинга и оценки эффективности реализации мероприятий программы, разработки дополнительных мер государственной поддержки сферы культуры, своевременной корректировки перечня мероприятий и показателей программы.</w:t>
      </w:r>
    </w:p>
    <w:p w:rsidR="00747324" w:rsidRPr="00F31A42" w:rsidRDefault="00747324" w:rsidP="008B3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программы.</w:t>
      </w:r>
    </w:p>
    <w:p w:rsidR="00747324" w:rsidRPr="00F31A42" w:rsidRDefault="00747324" w:rsidP="008B3DE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ab/>
        <w:t>Минимизация рисков возможна за счет обеспечения широкого привлечения общественности к обсуждению целей, задач и механизмов развития сферы культуры, а также публичного освещения хода и результатов реализации программы, проведения независимой оценки качества услуг, предоставляемых</w:t>
      </w:r>
    </w:p>
    <w:p w:rsidR="00747324" w:rsidRDefault="00747324" w:rsidP="008B3DEB">
      <w:pPr>
        <w:spacing w:after="0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 xml:space="preserve">учреждениями культуры населению. </w:t>
      </w:r>
    </w:p>
    <w:p w:rsidR="00E56B3F" w:rsidRDefault="00E56B3F" w:rsidP="008B3DEB">
      <w:pPr>
        <w:spacing w:after="0"/>
        <w:rPr>
          <w:rFonts w:ascii="Times New Roman" w:hAnsi="Times New Roman"/>
          <w:sz w:val="28"/>
          <w:szCs w:val="28"/>
        </w:rPr>
      </w:pPr>
    </w:p>
    <w:p w:rsidR="00E56B3F" w:rsidRPr="00F31A42" w:rsidRDefault="00E56B3F" w:rsidP="008B3DEB">
      <w:pPr>
        <w:spacing w:after="0"/>
        <w:rPr>
          <w:rFonts w:ascii="Times New Roman" w:hAnsi="Times New Roman"/>
          <w:sz w:val="28"/>
          <w:szCs w:val="28"/>
        </w:rPr>
        <w:sectPr w:rsidR="00E56B3F" w:rsidRPr="00F31A42" w:rsidSect="00040E34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47324" w:rsidRPr="00F31A42" w:rsidRDefault="00747324" w:rsidP="008B3D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8B3D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6.Оценка эффективности программы</w:t>
      </w:r>
    </w:p>
    <w:p w:rsidR="00747324" w:rsidRPr="00F31A42" w:rsidRDefault="00747324" w:rsidP="008B3DE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D56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42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средств бюджета </w:t>
      </w:r>
      <w:r w:rsidR="00C126CD" w:rsidRPr="00F31A42">
        <w:rPr>
          <w:rFonts w:ascii="Times New Roman" w:hAnsi="Times New Roman" w:cs="Times New Roman"/>
          <w:sz w:val="28"/>
          <w:szCs w:val="28"/>
        </w:rPr>
        <w:t>района</w:t>
      </w:r>
      <w:r w:rsidRPr="00F31A42">
        <w:rPr>
          <w:rFonts w:ascii="Times New Roman" w:hAnsi="Times New Roman" w:cs="Times New Roman"/>
          <w:sz w:val="28"/>
          <w:szCs w:val="28"/>
        </w:rPr>
        <w:t xml:space="preserve"> их целевому назначению.</w:t>
      </w:r>
    </w:p>
    <w:p w:rsidR="00373E28" w:rsidRDefault="00C126CD" w:rsidP="00373E2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73E28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Комплексная оценка эффективности программы осуществляется согласно </w:t>
      </w:r>
      <w:hyperlink r:id="rId13" w:history="1">
        <w:r w:rsidRPr="00373E2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приложению </w:t>
        </w:r>
        <w:r w:rsidR="00373E28" w:rsidRPr="00373E28"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373E28"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="00373E28" w:rsidRPr="00EE60CB">
        <w:rPr>
          <w:rFonts w:ascii="Times New Roman" w:eastAsia="Times New Roman" w:hAnsi="Times New Roman"/>
          <w:sz w:val="28"/>
          <w:szCs w:val="28"/>
          <w:lang w:eastAsia="ar-SA"/>
        </w:rPr>
        <w:t>постановлени</w:t>
      </w:r>
      <w:r w:rsidR="00373E2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73E28" w:rsidRPr="00EE60CB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Поспелихинского района от 06.02.2014 № 81 « Об утверждении порядка разработки реализации и оценки эффективности муниципальных программ»</w:t>
      </w:r>
      <w:r w:rsidR="00373E2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47324" w:rsidRPr="00F31A42" w:rsidRDefault="00373E28" w:rsidP="00373E2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E60C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47324" w:rsidRPr="00F31A42">
        <w:rPr>
          <w:rFonts w:ascii="Times New Roman" w:hAnsi="Times New Roman"/>
          <w:sz w:val="28"/>
          <w:szCs w:val="28"/>
        </w:rPr>
        <w:t xml:space="preserve">По окончанию срока действия программы на основе отчета о реализации проводится анализ и принимается решение о </w:t>
      </w:r>
      <w:proofErr w:type="spellStart"/>
      <w:r w:rsidR="00747324" w:rsidRPr="00F31A42">
        <w:rPr>
          <w:rFonts w:ascii="Times New Roman" w:hAnsi="Times New Roman"/>
          <w:sz w:val="28"/>
          <w:szCs w:val="28"/>
        </w:rPr>
        <w:t>пролонгировании</w:t>
      </w:r>
      <w:proofErr w:type="spellEnd"/>
      <w:r w:rsidR="00747324" w:rsidRPr="00F31A42">
        <w:rPr>
          <w:rFonts w:ascii="Times New Roman" w:hAnsi="Times New Roman"/>
          <w:sz w:val="28"/>
          <w:szCs w:val="28"/>
        </w:rPr>
        <w:t xml:space="preserve"> программы или принятии новой программы.</w:t>
      </w:r>
    </w:p>
    <w:p w:rsidR="00747324" w:rsidRPr="00F31A42" w:rsidRDefault="00747324" w:rsidP="008B3DE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7324" w:rsidRPr="00F31A42" w:rsidRDefault="00747324" w:rsidP="008B3D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A42">
        <w:rPr>
          <w:rFonts w:ascii="Times New Roman" w:hAnsi="Times New Roman"/>
          <w:sz w:val="28"/>
          <w:szCs w:val="28"/>
        </w:rPr>
        <w:t>7. Механизм реализации программы</w:t>
      </w:r>
    </w:p>
    <w:p w:rsidR="00165701" w:rsidRPr="00F31A42" w:rsidRDefault="00165701" w:rsidP="008B3D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5701" w:rsidRPr="00F31A42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1A42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действующими нормативными правовыми актами Российской Федерации и Алтайского края организацию выполнения мероприятий программы и контроль над их реализацией осуществляет Администрация Поспелихинского района.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В реализации мероприятий программы участвуют муниципальные учреждения культуры, имеющие статус юридического лица,  органы местного самоуправления муниципального района, органы местного самоуправления поселений, отдел по культуре и туризму Администрации Поспелихинского района.</w:t>
      </w:r>
      <w:r w:rsidRPr="00165701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Финансирование программы производится в порядке, установленном для исполнения районного бюджета.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Администрация района: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организует реализацию программы, принимает решение о внесении изменений в программу в соответствии с установленными порядком и требованиями;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 xml:space="preserve">контролирует выполнение программных мероприятий, выявляет 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несоответствие результатов их реализации плановым показателям, устанавливает причины не достижения ожидаемых результатов и определяет меры по их устранению;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запрашивает у исполнителей и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рекомендует исполнителям программы осуществлять разработку отдельных мероприятий, планов их реализации;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подготавливает ежеквартальные и годовой отчеты о ходе реализации программы.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Участники программы: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осуществляют реализацию мероприятий программы, в отношении которых они являются исполнителями или в реализации которых предполагается их участие;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обеспечивают формирование бюджетных заявок на финансирование мероприятий программы, подготовку обоснований для отбора первоочередных работ, финансируемых в рамках реализации программы;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вносят ответственному исполнителю предложения о необходимости внесения изменений в программу;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обеспечивают эффективное и целевое расходование средств, выделяемых на реализацию программы;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 xml:space="preserve">обеспечивают методическое сопровождение программных </w:t>
      </w: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мероприятий, непрерывный мониторинг и оценку эффективности реализации программы;</w:t>
      </w:r>
    </w:p>
    <w:p w:rsidR="00165701" w:rsidRPr="00165701" w:rsidRDefault="00165701" w:rsidP="00165701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разрабатывают нормативные правовые акты, касающиеся реализации мероприятий программы.</w:t>
      </w:r>
    </w:p>
    <w:p w:rsidR="00747324" w:rsidRPr="000316A8" w:rsidRDefault="00747324" w:rsidP="008B3D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316A8">
        <w:rPr>
          <w:rFonts w:ascii="Times New Roman" w:hAnsi="Times New Roman" w:cs="Times New Roman"/>
          <w:sz w:val="28"/>
          <w:szCs w:val="28"/>
        </w:rPr>
        <w:t xml:space="preserve">разработку плана действий по реализации первоочередных мероприятий; </w:t>
      </w:r>
      <w:r w:rsidRPr="000316A8">
        <w:rPr>
          <w:rFonts w:ascii="Times New Roman" w:hAnsi="Times New Roman" w:cs="Times New Roman"/>
          <w:sz w:val="28"/>
          <w:szCs w:val="28"/>
        </w:rPr>
        <w:tab/>
        <w:t xml:space="preserve">разработку перечня работ по подготовке и проведению программных мероприятий с разграничением исполнителей, с определением объемов и источников финансирования; </w:t>
      </w:r>
    </w:p>
    <w:p w:rsidR="00747324" w:rsidRPr="000316A8" w:rsidRDefault="00747324" w:rsidP="008B3D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6A8">
        <w:rPr>
          <w:rFonts w:ascii="Times New Roman" w:hAnsi="Times New Roman" w:cs="Times New Roman"/>
          <w:sz w:val="28"/>
          <w:szCs w:val="28"/>
        </w:rPr>
        <w:t>разработку проектов договоров и соглашений с использованием программных мероприятий;</w:t>
      </w:r>
    </w:p>
    <w:p w:rsidR="00747324" w:rsidRPr="000316A8" w:rsidRDefault="00747324" w:rsidP="008B3D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6A8">
        <w:rPr>
          <w:rFonts w:ascii="Times New Roman" w:hAnsi="Times New Roman" w:cs="Times New Roman"/>
          <w:sz w:val="28"/>
          <w:szCs w:val="28"/>
        </w:rPr>
        <w:t>оформление в установленном порядке бюджетных заявок для финансирования мероприятий программы;</w:t>
      </w:r>
    </w:p>
    <w:p w:rsidR="00747324" w:rsidRPr="000316A8" w:rsidRDefault="00747324" w:rsidP="008B3DE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16A8">
        <w:rPr>
          <w:rFonts w:ascii="Times New Roman" w:hAnsi="Times New Roman"/>
          <w:sz w:val="28"/>
          <w:szCs w:val="28"/>
        </w:rPr>
        <w:t xml:space="preserve">практическую реализацию основных мероприятий и мониторинг основных показателей программы; </w:t>
      </w:r>
    </w:p>
    <w:p w:rsidR="00747324" w:rsidRPr="00A70B1D" w:rsidRDefault="00165701" w:rsidP="000316A8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65701">
        <w:rPr>
          <w:rFonts w:ascii="Times New Roman" w:eastAsia="Times New Roman" w:hAnsi="Times New Roman"/>
          <w:sz w:val="28"/>
          <w:szCs w:val="28"/>
          <w:lang w:eastAsia="ar-SA"/>
        </w:rPr>
        <w:t>Исполнители мероприятий программы представляют информацию о ходе ее реализации в отдел по культуре и туризму Администрации Поспелихинского района Алтайского края ежеквартально, до 5 числа месяца, следующего за отчетным периодом. Отдел по культуре и туризму Администрации Поспелихинского района Алтайского края ежеквартально, до 20 числа месяца, следующего за отчетным периодом, направляет сводный отчет о ходе выполнения программы в установленном порядке в отдел по экономическому развитию.</w:t>
      </w:r>
    </w:p>
    <w:p w:rsidR="00747324" w:rsidRDefault="00747324" w:rsidP="008B3D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0316A8" w:rsidSect="00D56533">
          <w:type w:val="continuous"/>
          <w:pgSz w:w="11906" w:h="16838"/>
          <w:pgMar w:top="899" w:right="850" w:bottom="899" w:left="1843" w:header="709" w:footer="709" w:gutter="0"/>
          <w:cols w:space="708"/>
          <w:docGrid w:linePitch="360"/>
        </w:sectPr>
      </w:pPr>
    </w:p>
    <w:p w:rsidR="000316A8" w:rsidRDefault="000316A8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7324" w:rsidRPr="00BF15D5" w:rsidRDefault="00747324" w:rsidP="00E934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F15D5">
        <w:rPr>
          <w:rFonts w:ascii="Times New Roman" w:hAnsi="Times New Roman"/>
          <w:sz w:val="24"/>
          <w:szCs w:val="24"/>
        </w:rPr>
        <w:t>Таблица 1</w:t>
      </w:r>
    </w:p>
    <w:p w:rsidR="000316A8" w:rsidRDefault="000316A8" w:rsidP="00E93475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</w:p>
    <w:p w:rsidR="00747324" w:rsidRPr="00666722" w:rsidRDefault="00747324" w:rsidP="00E93475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666722">
        <w:rPr>
          <w:rFonts w:ascii="Times New Roman" w:hAnsi="Times New Roman"/>
          <w:sz w:val="24"/>
          <w:szCs w:val="24"/>
        </w:rPr>
        <w:t xml:space="preserve">Сведения об индикаторах программы </w:t>
      </w:r>
    </w:p>
    <w:p w:rsidR="00747324" w:rsidRPr="00BF15D5" w:rsidRDefault="00747324" w:rsidP="00E93475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666722">
        <w:rPr>
          <w:rFonts w:ascii="Times New Roman" w:hAnsi="Times New Roman"/>
          <w:sz w:val="24"/>
          <w:szCs w:val="24"/>
        </w:rPr>
        <w:t xml:space="preserve">«Развитие культуры </w:t>
      </w:r>
      <w:r w:rsidR="00666722" w:rsidRPr="00666722">
        <w:rPr>
          <w:rFonts w:ascii="Times New Roman" w:hAnsi="Times New Roman"/>
          <w:sz w:val="24"/>
          <w:szCs w:val="24"/>
        </w:rPr>
        <w:t>Поспелихинского района</w:t>
      </w:r>
      <w:r w:rsidRPr="00666722">
        <w:rPr>
          <w:rFonts w:ascii="Times New Roman" w:hAnsi="Times New Roman"/>
          <w:sz w:val="24"/>
          <w:szCs w:val="24"/>
        </w:rPr>
        <w:t xml:space="preserve">  на</w:t>
      </w:r>
      <w:r w:rsidRPr="00BF15D5">
        <w:rPr>
          <w:rFonts w:ascii="Times New Roman" w:hAnsi="Times New Roman"/>
          <w:sz w:val="24"/>
          <w:szCs w:val="24"/>
        </w:rPr>
        <w:t xml:space="preserve"> 2021-2025 годы</w:t>
      </w:r>
      <w:r w:rsidR="00D63A05">
        <w:rPr>
          <w:rFonts w:ascii="Times New Roman" w:hAnsi="Times New Roman"/>
          <w:sz w:val="24"/>
          <w:szCs w:val="24"/>
        </w:rPr>
        <w:t>»</w:t>
      </w:r>
      <w:r w:rsidRPr="00BF15D5">
        <w:rPr>
          <w:rFonts w:ascii="Times New Roman" w:hAnsi="Times New Roman"/>
          <w:sz w:val="24"/>
          <w:szCs w:val="24"/>
        </w:rPr>
        <w:t xml:space="preserve"> и их значениях</w:t>
      </w:r>
    </w:p>
    <w:p w:rsidR="00747324" w:rsidRPr="00BF15D5" w:rsidRDefault="00747324" w:rsidP="00E93475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1"/>
        <w:gridCol w:w="1278"/>
        <w:gridCol w:w="1843"/>
        <w:gridCol w:w="1843"/>
        <w:gridCol w:w="1842"/>
        <w:gridCol w:w="1843"/>
        <w:gridCol w:w="1843"/>
      </w:tblGrid>
      <w:tr w:rsidR="00281F89" w:rsidRPr="00BF15D5" w:rsidTr="00281F89">
        <w:trPr>
          <w:trHeight w:val="351"/>
        </w:trPr>
        <w:tc>
          <w:tcPr>
            <w:tcW w:w="710" w:type="dxa"/>
            <w:vMerge w:val="restart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F15D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F15D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1" w:type="dxa"/>
            <w:vMerge w:val="restart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78" w:type="dxa"/>
            <w:vMerge w:val="restart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214" w:type="dxa"/>
            <w:gridSpan w:val="5"/>
          </w:tcPr>
          <w:p w:rsidR="00281F89" w:rsidRPr="00BF15D5" w:rsidRDefault="00281F89" w:rsidP="00F82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281F89" w:rsidRPr="00BF15D5" w:rsidTr="00281F89">
        <w:trPr>
          <w:trHeight w:val="87"/>
        </w:trPr>
        <w:tc>
          <w:tcPr>
            <w:tcW w:w="710" w:type="dxa"/>
            <w:vMerge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F89" w:rsidRPr="007B463B" w:rsidTr="00281F89">
        <w:trPr>
          <w:trHeight w:val="920"/>
        </w:trPr>
        <w:tc>
          <w:tcPr>
            <w:tcW w:w="710" w:type="dxa"/>
            <w:vMerge/>
            <w:vAlign w:val="center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  <w:vAlign w:val="center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81F89" w:rsidRPr="00BF15D5" w:rsidRDefault="00281F89" w:rsidP="00F8283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  <w:tcBorders>
              <w:top w:val="nil"/>
            </w:tcBorders>
          </w:tcPr>
          <w:p w:rsidR="00281F89" w:rsidRPr="00BF15D5" w:rsidRDefault="00281F89" w:rsidP="00F8283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842" w:type="dxa"/>
            <w:tcBorders>
              <w:top w:val="nil"/>
            </w:tcBorders>
          </w:tcPr>
          <w:p w:rsidR="00281F89" w:rsidRPr="00BF15D5" w:rsidRDefault="00281F89" w:rsidP="00F8283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nil"/>
            </w:tcBorders>
          </w:tcPr>
          <w:p w:rsidR="00281F89" w:rsidRPr="00BF15D5" w:rsidRDefault="00281F89" w:rsidP="00F8283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nil"/>
            </w:tcBorders>
          </w:tcPr>
          <w:p w:rsidR="00281F89" w:rsidRPr="007B463B" w:rsidRDefault="00281F89" w:rsidP="00F8283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B65E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наследия, находящихся в муниципальной собственности, состояние которых является удовлетворительным, в общем количестве объектов культурного наследия, находящихся в муниципальной собственности                      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Доля учреждений культуры, находящихся в муниципальной собственности,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13,30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13,30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666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13,30</w:t>
            </w: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666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посещений </w:t>
            </w: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организаций культуры по отношению к уровню 2017 года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66672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по отношению к уровню 2010 года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41" w:type="dxa"/>
          </w:tcPr>
          <w:p w:rsidR="00281F89" w:rsidRPr="00BF15D5" w:rsidRDefault="00281F89" w:rsidP="0010385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обра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щений к цифровым ресурса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Сайт)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F15D5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41" w:type="dxa"/>
          </w:tcPr>
          <w:p w:rsidR="00281F89" w:rsidRPr="00BF15D5" w:rsidRDefault="00281F89" w:rsidP="0010385D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созданных (реконструированных) частично и капитально отремонтированны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объектов организаций культуры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41" w:type="dxa"/>
          </w:tcPr>
          <w:p w:rsidR="00281F89" w:rsidRPr="00BF15D5" w:rsidRDefault="00281F89" w:rsidP="00DC66D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организаций культуры, получивших современное оборудование </w:t>
            </w:r>
          </w:p>
        </w:tc>
        <w:tc>
          <w:tcPr>
            <w:tcW w:w="1278" w:type="dxa"/>
          </w:tcPr>
          <w:p w:rsidR="00281F89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666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41" w:type="dxa"/>
          </w:tcPr>
          <w:p w:rsidR="00281F89" w:rsidRPr="00BF15D5" w:rsidRDefault="00281F89" w:rsidP="00DC66D8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специалистов прошедших повышение квалификации 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</w:t>
            </w:r>
          </w:p>
        </w:tc>
        <w:tc>
          <w:tcPr>
            <w:tcW w:w="1278" w:type="dxa"/>
          </w:tcPr>
          <w:p w:rsidR="00281F89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66672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541" w:type="dxa"/>
          </w:tcPr>
          <w:p w:rsidR="00281F89" w:rsidRPr="00BF15D5" w:rsidRDefault="00281F89" w:rsidP="002261D8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Количество посещений культурно-массовых мероприятий на платной основе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56,98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59,33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67,70</w:t>
            </w:r>
          </w:p>
        </w:tc>
        <w:tc>
          <w:tcPr>
            <w:tcW w:w="1843" w:type="dxa"/>
          </w:tcPr>
          <w:p w:rsidR="00281F89" w:rsidRDefault="00281F89" w:rsidP="00B27ED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B27ED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67,70</w:t>
            </w:r>
          </w:p>
          <w:p w:rsidR="00281F89" w:rsidRDefault="00281F89" w:rsidP="00B27ED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B27ED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клубных формирований 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тыс. чел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2,74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2,76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2,78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2,83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2,83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3541" w:type="dxa"/>
          </w:tcPr>
          <w:p w:rsidR="00281F89" w:rsidRPr="00BF15D5" w:rsidRDefault="00281F89" w:rsidP="0058532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Количество посещений учрежд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ений музейного типа 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6,40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6,60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6,80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6,90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6,90</w:t>
            </w: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B27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Доля представленных (во всех формах) зрителю музейных предметов в общем количестве музейных предметов основного фонда учреждений музейного типа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музеев, имеющих сайт в Интернете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 xml:space="preserve"> Количество посещений муниципальных библиотек 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119,96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121,72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125,23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133,00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D4552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133,00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Количество обучающихся в  учреждениях дополнительного образования детей в области культуры и искусства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0,230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0,235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0,240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0,245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D4552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0,245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3541" w:type="dxa"/>
          </w:tcPr>
          <w:p w:rsidR="00281F89" w:rsidRPr="00BF15D5" w:rsidRDefault="00281F89" w:rsidP="00C933A6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Охват детей творческими мероприятиями </w:t>
            </w:r>
            <w:proofErr w:type="gramStart"/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численности детского населения Поспелихинского района)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D4552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18..</w:t>
            </w:r>
          </w:p>
        </w:tc>
        <w:tc>
          <w:tcPr>
            <w:tcW w:w="3541" w:type="dxa"/>
          </w:tcPr>
          <w:p w:rsidR="00281F89" w:rsidRPr="001277F2" w:rsidRDefault="00281F89" w:rsidP="001277F2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 w:rsidRPr="00BF15D5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Количество проведенных выставок-ярмарок народных худо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жественных промыслов и ремесел </w:t>
            </w:r>
          </w:p>
        </w:tc>
        <w:tc>
          <w:tcPr>
            <w:tcW w:w="1278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1A5EE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3541" w:type="dxa"/>
          </w:tcPr>
          <w:p w:rsidR="00281F89" w:rsidRPr="00BF15D5" w:rsidRDefault="00281F89" w:rsidP="001277F2">
            <w:pPr>
              <w:spacing w:after="0" w:line="240" w:lineRule="auto"/>
              <w:ind w:left="142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 w:rsidRPr="00BF15D5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Количество волонтеров, вовлеченных в 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программу «Волонтеры культуры» 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BD464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281F89" w:rsidRPr="00BF15D5" w:rsidRDefault="00281F89" w:rsidP="00BD4646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F89" w:rsidRPr="00BF15D5" w:rsidTr="00281F89">
        <w:tc>
          <w:tcPr>
            <w:tcW w:w="710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D5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3541" w:type="dxa"/>
          </w:tcPr>
          <w:p w:rsidR="00281F89" w:rsidRPr="00BF15D5" w:rsidRDefault="00281F89" w:rsidP="00402CB1">
            <w:pPr>
              <w:spacing w:after="0" w:line="240" w:lineRule="auto"/>
              <w:ind w:left="142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Динамика примерных (индикативных) значений соотношения средней заработной платы работников учреждений культуры Поспелихинского района и </w:t>
            </w:r>
            <w:r w:rsidRPr="00BF15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средней заработной платы в Алтайском крае</w:t>
            </w:r>
          </w:p>
        </w:tc>
        <w:tc>
          <w:tcPr>
            <w:tcW w:w="1278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Pr="00BF15D5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42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281F89" w:rsidRPr="00BF15D5" w:rsidRDefault="00281F89" w:rsidP="007B463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5D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F89" w:rsidRDefault="00281F89" w:rsidP="00402CB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281F89" w:rsidRPr="00BF15D5" w:rsidRDefault="00281F89" w:rsidP="00BD4646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7324" w:rsidRDefault="00747324" w:rsidP="00E93475">
      <w:pPr>
        <w:tabs>
          <w:tab w:val="left" w:pos="-5245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747324" w:rsidSect="000316A8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747324" w:rsidRPr="00D516D3" w:rsidRDefault="00F52AB9" w:rsidP="0008579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pacing w:after="0" w:line="240" w:lineRule="auto"/>
        <w:ind w:left="-59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Т</w:t>
      </w:r>
      <w:r w:rsidR="00747324" w:rsidRPr="00D516D3">
        <w:rPr>
          <w:rFonts w:ascii="Times New Roman" w:hAnsi="Times New Roman"/>
          <w:sz w:val="26"/>
          <w:szCs w:val="26"/>
          <w:lang w:eastAsia="ru-RU"/>
        </w:rPr>
        <w:t>аблица № 2</w:t>
      </w:r>
    </w:p>
    <w:p w:rsidR="00747324" w:rsidRPr="00D516D3" w:rsidRDefault="00747324" w:rsidP="00085797">
      <w:pPr>
        <w:spacing w:after="0" w:line="240" w:lineRule="auto"/>
        <w:ind w:left="-59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47324" w:rsidRDefault="00747324" w:rsidP="0008579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516D3">
        <w:rPr>
          <w:rFonts w:ascii="Times New Roman" w:hAnsi="Times New Roman"/>
          <w:sz w:val="26"/>
          <w:szCs w:val="26"/>
          <w:lang w:eastAsia="ru-RU"/>
        </w:rPr>
        <w:t>Перечень мероприятий программы</w:t>
      </w:r>
    </w:p>
    <w:p w:rsidR="00F52AB9" w:rsidRPr="001108D5" w:rsidRDefault="00F52AB9" w:rsidP="001108D5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BF15D5">
        <w:rPr>
          <w:rFonts w:ascii="Times New Roman" w:hAnsi="Times New Roman"/>
          <w:sz w:val="24"/>
          <w:szCs w:val="24"/>
        </w:rPr>
        <w:t xml:space="preserve">«Развитие </w:t>
      </w:r>
      <w:r w:rsidR="00D45520">
        <w:rPr>
          <w:rFonts w:ascii="Times New Roman" w:hAnsi="Times New Roman"/>
          <w:sz w:val="24"/>
          <w:szCs w:val="24"/>
        </w:rPr>
        <w:t>к</w:t>
      </w:r>
      <w:r w:rsidR="00D63A05">
        <w:rPr>
          <w:rFonts w:ascii="Times New Roman" w:hAnsi="Times New Roman"/>
          <w:sz w:val="24"/>
          <w:szCs w:val="24"/>
        </w:rPr>
        <w:t xml:space="preserve">ультуры Поспелихинского района </w:t>
      </w:r>
      <w:r w:rsidR="00D45520">
        <w:rPr>
          <w:rFonts w:ascii="Times New Roman" w:hAnsi="Times New Roman"/>
          <w:sz w:val="24"/>
          <w:szCs w:val="24"/>
        </w:rPr>
        <w:t>на</w:t>
      </w:r>
      <w:r w:rsidRPr="00BF15D5">
        <w:rPr>
          <w:rFonts w:ascii="Times New Roman" w:hAnsi="Times New Roman"/>
          <w:sz w:val="24"/>
          <w:szCs w:val="24"/>
        </w:rPr>
        <w:t xml:space="preserve"> 2021-2025 годы</w:t>
      </w:r>
      <w:r w:rsidR="00D63A05">
        <w:rPr>
          <w:rFonts w:ascii="Times New Roman" w:hAnsi="Times New Roman"/>
          <w:sz w:val="24"/>
          <w:szCs w:val="24"/>
        </w:rPr>
        <w:t>»</w:t>
      </w:r>
      <w:r w:rsidRPr="00BF15D5">
        <w:rPr>
          <w:rFonts w:ascii="Times New Roman" w:hAnsi="Times New Roman"/>
          <w:sz w:val="24"/>
          <w:szCs w:val="24"/>
        </w:rPr>
        <w:t xml:space="preserve"> и их значениях</w:t>
      </w:r>
    </w:p>
    <w:p w:rsidR="00747324" w:rsidRPr="00A00EE8" w:rsidRDefault="00747324" w:rsidP="00085797">
      <w:pPr>
        <w:tabs>
          <w:tab w:val="left" w:pos="-139"/>
          <w:tab w:val="left" w:pos="2841"/>
          <w:tab w:val="left" w:pos="6861"/>
          <w:tab w:val="left" w:pos="8901"/>
          <w:tab w:val="left" w:pos="10081"/>
          <w:tab w:val="left" w:pos="11261"/>
          <w:tab w:val="left" w:pos="12441"/>
          <w:tab w:val="left" w:pos="13621"/>
        </w:tabs>
        <w:spacing w:after="0" w:line="240" w:lineRule="auto"/>
        <w:ind w:left="-598"/>
        <w:rPr>
          <w:rFonts w:ascii="Times New Roman" w:hAnsi="Times New Roman"/>
          <w:color w:val="FF0000"/>
          <w:sz w:val="26"/>
          <w:szCs w:val="26"/>
          <w:lang w:eastAsia="ru-RU"/>
        </w:rPr>
      </w:pP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0"/>
        <w:gridCol w:w="1828"/>
        <w:gridCol w:w="2053"/>
        <w:gridCol w:w="1924"/>
        <w:gridCol w:w="1279"/>
        <w:gridCol w:w="1260"/>
        <w:gridCol w:w="19"/>
        <w:gridCol w:w="1279"/>
        <w:gridCol w:w="1278"/>
        <w:gridCol w:w="968"/>
        <w:gridCol w:w="22"/>
        <w:gridCol w:w="119"/>
        <w:gridCol w:w="6"/>
        <w:gridCol w:w="111"/>
        <w:gridCol w:w="1017"/>
        <w:gridCol w:w="1843"/>
      </w:tblGrid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330B6D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30B6D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Цели программы,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Ожидаемый результат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Исполнители программы</w:t>
            </w:r>
          </w:p>
        </w:tc>
        <w:tc>
          <w:tcPr>
            <w:tcW w:w="7358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Сумма расходов,</w:t>
            </w:r>
          </w:p>
          <w:p w:rsidR="00F52AB9" w:rsidRPr="00330B6D" w:rsidRDefault="00F52AB9" w:rsidP="00402C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тыс.</w:t>
            </w:r>
            <w:r w:rsidR="00D4536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4" w:rsidRDefault="00F52AB9" w:rsidP="001E20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  <w:p w:rsidR="00F52AB9" w:rsidRPr="00330B6D" w:rsidRDefault="00F52AB9" w:rsidP="001E20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задачи программы,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58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мероприятия программы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022D22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022D22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022D22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022D22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022D22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1E2044" w:rsidRDefault="001277F2" w:rsidP="001277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F52AB9" w:rsidRPr="00022D22" w:rsidRDefault="001277F2" w:rsidP="001277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2021-2025</w:t>
            </w:r>
            <w:r w:rsidRPr="001E2044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Default="001277F2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1277F2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1277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1</w:t>
            </w:r>
            <w:r w:rsidR="001277F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1277F2" w:rsidRPr="00330B6D" w:rsidTr="00C161F2">
        <w:trPr>
          <w:trHeight w:val="256"/>
        </w:trPr>
        <w:tc>
          <w:tcPr>
            <w:tcW w:w="124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F2" w:rsidRPr="00330B6D" w:rsidRDefault="001277F2" w:rsidP="001E20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Программа "Развитие культуры Поспелихинского района" на 2021 - 2025 годы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77F2" w:rsidRPr="00330B6D" w:rsidRDefault="001277F2" w:rsidP="001277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2AB9" w:rsidRPr="00330B6D" w:rsidTr="00C161F2">
        <w:trPr>
          <w:trHeight w:val="51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B6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D0F5C" w:rsidRDefault="00F52AB9" w:rsidP="000D431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D0F5C">
              <w:rPr>
                <w:rFonts w:ascii="Times New Roman" w:hAnsi="Times New Roman"/>
                <w:bCs/>
                <w:sz w:val="18"/>
                <w:szCs w:val="18"/>
              </w:rPr>
              <w:t>Цель. Развитие культуры и искусства, сохранение культурного и исторического наследия, расширение доступа населения Поспелихинского района к культурным ценностям.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D0F5C" w:rsidRDefault="00F52AB9" w:rsidP="000D431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D0F5C">
              <w:rPr>
                <w:rFonts w:ascii="Times New Roman" w:hAnsi="Times New Roman"/>
                <w:bCs/>
                <w:sz w:val="18"/>
                <w:szCs w:val="18"/>
              </w:rPr>
              <w:t>Создание условий для развития культурного и духовно-нравственного потенциала каждого жителя Поспелихинского района Алтайского края.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D0F5C" w:rsidRDefault="00F52AB9" w:rsidP="00027A2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D0F5C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район, учреждения культуры и дополнительного образования  Поспелихинского района Алтайского края; 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6F7CDE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A315F2" w:rsidP="006F7C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6F7CDE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55</w:t>
            </w:r>
            <w:r w:rsidR="00F52AB9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7575B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7575B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7575B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7575B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7575B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57575B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ED0F5C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бюджет района</w:t>
            </w:r>
          </w:p>
        </w:tc>
      </w:tr>
      <w:tr w:rsidR="00F52AB9" w:rsidRPr="00330B6D" w:rsidTr="00C161F2">
        <w:trPr>
          <w:trHeight w:val="51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9B5D7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9B5D7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9B5D7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9B5D7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9B5D7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9B5D7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внебюджетные средства</w:t>
            </w:r>
          </w:p>
        </w:tc>
      </w:tr>
      <w:tr w:rsidR="00F52AB9" w:rsidRPr="00330B6D" w:rsidTr="00C161F2">
        <w:trPr>
          <w:trHeight w:val="36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B6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FB75B9" w:rsidRDefault="00F52AB9" w:rsidP="006F7CD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Задача 1. </w:t>
            </w:r>
            <w:r w:rsidR="006F7CDE" w:rsidRPr="00FB75B9">
              <w:rPr>
                <w:rFonts w:ascii="Times New Roman" w:hAnsi="Times New Roman"/>
                <w:b/>
                <w:sz w:val="18"/>
                <w:szCs w:val="18"/>
              </w:rPr>
              <w:t>Обеспечение сохранности и использования объектов культурного наследия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D0F5C" w:rsidRDefault="006F7CDE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Увеличение доли объектов культурного наследия, находящихся в муниципальной собственности, состояние которых является удовлетворительным, в общем количестве объектов культурного наследия, находящихся в муниципальной собственности.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D0F5C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D0F5C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6F7CDE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6F7CDE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6F7CDE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6F7CDE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6F7CDE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6F7CD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6F7CDE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6F7CDE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E106CC" w:rsidP="006F7CD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ED0F5C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бюджет 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41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6F7C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1.1. </w:t>
            </w:r>
            <w:r w:rsidR="006F7CDE" w:rsidRPr="00ED0F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и благоустройство </w:t>
            </w:r>
            <w:r w:rsidR="006F7CDE" w:rsidRPr="00ED0F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памятников, расположенных в поселениях района</w:t>
            </w:r>
            <w:r w:rsidRPr="000D4312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6F7CDE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39C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Увеличение доли объектов культурного наследия, находящихся в муниципальной </w:t>
            </w:r>
            <w:r w:rsidRPr="005339C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собственности, состояние которых является удовлетворительным, в общем количестве объектов культурного наследия, находящихся в муниципальной собственности.  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6F7CDE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F7CD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Отдел по культуре и туризму Администрации Поспелихинского </w:t>
            </w:r>
            <w:r w:rsidRPr="006F7CD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района,</w:t>
            </w:r>
          </w:p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7CDE">
              <w:rPr>
                <w:rFonts w:ascii="Times New Roman" w:hAnsi="Times New Roman"/>
                <w:bCs/>
                <w:sz w:val="18"/>
                <w:szCs w:val="18"/>
              </w:rPr>
              <w:t>Администрации сельсоветов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6F7CDE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7637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52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FB75B9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>Задача 2. Развитие системы дополнительного образования в области культуры и искусства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763738" w:rsidRDefault="00F52AB9" w:rsidP="005339C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t>Увеличение доли детей, обучающихся в учреждениях дополнительного образования в области культуры и искусства в общей численности детей, обучающихся в общеобразовательных организациях муниципального образования;</w:t>
            </w:r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увеличение охвата детей творческими мероприятиями </w:t>
            </w:r>
            <w:proofErr w:type="gramStart"/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t xml:space="preserve">( </w:t>
            </w:r>
            <w:proofErr w:type="gramEnd"/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t>от численности детского населения Поспелихинского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763738" w:rsidRDefault="00F52AB9" w:rsidP="005339C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района, МБУДО «</w:t>
            </w:r>
            <w:proofErr w:type="spellStart"/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763738">
              <w:rPr>
                <w:rFonts w:ascii="Times New Roman" w:hAnsi="Times New Roman"/>
                <w:bCs/>
                <w:sz w:val="18"/>
                <w:szCs w:val="18"/>
              </w:rPr>
              <w:t xml:space="preserve"> ДШИ»</w:t>
            </w:r>
          </w:p>
          <w:p w:rsidR="00F52AB9" w:rsidRPr="00763738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2108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2108AD" w:rsidRPr="00A315F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2108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2108AD"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2108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2108AD" w:rsidRPr="00A315F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="008A4FB5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2108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2108AD" w:rsidRPr="00A315F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="008A4FB5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2108A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2108AD" w:rsidRPr="00A315F2">
              <w:rPr>
                <w:rFonts w:ascii="Times New Roman" w:hAnsi="Times New Roman"/>
                <w:bCs/>
                <w:sz w:val="18"/>
                <w:szCs w:val="18"/>
              </w:rPr>
              <w:t>8,</w:t>
            </w:r>
            <w:r w:rsidR="00300B75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2108A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2108AD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  <w:r w:rsidR="008A4FB5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2108AD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2108AD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2108AD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2108AD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2108AD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  <w:r w:rsidR="00300B75" w:rsidRPr="00A315F2">
              <w:rPr>
                <w:rFonts w:ascii="Times New Roman" w:hAnsi="Times New Roman"/>
                <w:bCs/>
                <w:sz w:val="18"/>
                <w:szCs w:val="18"/>
              </w:rPr>
              <w:t>4,0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1F5A55" w:rsidP="001F5A5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2108AD" w:rsidRPr="00A315F2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3A12F7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76373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бюджет района</w:t>
            </w:r>
          </w:p>
        </w:tc>
      </w:tr>
      <w:tr w:rsidR="00F52AB9" w:rsidRPr="00330B6D" w:rsidTr="00C161F2">
        <w:trPr>
          <w:trHeight w:val="1308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4D1C0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4D1C0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4D1C0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A4FB5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4D1C0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A4FB5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4D1C0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300B75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4D1C0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8A4FB5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1E20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2.1. </w:t>
            </w:r>
            <w:r w:rsidR="001E2044">
              <w:rPr>
                <w:rFonts w:ascii="Times New Roman" w:hAnsi="Times New Roman"/>
                <w:sz w:val="18"/>
                <w:szCs w:val="18"/>
              </w:rPr>
              <w:t>С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одержание имущества в удовлетворительном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1E2044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Проведение различного рода ремонтных работ, приобретение строительных и хозяйственных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13F6" w:rsidRDefault="00F52AB9" w:rsidP="005339C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>МБУДО «</w:t>
            </w:r>
            <w:proofErr w:type="spellStart"/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 xml:space="preserve"> ДШИ»</w:t>
            </w:r>
          </w:p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D818D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14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12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14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14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16</w:t>
            </w:r>
            <w:r w:rsidR="00886D18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70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12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10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12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12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14</w:t>
            </w:r>
            <w:r w:rsidR="00886D18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8A4FB5" w:rsidP="00886D1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60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CE7A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бюджет 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86D1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886D1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10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E106CC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2.2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 Приобретение музыкальных инструментов, оборудования и материалов для детских школ искусств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Приобретение музыкальных инструментов, оборудования и материалов для детских школ искусств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13F6" w:rsidRDefault="00F52AB9" w:rsidP="005339C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>МБУДО «</w:t>
            </w:r>
            <w:proofErr w:type="spellStart"/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 xml:space="preserve"> ДШИ»</w:t>
            </w:r>
          </w:p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816CF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</w:t>
            </w:r>
            <w:r w:rsidR="00816CF9"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="00F52AB9"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816CF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816CF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</w:t>
            </w:r>
            <w:r w:rsidR="003A12F7" w:rsidRPr="00A315F2">
              <w:rPr>
                <w:rFonts w:ascii="Times New Roman" w:hAnsi="Times New Roman"/>
                <w:sz w:val="18"/>
                <w:szCs w:val="18"/>
              </w:rPr>
              <w:t>5</w:t>
            </w: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7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Бюджет района</w:t>
            </w:r>
          </w:p>
        </w:tc>
      </w:tr>
      <w:tr w:rsidR="00E106CC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6CC" w:rsidRPr="00330B6D" w:rsidRDefault="00E106C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6CC" w:rsidRPr="00330B6D" w:rsidRDefault="00E106C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06CC" w:rsidRPr="00330B6D" w:rsidRDefault="00E106C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CC" w:rsidRPr="00330B6D" w:rsidRDefault="00E106C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1F5A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816CF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06CC" w:rsidRPr="00A315F2" w:rsidRDefault="00E106CC" w:rsidP="00407A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1F5A55" w:rsidRPr="00330B6D" w:rsidTr="003354ED">
        <w:trPr>
          <w:trHeight w:val="429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330B6D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330B6D" w:rsidRDefault="001F5A55" w:rsidP="00E106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06CC">
              <w:rPr>
                <w:rFonts w:ascii="Times New Roman" w:hAnsi="Times New Roman"/>
                <w:sz w:val="18"/>
                <w:szCs w:val="18"/>
              </w:rPr>
              <w:t>Мероприятие 2.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106CC">
              <w:rPr>
                <w:rFonts w:ascii="Times New Roman" w:hAnsi="Times New Roman"/>
                <w:sz w:val="18"/>
                <w:szCs w:val="18"/>
              </w:rPr>
              <w:t>. Участие молодых дарований из  учащихся ДШИ, преподавателей ДШИ в краевых, межрегиональных, российских и международных смотрах, конкурсах, фестивалях и мастер-классах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330B6D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5A55">
              <w:rPr>
                <w:rFonts w:ascii="Times New Roman" w:hAnsi="Times New Roman"/>
                <w:bCs/>
                <w:sz w:val="18"/>
                <w:szCs w:val="18"/>
              </w:rPr>
              <w:t xml:space="preserve">увеличение охвата детей творческими мероприятиями </w:t>
            </w:r>
            <w:proofErr w:type="gramStart"/>
            <w:r w:rsidRPr="001F5A55">
              <w:rPr>
                <w:rFonts w:ascii="Times New Roman" w:hAnsi="Times New Roman"/>
                <w:bCs/>
                <w:sz w:val="18"/>
                <w:szCs w:val="18"/>
              </w:rPr>
              <w:t xml:space="preserve">( </w:t>
            </w:r>
            <w:proofErr w:type="gramEnd"/>
            <w:r w:rsidRPr="001F5A55">
              <w:rPr>
                <w:rFonts w:ascii="Times New Roman" w:hAnsi="Times New Roman"/>
                <w:bCs/>
                <w:sz w:val="18"/>
                <w:szCs w:val="18"/>
              </w:rPr>
              <w:t>от численности детского населения Поспелихинского района)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1F5A5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F5A55">
              <w:rPr>
                <w:rFonts w:ascii="Times New Roman" w:hAnsi="Times New Roman"/>
                <w:bCs/>
                <w:sz w:val="18"/>
                <w:szCs w:val="18"/>
              </w:rPr>
              <w:t>МБУДО «</w:t>
            </w:r>
            <w:proofErr w:type="spellStart"/>
            <w:r w:rsidRPr="001F5A55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1F5A55">
              <w:rPr>
                <w:rFonts w:ascii="Times New Roman" w:hAnsi="Times New Roman"/>
                <w:bCs/>
                <w:sz w:val="18"/>
                <w:szCs w:val="18"/>
              </w:rPr>
              <w:t xml:space="preserve"> ДШИ»</w:t>
            </w:r>
          </w:p>
          <w:p w:rsidR="001F5A55" w:rsidRPr="00330B6D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1F5A55" w:rsidRPr="00330B6D" w:rsidTr="005A4C96">
        <w:trPr>
          <w:trHeight w:val="31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E106CC" w:rsidRDefault="001F5A55" w:rsidP="00E106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1F5A5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1F5A55" w:rsidRPr="00330B6D" w:rsidTr="00421D38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E106CC" w:rsidRDefault="001F5A55" w:rsidP="00E106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1F5A5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1F5A55" w:rsidRPr="00330B6D" w:rsidTr="0062589F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E106CC" w:rsidRDefault="001F5A55" w:rsidP="00E106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1F5A5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1F5A55" w:rsidRPr="00330B6D" w:rsidTr="00CB2EA3">
        <w:trPr>
          <w:trHeight w:val="46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E106CC" w:rsidRDefault="001F5A55" w:rsidP="00E106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1F5A5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Бюджет района</w:t>
            </w:r>
          </w:p>
        </w:tc>
      </w:tr>
      <w:tr w:rsidR="001F5A55" w:rsidRPr="00330B6D" w:rsidTr="003354ED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A55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A55" w:rsidRPr="00E106CC" w:rsidRDefault="001F5A55" w:rsidP="00E106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A55" w:rsidRPr="001F5A55" w:rsidRDefault="001F5A55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55" w:rsidRPr="001F5A55" w:rsidRDefault="001F5A55" w:rsidP="001F5A5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A55" w:rsidRPr="00A315F2" w:rsidRDefault="001F5A55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15F2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FB75B9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Задача 3. </w:t>
            </w:r>
          </w:p>
          <w:p w:rsidR="00C36A91" w:rsidRPr="00FB75B9" w:rsidRDefault="004B1812" w:rsidP="00402CB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</w:pPr>
            <w:r w:rsidRPr="00FB75B9">
              <w:rPr>
                <w:rFonts w:ascii="Times New Roman" w:eastAsia="Times New Roman" w:hAnsi="Times New Roman"/>
                <w:b/>
                <w:sz w:val="18"/>
                <w:szCs w:val="20"/>
                <w:lang w:eastAsia="ru-RU"/>
              </w:rPr>
              <w:t>Создание условий для популяризации  исполнительских искусств сохранения и развития  народного творчества</w:t>
            </w:r>
          </w:p>
          <w:p w:rsidR="004B1812" w:rsidRPr="004B1812" w:rsidRDefault="004B1812" w:rsidP="004B18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20"/>
                <w:lang w:eastAsia="ru-RU"/>
              </w:rPr>
            </w:pPr>
            <w:r w:rsidRPr="00FB75B9"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  <w:t>Расширение доступности услуг культурно-досуговых учреждений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13F6" w:rsidRDefault="00F52AB9" w:rsidP="000C574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 xml:space="preserve">Увеличение количества платных посещений культурно-массовых мероприятий учреждений культурно-досугового типа; сохранение доли участников творческих коллективов в учреждениях культуры от общего числа жителей </w:t>
            </w:r>
            <w:r w:rsidR="000C5741">
              <w:rPr>
                <w:rFonts w:ascii="Times New Roman" w:hAnsi="Times New Roman"/>
                <w:bCs/>
                <w:sz w:val="18"/>
                <w:szCs w:val="18"/>
              </w:rPr>
              <w:t>района</w:t>
            </w:r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13F6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13F6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района, учреждения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0C57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0C57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0C57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204</w:t>
            </w:r>
            <w:r w:rsidR="000C5741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0C5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1020</w:t>
            </w:r>
            <w:r w:rsidR="00F52AB9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883AE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0C5741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0C574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0C5741" w:rsidRPr="00A315F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F52AB9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E113F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бюджет 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="00883AEB" w:rsidRPr="00A315F2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4B1812" w:rsidRPr="00330B6D" w:rsidTr="00C161F2">
        <w:trPr>
          <w:trHeight w:val="40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330B6D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FD09D7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D09D7">
              <w:rPr>
                <w:rFonts w:ascii="Times New Roman" w:hAnsi="Times New Roman"/>
                <w:bCs/>
                <w:sz w:val="18"/>
                <w:szCs w:val="18"/>
              </w:rPr>
              <w:t>Мероприятие 3.1.,</w:t>
            </w:r>
          </w:p>
          <w:p w:rsidR="004B1812" w:rsidRPr="00330B6D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B18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Участие   коллективов самодеятельного художественного  творчества и отдельных исполнителей, мастеров-ремесленников, </w:t>
            </w:r>
            <w:r w:rsidRPr="004B18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композиторов любителей, художников любителей, делегаций в конкурсах, фестивалях, выставках, акциях различного уровня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FD09D7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D09D7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сохранение доли участников творческих коллективов в учреждениях культуры от общего числа жителей района.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FD09D7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D09D7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района, учреждения культурно-досугового типа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4B1812" w:rsidRPr="00330B6D" w:rsidTr="00C161F2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4B1812" w:rsidRPr="00330B6D" w:rsidTr="00C161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4B1812" w:rsidRPr="00330B6D" w:rsidTr="00C161F2">
        <w:trPr>
          <w:trHeight w:val="54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4B1812" w:rsidRPr="00330B6D" w:rsidTr="00C161F2">
        <w:trPr>
          <w:trHeight w:val="55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60,0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Бюджет района</w:t>
            </w:r>
          </w:p>
        </w:tc>
      </w:tr>
      <w:tr w:rsidR="004B1812" w:rsidRPr="00330B6D" w:rsidTr="00C161F2">
        <w:trPr>
          <w:trHeight w:val="1447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812" w:rsidRPr="004B1812" w:rsidRDefault="004B181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812" w:rsidRPr="00A315F2" w:rsidRDefault="004B181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31026B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26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B18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Мероприятие 3.</w:t>
            </w:r>
            <w:r w:rsidR="004B1812">
              <w:rPr>
                <w:rFonts w:ascii="Times New Roman" w:hAnsi="Times New Roman"/>
                <w:sz w:val="18"/>
                <w:szCs w:val="18"/>
              </w:rPr>
              <w:t>2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., содержание имущества в удовлетворительном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1E2044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t>Проведение различного рода ремонтных работ, приобретение строительных и хозяйственных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МфКЦ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A827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  <w:r w:rsidR="00F52AB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A827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  <w:r w:rsidR="00F52AB9" w:rsidRPr="0089798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A827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  <w:r w:rsidR="00F52AB9" w:rsidRPr="0089798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31026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  <w:r w:rsidR="00F52AB9" w:rsidRPr="00897981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Default="00A827A8" w:rsidP="00A827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  <w:r w:rsidR="0031026B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  <w:r w:rsidR="00F52AB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31026B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31026B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F52AB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1026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31026B">
              <w:rPr>
                <w:rFonts w:ascii="Times New Roman" w:hAnsi="Times New Roman"/>
                <w:sz w:val="18"/>
                <w:szCs w:val="18"/>
              </w:rPr>
              <w:t>0</w:t>
            </w:r>
            <w:r w:rsidR="00F52AB9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800FDB" w:rsidP="006E1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Б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юджет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52AB9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F52AB9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F52AB9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F52AB9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F52AB9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31026B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A827A8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1026B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9B2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B18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3.</w:t>
            </w:r>
            <w:r w:rsidR="004B1812">
              <w:rPr>
                <w:rFonts w:ascii="Times New Roman" w:hAnsi="Times New Roman"/>
                <w:sz w:val="18"/>
                <w:szCs w:val="18"/>
              </w:rPr>
              <w:t>3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 Организация и проведение культурно-массовых мероприятий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Организация досуга населения, увеличение количества посетителей учреждений культурно-досугового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МфКЦ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BB03C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BB03C4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BB03C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BB03C4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="00F52AB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BB03C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BB03C4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BB03C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BB03C4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  <w:r w:rsidR="00F52AB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6E1EC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BB03C4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41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9B21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0B6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FB75B9" w:rsidRDefault="00F52AB9" w:rsidP="005339C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>Задача 4. Повышение доступности и качества музейных услуг и работ.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8A4FB5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A4FB5">
              <w:rPr>
                <w:rFonts w:ascii="Times New Roman" w:hAnsi="Times New Roman"/>
                <w:bCs/>
                <w:sz w:val="18"/>
                <w:szCs w:val="18"/>
              </w:rPr>
              <w:t>Увеличение количества посещений учреждений музейного типа; увеличение доли представленных (во всех формах) зрителю музейных предметов в общем количестве музейных предметов основного фонда учреждений музейного типа.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8A4FB5" w:rsidRDefault="00F52AB9" w:rsidP="005339C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A4FB5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района, Отдел по музейной деятельности ««Поспелихинский районный краеведческий музей» МБУК «</w:t>
            </w:r>
            <w:proofErr w:type="spellStart"/>
            <w:r w:rsidRPr="008A4FB5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8A4FB5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844F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43,0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209,0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844FA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4370C7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4370C7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4370C7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4370C7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4370C7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42,0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C161F2" w:rsidRDefault="004370C7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FD09D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 xml:space="preserve">бюджет </w:t>
            </w:r>
            <w:r w:rsidR="00FD09D7" w:rsidRPr="00C161F2">
              <w:rPr>
                <w:rFonts w:ascii="Times New Roman" w:hAnsi="Times New Roman"/>
                <w:bCs/>
                <w:sz w:val="18"/>
                <w:szCs w:val="18"/>
              </w:rPr>
              <w:t>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C161F2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C161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C161F2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483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9B2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1E20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E14DEB">
              <w:rPr>
                <w:rFonts w:ascii="Times New Roman" w:hAnsi="Times New Roman"/>
                <w:sz w:val="18"/>
                <w:szCs w:val="18"/>
              </w:rPr>
              <w:t>4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 xml:space="preserve">.1. </w:t>
            </w:r>
            <w:r w:rsidR="001E2044">
              <w:rPr>
                <w:rFonts w:ascii="Times New Roman" w:hAnsi="Times New Roman"/>
                <w:sz w:val="18"/>
                <w:szCs w:val="18"/>
              </w:rPr>
              <w:t>С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одержание имущества в </w:t>
            </w: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удовлетворительном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1E2044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0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Проведение различного рода ремонтных работ, приобретение </w:t>
            </w:r>
            <w:r w:rsidRPr="001E2044">
              <w:rPr>
                <w:rFonts w:ascii="Times New Roman" w:hAnsi="Times New Roman"/>
                <w:sz w:val="18"/>
                <w:szCs w:val="18"/>
              </w:rPr>
              <w:lastRenderedPageBreak/>
              <w:t>строительных и хозяйственных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Отдел по музейной</w:t>
            </w:r>
            <w:r w:rsidRPr="005339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деятельности «Поспелихинский </w:t>
            </w: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районный краеведческий музей»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FD09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FD09D7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C161F2">
        <w:trPr>
          <w:trHeight w:val="57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9B21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E14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E14DEB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.2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 Организация и проведение музейных просветительско-информационных мероприятий, экскурсий, тематических программ для населения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Расширение перечня услуг учреждений музейного типа, организация досуга населения, увеличение количества посещений учреждений музейного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510EFE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«Поспелихинский районный краеведческий музей»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D09D7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844FA1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844FA1" w:rsidRPr="00330B6D" w:rsidTr="00C161F2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330B6D" w:rsidRDefault="00844FA1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4FA1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4.3.</w:t>
            </w:r>
            <w:r w:rsidRPr="00844FA1">
              <w:rPr>
                <w:rFonts w:ascii="Times New Roman" w:hAnsi="Times New Roman"/>
                <w:sz w:val="18"/>
                <w:szCs w:val="18"/>
              </w:rPr>
              <w:t xml:space="preserve"> Закупка оборудования (фондово</w:t>
            </w:r>
            <w:r>
              <w:rPr>
                <w:rFonts w:ascii="Times New Roman" w:hAnsi="Times New Roman"/>
                <w:sz w:val="18"/>
                <w:szCs w:val="18"/>
              </w:rPr>
              <w:t>го</w:t>
            </w:r>
            <w:r w:rsidRPr="00844FA1">
              <w:rPr>
                <w:rFonts w:ascii="Times New Roman" w:hAnsi="Times New Roman"/>
                <w:sz w:val="18"/>
                <w:szCs w:val="18"/>
              </w:rPr>
              <w:t>, компьютерного, видео,  телекоммуникационного, экспозиционного) для музея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4FA1">
              <w:rPr>
                <w:rFonts w:ascii="Times New Roman" w:hAnsi="Times New Roman"/>
                <w:sz w:val="18"/>
                <w:szCs w:val="18"/>
              </w:rPr>
              <w:t>Расширение перечня услуг учреждений музейного типа, организация досуга населения, увеличение количества посещений учреждений музейного типа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44FA1">
              <w:rPr>
                <w:rFonts w:ascii="Times New Roman" w:hAnsi="Times New Roman"/>
                <w:bCs/>
                <w:sz w:val="18"/>
                <w:szCs w:val="18"/>
              </w:rPr>
              <w:t>«Поспелихинский районный краеведческий музей» МБУК «</w:t>
            </w:r>
            <w:proofErr w:type="spellStart"/>
            <w:r w:rsidRPr="00844FA1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844FA1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844FA1" w:rsidRPr="00330B6D" w:rsidTr="00C161F2">
        <w:trPr>
          <w:trHeight w:val="33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844FA1" w:rsidRPr="00330B6D" w:rsidTr="00C161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844FA1" w:rsidRPr="00330B6D" w:rsidTr="00C161F2">
        <w:trPr>
          <w:trHeight w:val="2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844FA1" w:rsidRPr="00330B6D" w:rsidTr="00C161F2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района</w:t>
            </w:r>
          </w:p>
        </w:tc>
      </w:tr>
      <w:tr w:rsidR="00844FA1" w:rsidRPr="00330B6D" w:rsidTr="00C161F2">
        <w:trPr>
          <w:trHeight w:val="435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FA1" w:rsidRPr="00844FA1" w:rsidRDefault="00844FA1" w:rsidP="00844F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FA1" w:rsidRPr="00844FA1" w:rsidRDefault="00844FA1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A1" w:rsidRPr="00330B6D" w:rsidRDefault="00844FA1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FB75B9" w:rsidRDefault="00F52AB9" w:rsidP="005853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>Задача 5.  Повышение доступности и качества услуг и работ в сфере библиотечного дела.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0F3260" w:rsidRDefault="00F52AB9" w:rsidP="0058532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F3260">
              <w:rPr>
                <w:rFonts w:ascii="Times New Roman" w:hAnsi="Times New Roman"/>
                <w:bCs/>
                <w:sz w:val="18"/>
                <w:szCs w:val="18"/>
              </w:rPr>
              <w:t>Увеличение количества посещений муниципальных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510EFE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Отдел по культуре и туризму Администрации Поспелихинского района, 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детская модельная библиотека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», 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центральная модельная </w:t>
            </w: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библиотека»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».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109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4B56FC" w:rsidP="00E72E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  <w:r w:rsidR="00E72EE7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108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108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105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2015C2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541</w:t>
            </w:r>
            <w:r w:rsidR="00283BBA"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E106CC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108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4B56FC" w:rsidP="00E72E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  <w:r w:rsidR="00E72EE7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107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107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104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E106CC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015C2" w:rsidP="00283BB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536</w:t>
            </w:r>
            <w:r w:rsidR="00283BBA" w:rsidRPr="00E106CC">
              <w:rPr>
                <w:rFonts w:ascii="Times New Roman" w:hAnsi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1277F2" w:rsidP="00C161F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 xml:space="preserve">бюджет </w:t>
            </w:r>
            <w:r w:rsidR="00C161F2" w:rsidRPr="00E106CC">
              <w:rPr>
                <w:rFonts w:ascii="Times New Roman" w:hAnsi="Times New Roman"/>
                <w:bCs/>
                <w:sz w:val="18"/>
                <w:szCs w:val="18"/>
              </w:rPr>
              <w:t>района</w:t>
            </w:r>
          </w:p>
        </w:tc>
      </w:tr>
      <w:tr w:rsidR="001277F2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E106CC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E106CC" w:rsidRDefault="001277F2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E106CC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1E20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 xml:space="preserve">.1. 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одержание имущества в удовлетворительном состоянии, проведение текущих ремонтов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различного рода ремонтных работ, п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риобретение строительных и хозяйственных материалов на содержание имущества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510EFE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детская модельная библиотека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», 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центральная модельная библиотека»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1277F2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283B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283BBA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1277F2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5733D1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77F2" w:rsidRPr="00330B6D" w:rsidRDefault="001277F2" w:rsidP="00E14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5.2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 Организация и проведение библиотечных просветительско-информационных мероприятий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Расширение перечня услуг библиотек, организация досуга населения, увеличение количества посещений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510EFE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детская модельная библиотека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», 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центральная модельная библиотека»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1277F2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660E5F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660E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660E5F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1277F2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E14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5.3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 Комплектование книжных фондов муниципальных библиотек</w:t>
            </w:r>
            <w:r w:rsidR="0096212A">
              <w:rPr>
                <w:rFonts w:ascii="Times New Roman" w:hAnsi="Times New Roman"/>
                <w:sz w:val="18"/>
                <w:szCs w:val="18"/>
              </w:rPr>
              <w:t>, приобретение периодических изданий.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3C1C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Увеличение количества экземпляров библиотечного фонда 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детская модельная библиотека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», 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центральная модельная библиотека» МБУК</w:t>
            </w:r>
            <w:r w:rsidRPr="002078A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1277F2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1277F2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1277F2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283BBA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1277F2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660E5F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  <w:r w:rsidR="001277F2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1277F2" w:rsidRPr="00330B6D" w:rsidTr="00C161F2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1277F2" w:rsidRPr="00330B6D" w:rsidTr="00C161F2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7F2" w:rsidRPr="00330B6D" w:rsidRDefault="001277F2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660E5F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283BBA" w:rsidP="00283BB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660E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660E5F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E14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E14DEB">
              <w:rPr>
                <w:rFonts w:ascii="Times New Roman" w:hAnsi="Times New Roman"/>
                <w:sz w:val="18"/>
                <w:szCs w:val="18"/>
              </w:rPr>
              <w:t>5.4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 xml:space="preserve"> Подкл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ючение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муниципальных библиотек 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к информационно-телекоммуникационной сети «Интернет» и развитие библиотечного дела с учетом задачи расширения информационных технологий и оцифровки 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Проведение работ по оцифровке </w:t>
            </w: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периодических изданий, документов и книг, расширение доступа к оцифрованным изданиям, хранящимся в библиотеках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города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510EFE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Отдел по библиотечной </w:t>
            </w: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детская модельная библиотека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», Отдел по библиотечной деятельности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 xml:space="preserve"> центральная модельная библиотека»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в том числе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1277F2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  <w:r w:rsidR="00F52AB9" w:rsidRPr="00330B6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D04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4D040D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4D040D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4B56FC" w:rsidRPr="00330B6D" w:rsidTr="0049398E">
        <w:trPr>
          <w:trHeight w:val="408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330B6D" w:rsidRDefault="004B56FC" w:rsidP="004B56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56FC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4B56FC">
              <w:rPr>
                <w:rFonts w:ascii="Times New Roman" w:hAnsi="Times New Roman"/>
                <w:sz w:val="18"/>
                <w:szCs w:val="18"/>
              </w:rPr>
              <w:t>.5. Модернизация внутри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B56FC">
              <w:rPr>
                <w:rFonts w:ascii="Times New Roman" w:hAnsi="Times New Roman"/>
                <w:sz w:val="18"/>
                <w:szCs w:val="18"/>
              </w:rPr>
              <w:t>библиотечного пространства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56FC">
              <w:rPr>
                <w:rFonts w:ascii="Times New Roman" w:hAnsi="Times New Roman"/>
                <w:sz w:val="18"/>
                <w:szCs w:val="18"/>
              </w:rPr>
              <w:t>Расширение перечня услуг библиотек, организация досуга населения, увеличение количества посещений библиотек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Отдел по библиотечной деятельности «</w:t>
            </w:r>
            <w:proofErr w:type="spellStart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 xml:space="preserve"> детская модельная библиотека МБУК «</w:t>
            </w:r>
            <w:proofErr w:type="spellStart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», Отдел по библиотечной деятельности «</w:t>
            </w:r>
            <w:proofErr w:type="spellStart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Поспелихинская</w:t>
            </w:r>
            <w:proofErr w:type="spellEnd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 xml:space="preserve"> центральная модельная библиотека» МБУК «</w:t>
            </w:r>
            <w:proofErr w:type="spellStart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4B56FC">
              <w:rPr>
                <w:rFonts w:ascii="Times New Roman" w:hAnsi="Times New Roman"/>
                <w:bCs/>
                <w:sz w:val="18"/>
                <w:szCs w:val="18"/>
              </w:rPr>
              <w:t>».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4B56FC" w:rsidRPr="00330B6D" w:rsidTr="006D7B28">
        <w:trPr>
          <w:trHeight w:val="39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B56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4B56FC" w:rsidRPr="00330B6D" w:rsidTr="00E01F37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B56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4B56FC" w:rsidRPr="00330B6D" w:rsidTr="008D5212">
        <w:trPr>
          <w:trHeight w:val="49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B56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4B56FC" w:rsidRPr="00330B6D" w:rsidTr="00217BE9">
        <w:trPr>
          <w:trHeight w:val="45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B56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района</w:t>
            </w:r>
          </w:p>
        </w:tc>
      </w:tr>
      <w:tr w:rsidR="004B56FC" w:rsidRPr="00330B6D" w:rsidTr="0049398E">
        <w:trPr>
          <w:trHeight w:val="600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56FC" w:rsidRPr="004B56FC" w:rsidRDefault="004B56FC" w:rsidP="004B56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6FC" w:rsidRPr="004B56FC" w:rsidRDefault="004B56FC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56FC" w:rsidRPr="00330B6D" w:rsidRDefault="004B56FC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FB75B9" w:rsidRDefault="00F52AB9" w:rsidP="00E14DE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Задача </w:t>
            </w:r>
            <w:r w:rsidR="00E14DEB"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>6.</w:t>
            </w:r>
          </w:p>
          <w:p w:rsidR="00F52AB9" w:rsidRPr="00FB75B9" w:rsidRDefault="00F52AB9" w:rsidP="00E14DE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Развитие народных художественных промыслов и ремесел</w:t>
            </w:r>
          </w:p>
          <w:p w:rsidR="00800FDB" w:rsidRPr="00FB75B9" w:rsidRDefault="00800FDB" w:rsidP="00E14DE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800FDB" w:rsidRPr="00FB75B9" w:rsidRDefault="00800FDB" w:rsidP="00E14DE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800FDB" w:rsidRPr="00FB75B9" w:rsidRDefault="00800FDB" w:rsidP="00E14DE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FB75B9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B75B9">
              <w:rPr>
                <w:rFonts w:ascii="Times New Roman" w:hAnsi="Times New Roman"/>
                <w:bCs/>
                <w:sz w:val="18"/>
                <w:szCs w:val="18"/>
              </w:rPr>
              <w:t>Увеличение количества проведенных выставок-ярмарок народных художественных промыслов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510EFE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Отдел по музейной деятельности «Поспелихинский районный краеведческий музей»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 том числе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5E60A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 xml:space="preserve">бюджет </w:t>
            </w:r>
            <w:r w:rsidR="005E60A9" w:rsidRPr="00A315F2">
              <w:rPr>
                <w:rFonts w:ascii="Times New Roman" w:hAnsi="Times New Roman"/>
                <w:bCs/>
                <w:sz w:val="18"/>
                <w:szCs w:val="18"/>
              </w:rPr>
              <w:t>района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A315F2" w:rsidRDefault="00F52AB9" w:rsidP="00402CB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A315F2">
              <w:rPr>
                <w:rFonts w:ascii="Times New Roman" w:hAnsi="Times New Roman"/>
                <w:bCs/>
                <w:sz w:val="18"/>
                <w:szCs w:val="18"/>
              </w:rPr>
              <w:t>внебюджетные источники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E14D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Мероприятие </w:t>
            </w:r>
            <w:r w:rsidR="00E14DEB">
              <w:rPr>
                <w:rFonts w:ascii="Times New Roman" w:hAnsi="Times New Roman"/>
                <w:sz w:val="18"/>
                <w:szCs w:val="18"/>
              </w:rPr>
              <w:t>6.1</w:t>
            </w:r>
            <w:r w:rsidRPr="00330B6D">
              <w:rPr>
                <w:rFonts w:ascii="Times New Roman" w:hAnsi="Times New Roman"/>
                <w:sz w:val="18"/>
                <w:szCs w:val="18"/>
              </w:rPr>
              <w:t>. Проведение выставок-ярмарок народных художественных промыслов и ремесел</w:t>
            </w:r>
            <w:r w:rsidR="005E60A9">
              <w:rPr>
                <w:rFonts w:ascii="Times New Roman" w:hAnsi="Times New Roman"/>
                <w:sz w:val="18"/>
                <w:szCs w:val="18"/>
              </w:rPr>
              <w:t xml:space="preserve">, участие в конкурсах, </w:t>
            </w:r>
            <w:r w:rsidR="005E60A9">
              <w:rPr>
                <w:rFonts w:ascii="Times New Roman" w:hAnsi="Times New Roman"/>
                <w:sz w:val="18"/>
                <w:szCs w:val="18"/>
              </w:rPr>
              <w:lastRenderedPageBreak/>
              <w:t>выставках различных уровней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lastRenderedPageBreak/>
              <w:t>Увеличение количества проведенных выставок-ярмарок народных художественных промыслов и ремесел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510EFE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Отдел по музейной деятельности «Поспелихинский районный краеведческий музей» МБУК «</w:t>
            </w:r>
            <w:proofErr w:type="spellStart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МфКЦ</w:t>
            </w:r>
            <w:proofErr w:type="spellEnd"/>
            <w:r w:rsidRPr="00510EFE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краевой бюджет</w:t>
            </w:r>
          </w:p>
        </w:tc>
      </w:tr>
      <w:tr w:rsidR="00F52AB9" w:rsidRPr="00330B6D" w:rsidTr="00660E5F">
        <w:trPr>
          <w:trHeight w:val="25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5E60A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5E60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5E60A9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</w:tr>
      <w:tr w:rsidR="00F52AB9" w:rsidRPr="00330B6D" w:rsidTr="00660E5F">
        <w:trPr>
          <w:trHeight w:val="48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B9" w:rsidRPr="00330B6D" w:rsidRDefault="00F52AB9" w:rsidP="00402C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B6D">
              <w:rPr>
                <w:rFonts w:ascii="Times New Roman" w:hAnsi="Times New Roman"/>
                <w:sz w:val="18"/>
                <w:szCs w:val="18"/>
              </w:rPr>
              <w:t>внебюджетные источники</w:t>
            </w:r>
          </w:p>
        </w:tc>
      </w:tr>
    </w:tbl>
    <w:p w:rsidR="00747324" w:rsidRDefault="00747324" w:rsidP="0008579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:rsidR="00747324" w:rsidRDefault="00747324" w:rsidP="0008579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:rsidR="00747324" w:rsidRDefault="00747324" w:rsidP="00085797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</w:p>
    <w:p w:rsidR="00747324" w:rsidRDefault="00747324" w:rsidP="00085797"/>
    <w:p w:rsidR="00747324" w:rsidRDefault="00747324" w:rsidP="00C220F4">
      <w:pPr>
        <w:spacing w:after="0" w:line="240" w:lineRule="auto"/>
        <w:rPr>
          <w:rFonts w:ascii="Times New Roman" w:hAnsi="Times New Roman"/>
          <w:color w:val="FF0000"/>
          <w:sz w:val="26"/>
          <w:szCs w:val="26"/>
        </w:rPr>
        <w:sectPr w:rsidR="00747324" w:rsidSect="000316A8">
          <w:pgSz w:w="16838" w:h="11906" w:orient="landscape"/>
          <w:pgMar w:top="851" w:right="902" w:bottom="1134" w:left="902" w:header="709" w:footer="709" w:gutter="0"/>
          <w:cols w:space="708"/>
          <w:docGrid w:linePitch="360"/>
        </w:sectPr>
      </w:pPr>
    </w:p>
    <w:p w:rsidR="00D45D08" w:rsidRDefault="00D45D08" w:rsidP="00D45368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47324" w:rsidRPr="00D516D3" w:rsidRDefault="00747324" w:rsidP="00085797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D516D3">
        <w:rPr>
          <w:rFonts w:ascii="Times New Roman" w:hAnsi="Times New Roman"/>
          <w:sz w:val="26"/>
          <w:szCs w:val="26"/>
          <w:lang w:eastAsia="ru-RU"/>
        </w:rPr>
        <w:t>Таблица № 3</w:t>
      </w:r>
    </w:p>
    <w:p w:rsidR="00747324" w:rsidRPr="00D516D3" w:rsidRDefault="00747324" w:rsidP="0008579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47324" w:rsidRDefault="00747324" w:rsidP="0008579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516D3">
        <w:rPr>
          <w:rFonts w:ascii="Times New Roman" w:hAnsi="Times New Roman"/>
          <w:sz w:val="26"/>
          <w:szCs w:val="26"/>
          <w:lang w:eastAsia="ru-RU"/>
        </w:rPr>
        <w:t>Объем финансовых ресурсов, необходимых для реализации программы</w:t>
      </w:r>
    </w:p>
    <w:p w:rsidR="00E14DEB" w:rsidRPr="00BF15D5" w:rsidRDefault="00E14DEB" w:rsidP="00E14DEB">
      <w:pPr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BF15D5">
        <w:rPr>
          <w:rFonts w:ascii="Times New Roman" w:hAnsi="Times New Roman"/>
          <w:sz w:val="24"/>
          <w:szCs w:val="24"/>
        </w:rPr>
        <w:t xml:space="preserve">«Развитие </w:t>
      </w:r>
      <w:r w:rsidRPr="00D45368">
        <w:rPr>
          <w:rFonts w:ascii="Times New Roman" w:hAnsi="Times New Roman"/>
          <w:sz w:val="24"/>
          <w:szCs w:val="24"/>
        </w:rPr>
        <w:t xml:space="preserve">культуры </w:t>
      </w:r>
      <w:r w:rsidR="00D45368" w:rsidRPr="00D45368">
        <w:rPr>
          <w:rFonts w:ascii="Times New Roman" w:hAnsi="Times New Roman"/>
          <w:sz w:val="24"/>
          <w:szCs w:val="24"/>
        </w:rPr>
        <w:t>Поспелихинского района</w:t>
      </w:r>
      <w:r w:rsidR="00D63A05">
        <w:rPr>
          <w:rFonts w:ascii="Times New Roman" w:hAnsi="Times New Roman"/>
          <w:sz w:val="24"/>
          <w:szCs w:val="24"/>
        </w:rPr>
        <w:t xml:space="preserve"> </w:t>
      </w:r>
      <w:r w:rsidRPr="00D45368">
        <w:rPr>
          <w:rFonts w:ascii="Times New Roman" w:hAnsi="Times New Roman"/>
          <w:sz w:val="24"/>
          <w:szCs w:val="24"/>
        </w:rPr>
        <w:t>на</w:t>
      </w:r>
      <w:r w:rsidRPr="00BF15D5">
        <w:rPr>
          <w:rFonts w:ascii="Times New Roman" w:hAnsi="Times New Roman"/>
          <w:sz w:val="24"/>
          <w:szCs w:val="24"/>
        </w:rPr>
        <w:t xml:space="preserve"> 2021-2025 годы</w:t>
      </w:r>
      <w:r w:rsidR="00D63A05">
        <w:rPr>
          <w:rFonts w:ascii="Times New Roman" w:hAnsi="Times New Roman"/>
          <w:sz w:val="24"/>
          <w:szCs w:val="24"/>
        </w:rPr>
        <w:t>»</w:t>
      </w:r>
      <w:r w:rsidRPr="00BF15D5">
        <w:rPr>
          <w:rFonts w:ascii="Times New Roman" w:hAnsi="Times New Roman"/>
          <w:sz w:val="24"/>
          <w:szCs w:val="24"/>
        </w:rPr>
        <w:t xml:space="preserve"> и их значениях</w:t>
      </w:r>
    </w:p>
    <w:p w:rsidR="00747324" w:rsidRPr="00A00EE8" w:rsidRDefault="00747324" w:rsidP="00085797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tbl>
      <w:tblPr>
        <w:tblW w:w="12913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3841"/>
        <w:gridCol w:w="1417"/>
        <w:gridCol w:w="1276"/>
        <w:gridCol w:w="1559"/>
        <w:gridCol w:w="1418"/>
        <w:gridCol w:w="1275"/>
        <w:gridCol w:w="2127"/>
      </w:tblGrid>
      <w:tr w:rsidR="00E14DEB" w:rsidRPr="006D737D" w:rsidTr="00EB65E6">
        <w:trPr>
          <w:trHeight w:val="289"/>
        </w:trPr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 xml:space="preserve">Источники и направления </w:t>
            </w:r>
          </w:p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расходов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Сумма расходов, тыс. рублей</w:t>
            </w:r>
          </w:p>
        </w:tc>
      </w:tr>
      <w:tr w:rsidR="00E14DEB" w:rsidRPr="006D737D" w:rsidTr="00EB65E6">
        <w:trPr>
          <w:trHeight w:val="289"/>
        </w:trPr>
        <w:tc>
          <w:tcPr>
            <w:tcW w:w="3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2021год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2023год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2025год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всего</w:t>
            </w:r>
          </w:p>
        </w:tc>
      </w:tr>
      <w:tr w:rsidR="00E14DEB" w:rsidRPr="006D737D" w:rsidTr="00E14DE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737D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E14DEB" w:rsidRPr="006D737D" w:rsidTr="00246EC7">
        <w:trPr>
          <w:trHeight w:val="441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Всего финансовых затрат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2550,0</w:t>
            </w:r>
          </w:p>
        </w:tc>
      </w:tr>
      <w:tr w:rsidR="00E14DEB" w:rsidRPr="006D737D" w:rsidTr="00E14DE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E14DEB" w:rsidRPr="006D737D" w:rsidTr="00246EC7">
        <w:trPr>
          <w:trHeight w:val="395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D4536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 xml:space="preserve">из бюджета </w:t>
            </w:r>
            <w:r w:rsidR="00D45368">
              <w:rPr>
                <w:rFonts w:ascii="Times New Roman" w:hAnsi="Times New Roman"/>
                <w:b/>
                <w:bCs/>
                <w:lang w:eastAsia="ru-RU"/>
              </w:rPr>
              <w:t>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2500,0</w:t>
            </w:r>
          </w:p>
        </w:tc>
      </w:tr>
      <w:tr w:rsidR="00E14DEB" w:rsidRPr="006D737D" w:rsidTr="00E14DEB">
        <w:trPr>
          <w:trHeight w:val="578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из краевого бюджета (на условиях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</w:tr>
      <w:tr w:rsidR="00E14DEB" w:rsidRPr="006D737D" w:rsidTr="00E14DEB">
        <w:trPr>
          <w:trHeight w:val="544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из федерального бюджета (на условиях софинансирования)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0,0</w:t>
            </w:r>
          </w:p>
        </w:tc>
      </w:tr>
      <w:tr w:rsidR="00E14DEB" w:rsidRPr="006D737D" w:rsidTr="00E14DEB">
        <w:trPr>
          <w:trHeight w:val="289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EB" w:rsidRPr="006D737D" w:rsidRDefault="00E14DEB" w:rsidP="00402CB1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D737D">
              <w:rPr>
                <w:rFonts w:ascii="Times New Roman" w:hAnsi="Times New Roman"/>
                <w:b/>
                <w:bCs/>
                <w:lang w:eastAsia="ru-RU"/>
              </w:rPr>
              <w:t>из внебюджетных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D45368">
              <w:rPr>
                <w:rFonts w:ascii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DEB" w:rsidRPr="006D737D" w:rsidRDefault="00D45368" w:rsidP="00402CB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50,0</w:t>
            </w:r>
          </w:p>
        </w:tc>
      </w:tr>
    </w:tbl>
    <w:p w:rsidR="00747324" w:rsidRPr="006D737D" w:rsidRDefault="00747324" w:rsidP="00085797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47324" w:rsidRPr="006D737D" w:rsidRDefault="00747324" w:rsidP="00085797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47324" w:rsidRPr="006D737D" w:rsidRDefault="00747324" w:rsidP="00085797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47324" w:rsidRPr="006D737D" w:rsidRDefault="00747324" w:rsidP="00085797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47324" w:rsidRPr="006D737D" w:rsidRDefault="00747324" w:rsidP="00085797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47324" w:rsidRPr="006D737D" w:rsidRDefault="00747324" w:rsidP="00085797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747324" w:rsidRDefault="00747324" w:rsidP="00085797"/>
    <w:p w:rsidR="00373E28" w:rsidRDefault="00373E28" w:rsidP="00085797"/>
    <w:p w:rsidR="00373E28" w:rsidRDefault="00373E28" w:rsidP="00085797"/>
    <w:p w:rsidR="00373E28" w:rsidRPr="006D737D" w:rsidRDefault="00373E28" w:rsidP="00085797"/>
    <w:p w:rsidR="00747324" w:rsidRPr="006D737D" w:rsidRDefault="00747324" w:rsidP="00C220F4">
      <w:pPr>
        <w:spacing w:after="0" w:line="240" w:lineRule="auto"/>
        <w:rPr>
          <w:rFonts w:ascii="Times New Roman" w:hAnsi="Times New Roman"/>
          <w:color w:val="FF0000"/>
        </w:rPr>
      </w:pPr>
    </w:p>
    <w:sectPr w:rsidR="00747324" w:rsidRPr="006D737D" w:rsidSect="000316A8">
      <w:type w:val="continuous"/>
      <w:pgSz w:w="16838" w:h="11906" w:orient="landscape"/>
      <w:pgMar w:top="851" w:right="902" w:bottom="1134" w:left="9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17" w:rsidRDefault="009F4017">
      <w:r>
        <w:separator/>
      </w:r>
    </w:p>
  </w:endnote>
  <w:endnote w:type="continuationSeparator" w:id="0">
    <w:p w:rsidR="009F4017" w:rsidRDefault="009F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260" w:rsidRDefault="000F3260" w:rsidP="004A23EE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F3260" w:rsidRDefault="000F3260" w:rsidP="00FF793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260" w:rsidRDefault="000F3260" w:rsidP="00FF793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17" w:rsidRDefault="009F4017">
      <w:r>
        <w:separator/>
      </w:r>
    </w:p>
  </w:footnote>
  <w:footnote w:type="continuationSeparator" w:id="0">
    <w:p w:rsidR="009F4017" w:rsidRDefault="009F4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18C0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F2454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F6C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6C26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AB8A5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0ACE7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B0D7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E4D4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28E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12C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1F43092E"/>
    <w:multiLevelType w:val="hybridMultilevel"/>
    <w:tmpl w:val="15B4EBAA"/>
    <w:lvl w:ilvl="0" w:tplc="959AB408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B9E6307"/>
    <w:multiLevelType w:val="multilevel"/>
    <w:tmpl w:val="93FCBD8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cs="Times New Roman" w:hint="default"/>
      </w:rPr>
    </w:lvl>
  </w:abstractNum>
  <w:abstractNum w:abstractNumId="13">
    <w:nsid w:val="47AE2469"/>
    <w:multiLevelType w:val="hybridMultilevel"/>
    <w:tmpl w:val="A120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770C49"/>
    <w:multiLevelType w:val="multilevel"/>
    <w:tmpl w:val="19D8D24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>
    <w:nsid w:val="51CF29D1"/>
    <w:multiLevelType w:val="hybridMultilevel"/>
    <w:tmpl w:val="163442AC"/>
    <w:lvl w:ilvl="0" w:tplc="231C59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61C2F65"/>
    <w:multiLevelType w:val="multilevel"/>
    <w:tmpl w:val="FB569EA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7">
    <w:nsid w:val="579253EE"/>
    <w:multiLevelType w:val="multilevel"/>
    <w:tmpl w:val="3586C79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5C4F081C"/>
    <w:multiLevelType w:val="multilevel"/>
    <w:tmpl w:val="BB2E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304A0B"/>
    <w:multiLevelType w:val="hybridMultilevel"/>
    <w:tmpl w:val="D1344B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54127"/>
    <w:multiLevelType w:val="multilevel"/>
    <w:tmpl w:val="7930846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21">
    <w:nsid w:val="7CB03FAB"/>
    <w:multiLevelType w:val="multilevel"/>
    <w:tmpl w:val="7CB03F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1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A3"/>
    <w:rsid w:val="0000556F"/>
    <w:rsid w:val="00007B1B"/>
    <w:rsid w:val="00017258"/>
    <w:rsid w:val="00017CAC"/>
    <w:rsid w:val="00022D22"/>
    <w:rsid w:val="00027A2A"/>
    <w:rsid w:val="00027BE5"/>
    <w:rsid w:val="00030991"/>
    <w:rsid w:val="000316A8"/>
    <w:rsid w:val="00040E34"/>
    <w:rsid w:val="00042821"/>
    <w:rsid w:val="00051EAC"/>
    <w:rsid w:val="00053298"/>
    <w:rsid w:val="00054FB4"/>
    <w:rsid w:val="0005577B"/>
    <w:rsid w:val="00057B0D"/>
    <w:rsid w:val="0006268D"/>
    <w:rsid w:val="0006304E"/>
    <w:rsid w:val="00063E14"/>
    <w:rsid w:val="0007241D"/>
    <w:rsid w:val="00072738"/>
    <w:rsid w:val="000744C4"/>
    <w:rsid w:val="00085797"/>
    <w:rsid w:val="00085BA9"/>
    <w:rsid w:val="000907F3"/>
    <w:rsid w:val="00091585"/>
    <w:rsid w:val="00091762"/>
    <w:rsid w:val="00096626"/>
    <w:rsid w:val="00096B87"/>
    <w:rsid w:val="0009718F"/>
    <w:rsid w:val="000C2A2B"/>
    <w:rsid w:val="000C5741"/>
    <w:rsid w:val="000D4312"/>
    <w:rsid w:val="000D71B4"/>
    <w:rsid w:val="000E1193"/>
    <w:rsid w:val="000E11B8"/>
    <w:rsid w:val="000E1495"/>
    <w:rsid w:val="000E3913"/>
    <w:rsid w:val="000F3260"/>
    <w:rsid w:val="0010385D"/>
    <w:rsid w:val="001043DC"/>
    <w:rsid w:val="001108D5"/>
    <w:rsid w:val="00115B0F"/>
    <w:rsid w:val="0012043D"/>
    <w:rsid w:val="00120790"/>
    <w:rsid w:val="00126ADA"/>
    <w:rsid w:val="001277F2"/>
    <w:rsid w:val="00130B4B"/>
    <w:rsid w:val="0013197A"/>
    <w:rsid w:val="00136FA5"/>
    <w:rsid w:val="001406E3"/>
    <w:rsid w:val="00144E7C"/>
    <w:rsid w:val="00150409"/>
    <w:rsid w:val="00165701"/>
    <w:rsid w:val="0016654F"/>
    <w:rsid w:val="001A022B"/>
    <w:rsid w:val="001A5EED"/>
    <w:rsid w:val="001A7A85"/>
    <w:rsid w:val="001B4FFF"/>
    <w:rsid w:val="001B6009"/>
    <w:rsid w:val="001C0239"/>
    <w:rsid w:val="001C08E3"/>
    <w:rsid w:val="001C269E"/>
    <w:rsid w:val="001C2ECE"/>
    <w:rsid w:val="001C400B"/>
    <w:rsid w:val="001D541F"/>
    <w:rsid w:val="001D5C16"/>
    <w:rsid w:val="001E2044"/>
    <w:rsid w:val="001E2B57"/>
    <w:rsid w:val="001E6AA7"/>
    <w:rsid w:val="001F4733"/>
    <w:rsid w:val="001F4BD7"/>
    <w:rsid w:val="001F5A55"/>
    <w:rsid w:val="001F6B60"/>
    <w:rsid w:val="001F7154"/>
    <w:rsid w:val="002015C2"/>
    <w:rsid w:val="002063AC"/>
    <w:rsid w:val="002078A1"/>
    <w:rsid w:val="002108AD"/>
    <w:rsid w:val="00210BB2"/>
    <w:rsid w:val="00214E0F"/>
    <w:rsid w:val="00215E2B"/>
    <w:rsid w:val="00216ABE"/>
    <w:rsid w:val="00217A88"/>
    <w:rsid w:val="002261D8"/>
    <w:rsid w:val="0023314C"/>
    <w:rsid w:val="00234A71"/>
    <w:rsid w:val="00235139"/>
    <w:rsid w:val="00236B77"/>
    <w:rsid w:val="002438C4"/>
    <w:rsid w:val="00243963"/>
    <w:rsid w:val="00246EC7"/>
    <w:rsid w:val="002508D5"/>
    <w:rsid w:val="002543C7"/>
    <w:rsid w:val="00267511"/>
    <w:rsid w:val="002703A4"/>
    <w:rsid w:val="00273CEC"/>
    <w:rsid w:val="002744FE"/>
    <w:rsid w:val="00281F89"/>
    <w:rsid w:val="00283BBA"/>
    <w:rsid w:val="00290576"/>
    <w:rsid w:val="002A1DF0"/>
    <w:rsid w:val="002A4345"/>
    <w:rsid w:val="002A4BC7"/>
    <w:rsid w:val="002B1D32"/>
    <w:rsid w:val="002B50FC"/>
    <w:rsid w:val="002C0C53"/>
    <w:rsid w:val="002C5166"/>
    <w:rsid w:val="002C6488"/>
    <w:rsid w:val="002C6956"/>
    <w:rsid w:val="002C78F8"/>
    <w:rsid w:val="002D7D42"/>
    <w:rsid w:val="002E53C7"/>
    <w:rsid w:val="002E547A"/>
    <w:rsid w:val="002E57F9"/>
    <w:rsid w:val="002F0235"/>
    <w:rsid w:val="002F437D"/>
    <w:rsid w:val="002F6ABA"/>
    <w:rsid w:val="00300B75"/>
    <w:rsid w:val="003015D6"/>
    <w:rsid w:val="00301A53"/>
    <w:rsid w:val="00303226"/>
    <w:rsid w:val="00303EBB"/>
    <w:rsid w:val="0030422F"/>
    <w:rsid w:val="00304547"/>
    <w:rsid w:val="0031026B"/>
    <w:rsid w:val="0031429E"/>
    <w:rsid w:val="00315426"/>
    <w:rsid w:val="00320B7E"/>
    <w:rsid w:val="00322FDF"/>
    <w:rsid w:val="003230BF"/>
    <w:rsid w:val="003238C0"/>
    <w:rsid w:val="0032572F"/>
    <w:rsid w:val="0032645F"/>
    <w:rsid w:val="00330B6D"/>
    <w:rsid w:val="003310D9"/>
    <w:rsid w:val="00334110"/>
    <w:rsid w:val="003349B0"/>
    <w:rsid w:val="00334DAB"/>
    <w:rsid w:val="003400BA"/>
    <w:rsid w:val="00345D9A"/>
    <w:rsid w:val="0035564C"/>
    <w:rsid w:val="00361A5D"/>
    <w:rsid w:val="00373E28"/>
    <w:rsid w:val="00397D76"/>
    <w:rsid w:val="003A12F7"/>
    <w:rsid w:val="003A222E"/>
    <w:rsid w:val="003A5646"/>
    <w:rsid w:val="003B29F6"/>
    <w:rsid w:val="003C1CA4"/>
    <w:rsid w:val="003C256F"/>
    <w:rsid w:val="003D12F2"/>
    <w:rsid w:val="003D2EB4"/>
    <w:rsid w:val="003E0224"/>
    <w:rsid w:val="003F059F"/>
    <w:rsid w:val="003F5F61"/>
    <w:rsid w:val="003F6AF9"/>
    <w:rsid w:val="00401727"/>
    <w:rsid w:val="00402CB1"/>
    <w:rsid w:val="00407A85"/>
    <w:rsid w:val="004140ED"/>
    <w:rsid w:val="00421117"/>
    <w:rsid w:val="00427BC2"/>
    <w:rsid w:val="00434377"/>
    <w:rsid w:val="00435C9E"/>
    <w:rsid w:val="004370C7"/>
    <w:rsid w:val="00437E65"/>
    <w:rsid w:val="00441FB5"/>
    <w:rsid w:val="00444799"/>
    <w:rsid w:val="00447EA1"/>
    <w:rsid w:val="00451BE4"/>
    <w:rsid w:val="0045366C"/>
    <w:rsid w:val="004549CB"/>
    <w:rsid w:val="00464252"/>
    <w:rsid w:val="00464BB3"/>
    <w:rsid w:val="00465510"/>
    <w:rsid w:val="004833DF"/>
    <w:rsid w:val="0049448F"/>
    <w:rsid w:val="004A23EE"/>
    <w:rsid w:val="004A2850"/>
    <w:rsid w:val="004A4061"/>
    <w:rsid w:val="004A7F94"/>
    <w:rsid w:val="004B1812"/>
    <w:rsid w:val="004B2DCF"/>
    <w:rsid w:val="004B3FD0"/>
    <w:rsid w:val="004B56FC"/>
    <w:rsid w:val="004C014C"/>
    <w:rsid w:val="004D040D"/>
    <w:rsid w:val="004D1C0C"/>
    <w:rsid w:val="004D2221"/>
    <w:rsid w:val="004D46CC"/>
    <w:rsid w:val="004E4246"/>
    <w:rsid w:val="004E6C22"/>
    <w:rsid w:val="00500C6F"/>
    <w:rsid w:val="00503447"/>
    <w:rsid w:val="00510EFE"/>
    <w:rsid w:val="0051357A"/>
    <w:rsid w:val="00517949"/>
    <w:rsid w:val="00517E06"/>
    <w:rsid w:val="00520253"/>
    <w:rsid w:val="00522FC4"/>
    <w:rsid w:val="0053013C"/>
    <w:rsid w:val="005339C1"/>
    <w:rsid w:val="00535D4F"/>
    <w:rsid w:val="00556A45"/>
    <w:rsid w:val="00557528"/>
    <w:rsid w:val="0056477A"/>
    <w:rsid w:val="00570602"/>
    <w:rsid w:val="005708D4"/>
    <w:rsid w:val="005733D1"/>
    <w:rsid w:val="0057575B"/>
    <w:rsid w:val="0057615A"/>
    <w:rsid w:val="0058089E"/>
    <w:rsid w:val="00583B4E"/>
    <w:rsid w:val="0058532D"/>
    <w:rsid w:val="005932F9"/>
    <w:rsid w:val="005A76E1"/>
    <w:rsid w:val="005B0BF5"/>
    <w:rsid w:val="005B53F1"/>
    <w:rsid w:val="005C1161"/>
    <w:rsid w:val="005C46F5"/>
    <w:rsid w:val="005D0397"/>
    <w:rsid w:val="005D30FD"/>
    <w:rsid w:val="005D3F1C"/>
    <w:rsid w:val="005E4D8A"/>
    <w:rsid w:val="005E60A9"/>
    <w:rsid w:val="005F0E8B"/>
    <w:rsid w:val="0061221E"/>
    <w:rsid w:val="006128A9"/>
    <w:rsid w:val="00617CE3"/>
    <w:rsid w:val="00621BB2"/>
    <w:rsid w:val="00627C4E"/>
    <w:rsid w:val="00630EFF"/>
    <w:rsid w:val="0063133D"/>
    <w:rsid w:val="00631680"/>
    <w:rsid w:val="0063550F"/>
    <w:rsid w:val="0064237D"/>
    <w:rsid w:val="00643CBA"/>
    <w:rsid w:val="00645576"/>
    <w:rsid w:val="0064662A"/>
    <w:rsid w:val="00655C71"/>
    <w:rsid w:val="00660E5F"/>
    <w:rsid w:val="00663D7F"/>
    <w:rsid w:val="00666722"/>
    <w:rsid w:val="0066743B"/>
    <w:rsid w:val="00667948"/>
    <w:rsid w:val="00676810"/>
    <w:rsid w:val="00694E05"/>
    <w:rsid w:val="0069690E"/>
    <w:rsid w:val="006A0F71"/>
    <w:rsid w:val="006A5222"/>
    <w:rsid w:val="006A60B8"/>
    <w:rsid w:val="006A7012"/>
    <w:rsid w:val="006A735B"/>
    <w:rsid w:val="006B0E79"/>
    <w:rsid w:val="006B100F"/>
    <w:rsid w:val="006B16AB"/>
    <w:rsid w:val="006B2E4B"/>
    <w:rsid w:val="006B44FF"/>
    <w:rsid w:val="006B54B6"/>
    <w:rsid w:val="006B6C9C"/>
    <w:rsid w:val="006B78A0"/>
    <w:rsid w:val="006C4D97"/>
    <w:rsid w:val="006D31A3"/>
    <w:rsid w:val="006D737D"/>
    <w:rsid w:val="006E1238"/>
    <w:rsid w:val="006E1EC7"/>
    <w:rsid w:val="006E2E0E"/>
    <w:rsid w:val="006E5CC7"/>
    <w:rsid w:val="006E63DB"/>
    <w:rsid w:val="006E7F18"/>
    <w:rsid w:val="006F6666"/>
    <w:rsid w:val="006F7CDE"/>
    <w:rsid w:val="00700609"/>
    <w:rsid w:val="00704613"/>
    <w:rsid w:val="00710C62"/>
    <w:rsid w:val="007132CD"/>
    <w:rsid w:val="007175C9"/>
    <w:rsid w:val="00721442"/>
    <w:rsid w:val="00724BCE"/>
    <w:rsid w:val="007265AB"/>
    <w:rsid w:val="00735B62"/>
    <w:rsid w:val="00740BA5"/>
    <w:rsid w:val="00740D23"/>
    <w:rsid w:val="00747324"/>
    <w:rsid w:val="007526FF"/>
    <w:rsid w:val="00753E83"/>
    <w:rsid w:val="0075680E"/>
    <w:rsid w:val="007620AB"/>
    <w:rsid w:val="0076281F"/>
    <w:rsid w:val="00763738"/>
    <w:rsid w:val="00764513"/>
    <w:rsid w:val="00772A6B"/>
    <w:rsid w:val="00784412"/>
    <w:rsid w:val="007863FC"/>
    <w:rsid w:val="00793D07"/>
    <w:rsid w:val="007A3C57"/>
    <w:rsid w:val="007A760F"/>
    <w:rsid w:val="007B463B"/>
    <w:rsid w:val="007B4735"/>
    <w:rsid w:val="007B5F4D"/>
    <w:rsid w:val="007C1697"/>
    <w:rsid w:val="007C5E47"/>
    <w:rsid w:val="007D7403"/>
    <w:rsid w:val="007E4629"/>
    <w:rsid w:val="007E5567"/>
    <w:rsid w:val="007E7D6B"/>
    <w:rsid w:val="007F2DFE"/>
    <w:rsid w:val="007F3D65"/>
    <w:rsid w:val="007F5941"/>
    <w:rsid w:val="00800FDB"/>
    <w:rsid w:val="00802ED7"/>
    <w:rsid w:val="00803E43"/>
    <w:rsid w:val="00804599"/>
    <w:rsid w:val="00810EF4"/>
    <w:rsid w:val="00813129"/>
    <w:rsid w:val="00816CF9"/>
    <w:rsid w:val="0082120C"/>
    <w:rsid w:val="00825AD6"/>
    <w:rsid w:val="00835579"/>
    <w:rsid w:val="00841305"/>
    <w:rsid w:val="00842A71"/>
    <w:rsid w:val="00844FA1"/>
    <w:rsid w:val="0084576A"/>
    <w:rsid w:val="00845A53"/>
    <w:rsid w:val="00845F2D"/>
    <w:rsid w:val="0085496C"/>
    <w:rsid w:val="00864AEA"/>
    <w:rsid w:val="008661E4"/>
    <w:rsid w:val="00872A06"/>
    <w:rsid w:val="008733D1"/>
    <w:rsid w:val="008739F0"/>
    <w:rsid w:val="00874DD3"/>
    <w:rsid w:val="00877D28"/>
    <w:rsid w:val="008810A5"/>
    <w:rsid w:val="00881A2C"/>
    <w:rsid w:val="008823A2"/>
    <w:rsid w:val="00883AEB"/>
    <w:rsid w:val="00886D18"/>
    <w:rsid w:val="00890DD1"/>
    <w:rsid w:val="00894C38"/>
    <w:rsid w:val="00894E47"/>
    <w:rsid w:val="00896872"/>
    <w:rsid w:val="00897981"/>
    <w:rsid w:val="008A162B"/>
    <w:rsid w:val="008A4FB5"/>
    <w:rsid w:val="008B0082"/>
    <w:rsid w:val="008B0C1A"/>
    <w:rsid w:val="008B3DEB"/>
    <w:rsid w:val="008B5D4A"/>
    <w:rsid w:val="008C0111"/>
    <w:rsid w:val="008C0E98"/>
    <w:rsid w:val="008C3168"/>
    <w:rsid w:val="008C3208"/>
    <w:rsid w:val="008C33DB"/>
    <w:rsid w:val="008C7F00"/>
    <w:rsid w:val="008D1052"/>
    <w:rsid w:val="008D22C4"/>
    <w:rsid w:val="008E5742"/>
    <w:rsid w:val="008E6A6C"/>
    <w:rsid w:val="008F4281"/>
    <w:rsid w:val="00900A98"/>
    <w:rsid w:val="009078D6"/>
    <w:rsid w:val="00914DC4"/>
    <w:rsid w:val="00927A4E"/>
    <w:rsid w:val="00931B92"/>
    <w:rsid w:val="00932485"/>
    <w:rsid w:val="009336CF"/>
    <w:rsid w:val="0093405C"/>
    <w:rsid w:val="009341E6"/>
    <w:rsid w:val="00934A89"/>
    <w:rsid w:val="00935223"/>
    <w:rsid w:val="00937659"/>
    <w:rsid w:val="00943520"/>
    <w:rsid w:val="00945269"/>
    <w:rsid w:val="009539AB"/>
    <w:rsid w:val="00955C61"/>
    <w:rsid w:val="00960E1D"/>
    <w:rsid w:val="0096212A"/>
    <w:rsid w:val="00964890"/>
    <w:rsid w:val="00965993"/>
    <w:rsid w:val="00965D43"/>
    <w:rsid w:val="00975FCC"/>
    <w:rsid w:val="00991738"/>
    <w:rsid w:val="009918BF"/>
    <w:rsid w:val="009919F5"/>
    <w:rsid w:val="00992317"/>
    <w:rsid w:val="00992490"/>
    <w:rsid w:val="00992DC0"/>
    <w:rsid w:val="00993DDC"/>
    <w:rsid w:val="009968C3"/>
    <w:rsid w:val="009A02B9"/>
    <w:rsid w:val="009A0B55"/>
    <w:rsid w:val="009A610C"/>
    <w:rsid w:val="009B2117"/>
    <w:rsid w:val="009B3CF7"/>
    <w:rsid w:val="009B5D7C"/>
    <w:rsid w:val="009D0AF8"/>
    <w:rsid w:val="009D6022"/>
    <w:rsid w:val="009E01EA"/>
    <w:rsid w:val="009E15DB"/>
    <w:rsid w:val="009E4664"/>
    <w:rsid w:val="009F19DA"/>
    <w:rsid w:val="009F1F06"/>
    <w:rsid w:val="009F4017"/>
    <w:rsid w:val="009F72C8"/>
    <w:rsid w:val="00A00EE8"/>
    <w:rsid w:val="00A22BD6"/>
    <w:rsid w:val="00A23CAC"/>
    <w:rsid w:val="00A2714A"/>
    <w:rsid w:val="00A315F2"/>
    <w:rsid w:val="00A3702B"/>
    <w:rsid w:val="00A44072"/>
    <w:rsid w:val="00A454F5"/>
    <w:rsid w:val="00A53A1F"/>
    <w:rsid w:val="00A5605B"/>
    <w:rsid w:val="00A65726"/>
    <w:rsid w:val="00A67889"/>
    <w:rsid w:val="00A70B1D"/>
    <w:rsid w:val="00A725CF"/>
    <w:rsid w:val="00A73C06"/>
    <w:rsid w:val="00A73F19"/>
    <w:rsid w:val="00A7621E"/>
    <w:rsid w:val="00A827A8"/>
    <w:rsid w:val="00A834D6"/>
    <w:rsid w:val="00A9633C"/>
    <w:rsid w:val="00A96F26"/>
    <w:rsid w:val="00A97F4A"/>
    <w:rsid w:val="00AA2AEC"/>
    <w:rsid w:val="00AA68D2"/>
    <w:rsid w:val="00AA7BA6"/>
    <w:rsid w:val="00AB0DEA"/>
    <w:rsid w:val="00AB3F3C"/>
    <w:rsid w:val="00AB5180"/>
    <w:rsid w:val="00AC6750"/>
    <w:rsid w:val="00AD055A"/>
    <w:rsid w:val="00AD3CDE"/>
    <w:rsid w:val="00AE1B1D"/>
    <w:rsid w:val="00AE38D2"/>
    <w:rsid w:val="00AE42AF"/>
    <w:rsid w:val="00AE6C86"/>
    <w:rsid w:val="00AF5D41"/>
    <w:rsid w:val="00AF7B2F"/>
    <w:rsid w:val="00B0155E"/>
    <w:rsid w:val="00B01F48"/>
    <w:rsid w:val="00B07C9B"/>
    <w:rsid w:val="00B11F20"/>
    <w:rsid w:val="00B260A3"/>
    <w:rsid w:val="00B27ED0"/>
    <w:rsid w:val="00B32049"/>
    <w:rsid w:val="00B325B6"/>
    <w:rsid w:val="00B41A38"/>
    <w:rsid w:val="00B4437D"/>
    <w:rsid w:val="00B47FEE"/>
    <w:rsid w:val="00B501A7"/>
    <w:rsid w:val="00B65A6C"/>
    <w:rsid w:val="00B728CE"/>
    <w:rsid w:val="00BA02FC"/>
    <w:rsid w:val="00BA0C58"/>
    <w:rsid w:val="00BA0E72"/>
    <w:rsid w:val="00BA26AA"/>
    <w:rsid w:val="00BA7382"/>
    <w:rsid w:val="00BB03C4"/>
    <w:rsid w:val="00BC6D90"/>
    <w:rsid w:val="00BD084C"/>
    <w:rsid w:val="00BD2E1B"/>
    <w:rsid w:val="00BD4646"/>
    <w:rsid w:val="00BD6BAE"/>
    <w:rsid w:val="00BE0E44"/>
    <w:rsid w:val="00BE144B"/>
    <w:rsid w:val="00BE2294"/>
    <w:rsid w:val="00BE5902"/>
    <w:rsid w:val="00BE6061"/>
    <w:rsid w:val="00BE608C"/>
    <w:rsid w:val="00BE7552"/>
    <w:rsid w:val="00BF01F9"/>
    <w:rsid w:val="00BF12AB"/>
    <w:rsid w:val="00BF15D5"/>
    <w:rsid w:val="00BF384F"/>
    <w:rsid w:val="00BF39F4"/>
    <w:rsid w:val="00BF6154"/>
    <w:rsid w:val="00C00FAB"/>
    <w:rsid w:val="00C038B4"/>
    <w:rsid w:val="00C0443A"/>
    <w:rsid w:val="00C126CD"/>
    <w:rsid w:val="00C161F2"/>
    <w:rsid w:val="00C1738D"/>
    <w:rsid w:val="00C21044"/>
    <w:rsid w:val="00C220F4"/>
    <w:rsid w:val="00C31DFC"/>
    <w:rsid w:val="00C344D0"/>
    <w:rsid w:val="00C34F33"/>
    <w:rsid w:val="00C36A91"/>
    <w:rsid w:val="00C36D16"/>
    <w:rsid w:val="00C50889"/>
    <w:rsid w:val="00C540E5"/>
    <w:rsid w:val="00C56273"/>
    <w:rsid w:val="00C641AC"/>
    <w:rsid w:val="00C71CB2"/>
    <w:rsid w:val="00C7558D"/>
    <w:rsid w:val="00C933A6"/>
    <w:rsid w:val="00CA472B"/>
    <w:rsid w:val="00CA5080"/>
    <w:rsid w:val="00CB1445"/>
    <w:rsid w:val="00CC030E"/>
    <w:rsid w:val="00CD2F23"/>
    <w:rsid w:val="00CE22B7"/>
    <w:rsid w:val="00CE7AB3"/>
    <w:rsid w:val="00CF53D2"/>
    <w:rsid w:val="00D0315C"/>
    <w:rsid w:val="00D07986"/>
    <w:rsid w:val="00D1148B"/>
    <w:rsid w:val="00D20F06"/>
    <w:rsid w:val="00D307E7"/>
    <w:rsid w:val="00D324AB"/>
    <w:rsid w:val="00D40A9C"/>
    <w:rsid w:val="00D45368"/>
    <w:rsid w:val="00D45520"/>
    <w:rsid w:val="00D45D08"/>
    <w:rsid w:val="00D516D3"/>
    <w:rsid w:val="00D56533"/>
    <w:rsid w:val="00D57C6B"/>
    <w:rsid w:val="00D60F0C"/>
    <w:rsid w:val="00D61589"/>
    <w:rsid w:val="00D6301F"/>
    <w:rsid w:val="00D63A05"/>
    <w:rsid w:val="00D6446C"/>
    <w:rsid w:val="00D75BDA"/>
    <w:rsid w:val="00D818D9"/>
    <w:rsid w:val="00D82D98"/>
    <w:rsid w:val="00D9799C"/>
    <w:rsid w:val="00DA01F5"/>
    <w:rsid w:val="00DA0BB8"/>
    <w:rsid w:val="00DA7E7E"/>
    <w:rsid w:val="00DB6725"/>
    <w:rsid w:val="00DB726C"/>
    <w:rsid w:val="00DC3774"/>
    <w:rsid w:val="00DC4B65"/>
    <w:rsid w:val="00DC4EF0"/>
    <w:rsid w:val="00DC66D8"/>
    <w:rsid w:val="00DD6C2F"/>
    <w:rsid w:val="00DE3430"/>
    <w:rsid w:val="00DE48FD"/>
    <w:rsid w:val="00DE4F5D"/>
    <w:rsid w:val="00DE5386"/>
    <w:rsid w:val="00DE6C23"/>
    <w:rsid w:val="00DF0A82"/>
    <w:rsid w:val="00E03B54"/>
    <w:rsid w:val="00E04DF8"/>
    <w:rsid w:val="00E106CC"/>
    <w:rsid w:val="00E10D23"/>
    <w:rsid w:val="00E113F6"/>
    <w:rsid w:val="00E11455"/>
    <w:rsid w:val="00E13999"/>
    <w:rsid w:val="00E14DEB"/>
    <w:rsid w:val="00E17F4F"/>
    <w:rsid w:val="00E315C4"/>
    <w:rsid w:val="00E316D4"/>
    <w:rsid w:val="00E413DF"/>
    <w:rsid w:val="00E43104"/>
    <w:rsid w:val="00E46E2B"/>
    <w:rsid w:val="00E50766"/>
    <w:rsid w:val="00E50F6E"/>
    <w:rsid w:val="00E51EDE"/>
    <w:rsid w:val="00E5387B"/>
    <w:rsid w:val="00E53EF9"/>
    <w:rsid w:val="00E5586D"/>
    <w:rsid w:val="00E56B3F"/>
    <w:rsid w:val="00E7128E"/>
    <w:rsid w:val="00E72EE7"/>
    <w:rsid w:val="00E735BA"/>
    <w:rsid w:val="00E85441"/>
    <w:rsid w:val="00E93475"/>
    <w:rsid w:val="00E9412F"/>
    <w:rsid w:val="00E97750"/>
    <w:rsid w:val="00EA6C17"/>
    <w:rsid w:val="00EA6EC4"/>
    <w:rsid w:val="00EB2EAA"/>
    <w:rsid w:val="00EB65E6"/>
    <w:rsid w:val="00EB69F6"/>
    <w:rsid w:val="00EC03C0"/>
    <w:rsid w:val="00EC2774"/>
    <w:rsid w:val="00EC3A9C"/>
    <w:rsid w:val="00EC40CA"/>
    <w:rsid w:val="00ED0F5C"/>
    <w:rsid w:val="00ED26B1"/>
    <w:rsid w:val="00ED4E59"/>
    <w:rsid w:val="00ED580B"/>
    <w:rsid w:val="00EE1560"/>
    <w:rsid w:val="00EE20C4"/>
    <w:rsid w:val="00F0120E"/>
    <w:rsid w:val="00F03D3F"/>
    <w:rsid w:val="00F10143"/>
    <w:rsid w:val="00F236E1"/>
    <w:rsid w:val="00F24DBC"/>
    <w:rsid w:val="00F2681C"/>
    <w:rsid w:val="00F31A42"/>
    <w:rsid w:val="00F320E1"/>
    <w:rsid w:val="00F3684E"/>
    <w:rsid w:val="00F3699E"/>
    <w:rsid w:val="00F4061A"/>
    <w:rsid w:val="00F41667"/>
    <w:rsid w:val="00F50C7A"/>
    <w:rsid w:val="00F525F8"/>
    <w:rsid w:val="00F52AB9"/>
    <w:rsid w:val="00F53DFA"/>
    <w:rsid w:val="00F564E6"/>
    <w:rsid w:val="00F65FD8"/>
    <w:rsid w:val="00F7029B"/>
    <w:rsid w:val="00F702E8"/>
    <w:rsid w:val="00F808AD"/>
    <w:rsid w:val="00F82835"/>
    <w:rsid w:val="00F87598"/>
    <w:rsid w:val="00F93AE7"/>
    <w:rsid w:val="00FA0632"/>
    <w:rsid w:val="00FB002A"/>
    <w:rsid w:val="00FB3041"/>
    <w:rsid w:val="00FB75B9"/>
    <w:rsid w:val="00FB7944"/>
    <w:rsid w:val="00FC5742"/>
    <w:rsid w:val="00FD09D7"/>
    <w:rsid w:val="00FE4B78"/>
    <w:rsid w:val="00FE678E"/>
    <w:rsid w:val="00FF0727"/>
    <w:rsid w:val="00FF1B4E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A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31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D31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31A3"/>
    <w:rPr>
      <w:rFonts w:ascii="Arial" w:hAnsi="Arial" w:cs="Times New Roman"/>
      <w:b/>
      <w:color w:val="26282F"/>
      <w:sz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D31A3"/>
    <w:rPr>
      <w:rFonts w:ascii="Cambria" w:hAnsi="Cambria" w:cs="Times New Roman"/>
      <w:b/>
      <w:i/>
      <w:sz w:val="28"/>
    </w:rPr>
  </w:style>
  <w:style w:type="paragraph" w:customStyle="1" w:styleId="ConsPlusCell">
    <w:name w:val="ConsPlusCell"/>
    <w:uiPriority w:val="99"/>
    <w:rsid w:val="006D31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6D31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6D31A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D31A3"/>
    <w:rPr>
      <w:rFonts w:ascii="Tahoma" w:hAnsi="Tahoma" w:cs="Times New Roman"/>
      <w:sz w:val="16"/>
    </w:rPr>
  </w:style>
  <w:style w:type="character" w:styleId="a5">
    <w:name w:val="Hyperlink"/>
    <w:basedOn w:val="a0"/>
    <w:uiPriority w:val="99"/>
    <w:rsid w:val="006D31A3"/>
    <w:rPr>
      <w:rFonts w:cs="Times New Roman"/>
      <w:color w:val="0000FF"/>
      <w:u w:val="single"/>
    </w:rPr>
  </w:style>
  <w:style w:type="paragraph" w:customStyle="1" w:styleId="a6">
    <w:name w:val="Таблицы (моноширинный)"/>
    <w:basedOn w:val="a"/>
    <w:next w:val="a"/>
    <w:uiPriority w:val="99"/>
    <w:rsid w:val="006D31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6D31A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D31A3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styleId="a7">
    <w:name w:val="List Paragraph"/>
    <w:basedOn w:val="a"/>
    <w:uiPriority w:val="99"/>
    <w:qFormat/>
    <w:rsid w:val="006D31A3"/>
    <w:pPr>
      <w:ind w:left="720"/>
      <w:contextualSpacing/>
    </w:pPr>
  </w:style>
  <w:style w:type="character" w:styleId="a8">
    <w:name w:val="FollowedHyperlink"/>
    <w:basedOn w:val="a0"/>
    <w:uiPriority w:val="99"/>
    <w:rsid w:val="006D31A3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6D31A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uiPriority w:val="99"/>
    <w:rsid w:val="006D31A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uiPriority w:val="99"/>
    <w:rsid w:val="006D31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uiPriority w:val="99"/>
    <w:rsid w:val="006D31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6D31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6D31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uiPriority w:val="99"/>
    <w:rsid w:val="006D31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character" w:customStyle="1" w:styleId="apple-converted-space">
    <w:name w:val="apple-converted-space"/>
    <w:uiPriority w:val="99"/>
    <w:rsid w:val="006D31A3"/>
  </w:style>
  <w:style w:type="paragraph" w:styleId="a9">
    <w:name w:val="Normal (Web)"/>
    <w:basedOn w:val="a"/>
    <w:uiPriority w:val="99"/>
    <w:semiHidden/>
    <w:rsid w:val="006D31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F7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934A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FF793C"/>
    <w:rPr>
      <w:rFonts w:cs="Times New Roman"/>
    </w:rPr>
  </w:style>
  <w:style w:type="paragraph" w:styleId="ad">
    <w:name w:val="header"/>
    <w:basedOn w:val="a"/>
    <w:link w:val="ae"/>
    <w:uiPriority w:val="99"/>
    <w:rsid w:val="00EB69F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053298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A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D31A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D31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31A3"/>
    <w:rPr>
      <w:rFonts w:ascii="Arial" w:hAnsi="Arial" w:cs="Times New Roman"/>
      <w:b/>
      <w:color w:val="26282F"/>
      <w:sz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D31A3"/>
    <w:rPr>
      <w:rFonts w:ascii="Cambria" w:hAnsi="Cambria" w:cs="Times New Roman"/>
      <w:b/>
      <w:i/>
      <w:sz w:val="28"/>
    </w:rPr>
  </w:style>
  <w:style w:type="paragraph" w:customStyle="1" w:styleId="ConsPlusCell">
    <w:name w:val="ConsPlusCell"/>
    <w:uiPriority w:val="99"/>
    <w:rsid w:val="006D31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6D31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6D31A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D31A3"/>
    <w:rPr>
      <w:rFonts w:ascii="Tahoma" w:hAnsi="Tahoma" w:cs="Times New Roman"/>
      <w:sz w:val="16"/>
    </w:rPr>
  </w:style>
  <w:style w:type="character" w:styleId="a5">
    <w:name w:val="Hyperlink"/>
    <w:basedOn w:val="a0"/>
    <w:uiPriority w:val="99"/>
    <w:rsid w:val="006D31A3"/>
    <w:rPr>
      <w:rFonts w:cs="Times New Roman"/>
      <w:color w:val="0000FF"/>
      <w:u w:val="single"/>
    </w:rPr>
  </w:style>
  <w:style w:type="paragraph" w:customStyle="1" w:styleId="a6">
    <w:name w:val="Таблицы (моноширинный)"/>
    <w:basedOn w:val="a"/>
    <w:next w:val="a"/>
    <w:uiPriority w:val="99"/>
    <w:rsid w:val="006D31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6D31A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D31A3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styleId="a7">
    <w:name w:val="List Paragraph"/>
    <w:basedOn w:val="a"/>
    <w:uiPriority w:val="99"/>
    <w:qFormat/>
    <w:rsid w:val="006D31A3"/>
    <w:pPr>
      <w:ind w:left="720"/>
      <w:contextualSpacing/>
    </w:pPr>
  </w:style>
  <w:style w:type="character" w:styleId="a8">
    <w:name w:val="FollowedHyperlink"/>
    <w:basedOn w:val="a0"/>
    <w:uiPriority w:val="99"/>
    <w:rsid w:val="006D31A3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6D31A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uiPriority w:val="99"/>
    <w:rsid w:val="006D31A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uiPriority w:val="99"/>
    <w:rsid w:val="006D31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uiPriority w:val="99"/>
    <w:rsid w:val="006D31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6D31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6D31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6D31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uiPriority w:val="99"/>
    <w:rsid w:val="006D31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  <w:lang w:eastAsia="ru-RU"/>
    </w:rPr>
  </w:style>
  <w:style w:type="character" w:customStyle="1" w:styleId="apple-converted-space">
    <w:name w:val="apple-converted-space"/>
    <w:uiPriority w:val="99"/>
    <w:rsid w:val="006D31A3"/>
  </w:style>
  <w:style w:type="paragraph" w:styleId="a9">
    <w:name w:val="Normal (Web)"/>
    <w:basedOn w:val="a"/>
    <w:uiPriority w:val="99"/>
    <w:semiHidden/>
    <w:rsid w:val="006D31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F7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934A89"/>
    <w:rPr>
      <w:rFonts w:cs="Times New Roman"/>
      <w:lang w:eastAsia="en-US"/>
    </w:rPr>
  </w:style>
  <w:style w:type="character" w:styleId="ac">
    <w:name w:val="page number"/>
    <w:basedOn w:val="a0"/>
    <w:uiPriority w:val="99"/>
    <w:rsid w:val="00FF793C"/>
    <w:rPr>
      <w:rFonts w:cs="Times New Roman"/>
    </w:rPr>
  </w:style>
  <w:style w:type="paragraph" w:styleId="ad">
    <w:name w:val="header"/>
    <w:basedOn w:val="a"/>
    <w:link w:val="ae"/>
    <w:uiPriority w:val="99"/>
    <w:rsid w:val="00EB69F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053298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6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FFF6CC3071DD9B15281EB7C672DD4CCBCB0C6FEB4D85D4BCBAFDAC1EA3253C6278BAAA6C3563D0503B5B2B510962B38AA45DFE27436988C7BF90DhBW1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56816-36EC-459F-A49C-57FC4341F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28</Pages>
  <Words>5979</Words>
  <Characters>43473</Characters>
  <Application>Microsoft Office Word</Application>
  <DocSecurity>0</DocSecurity>
  <Lines>362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Специалист госуслуги</cp:lastModifiedBy>
  <cp:revision>164</cp:revision>
  <cp:lastPrinted>2020-08-24T08:39:00Z</cp:lastPrinted>
  <dcterms:created xsi:type="dcterms:W3CDTF">2020-09-22T05:43:00Z</dcterms:created>
  <dcterms:modified xsi:type="dcterms:W3CDTF">2020-10-29T02:29:00Z</dcterms:modified>
</cp:coreProperties>
</file>