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60" w:rsidRDefault="00E24253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1389">
        <w:rPr>
          <w:rFonts w:ascii="Times New Roman" w:hAnsi="Times New Roman" w:cs="Times New Roman"/>
          <w:sz w:val="28"/>
          <w:szCs w:val="28"/>
        </w:rPr>
        <w:t>П</w:t>
      </w:r>
      <w:r w:rsidR="00950060">
        <w:rPr>
          <w:rFonts w:ascii="Times New Roman" w:hAnsi="Times New Roman" w:cs="Times New Roman"/>
          <w:sz w:val="28"/>
          <w:szCs w:val="28"/>
        </w:rPr>
        <w:t>риложение</w:t>
      </w:r>
      <w:r w:rsidR="00043CD0">
        <w:rPr>
          <w:rFonts w:ascii="Times New Roman" w:hAnsi="Times New Roman" w:cs="Times New Roman"/>
          <w:sz w:val="28"/>
          <w:szCs w:val="28"/>
        </w:rPr>
        <w:t xml:space="preserve"> </w:t>
      </w:r>
      <w:r w:rsidRPr="00331389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950060" w:rsidRDefault="00E24253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331389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389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E24253" w:rsidRPr="00AA1B73" w:rsidRDefault="00E24253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</w:t>
      </w:r>
      <w:r w:rsidRPr="00BE1933">
        <w:rPr>
          <w:rFonts w:ascii="Times New Roman" w:hAnsi="Times New Roman" w:cs="Times New Roman"/>
          <w:sz w:val="28"/>
          <w:szCs w:val="28"/>
        </w:rPr>
        <w:t>е</w:t>
      </w:r>
      <w:r w:rsidRPr="00BE1933">
        <w:rPr>
          <w:rFonts w:ascii="Times New Roman" w:hAnsi="Times New Roman" w:cs="Times New Roman"/>
          <w:sz w:val="28"/>
          <w:szCs w:val="28"/>
        </w:rPr>
        <w:t>ний</w:t>
      </w:r>
      <w:r w:rsidR="00950060"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>в Поспелихинском ра</w:t>
      </w:r>
      <w:r w:rsidRPr="00BE1933">
        <w:rPr>
          <w:rFonts w:ascii="Times New Roman" w:hAnsi="Times New Roman" w:cs="Times New Roman"/>
          <w:sz w:val="28"/>
          <w:szCs w:val="28"/>
        </w:rPr>
        <w:t>й</w:t>
      </w:r>
      <w:r w:rsidRPr="00BE1933">
        <w:rPr>
          <w:rFonts w:ascii="Times New Roman" w:hAnsi="Times New Roman" w:cs="Times New Roman"/>
          <w:sz w:val="28"/>
          <w:szCs w:val="28"/>
        </w:rPr>
        <w:t>оне</w:t>
      </w:r>
      <w:r w:rsidR="00950060"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на 20</w:t>
      </w:r>
      <w:r w:rsidR="000D0717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7039A">
        <w:rPr>
          <w:rFonts w:ascii="Times New Roman" w:hAnsi="Times New Roman" w:cs="Times New Roman"/>
          <w:sz w:val="28"/>
          <w:szCs w:val="28"/>
        </w:rPr>
        <w:t>5</w:t>
      </w:r>
      <w:r w:rsidR="0095006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7DC6" w:rsidRDefault="00077DC6" w:rsidP="00E24253">
      <w:pPr>
        <w:spacing w:after="0" w:line="240" w:lineRule="auto"/>
        <w:rPr>
          <w:rFonts w:ascii="Cambria" w:hAnsi="Cambria" w:cs="Cambria"/>
          <w:sz w:val="28"/>
          <w:szCs w:val="28"/>
        </w:rPr>
      </w:pPr>
    </w:p>
    <w:p w:rsidR="00E24253" w:rsidRDefault="00E24253" w:rsidP="00A57E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2B86">
        <w:rPr>
          <w:rFonts w:ascii="Times New Roman" w:hAnsi="Times New Roman" w:cs="Times New Roman"/>
          <w:sz w:val="28"/>
          <w:szCs w:val="28"/>
        </w:rPr>
        <w:t>Сведения об индикаторах программы и их значениях</w:t>
      </w:r>
    </w:p>
    <w:p w:rsidR="00E24253" w:rsidRDefault="00E24253" w:rsidP="00E242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6440"/>
        <w:gridCol w:w="1721"/>
        <w:gridCol w:w="907"/>
        <w:gridCol w:w="1086"/>
        <w:gridCol w:w="730"/>
        <w:gridCol w:w="730"/>
        <w:gridCol w:w="730"/>
        <w:gridCol w:w="730"/>
        <w:gridCol w:w="830"/>
      </w:tblGrid>
      <w:tr w:rsidR="008F2E8B" w:rsidRPr="00950060" w:rsidTr="00261BD2">
        <w:tc>
          <w:tcPr>
            <w:tcW w:w="0" w:type="auto"/>
            <w:vMerge w:val="restart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0" w:type="auto"/>
            <w:vMerge w:val="restart"/>
            <w:vAlign w:val="center"/>
          </w:tcPr>
          <w:p w:rsidR="008F2E8B" w:rsidRPr="00950060" w:rsidRDefault="008F2E8B" w:rsidP="00950060">
            <w:pPr>
              <w:spacing w:after="0" w:line="240" w:lineRule="auto"/>
              <w:ind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Единица изм.</w:t>
            </w:r>
          </w:p>
        </w:tc>
        <w:tc>
          <w:tcPr>
            <w:tcW w:w="0" w:type="auto"/>
            <w:gridSpan w:val="7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Значение по годам</w:t>
            </w:r>
          </w:p>
        </w:tc>
      </w:tr>
      <w:tr w:rsidR="008F2E8B" w:rsidRPr="00950060" w:rsidTr="00261BD2"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0" w:type="auto"/>
            <w:vMerge w:val="restart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(оце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ка)</w:t>
            </w:r>
          </w:p>
        </w:tc>
        <w:tc>
          <w:tcPr>
            <w:tcW w:w="0" w:type="auto"/>
            <w:gridSpan w:val="5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годы реализации муниц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</w:tr>
      <w:tr w:rsidR="008F2E8B" w:rsidRPr="00950060" w:rsidTr="008F2E8B"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F2E8B" w:rsidRPr="00950060" w:rsidTr="008F2E8B"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8F2E8B" w:rsidRPr="00950060" w:rsidRDefault="008F2E8B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39A" w:rsidRPr="00950060" w:rsidTr="008F2E8B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(количество зарегистрированных преступлений на 10 тыс. жителей)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Ед. на 10 тыс. человек нас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0" w:type="auto"/>
          </w:tcPr>
          <w:p w:rsidR="0057039A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57039A" w:rsidRPr="00950060" w:rsidTr="008F2E8B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 против личности, собственности, общественной безопасности и общественного порядка, с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вершенных с применением оружия и взрывчатых веществ в о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щем числе совершенных преступлений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7039A" w:rsidRPr="0057039A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039A" w:rsidRPr="0057039A" w:rsidRDefault="0057039A" w:rsidP="005703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039A" w:rsidRPr="0057039A" w:rsidRDefault="0057039A" w:rsidP="005703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3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39A" w:rsidRPr="00950060" w:rsidTr="00FC3D17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несовершеннолетних (количество зарегистрированных преступлений на 10 тыс. несоверше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нолетних в возрасте от 14 до 18 лет)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Ед. на 10 тыс. человек нас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57039A" w:rsidRPr="00950060" w:rsidTr="00FC3D17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Уровень преступлений, совершенных на улицах и в др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гих общественных местах (количество зарегистрированных преступлений на 10 тыс. жителей)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Ед. на 10 тыс. человек нас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57039A" w:rsidRPr="00950060" w:rsidTr="00FC3D17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ранее судимыми л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цами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8C5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7039A" w:rsidRPr="00950060" w:rsidTr="00FC3D17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Количество фактов совершения террористич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ских актов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376191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376191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376191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376191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376191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57039A" w:rsidRPr="00950060" w:rsidRDefault="00376191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39A" w:rsidRPr="00950060" w:rsidTr="00FC3D17"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раскрытых с помощью общ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ственности от общего количества совершенных преступл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5703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0" w:type="auto"/>
            <w:vAlign w:val="center"/>
          </w:tcPr>
          <w:p w:rsidR="0057039A" w:rsidRPr="00950060" w:rsidRDefault="0057039A" w:rsidP="00FC3D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</w:tbl>
    <w:p w:rsidR="00F16476" w:rsidRDefault="00F16476" w:rsidP="00E24253">
      <w:pPr>
        <w:spacing w:after="0" w:line="240" w:lineRule="auto"/>
        <w:rPr>
          <w:rFonts w:ascii="Cambria" w:hAnsi="Cambria" w:cs="Cambria"/>
          <w:sz w:val="28"/>
          <w:szCs w:val="28"/>
        </w:rPr>
        <w:sectPr w:rsidR="00F16476" w:rsidSect="00F2064D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950060" w:rsidRDefault="00950060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331389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3</w:t>
      </w:r>
      <w:r w:rsidRPr="00331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060" w:rsidRDefault="00950060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331389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389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950060" w:rsidRPr="00AA1B73" w:rsidRDefault="00950060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</w:t>
      </w:r>
      <w:r w:rsidRPr="00BE1933">
        <w:rPr>
          <w:rFonts w:ascii="Times New Roman" w:hAnsi="Times New Roman" w:cs="Times New Roman"/>
          <w:sz w:val="28"/>
          <w:szCs w:val="28"/>
        </w:rPr>
        <w:t>е</w:t>
      </w:r>
      <w:r w:rsidRPr="00BE1933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>в Поспелихинском ра</w:t>
      </w:r>
      <w:r w:rsidRPr="00BE1933">
        <w:rPr>
          <w:rFonts w:ascii="Times New Roman" w:hAnsi="Times New Roman" w:cs="Times New Roman"/>
          <w:sz w:val="28"/>
          <w:szCs w:val="28"/>
        </w:rPr>
        <w:t>й</w:t>
      </w:r>
      <w:r w:rsidRPr="00BE1933">
        <w:rPr>
          <w:rFonts w:ascii="Times New Roman" w:hAnsi="Times New Roman" w:cs="Times New Roman"/>
          <w:sz w:val="28"/>
          <w:szCs w:val="28"/>
        </w:rPr>
        <w:t>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на 20</w:t>
      </w:r>
      <w:r w:rsidR="005D1B68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1B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7DC6" w:rsidRPr="00EB2EA7" w:rsidRDefault="00077DC6" w:rsidP="008D2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DC6" w:rsidRPr="00EB2EA7" w:rsidRDefault="00077DC6" w:rsidP="008D28AF">
      <w:pPr>
        <w:pStyle w:val="s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color w:val="000080"/>
          <w:sz w:val="28"/>
          <w:szCs w:val="28"/>
        </w:rPr>
      </w:pPr>
    </w:p>
    <w:p w:rsidR="00BA5FBF" w:rsidRDefault="00077DC6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A7">
        <w:rPr>
          <w:rFonts w:ascii="Times New Roman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077DC6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>в Поспелихинском районе на</w:t>
      </w:r>
      <w:r w:rsidR="00950060" w:rsidRPr="00BE1933"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20</w:t>
      </w:r>
      <w:r w:rsidR="005D1B68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1B68">
        <w:rPr>
          <w:rFonts w:ascii="Times New Roman" w:hAnsi="Times New Roman" w:cs="Times New Roman"/>
          <w:sz w:val="28"/>
          <w:szCs w:val="28"/>
        </w:rPr>
        <w:t>5</w:t>
      </w:r>
      <w:r w:rsidRPr="00BE193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A5FBF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3"/>
        <w:gridCol w:w="1903"/>
        <w:gridCol w:w="2033"/>
        <w:gridCol w:w="2126"/>
        <w:gridCol w:w="2265"/>
        <w:gridCol w:w="2117"/>
        <w:gridCol w:w="1505"/>
      </w:tblGrid>
      <w:tr w:rsidR="009A10CE" w:rsidRPr="00950060" w:rsidTr="00215B9B">
        <w:trPr>
          <w:jc w:val="center"/>
        </w:trPr>
        <w:tc>
          <w:tcPr>
            <w:tcW w:w="880" w:type="pct"/>
            <w:vMerge w:val="restart"/>
            <w:vAlign w:val="center"/>
          </w:tcPr>
          <w:p w:rsidR="009A10CE" w:rsidRPr="00950060" w:rsidRDefault="009A10CE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Источники и напра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ления расх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</w:p>
        </w:tc>
        <w:tc>
          <w:tcPr>
            <w:tcW w:w="4120" w:type="pct"/>
            <w:gridSpan w:val="6"/>
            <w:vAlign w:val="center"/>
          </w:tcPr>
          <w:p w:rsidR="009A10CE" w:rsidRPr="00950060" w:rsidRDefault="009A10CE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Сумма расходов, тыс. рублей</w:t>
            </w:r>
          </w:p>
        </w:tc>
      </w:tr>
      <w:tr w:rsidR="009A10CE" w:rsidRPr="00950060" w:rsidTr="00215B9B">
        <w:trPr>
          <w:jc w:val="center"/>
        </w:trPr>
        <w:tc>
          <w:tcPr>
            <w:tcW w:w="880" w:type="pct"/>
            <w:vMerge/>
            <w:vAlign w:val="center"/>
          </w:tcPr>
          <w:p w:rsidR="009A10CE" w:rsidRPr="00950060" w:rsidRDefault="009A10CE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3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1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0" w:type="pct"/>
            <w:vAlign w:val="center"/>
          </w:tcPr>
          <w:p w:rsidR="009A10CE" w:rsidRPr="00950060" w:rsidRDefault="009A10CE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19" w:type="pct"/>
          </w:tcPr>
          <w:p w:rsidR="009A10CE" w:rsidRPr="00950060" w:rsidRDefault="009A10CE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1C5C48" w:rsidRPr="00950060" w:rsidTr="00215B9B">
        <w:trPr>
          <w:jc w:val="center"/>
        </w:trPr>
        <w:tc>
          <w:tcPr>
            <w:tcW w:w="880" w:type="pct"/>
            <w:vAlign w:val="center"/>
          </w:tcPr>
          <w:p w:rsidR="001C5C48" w:rsidRPr="00950060" w:rsidRDefault="001C5C48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</w:t>
            </w:r>
            <w:r w:rsidRPr="00950060">
              <w:rPr>
                <w:rFonts w:ascii="Times New Roman" w:hAnsi="Times New Roman" w:cs="Times New Roman"/>
              </w:rPr>
              <w:t>о</w:t>
            </w:r>
            <w:r w:rsidRPr="00950060">
              <w:rPr>
                <w:rFonts w:ascii="Times New Roman" w:hAnsi="Times New Roman" w:cs="Times New Roman"/>
              </w:rPr>
              <w:t>вых затрат</w:t>
            </w:r>
          </w:p>
        </w:tc>
        <w:tc>
          <w:tcPr>
            <w:tcW w:w="656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1" w:type="pct"/>
          </w:tcPr>
          <w:p w:rsidR="001C5C48" w:rsidRPr="00A960A5" w:rsidRDefault="001C5C48" w:rsidP="00E56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33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81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30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19" w:type="pct"/>
          </w:tcPr>
          <w:p w:rsidR="001C5C48" w:rsidRPr="00A960A5" w:rsidRDefault="001C5C48" w:rsidP="00E566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5C48" w:rsidRPr="00950060" w:rsidTr="00215B9B">
        <w:trPr>
          <w:jc w:val="center"/>
        </w:trPr>
        <w:tc>
          <w:tcPr>
            <w:tcW w:w="880" w:type="pct"/>
            <w:vAlign w:val="center"/>
          </w:tcPr>
          <w:p w:rsidR="001C5C48" w:rsidRDefault="001C5C48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1C5C48" w:rsidRPr="00950060" w:rsidRDefault="001C5C48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</w:t>
            </w:r>
            <w:r w:rsidRPr="00950060">
              <w:rPr>
                <w:rFonts w:ascii="Times New Roman" w:hAnsi="Times New Roman" w:cs="Times New Roman"/>
              </w:rPr>
              <w:t>д</w:t>
            </w:r>
            <w:r w:rsidRPr="00950060"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656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1" w:type="pct"/>
          </w:tcPr>
          <w:p w:rsidR="001C5C48" w:rsidRPr="00A960A5" w:rsidRDefault="001C5C48" w:rsidP="00E56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33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81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30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19" w:type="pct"/>
          </w:tcPr>
          <w:p w:rsidR="001C5C48" w:rsidRPr="00A960A5" w:rsidRDefault="001C5C48" w:rsidP="00E566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A5FBF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FBF" w:rsidRPr="00EB2EA7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DC6" w:rsidRPr="00385792" w:rsidRDefault="00077DC6" w:rsidP="008D28AF">
      <w:pPr>
        <w:shd w:val="clear" w:color="auto" w:fill="FFFFFF"/>
        <w:spacing w:after="0" w:line="240" w:lineRule="auto"/>
        <w:jc w:val="both"/>
        <w:rPr>
          <w:sz w:val="18"/>
          <w:szCs w:val="18"/>
        </w:rPr>
      </w:pPr>
    </w:p>
    <w:p w:rsidR="00077DC6" w:rsidRPr="0057049A" w:rsidRDefault="00077DC6" w:rsidP="008D28A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77DC6" w:rsidRPr="0057049A" w:rsidSect="00F2064D">
      <w:type w:val="nextColumn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56" w:rsidRDefault="00933A56">
      <w:pPr>
        <w:spacing w:after="0" w:line="240" w:lineRule="auto"/>
      </w:pPr>
      <w:r>
        <w:separator/>
      </w:r>
    </w:p>
  </w:endnote>
  <w:endnote w:type="continuationSeparator" w:id="0">
    <w:p w:rsidR="00933A56" w:rsidRDefault="0093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56" w:rsidRDefault="00933A56">
      <w:pPr>
        <w:spacing w:after="0" w:line="240" w:lineRule="auto"/>
      </w:pPr>
      <w:r>
        <w:separator/>
      </w:r>
    </w:p>
  </w:footnote>
  <w:footnote w:type="continuationSeparator" w:id="0">
    <w:p w:rsidR="00933A56" w:rsidRDefault="00933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6A2"/>
    <w:multiLevelType w:val="hybridMultilevel"/>
    <w:tmpl w:val="303E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1BD"/>
    <w:multiLevelType w:val="hybridMultilevel"/>
    <w:tmpl w:val="FE9A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55109"/>
    <w:multiLevelType w:val="hybridMultilevel"/>
    <w:tmpl w:val="A69E7E8E"/>
    <w:lvl w:ilvl="0" w:tplc="CA6E9B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9D2377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B20F92"/>
    <w:multiLevelType w:val="hybridMultilevel"/>
    <w:tmpl w:val="A3E4D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22090"/>
    <w:multiLevelType w:val="hybridMultilevel"/>
    <w:tmpl w:val="0E10F03E"/>
    <w:lvl w:ilvl="0" w:tplc="5C1610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4D38FC"/>
    <w:multiLevelType w:val="hybridMultilevel"/>
    <w:tmpl w:val="303E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17B8E"/>
    <w:multiLevelType w:val="multilevel"/>
    <w:tmpl w:val="6D4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05"/>
    <w:rsid w:val="000003E0"/>
    <w:rsid w:val="00011F20"/>
    <w:rsid w:val="000166AF"/>
    <w:rsid w:val="00020BE7"/>
    <w:rsid w:val="00031E6B"/>
    <w:rsid w:val="00043CD0"/>
    <w:rsid w:val="00053036"/>
    <w:rsid w:val="00062034"/>
    <w:rsid w:val="00064D21"/>
    <w:rsid w:val="00077DC6"/>
    <w:rsid w:val="000810BF"/>
    <w:rsid w:val="000851B1"/>
    <w:rsid w:val="00090262"/>
    <w:rsid w:val="000A3487"/>
    <w:rsid w:val="000C4375"/>
    <w:rsid w:val="000D0717"/>
    <w:rsid w:val="000F0B39"/>
    <w:rsid w:val="000F0E50"/>
    <w:rsid w:val="000F5959"/>
    <w:rsid w:val="0011483E"/>
    <w:rsid w:val="001213D1"/>
    <w:rsid w:val="001231F6"/>
    <w:rsid w:val="001275CA"/>
    <w:rsid w:val="00160E3E"/>
    <w:rsid w:val="00163809"/>
    <w:rsid w:val="00177CC3"/>
    <w:rsid w:val="001A60F6"/>
    <w:rsid w:val="001A672F"/>
    <w:rsid w:val="001B1D4D"/>
    <w:rsid w:val="001C007C"/>
    <w:rsid w:val="001C39F4"/>
    <w:rsid w:val="001C5C48"/>
    <w:rsid w:val="001D158F"/>
    <w:rsid w:val="001D34D3"/>
    <w:rsid w:val="002000E2"/>
    <w:rsid w:val="00215B9B"/>
    <w:rsid w:val="00223F68"/>
    <w:rsid w:val="00224908"/>
    <w:rsid w:val="0023448F"/>
    <w:rsid w:val="00243E28"/>
    <w:rsid w:val="00261BD2"/>
    <w:rsid w:val="002821D4"/>
    <w:rsid w:val="00293077"/>
    <w:rsid w:val="00294148"/>
    <w:rsid w:val="002C2EDF"/>
    <w:rsid w:val="002C624C"/>
    <w:rsid w:val="002F0539"/>
    <w:rsid w:val="002F27D8"/>
    <w:rsid w:val="002F5D33"/>
    <w:rsid w:val="002F76AD"/>
    <w:rsid w:val="00305C56"/>
    <w:rsid w:val="00325111"/>
    <w:rsid w:val="00331389"/>
    <w:rsid w:val="00333AC2"/>
    <w:rsid w:val="00351C34"/>
    <w:rsid w:val="0035402E"/>
    <w:rsid w:val="0037207F"/>
    <w:rsid w:val="00376191"/>
    <w:rsid w:val="00385792"/>
    <w:rsid w:val="0039276F"/>
    <w:rsid w:val="00393290"/>
    <w:rsid w:val="003B4A62"/>
    <w:rsid w:val="003B5129"/>
    <w:rsid w:val="003C0DB3"/>
    <w:rsid w:val="003C3C19"/>
    <w:rsid w:val="003C68F0"/>
    <w:rsid w:val="003D218F"/>
    <w:rsid w:val="003D2DFE"/>
    <w:rsid w:val="003E37F9"/>
    <w:rsid w:val="003E47A1"/>
    <w:rsid w:val="003F1359"/>
    <w:rsid w:val="003F2FBE"/>
    <w:rsid w:val="003F4ED0"/>
    <w:rsid w:val="003F71E2"/>
    <w:rsid w:val="00401712"/>
    <w:rsid w:val="00401A25"/>
    <w:rsid w:val="00402E2E"/>
    <w:rsid w:val="00405F29"/>
    <w:rsid w:val="00422D84"/>
    <w:rsid w:val="00431829"/>
    <w:rsid w:val="0043391F"/>
    <w:rsid w:val="0043699A"/>
    <w:rsid w:val="004516DF"/>
    <w:rsid w:val="0045650D"/>
    <w:rsid w:val="00477C88"/>
    <w:rsid w:val="00484A9C"/>
    <w:rsid w:val="004A1EAC"/>
    <w:rsid w:val="004A31D4"/>
    <w:rsid w:val="004D1146"/>
    <w:rsid w:val="004D165E"/>
    <w:rsid w:val="004E49E7"/>
    <w:rsid w:val="00507507"/>
    <w:rsid w:val="00515FCF"/>
    <w:rsid w:val="00550879"/>
    <w:rsid w:val="00560908"/>
    <w:rsid w:val="0056546D"/>
    <w:rsid w:val="00566A14"/>
    <w:rsid w:val="0057039A"/>
    <w:rsid w:val="0057049A"/>
    <w:rsid w:val="00574E68"/>
    <w:rsid w:val="005809BA"/>
    <w:rsid w:val="00594AEC"/>
    <w:rsid w:val="005B785E"/>
    <w:rsid w:val="005C38B1"/>
    <w:rsid w:val="005C514F"/>
    <w:rsid w:val="005C54E0"/>
    <w:rsid w:val="005D1B68"/>
    <w:rsid w:val="005E61B8"/>
    <w:rsid w:val="005F72E3"/>
    <w:rsid w:val="00602284"/>
    <w:rsid w:val="00605A91"/>
    <w:rsid w:val="00625450"/>
    <w:rsid w:val="00630E20"/>
    <w:rsid w:val="00640C47"/>
    <w:rsid w:val="00653DCA"/>
    <w:rsid w:val="00672095"/>
    <w:rsid w:val="0068334B"/>
    <w:rsid w:val="006A38BB"/>
    <w:rsid w:val="006B3317"/>
    <w:rsid w:val="006B4CE8"/>
    <w:rsid w:val="006C33A2"/>
    <w:rsid w:val="006D1596"/>
    <w:rsid w:val="006E78CA"/>
    <w:rsid w:val="006F0B7F"/>
    <w:rsid w:val="007264E9"/>
    <w:rsid w:val="007313B7"/>
    <w:rsid w:val="00734467"/>
    <w:rsid w:val="00747563"/>
    <w:rsid w:val="0075186F"/>
    <w:rsid w:val="00754AF2"/>
    <w:rsid w:val="007551FC"/>
    <w:rsid w:val="00761631"/>
    <w:rsid w:val="00762F1B"/>
    <w:rsid w:val="00764DEB"/>
    <w:rsid w:val="0076546D"/>
    <w:rsid w:val="00765FCB"/>
    <w:rsid w:val="00770CDA"/>
    <w:rsid w:val="0078140B"/>
    <w:rsid w:val="0078729C"/>
    <w:rsid w:val="007A3751"/>
    <w:rsid w:val="007A7D81"/>
    <w:rsid w:val="007B7170"/>
    <w:rsid w:val="007B77C8"/>
    <w:rsid w:val="007C1E81"/>
    <w:rsid w:val="007C6D80"/>
    <w:rsid w:val="007E0B24"/>
    <w:rsid w:val="007E51B1"/>
    <w:rsid w:val="007E5514"/>
    <w:rsid w:val="007E7900"/>
    <w:rsid w:val="007F3736"/>
    <w:rsid w:val="007F7223"/>
    <w:rsid w:val="00810184"/>
    <w:rsid w:val="00830961"/>
    <w:rsid w:val="00831C09"/>
    <w:rsid w:val="00840BC9"/>
    <w:rsid w:val="00843CE3"/>
    <w:rsid w:val="00851A7B"/>
    <w:rsid w:val="0085265F"/>
    <w:rsid w:val="00857CBE"/>
    <w:rsid w:val="008713C7"/>
    <w:rsid w:val="00872560"/>
    <w:rsid w:val="00890D87"/>
    <w:rsid w:val="008A11AD"/>
    <w:rsid w:val="008A3CE9"/>
    <w:rsid w:val="008A6703"/>
    <w:rsid w:val="008B77AB"/>
    <w:rsid w:val="008C5E66"/>
    <w:rsid w:val="008D28AF"/>
    <w:rsid w:val="008E4A41"/>
    <w:rsid w:val="008E534D"/>
    <w:rsid w:val="008F2E8B"/>
    <w:rsid w:val="0090543A"/>
    <w:rsid w:val="0092123C"/>
    <w:rsid w:val="0092577E"/>
    <w:rsid w:val="00927A8C"/>
    <w:rsid w:val="00933A56"/>
    <w:rsid w:val="00934AE0"/>
    <w:rsid w:val="009377E8"/>
    <w:rsid w:val="00940333"/>
    <w:rsid w:val="00950060"/>
    <w:rsid w:val="009567F2"/>
    <w:rsid w:val="009719C4"/>
    <w:rsid w:val="0097425D"/>
    <w:rsid w:val="0097796D"/>
    <w:rsid w:val="00980630"/>
    <w:rsid w:val="009854D2"/>
    <w:rsid w:val="00985637"/>
    <w:rsid w:val="00987D48"/>
    <w:rsid w:val="009A10CE"/>
    <w:rsid w:val="009A482C"/>
    <w:rsid w:val="009A5B73"/>
    <w:rsid w:val="009A6CA1"/>
    <w:rsid w:val="009D29D8"/>
    <w:rsid w:val="009E5E55"/>
    <w:rsid w:val="009F68A2"/>
    <w:rsid w:val="00A04E05"/>
    <w:rsid w:val="00A25B51"/>
    <w:rsid w:val="00A3469B"/>
    <w:rsid w:val="00A40F3C"/>
    <w:rsid w:val="00A51AEA"/>
    <w:rsid w:val="00A571D0"/>
    <w:rsid w:val="00A57E28"/>
    <w:rsid w:val="00AA1B73"/>
    <w:rsid w:val="00AA206E"/>
    <w:rsid w:val="00AB5D9A"/>
    <w:rsid w:val="00AC0557"/>
    <w:rsid w:val="00AF2C42"/>
    <w:rsid w:val="00B24E9A"/>
    <w:rsid w:val="00B252E4"/>
    <w:rsid w:val="00B30E27"/>
    <w:rsid w:val="00B4754B"/>
    <w:rsid w:val="00B504BC"/>
    <w:rsid w:val="00B5449C"/>
    <w:rsid w:val="00B54BCD"/>
    <w:rsid w:val="00B620D1"/>
    <w:rsid w:val="00B91104"/>
    <w:rsid w:val="00B91196"/>
    <w:rsid w:val="00B91967"/>
    <w:rsid w:val="00B94D85"/>
    <w:rsid w:val="00B94EE3"/>
    <w:rsid w:val="00B96CC3"/>
    <w:rsid w:val="00BA2214"/>
    <w:rsid w:val="00BA5FBF"/>
    <w:rsid w:val="00BA6E0A"/>
    <w:rsid w:val="00BB3788"/>
    <w:rsid w:val="00BB71E9"/>
    <w:rsid w:val="00BC4BDA"/>
    <w:rsid w:val="00BD55CC"/>
    <w:rsid w:val="00BE1933"/>
    <w:rsid w:val="00BF35AF"/>
    <w:rsid w:val="00C13C40"/>
    <w:rsid w:val="00C423E7"/>
    <w:rsid w:val="00C459B9"/>
    <w:rsid w:val="00C724BA"/>
    <w:rsid w:val="00C73045"/>
    <w:rsid w:val="00C73E58"/>
    <w:rsid w:val="00C914DD"/>
    <w:rsid w:val="00C9378B"/>
    <w:rsid w:val="00C9646F"/>
    <w:rsid w:val="00C96CB2"/>
    <w:rsid w:val="00CA2B97"/>
    <w:rsid w:val="00CB19C7"/>
    <w:rsid w:val="00CD6037"/>
    <w:rsid w:val="00CE3DBE"/>
    <w:rsid w:val="00CE6219"/>
    <w:rsid w:val="00CE7E54"/>
    <w:rsid w:val="00CF0344"/>
    <w:rsid w:val="00CF267D"/>
    <w:rsid w:val="00D05D42"/>
    <w:rsid w:val="00D130AB"/>
    <w:rsid w:val="00D526D3"/>
    <w:rsid w:val="00D57D90"/>
    <w:rsid w:val="00D723C1"/>
    <w:rsid w:val="00D7307E"/>
    <w:rsid w:val="00D8269A"/>
    <w:rsid w:val="00D82A28"/>
    <w:rsid w:val="00D8332F"/>
    <w:rsid w:val="00D862F4"/>
    <w:rsid w:val="00D919A1"/>
    <w:rsid w:val="00DA0F32"/>
    <w:rsid w:val="00DC6FA4"/>
    <w:rsid w:val="00DE285C"/>
    <w:rsid w:val="00DE31FD"/>
    <w:rsid w:val="00DE6776"/>
    <w:rsid w:val="00E00F9C"/>
    <w:rsid w:val="00E02B97"/>
    <w:rsid w:val="00E14009"/>
    <w:rsid w:val="00E14CFD"/>
    <w:rsid w:val="00E24253"/>
    <w:rsid w:val="00E31C94"/>
    <w:rsid w:val="00E34799"/>
    <w:rsid w:val="00E53D5F"/>
    <w:rsid w:val="00E56683"/>
    <w:rsid w:val="00E57FF3"/>
    <w:rsid w:val="00E6755C"/>
    <w:rsid w:val="00E87E9D"/>
    <w:rsid w:val="00E960FF"/>
    <w:rsid w:val="00EA5D05"/>
    <w:rsid w:val="00EB2EA7"/>
    <w:rsid w:val="00EB59A7"/>
    <w:rsid w:val="00EB7886"/>
    <w:rsid w:val="00ED20B3"/>
    <w:rsid w:val="00ED4904"/>
    <w:rsid w:val="00F00A72"/>
    <w:rsid w:val="00F1578B"/>
    <w:rsid w:val="00F16476"/>
    <w:rsid w:val="00F2064D"/>
    <w:rsid w:val="00F21CC6"/>
    <w:rsid w:val="00F22B8F"/>
    <w:rsid w:val="00F34578"/>
    <w:rsid w:val="00F43774"/>
    <w:rsid w:val="00F61424"/>
    <w:rsid w:val="00F703FC"/>
    <w:rsid w:val="00F72B86"/>
    <w:rsid w:val="00F8560F"/>
    <w:rsid w:val="00F86908"/>
    <w:rsid w:val="00F9595A"/>
    <w:rsid w:val="00F97EFA"/>
    <w:rsid w:val="00FA255A"/>
    <w:rsid w:val="00FB14E8"/>
    <w:rsid w:val="00FC3D17"/>
    <w:rsid w:val="00FD260B"/>
    <w:rsid w:val="00FD5BF1"/>
    <w:rsid w:val="00FD5EC8"/>
    <w:rsid w:val="00FE022C"/>
    <w:rsid w:val="00FE11AD"/>
    <w:rsid w:val="00FE2584"/>
    <w:rsid w:val="00FE3272"/>
    <w:rsid w:val="00FE6295"/>
    <w:rsid w:val="00FE6C51"/>
    <w:rsid w:val="00FF0D01"/>
    <w:rsid w:val="00FF174A"/>
    <w:rsid w:val="00FF1CF2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5D9A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5D9A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AB5D9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itleChar">
    <w:name w:val="Title Char"/>
    <w:uiPriority w:val="99"/>
    <w:locked/>
    <w:rsid w:val="00AB5D9A"/>
    <w:rPr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B5D9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uiPriority w:val="99"/>
    <w:locked/>
    <w:rsid w:val="00177CC3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AB5D9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AB5D9A"/>
    <w:pPr>
      <w:ind w:left="720"/>
    </w:pPr>
  </w:style>
  <w:style w:type="table" w:styleId="a7">
    <w:name w:val="Table Grid"/>
    <w:basedOn w:val="a1"/>
    <w:uiPriority w:val="99"/>
    <w:rsid w:val="00AB5D9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D4904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D4904"/>
    <w:rPr>
      <w:rFonts w:ascii="Arial" w:hAnsi="Arial"/>
      <w:sz w:val="22"/>
      <w:szCs w:val="22"/>
      <w:lang w:eastAsia="ru-RU" w:bidi="ar-SA"/>
    </w:rPr>
  </w:style>
  <w:style w:type="paragraph" w:styleId="a8">
    <w:name w:val="Balloon Text"/>
    <w:basedOn w:val="a"/>
    <w:link w:val="a9"/>
    <w:uiPriority w:val="99"/>
    <w:semiHidden/>
    <w:rsid w:val="00ED4904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ED490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ED4904"/>
    <w:rPr>
      <w:rFonts w:ascii="Calibri" w:hAnsi="Calibri" w:cs="Calibri"/>
    </w:rPr>
  </w:style>
  <w:style w:type="paragraph" w:styleId="ac">
    <w:name w:val="footer"/>
    <w:basedOn w:val="a"/>
    <w:link w:val="ad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ED4904"/>
    <w:rPr>
      <w:rFonts w:ascii="Calibri" w:hAnsi="Calibri" w:cs="Calibri"/>
    </w:rPr>
  </w:style>
  <w:style w:type="character" w:customStyle="1" w:styleId="ae">
    <w:name w:val="Гипертекстовая ссылка"/>
    <w:uiPriority w:val="99"/>
    <w:rsid w:val="00ED4904"/>
    <w:rPr>
      <w:color w:val="auto"/>
    </w:rPr>
  </w:style>
  <w:style w:type="paragraph" w:customStyle="1" w:styleId="af">
    <w:name w:val="Прижатый влево"/>
    <w:basedOn w:val="a"/>
    <w:next w:val="a"/>
    <w:uiPriority w:val="99"/>
    <w:rsid w:val="00ED4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rsid w:val="00ED4904"/>
    <w:pPr>
      <w:spacing w:after="0" w:line="240" w:lineRule="auto"/>
      <w:ind w:left="74"/>
      <w:jc w:val="center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uiPriority w:val="99"/>
    <w:locked/>
    <w:rsid w:val="00ED4904"/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1">
    <w:name w:val="s_1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Hyperlink"/>
    <w:uiPriority w:val="99"/>
    <w:semiHidden/>
    <w:unhideWhenUsed/>
    <w:rsid w:val="000D07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5D9A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5D9A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AB5D9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itleChar">
    <w:name w:val="Title Char"/>
    <w:uiPriority w:val="99"/>
    <w:locked/>
    <w:rsid w:val="00AB5D9A"/>
    <w:rPr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B5D9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uiPriority w:val="99"/>
    <w:locked/>
    <w:rsid w:val="00177CC3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AB5D9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AB5D9A"/>
    <w:pPr>
      <w:ind w:left="720"/>
    </w:pPr>
  </w:style>
  <w:style w:type="table" w:styleId="a7">
    <w:name w:val="Table Grid"/>
    <w:basedOn w:val="a1"/>
    <w:uiPriority w:val="99"/>
    <w:rsid w:val="00AB5D9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D4904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D4904"/>
    <w:rPr>
      <w:rFonts w:ascii="Arial" w:hAnsi="Arial"/>
      <w:sz w:val="22"/>
      <w:szCs w:val="22"/>
      <w:lang w:eastAsia="ru-RU" w:bidi="ar-SA"/>
    </w:rPr>
  </w:style>
  <w:style w:type="paragraph" w:styleId="a8">
    <w:name w:val="Balloon Text"/>
    <w:basedOn w:val="a"/>
    <w:link w:val="a9"/>
    <w:uiPriority w:val="99"/>
    <w:semiHidden/>
    <w:rsid w:val="00ED4904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ED490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ED4904"/>
    <w:rPr>
      <w:rFonts w:ascii="Calibri" w:hAnsi="Calibri" w:cs="Calibri"/>
    </w:rPr>
  </w:style>
  <w:style w:type="paragraph" w:styleId="ac">
    <w:name w:val="footer"/>
    <w:basedOn w:val="a"/>
    <w:link w:val="ad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ED4904"/>
    <w:rPr>
      <w:rFonts w:ascii="Calibri" w:hAnsi="Calibri" w:cs="Calibri"/>
    </w:rPr>
  </w:style>
  <w:style w:type="character" w:customStyle="1" w:styleId="ae">
    <w:name w:val="Гипертекстовая ссылка"/>
    <w:uiPriority w:val="99"/>
    <w:rsid w:val="00ED4904"/>
    <w:rPr>
      <w:color w:val="auto"/>
    </w:rPr>
  </w:style>
  <w:style w:type="paragraph" w:customStyle="1" w:styleId="af">
    <w:name w:val="Прижатый влево"/>
    <w:basedOn w:val="a"/>
    <w:next w:val="a"/>
    <w:uiPriority w:val="99"/>
    <w:rsid w:val="00ED4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rsid w:val="00ED4904"/>
    <w:pPr>
      <w:spacing w:after="0" w:line="240" w:lineRule="auto"/>
      <w:ind w:left="74"/>
      <w:jc w:val="center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uiPriority w:val="99"/>
    <w:locked/>
    <w:rsid w:val="00ED4904"/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1">
    <w:name w:val="s_1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Hyperlink"/>
    <w:uiPriority w:val="99"/>
    <w:semiHidden/>
    <w:unhideWhenUsed/>
    <w:rsid w:val="000D0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Комитет по культуре</dc:creator>
  <cp:lastModifiedBy>Специалист госуслуги</cp:lastModifiedBy>
  <cp:revision>2</cp:revision>
  <cp:lastPrinted>2016-11-14T08:52:00Z</cp:lastPrinted>
  <dcterms:created xsi:type="dcterms:W3CDTF">2020-11-11T07:51:00Z</dcterms:created>
  <dcterms:modified xsi:type="dcterms:W3CDTF">2020-11-11T07:51:00Z</dcterms:modified>
</cp:coreProperties>
</file>