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060" w:rsidRDefault="00950060" w:rsidP="00950060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3138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3</w:t>
      </w:r>
      <w:r w:rsidRPr="003313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060" w:rsidRDefault="00950060" w:rsidP="00950060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r w:rsidRPr="00331389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389">
        <w:rPr>
          <w:rFonts w:ascii="Times New Roman" w:hAnsi="Times New Roman" w:cs="Times New Roman"/>
          <w:sz w:val="28"/>
          <w:szCs w:val="28"/>
        </w:rPr>
        <w:t xml:space="preserve">программе </w:t>
      </w:r>
    </w:p>
    <w:p w:rsidR="00950060" w:rsidRPr="00AA1B73" w:rsidRDefault="00950060" w:rsidP="00950060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r w:rsidRPr="00BE1933">
        <w:rPr>
          <w:rFonts w:ascii="Times New Roman" w:hAnsi="Times New Roman" w:cs="Times New Roman"/>
          <w:sz w:val="28"/>
          <w:szCs w:val="28"/>
        </w:rPr>
        <w:t>«Профилактика преступлений и иных правонаруш</w:t>
      </w:r>
      <w:r w:rsidRPr="00BE1933">
        <w:rPr>
          <w:rFonts w:ascii="Times New Roman" w:hAnsi="Times New Roman" w:cs="Times New Roman"/>
          <w:sz w:val="28"/>
          <w:szCs w:val="28"/>
        </w:rPr>
        <w:t>е</w:t>
      </w:r>
      <w:r w:rsidRPr="00BE1933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1933">
        <w:rPr>
          <w:rFonts w:ascii="Times New Roman" w:hAnsi="Times New Roman" w:cs="Times New Roman"/>
          <w:sz w:val="28"/>
          <w:szCs w:val="28"/>
        </w:rPr>
        <w:t>в Поспелихинском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1933">
        <w:rPr>
          <w:rFonts w:ascii="Times New Roman" w:hAnsi="Times New Roman" w:cs="Times New Roman"/>
          <w:sz w:val="28"/>
          <w:szCs w:val="28"/>
        </w:rPr>
        <w:t xml:space="preserve"> на 20</w:t>
      </w:r>
      <w:r w:rsidR="005D1B68">
        <w:rPr>
          <w:rFonts w:ascii="Times New Roman" w:hAnsi="Times New Roman" w:cs="Times New Roman"/>
          <w:sz w:val="28"/>
          <w:szCs w:val="28"/>
        </w:rPr>
        <w:t>21</w:t>
      </w:r>
      <w:r w:rsidRPr="00BE193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1B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077DC6" w:rsidRPr="00EB2EA7" w:rsidRDefault="00077DC6" w:rsidP="008D2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7DC6" w:rsidRPr="00EB2EA7" w:rsidRDefault="00077DC6" w:rsidP="008D28AF">
      <w:pPr>
        <w:pStyle w:val="s3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color w:val="000080"/>
          <w:sz w:val="28"/>
          <w:szCs w:val="28"/>
        </w:rPr>
      </w:pPr>
    </w:p>
    <w:p w:rsidR="00BA5FBF" w:rsidRDefault="00077DC6" w:rsidP="00BA5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2EA7">
        <w:rPr>
          <w:rFonts w:ascii="Times New Roman" w:hAnsi="Times New Roman" w:cs="Times New Roman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077DC6" w:rsidRDefault="00BA5FBF" w:rsidP="00BA5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933">
        <w:rPr>
          <w:rFonts w:ascii="Times New Roman" w:hAnsi="Times New Roman" w:cs="Times New Roman"/>
          <w:sz w:val="28"/>
          <w:szCs w:val="28"/>
        </w:rPr>
        <w:t>«Профилактика преступлений и иных правонарушений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1933">
        <w:rPr>
          <w:rFonts w:ascii="Times New Roman" w:hAnsi="Times New Roman" w:cs="Times New Roman"/>
          <w:sz w:val="28"/>
          <w:szCs w:val="28"/>
        </w:rPr>
        <w:t>в Поспелихинском районе на</w:t>
      </w:r>
      <w:r w:rsidR="00950060" w:rsidRPr="00BE1933">
        <w:rPr>
          <w:rFonts w:ascii="Times New Roman" w:hAnsi="Times New Roman" w:cs="Times New Roman"/>
          <w:sz w:val="28"/>
          <w:szCs w:val="28"/>
        </w:rPr>
        <w:t>»</w:t>
      </w:r>
      <w:r w:rsidRPr="00BE1933">
        <w:rPr>
          <w:rFonts w:ascii="Times New Roman" w:hAnsi="Times New Roman" w:cs="Times New Roman"/>
          <w:sz w:val="28"/>
          <w:szCs w:val="28"/>
        </w:rPr>
        <w:t xml:space="preserve"> 20</w:t>
      </w:r>
      <w:r w:rsidR="005D1B68">
        <w:rPr>
          <w:rFonts w:ascii="Times New Roman" w:hAnsi="Times New Roman" w:cs="Times New Roman"/>
          <w:sz w:val="28"/>
          <w:szCs w:val="28"/>
        </w:rPr>
        <w:t>21</w:t>
      </w:r>
      <w:r w:rsidRPr="00BE193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D1B68">
        <w:rPr>
          <w:rFonts w:ascii="Times New Roman" w:hAnsi="Times New Roman" w:cs="Times New Roman"/>
          <w:sz w:val="28"/>
          <w:szCs w:val="28"/>
        </w:rPr>
        <w:t>5</w:t>
      </w:r>
      <w:r w:rsidRPr="00BE1933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A5FBF" w:rsidRDefault="00BA5FBF" w:rsidP="00BA5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3"/>
        <w:gridCol w:w="1903"/>
        <w:gridCol w:w="2033"/>
        <w:gridCol w:w="2126"/>
        <w:gridCol w:w="2265"/>
        <w:gridCol w:w="2117"/>
        <w:gridCol w:w="1505"/>
      </w:tblGrid>
      <w:tr w:rsidR="009A10CE" w:rsidRPr="00950060" w:rsidTr="00215B9B">
        <w:trPr>
          <w:jc w:val="center"/>
        </w:trPr>
        <w:tc>
          <w:tcPr>
            <w:tcW w:w="880" w:type="pct"/>
            <w:vMerge w:val="restart"/>
            <w:vAlign w:val="center"/>
          </w:tcPr>
          <w:p w:rsidR="009A10CE" w:rsidRPr="00950060" w:rsidRDefault="009A10CE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Источники и напра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ления расходов</w:t>
            </w:r>
          </w:p>
        </w:tc>
        <w:tc>
          <w:tcPr>
            <w:tcW w:w="4120" w:type="pct"/>
            <w:gridSpan w:val="6"/>
            <w:vAlign w:val="center"/>
          </w:tcPr>
          <w:p w:rsidR="009A10CE" w:rsidRPr="00950060" w:rsidRDefault="009A10CE" w:rsidP="00950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60">
              <w:rPr>
                <w:rFonts w:ascii="Times New Roman" w:hAnsi="Times New Roman" w:cs="Times New Roman"/>
                <w:sz w:val="24"/>
                <w:szCs w:val="24"/>
              </w:rPr>
              <w:t>Сумма расходов, тыс. рублей</w:t>
            </w:r>
          </w:p>
        </w:tc>
      </w:tr>
      <w:tr w:rsidR="009A10CE" w:rsidRPr="00950060" w:rsidTr="00215B9B">
        <w:trPr>
          <w:jc w:val="center"/>
        </w:trPr>
        <w:tc>
          <w:tcPr>
            <w:tcW w:w="880" w:type="pct"/>
            <w:vMerge/>
            <w:vAlign w:val="center"/>
          </w:tcPr>
          <w:p w:rsidR="009A10CE" w:rsidRPr="00950060" w:rsidRDefault="009A10CE" w:rsidP="0095006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vAlign w:val="center"/>
          </w:tcPr>
          <w:p w:rsidR="009A10CE" w:rsidRPr="00950060" w:rsidRDefault="009A10CE" w:rsidP="005D1B6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1" w:type="pct"/>
            <w:vAlign w:val="center"/>
          </w:tcPr>
          <w:p w:rsidR="009A10CE" w:rsidRPr="00950060" w:rsidRDefault="009A10CE" w:rsidP="005D1B6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22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3" w:type="pct"/>
            <w:vAlign w:val="center"/>
          </w:tcPr>
          <w:p w:rsidR="009A10CE" w:rsidRPr="00950060" w:rsidRDefault="009A10CE" w:rsidP="005D1B6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23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81" w:type="pct"/>
            <w:vAlign w:val="center"/>
          </w:tcPr>
          <w:p w:rsidR="009A10CE" w:rsidRPr="00950060" w:rsidRDefault="009A10CE" w:rsidP="005D1B68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950060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0" w:type="pct"/>
            <w:vAlign w:val="center"/>
          </w:tcPr>
          <w:p w:rsidR="009A10CE" w:rsidRPr="00950060" w:rsidRDefault="009A10CE" w:rsidP="0095006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519" w:type="pct"/>
          </w:tcPr>
          <w:p w:rsidR="009A10CE" w:rsidRPr="00950060" w:rsidRDefault="009A10CE" w:rsidP="0095006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</w:tr>
      <w:tr w:rsidR="001C5C48" w:rsidRPr="00950060" w:rsidTr="00215B9B">
        <w:trPr>
          <w:jc w:val="center"/>
        </w:trPr>
        <w:tc>
          <w:tcPr>
            <w:tcW w:w="880" w:type="pct"/>
            <w:vAlign w:val="center"/>
          </w:tcPr>
          <w:p w:rsidR="001C5C48" w:rsidRPr="00950060" w:rsidRDefault="001C5C48" w:rsidP="0095006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Всего финансовых затрат</w:t>
            </w:r>
          </w:p>
        </w:tc>
        <w:tc>
          <w:tcPr>
            <w:tcW w:w="656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701" w:type="pct"/>
          </w:tcPr>
          <w:p w:rsidR="001C5C48" w:rsidRPr="00A960A5" w:rsidRDefault="001C5C48" w:rsidP="00E56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66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33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81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30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519" w:type="pct"/>
          </w:tcPr>
          <w:p w:rsidR="001C5C48" w:rsidRPr="00A960A5" w:rsidRDefault="001C5C48" w:rsidP="00E566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668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C5C48" w:rsidRPr="00950060" w:rsidTr="00215B9B">
        <w:trPr>
          <w:jc w:val="center"/>
        </w:trPr>
        <w:tc>
          <w:tcPr>
            <w:tcW w:w="880" w:type="pct"/>
            <w:vAlign w:val="center"/>
          </w:tcPr>
          <w:p w:rsidR="001C5C48" w:rsidRDefault="001C5C48" w:rsidP="0095006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 xml:space="preserve">в том числе </w:t>
            </w:r>
          </w:p>
          <w:p w:rsidR="001C5C48" w:rsidRPr="00950060" w:rsidRDefault="001C5C48" w:rsidP="0095006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950060">
              <w:rPr>
                <w:rFonts w:ascii="Times New Roman" w:hAnsi="Times New Roman" w:cs="Times New Roman"/>
              </w:rPr>
              <w:t>из районного бюджета</w:t>
            </w:r>
          </w:p>
        </w:tc>
        <w:tc>
          <w:tcPr>
            <w:tcW w:w="656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701" w:type="pct"/>
          </w:tcPr>
          <w:p w:rsidR="001C5C48" w:rsidRPr="00A960A5" w:rsidRDefault="001C5C48" w:rsidP="00E56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66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33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81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730" w:type="pct"/>
          </w:tcPr>
          <w:p w:rsidR="001C5C48" w:rsidRPr="00A960A5" w:rsidRDefault="001C5C48" w:rsidP="00215B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519" w:type="pct"/>
          </w:tcPr>
          <w:p w:rsidR="001C5C48" w:rsidRPr="00A960A5" w:rsidRDefault="001C5C48" w:rsidP="00E566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668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BA5FBF" w:rsidRDefault="00BA5FBF" w:rsidP="00BA5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FBF" w:rsidRPr="00EB2EA7" w:rsidRDefault="00BA5FBF" w:rsidP="00BA5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7DC6" w:rsidRPr="00385792" w:rsidRDefault="00077DC6" w:rsidP="008D28AF">
      <w:pPr>
        <w:shd w:val="clear" w:color="auto" w:fill="FFFFFF"/>
        <w:spacing w:after="0" w:line="240" w:lineRule="auto"/>
        <w:jc w:val="both"/>
        <w:rPr>
          <w:sz w:val="18"/>
          <w:szCs w:val="18"/>
        </w:rPr>
      </w:pPr>
    </w:p>
    <w:p w:rsidR="00077DC6" w:rsidRPr="0057049A" w:rsidRDefault="00077DC6" w:rsidP="008D28AF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77DC6" w:rsidRPr="0057049A" w:rsidSect="00F2064D">
      <w:type w:val="nextColumn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A56" w:rsidRDefault="00933A56">
      <w:pPr>
        <w:spacing w:after="0" w:line="240" w:lineRule="auto"/>
      </w:pPr>
      <w:r>
        <w:separator/>
      </w:r>
    </w:p>
  </w:endnote>
  <w:endnote w:type="continuationSeparator" w:id="0">
    <w:p w:rsidR="00933A56" w:rsidRDefault="00933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A56" w:rsidRDefault="00933A56">
      <w:pPr>
        <w:spacing w:after="0" w:line="240" w:lineRule="auto"/>
      </w:pPr>
      <w:r>
        <w:separator/>
      </w:r>
    </w:p>
  </w:footnote>
  <w:footnote w:type="continuationSeparator" w:id="0">
    <w:p w:rsidR="00933A56" w:rsidRDefault="00933A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06A2"/>
    <w:multiLevelType w:val="hybridMultilevel"/>
    <w:tmpl w:val="303E3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C01BD"/>
    <w:multiLevelType w:val="hybridMultilevel"/>
    <w:tmpl w:val="FE9A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F2938"/>
    <w:multiLevelType w:val="hybridMultilevel"/>
    <w:tmpl w:val="DEA4E0B4"/>
    <w:lvl w:ilvl="0" w:tplc="8B46657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955109"/>
    <w:multiLevelType w:val="hybridMultilevel"/>
    <w:tmpl w:val="A69E7E8E"/>
    <w:lvl w:ilvl="0" w:tplc="CA6E9B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9D2377"/>
    <w:multiLevelType w:val="hybridMultilevel"/>
    <w:tmpl w:val="DEA4E0B4"/>
    <w:lvl w:ilvl="0" w:tplc="8B46657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B20F92"/>
    <w:multiLevelType w:val="hybridMultilevel"/>
    <w:tmpl w:val="A3E4D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22090"/>
    <w:multiLevelType w:val="hybridMultilevel"/>
    <w:tmpl w:val="0E10F03E"/>
    <w:lvl w:ilvl="0" w:tplc="5C1610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D4D38FC"/>
    <w:multiLevelType w:val="hybridMultilevel"/>
    <w:tmpl w:val="303E3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917B8E"/>
    <w:multiLevelType w:val="multilevel"/>
    <w:tmpl w:val="6D4C6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05"/>
    <w:rsid w:val="000003E0"/>
    <w:rsid w:val="00011F20"/>
    <w:rsid w:val="000166AF"/>
    <w:rsid w:val="00020BE7"/>
    <w:rsid w:val="00031E6B"/>
    <w:rsid w:val="00043CD0"/>
    <w:rsid w:val="00053036"/>
    <w:rsid w:val="00062034"/>
    <w:rsid w:val="00064D21"/>
    <w:rsid w:val="00077DC6"/>
    <w:rsid w:val="000810BF"/>
    <w:rsid w:val="000851B1"/>
    <w:rsid w:val="00090262"/>
    <w:rsid w:val="00091E4F"/>
    <w:rsid w:val="000A3487"/>
    <w:rsid w:val="000C4375"/>
    <w:rsid w:val="000D0717"/>
    <w:rsid w:val="000F0B39"/>
    <w:rsid w:val="000F0E50"/>
    <w:rsid w:val="000F5959"/>
    <w:rsid w:val="0011483E"/>
    <w:rsid w:val="001213D1"/>
    <w:rsid w:val="001231F6"/>
    <w:rsid w:val="001275CA"/>
    <w:rsid w:val="00160E3E"/>
    <w:rsid w:val="00163809"/>
    <w:rsid w:val="00177CC3"/>
    <w:rsid w:val="001A60F6"/>
    <w:rsid w:val="001A672F"/>
    <w:rsid w:val="001B1D4D"/>
    <w:rsid w:val="001C007C"/>
    <w:rsid w:val="001C39F4"/>
    <w:rsid w:val="001C5C48"/>
    <w:rsid w:val="001D158F"/>
    <w:rsid w:val="001D34D3"/>
    <w:rsid w:val="002000E2"/>
    <w:rsid w:val="00215B9B"/>
    <w:rsid w:val="00223F68"/>
    <w:rsid w:val="00224908"/>
    <w:rsid w:val="0023448F"/>
    <w:rsid w:val="00243E28"/>
    <w:rsid w:val="00261BD2"/>
    <w:rsid w:val="002821D4"/>
    <w:rsid w:val="00293077"/>
    <w:rsid w:val="00294148"/>
    <w:rsid w:val="002C2EDF"/>
    <w:rsid w:val="002C624C"/>
    <w:rsid w:val="002F0539"/>
    <w:rsid w:val="002F27D8"/>
    <w:rsid w:val="002F5D33"/>
    <w:rsid w:val="002F76AD"/>
    <w:rsid w:val="00305C56"/>
    <w:rsid w:val="00325111"/>
    <w:rsid w:val="00331389"/>
    <w:rsid w:val="00333AC2"/>
    <w:rsid w:val="00351C34"/>
    <w:rsid w:val="0035402E"/>
    <w:rsid w:val="0037207F"/>
    <w:rsid w:val="00376191"/>
    <w:rsid w:val="00385792"/>
    <w:rsid w:val="0039276F"/>
    <w:rsid w:val="00393290"/>
    <w:rsid w:val="003B4A62"/>
    <w:rsid w:val="003B5129"/>
    <w:rsid w:val="003C0DB3"/>
    <w:rsid w:val="003C3C19"/>
    <w:rsid w:val="003C68F0"/>
    <w:rsid w:val="003D218F"/>
    <w:rsid w:val="003D2DFE"/>
    <w:rsid w:val="003E37F9"/>
    <w:rsid w:val="003E47A1"/>
    <w:rsid w:val="003F1359"/>
    <w:rsid w:val="003F2FBE"/>
    <w:rsid w:val="003F4ED0"/>
    <w:rsid w:val="003F71E2"/>
    <w:rsid w:val="00401712"/>
    <w:rsid w:val="00401A25"/>
    <w:rsid w:val="00402E2E"/>
    <w:rsid w:val="00405F29"/>
    <w:rsid w:val="00422D84"/>
    <w:rsid w:val="00431829"/>
    <w:rsid w:val="0043391F"/>
    <w:rsid w:val="0043699A"/>
    <w:rsid w:val="004516DF"/>
    <w:rsid w:val="0045650D"/>
    <w:rsid w:val="00477C88"/>
    <w:rsid w:val="00484A9C"/>
    <w:rsid w:val="004A1EAC"/>
    <w:rsid w:val="004A31D4"/>
    <w:rsid w:val="004D1146"/>
    <w:rsid w:val="004D165E"/>
    <w:rsid w:val="004E49E7"/>
    <w:rsid w:val="00507507"/>
    <w:rsid w:val="00515FCF"/>
    <w:rsid w:val="00550879"/>
    <w:rsid w:val="00560908"/>
    <w:rsid w:val="0056546D"/>
    <w:rsid w:val="00566A14"/>
    <w:rsid w:val="0057039A"/>
    <w:rsid w:val="0057049A"/>
    <w:rsid w:val="00574E68"/>
    <w:rsid w:val="005809BA"/>
    <w:rsid w:val="00594AEC"/>
    <w:rsid w:val="005B785E"/>
    <w:rsid w:val="005C38B1"/>
    <w:rsid w:val="005C514F"/>
    <w:rsid w:val="005C54E0"/>
    <w:rsid w:val="005D1B68"/>
    <w:rsid w:val="005E61B8"/>
    <w:rsid w:val="005F72E3"/>
    <w:rsid w:val="00602284"/>
    <w:rsid w:val="00605A91"/>
    <w:rsid w:val="00625450"/>
    <w:rsid w:val="00630E20"/>
    <w:rsid w:val="00640C47"/>
    <w:rsid w:val="00653DCA"/>
    <w:rsid w:val="00672095"/>
    <w:rsid w:val="0068334B"/>
    <w:rsid w:val="006A38BB"/>
    <w:rsid w:val="006B3317"/>
    <w:rsid w:val="006B4CE8"/>
    <w:rsid w:val="006C33A2"/>
    <w:rsid w:val="006D1596"/>
    <w:rsid w:val="006E78CA"/>
    <w:rsid w:val="006F0B7F"/>
    <w:rsid w:val="007264E9"/>
    <w:rsid w:val="007313B7"/>
    <w:rsid w:val="00734467"/>
    <w:rsid w:val="00747563"/>
    <w:rsid w:val="0075186F"/>
    <w:rsid w:val="00754AF2"/>
    <w:rsid w:val="007551FC"/>
    <w:rsid w:val="00761631"/>
    <w:rsid w:val="00762F1B"/>
    <w:rsid w:val="00764DEB"/>
    <w:rsid w:val="0076546D"/>
    <w:rsid w:val="00765FCB"/>
    <w:rsid w:val="00770CDA"/>
    <w:rsid w:val="0078140B"/>
    <w:rsid w:val="0078729C"/>
    <w:rsid w:val="007A3751"/>
    <w:rsid w:val="007A7D81"/>
    <w:rsid w:val="007B7170"/>
    <w:rsid w:val="007B77C8"/>
    <w:rsid w:val="007C1E81"/>
    <w:rsid w:val="007C6D80"/>
    <w:rsid w:val="007E0B24"/>
    <w:rsid w:val="007E51B1"/>
    <w:rsid w:val="007E5514"/>
    <w:rsid w:val="007E7900"/>
    <w:rsid w:val="007F3736"/>
    <w:rsid w:val="007F7223"/>
    <w:rsid w:val="00810184"/>
    <w:rsid w:val="00830961"/>
    <w:rsid w:val="00831C09"/>
    <w:rsid w:val="00840BC9"/>
    <w:rsid w:val="00843CE3"/>
    <w:rsid w:val="00851A7B"/>
    <w:rsid w:val="0085265F"/>
    <w:rsid w:val="00857CBE"/>
    <w:rsid w:val="008713C7"/>
    <w:rsid w:val="00872560"/>
    <w:rsid w:val="00890D87"/>
    <w:rsid w:val="008A11AD"/>
    <w:rsid w:val="008A3CE9"/>
    <w:rsid w:val="008A6703"/>
    <w:rsid w:val="008B77AB"/>
    <w:rsid w:val="008C5E66"/>
    <w:rsid w:val="008D28AF"/>
    <w:rsid w:val="008E4A41"/>
    <w:rsid w:val="008E534D"/>
    <w:rsid w:val="008F2E8B"/>
    <w:rsid w:val="0090543A"/>
    <w:rsid w:val="0092123C"/>
    <w:rsid w:val="0092577E"/>
    <w:rsid w:val="00927A8C"/>
    <w:rsid w:val="00933A56"/>
    <w:rsid w:val="00934AE0"/>
    <w:rsid w:val="009377E8"/>
    <w:rsid w:val="00940333"/>
    <w:rsid w:val="00950060"/>
    <w:rsid w:val="009567F2"/>
    <w:rsid w:val="009719C4"/>
    <w:rsid w:val="0097425D"/>
    <w:rsid w:val="0097796D"/>
    <w:rsid w:val="00980630"/>
    <w:rsid w:val="009854D2"/>
    <w:rsid w:val="00985637"/>
    <w:rsid w:val="00987D48"/>
    <w:rsid w:val="009A10CE"/>
    <w:rsid w:val="009A482C"/>
    <w:rsid w:val="009A5B73"/>
    <w:rsid w:val="009A6CA1"/>
    <w:rsid w:val="009D29D8"/>
    <w:rsid w:val="009E5E55"/>
    <w:rsid w:val="009F68A2"/>
    <w:rsid w:val="00A04E05"/>
    <w:rsid w:val="00A25B51"/>
    <w:rsid w:val="00A3469B"/>
    <w:rsid w:val="00A40F3C"/>
    <w:rsid w:val="00A51AEA"/>
    <w:rsid w:val="00A571D0"/>
    <w:rsid w:val="00A57E28"/>
    <w:rsid w:val="00AA1B73"/>
    <w:rsid w:val="00AA206E"/>
    <w:rsid w:val="00AB5D9A"/>
    <w:rsid w:val="00AC0557"/>
    <w:rsid w:val="00AF2C42"/>
    <w:rsid w:val="00B24E9A"/>
    <w:rsid w:val="00B252E4"/>
    <w:rsid w:val="00B30E27"/>
    <w:rsid w:val="00B4754B"/>
    <w:rsid w:val="00B504BC"/>
    <w:rsid w:val="00B5449C"/>
    <w:rsid w:val="00B54BCD"/>
    <w:rsid w:val="00B620D1"/>
    <w:rsid w:val="00B91104"/>
    <w:rsid w:val="00B91196"/>
    <w:rsid w:val="00B91967"/>
    <w:rsid w:val="00B94D85"/>
    <w:rsid w:val="00B94EE3"/>
    <w:rsid w:val="00B96CC3"/>
    <w:rsid w:val="00BA2214"/>
    <w:rsid w:val="00BA5FBF"/>
    <w:rsid w:val="00BA6E0A"/>
    <w:rsid w:val="00BB3788"/>
    <w:rsid w:val="00BB71E9"/>
    <w:rsid w:val="00BC4BDA"/>
    <w:rsid w:val="00BD55CC"/>
    <w:rsid w:val="00BE1933"/>
    <w:rsid w:val="00BF35AF"/>
    <w:rsid w:val="00C13C40"/>
    <w:rsid w:val="00C423E7"/>
    <w:rsid w:val="00C459B9"/>
    <w:rsid w:val="00C724BA"/>
    <w:rsid w:val="00C73045"/>
    <w:rsid w:val="00C73E58"/>
    <w:rsid w:val="00C914DD"/>
    <w:rsid w:val="00C9378B"/>
    <w:rsid w:val="00C9646F"/>
    <w:rsid w:val="00C96CB2"/>
    <w:rsid w:val="00CA2B97"/>
    <w:rsid w:val="00CB19C7"/>
    <w:rsid w:val="00CD6037"/>
    <w:rsid w:val="00CE3DBE"/>
    <w:rsid w:val="00CE6219"/>
    <w:rsid w:val="00CE7E54"/>
    <w:rsid w:val="00CF0344"/>
    <w:rsid w:val="00CF267D"/>
    <w:rsid w:val="00D05D42"/>
    <w:rsid w:val="00D130AB"/>
    <w:rsid w:val="00D526D3"/>
    <w:rsid w:val="00D57D90"/>
    <w:rsid w:val="00D723C1"/>
    <w:rsid w:val="00D7307E"/>
    <w:rsid w:val="00D8269A"/>
    <w:rsid w:val="00D82A28"/>
    <w:rsid w:val="00D8332F"/>
    <w:rsid w:val="00D862F4"/>
    <w:rsid w:val="00D919A1"/>
    <w:rsid w:val="00DA0F32"/>
    <w:rsid w:val="00DC6FA4"/>
    <w:rsid w:val="00DE285C"/>
    <w:rsid w:val="00DE31FD"/>
    <w:rsid w:val="00DE6776"/>
    <w:rsid w:val="00E00F9C"/>
    <w:rsid w:val="00E02B97"/>
    <w:rsid w:val="00E14009"/>
    <w:rsid w:val="00E14CFD"/>
    <w:rsid w:val="00E24253"/>
    <w:rsid w:val="00E31C94"/>
    <w:rsid w:val="00E34799"/>
    <w:rsid w:val="00E53D5F"/>
    <w:rsid w:val="00E56683"/>
    <w:rsid w:val="00E57FF3"/>
    <w:rsid w:val="00E6755C"/>
    <w:rsid w:val="00E87E9D"/>
    <w:rsid w:val="00E960FF"/>
    <w:rsid w:val="00EA5D05"/>
    <w:rsid w:val="00EB2EA7"/>
    <w:rsid w:val="00EB59A7"/>
    <w:rsid w:val="00EB7886"/>
    <w:rsid w:val="00ED20B3"/>
    <w:rsid w:val="00ED4904"/>
    <w:rsid w:val="00F00A72"/>
    <w:rsid w:val="00F1578B"/>
    <w:rsid w:val="00F16476"/>
    <w:rsid w:val="00F2064D"/>
    <w:rsid w:val="00F21CC6"/>
    <w:rsid w:val="00F22B8F"/>
    <w:rsid w:val="00F34578"/>
    <w:rsid w:val="00F43774"/>
    <w:rsid w:val="00F61424"/>
    <w:rsid w:val="00F703FC"/>
    <w:rsid w:val="00F72B86"/>
    <w:rsid w:val="00F8560F"/>
    <w:rsid w:val="00F86908"/>
    <w:rsid w:val="00F9595A"/>
    <w:rsid w:val="00F97EFA"/>
    <w:rsid w:val="00FA255A"/>
    <w:rsid w:val="00FB14E8"/>
    <w:rsid w:val="00FC3D17"/>
    <w:rsid w:val="00FD260B"/>
    <w:rsid w:val="00FD5BF1"/>
    <w:rsid w:val="00FD5EC8"/>
    <w:rsid w:val="00FE022C"/>
    <w:rsid w:val="00FE11AD"/>
    <w:rsid w:val="00FE2584"/>
    <w:rsid w:val="00FE3272"/>
    <w:rsid w:val="00FE6295"/>
    <w:rsid w:val="00FE6C51"/>
    <w:rsid w:val="00FF0D01"/>
    <w:rsid w:val="00FF174A"/>
    <w:rsid w:val="00FF1CF2"/>
    <w:rsid w:val="00FF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9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5D9A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5D9A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AB5D9A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itleChar">
    <w:name w:val="Title Char"/>
    <w:uiPriority w:val="99"/>
    <w:locked/>
    <w:rsid w:val="00AB5D9A"/>
    <w:rPr>
      <w:b/>
      <w:bCs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AB5D9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link w:val="a4"/>
    <w:uiPriority w:val="99"/>
    <w:locked/>
    <w:rsid w:val="00177CC3"/>
    <w:rPr>
      <w:rFonts w:ascii="Cambria" w:hAnsi="Cambria" w:cs="Cambria"/>
      <w:b/>
      <w:bCs/>
      <w:kern w:val="28"/>
      <w:sz w:val="32"/>
      <w:szCs w:val="32"/>
    </w:rPr>
  </w:style>
  <w:style w:type="character" w:customStyle="1" w:styleId="11">
    <w:name w:val="Название Знак1"/>
    <w:uiPriority w:val="99"/>
    <w:rsid w:val="00AB5D9A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styleId="a6">
    <w:name w:val="List Paragraph"/>
    <w:basedOn w:val="a"/>
    <w:uiPriority w:val="99"/>
    <w:qFormat/>
    <w:rsid w:val="00AB5D9A"/>
    <w:pPr>
      <w:ind w:left="720"/>
    </w:pPr>
  </w:style>
  <w:style w:type="table" w:styleId="a7">
    <w:name w:val="Table Grid"/>
    <w:basedOn w:val="a1"/>
    <w:uiPriority w:val="99"/>
    <w:rsid w:val="00AB5D9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ED4904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ED4904"/>
    <w:rPr>
      <w:rFonts w:ascii="Arial" w:hAnsi="Arial"/>
      <w:sz w:val="22"/>
      <w:szCs w:val="22"/>
      <w:lang w:eastAsia="ru-RU" w:bidi="ar-SA"/>
    </w:rPr>
  </w:style>
  <w:style w:type="paragraph" w:styleId="a8">
    <w:name w:val="Balloon Text"/>
    <w:basedOn w:val="a"/>
    <w:link w:val="a9"/>
    <w:uiPriority w:val="99"/>
    <w:semiHidden/>
    <w:rsid w:val="00ED4904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ED490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rsid w:val="00ED4904"/>
    <w:pPr>
      <w:tabs>
        <w:tab w:val="center" w:pos="4677"/>
        <w:tab w:val="right" w:pos="9355"/>
      </w:tabs>
      <w:spacing w:after="160" w:line="259" w:lineRule="auto"/>
    </w:pPr>
    <w:rPr>
      <w:rFonts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link w:val="aa"/>
    <w:uiPriority w:val="99"/>
    <w:locked/>
    <w:rsid w:val="00ED4904"/>
    <w:rPr>
      <w:rFonts w:ascii="Calibri" w:hAnsi="Calibri" w:cs="Calibri"/>
    </w:rPr>
  </w:style>
  <w:style w:type="paragraph" w:styleId="ac">
    <w:name w:val="footer"/>
    <w:basedOn w:val="a"/>
    <w:link w:val="ad"/>
    <w:uiPriority w:val="99"/>
    <w:rsid w:val="00ED4904"/>
    <w:pPr>
      <w:tabs>
        <w:tab w:val="center" w:pos="4677"/>
        <w:tab w:val="right" w:pos="9355"/>
      </w:tabs>
      <w:spacing w:after="160" w:line="259" w:lineRule="auto"/>
    </w:pPr>
    <w:rPr>
      <w:rFonts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locked/>
    <w:rsid w:val="00ED4904"/>
    <w:rPr>
      <w:rFonts w:ascii="Calibri" w:hAnsi="Calibri" w:cs="Calibri"/>
    </w:rPr>
  </w:style>
  <w:style w:type="character" w:customStyle="1" w:styleId="ae">
    <w:name w:val="Гипертекстовая ссылка"/>
    <w:uiPriority w:val="99"/>
    <w:rsid w:val="00ED4904"/>
    <w:rPr>
      <w:color w:val="auto"/>
    </w:rPr>
  </w:style>
  <w:style w:type="paragraph" w:customStyle="1" w:styleId="af">
    <w:name w:val="Прижатый влево"/>
    <w:basedOn w:val="a"/>
    <w:next w:val="a"/>
    <w:uiPriority w:val="99"/>
    <w:rsid w:val="00ED49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0">
    <w:name w:val="Body Text"/>
    <w:basedOn w:val="a"/>
    <w:link w:val="af1"/>
    <w:uiPriority w:val="99"/>
    <w:rsid w:val="00ED4904"/>
    <w:pPr>
      <w:spacing w:after="0" w:line="240" w:lineRule="auto"/>
      <w:ind w:left="74"/>
      <w:jc w:val="center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link w:val="af0"/>
    <w:uiPriority w:val="99"/>
    <w:locked/>
    <w:rsid w:val="00ED4904"/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uiPriority w:val="99"/>
    <w:rsid w:val="000810BF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1">
    <w:name w:val="s_1"/>
    <w:basedOn w:val="a"/>
    <w:uiPriority w:val="99"/>
    <w:rsid w:val="000810B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2">
    <w:name w:val="Hyperlink"/>
    <w:uiPriority w:val="99"/>
    <w:semiHidden/>
    <w:unhideWhenUsed/>
    <w:rsid w:val="000D07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9C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5D9A"/>
    <w:pPr>
      <w:keepNext/>
      <w:keepLines/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5D9A"/>
    <w:rPr>
      <w:rFonts w:ascii="Cambria" w:hAnsi="Cambria" w:cs="Cambria"/>
      <w:b/>
      <w:bCs/>
      <w:color w:val="365F91"/>
      <w:sz w:val="28"/>
      <w:szCs w:val="28"/>
    </w:rPr>
  </w:style>
  <w:style w:type="paragraph" w:styleId="a3">
    <w:name w:val="Normal (Web)"/>
    <w:basedOn w:val="a"/>
    <w:uiPriority w:val="99"/>
    <w:rsid w:val="00AB5D9A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itleChar">
    <w:name w:val="Title Char"/>
    <w:uiPriority w:val="99"/>
    <w:locked/>
    <w:rsid w:val="00AB5D9A"/>
    <w:rPr>
      <w:b/>
      <w:bCs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AB5D9A"/>
    <w:pPr>
      <w:spacing w:after="0" w:line="240" w:lineRule="auto"/>
      <w:jc w:val="center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5">
    <w:name w:val="Название Знак"/>
    <w:link w:val="a4"/>
    <w:uiPriority w:val="99"/>
    <w:locked/>
    <w:rsid w:val="00177CC3"/>
    <w:rPr>
      <w:rFonts w:ascii="Cambria" w:hAnsi="Cambria" w:cs="Cambria"/>
      <w:b/>
      <w:bCs/>
      <w:kern w:val="28"/>
      <w:sz w:val="32"/>
      <w:szCs w:val="32"/>
    </w:rPr>
  </w:style>
  <w:style w:type="character" w:customStyle="1" w:styleId="11">
    <w:name w:val="Название Знак1"/>
    <w:uiPriority w:val="99"/>
    <w:rsid w:val="00AB5D9A"/>
    <w:rPr>
      <w:rFonts w:ascii="Cambria" w:hAnsi="Cambria" w:cs="Cambria"/>
      <w:color w:val="auto"/>
      <w:spacing w:val="5"/>
      <w:kern w:val="28"/>
      <w:sz w:val="52"/>
      <w:szCs w:val="52"/>
    </w:rPr>
  </w:style>
  <w:style w:type="paragraph" w:styleId="a6">
    <w:name w:val="List Paragraph"/>
    <w:basedOn w:val="a"/>
    <w:uiPriority w:val="99"/>
    <w:qFormat/>
    <w:rsid w:val="00AB5D9A"/>
    <w:pPr>
      <w:ind w:left="720"/>
    </w:pPr>
  </w:style>
  <w:style w:type="table" w:styleId="a7">
    <w:name w:val="Table Grid"/>
    <w:basedOn w:val="a1"/>
    <w:uiPriority w:val="99"/>
    <w:rsid w:val="00AB5D9A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ED4904"/>
    <w:pPr>
      <w:widowControl w:val="0"/>
      <w:autoSpaceDE w:val="0"/>
      <w:autoSpaceDN w:val="0"/>
      <w:adjustRightInd w:val="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ED4904"/>
    <w:rPr>
      <w:rFonts w:ascii="Arial" w:hAnsi="Arial"/>
      <w:sz w:val="22"/>
      <w:szCs w:val="22"/>
      <w:lang w:eastAsia="ru-RU" w:bidi="ar-SA"/>
    </w:rPr>
  </w:style>
  <w:style w:type="paragraph" w:styleId="a8">
    <w:name w:val="Balloon Text"/>
    <w:basedOn w:val="a"/>
    <w:link w:val="a9"/>
    <w:uiPriority w:val="99"/>
    <w:semiHidden/>
    <w:rsid w:val="00ED4904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ED4904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rsid w:val="00ED4904"/>
    <w:pPr>
      <w:tabs>
        <w:tab w:val="center" w:pos="4677"/>
        <w:tab w:val="right" w:pos="9355"/>
      </w:tabs>
      <w:spacing w:after="160" w:line="259" w:lineRule="auto"/>
    </w:pPr>
    <w:rPr>
      <w:rFonts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link w:val="aa"/>
    <w:uiPriority w:val="99"/>
    <w:locked/>
    <w:rsid w:val="00ED4904"/>
    <w:rPr>
      <w:rFonts w:ascii="Calibri" w:hAnsi="Calibri" w:cs="Calibri"/>
    </w:rPr>
  </w:style>
  <w:style w:type="paragraph" w:styleId="ac">
    <w:name w:val="footer"/>
    <w:basedOn w:val="a"/>
    <w:link w:val="ad"/>
    <w:uiPriority w:val="99"/>
    <w:rsid w:val="00ED4904"/>
    <w:pPr>
      <w:tabs>
        <w:tab w:val="center" w:pos="4677"/>
        <w:tab w:val="right" w:pos="9355"/>
      </w:tabs>
      <w:spacing w:after="160" w:line="259" w:lineRule="auto"/>
    </w:pPr>
    <w:rPr>
      <w:rFonts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locked/>
    <w:rsid w:val="00ED4904"/>
    <w:rPr>
      <w:rFonts w:ascii="Calibri" w:hAnsi="Calibri" w:cs="Calibri"/>
    </w:rPr>
  </w:style>
  <w:style w:type="character" w:customStyle="1" w:styleId="ae">
    <w:name w:val="Гипертекстовая ссылка"/>
    <w:uiPriority w:val="99"/>
    <w:rsid w:val="00ED4904"/>
    <w:rPr>
      <w:color w:val="auto"/>
    </w:rPr>
  </w:style>
  <w:style w:type="paragraph" w:customStyle="1" w:styleId="af">
    <w:name w:val="Прижатый влево"/>
    <w:basedOn w:val="a"/>
    <w:next w:val="a"/>
    <w:uiPriority w:val="99"/>
    <w:rsid w:val="00ED49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0">
    <w:name w:val="Body Text"/>
    <w:basedOn w:val="a"/>
    <w:link w:val="af1"/>
    <w:uiPriority w:val="99"/>
    <w:rsid w:val="00ED4904"/>
    <w:pPr>
      <w:spacing w:after="0" w:line="240" w:lineRule="auto"/>
      <w:ind w:left="74"/>
      <w:jc w:val="center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link w:val="af0"/>
    <w:uiPriority w:val="99"/>
    <w:locked/>
    <w:rsid w:val="00ED4904"/>
    <w:rPr>
      <w:rFonts w:ascii="Times New Roman" w:hAnsi="Times New Roman" w:cs="Times New Roman"/>
      <w:sz w:val="24"/>
      <w:szCs w:val="24"/>
    </w:rPr>
  </w:style>
  <w:style w:type="paragraph" w:customStyle="1" w:styleId="s3">
    <w:name w:val="s_3"/>
    <w:basedOn w:val="a"/>
    <w:uiPriority w:val="99"/>
    <w:rsid w:val="000810BF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s1">
    <w:name w:val="s_1"/>
    <w:basedOn w:val="a"/>
    <w:uiPriority w:val="99"/>
    <w:rsid w:val="000810BF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2">
    <w:name w:val="Hyperlink"/>
    <w:uiPriority w:val="99"/>
    <w:semiHidden/>
    <w:unhideWhenUsed/>
    <w:rsid w:val="000D07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8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Комитет по культуре</dc:creator>
  <cp:lastModifiedBy>Специалист госуслуги</cp:lastModifiedBy>
  <cp:revision>2</cp:revision>
  <cp:lastPrinted>2016-11-14T08:52:00Z</cp:lastPrinted>
  <dcterms:created xsi:type="dcterms:W3CDTF">2020-11-11T07:51:00Z</dcterms:created>
  <dcterms:modified xsi:type="dcterms:W3CDTF">2020-11-11T07:51:00Z</dcterms:modified>
</cp:coreProperties>
</file>