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2A58E7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08.10.2021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6605D9">
        <w:rPr>
          <w:color w:val="000000"/>
          <w:sz w:val="28"/>
          <w:szCs w:val="28"/>
        </w:rPr>
        <w:t xml:space="preserve">                    </w:t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486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с.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351A17" w:rsidP="00351A17">
      <w:pPr>
        <w:jc w:val="center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454896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О внесении дополнений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454896">
              <w:rPr>
                <w:sz w:val="28"/>
                <w:szCs w:val="16"/>
              </w:rPr>
              <w:t>08.09</w:t>
            </w:r>
            <w:r w:rsidR="00FE2BA4">
              <w:rPr>
                <w:sz w:val="28"/>
                <w:szCs w:val="16"/>
              </w:rPr>
              <w:t>.2015</w:t>
            </w:r>
            <w:r>
              <w:rPr>
                <w:sz w:val="28"/>
                <w:szCs w:val="16"/>
              </w:rPr>
              <w:t xml:space="preserve"> № </w:t>
            </w:r>
            <w:r w:rsidR="00454896">
              <w:rPr>
                <w:sz w:val="28"/>
                <w:szCs w:val="16"/>
              </w:rPr>
              <w:t>585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В </w:t>
      </w:r>
      <w:r w:rsidR="00015D54">
        <w:rPr>
          <w:sz w:val="28"/>
        </w:rPr>
        <w:t>соответствии</w:t>
      </w:r>
      <w:r>
        <w:rPr>
          <w:sz w:val="28"/>
        </w:rPr>
        <w:t xml:space="preserve"> с </w:t>
      </w:r>
      <w:r w:rsidR="00015D54">
        <w:rPr>
          <w:sz w:val="28"/>
          <w:szCs w:val="28"/>
        </w:rPr>
        <w:t xml:space="preserve">постановлением Администрации Поспелихинского района № </w:t>
      </w:r>
      <w:r w:rsidR="00B862B8">
        <w:rPr>
          <w:sz w:val="28"/>
          <w:szCs w:val="28"/>
        </w:rPr>
        <w:t>88</w:t>
      </w:r>
      <w:r w:rsidR="00015D54">
        <w:rPr>
          <w:sz w:val="28"/>
          <w:szCs w:val="28"/>
        </w:rPr>
        <w:t xml:space="preserve"> от </w:t>
      </w:r>
      <w:r w:rsidR="00B862B8">
        <w:rPr>
          <w:sz w:val="28"/>
          <w:szCs w:val="28"/>
        </w:rPr>
        <w:t>03.03.2021</w:t>
      </w:r>
      <w:r w:rsidR="00015D54">
        <w:rPr>
          <w:sz w:val="28"/>
          <w:szCs w:val="28"/>
        </w:rPr>
        <w:t xml:space="preserve"> «</w:t>
      </w:r>
      <w:r w:rsidR="00015D54">
        <w:rPr>
          <w:sz w:val="28"/>
        </w:rPr>
        <w:t xml:space="preserve">Об </w:t>
      </w:r>
      <w:r w:rsidR="00015D54">
        <w:rPr>
          <w:sz w:val="28"/>
          <w:szCs w:val="28"/>
        </w:rPr>
        <w:t>утверждении порядка разработки, реализации и оценки эффективности муниципальных программ</w:t>
      </w:r>
      <w:r w:rsidR="00B862B8">
        <w:rPr>
          <w:sz w:val="28"/>
          <w:szCs w:val="28"/>
        </w:rPr>
        <w:t xml:space="preserve"> Поспелихинского ра</w:t>
      </w:r>
      <w:r w:rsidR="00B862B8">
        <w:rPr>
          <w:sz w:val="28"/>
          <w:szCs w:val="28"/>
        </w:rPr>
        <w:t>й</w:t>
      </w:r>
      <w:r w:rsidR="00B862B8">
        <w:rPr>
          <w:sz w:val="28"/>
          <w:szCs w:val="28"/>
        </w:rPr>
        <w:t>она</w:t>
      </w:r>
      <w:r w:rsidR="00015D54">
        <w:rPr>
          <w:sz w:val="28"/>
          <w:szCs w:val="28"/>
        </w:rPr>
        <w:t xml:space="preserve">», </w:t>
      </w:r>
      <w:r w:rsidR="00E26A8F">
        <w:rPr>
          <w:sz w:val="28"/>
        </w:rPr>
        <w:t>планом финансирования на 202</w:t>
      </w:r>
      <w:r w:rsidR="001070D8">
        <w:rPr>
          <w:sz w:val="28"/>
        </w:rPr>
        <w:t>1</w:t>
      </w:r>
      <w:r w:rsidR="00E26A8F">
        <w:rPr>
          <w:sz w:val="28"/>
        </w:rPr>
        <w:t xml:space="preserve"> год</w:t>
      </w:r>
      <w:r>
        <w:rPr>
          <w:sz w:val="28"/>
        </w:rPr>
        <w:t>, ПОСТАНОВЛЯЮ:</w:t>
      </w: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1. Внести дополнения в постановление Администрации района от </w:t>
      </w:r>
      <w:r w:rsidR="00454896">
        <w:rPr>
          <w:sz w:val="28"/>
          <w:szCs w:val="16"/>
        </w:rPr>
        <w:t>08.09</w:t>
      </w:r>
      <w:r w:rsidR="00FE2BA4">
        <w:rPr>
          <w:sz w:val="28"/>
          <w:szCs w:val="16"/>
        </w:rPr>
        <w:t>.2015</w:t>
      </w:r>
      <w:r w:rsidR="002B4798">
        <w:rPr>
          <w:sz w:val="28"/>
          <w:szCs w:val="16"/>
        </w:rPr>
        <w:t xml:space="preserve"> № </w:t>
      </w:r>
      <w:r w:rsidR="00454896">
        <w:rPr>
          <w:sz w:val="28"/>
          <w:szCs w:val="16"/>
        </w:rPr>
        <w:t>585</w:t>
      </w:r>
      <w:r>
        <w:rPr>
          <w:sz w:val="28"/>
        </w:rPr>
        <w:t>«Об утверждении муниципальной программы «</w:t>
      </w:r>
      <w:r w:rsidR="00454896">
        <w:rPr>
          <w:color w:val="000000"/>
          <w:sz w:val="28"/>
          <w:szCs w:val="28"/>
        </w:rPr>
        <w:t xml:space="preserve">Улучшение условий и охраны труда в </w:t>
      </w:r>
      <w:r w:rsidR="002B4798">
        <w:rPr>
          <w:color w:val="000000"/>
          <w:sz w:val="28"/>
          <w:szCs w:val="28"/>
        </w:rPr>
        <w:t>Поспелихинско</w:t>
      </w:r>
      <w:r w:rsidR="00454896">
        <w:rPr>
          <w:color w:val="000000"/>
          <w:sz w:val="28"/>
          <w:szCs w:val="28"/>
        </w:rPr>
        <w:t>м</w:t>
      </w:r>
      <w:r w:rsidR="002B4798">
        <w:rPr>
          <w:color w:val="000000"/>
          <w:sz w:val="28"/>
          <w:szCs w:val="28"/>
        </w:rPr>
        <w:t xml:space="preserve"> район</w:t>
      </w:r>
      <w:r w:rsidR="00454896">
        <w:rPr>
          <w:color w:val="000000"/>
          <w:sz w:val="28"/>
          <w:szCs w:val="28"/>
        </w:rPr>
        <w:t>е</w:t>
      </w:r>
      <w:r>
        <w:rPr>
          <w:sz w:val="28"/>
        </w:rPr>
        <w:t>» на 201</w:t>
      </w:r>
      <w:r w:rsidR="00454896">
        <w:rPr>
          <w:sz w:val="28"/>
        </w:rPr>
        <w:t>6</w:t>
      </w:r>
      <w:r>
        <w:rPr>
          <w:sz w:val="28"/>
        </w:rPr>
        <w:t xml:space="preserve"> – 202</w:t>
      </w:r>
      <w:r w:rsidR="00454896">
        <w:rPr>
          <w:sz w:val="28"/>
        </w:rPr>
        <w:t>5</w:t>
      </w:r>
      <w:r>
        <w:rPr>
          <w:sz w:val="28"/>
        </w:rPr>
        <w:t xml:space="preserve"> годы», следующего содержания:</w:t>
      </w:r>
    </w:p>
    <w:p w:rsidR="00FE2BA4" w:rsidRPr="00801E45" w:rsidRDefault="00351A17" w:rsidP="003B3E76">
      <w:pPr>
        <w:jc w:val="both"/>
        <w:rPr>
          <w:sz w:val="28"/>
          <w:szCs w:val="28"/>
        </w:rPr>
      </w:pPr>
      <w:r>
        <w:rPr>
          <w:sz w:val="28"/>
        </w:rPr>
        <w:tab/>
      </w:r>
      <w:r w:rsidR="00126118">
        <w:rPr>
          <w:color w:val="000000"/>
          <w:sz w:val="28"/>
          <w:szCs w:val="28"/>
        </w:rPr>
        <w:t>1.</w:t>
      </w:r>
      <w:r w:rsidR="003B3E76">
        <w:rPr>
          <w:color w:val="000000"/>
          <w:sz w:val="28"/>
          <w:szCs w:val="28"/>
        </w:rPr>
        <w:t>1</w:t>
      </w:r>
      <w:r w:rsidR="00454896">
        <w:rPr>
          <w:sz w:val="28"/>
          <w:szCs w:val="28"/>
        </w:rPr>
        <w:t>Таблицу 12 к Программе изложить в новой редакции согласно пр</w:t>
      </w:r>
      <w:r w:rsidR="00454896">
        <w:rPr>
          <w:sz w:val="28"/>
          <w:szCs w:val="28"/>
        </w:rPr>
        <w:t>и</w:t>
      </w:r>
      <w:r w:rsidR="00454896">
        <w:rPr>
          <w:sz w:val="28"/>
          <w:szCs w:val="28"/>
        </w:rPr>
        <w:t xml:space="preserve">ложению </w:t>
      </w:r>
      <w:r w:rsidR="003B3E76">
        <w:rPr>
          <w:sz w:val="28"/>
          <w:szCs w:val="28"/>
        </w:rPr>
        <w:t>1</w:t>
      </w:r>
      <w:r w:rsidR="00454896">
        <w:rPr>
          <w:sz w:val="28"/>
          <w:szCs w:val="28"/>
        </w:rPr>
        <w:t xml:space="preserve"> к настоящему постановлению.</w:t>
      </w:r>
    </w:p>
    <w:p w:rsidR="005A038A" w:rsidRDefault="000F7927" w:rsidP="00505B03">
      <w:pPr>
        <w:jc w:val="both"/>
        <w:rPr>
          <w:sz w:val="28"/>
        </w:rPr>
      </w:pPr>
      <w:r>
        <w:rPr>
          <w:color w:val="000000"/>
          <w:sz w:val="28"/>
          <w:szCs w:val="28"/>
        </w:rPr>
        <w:tab/>
      </w:r>
      <w:r w:rsidR="005A038A">
        <w:rPr>
          <w:sz w:val="28"/>
        </w:rPr>
        <w:t>2. Конт</w:t>
      </w:r>
      <w:r w:rsidR="004E50EA">
        <w:rPr>
          <w:sz w:val="28"/>
        </w:rPr>
        <w:t>роль за реализацией настоящего п</w:t>
      </w:r>
      <w:r w:rsidR="005A038A">
        <w:rPr>
          <w:sz w:val="28"/>
        </w:rPr>
        <w:t xml:space="preserve">остановления </w:t>
      </w:r>
      <w:r w:rsidR="00883853">
        <w:rPr>
          <w:sz w:val="28"/>
        </w:rPr>
        <w:t>возложить на заместителя главы Администрации Поспелихинского района по социальным вопросам Гаращенко С.А.</w:t>
      </w:r>
    </w:p>
    <w:p w:rsidR="005A038A" w:rsidRDefault="005A038A" w:rsidP="005A038A">
      <w:pPr>
        <w:rPr>
          <w:sz w:val="28"/>
        </w:rPr>
      </w:pPr>
    </w:p>
    <w:p w:rsidR="005A038A" w:rsidRDefault="005A038A" w:rsidP="005A038A">
      <w:pPr>
        <w:rPr>
          <w:sz w:val="28"/>
        </w:rPr>
      </w:pPr>
    </w:p>
    <w:p w:rsidR="005A038A" w:rsidRDefault="003649D5" w:rsidP="005A038A">
      <w:pPr>
        <w:rPr>
          <w:sz w:val="28"/>
        </w:rPr>
        <w:sectPr w:rsidR="005A038A" w:rsidSect="007F6DD2">
          <w:headerReference w:type="even" r:id="rId8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E91F05">
        <w:rPr>
          <w:sz w:val="28"/>
        </w:rPr>
        <w:t xml:space="preserve"> </w:t>
      </w:r>
      <w:r w:rsidR="005A038A">
        <w:rPr>
          <w:sz w:val="28"/>
        </w:rPr>
        <w:t xml:space="preserve">района                       </w:t>
      </w:r>
      <w:r>
        <w:rPr>
          <w:sz w:val="28"/>
        </w:rPr>
        <w:t xml:space="preserve">   </w:t>
      </w:r>
      <w:r w:rsidR="006605D9">
        <w:rPr>
          <w:sz w:val="28"/>
        </w:rPr>
        <w:t xml:space="preserve">                                                       И.А. Башмаков</w:t>
      </w:r>
    </w:p>
    <w:p w:rsidR="00062E17" w:rsidRDefault="00062E17" w:rsidP="006605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58E7" w:rsidRDefault="002A58E7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2A58E7" w:rsidSect="00BA0B1B">
          <w:pgSz w:w="11906" w:h="16838"/>
          <w:pgMar w:top="1134" w:right="850" w:bottom="1134" w:left="1701" w:header="567" w:footer="567" w:gutter="0"/>
          <w:cols w:space="720"/>
          <w:docGrid w:linePitch="272"/>
        </w:sectPr>
      </w:pPr>
    </w:p>
    <w:p w:rsidR="002A58E7" w:rsidRPr="00A64A91" w:rsidRDefault="002A58E7" w:rsidP="002A58E7">
      <w:pPr>
        <w:widowControl w:val="0"/>
        <w:autoSpaceDE w:val="0"/>
        <w:autoSpaceDN w:val="0"/>
        <w:adjustRightInd w:val="0"/>
        <w:ind w:left="10206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2A58E7" w:rsidRPr="00A64A91" w:rsidRDefault="002A58E7" w:rsidP="002A58E7">
      <w:pPr>
        <w:widowControl w:val="0"/>
        <w:autoSpaceDE w:val="0"/>
        <w:autoSpaceDN w:val="0"/>
        <w:adjustRightInd w:val="0"/>
        <w:ind w:left="10206"/>
        <w:rPr>
          <w:sz w:val="24"/>
          <w:szCs w:val="24"/>
        </w:rPr>
      </w:pPr>
      <w:r w:rsidRPr="00A64A91">
        <w:rPr>
          <w:sz w:val="24"/>
          <w:szCs w:val="24"/>
        </w:rPr>
        <w:t xml:space="preserve">к постановлению Администрации района от </w:t>
      </w:r>
      <w:r>
        <w:rPr>
          <w:sz w:val="24"/>
          <w:szCs w:val="24"/>
        </w:rPr>
        <w:t xml:space="preserve">08.10.2021 </w:t>
      </w:r>
      <w:bookmarkStart w:id="0" w:name="_GoBack"/>
      <w:bookmarkEnd w:id="0"/>
      <w:r w:rsidRPr="00A64A91">
        <w:rPr>
          <w:sz w:val="24"/>
          <w:szCs w:val="24"/>
        </w:rPr>
        <w:t xml:space="preserve">№ </w:t>
      </w:r>
      <w:r>
        <w:rPr>
          <w:sz w:val="24"/>
          <w:szCs w:val="24"/>
        </w:rPr>
        <w:t>486</w:t>
      </w:r>
    </w:p>
    <w:p w:rsidR="002A58E7" w:rsidRPr="00A64A91" w:rsidRDefault="002A58E7" w:rsidP="002A58E7">
      <w:pPr>
        <w:widowControl w:val="0"/>
        <w:autoSpaceDE w:val="0"/>
        <w:autoSpaceDN w:val="0"/>
        <w:adjustRightInd w:val="0"/>
        <w:ind w:left="567"/>
        <w:rPr>
          <w:sz w:val="24"/>
          <w:szCs w:val="24"/>
        </w:rPr>
      </w:pPr>
      <w:r w:rsidRPr="00A64A91">
        <w:rPr>
          <w:sz w:val="24"/>
          <w:szCs w:val="24"/>
        </w:rPr>
        <w:t>Таблица 12</w:t>
      </w:r>
    </w:p>
    <w:p w:rsidR="002A58E7" w:rsidRPr="00A64A91" w:rsidRDefault="002A58E7" w:rsidP="002A58E7">
      <w:pPr>
        <w:widowControl w:val="0"/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2A58E7" w:rsidRPr="00A64A91" w:rsidRDefault="002A58E7" w:rsidP="002A58E7">
      <w:pPr>
        <w:keepNext/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4"/>
          <w:szCs w:val="24"/>
        </w:rPr>
      </w:pPr>
      <w:r w:rsidRPr="00A64A91">
        <w:rPr>
          <w:b/>
          <w:sz w:val="24"/>
          <w:szCs w:val="24"/>
        </w:rPr>
        <w:t>ПЕРЕЧЕНЬ МЕРОПРИЯТИЙ</w:t>
      </w:r>
    </w:p>
    <w:p w:rsidR="002A58E7" w:rsidRPr="00A64A91" w:rsidRDefault="002A58E7" w:rsidP="002A58E7">
      <w:pPr>
        <w:keepNext/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4"/>
          <w:szCs w:val="24"/>
        </w:rPr>
      </w:pPr>
      <w:r w:rsidRPr="00A64A91">
        <w:rPr>
          <w:b/>
          <w:sz w:val="24"/>
          <w:szCs w:val="24"/>
        </w:rPr>
        <w:t>муниципальной программы</w:t>
      </w:r>
    </w:p>
    <w:p w:rsidR="002A58E7" w:rsidRPr="00A64A91" w:rsidRDefault="002A58E7" w:rsidP="002A58E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64A91">
        <w:rPr>
          <w:b/>
          <w:sz w:val="24"/>
          <w:szCs w:val="24"/>
        </w:rPr>
        <w:t>«Улучшение условий и охраны труда в Поспелихинском районе»</w:t>
      </w:r>
    </w:p>
    <w:p w:rsidR="002A58E7" w:rsidRPr="00A64A91" w:rsidRDefault="002A58E7" w:rsidP="002A58E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64A91">
        <w:rPr>
          <w:b/>
          <w:sz w:val="24"/>
          <w:szCs w:val="24"/>
        </w:rPr>
        <w:t xml:space="preserve"> на 2016-2025 годы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"/>
        <w:gridCol w:w="2269"/>
        <w:gridCol w:w="1133"/>
        <w:gridCol w:w="1418"/>
        <w:gridCol w:w="851"/>
        <w:gridCol w:w="850"/>
        <w:gridCol w:w="710"/>
        <w:gridCol w:w="849"/>
        <w:gridCol w:w="709"/>
        <w:gridCol w:w="709"/>
        <w:gridCol w:w="709"/>
        <w:gridCol w:w="850"/>
        <w:gridCol w:w="850"/>
        <w:gridCol w:w="850"/>
        <w:gridCol w:w="851"/>
        <w:gridCol w:w="1136"/>
      </w:tblGrid>
      <w:tr w:rsidR="002A58E7" w:rsidRPr="00A64A91" w:rsidTr="000A10BC">
        <w:trPr>
          <w:cantSplit/>
        </w:trPr>
        <w:tc>
          <w:tcPr>
            <w:tcW w:w="532" w:type="dxa"/>
            <w:vMerge w:val="restart"/>
            <w:tcBorders>
              <w:bottom w:val="nil"/>
            </w:tcBorders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№ п/п</w:t>
            </w:r>
          </w:p>
        </w:tc>
        <w:tc>
          <w:tcPr>
            <w:tcW w:w="2269" w:type="dxa"/>
            <w:vMerge w:val="restart"/>
            <w:tcBorders>
              <w:bottom w:val="nil"/>
            </w:tcBorders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Цель, задача, мер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приятие</w:t>
            </w:r>
          </w:p>
        </w:tc>
        <w:tc>
          <w:tcPr>
            <w:tcW w:w="1133" w:type="dxa"/>
            <w:vMerge w:val="restart"/>
            <w:tcBorders>
              <w:bottom w:val="nil"/>
            </w:tcBorders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 xml:space="preserve">Срок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реализ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ции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Участник Програ</w:t>
            </w:r>
            <w:r w:rsidRPr="00A64A91">
              <w:rPr>
                <w:sz w:val="24"/>
                <w:szCs w:val="24"/>
              </w:rPr>
              <w:t>м</w:t>
            </w:r>
            <w:r w:rsidRPr="00A64A91">
              <w:rPr>
                <w:sz w:val="24"/>
                <w:szCs w:val="24"/>
              </w:rPr>
              <w:t>мы</w:t>
            </w:r>
          </w:p>
        </w:tc>
        <w:tc>
          <w:tcPr>
            <w:tcW w:w="8788" w:type="dxa"/>
            <w:gridSpan w:val="11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Сумма расходов, тыс. рублей</w:t>
            </w:r>
          </w:p>
        </w:tc>
        <w:tc>
          <w:tcPr>
            <w:tcW w:w="1136" w:type="dxa"/>
            <w:vMerge w:val="restart"/>
            <w:tcBorders>
              <w:bottom w:val="nil"/>
            </w:tcBorders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Исто</w:t>
            </w:r>
            <w:r w:rsidRPr="00A64A91">
              <w:rPr>
                <w:sz w:val="24"/>
                <w:szCs w:val="24"/>
              </w:rPr>
              <w:t>ч</w:t>
            </w:r>
            <w:r w:rsidRPr="00A64A91">
              <w:rPr>
                <w:sz w:val="24"/>
                <w:szCs w:val="24"/>
              </w:rPr>
              <w:t>ники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фина</w:t>
            </w:r>
            <w:r w:rsidRPr="00A64A91">
              <w:rPr>
                <w:sz w:val="24"/>
                <w:szCs w:val="24"/>
              </w:rPr>
              <w:t>н</w:t>
            </w:r>
            <w:r w:rsidRPr="00A64A91">
              <w:rPr>
                <w:sz w:val="24"/>
                <w:szCs w:val="24"/>
              </w:rPr>
              <w:t>сиров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ния</w:t>
            </w:r>
          </w:p>
        </w:tc>
      </w:tr>
      <w:tr w:rsidR="002A58E7" w:rsidRPr="00A64A91" w:rsidTr="000A10BC">
        <w:trPr>
          <w:cantSplit/>
        </w:trPr>
        <w:tc>
          <w:tcPr>
            <w:tcW w:w="532" w:type="dxa"/>
            <w:vMerge/>
            <w:tcBorders>
              <w:bottom w:val="nil"/>
            </w:tcBorders>
            <w:vAlign w:val="center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bottom w:val="nil"/>
            </w:tcBorders>
            <w:vAlign w:val="center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bottom w:val="nil"/>
            </w:tcBorders>
            <w:vAlign w:val="center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vAlign w:val="center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hideMark/>
          </w:tcPr>
          <w:p w:rsidR="002A58E7" w:rsidRPr="00A64A91" w:rsidRDefault="002A58E7" w:rsidP="000A10BC">
            <w:pPr>
              <w:tabs>
                <w:tab w:val="left" w:pos="15593"/>
              </w:tabs>
              <w:ind w:right="-29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 xml:space="preserve">2016 </w:t>
            </w:r>
          </w:p>
        </w:tc>
        <w:tc>
          <w:tcPr>
            <w:tcW w:w="850" w:type="dxa"/>
            <w:tcBorders>
              <w:bottom w:val="nil"/>
            </w:tcBorders>
            <w:hideMark/>
          </w:tcPr>
          <w:p w:rsidR="002A58E7" w:rsidRPr="00A64A91" w:rsidRDefault="002A58E7" w:rsidP="000A10BC">
            <w:pPr>
              <w:tabs>
                <w:tab w:val="left" w:pos="15593"/>
              </w:tabs>
              <w:ind w:right="-29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 xml:space="preserve">2017 </w:t>
            </w:r>
          </w:p>
        </w:tc>
        <w:tc>
          <w:tcPr>
            <w:tcW w:w="710" w:type="dxa"/>
            <w:tcBorders>
              <w:bottom w:val="nil"/>
            </w:tcBorders>
            <w:hideMark/>
          </w:tcPr>
          <w:p w:rsidR="002A58E7" w:rsidRPr="00A64A91" w:rsidRDefault="002A58E7" w:rsidP="000A10BC">
            <w:pPr>
              <w:tabs>
                <w:tab w:val="left" w:pos="15593"/>
              </w:tabs>
              <w:ind w:right="-29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2018</w:t>
            </w:r>
          </w:p>
        </w:tc>
        <w:tc>
          <w:tcPr>
            <w:tcW w:w="849" w:type="dxa"/>
            <w:tcBorders>
              <w:bottom w:val="nil"/>
            </w:tcBorders>
            <w:hideMark/>
          </w:tcPr>
          <w:p w:rsidR="002A58E7" w:rsidRPr="00A64A91" w:rsidRDefault="002A58E7" w:rsidP="000A10BC">
            <w:pPr>
              <w:tabs>
                <w:tab w:val="left" w:pos="15593"/>
              </w:tabs>
              <w:ind w:right="-29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709" w:type="dxa"/>
            <w:tcBorders>
              <w:bottom w:val="nil"/>
            </w:tcBorders>
            <w:hideMark/>
          </w:tcPr>
          <w:p w:rsidR="002A58E7" w:rsidRPr="00A64A91" w:rsidRDefault="002A58E7" w:rsidP="000A10BC">
            <w:pPr>
              <w:tabs>
                <w:tab w:val="left" w:pos="15593"/>
              </w:tabs>
              <w:ind w:right="-29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 xml:space="preserve">2020 </w:t>
            </w:r>
          </w:p>
          <w:p w:rsidR="002A58E7" w:rsidRPr="00A64A91" w:rsidRDefault="002A58E7" w:rsidP="000A10BC">
            <w:pPr>
              <w:tabs>
                <w:tab w:val="left" w:pos="15593"/>
              </w:tabs>
              <w:ind w:right="-2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2A58E7" w:rsidRPr="00A64A91" w:rsidRDefault="002A58E7" w:rsidP="000A10BC">
            <w:pPr>
              <w:tabs>
                <w:tab w:val="left" w:pos="15593"/>
              </w:tabs>
              <w:ind w:right="-29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bottom w:val="nil"/>
            </w:tcBorders>
          </w:tcPr>
          <w:p w:rsidR="002A58E7" w:rsidRPr="00A64A91" w:rsidRDefault="002A58E7" w:rsidP="000A10BC">
            <w:pPr>
              <w:tabs>
                <w:tab w:val="left" w:pos="15593"/>
              </w:tabs>
              <w:ind w:right="-29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bottom w:val="nil"/>
            </w:tcBorders>
          </w:tcPr>
          <w:p w:rsidR="002A58E7" w:rsidRPr="00A64A91" w:rsidRDefault="002A58E7" w:rsidP="000A10BC">
            <w:pPr>
              <w:tabs>
                <w:tab w:val="left" w:pos="15593"/>
              </w:tabs>
              <w:ind w:right="-29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bottom w:val="nil"/>
            </w:tcBorders>
          </w:tcPr>
          <w:p w:rsidR="002A58E7" w:rsidRPr="00A64A91" w:rsidRDefault="002A58E7" w:rsidP="000A10BC">
            <w:pPr>
              <w:tabs>
                <w:tab w:val="left" w:pos="15593"/>
              </w:tabs>
              <w:ind w:right="-29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bottom w:val="nil"/>
            </w:tcBorders>
          </w:tcPr>
          <w:p w:rsidR="002A58E7" w:rsidRPr="00A64A91" w:rsidRDefault="002A58E7" w:rsidP="000A10BC">
            <w:pPr>
              <w:tabs>
                <w:tab w:val="left" w:pos="15593"/>
              </w:tabs>
              <w:ind w:right="-29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bottom w:val="nil"/>
            </w:tcBorders>
            <w:hideMark/>
          </w:tcPr>
          <w:p w:rsidR="002A58E7" w:rsidRPr="00A64A91" w:rsidRDefault="002A58E7" w:rsidP="000A10BC">
            <w:pPr>
              <w:tabs>
                <w:tab w:val="left" w:pos="15593"/>
              </w:tabs>
              <w:ind w:right="-29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Всего</w:t>
            </w:r>
          </w:p>
        </w:tc>
        <w:tc>
          <w:tcPr>
            <w:tcW w:w="1136" w:type="dxa"/>
            <w:vMerge/>
            <w:tcBorders>
              <w:bottom w:val="nil"/>
            </w:tcBorders>
            <w:vAlign w:val="center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cantSplit/>
          <w:trHeight w:val="286"/>
          <w:tblHeader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  <w:hideMark/>
          </w:tcPr>
          <w:p w:rsidR="002A58E7" w:rsidRPr="00A64A91" w:rsidRDefault="002A58E7" w:rsidP="000A10B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6</w:t>
            </w: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7</w:t>
            </w: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9</w:t>
            </w:r>
          </w:p>
          <w:p w:rsidR="002A58E7" w:rsidRPr="00A64A91" w:rsidRDefault="002A58E7" w:rsidP="000A10B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2A58E7" w:rsidRPr="00A64A91" w:rsidRDefault="002A58E7" w:rsidP="000A10B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2A58E7" w:rsidRPr="00A64A91" w:rsidRDefault="002A58E7" w:rsidP="000A10B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2A58E7" w:rsidRPr="00A64A91" w:rsidRDefault="002A58E7" w:rsidP="000A10B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2A58E7" w:rsidRPr="00A64A91" w:rsidRDefault="002A58E7" w:rsidP="000A10B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15</w:t>
            </w: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16</w:t>
            </w:r>
          </w:p>
        </w:tc>
      </w:tr>
      <w:tr w:rsidR="002A58E7" w:rsidRPr="00A64A91" w:rsidTr="000A10BC">
        <w:trPr>
          <w:trHeight w:val="3588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1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left="-106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Цель – улучшение условий и охраны труда у работодат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лей Поспелихинск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го района и, как следствие, снижение уровня производс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венного травмати</w:t>
            </w:r>
            <w:r w:rsidRPr="00A64A91">
              <w:rPr>
                <w:sz w:val="24"/>
                <w:szCs w:val="24"/>
              </w:rPr>
              <w:t>з</w:t>
            </w:r>
            <w:r w:rsidRPr="00A64A91">
              <w:rPr>
                <w:sz w:val="24"/>
                <w:szCs w:val="24"/>
              </w:rPr>
              <w:t>ма и професси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нальной заболева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мости</w:t>
            </w:r>
          </w:p>
        </w:tc>
        <w:tc>
          <w:tcPr>
            <w:tcW w:w="1133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 xml:space="preserve">янной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51,672</w:t>
            </w: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89,224</w:t>
            </w: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64,32</w:t>
            </w: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91,13926</w:t>
            </w: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130,9</w:t>
            </w: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99,7</w:t>
            </w: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92</w:t>
            </w: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92</w:t>
            </w: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92</w:t>
            </w: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92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894,95526</w:t>
            </w:r>
          </w:p>
        </w:tc>
        <w:tc>
          <w:tcPr>
            <w:tcW w:w="1136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 xml:space="preserve">Всего,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райо</w:t>
            </w:r>
            <w:r w:rsidRPr="00A64A91">
              <w:rPr>
                <w:sz w:val="24"/>
                <w:szCs w:val="24"/>
              </w:rPr>
              <w:t>н</w:t>
            </w:r>
            <w:r w:rsidRPr="00A64A91">
              <w:rPr>
                <w:sz w:val="24"/>
                <w:szCs w:val="24"/>
              </w:rPr>
              <w:t>ный бюджет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2829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 xml:space="preserve">Задача 1.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left="-106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Обеспечение оценки условий труда р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ботников и получ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ния работниками объективной и</w:t>
            </w:r>
            <w:r w:rsidRPr="00A64A91">
              <w:rPr>
                <w:sz w:val="24"/>
                <w:szCs w:val="24"/>
              </w:rPr>
              <w:t>н</w:t>
            </w:r>
            <w:r w:rsidRPr="00A64A91">
              <w:rPr>
                <w:sz w:val="24"/>
                <w:szCs w:val="24"/>
              </w:rPr>
              <w:t>формации о состо</w:t>
            </w:r>
            <w:r w:rsidRPr="00A64A91">
              <w:rPr>
                <w:sz w:val="24"/>
                <w:szCs w:val="24"/>
              </w:rPr>
              <w:t>я</w:t>
            </w:r>
            <w:r w:rsidRPr="00A64A91">
              <w:rPr>
                <w:sz w:val="24"/>
                <w:szCs w:val="24"/>
              </w:rPr>
              <w:t>нии условий и охр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ны труда на рабочих местах</w:t>
            </w:r>
          </w:p>
        </w:tc>
        <w:tc>
          <w:tcPr>
            <w:tcW w:w="1133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70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3</w:t>
            </w: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left="-106" w:firstLine="106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1.1. Организация пров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дения</w:t>
            </w:r>
            <w:r w:rsidRPr="00A64A91">
              <w:rPr>
                <w:spacing w:val="-2"/>
                <w:sz w:val="24"/>
                <w:szCs w:val="24"/>
              </w:rPr>
              <w:t xml:space="preserve">   специальной оценки условий тр</w:t>
            </w:r>
            <w:r w:rsidRPr="00A64A91">
              <w:rPr>
                <w:spacing w:val="-2"/>
                <w:sz w:val="24"/>
                <w:szCs w:val="24"/>
              </w:rPr>
              <w:t>у</w:t>
            </w:r>
            <w:r w:rsidRPr="00A64A91">
              <w:rPr>
                <w:spacing w:val="-2"/>
                <w:sz w:val="24"/>
                <w:szCs w:val="24"/>
              </w:rPr>
              <w:t>да, оказание ко</w:t>
            </w:r>
            <w:r w:rsidRPr="00A64A91">
              <w:rPr>
                <w:spacing w:val="-2"/>
                <w:sz w:val="24"/>
                <w:szCs w:val="24"/>
              </w:rPr>
              <w:t>н</w:t>
            </w:r>
            <w:r w:rsidRPr="00A64A91">
              <w:rPr>
                <w:spacing w:val="-2"/>
                <w:sz w:val="24"/>
                <w:szCs w:val="24"/>
              </w:rPr>
              <w:t>сультационной п</w:t>
            </w:r>
            <w:r w:rsidRPr="00A64A91">
              <w:rPr>
                <w:spacing w:val="-2"/>
                <w:sz w:val="24"/>
                <w:szCs w:val="24"/>
              </w:rPr>
              <w:t>о</w:t>
            </w:r>
            <w:r w:rsidRPr="00A64A91">
              <w:rPr>
                <w:spacing w:val="-2"/>
                <w:sz w:val="24"/>
                <w:szCs w:val="24"/>
              </w:rPr>
              <w:t>мощи работодателям по проведению сп</w:t>
            </w:r>
            <w:r w:rsidRPr="00A64A91">
              <w:rPr>
                <w:spacing w:val="-2"/>
                <w:sz w:val="24"/>
                <w:szCs w:val="24"/>
              </w:rPr>
              <w:t>е</w:t>
            </w:r>
            <w:r w:rsidRPr="00A64A91">
              <w:rPr>
                <w:spacing w:val="-2"/>
                <w:sz w:val="24"/>
                <w:szCs w:val="24"/>
              </w:rPr>
              <w:t>циальной оценки условий труда</w:t>
            </w:r>
          </w:p>
        </w:tc>
        <w:tc>
          <w:tcPr>
            <w:tcW w:w="1133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 xml:space="preserve">янной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Админис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рация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она; ГУ – Алтайское регионал</w:t>
            </w:r>
            <w:r w:rsidRPr="00A64A91">
              <w:rPr>
                <w:sz w:val="24"/>
                <w:szCs w:val="24"/>
              </w:rPr>
              <w:t>ь</w:t>
            </w:r>
            <w:r w:rsidRPr="00A64A91">
              <w:rPr>
                <w:sz w:val="24"/>
                <w:szCs w:val="24"/>
              </w:rPr>
              <w:t>ное отд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ление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Фонда с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циального страхов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ния РФ (далее - ФСС);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организ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ции, ок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зывающие услуги в области охраны труда; р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ботодатели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6649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-106" w:firstLine="144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 1.2. П</w:t>
            </w:r>
            <w:r w:rsidRPr="00A64A91">
              <w:rPr>
                <w:spacing w:val="-2"/>
                <w:sz w:val="24"/>
                <w:szCs w:val="24"/>
              </w:rPr>
              <w:t>роведение   спец</w:t>
            </w:r>
            <w:r w:rsidRPr="00A64A91">
              <w:rPr>
                <w:spacing w:val="-2"/>
                <w:sz w:val="24"/>
                <w:szCs w:val="24"/>
              </w:rPr>
              <w:t>и</w:t>
            </w:r>
            <w:r w:rsidRPr="00A64A91">
              <w:rPr>
                <w:spacing w:val="-2"/>
                <w:sz w:val="24"/>
                <w:szCs w:val="24"/>
              </w:rPr>
              <w:t>альной оценки усл</w:t>
            </w:r>
            <w:r w:rsidRPr="00A64A91">
              <w:rPr>
                <w:spacing w:val="-2"/>
                <w:sz w:val="24"/>
                <w:szCs w:val="24"/>
              </w:rPr>
              <w:t>о</w:t>
            </w:r>
            <w:r w:rsidRPr="00A64A91">
              <w:rPr>
                <w:spacing w:val="-2"/>
                <w:sz w:val="24"/>
                <w:szCs w:val="24"/>
              </w:rPr>
              <w:t>вий труда в Админ</w:t>
            </w:r>
            <w:r w:rsidRPr="00A64A91">
              <w:rPr>
                <w:spacing w:val="-2"/>
                <w:sz w:val="24"/>
                <w:szCs w:val="24"/>
              </w:rPr>
              <w:t>и</w:t>
            </w:r>
            <w:r w:rsidRPr="00A64A91">
              <w:rPr>
                <w:spacing w:val="-2"/>
                <w:sz w:val="24"/>
                <w:szCs w:val="24"/>
              </w:rPr>
              <w:t>страции района и ее структурных подра</w:t>
            </w:r>
            <w:r w:rsidRPr="00A64A91">
              <w:rPr>
                <w:spacing w:val="-2"/>
                <w:sz w:val="24"/>
                <w:szCs w:val="24"/>
              </w:rPr>
              <w:t>з</w:t>
            </w:r>
            <w:r w:rsidRPr="00A64A91">
              <w:rPr>
                <w:spacing w:val="-2"/>
                <w:sz w:val="24"/>
                <w:szCs w:val="24"/>
              </w:rPr>
              <w:t>делениях, муниц</w:t>
            </w:r>
            <w:r w:rsidRPr="00A64A91">
              <w:rPr>
                <w:spacing w:val="-2"/>
                <w:sz w:val="24"/>
                <w:szCs w:val="24"/>
              </w:rPr>
              <w:t>и</w:t>
            </w:r>
            <w:r w:rsidRPr="00A64A91">
              <w:rPr>
                <w:spacing w:val="-2"/>
                <w:sz w:val="24"/>
                <w:szCs w:val="24"/>
              </w:rPr>
              <w:t>пальных учрежден</w:t>
            </w:r>
            <w:r w:rsidRPr="00A64A91">
              <w:rPr>
                <w:spacing w:val="-2"/>
                <w:sz w:val="24"/>
                <w:szCs w:val="24"/>
              </w:rPr>
              <w:t>и</w:t>
            </w:r>
            <w:r w:rsidRPr="00A64A91">
              <w:rPr>
                <w:spacing w:val="-2"/>
                <w:sz w:val="24"/>
                <w:szCs w:val="24"/>
              </w:rPr>
              <w:t>ях района</w:t>
            </w:r>
          </w:p>
        </w:tc>
        <w:tc>
          <w:tcPr>
            <w:tcW w:w="1133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 xml:space="preserve">янной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Админис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рация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 и ее структу</w:t>
            </w:r>
            <w:r w:rsidRPr="00A64A91">
              <w:rPr>
                <w:sz w:val="24"/>
                <w:szCs w:val="24"/>
              </w:rPr>
              <w:t>р</w:t>
            </w:r>
            <w:r w:rsidRPr="00A64A91">
              <w:rPr>
                <w:sz w:val="24"/>
                <w:szCs w:val="24"/>
              </w:rPr>
              <w:t>ные по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раздел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ния; мун</w:t>
            </w:r>
            <w:r w:rsidRPr="00A64A91">
              <w:rPr>
                <w:sz w:val="24"/>
                <w:szCs w:val="24"/>
              </w:rPr>
              <w:t>и</w:t>
            </w:r>
            <w:r w:rsidRPr="00A64A91">
              <w:rPr>
                <w:sz w:val="24"/>
                <w:szCs w:val="24"/>
              </w:rPr>
              <w:t>ципальные учрежд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ния; ГУ – Алтайское регионал</w:t>
            </w:r>
            <w:r w:rsidRPr="00A64A91">
              <w:rPr>
                <w:sz w:val="24"/>
                <w:szCs w:val="24"/>
              </w:rPr>
              <w:t>ь</w:t>
            </w:r>
            <w:r w:rsidRPr="00A64A91">
              <w:rPr>
                <w:sz w:val="24"/>
                <w:szCs w:val="24"/>
              </w:rPr>
              <w:t>ное отд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ление Фонда соц. страхов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ния РФ;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организ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ции, ок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зывающие услуги в области охраны труда;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3,2</w:t>
            </w: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0</w:t>
            </w: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22,03</w:t>
            </w: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25,27626</w:t>
            </w: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11,6829</w:t>
            </w: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52,7</w:t>
            </w: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31</w:t>
            </w: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A64A91">
              <w:rPr>
                <w:sz w:val="24"/>
                <w:szCs w:val="24"/>
              </w:rPr>
              <w:t>217,68916</w:t>
            </w: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райо</w:t>
            </w:r>
            <w:r w:rsidRPr="00A64A91">
              <w:rPr>
                <w:sz w:val="24"/>
                <w:szCs w:val="24"/>
              </w:rPr>
              <w:t>н</w:t>
            </w:r>
            <w:r w:rsidRPr="00A64A91">
              <w:rPr>
                <w:sz w:val="24"/>
                <w:szCs w:val="24"/>
              </w:rPr>
              <w:t>ный бюджет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trike/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1995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-106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1.3. Осуществление профсоюзного ко</w:t>
            </w:r>
            <w:r w:rsidRPr="00A64A91">
              <w:rPr>
                <w:sz w:val="24"/>
                <w:szCs w:val="24"/>
              </w:rPr>
              <w:t>н</w:t>
            </w:r>
            <w:r w:rsidRPr="00A64A91">
              <w:rPr>
                <w:sz w:val="24"/>
                <w:szCs w:val="24"/>
              </w:rPr>
              <w:t>троля за соблюден</w:t>
            </w:r>
            <w:r w:rsidRPr="00A64A91">
              <w:rPr>
                <w:sz w:val="24"/>
                <w:szCs w:val="24"/>
              </w:rPr>
              <w:t>и</w:t>
            </w:r>
            <w:r w:rsidRPr="00A64A91">
              <w:rPr>
                <w:sz w:val="24"/>
                <w:szCs w:val="24"/>
              </w:rPr>
              <w:t>ем законодательства о специальной оце</w:t>
            </w:r>
            <w:r w:rsidRPr="00A64A91">
              <w:rPr>
                <w:sz w:val="24"/>
                <w:szCs w:val="24"/>
              </w:rPr>
              <w:t>н</w:t>
            </w:r>
            <w:r w:rsidRPr="00A64A91">
              <w:rPr>
                <w:sz w:val="24"/>
                <w:szCs w:val="24"/>
              </w:rPr>
              <w:t>ке условий труда</w:t>
            </w:r>
          </w:p>
        </w:tc>
        <w:tc>
          <w:tcPr>
            <w:tcW w:w="1133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янной основе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Алтайское краевое объедин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ние орг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низаций профсо</w:t>
            </w:r>
            <w:r w:rsidRPr="00A64A91">
              <w:rPr>
                <w:sz w:val="24"/>
                <w:szCs w:val="24"/>
              </w:rPr>
              <w:t>ю</w:t>
            </w:r>
            <w:r w:rsidRPr="00A64A91">
              <w:rPr>
                <w:sz w:val="24"/>
                <w:szCs w:val="24"/>
              </w:rPr>
              <w:t>зов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1995"/>
        </w:trPr>
        <w:tc>
          <w:tcPr>
            <w:tcW w:w="532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1.4. Организация пр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ведения   оценки профессиональных рисков на рабочих местах, оказание консультационной помощи работод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телям по провед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нию оценки пр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фессиональных рисков на рабочих местах</w:t>
            </w:r>
          </w:p>
        </w:tc>
        <w:tc>
          <w:tcPr>
            <w:tcW w:w="1133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 xml:space="preserve">янной </w:t>
            </w:r>
          </w:p>
        </w:tc>
        <w:tc>
          <w:tcPr>
            <w:tcW w:w="1418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Админи-страция района; ГУ – Алтай-скоереги-ональное отделение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Фонда со-циальног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страхова-ния РФ (далее - ФСС);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организа-ции, ока-зывающие услуги в области охраны труда; ра-ботодатели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1995"/>
        </w:trPr>
        <w:tc>
          <w:tcPr>
            <w:tcW w:w="532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 1.5. Проведение   оце</w:t>
            </w:r>
            <w:r w:rsidRPr="00A64A91">
              <w:rPr>
                <w:sz w:val="24"/>
                <w:szCs w:val="24"/>
              </w:rPr>
              <w:t>н</w:t>
            </w:r>
            <w:r w:rsidRPr="00A64A91">
              <w:rPr>
                <w:sz w:val="24"/>
                <w:szCs w:val="24"/>
              </w:rPr>
              <w:t>ки профессионал</w:t>
            </w:r>
            <w:r w:rsidRPr="00A64A91">
              <w:rPr>
                <w:sz w:val="24"/>
                <w:szCs w:val="24"/>
              </w:rPr>
              <w:t>ь</w:t>
            </w:r>
            <w:r w:rsidRPr="00A64A91">
              <w:rPr>
                <w:sz w:val="24"/>
                <w:szCs w:val="24"/>
              </w:rPr>
              <w:t>ных рисков на р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бочих местах в А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министрации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 и ее структу</w:t>
            </w:r>
            <w:r w:rsidRPr="00A64A91">
              <w:rPr>
                <w:sz w:val="24"/>
                <w:szCs w:val="24"/>
              </w:rPr>
              <w:t>р</w:t>
            </w:r>
            <w:r w:rsidRPr="00A64A91">
              <w:rPr>
                <w:sz w:val="24"/>
                <w:szCs w:val="24"/>
              </w:rPr>
              <w:t>ных подразделен</w:t>
            </w:r>
            <w:r w:rsidRPr="00A64A91">
              <w:rPr>
                <w:sz w:val="24"/>
                <w:szCs w:val="24"/>
              </w:rPr>
              <w:t>и</w:t>
            </w:r>
            <w:r w:rsidRPr="00A64A91">
              <w:rPr>
                <w:sz w:val="24"/>
                <w:szCs w:val="24"/>
              </w:rPr>
              <w:t>ях, муниципальных учреждениях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</w:t>
            </w:r>
          </w:p>
        </w:tc>
        <w:tc>
          <w:tcPr>
            <w:tcW w:w="1133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 xml:space="preserve">янной </w:t>
            </w:r>
          </w:p>
        </w:tc>
        <w:tc>
          <w:tcPr>
            <w:tcW w:w="1418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Админи-страция района и ее структур-ные под-раздел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ния; муни-ципал</w:t>
            </w:r>
            <w:r w:rsidRPr="00A64A91">
              <w:rPr>
                <w:sz w:val="24"/>
                <w:szCs w:val="24"/>
              </w:rPr>
              <w:t>ь</w:t>
            </w:r>
            <w:r w:rsidRPr="00A64A91">
              <w:rPr>
                <w:sz w:val="24"/>
                <w:szCs w:val="24"/>
              </w:rPr>
              <w:t>ныеучре</w:t>
            </w:r>
            <w:r w:rsidRPr="00A64A91">
              <w:rPr>
                <w:sz w:val="24"/>
                <w:szCs w:val="24"/>
              </w:rPr>
              <w:t>ж</w:t>
            </w:r>
            <w:r w:rsidRPr="00A64A91">
              <w:rPr>
                <w:sz w:val="24"/>
                <w:szCs w:val="24"/>
              </w:rPr>
              <w:t>де-ния; ГУ – Алта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lastRenderedPageBreak/>
              <w:t>скоереги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наль-ноеотде-ление Фонда соц. страхова-ния РФ;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организа-ции, ока-зывающие услуги в области охраны труда;</w:t>
            </w:r>
          </w:p>
        </w:tc>
        <w:tc>
          <w:tcPr>
            <w:tcW w:w="851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5796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 xml:space="preserve">Задача 2.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left="-106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Реализация преве</w:t>
            </w:r>
            <w:r w:rsidRPr="00A64A91">
              <w:rPr>
                <w:sz w:val="24"/>
                <w:szCs w:val="24"/>
              </w:rPr>
              <w:t>н</w:t>
            </w:r>
            <w:r w:rsidRPr="00A64A91">
              <w:rPr>
                <w:sz w:val="24"/>
                <w:szCs w:val="24"/>
              </w:rPr>
              <w:t>тивных мер, напра</w:t>
            </w:r>
            <w:r w:rsidRPr="00A64A91">
              <w:rPr>
                <w:sz w:val="24"/>
                <w:szCs w:val="24"/>
              </w:rPr>
              <w:t>в</w:t>
            </w:r>
            <w:r w:rsidRPr="00A64A91">
              <w:rPr>
                <w:sz w:val="24"/>
                <w:szCs w:val="24"/>
              </w:rPr>
              <w:t>ленных на улучш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ние условий труда работников, сниж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ние уровня прои</w:t>
            </w:r>
            <w:r w:rsidRPr="00A64A91">
              <w:rPr>
                <w:sz w:val="24"/>
                <w:szCs w:val="24"/>
              </w:rPr>
              <w:t>з</w:t>
            </w:r>
            <w:r w:rsidRPr="00A64A91">
              <w:rPr>
                <w:sz w:val="24"/>
                <w:szCs w:val="24"/>
              </w:rPr>
              <w:t>водственного тра</w:t>
            </w:r>
            <w:r w:rsidRPr="00A64A91">
              <w:rPr>
                <w:sz w:val="24"/>
                <w:szCs w:val="24"/>
              </w:rPr>
              <w:t>в</w:t>
            </w:r>
            <w:r w:rsidRPr="00A64A91">
              <w:rPr>
                <w:sz w:val="24"/>
                <w:szCs w:val="24"/>
              </w:rPr>
              <w:t>матизма и профе</w:t>
            </w:r>
            <w:r w:rsidRPr="00A64A91">
              <w:rPr>
                <w:sz w:val="24"/>
                <w:szCs w:val="24"/>
              </w:rPr>
              <w:t>с</w:t>
            </w:r>
            <w:r w:rsidRPr="00A64A91">
              <w:rPr>
                <w:sz w:val="24"/>
                <w:szCs w:val="24"/>
              </w:rPr>
              <w:t>сиональной забол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ваемости, включая совершенствование лечебнопрофила</w:t>
            </w:r>
            <w:r w:rsidRPr="00A64A91">
              <w:rPr>
                <w:sz w:val="24"/>
                <w:szCs w:val="24"/>
              </w:rPr>
              <w:t>к</w:t>
            </w:r>
            <w:r w:rsidRPr="00A64A91">
              <w:rPr>
                <w:sz w:val="24"/>
                <w:szCs w:val="24"/>
              </w:rPr>
              <w:t>тического обслуж</w:t>
            </w:r>
            <w:r w:rsidRPr="00A64A91">
              <w:rPr>
                <w:sz w:val="24"/>
                <w:szCs w:val="24"/>
              </w:rPr>
              <w:t>и</w:t>
            </w:r>
            <w:r w:rsidRPr="00A64A91">
              <w:rPr>
                <w:sz w:val="24"/>
                <w:szCs w:val="24"/>
              </w:rPr>
              <w:t>вания и обеспечение современными в</w:t>
            </w:r>
            <w:r w:rsidRPr="00A64A91">
              <w:rPr>
                <w:sz w:val="24"/>
                <w:szCs w:val="24"/>
              </w:rPr>
              <w:t>ы</w:t>
            </w:r>
            <w:r w:rsidRPr="00A64A91">
              <w:rPr>
                <w:sz w:val="24"/>
                <w:szCs w:val="24"/>
              </w:rPr>
              <w:t>сокотехнологичн</w:t>
            </w:r>
            <w:r w:rsidRPr="00A64A91">
              <w:rPr>
                <w:sz w:val="24"/>
                <w:szCs w:val="24"/>
              </w:rPr>
              <w:t>ы</w:t>
            </w:r>
            <w:r w:rsidRPr="00A64A91">
              <w:rPr>
                <w:sz w:val="24"/>
                <w:szCs w:val="24"/>
              </w:rPr>
              <w:t>ми средствами и</w:t>
            </w:r>
            <w:r w:rsidRPr="00A64A91">
              <w:rPr>
                <w:sz w:val="24"/>
                <w:szCs w:val="24"/>
              </w:rPr>
              <w:t>н</w:t>
            </w:r>
            <w:r w:rsidRPr="00A64A91">
              <w:rPr>
                <w:sz w:val="24"/>
                <w:szCs w:val="24"/>
              </w:rPr>
              <w:t>дивидуальной и коллективной защ</w:t>
            </w:r>
            <w:r w:rsidRPr="00A64A91">
              <w:rPr>
                <w:sz w:val="24"/>
                <w:szCs w:val="24"/>
              </w:rPr>
              <w:t>и</w:t>
            </w:r>
            <w:r w:rsidRPr="00A64A91">
              <w:rPr>
                <w:sz w:val="24"/>
                <w:szCs w:val="24"/>
              </w:rPr>
              <w:t>ты работающего населения</w:t>
            </w:r>
          </w:p>
        </w:tc>
        <w:tc>
          <w:tcPr>
            <w:tcW w:w="1133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70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7</w:t>
            </w: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-106" w:firstLine="144"/>
              <w:jc w:val="both"/>
              <w:rPr>
                <w:sz w:val="24"/>
                <w:szCs w:val="24"/>
              </w:rPr>
            </w:pPr>
            <w:r w:rsidRPr="00A64A91">
              <w:rPr>
                <w:spacing w:val="-3"/>
                <w:sz w:val="24"/>
                <w:szCs w:val="24"/>
              </w:rPr>
              <w:t xml:space="preserve">Мероприятие 2.1. Организация </w:t>
            </w:r>
            <w:r w:rsidRPr="00A64A91">
              <w:rPr>
                <w:sz w:val="24"/>
                <w:szCs w:val="24"/>
              </w:rPr>
              <w:t>обесп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чения сертифици</w:t>
            </w:r>
            <w:r w:rsidRPr="00A64A91">
              <w:rPr>
                <w:sz w:val="24"/>
                <w:szCs w:val="24"/>
              </w:rPr>
              <w:softHyphen/>
            </w:r>
            <w:r w:rsidRPr="00A64A91">
              <w:rPr>
                <w:spacing w:val="-3"/>
                <w:sz w:val="24"/>
                <w:szCs w:val="24"/>
              </w:rPr>
              <w:t>рованными спецод</w:t>
            </w:r>
            <w:r w:rsidRPr="00A64A91">
              <w:rPr>
                <w:spacing w:val="-3"/>
                <w:sz w:val="24"/>
                <w:szCs w:val="24"/>
              </w:rPr>
              <w:t>е</w:t>
            </w:r>
            <w:r w:rsidRPr="00A64A91">
              <w:rPr>
                <w:spacing w:val="-3"/>
                <w:sz w:val="24"/>
                <w:szCs w:val="24"/>
              </w:rPr>
              <w:t xml:space="preserve">ждой, </w:t>
            </w:r>
            <w:r w:rsidRPr="00A64A91">
              <w:rPr>
                <w:sz w:val="24"/>
                <w:szCs w:val="24"/>
              </w:rPr>
              <w:t>спецобувью и другими СИЗ</w:t>
            </w:r>
            <w:r w:rsidRPr="00A64A91">
              <w:rPr>
                <w:spacing w:val="-1"/>
                <w:sz w:val="24"/>
                <w:szCs w:val="24"/>
              </w:rPr>
              <w:t xml:space="preserve">   р</w:t>
            </w:r>
            <w:r w:rsidRPr="00A64A91">
              <w:rPr>
                <w:spacing w:val="-1"/>
                <w:sz w:val="24"/>
                <w:szCs w:val="24"/>
              </w:rPr>
              <w:t>а</w:t>
            </w:r>
            <w:r w:rsidRPr="00A64A91">
              <w:rPr>
                <w:spacing w:val="-1"/>
                <w:sz w:val="24"/>
                <w:szCs w:val="24"/>
              </w:rPr>
              <w:t xml:space="preserve">ботников, занятых </w:t>
            </w:r>
            <w:r w:rsidRPr="00A64A91">
              <w:rPr>
                <w:sz w:val="24"/>
                <w:szCs w:val="24"/>
              </w:rPr>
              <w:t>на работах с вре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ными производс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венными факторами</w:t>
            </w:r>
          </w:p>
        </w:tc>
        <w:tc>
          <w:tcPr>
            <w:tcW w:w="1133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 xml:space="preserve">янной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4A91">
              <w:rPr>
                <w:sz w:val="22"/>
                <w:szCs w:val="22"/>
              </w:rPr>
              <w:t>Админис</w:t>
            </w:r>
            <w:r w:rsidRPr="00A64A91">
              <w:rPr>
                <w:sz w:val="22"/>
                <w:szCs w:val="22"/>
              </w:rPr>
              <w:t>т</w:t>
            </w:r>
            <w:r w:rsidRPr="00A64A91">
              <w:rPr>
                <w:sz w:val="22"/>
                <w:szCs w:val="22"/>
              </w:rPr>
              <w:t>рация ра</w:t>
            </w:r>
            <w:r w:rsidRPr="00A64A91">
              <w:rPr>
                <w:sz w:val="22"/>
                <w:szCs w:val="22"/>
              </w:rPr>
              <w:t>й</w:t>
            </w:r>
            <w:r w:rsidRPr="00A64A91">
              <w:rPr>
                <w:sz w:val="22"/>
                <w:szCs w:val="22"/>
              </w:rPr>
              <w:t>она; ФСС;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2"/>
                <w:szCs w:val="22"/>
              </w:rPr>
              <w:t>организ</w:t>
            </w:r>
            <w:r w:rsidRPr="00A64A91">
              <w:rPr>
                <w:sz w:val="22"/>
                <w:szCs w:val="22"/>
              </w:rPr>
              <w:t>а</w:t>
            </w:r>
            <w:r w:rsidRPr="00A64A91">
              <w:rPr>
                <w:sz w:val="22"/>
                <w:szCs w:val="22"/>
              </w:rPr>
              <w:t>ции, оказ</w:t>
            </w:r>
            <w:r w:rsidRPr="00A64A91">
              <w:rPr>
                <w:sz w:val="22"/>
                <w:szCs w:val="22"/>
              </w:rPr>
              <w:t>ы</w:t>
            </w:r>
            <w:r w:rsidRPr="00A64A91">
              <w:rPr>
                <w:sz w:val="22"/>
                <w:szCs w:val="22"/>
              </w:rPr>
              <w:t>вающие у</w:t>
            </w:r>
            <w:r w:rsidRPr="00A64A91">
              <w:rPr>
                <w:sz w:val="22"/>
                <w:szCs w:val="22"/>
              </w:rPr>
              <w:t>с</w:t>
            </w:r>
            <w:r w:rsidRPr="00A64A91">
              <w:rPr>
                <w:sz w:val="22"/>
                <w:szCs w:val="22"/>
              </w:rPr>
              <w:t>луги в о</w:t>
            </w:r>
            <w:r w:rsidRPr="00A64A91">
              <w:rPr>
                <w:sz w:val="22"/>
                <w:szCs w:val="22"/>
              </w:rPr>
              <w:t>б</w:t>
            </w:r>
            <w:r w:rsidRPr="00A64A91">
              <w:rPr>
                <w:sz w:val="22"/>
                <w:szCs w:val="22"/>
              </w:rPr>
              <w:t>ласти охр</w:t>
            </w:r>
            <w:r w:rsidRPr="00A64A91">
              <w:rPr>
                <w:sz w:val="22"/>
                <w:szCs w:val="22"/>
              </w:rPr>
              <w:t>а</w:t>
            </w:r>
            <w:r w:rsidRPr="00A64A91">
              <w:rPr>
                <w:sz w:val="22"/>
                <w:szCs w:val="22"/>
              </w:rPr>
              <w:t>ны</w:t>
            </w:r>
            <w:r w:rsidRPr="00A64A91">
              <w:rPr>
                <w:sz w:val="24"/>
                <w:szCs w:val="24"/>
              </w:rPr>
              <w:t xml:space="preserve"> труда; работод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тели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3403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-106" w:firstLine="106"/>
              <w:jc w:val="both"/>
              <w:rPr>
                <w:spacing w:val="-3"/>
                <w:sz w:val="24"/>
                <w:szCs w:val="24"/>
              </w:rPr>
            </w:pPr>
            <w:r w:rsidRPr="00A64A91">
              <w:rPr>
                <w:spacing w:val="-3"/>
                <w:sz w:val="24"/>
                <w:szCs w:val="24"/>
              </w:rPr>
              <w:t>Мероприятие 2.2. О</w:t>
            </w:r>
            <w:r w:rsidRPr="00A64A91">
              <w:rPr>
                <w:sz w:val="24"/>
                <w:szCs w:val="24"/>
              </w:rPr>
              <w:t>беспечение серт</w:t>
            </w:r>
            <w:r w:rsidRPr="00A64A91">
              <w:rPr>
                <w:sz w:val="24"/>
                <w:szCs w:val="24"/>
              </w:rPr>
              <w:t>и</w:t>
            </w:r>
            <w:r w:rsidRPr="00A64A91">
              <w:rPr>
                <w:sz w:val="24"/>
                <w:szCs w:val="24"/>
              </w:rPr>
              <w:t>фици</w:t>
            </w:r>
            <w:r w:rsidRPr="00A64A91">
              <w:rPr>
                <w:sz w:val="24"/>
                <w:szCs w:val="24"/>
              </w:rPr>
              <w:softHyphen/>
            </w:r>
            <w:r w:rsidRPr="00A64A91">
              <w:rPr>
                <w:spacing w:val="-3"/>
                <w:sz w:val="24"/>
                <w:szCs w:val="24"/>
              </w:rPr>
              <w:t>рованными</w:t>
            </w:r>
            <w:r w:rsidRPr="00A64A91">
              <w:rPr>
                <w:sz w:val="24"/>
                <w:szCs w:val="24"/>
              </w:rPr>
              <w:t>СИЗ</w:t>
            </w:r>
            <w:r w:rsidRPr="00A64A91">
              <w:rPr>
                <w:spacing w:val="-1"/>
                <w:sz w:val="24"/>
                <w:szCs w:val="24"/>
              </w:rPr>
              <w:t xml:space="preserve">   работников Адм</w:t>
            </w:r>
            <w:r w:rsidRPr="00A64A91">
              <w:rPr>
                <w:spacing w:val="-1"/>
                <w:sz w:val="24"/>
                <w:szCs w:val="24"/>
              </w:rPr>
              <w:t>и</w:t>
            </w:r>
            <w:r w:rsidRPr="00A64A91">
              <w:rPr>
                <w:spacing w:val="-1"/>
                <w:sz w:val="24"/>
                <w:szCs w:val="24"/>
              </w:rPr>
              <w:t>нистрации района и её структурных по</w:t>
            </w:r>
            <w:r w:rsidRPr="00A64A91">
              <w:rPr>
                <w:spacing w:val="-1"/>
                <w:sz w:val="24"/>
                <w:szCs w:val="24"/>
              </w:rPr>
              <w:t>д</w:t>
            </w:r>
            <w:r w:rsidRPr="00A64A91">
              <w:rPr>
                <w:spacing w:val="-1"/>
                <w:sz w:val="24"/>
                <w:szCs w:val="24"/>
              </w:rPr>
              <w:t>разделений; прио</w:t>
            </w:r>
            <w:r w:rsidRPr="00A64A91">
              <w:rPr>
                <w:spacing w:val="-1"/>
                <w:sz w:val="24"/>
                <w:szCs w:val="24"/>
              </w:rPr>
              <w:t>б</w:t>
            </w:r>
            <w:r w:rsidRPr="00A64A91">
              <w:rPr>
                <w:spacing w:val="-1"/>
                <w:sz w:val="24"/>
                <w:szCs w:val="24"/>
              </w:rPr>
              <w:t>ретение оборудов</w:t>
            </w:r>
            <w:r w:rsidRPr="00A64A91">
              <w:rPr>
                <w:spacing w:val="-1"/>
                <w:sz w:val="24"/>
                <w:szCs w:val="24"/>
              </w:rPr>
              <w:t>а</w:t>
            </w:r>
            <w:r w:rsidRPr="00A64A91">
              <w:rPr>
                <w:spacing w:val="-1"/>
                <w:sz w:val="24"/>
                <w:szCs w:val="24"/>
              </w:rPr>
              <w:t>ния и иных средств, улучшающих усл</w:t>
            </w:r>
            <w:r w:rsidRPr="00A64A91">
              <w:rPr>
                <w:spacing w:val="-1"/>
                <w:sz w:val="24"/>
                <w:szCs w:val="24"/>
              </w:rPr>
              <w:t>о</w:t>
            </w:r>
            <w:r w:rsidRPr="00A64A91">
              <w:rPr>
                <w:spacing w:val="-1"/>
                <w:sz w:val="24"/>
                <w:szCs w:val="24"/>
              </w:rPr>
              <w:t>вия труда работн</w:t>
            </w:r>
            <w:r w:rsidRPr="00A64A91">
              <w:rPr>
                <w:spacing w:val="-1"/>
                <w:sz w:val="24"/>
                <w:szCs w:val="24"/>
              </w:rPr>
              <w:t>и</w:t>
            </w:r>
            <w:r w:rsidRPr="00A64A91">
              <w:rPr>
                <w:spacing w:val="-1"/>
                <w:sz w:val="24"/>
                <w:szCs w:val="24"/>
              </w:rPr>
              <w:t>ков</w:t>
            </w:r>
          </w:p>
        </w:tc>
        <w:tc>
          <w:tcPr>
            <w:tcW w:w="1133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 xml:space="preserve">янной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Админис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рация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она;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структу</w:t>
            </w:r>
            <w:r w:rsidRPr="00A64A91">
              <w:rPr>
                <w:sz w:val="24"/>
                <w:szCs w:val="24"/>
              </w:rPr>
              <w:t>р</w:t>
            </w:r>
            <w:r w:rsidRPr="00A64A91">
              <w:rPr>
                <w:sz w:val="24"/>
                <w:szCs w:val="24"/>
              </w:rPr>
              <w:t>ные по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разделения Админис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рации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22,6</w:t>
            </w: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32,2</w:t>
            </w: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0</w:t>
            </w: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4,675</w:t>
            </w: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A64A91">
              <w:rPr>
                <w:sz w:val="24"/>
                <w:szCs w:val="24"/>
              </w:rPr>
              <w:t>79,16710</w:t>
            </w: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138,6421</w:t>
            </w: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райо</w:t>
            </w:r>
            <w:r w:rsidRPr="00A64A91">
              <w:rPr>
                <w:sz w:val="24"/>
                <w:szCs w:val="24"/>
              </w:rPr>
              <w:t>н</w:t>
            </w:r>
            <w:r w:rsidRPr="00A64A91">
              <w:rPr>
                <w:sz w:val="24"/>
                <w:szCs w:val="24"/>
              </w:rPr>
              <w:t>ный бюджет</w:t>
            </w:r>
          </w:p>
        </w:tc>
      </w:tr>
      <w:tr w:rsidR="002A58E7" w:rsidRPr="00A64A91" w:rsidTr="000A10BC">
        <w:trPr>
          <w:trHeight w:val="1350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left="-106"/>
              <w:jc w:val="both"/>
              <w:rPr>
                <w:iCs/>
                <w:spacing w:val="3"/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2.3. Осуществление м</w:t>
            </w:r>
            <w:r w:rsidRPr="00A64A91">
              <w:rPr>
                <w:iCs/>
                <w:spacing w:val="-2"/>
                <w:sz w:val="24"/>
                <w:szCs w:val="24"/>
              </w:rPr>
              <w:t>е</w:t>
            </w:r>
            <w:r w:rsidRPr="00A64A91">
              <w:rPr>
                <w:iCs/>
                <w:spacing w:val="-2"/>
                <w:sz w:val="24"/>
                <w:szCs w:val="24"/>
              </w:rPr>
              <w:t>дицинской, социал</w:t>
            </w:r>
            <w:r w:rsidRPr="00A64A91">
              <w:rPr>
                <w:iCs/>
                <w:spacing w:val="-2"/>
                <w:sz w:val="24"/>
                <w:szCs w:val="24"/>
              </w:rPr>
              <w:t>ь</w:t>
            </w:r>
            <w:r w:rsidRPr="00A64A91">
              <w:rPr>
                <w:iCs/>
                <w:spacing w:val="-2"/>
                <w:sz w:val="24"/>
                <w:szCs w:val="24"/>
              </w:rPr>
              <w:t>ной и професси</w:t>
            </w:r>
            <w:r w:rsidRPr="00A64A91">
              <w:rPr>
                <w:iCs/>
                <w:spacing w:val="-2"/>
                <w:sz w:val="24"/>
                <w:szCs w:val="24"/>
              </w:rPr>
              <w:t>о</w:t>
            </w:r>
            <w:r w:rsidRPr="00A64A91">
              <w:rPr>
                <w:iCs/>
                <w:spacing w:val="-2"/>
                <w:sz w:val="24"/>
                <w:szCs w:val="24"/>
              </w:rPr>
              <w:t>нальной реабилит</w:t>
            </w:r>
            <w:r w:rsidRPr="00A64A91">
              <w:rPr>
                <w:iCs/>
                <w:spacing w:val="-2"/>
                <w:sz w:val="24"/>
                <w:szCs w:val="24"/>
              </w:rPr>
              <w:t>а</w:t>
            </w:r>
            <w:r w:rsidRPr="00A64A91">
              <w:rPr>
                <w:iCs/>
                <w:spacing w:val="-2"/>
                <w:sz w:val="24"/>
                <w:szCs w:val="24"/>
              </w:rPr>
              <w:t xml:space="preserve">ции застрахованных лиц, </w:t>
            </w:r>
            <w:r w:rsidRPr="00A64A91">
              <w:rPr>
                <w:iCs/>
                <w:spacing w:val="3"/>
                <w:sz w:val="24"/>
                <w:szCs w:val="24"/>
              </w:rPr>
              <w:t>пострадавших на производстве (санаторно-курортное лечение, лечение после т</w:t>
            </w:r>
            <w:r w:rsidRPr="00A64A91">
              <w:rPr>
                <w:iCs/>
                <w:spacing w:val="3"/>
                <w:sz w:val="24"/>
                <w:szCs w:val="24"/>
              </w:rPr>
              <w:t>я</w:t>
            </w:r>
            <w:r w:rsidRPr="00A64A91">
              <w:rPr>
                <w:iCs/>
                <w:spacing w:val="3"/>
                <w:sz w:val="24"/>
                <w:szCs w:val="24"/>
              </w:rPr>
              <w:t>желых производс</w:t>
            </w:r>
            <w:r w:rsidRPr="00A64A91">
              <w:rPr>
                <w:iCs/>
                <w:spacing w:val="3"/>
                <w:sz w:val="24"/>
                <w:szCs w:val="24"/>
              </w:rPr>
              <w:t>т</w:t>
            </w:r>
            <w:r w:rsidRPr="00A64A91">
              <w:rPr>
                <w:iCs/>
                <w:spacing w:val="3"/>
                <w:sz w:val="24"/>
                <w:szCs w:val="24"/>
              </w:rPr>
              <w:t>венных травм, пр</w:t>
            </w:r>
            <w:r w:rsidRPr="00A64A91">
              <w:rPr>
                <w:iCs/>
                <w:spacing w:val="3"/>
                <w:sz w:val="24"/>
                <w:szCs w:val="24"/>
              </w:rPr>
              <w:t>о</w:t>
            </w:r>
            <w:r w:rsidRPr="00A64A91">
              <w:rPr>
                <w:iCs/>
                <w:spacing w:val="3"/>
                <w:sz w:val="24"/>
                <w:szCs w:val="24"/>
              </w:rPr>
              <w:t>тезирование, пр</w:t>
            </w:r>
            <w:r w:rsidRPr="00A64A91">
              <w:rPr>
                <w:iCs/>
                <w:spacing w:val="3"/>
                <w:sz w:val="24"/>
                <w:szCs w:val="24"/>
              </w:rPr>
              <w:t>е</w:t>
            </w:r>
            <w:r w:rsidRPr="00A64A91">
              <w:rPr>
                <w:iCs/>
                <w:spacing w:val="3"/>
                <w:sz w:val="24"/>
                <w:szCs w:val="24"/>
              </w:rPr>
              <w:t>доставление допо</w:t>
            </w:r>
            <w:r w:rsidRPr="00A64A91">
              <w:rPr>
                <w:iCs/>
                <w:spacing w:val="3"/>
                <w:sz w:val="24"/>
                <w:szCs w:val="24"/>
              </w:rPr>
              <w:t>л</w:t>
            </w:r>
            <w:r w:rsidRPr="00A64A91">
              <w:rPr>
                <w:iCs/>
                <w:spacing w:val="3"/>
                <w:sz w:val="24"/>
                <w:szCs w:val="24"/>
              </w:rPr>
              <w:t>нительного отпуска, лекарственное обеспечение, обе</w:t>
            </w:r>
            <w:r w:rsidRPr="00A64A91">
              <w:rPr>
                <w:iCs/>
                <w:spacing w:val="3"/>
                <w:sz w:val="24"/>
                <w:szCs w:val="24"/>
              </w:rPr>
              <w:t>с</w:t>
            </w:r>
            <w:r w:rsidRPr="00A64A91">
              <w:rPr>
                <w:iCs/>
                <w:spacing w:val="3"/>
                <w:sz w:val="24"/>
                <w:szCs w:val="24"/>
              </w:rPr>
              <w:t>печение специал</w:t>
            </w:r>
            <w:r w:rsidRPr="00A64A91">
              <w:rPr>
                <w:iCs/>
                <w:spacing w:val="3"/>
                <w:sz w:val="24"/>
                <w:szCs w:val="24"/>
              </w:rPr>
              <w:t>ь</w:t>
            </w:r>
            <w:r w:rsidRPr="00A64A91">
              <w:rPr>
                <w:iCs/>
                <w:spacing w:val="3"/>
                <w:sz w:val="24"/>
                <w:szCs w:val="24"/>
              </w:rPr>
              <w:t xml:space="preserve">ным транспортом, оплата проезда к </w:t>
            </w:r>
            <w:r w:rsidRPr="00A64A91">
              <w:rPr>
                <w:iCs/>
                <w:spacing w:val="3"/>
                <w:sz w:val="24"/>
                <w:szCs w:val="24"/>
              </w:rPr>
              <w:lastRenderedPageBreak/>
              <w:t>месту лечения и т.д.)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left="-106" w:firstLine="141"/>
              <w:jc w:val="both"/>
              <w:rPr>
                <w:spacing w:val="-3"/>
                <w:sz w:val="24"/>
                <w:szCs w:val="24"/>
              </w:rPr>
            </w:pPr>
          </w:p>
        </w:tc>
        <w:tc>
          <w:tcPr>
            <w:tcW w:w="1133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lastRenderedPageBreak/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 xml:space="preserve">янной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ФСС; р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ботодатели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3009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left="-106" w:firstLine="106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2.4. Организация пров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дения периодич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ских медицинских осмотров работн</w:t>
            </w:r>
            <w:r w:rsidRPr="00A64A91">
              <w:rPr>
                <w:sz w:val="24"/>
                <w:szCs w:val="24"/>
              </w:rPr>
              <w:t>и</w:t>
            </w:r>
            <w:r w:rsidRPr="00A64A91">
              <w:rPr>
                <w:sz w:val="24"/>
                <w:szCs w:val="24"/>
              </w:rPr>
              <w:t>ков, занятых на р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ботах с вредными и (или) опасными производственными факторами</w:t>
            </w:r>
          </w:p>
        </w:tc>
        <w:tc>
          <w:tcPr>
            <w:tcW w:w="1133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 xml:space="preserve">янной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Админис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рация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она; КГБУЗ «Поспел</w:t>
            </w:r>
            <w:r w:rsidRPr="00A64A91">
              <w:rPr>
                <w:sz w:val="24"/>
                <w:szCs w:val="24"/>
              </w:rPr>
              <w:t>и</w:t>
            </w:r>
            <w:r w:rsidRPr="00A64A91">
              <w:rPr>
                <w:sz w:val="24"/>
                <w:szCs w:val="24"/>
              </w:rPr>
              <w:t>хинская ЦРБ», р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ботодатели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31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31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370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left="-106" w:firstLine="106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2.5. Проведение пери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дических, обяз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тельных предрейс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вых медицинских осмотров работн</w:t>
            </w:r>
            <w:r w:rsidRPr="00A64A91">
              <w:rPr>
                <w:sz w:val="24"/>
                <w:szCs w:val="24"/>
              </w:rPr>
              <w:t>и</w:t>
            </w:r>
            <w:r w:rsidRPr="00A64A91">
              <w:rPr>
                <w:sz w:val="24"/>
                <w:szCs w:val="24"/>
              </w:rPr>
              <w:t>ков Администрации и её структурных подразделений</w:t>
            </w:r>
          </w:p>
        </w:tc>
        <w:tc>
          <w:tcPr>
            <w:tcW w:w="1133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 xml:space="preserve">янной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Админис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рация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она; стру</w:t>
            </w:r>
            <w:r w:rsidRPr="00A64A91">
              <w:rPr>
                <w:sz w:val="24"/>
                <w:szCs w:val="24"/>
              </w:rPr>
              <w:t>к</w:t>
            </w:r>
            <w:r w:rsidRPr="00A64A91">
              <w:rPr>
                <w:sz w:val="24"/>
                <w:szCs w:val="24"/>
              </w:rPr>
              <w:t>турные подразд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ления А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министр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ции района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25,872</w:t>
            </w: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15,224</w:t>
            </w: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6,51</w:t>
            </w: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15,928</w:t>
            </w: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19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138,534</w:t>
            </w: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райо</w:t>
            </w:r>
            <w:r w:rsidRPr="00A64A91">
              <w:rPr>
                <w:sz w:val="24"/>
                <w:szCs w:val="24"/>
              </w:rPr>
              <w:t>н</w:t>
            </w:r>
            <w:r w:rsidRPr="00A64A91">
              <w:rPr>
                <w:sz w:val="24"/>
                <w:szCs w:val="24"/>
              </w:rPr>
              <w:t>ный бюджет</w:t>
            </w:r>
          </w:p>
        </w:tc>
      </w:tr>
      <w:tr w:rsidR="002A58E7" w:rsidRPr="00A64A91" w:rsidTr="000A10BC">
        <w:trPr>
          <w:trHeight w:val="2540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left="-106" w:firstLine="106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2.6. Обеспечение пров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дения санаторно-курортного лечения работников, занятых на работах с вре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ными и (или) опа</w:t>
            </w:r>
            <w:r w:rsidRPr="00A64A91">
              <w:rPr>
                <w:sz w:val="24"/>
                <w:szCs w:val="24"/>
              </w:rPr>
              <w:t>с</w:t>
            </w:r>
            <w:r w:rsidRPr="00A64A91">
              <w:rPr>
                <w:sz w:val="24"/>
                <w:szCs w:val="24"/>
              </w:rPr>
              <w:t>ными производс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венными факторами</w:t>
            </w:r>
          </w:p>
        </w:tc>
        <w:tc>
          <w:tcPr>
            <w:tcW w:w="1133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 xml:space="preserve">янной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ФСС; р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ботодатели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1410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  <w:highlight w:val="lightGray"/>
              </w:rPr>
            </w:pPr>
            <w:r w:rsidRPr="00A64A91"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left="-106" w:firstLine="106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2.7. Организация работы горячих линий, пр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ведение «круглых столов» по вопросам осуществления пр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дупредительных мер по сокращению производственного травматизма и пр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фессиональной з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 xml:space="preserve">болеваемости </w:t>
            </w:r>
          </w:p>
        </w:tc>
        <w:tc>
          <w:tcPr>
            <w:tcW w:w="1133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янной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Админис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рация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она; ФСС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70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left="-106" w:firstLine="106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2.8.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left="-106" w:firstLine="106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Обеспечение фун</w:t>
            </w:r>
            <w:r w:rsidRPr="00A64A91">
              <w:rPr>
                <w:sz w:val="24"/>
                <w:szCs w:val="24"/>
              </w:rPr>
              <w:t>к</w:t>
            </w:r>
            <w:r w:rsidRPr="00A64A91">
              <w:rPr>
                <w:sz w:val="24"/>
                <w:szCs w:val="24"/>
              </w:rPr>
              <w:t>ционирования раб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чей группы по охр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не труда и безопа</w:t>
            </w:r>
            <w:r w:rsidRPr="00A64A91">
              <w:rPr>
                <w:sz w:val="24"/>
                <w:szCs w:val="24"/>
              </w:rPr>
              <w:t>с</w:t>
            </w:r>
            <w:r w:rsidRPr="00A64A91">
              <w:rPr>
                <w:sz w:val="24"/>
                <w:szCs w:val="24"/>
              </w:rPr>
              <w:t>ности производства в составе районной трехсторонней к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миссии по регул</w:t>
            </w:r>
            <w:r w:rsidRPr="00A64A91">
              <w:rPr>
                <w:sz w:val="24"/>
                <w:szCs w:val="24"/>
              </w:rPr>
              <w:t>и</w:t>
            </w:r>
            <w:r w:rsidRPr="00A64A91">
              <w:rPr>
                <w:sz w:val="24"/>
                <w:szCs w:val="24"/>
              </w:rPr>
              <w:t>рованию социально-трудовых отнош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ний</w:t>
            </w:r>
          </w:p>
        </w:tc>
        <w:tc>
          <w:tcPr>
            <w:tcW w:w="1133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янной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Админис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рация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2717"/>
        </w:trPr>
        <w:tc>
          <w:tcPr>
            <w:tcW w:w="532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spacing w:line="259" w:lineRule="auto"/>
              <w:ind w:left="-106" w:right="5" w:firstLine="125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 xml:space="preserve">Мероприятие 2.9.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spacing w:line="259" w:lineRule="auto"/>
              <w:ind w:left="-106" w:right="5" w:firstLine="125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Погашение кред</w:t>
            </w:r>
            <w:r w:rsidRPr="00A64A91">
              <w:rPr>
                <w:sz w:val="24"/>
                <w:szCs w:val="24"/>
              </w:rPr>
              <w:t>и</w:t>
            </w:r>
            <w:r w:rsidRPr="00A64A91">
              <w:rPr>
                <w:sz w:val="24"/>
                <w:szCs w:val="24"/>
              </w:rPr>
              <w:t>торской задолже</w:t>
            </w:r>
            <w:r w:rsidRPr="00A64A91">
              <w:rPr>
                <w:sz w:val="24"/>
                <w:szCs w:val="24"/>
              </w:rPr>
              <w:t>н</w:t>
            </w:r>
            <w:r w:rsidRPr="00A64A91">
              <w:rPr>
                <w:sz w:val="24"/>
                <w:szCs w:val="24"/>
              </w:rPr>
              <w:t>ности, образова</w:t>
            </w:r>
            <w:r w:rsidRPr="00A64A91">
              <w:rPr>
                <w:sz w:val="24"/>
                <w:szCs w:val="24"/>
              </w:rPr>
              <w:t>в</w:t>
            </w:r>
            <w:r w:rsidRPr="00A64A91">
              <w:rPr>
                <w:sz w:val="24"/>
                <w:szCs w:val="24"/>
              </w:rPr>
              <w:t>шейся в результате реализации мер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 xml:space="preserve">приятий по охране труда </w:t>
            </w:r>
            <w:r w:rsidRPr="00A64A91">
              <w:rPr>
                <w:spacing w:val="-2"/>
                <w:sz w:val="24"/>
                <w:szCs w:val="24"/>
              </w:rPr>
              <w:t>в Админис</w:t>
            </w:r>
            <w:r w:rsidRPr="00A64A91">
              <w:rPr>
                <w:spacing w:val="-2"/>
                <w:sz w:val="24"/>
                <w:szCs w:val="24"/>
              </w:rPr>
              <w:t>т</w:t>
            </w:r>
            <w:r w:rsidRPr="00A64A91">
              <w:rPr>
                <w:spacing w:val="-2"/>
                <w:sz w:val="24"/>
                <w:szCs w:val="24"/>
              </w:rPr>
              <w:t>рации района и ее структурных по</w:t>
            </w:r>
            <w:r w:rsidRPr="00A64A91">
              <w:rPr>
                <w:spacing w:val="-2"/>
                <w:sz w:val="24"/>
                <w:szCs w:val="24"/>
              </w:rPr>
              <w:t>д</w:t>
            </w:r>
            <w:r w:rsidRPr="00A64A91">
              <w:rPr>
                <w:spacing w:val="-2"/>
                <w:sz w:val="24"/>
                <w:szCs w:val="24"/>
              </w:rPr>
              <w:t>разделениях, в м</w:t>
            </w:r>
            <w:r w:rsidRPr="00A64A91">
              <w:rPr>
                <w:spacing w:val="-2"/>
                <w:sz w:val="24"/>
                <w:szCs w:val="24"/>
              </w:rPr>
              <w:t>у</w:t>
            </w:r>
            <w:r w:rsidRPr="00A64A91">
              <w:rPr>
                <w:spacing w:val="-2"/>
                <w:sz w:val="24"/>
                <w:szCs w:val="24"/>
              </w:rPr>
              <w:t>ниципальных учр</w:t>
            </w:r>
            <w:r w:rsidRPr="00A64A91">
              <w:rPr>
                <w:spacing w:val="-2"/>
                <w:sz w:val="24"/>
                <w:szCs w:val="24"/>
              </w:rPr>
              <w:t>е</w:t>
            </w:r>
            <w:r w:rsidRPr="00A64A91">
              <w:rPr>
                <w:spacing w:val="-2"/>
                <w:sz w:val="24"/>
                <w:szCs w:val="24"/>
              </w:rPr>
              <w:t>ждениях района</w:t>
            </w:r>
          </w:p>
        </w:tc>
        <w:tc>
          <w:tcPr>
            <w:tcW w:w="1133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янной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Админис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рация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 и ее структу</w:t>
            </w:r>
            <w:r w:rsidRPr="00A64A91">
              <w:rPr>
                <w:sz w:val="24"/>
                <w:szCs w:val="24"/>
              </w:rPr>
              <w:t>р</w:t>
            </w:r>
            <w:r w:rsidRPr="00A64A91">
              <w:rPr>
                <w:sz w:val="24"/>
                <w:szCs w:val="24"/>
              </w:rPr>
              <w:t>ные по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раздел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ния; мун</w:t>
            </w:r>
            <w:r w:rsidRPr="00A64A91">
              <w:rPr>
                <w:sz w:val="24"/>
                <w:szCs w:val="24"/>
              </w:rPr>
              <w:t>и</w:t>
            </w:r>
            <w:r w:rsidRPr="00A64A91">
              <w:rPr>
                <w:sz w:val="24"/>
                <w:szCs w:val="24"/>
              </w:rPr>
              <w:t>ципальные учрежд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ния;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tabs>
                <w:tab w:val="left" w:pos="412"/>
              </w:tabs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tabs>
                <w:tab w:val="left" w:pos="635"/>
              </w:tabs>
              <w:autoSpaceDE w:val="0"/>
              <w:autoSpaceDN w:val="0"/>
              <w:adjustRightInd w:val="0"/>
              <w:ind w:left="-673"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2280"/>
        </w:trPr>
        <w:tc>
          <w:tcPr>
            <w:tcW w:w="532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 xml:space="preserve">Задача 3.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left="-106" w:firstLine="106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Обеспечение н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прерывной подг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товки работников по вопросам охраны труда на основе с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временных технол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гий обучения</w:t>
            </w:r>
          </w:p>
        </w:tc>
        <w:tc>
          <w:tcPr>
            <w:tcW w:w="1133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  <w:sz w:val="24"/>
                <w:szCs w:val="24"/>
              </w:rPr>
            </w:pP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  <w:sz w:val="24"/>
                <w:szCs w:val="24"/>
              </w:rPr>
            </w:pP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  <w:sz w:val="24"/>
                <w:szCs w:val="24"/>
              </w:rPr>
            </w:pP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2A58E7" w:rsidRPr="00A64A91" w:rsidTr="000A10BC">
        <w:tc>
          <w:tcPr>
            <w:tcW w:w="532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left="-106" w:firstLine="106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3.1. Организация обуч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ния по вопросам охраны труда руко- водителей и специ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листов</w:t>
            </w:r>
          </w:p>
        </w:tc>
        <w:tc>
          <w:tcPr>
            <w:tcW w:w="1133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янной  основе</w:t>
            </w:r>
          </w:p>
        </w:tc>
        <w:tc>
          <w:tcPr>
            <w:tcW w:w="1418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Админис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рация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она;организации, ока- зывающие услуги в области ОТ;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работод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тели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420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3.2.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Ведение учета р</w:t>
            </w:r>
            <w:r w:rsidRPr="00A64A91">
              <w:rPr>
                <w:sz w:val="24"/>
                <w:szCs w:val="24"/>
              </w:rPr>
              <w:t>у</w:t>
            </w:r>
            <w:r w:rsidRPr="00A64A91">
              <w:rPr>
                <w:sz w:val="24"/>
                <w:szCs w:val="24"/>
              </w:rPr>
              <w:t>ководителей и сп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циалистов района, прошедших обуч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ние и проверку знаний по охране труда</w:t>
            </w:r>
          </w:p>
        </w:tc>
        <w:tc>
          <w:tcPr>
            <w:tcW w:w="1133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янной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Админис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рация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2479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3.3. Проведение лекций и семинаров по в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просам организ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ции работ по охр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 xml:space="preserve">не труда </w:t>
            </w:r>
          </w:p>
        </w:tc>
        <w:tc>
          <w:tcPr>
            <w:tcW w:w="1133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янной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Админис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рация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она; орг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низации, оказыва</w:t>
            </w:r>
            <w:r w:rsidRPr="00A64A91">
              <w:rPr>
                <w:sz w:val="24"/>
                <w:szCs w:val="24"/>
              </w:rPr>
              <w:t>ю</w:t>
            </w:r>
            <w:r w:rsidRPr="00A64A91">
              <w:rPr>
                <w:sz w:val="24"/>
                <w:szCs w:val="24"/>
              </w:rPr>
              <w:t xml:space="preserve">щие услугу в области охраны труда 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2479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left="-106" w:firstLine="106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Задача 4.Содействие вн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дрению совреме</w:t>
            </w:r>
            <w:r w:rsidRPr="00A64A91">
              <w:rPr>
                <w:sz w:val="24"/>
                <w:szCs w:val="24"/>
              </w:rPr>
              <w:t>н</w:t>
            </w:r>
            <w:r w:rsidRPr="00A64A91">
              <w:rPr>
                <w:sz w:val="24"/>
                <w:szCs w:val="24"/>
              </w:rPr>
              <w:t>ной высокотехнол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гичной продукции и технологий, спосо</w:t>
            </w:r>
            <w:r w:rsidRPr="00A64A91">
              <w:rPr>
                <w:sz w:val="24"/>
                <w:szCs w:val="24"/>
              </w:rPr>
              <w:t>б</w:t>
            </w:r>
            <w:r w:rsidRPr="00A64A91">
              <w:rPr>
                <w:sz w:val="24"/>
                <w:szCs w:val="24"/>
              </w:rPr>
              <w:t>ствующих улучш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нию условий и о</w:t>
            </w:r>
            <w:r w:rsidRPr="00A64A91">
              <w:rPr>
                <w:sz w:val="24"/>
                <w:szCs w:val="24"/>
              </w:rPr>
              <w:t>х</w:t>
            </w:r>
            <w:r w:rsidRPr="00A64A91">
              <w:rPr>
                <w:sz w:val="24"/>
                <w:szCs w:val="24"/>
              </w:rPr>
              <w:t>раны труда</w:t>
            </w:r>
          </w:p>
        </w:tc>
        <w:tc>
          <w:tcPr>
            <w:tcW w:w="1133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420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left="-106" w:firstLine="106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4.1.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left="-106" w:firstLine="106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Формирование с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циально ответстве</w:t>
            </w:r>
            <w:r w:rsidRPr="00A64A91">
              <w:rPr>
                <w:sz w:val="24"/>
                <w:szCs w:val="24"/>
              </w:rPr>
              <w:t>н</w:t>
            </w:r>
            <w:r w:rsidRPr="00A64A91">
              <w:rPr>
                <w:sz w:val="24"/>
                <w:szCs w:val="24"/>
              </w:rPr>
              <w:t>ного поведения р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ботодателей на ры</w:t>
            </w:r>
            <w:r w:rsidRPr="00A64A91">
              <w:rPr>
                <w:sz w:val="24"/>
                <w:szCs w:val="24"/>
              </w:rPr>
              <w:t>н</w:t>
            </w:r>
            <w:r w:rsidRPr="00A64A91">
              <w:rPr>
                <w:sz w:val="24"/>
                <w:szCs w:val="24"/>
              </w:rPr>
              <w:t>ке труда</w:t>
            </w:r>
          </w:p>
        </w:tc>
        <w:tc>
          <w:tcPr>
            <w:tcW w:w="1133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янной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Админис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рация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она; раб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тодатели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420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 xml:space="preserve"> Задача 5.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left="-106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lastRenderedPageBreak/>
              <w:t>Совершенствование нормативной прав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вой базы в области охраны труда</w:t>
            </w:r>
          </w:p>
        </w:tc>
        <w:tc>
          <w:tcPr>
            <w:tcW w:w="1133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420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5.1. Разработка мун</w:t>
            </w:r>
            <w:r w:rsidRPr="00A64A91">
              <w:rPr>
                <w:sz w:val="24"/>
                <w:szCs w:val="24"/>
              </w:rPr>
              <w:t>и</w:t>
            </w:r>
            <w:r w:rsidRPr="00A64A91">
              <w:rPr>
                <w:sz w:val="24"/>
                <w:szCs w:val="24"/>
              </w:rPr>
              <w:t>ципальной пр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граммы по улу</w:t>
            </w:r>
            <w:r w:rsidRPr="00A64A91">
              <w:rPr>
                <w:sz w:val="24"/>
                <w:szCs w:val="24"/>
              </w:rPr>
              <w:t>ч</w:t>
            </w:r>
            <w:r w:rsidRPr="00A64A91">
              <w:rPr>
                <w:sz w:val="24"/>
                <w:szCs w:val="24"/>
              </w:rPr>
              <w:t>шению условий и охраны труда</w:t>
            </w:r>
          </w:p>
        </w:tc>
        <w:tc>
          <w:tcPr>
            <w:tcW w:w="1133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янной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Админис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рация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420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5.2. Актуализация п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ложения о системе муниципального управления охр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ной труда в районе</w:t>
            </w:r>
          </w:p>
        </w:tc>
        <w:tc>
          <w:tcPr>
            <w:tcW w:w="1133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янной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Админис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рация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178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2</w:t>
            </w: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 xml:space="preserve">Задача 6.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Информационное обеспечение нас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ления и пропаганда охраны труда</w:t>
            </w:r>
          </w:p>
        </w:tc>
        <w:tc>
          <w:tcPr>
            <w:tcW w:w="1133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178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2</w:t>
            </w: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 xml:space="preserve">Мероприятие 6.1. </w:t>
            </w:r>
            <w:r w:rsidRPr="00A64A91">
              <w:rPr>
                <w:bCs/>
                <w:sz w:val="24"/>
                <w:szCs w:val="24"/>
              </w:rPr>
              <w:t>Проведение мер</w:t>
            </w:r>
            <w:r w:rsidRPr="00A64A91">
              <w:rPr>
                <w:bCs/>
                <w:sz w:val="24"/>
                <w:szCs w:val="24"/>
              </w:rPr>
              <w:t>о</w:t>
            </w:r>
            <w:r w:rsidRPr="00A64A91">
              <w:rPr>
                <w:bCs/>
                <w:sz w:val="24"/>
                <w:szCs w:val="24"/>
              </w:rPr>
              <w:t>приятий информа-ционно-просветительского и пропагандистск</w:t>
            </w:r>
            <w:r w:rsidRPr="00A64A91">
              <w:rPr>
                <w:bCs/>
                <w:sz w:val="24"/>
                <w:szCs w:val="24"/>
              </w:rPr>
              <w:t>о</w:t>
            </w:r>
            <w:r w:rsidRPr="00A64A91">
              <w:rPr>
                <w:bCs/>
                <w:sz w:val="24"/>
                <w:szCs w:val="24"/>
              </w:rPr>
              <w:t>го характера в сф</w:t>
            </w:r>
            <w:r w:rsidRPr="00A64A91">
              <w:rPr>
                <w:bCs/>
                <w:sz w:val="24"/>
                <w:szCs w:val="24"/>
              </w:rPr>
              <w:t>е</w:t>
            </w:r>
            <w:r w:rsidRPr="00A64A91">
              <w:rPr>
                <w:bCs/>
                <w:sz w:val="24"/>
                <w:szCs w:val="24"/>
              </w:rPr>
              <w:t>ре охраны труда (публикации в средствах массовой информации и т.д.)</w:t>
            </w:r>
          </w:p>
        </w:tc>
        <w:tc>
          <w:tcPr>
            <w:tcW w:w="1133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янной основе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Админис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рация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2158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6.2. Проведе</w:t>
            </w:r>
            <w:r w:rsidRPr="00A64A91">
              <w:rPr>
                <w:sz w:val="24"/>
                <w:szCs w:val="24"/>
              </w:rPr>
              <w:softHyphen/>
              <w:t>ние  ко</w:t>
            </w:r>
            <w:r w:rsidRPr="00A64A91">
              <w:rPr>
                <w:sz w:val="24"/>
                <w:szCs w:val="24"/>
              </w:rPr>
              <w:t>н</w:t>
            </w:r>
            <w:r w:rsidRPr="00A64A91">
              <w:rPr>
                <w:sz w:val="24"/>
                <w:szCs w:val="24"/>
              </w:rPr>
              <w:t>курса среди пре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приятий, учрежд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ний и организаций района на лучшую организацию охр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ны труда</w:t>
            </w:r>
          </w:p>
        </w:tc>
        <w:tc>
          <w:tcPr>
            <w:tcW w:w="1133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 xml:space="preserve">янной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Админис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рация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0</w:t>
            </w: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0,18</w:t>
            </w: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8,18</w:t>
            </w: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райо</w:t>
            </w:r>
            <w:r w:rsidRPr="00A64A91">
              <w:rPr>
                <w:sz w:val="24"/>
                <w:szCs w:val="24"/>
              </w:rPr>
              <w:t>н</w:t>
            </w:r>
            <w:r w:rsidRPr="00A64A91">
              <w:rPr>
                <w:sz w:val="24"/>
                <w:szCs w:val="24"/>
              </w:rPr>
              <w:t>ный бюджет</w:t>
            </w:r>
          </w:p>
        </w:tc>
      </w:tr>
      <w:tr w:rsidR="002A58E7" w:rsidRPr="00A64A91" w:rsidTr="000A10BC">
        <w:trPr>
          <w:trHeight w:val="2745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2</w:t>
            </w: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6.3. Организация м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сячника безопасн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 xml:space="preserve">сти труда в честь Всемирного дня охраны труда </w:t>
            </w:r>
          </w:p>
        </w:tc>
        <w:tc>
          <w:tcPr>
            <w:tcW w:w="1133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 xml:space="preserve">янной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Админис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рация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она; А</w:t>
            </w:r>
            <w:r w:rsidRPr="00A64A91">
              <w:rPr>
                <w:sz w:val="24"/>
                <w:szCs w:val="24"/>
              </w:rPr>
              <w:t>л</w:t>
            </w:r>
            <w:r w:rsidRPr="00A64A91">
              <w:rPr>
                <w:sz w:val="24"/>
                <w:szCs w:val="24"/>
              </w:rPr>
              <w:t>тайское краевое объедин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ние орг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низаций профсо</w:t>
            </w:r>
            <w:r w:rsidRPr="00A64A91">
              <w:rPr>
                <w:sz w:val="24"/>
                <w:szCs w:val="24"/>
              </w:rPr>
              <w:t>ю</w:t>
            </w:r>
            <w:r w:rsidRPr="00A64A91">
              <w:rPr>
                <w:sz w:val="24"/>
                <w:szCs w:val="24"/>
              </w:rPr>
              <w:t>зов; раб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тодатели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1380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35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6.4. Проведе</w:t>
            </w:r>
            <w:r w:rsidRPr="00A64A91">
              <w:rPr>
                <w:sz w:val="24"/>
                <w:szCs w:val="24"/>
              </w:rPr>
              <w:softHyphen/>
              <w:t>ние  мер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приятий по откр</w:t>
            </w:r>
            <w:r w:rsidRPr="00A64A91">
              <w:rPr>
                <w:sz w:val="24"/>
                <w:szCs w:val="24"/>
              </w:rPr>
              <w:t>ы</w:t>
            </w:r>
            <w:r w:rsidRPr="00A64A91">
              <w:rPr>
                <w:sz w:val="24"/>
                <w:szCs w:val="24"/>
              </w:rPr>
              <w:t>тию Галереи почёта тружеников района</w:t>
            </w:r>
          </w:p>
        </w:tc>
        <w:tc>
          <w:tcPr>
            <w:tcW w:w="1133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 xml:space="preserve">янной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Админис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рация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она, раб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тодатели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41,8</w:t>
            </w: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35,6</w:t>
            </w: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45,260</w:t>
            </w: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40,050</w:t>
            </w: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44</w:t>
            </w: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46</w:t>
            </w: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48</w:t>
            </w: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50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391,71</w:t>
            </w: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райо</w:t>
            </w:r>
            <w:r w:rsidRPr="00A64A91">
              <w:rPr>
                <w:sz w:val="24"/>
                <w:szCs w:val="24"/>
              </w:rPr>
              <w:t>н</w:t>
            </w:r>
            <w:r w:rsidRPr="00A64A91">
              <w:rPr>
                <w:sz w:val="24"/>
                <w:szCs w:val="24"/>
              </w:rPr>
              <w:t>ный бюджет</w:t>
            </w:r>
          </w:p>
        </w:tc>
      </w:tr>
      <w:tr w:rsidR="002A58E7" w:rsidRPr="00A64A91" w:rsidTr="000A10BC">
        <w:trPr>
          <w:trHeight w:val="1374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Задача 7. Разрабо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ка и внедрение в организациях пр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грамм «нулевого травматизма»</w:t>
            </w:r>
          </w:p>
        </w:tc>
        <w:tc>
          <w:tcPr>
            <w:tcW w:w="1133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36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1664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7.1. Оказание консул</w:t>
            </w:r>
            <w:r w:rsidRPr="00A64A91">
              <w:rPr>
                <w:sz w:val="24"/>
                <w:szCs w:val="24"/>
              </w:rPr>
              <w:t>ь</w:t>
            </w:r>
            <w:r w:rsidRPr="00A64A91">
              <w:rPr>
                <w:sz w:val="24"/>
                <w:szCs w:val="24"/>
              </w:rPr>
              <w:t>тационной помощи работодателям по внедрению перед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вого опыта в обла</w:t>
            </w:r>
            <w:r w:rsidRPr="00A64A91">
              <w:rPr>
                <w:sz w:val="24"/>
                <w:szCs w:val="24"/>
              </w:rPr>
              <w:t>с</w:t>
            </w:r>
            <w:r w:rsidRPr="00A64A91">
              <w:rPr>
                <w:sz w:val="24"/>
                <w:szCs w:val="24"/>
              </w:rPr>
              <w:t>ти охраны труда</w:t>
            </w:r>
          </w:p>
        </w:tc>
        <w:tc>
          <w:tcPr>
            <w:tcW w:w="1133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 xml:space="preserve">янной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Админис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рация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она; А</w:t>
            </w:r>
            <w:r w:rsidRPr="00A64A91">
              <w:rPr>
                <w:sz w:val="24"/>
                <w:szCs w:val="24"/>
              </w:rPr>
              <w:t>л</w:t>
            </w:r>
            <w:r w:rsidRPr="00A64A91">
              <w:rPr>
                <w:sz w:val="24"/>
                <w:szCs w:val="24"/>
              </w:rPr>
              <w:t>тайское краевое объедин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ние орг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низаций профсо</w:t>
            </w:r>
            <w:r w:rsidRPr="00A64A91">
              <w:rPr>
                <w:sz w:val="24"/>
                <w:szCs w:val="24"/>
              </w:rPr>
              <w:t>ю</w:t>
            </w:r>
            <w:r w:rsidRPr="00A64A91">
              <w:rPr>
                <w:sz w:val="24"/>
                <w:szCs w:val="24"/>
              </w:rPr>
              <w:t>зов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36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1664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7.2.Обеспечение создания и фун</w:t>
            </w:r>
            <w:r w:rsidRPr="00A64A91">
              <w:rPr>
                <w:sz w:val="24"/>
                <w:szCs w:val="24"/>
              </w:rPr>
              <w:t>к</w:t>
            </w:r>
            <w:r w:rsidRPr="00A64A91">
              <w:rPr>
                <w:sz w:val="24"/>
                <w:szCs w:val="24"/>
              </w:rPr>
              <w:t>ционирования си</w:t>
            </w:r>
            <w:r w:rsidRPr="00A64A91">
              <w:rPr>
                <w:sz w:val="24"/>
                <w:szCs w:val="24"/>
              </w:rPr>
              <w:t>с</w:t>
            </w:r>
            <w:r w:rsidRPr="00A64A91">
              <w:rPr>
                <w:sz w:val="24"/>
                <w:szCs w:val="24"/>
              </w:rPr>
              <w:t>тем управления о</w:t>
            </w:r>
            <w:r w:rsidRPr="00A64A91">
              <w:rPr>
                <w:sz w:val="24"/>
                <w:szCs w:val="24"/>
              </w:rPr>
              <w:t>х</w:t>
            </w:r>
            <w:r w:rsidRPr="00A64A91">
              <w:rPr>
                <w:sz w:val="24"/>
                <w:szCs w:val="24"/>
              </w:rPr>
              <w:t>раной труда в орг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низациях</w:t>
            </w:r>
          </w:p>
        </w:tc>
        <w:tc>
          <w:tcPr>
            <w:tcW w:w="1133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 xml:space="preserve">янной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работод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тели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36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1664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Задача 8. Повыш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ние эффективности обеспечения с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блюдения трудов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го законодательс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ва и иных норм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тивных правовых актов, содержащих нормы трудового права</w:t>
            </w:r>
          </w:p>
        </w:tc>
        <w:tc>
          <w:tcPr>
            <w:tcW w:w="1133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36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561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8.1. Оказание консул</w:t>
            </w:r>
            <w:r w:rsidRPr="00A64A91">
              <w:rPr>
                <w:sz w:val="24"/>
                <w:szCs w:val="24"/>
              </w:rPr>
              <w:t>ь</w:t>
            </w:r>
            <w:r w:rsidRPr="00A64A91">
              <w:rPr>
                <w:sz w:val="24"/>
                <w:szCs w:val="24"/>
              </w:rPr>
              <w:t>тационной помощи работодателям по прохождению с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мопроверки на са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lastRenderedPageBreak/>
              <w:t>те Роструда, оформлению се</w:t>
            </w:r>
            <w:r w:rsidRPr="00A64A91">
              <w:rPr>
                <w:sz w:val="24"/>
                <w:szCs w:val="24"/>
              </w:rPr>
              <w:t>р</w:t>
            </w:r>
            <w:r w:rsidRPr="00A64A91">
              <w:rPr>
                <w:sz w:val="24"/>
                <w:szCs w:val="24"/>
              </w:rPr>
              <w:t>тификата «Соц</w:t>
            </w:r>
            <w:r w:rsidRPr="00A64A91">
              <w:rPr>
                <w:sz w:val="24"/>
                <w:szCs w:val="24"/>
              </w:rPr>
              <w:t>и</w:t>
            </w:r>
            <w:r w:rsidRPr="00A64A91">
              <w:rPr>
                <w:sz w:val="24"/>
                <w:szCs w:val="24"/>
              </w:rPr>
              <w:t>ально ответстве</w:t>
            </w:r>
            <w:r w:rsidRPr="00A64A91">
              <w:rPr>
                <w:sz w:val="24"/>
                <w:szCs w:val="24"/>
              </w:rPr>
              <w:t>н</w:t>
            </w:r>
            <w:r w:rsidRPr="00A64A91">
              <w:rPr>
                <w:sz w:val="24"/>
                <w:szCs w:val="24"/>
              </w:rPr>
              <w:t>ный работодатель Алтайского края», сертификата соо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ветствия социально ориентированной некоммерческой организации треб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ваниям законод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тельства в области социально- труд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вых отношений</w:t>
            </w:r>
          </w:p>
        </w:tc>
        <w:tc>
          <w:tcPr>
            <w:tcW w:w="1133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lastRenderedPageBreak/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 xml:space="preserve">янной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Админис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рация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36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561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left="19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8.2. Обеспечение в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домственного ко</w:t>
            </w:r>
            <w:r w:rsidRPr="00A64A91">
              <w:rPr>
                <w:sz w:val="24"/>
                <w:szCs w:val="24"/>
              </w:rPr>
              <w:t>н</w:t>
            </w:r>
            <w:r w:rsidRPr="00A64A91">
              <w:rPr>
                <w:sz w:val="24"/>
                <w:szCs w:val="24"/>
              </w:rPr>
              <w:t>троля за соблюд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нием трудового з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конодательства и иных нормативных правовых актов, содержащих но мы трудового права</w:t>
            </w:r>
          </w:p>
        </w:tc>
        <w:tc>
          <w:tcPr>
            <w:tcW w:w="1133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 xml:space="preserve">янной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Админис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рация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36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561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right="7" w:firstLine="1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8.3. Рассмотрение на заседаниях рабочей группы по охране труда и безопасн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сти производства в составе районной трехсторонней к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lastRenderedPageBreak/>
              <w:t>миссии по регул</w:t>
            </w:r>
            <w:r w:rsidRPr="00A64A91">
              <w:rPr>
                <w:sz w:val="24"/>
                <w:szCs w:val="24"/>
              </w:rPr>
              <w:t>и</w:t>
            </w:r>
            <w:r w:rsidRPr="00A64A91">
              <w:rPr>
                <w:sz w:val="24"/>
                <w:szCs w:val="24"/>
              </w:rPr>
              <w:t>рованию социально трудовых отнош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ний вопросов с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блюдения закон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дательства об о</w:t>
            </w:r>
            <w:r w:rsidRPr="00A64A91">
              <w:rPr>
                <w:sz w:val="24"/>
                <w:szCs w:val="24"/>
              </w:rPr>
              <w:t>х</w:t>
            </w:r>
            <w:r w:rsidRPr="00A64A91">
              <w:rPr>
                <w:sz w:val="24"/>
                <w:szCs w:val="24"/>
              </w:rPr>
              <w:t>ране труда, в том числе осуществл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ния профсоюзного контроля</w:t>
            </w:r>
          </w:p>
        </w:tc>
        <w:tc>
          <w:tcPr>
            <w:tcW w:w="1133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lastRenderedPageBreak/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 xml:space="preserve">янной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Админис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рация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она; А</w:t>
            </w:r>
            <w:r w:rsidRPr="00A64A91">
              <w:rPr>
                <w:sz w:val="24"/>
                <w:szCs w:val="24"/>
              </w:rPr>
              <w:t>л</w:t>
            </w:r>
            <w:r w:rsidRPr="00A64A91">
              <w:rPr>
                <w:sz w:val="24"/>
                <w:szCs w:val="24"/>
              </w:rPr>
              <w:t>тайское краевое объедин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ние орг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 xml:space="preserve">низаций </w:t>
            </w:r>
            <w:r w:rsidRPr="00A64A91">
              <w:rPr>
                <w:sz w:val="24"/>
                <w:szCs w:val="24"/>
              </w:rPr>
              <w:lastRenderedPageBreak/>
              <w:t>профсо</w:t>
            </w:r>
            <w:r w:rsidRPr="00A64A91">
              <w:rPr>
                <w:sz w:val="24"/>
                <w:szCs w:val="24"/>
              </w:rPr>
              <w:t>ю</w:t>
            </w:r>
            <w:r w:rsidRPr="00A64A91">
              <w:rPr>
                <w:sz w:val="24"/>
                <w:szCs w:val="24"/>
              </w:rPr>
              <w:t>зов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36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2A58E7" w:rsidRPr="00A64A91" w:rsidTr="000A10BC">
        <w:trPr>
          <w:trHeight w:val="561"/>
        </w:trPr>
        <w:tc>
          <w:tcPr>
            <w:tcW w:w="532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Мероприятие 8.4. Рассмотрение на заседаниях райо</w:t>
            </w:r>
            <w:r w:rsidRPr="00A64A91">
              <w:rPr>
                <w:sz w:val="24"/>
                <w:szCs w:val="24"/>
              </w:rPr>
              <w:t>н</w:t>
            </w:r>
            <w:r w:rsidRPr="00A64A91">
              <w:rPr>
                <w:sz w:val="24"/>
                <w:szCs w:val="24"/>
              </w:rPr>
              <w:t>ной трехсторонней комиссии по рег</w:t>
            </w:r>
            <w:r w:rsidRPr="00A64A91">
              <w:rPr>
                <w:sz w:val="24"/>
                <w:szCs w:val="24"/>
              </w:rPr>
              <w:t>у</w:t>
            </w:r>
            <w:r w:rsidRPr="00A64A91">
              <w:rPr>
                <w:sz w:val="24"/>
                <w:szCs w:val="24"/>
              </w:rPr>
              <w:t>лированию соц</w:t>
            </w:r>
            <w:r w:rsidRPr="00A64A91">
              <w:rPr>
                <w:sz w:val="24"/>
                <w:szCs w:val="24"/>
              </w:rPr>
              <w:t>и</w:t>
            </w:r>
            <w:r w:rsidRPr="00A64A91">
              <w:rPr>
                <w:sz w:val="24"/>
                <w:szCs w:val="24"/>
              </w:rPr>
              <w:t>ально-трудовых отношений или з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седаниях рабочей группы по вопр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сам выплаты зар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ботной платы в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просов соблюдения трудового закон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>дательства, в том числе теневой з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нятости, задолже</w:t>
            </w:r>
            <w:r w:rsidRPr="00A64A91">
              <w:rPr>
                <w:sz w:val="24"/>
                <w:szCs w:val="24"/>
              </w:rPr>
              <w:t>н</w:t>
            </w:r>
            <w:r w:rsidRPr="00A64A91">
              <w:rPr>
                <w:sz w:val="24"/>
                <w:szCs w:val="24"/>
              </w:rPr>
              <w:t>ности по зарабо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 xml:space="preserve">ной плате и др. </w:t>
            </w:r>
          </w:p>
        </w:tc>
        <w:tc>
          <w:tcPr>
            <w:tcW w:w="1133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ежего</w:t>
            </w:r>
            <w:r w:rsidRPr="00A64A91">
              <w:rPr>
                <w:sz w:val="24"/>
                <w:szCs w:val="24"/>
              </w:rPr>
              <w:t>д</w:t>
            </w:r>
            <w:r w:rsidRPr="00A64A91">
              <w:rPr>
                <w:sz w:val="24"/>
                <w:szCs w:val="24"/>
              </w:rPr>
              <w:t>но, на пост</w:t>
            </w:r>
            <w:r w:rsidRPr="00A64A91">
              <w:rPr>
                <w:sz w:val="24"/>
                <w:szCs w:val="24"/>
              </w:rPr>
              <w:t>о</w:t>
            </w:r>
            <w:r w:rsidRPr="00A64A91">
              <w:rPr>
                <w:sz w:val="24"/>
                <w:szCs w:val="24"/>
              </w:rPr>
              <w:t xml:space="preserve">янной </w:t>
            </w:r>
          </w:p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64A91">
              <w:rPr>
                <w:sz w:val="24"/>
                <w:szCs w:val="24"/>
              </w:rPr>
              <w:t>Админис</w:t>
            </w:r>
            <w:r w:rsidRPr="00A64A91">
              <w:rPr>
                <w:sz w:val="24"/>
                <w:szCs w:val="24"/>
              </w:rPr>
              <w:t>т</w:t>
            </w:r>
            <w:r w:rsidRPr="00A64A91">
              <w:rPr>
                <w:sz w:val="24"/>
                <w:szCs w:val="24"/>
              </w:rPr>
              <w:t>рация ра</w:t>
            </w:r>
            <w:r w:rsidRPr="00A64A91">
              <w:rPr>
                <w:sz w:val="24"/>
                <w:szCs w:val="24"/>
              </w:rPr>
              <w:t>й</w:t>
            </w:r>
            <w:r w:rsidRPr="00A64A91">
              <w:rPr>
                <w:sz w:val="24"/>
                <w:szCs w:val="24"/>
              </w:rPr>
              <w:t>она; А</w:t>
            </w:r>
            <w:r w:rsidRPr="00A64A91">
              <w:rPr>
                <w:sz w:val="24"/>
                <w:szCs w:val="24"/>
              </w:rPr>
              <w:t>л</w:t>
            </w:r>
            <w:r w:rsidRPr="00A64A91">
              <w:rPr>
                <w:sz w:val="24"/>
                <w:szCs w:val="24"/>
              </w:rPr>
              <w:t>тайское краевое объедин</w:t>
            </w:r>
            <w:r w:rsidRPr="00A64A91">
              <w:rPr>
                <w:sz w:val="24"/>
                <w:szCs w:val="24"/>
              </w:rPr>
              <w:t>е</w:t>
            </w:r>
            <w:r w:rsidRPr="00A64A91">
              <w:rPr>
                <w:sz w:val="24"/>
                <w:szCs w:val="24"/>
              </w:rPr>
              <w:t>ние орг</w:t>
            </w:r>
            <w:r w:rsidRPr="00A64A91">
              <w:rPr>
                <w:sz w:val="24"/>
                <w:szCs w:val="24"/>
              </w:rPr>
              <w:t>а</w:t>
            </w:r>
            <w:r w:rsidRPr="00A64A91">
              <w:rPr>
                <w:sz w:val="24"/>
                <w:szCs w:val="24"/>
              </w:rPr>
              <w:t>низаций профсо</w:t>
            </w:r>
            <w:r w:rsidRPr="00A64A91">
              <w:rPr>
                <w:sz w:val="24"/>
                <w:szCs w:val="24"/>
              </w:rPr>
              <w:t>ю</w:t>
            </w:r>
            <w:r w:rsidRPr="00A64A91">
              <w:rPr>
                <w:sz w:val="24"/>
                <w:szCs w:val="24"/>
              </w:rPr>
              <w:t>зов</w:t>
            </w: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36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2A58E7" w:rsidRPr="00A64A91" w:rsidRDefault="002A58E7" w:rsidP="000A10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</w:tbl>
    <w:p w:rsidR="002A58E7" w:rsidRPr="00A64A91" w:rsidRDefault="002A58E7" w:rsidP="002A58E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2A58E7" w:rsidRDefault="002A58E7" w:rsidP="002A58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A58E7" w:rsidRDefault="002A58E7" w:rsidP="002A58E7">
      <w:pPr>
        <w:widowControl w:val="0"/>
        <w:autoSpaceDE w:val="0"/>
        <w:autoSpaceDN w:val="0"/>
        <w:adjustRightInd w:val="0"/>
        <w:ind w:left="10320" w:right="-670"/>
        <w:rPr>
          <w:sz w:val="28"/>
        </w:rPr>
      </w:pPr>
    </w:p>
    <w:p w:rsidR="002A58E7" w:rsidRDefault="002A58E7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2A58E7" w:rsidSect="002A58E7">
          <w:pgSz w:w="16838" w:h="11906" w:orient="landscape"/>
          <w:pgMar w:top="1701" w:right="1134" w:bottom="850" w:left="1134" w:header="567" w:footer="567" w:gutter="0"/>
          <w:cols w:space="720"/>
          <w:docGrid w:linePitch="272"/>
        </w:sectPr>
      </w:pPr>
    </w:p>
    <w:p w:rsidR="00062E17" w:rsidRDefault="00062E17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62E17" w:rsidRDefault="00062E17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62E17" w:rsidRPr="00017F07" w:rsidRDefault="00062E17" w:rsidP="00062E1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017F07">
        <w:rPr>
          <w:b/>
          <w:sz w:val="28"/>
          <w:szCs w:val="28"/>
        </w:rPr>
        <w:t>Пояснительная записка</w:t>
      </w:r>
    </w:p>
    <w:p w:rsidR="008B0EE3" w:rsidRPr="00017F07" w:rsidRDefault="00062E17" w:rsidP="00062E1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017F07">
        <w:rPr>
          <w:sz w:val="28"/>
          <w:szCs w:val="28"/>
        </w:rPr>
        <w:t>к постановлению о внесении дополнений в постановление Администр</w:t>
      </w:r>
      <w:r w:rsidRPr="00017F07">
        <w:rPr>
          <w:sz w:val="28"/>
          <w:szCs w:val="28"/>
        </w:rPr>
        <w:t>а</w:t>
      </w:r>
      <w:r w:rsidRPr="00017F07">
        <w:rPr>
          <w:sz w:val="28"/>
          <w:szCs w:val="28"/>
        </w:rPr>
        <w:t>ции района от 08.09.2015 № 585 «Об утверждении муниципальной програ</w:t>
      </w:r>
      <w:r w:rsidRPr="00017F07">
        <w:rPr>
          <w:sz w:val="28"/>
          <w:szCs w:val="28"/>
        </w:rPr>
        <w:t>м</w:t>
      </w:r>
      <w:r w:rsidRPr="00017F07">
        <w:rPr>
          <w:sz w:val="28"/>
          <w:szCs w:val="28"/>
        </w:rPr>
        <w:t xml:space="preserve">мы «Улучшение условий и охраны труда в Поспелихинском районе» </w:t>
      </w:r>
    </w:p>
    <w:p w:rsidR="00062E17" w:rsidRPr="00017F07" w:rsidRDefault="00062E17" w:rsidP="00062E1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017F07">
        <w:rPr>
          <w:sz w:val="28"/>
          <w:szCs w:val="28"/>
        </w:rPr>
        <w:t>на 2016 – 2025 годы»</w:t>
      </w:r>
    </w:p>
    <w:p w:rsidR="00062E17" w:rsidRPr="00017F07" w:rsidRDefault="00062E17" w:rsidP="00062E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17F07" w:rsidRDefault="00017F07" w:rsidP="00017F0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7F07">
        <w:rPr>
          <w:sz w:val="28"/>
          <w:szCs w:val="28"/>
        </w:rPr>
        <w:t xml:space="preserve">В муниципальную программу были внесены  два мероприятия: </w:t>
      </w:r>
    </w:p>
    <w:p w:rsidR="00017F07" w:rsidRDefault="00017F07" w:rsidP="00017F0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7F07">
        <w:rPr>
          <w:sz w:val="28"/>
          <w:szCs w:val="28"/>
        </w:rPr>
        <w:t>1.4 - организация проведения   оценки профессиональных рисков на р</w:t>
      </w:r>
      <w:r w:rsidRPr="00017F07">
        <w:rPr>
          <w:sz w:val="28"/>
          <w:szCs w:val="28"/>
        </w:rPr>
        <w:t>а</w:t>
      </w:r>
      <w:r w:rsidRPr="00017F07">
        <w:rPr>
          <w:sz w:val="28"/>
          <w:szCs w:val="28"/>
        </w:rPr>
        <w:t>бочих местах, оказание консультационной помощи работодателям по пров</w:t>
      </w:r>
      <w:r w:rsidRPr="00017F07">
        <w:rPr>
          <w:sz w:val="28"/>
          <w:szCs w:val="28"/>
        </w:rPr>
        <w:t>е</w:t>
      </w:r>
      <w:r w:rsidRPr="00017F07">
        <w:rPr>
          <w:sz w:val="28"/>
          <w:szCs w:val="28"/>
        </w:rPr>
        <w:t>дению оценки профессиональных рисков на рабочих местах</w:t>
      </w:r>
      <w:r>
        <w:rPr>
          <w:sz w:val="28"/>
          <w:szCs w:val="28"/>
        </w:rPr>
        <w:t>;</w:t>
      </w:r>
    </w:p>
    <w:p w:rsidR="00017F07" w:rsidRDefault="00017F07" w:rsidP="00017F0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7F07">
        <w:rPr>
          <w:sz w:val="28"/>
          <w:szCs w:val="28"/>
        </w:rPr>
        <w:t xml:space="preserve">1.5 - проведение   оценки профессиональных рисков на рабочих местах в Администрации района и ее структурных подразделениях, муниципальных учреждениях района. </w:t>
      </w:r>
    </w:p>
    <w:p w:rsidR="00062E17" w:rsidRPr="00017F07" w:rsidRDefault="00017F07" w:rsidP="00017F0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7F07">
        <w:rPr>
          <w:sz w:val="28"/>
          <w:szCs w:val="28"/>
        </w:rPr>
        <w:t>Основание - 1 марта 2022 года вступит в силу новый раздел Х Трудового кодекса с правилами охраны труда. Работодатель обязан информировать р</w:t>
      </w:r>
      <w:r w:rsidRPr="00017F07">
        <w:rPr>
          <w:sz w:val="28"/>
          <w:szCs w:val="28"/>
        </w:rPr>
        <w:t>а</w:t>
      </w:r>
      <w:r w:rsidRPr="00017F07">
        <w:rPr>
          <w:sz w:val="28"/>
          <w:szCs w:val="28"/>
        </w:rPr>
        <w:t>ботников о профессиональных рисках, в связи с этим необходимо провед</w:t>
      </w:r>
      <w:r w:rsidRPr="00017F07">
        <w:rPr>
          <w:sz w:val="28"/>
          <w:szCs w:val="28"/>
        </w:rPr>
        <w:t>е</w:t>
      </w:r>
      <w:r w:rsidRPr="00017F07">
        <w:rPr>
          <w:sz w:val="28"/>
          <w:szCs w:val="28"/>
        </w:rPr>
        <w:t xml:space="preserve">ние профессиональных рисков на рабочих местах. </w:t>
      </w:r>
    </w:p>
    <w:p w:rsidR="00B74821" w:rsidRPr="00017F07" w:rsidRDefault="00B74821" w:rsidP="00062E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74821" w:rsidRPr="00017F07" w:rsidRDefault="00B74821" w:rsidP="00B7482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4821" w:rsidRPr="00017F07" w:rsidRDefault="00B74821" w:rsidP="00B7482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17F07">
        <w:rPr>
          <w:sz w:val="28"/>
          <w:szCs w:val="28"/>
        </w:rPr>
        <w:t xml:space="preserve">Ведущий специалист юридического отдела  </w:t>
      </w:r>
    </w:p>
    <w:p w:rsidR="00B74821" w:rsidRPr="00017F07" w:rsidRDefault="00B74821" w:rsidP="00B7482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17F07">
        <w:rPr>
          <w:sz w:val="28"/>
          <w:szCs w:val="28"/>
        </w:rPr>
        <w:t xml:space="preserve">Администрации района                              </w:t>
      </w:r>
      <w:r w:rsidRPr="00017F07">
        <w:rPr>
          <w:sz w:val="28"/>
          <w:szCs w:val="28"/>
        </w:rPr>
        <w:tab/>
      </w:r>
      <w:r w:rsidRPr="00017F07">
        <w:rPr>
          <w:sz w:val="28"/>
          <w:szCs w:val="28"/>
        </w:rPr>
        <w:tab/>
      </w:r>
      <w:r w:rsidRPr="00017F07">
        <w:rPr>
          <w:sz w:val="28"/>
          <w:szCs w:val="28"/>
        </w:rPr>
        <w:tab/>
      </w:r>
      <w:r w:rsidRPr="00017F07">
        <w:rPr>
          <w:sz w:val="28"/>
          <w:szCs w:val="28"/>
        </w:rPr>
        <w:tab/>
        <w:t xml:space="preserve"> С.В. Завгородняя</w:t>
      </w:r>
    </w:p>
    <w:p w:rsidR="00B74821" w:rsidRDefault="00B74821" w:rsidP="00062E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B0EE3" w:rsidRDefault="008B0EE3" w:rsidP="00062E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040D9" w:rsidRDefault="00A040D9" w:rsidP="00BA0B1B">
      <w:pPr>
        <w:widowControl w:val="0"/>
        <w:autoSpaceDE w:val="0"/>
        <w:autoSpaceDN w:val="0"/>
        <w:adjustRightInd w:val="0"/>
        <w:ind w:left="10320" w:right="-670"/>
        <w:rPr>
          <w:sz w:val="28"/>
        </w:rPr>
      </w:pPr>
    </w:p>
    <w:sectPr w:rsidR="00A040D9" w:rsidSect="00BA0B1B">
      <w:pgSz w:w="11906" w:h="16838"/>
      <w:pgMar w:top="1134" w:right="850" w:bottom="1134" w:left="1701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C7C" w:rsidRDefault="006A4C7C">
      <w:r>
        <w:separator/>
      </w:r>
    </w:p>
  </w:endnote>
  <w:endnote w:type="continuationSeparator" w:id="1">
    <w:p w:rsidR="006A4C7C" w:rsidRDefault="006A4C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C7C" w:rsidRDefault="006A4C7C">
      <w:r>
        <w:separator/>
      </w:r>
    </w:p>
  </w:footnote>
  <w:footnote w:type="continuationSeparator" w:id="1">
    <w:p w:rsidR="006A4C7C" w:rsidRDefault="006A4C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849" w:rsidRDefault="008E021E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D184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1849" w:rsidRDefault="00FD184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oNotHyphenateCaps/>
  <w:drawingGridHorizontalSpacing w:val="10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3B59"/>
    <w:rsid w:val="0001314E"/>
    <w:rsid w:val="000144E9"/>
    <w:rsid w:val="00015D54"/>
    <w:rsid w:val="00017F07"/>
    <w:rsid w:val="00020FF0"/>
    <w:rsid w:val="00022205"/>
    <w:rsid w:val="00024CBA"/>
    <w:rsid w:val="000320CD"/>
    <w:rsid w:val="00037E48"/>
    <w:rsid w:val="0004168D"/>
    <w:rsid w:val="0004563D"/>
    <w:rsid w:val="0005037A"/>
    <w:rsid w:val="00050E04"/>
    <w:rsid w:val="00062E17"/>
    <w:rsid w:val="00065DF3"/>
    <w:rsid w:val="00097A04"/>
    <w:rsid w:val="000A395F"/>
    <w:rsid w:val="000A76D6"/>
    <w:rsid w:val="000B58E6"/>
    <w:rsid w:val="000C0A8F"/>
    <w:rsid w:val="000C0C6A"/>
    <w:rsid w:val="000C3C28"/>
    <w:rsid w:val="000D1853"/>
    <w:rsid w:val="000E18A4"/>
    <w:rsid w:val="000E6D8B"/>
    <w:rsid w:val="000F3C57"/>
    <w:rsid w:val="000F6D9D"/>
    <w:rsid w:val="000F7927"/>
    <w:rsid w:val="001044E3"/>
    <w:rsid w:val="001070D8"/>
    <w:rsid w:val="00110F91"/>
    <w:rsid w:val="00114527"/>
    <w:rsid w:val="00114599"/>
    <w:rsid w:val="00114965"/>
    <w:rsid w:val="00120424"/>
    <w:rsid w:val="00126118"/>
    <w:rsid w:val="00146448"/>
    <w:rsid w:val="001549E4"/>
    <w:rsid w:val="001579B3"/>
    <w:rsid w:val="001706EA"/>
    <w:rsid w:val="00173594"/>
    <w:rsid w:val="00196A5A"/>
    <w:rsid w:val="001A44B5"/>
    <w:rsid w:val="001D2F04"/>
    <w:rsid w:val="001D383B"/>
    <w:rsid w:val="002001CC"/>
    <w:rsid w:val="00203926"/>
    <w:rsid w:val="00215EC2"/>
    <w:rsid w:val="0021760E"/>
    <w:rsid w:val="0023297D"/>
    <w:rsid w:val="0023492A"/>
    <w:rsid w:val="00235B64"/>
    <w:rsid w:val="0024129A"/>
    <w:rsid w:val="00281245"/>
    <w:rsid w:val="00281AC6"/>
    <w:rsid w:val="002829FE"/>
    <w:rsid w:val="00286DBD"/>
    <w:rsid w:val="002A3393"/>
    <w:rsid w:val="002A58E7"/>
    <w:rsid w:val="002B4798"/>
    <w:rsid w:val="002C042A"/>
    <w:rsid w:val="002C7642"/>
    <w:rsid w:val="002D6068"/>
    <w:rsid w:val="002E0125"/>
    <w:rsid w:val="002E115F"/>
    <w:rsid w:val="002F7A3D"/>
    <w:rsid w:val="00300AB8"/>
    <w:rsid w:val="00305607"/>
    <w:rsid w:val="00305913"/>
    <w:rsid w:val="00321C5C"/>
    <w:rsid w:val="003409C8"/>
    <w:rsid w:val="00345C39"/>
    <w:rsid w:val="00350FE2"/>
    <w:rsid w:val="00351A17"/>
    <w:rsid w:val="00354A66"/>
    <w:rsid w:val="00363207"/>
    <w:rsid w:val="003649D5"/>
    <w:rsid w:val="0036564F"/>
    <w:rsid w:val="003662F9"/>
    <w:rsid w:val="003844E5"/>
    <w:rsid w:val="00385D76"/>
    <w:rsid w:val="00390324"/>
    <w:rsid w:val="0039408A"/>
    <w:rsid w:val="003A4E40"/>
    <w:rsid w:val="003A56D1"/>
    <w:rsid w:val="003B3C9C"/>
    <w:rsid w:val="003B3E76"/>
    <w:rsid w:val="003B5552"/>
    <w:rsid w:val="003E65B4"/>
    <w:rsid w:val="003F2354"/>
    <w:rsid w:val="003F476F"/>
    <w:rsid w:val="00410A51"/>
    <w:rsid w:val="0041657B"/>
    <w:rsid w:val="00436EBD"/>
    <w:rsid w:val="00437C11"/>
    <w:rsid w:val="00454896"/>
    <w:rsid w:val="0046129F"/>
    <w:rsid w:val="00462491"/>
    <w:rsid w:val="0046549C"/>
    <w:rsid w:val="004665AD"/>
    <w:rsid w:val="00466FBD"/>
    <w:rsid w:val="004859D7"/>
    <w:rsid w:val="00486912"/>
    <w:rsid w:val="004A425E"/>
    <w:rsid w:val="004A64F3"/>
    <w:rsid w:val="004B4A09"/>
    <w:rsid w:val="004C4630"/>
    <w:rsid w:val="004C6B3A"/>
    <w:rsid w:val="004D0DE9"/>
    <w:rsid w:val="004E0C3D"/>
    <w:rsid w:val="004E11ED"/>
    <w:rsid w:val="004E50EA"/>
    <w:rsid w:val="00505B03"/>
    <w:rsid w:val="005205FC"/>
    <w:rsid w:val="00522ECD"/>
    <w:rsid w:val="00531883"/>
    <w:rsid w:val="005550BD"/>
    <w:rsid w:val="00561944"/>
    <w:rsid w:val="00565D4F"/>
    <w:rsid w:val="00572C5D"/>
    <w:rsid w:val="005771AD"/>
    <w:rsid w:val="00586E4C"/>
    <w:rsid w:val="005A0166"/>
    <w:rsid w:val="005A038A"/>
    <w:rsid w:val="005A24A8"/>
    <w:rsid w:val="005A2E6E"/>
    <w:rsid w:val="005A3D0B"/>
    <w:rsid w:val="005B1302"/>
    <w:rsid w:val="005B35DE"/>
    <w:rsid w:val="005B555B"/>
    <w:rsid w:val="005B6133"/>
    <w:rsid w:val="005D16C5"/>
    <w:rsid w:val="005E6C16"/>
    <w:rsid w:val="005E7C31"/>
    <w:rsid w:val="005F5817"/>
    <w:rsid w:val="006056D4"/>
    <w:rsid w:val="0062304E"/>
    <w:rsid w:val="006253D6"/>
    <w:rsid w:val="006259AA"/>
    <w:rsid w:val="00640536"/>
    <w:rsid w:val="006413A6"/>
    <w:rsid w:val="00643B90"/>
    <w:rsid w:val="006505A4"/>
    <w:rsid w:val="006515DF"/>
    <w:rsid w:val="006605D9"/>
    <w:rsid w:val="00695565"/>
    <w:rsid w:val="006A1D5B"/>
    <w:rsid w:val="006A4C7C"/>
    <w:rsid w:val="006B6E4A"/>
    <w:rsid w:val="006D29B4"/>
    <w:rsid w:val="006D5DF7"/>
    <w:rsid w:val="006D618E"/>
    <w:rsid w:val="006E67E1"/>
    <w:rsid w:val="006F41AF"/>
    <w:rsid w:val="00705951"/>
    <w:rsid w:val="007212C6"/>
    <w:rsid w:val="00721D93"/>
    <w:rsid w:val="007247CA"/>
    <w:rsid w:val="00734A37"/>
    <w:rsid w:val="00745915"/>
    <w:rsid w:val="00753373"/>
    <w:rsid w:val="00764269"/>
    <w:rsid w:val="00765104"/>
    <w:rsid w:val="007656CA"/>
    <w:rsid w:val="00766892"/>
    <w:rsid w:val="00767AD7"/>
    <w:rsid w:val="00794587"/>
    <w:rsid w:val="007975B2"/>
    <w:rsid w:val="007A4405"/>
    <w:rsid w:val="007A529E"/>
    <w:rsid w:val="007A6915"/>
    <w:rsid w:val="007B136E"/>
    <w:rsid w:val="007D68A7"/>
    <w:rsid w:val="007F44DA"/>
    <w:rsid w:val="007F4D6D"/>
    <w:rsid w:val="007F6DD2"/>
    <w:rsid w:val="007F7EA1"/>
    <w:rsid w:val="00823F2A"/>
    <w:rsid w:val="00850117"/>
    <w:rsid w:val="00862150"/>
    <w:rsid w:val="008776B1"/>
    <w:rsid w:val="00883853"/>
    <w:rsid w:val="00885208"/>
    <w:rsid w:val="008945F7"/>
    <w:rsid w:val="008A0786"/>
    <w:rsid w:val="008A4013"/>
    <w:rsid w:val="008A5F3D"/>
    <w:rsid w:val="008B0EE3"/>
    <w:rsid w:val="008B2863"/>
    <w:rsid w:val="008B3FA6"/>
    <w:rsid w:val="008D52E5"/>
    <w:rsid w:val="008D6324"/>
    <w:rsid w:val="008D7F26"/>
    <w:rsid w:val="008E021E"/>
    <w:rsid w:val="008F4868"/>
    <w:rsid w:val="008F4A28"/>
    <w:rsid w:val="009148F4"/>
    <w:rsid w:val="009171A1"/>
    <w:rsid w:val="0093657A"/>
    <w:rsid w:val="00940EF6"/>
    <w:rsid w:val="00946FEA"/>
    <w:rsid w:val="0097486E"/>
    <w:rsid w:val="00975A48"/>
    <w:rsid w:val="00977670"/>
    <w:rsid w:val="009A5AD8"/>
    <w:rsid w:val="009B6F98"/>
    <w:rsid w:val="009C1AD1"/>
    <w:rsid w:val="009C4011"/>
    <w:rsid w:val="009C5ACD"/>
    <w:rsid w:val="00A040D9"/>
    <w:rsid w:val="00A07248"/>
    <w:rsid w:val="00A10A8A"/>
    <w:rsid w:val="00A1592C"/>
    <w:rsid w:val="00A20A96"/>
    <w:rsid w:val="00A21756"/>
    <w:rsid w:val="00A22D44"/>
    <w:rsid w:val="00A302AB"/>
    <w:rsid w:val="00A37665"/>
    <w:rsid w:val="00A65A04"/>
    <w:rsid w:val="00A67764"/>
    <w:rsid w:val="00A70159"/>
    <w:rsid w:val="00A75235"/>
    <w:rsid w:val="00A75AC6"/>
    <w:rsid w:val="00AA1F40"/>
    <w:rsid w:val="00AB3B6B"/>
    <w:rsid w:val="00AC1131"/>
    <w:rsid w:val="00AD601F"/>
    <w:rsid w:val="00AD7170"/>
    <w:rsid w:val="00AE778F"/>
    <w:rsid w:val="00AF237B"/>
    <w:rsid w:val="00B128C8"/>
    <w:rsid w:val="00B26508"/>
    <w:rsid w:val="00B55400"/>
    <w:rsid w:val="00B60626"/>
    <w:rsid w:val="00B615B1"/>
    <w:rsid w:val="00B740CB"/>
    <w:rsid w:val="00B74821"/>
    <w:rsid w:val="00B75AAF"/>
    <w:rsid w:val="00B77D3C"/>
    <w:rsid w:val="00B862B8"/>
    <w:rsid w:val="00B9633C"/>
    <w:rsid w:val="00BA0B1B"/>
    <w:rsid w:val="00BB2A55"/>
    <w:rsid w:val="00BB4885"/>
    <w:rsid w:val="00BC536F"/>
    <w:rsid w:val="00BE0040"/>
    <w:rsid w:val="00BE2435"/>
    <w:rsid w:val="00BE4CD4"/>
    <w:rsid w:val="00BE7064"/>
    <w:rsid w:val="00BF190E"/>
    <w:rsid w:val="00C014BB"/>
    <w:rsid w:val="00C1069A"/>
    <w:rsid w:val="00C15AEF"/>
    <w:rsid w:val="00C20A62"/>
    <w:rsid w:val="00C346DE"/>
    <w:rsid w:val="00C34C4D"/>
    <w:rsid w:val="00C54465"/>
    <w:rsid w:val="00C57459"/>
    <w:rsid w:val="00C57D99"/>
    <w:rsid w:val="00C71D8A"/>
    <w:rsid w:val="00C740A8"/>
    <w:rsid w:val="00C82DF4"/>
    <w:rsid w:val="00C96DE8"/>
    <w:rsid w:val="00CA0851"/>
    <w:rsid w:val="00CB497E"/>
    <w:rsid w:val="00CB566B"/>
    <w:rsid w:val="00CB79DD"/>
    <w:rsid w:val="00CC12E0"/>
    <w:rsid w:val="00CC1673"/>
    <w:rsid w:val="00CC2287"/>
    <w:rsid w:val="00CE019B"/>
    <w:rsid w:val="00CE1D11"/>
    <w:rsid w:val="00CE3D89"/>
    <w:rsid w:val="00CE5999"/>
    <w:rsid w:val="00CF1111"/>
    <w:rsid w:val="00CF2AE3"/>
    <w:rsid w:val="00CF599C"/>
    <w:rsid w:val="00D03022"/>
    <w:rsid w:val="00D06082"/>
    <w:rsid w:val="00D257FF"/>
    <w:rsid w:val="00D35A2C"/>
    <w:rsid w:val="00D43446"/>
    <w:rsid w:val="00D47147"/>
    <w:rsid w:val="00D61432"/>
    <w:rsid w:val="00D70085"/>
    <w:rsid w:val="00D8780D"/>
    <w:rsid w:val="00DA2994"/>
    <w:rsid w:val="00DC2521"/>
    <w:rsid w:val="00DC38B6"/>
    <w:rsid w:val="00DC7A6D"/>
    <w:rsid w:val="00DE2FB7"/>
    <w:rsid w:val="00DE3C2E"/>
    <w:rsid w:val="00DE6CD0"/>
    <w:rsid w:val="00DF588F"/>
    <w:rsid w:val="00E07B8C"/>
    <w:rsid w:val="00E1646C"/>
    <w:rsid w:val="00E25E29"/>
    <w:rsid w:val="00E26A8F"/>
    <w:rsid w:val="00E316E6"/>
    <w:rsid w:val="00E364C5"/>
    <w:rsid w:val="00E41338"/>
    <w:rsid w:val="00E42CF4"/>
    <w:rsid w:val="00E913DC"/>
    <w:rsid w:val="00E91F05"/>
    <w:rsid w:val="00E96FD8"/>
    <w:rsid w:val="00EA3B59"/>
    <w:rsid w:val="00EA3F95"/>
    <w:rsid w:val="00EC2566"/>
    <w:rsid w:val="00ED7868"/>
    <w:rsid w:val="00EF426D"/>
    <w:rsid w:val="00F118BC"/>
    <w:rsid w:val="00F1263A"/>
    <w:rsid w:val="00F12752"/>
    <w:rsid w:val="00F26C87"/>
    <w:rsid w:val="00F34B02"/>
    <w:rsid w:val="00F35A61"/>
    <w:rsid w:val="00F57BC8"/>
    <w:rsid w:val="00F665C2"/>
    <w:rsid w:val="00F760A4"/>
    <w:rsid w:val="00F76400"/>
    <w:rsid w:val="00F86CA1"/>
    <w:rsid w:val="00F97819"/>
    <w:rsid w:val="00FA1A54"/>
    <w:rsid w:val="00FA4780"/>
    <w:rsid w:val="00FA6075"/>
    <w:rsid w:val="00FC5224"/>
    <w:rsid w:val="00FD1849"/>
    <w:rsid w:val="00FE2BA4"/>
    <w:rsid w:val="00FF5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560F1-FF1F-440A-908B-9F817FEDB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1914</Words>
  <Characters>10914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Приемная</cp:lastModifiedBy>
  <cp:revision>4</cp:revision>
  <cp:lastPrinted>2021-09-27T03:57:00Z</cp:lastPrinted>
  <dcterms:created xsi:type="dcterms:W3CDTF">2021-10-11T04:30:00Z</dcterms:created>
  <dcterms:modified xsi:type="dcterms:W3CDTF">2021-10-11T09:00:00Z</dcterms:modified>
</cp:coreProperties>
</file>