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638" w:rsidRPr="004926CD" w:rsidRDefault="001C15F8" w:rsidP="004926C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926CD">
        <w:rPr>
          <w:rFonts w:ascii="Times New Roman" w:hAnsi="Times New Roman" w:cs="Times New Roman"/>
          <w:sz w:val="28"/>
          <w:szCs w:val="28"/>
        </w:rPr>
        <w:t xml:space="preserve">ПОЯСНИТЕЛЬНАЯ ЗАПИСКА К ПОСТАНОВЛЕНИЮ Администрации района </w:t>
      </w:r>
      <w:r w:rsidR="00EE6638" w:rsidRPr="004926C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Поспелихинского района от 13.03.2020 № 110»</w:t>
      </w:r>
    </w:p>
    <w:p w:rsidR="001C15F8" w:rsidRPr="004926CD" w:rsidRDefault="001C15F8" w:rsidP="004926C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3049"/>
        <w:gridCol w:w="567"/>
        <w:gridCol w:w="5954"/>
      </w:tblGrid>
      <w:tr w:rsidR="00EE6638" w:rsidRPr="004926CD" w:rsidTr="003939B6">
        <w:tc>
          <w:tcPr>
            <w:tcW w:w="3049" w:type="dxa"/>
          </w:tcPr>
          <w:p w:rsidR="00EE6638" w:rsidRPr="004926CD" w:rsidRDefault="00EE6638" w:rsidP="004926CD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6CD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567" w:type="dxa"/>
          </w:tcPr>
          <w:p w:rsidR="00EE6638" w:rsidRPr="004926CD" w:rsidRDefault="00EE6638" w:rsidP="004926CD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E6638" w:rsidRPr="004926CD" w:rsidRDefault="00EE6638" w:rsidP="004926CD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6C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proofErr w:type="spellStart"/>
            <w:r w:rsidRPr="004926CD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4926CD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 сферы и жилищно-коммунального хозяйства Поспелихинского района.</w:t>
            </w:r>
          </w:p>
        </w:tc>
      </w:tr>
      <w:tr w:rsidR="00EE6638" w:rsidRPr="004926CD" w:rsidTr="003939B6">
        <w:tc>
          <w:tcPr>
            <w:tcW w:w="3049" w:type="dxa"/>
          </w:tcPr>
          <w:p w:rsidR="00EE6638" w:rsidRPr="004926CD" w:rsidRDefault="00EE6638" w:rsidP="004926CD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E6638" w:rsidRPr="004926CD" w:rsidRDefault="00EE6638" w:rsidP="004926CD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E6638" w:rsidRPr="004926CD" w:rsidRDefault="00EE6638" w:rsidP="004926CD">
            <w:pPr>
              <w:shd w:val="clear" w:color="auto" w:fill="FFFFFF"/>
              <w:tabs>
                <w:tab w:val="left" w:pos="178"/>
              </w:tabs>
              <w:adjustRightInd w:val="0"/>
              <w:spacing w:line="240" w:lineRule="auto"/>
              <w:ind w:left="1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E6638" w:rsidRPr="004926CD" w:rsidTr="003939B6">
        <w:tc>
          <w:tcPr>
            <w:tcW w:w="3049" w:type="dxa"/>
          </w:tcPr>
          <w:p w:rsidR="00EE6638" w:rsidRPr="004926CD" w:rsidRDefault="00EE6638" w:rsidP="004926CD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6CD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67" w:type="dxa"/>
          </w:tcPr>
          <w:p w:rsidR="00EE6638" w:rsidRPr="004926CD" w:rsidRDefault="00EE6638" w:rsidP="004926CD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E6638" w:rsidRPr="004926CD" w:rsidRDefault="00EE6638" w:rsidP="004926CD">
            <w:pPr>
              <w:pStyle w:val="consplusnonforma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4926CD">
              <w:rPr>
                <w:sz w:val="28"/>
                <w:szCs w:val="28"/>
              </w:rPr>
              <w:t>Снижение бюджетных затрат на оплату коммунальных услуг за счет реализации мероприятий по энергосбережению в социальной сфере.</w:t>
            </w:r>
          </w:p>
          <w:p w:rsidR="00EE6638" w:rsidRPr="004926CD" w:rsidRDefault="00EE6638" w:rsidP="004926CD">
            <w:pPr>
              <w:pStyle w:val="consplusnonforma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4926CD">
              <w:rPr>
                <w:sz w:val="28"/>
                <w:szCs w:val="28"/>
              </w:rPr>
              <w:t>Сокращение потерь тепловой, электрической энергии и воды.</w:t>
            </w:r>
          </w:p>
          <w:p w:rsidR="00EE6638" w:rsidRPr="004926CD" w:rsidRDefault="00EE6638" w:rsidP="004926CD">
            <w:pPr>
              <w:suppressAutoHyphens/>
              <w:spacing w:line="240" w:lineRule="auto"/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6CD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использования энергоресурсов в социальной сфере и организациях коммунального комплекса.</w:t>
            </w:r>
          </w:p>
        </w:tc>
      </w:tr>
    </w:tbl>
    <w:p w:rsidR="00373070" w:rsidRPr="004926CD" w:rsidRDefault="00373070" w:rsidP="003730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926CD" w:rsidRPr="004926CD" w:rsidRDefault="004926CD" w:rsidP="004926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926CD">
        <w:rPr>
          <w:rFonts w:ascii="Times New Roman" w:hAnsi="Times New Roman" w:cs="Times New Roman"/>
          <w:sz w:val="28"/>
          <w:szCs w:val="28"/>
        </w:rPr>
        <w:t>При выполнении мероприятий по энергосбережению в социальной сфере, для</w:t>
      </w:r>
      <w:r w:rsidR="000749A8" w:rsidRPr="004926CD">
        <w:rPr>
          <w:rFonts w:ascii="Times New Roman" w:hAnsi="Times New Roman" w:cs="Times New Roman"/>
          <w:sz w:val="28"/>
          <w:szCs w:val="28"/>
        </w:rPr>
        <w:t xml:space="preserve"> </w:t>
      </w:r>
      <w:r w:rsidRPr="004926CD">
        <w:rPr>
          <w:rFonts w:ascii="Times New Roman" w:hAnsi="Times New Roman" w:cs="Times New Roman"/>
          <w:sz w:val="28"/>
          <w:szCs w:val="28"/>
        </w:rPr>
        <w:t xml:space="preserve">снижения бюджетных затрат на оплату коммунальных услуг за счет реализации </w:t>
      </w:r>
      <w:r w:rsidRPr="004926CD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 «</w:t>
      </w:r>
      <w:r w:rsidRPr="004926CD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в Поспелихинском районе на 2020-2024 годы</w:t>
      </w:r>
      <w:r w:rsidRPr="004926CD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202</w:t>
      </w:r>
      <w:r w:rsidR="00583933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было </w:t>
      </w:r>
      <w:r w:rsidR="006D1FA3">
        <w:rPr>
          <w:rFonts w:ascii="Times New Roman" w:hAnsi="Times New Roman" w:cs="Times New Roman"/>
          <w:color w:val="000000"/>
          <w:sz w:val="28"/>
          <w:szCs w:val="28"/>
        </w:rPr>
        <w:t>запланировано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3933">
        <w:rPr>
          <w:rFonts w:ascii="Times New Roman" w:hAnsi="Times New Roman" w:cs="Times New Roman"/>
          <w:color w:val="000000"/>
          <w:sz w:val="28"/>
          <w:szCs w:val="28"/>
        </w:rPr>
        <w:t>225,00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</w:t>
      </w:r>
      <w:r w:rsidR="00583933">
        <w:rPr>
          <w:rFonts w:ascii="Times New Roman" w:hAnsi="Times New Roman" w:cs="Times New Roman"/>
          <w:color w:val="000000"/>
          <w:sz w:val="28"/>
          <w:szCs w:val="28"/>
        </w:rPr>
        <w:t>Будет п</w:t>
      </w:r>
      <w:r>
        <w:rPr>
          <w:rFonts w:ascii="Times New Roman" w:hAnsi="Times New Roman" w:cs="Times New Roman"/>
          <w:color w:val="000000"/>
          <w:sz w:val="28"/>
          <w:szCs w:val="28"/>
        </w:rPr>
        <w:t>рофинансировано в 202</w:t>
      </w:r>
      <w:r w:rsidR="00583933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году </w:t>
      </w:r>
      <w:r w:rsidR="00583933">
        <w:rPr>
          <w:rFonts w:ascii="Times New Roman" w:hAnsi="Times New Roman" w:cs="Times New Roman"/>
          <w:color w:val="000000"/>
          <w:sz w:val="28"/>
          <w:szCs w:val="28"/>
        </w:rPr>
        <w:t>230,14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</w:t>
      </w:r>
      <w:r w:rsidR="00583933"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Увеличение на 5,14 тыс. рублей </w:t>
      </w:r>
      <w:bookmarkStart w:id="0" w:name="_GoBack"/>
      <w:bookmarkEnd w:id="0"/>
      <w:r w:rsidR="00583933">
        <w:rPr>
          <w:rFonts w:ascii="Times New Roman" w:hAnsi="Times New Roman" w:cs="Times New Roman"/>
          <w:color w:val="000000"/>
          <w:sz w:val="28"/>
          <w:szCs w:val="28"/>
        </w:rPr>
        <w:t xml:space="preserve">произошло из-за потребности образовательных </w:t>
      </w:r>
      <w:proofErr w:type="gramStart"/>
      <w:r w:rsidR="00583933">
        <w:rPr>
          <w:rFonts w:ascii="Times New Roman" w:hAnsi="Times New Roman" w:cs="Times New Roman"/>
          <w:color w:val="000000"/>
          <w:sz w:val="28"/>
          <w:szCs w:val="28"/>
        </w:rPr>
        <w:t>учреждений проведения поверки прибора учета тепловой энергии</w:t>
      </w:r>
      <w:proofErr w:type="gramEnd"/>
      <w:r w:rsidR="00583933">
        <w:rPr>
          <w:rFonts w:ascii="Times New Roman" w:hAnsi="Times New Roman" w:cs="Times New Roman"/>
          <w:color w:val="000000"/>
          <w:sz w:val="28"/>
          <w:szCs w:val="28"/>
        </w:rPr>
        <w:t xml:space="preserve"> и для приобретения прибора учета электрической энергии.</w:t>
      </w:r>
    </w:p>
    <w:p w:rsidR="000749A8" w:rsidRDefault="000749A8" w:rsidP="00492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9A8" w:rsidRDefault="000749A8" w:rsidP="00492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9A8" w:rsidRDefault="000749A8" w:rsidP="000749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отдела по ЖКХ</w:t>
      </w:r>
    </w:p>
    <w:p w:rsidR="000749A8" w:rsidRPr="000749A8" w:rsidRDefault="000749A8" w:rsidP="000749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транспорту Администрации района                                          Е.Г Ларюшкина</w:t>
      </w:r>
    </w:p>
    <w:sectPr w:rsidR="000749A8" w:rsidRPr="000749A8" w:rsidSect="00CF7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1504"/>
    <w:rsid w:val="000749A8"/>
    <w:rsid w:val="001C15F8"/>
    <w:rsid w:val="00291504"/>
    <w:rsid w:val="00373070"/>
    <w:rsid w:val="004926CD"/>
    <w:rsid w:val="00583933"/>
    <w:rsid w:val="00603387"/>
    <w:rsid w:val="006D1FA3"/>
    <w:rsid w:val="00934624"/>
    <w:rsid w:val="00CF7606"/>
    <w:rsid w:val="00E22477"/>
    <w:rsid w:val="00E356E2"/>
    <w:rsid w:val="00EE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15F8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Знак"/>
    <w:basedOn w:val="a0"/>
    <w:link w:val="a3"/>
    <w:rsid w:val="001C15F8"/>
    <w:rPr>
      <w:rFonts w:ascii="Calibri" w:eastAsia="Times New Roman" w:hAnsi="Calibri" w:cs="Times New Roman"/>
      <w:lang w:eastAsia="en-US"/>
    </w:rPr>
  </w:style>
  <w:style w:type="character" w:customStyle="1" w:styleId="1">
    <w:name w:val="Основной текст Знак1"/>
    <w:link w:val="2"/>
    <w:uiPriority w:val="99"/>
    <w:locked/>
    <w:rsid w:val="001C15F8"/>
    <w:rPr>
      <w:sz w:val="23"/>
      <w:szCs w:val="23"/>
      <w:shd w:val="clear" w:color="auto" w:fill="FFFFFF"/>
    </w:rPr>
  </w:style>
  <w:style w:type="paragraph" w:customStyle="1" w:styleId="2">
    <w:name w:val="Подпись к таблице (2)"/>
    <w:basedOn w:val="a"/>
    <w:link w:val="1"/>
    <w:uiPriority w:val="99"/>
    <w:rsid w:val="001C15F8"/>
    <w:pPr>
      <w:widowControl w:val="0"/>
      <w:shd w:val="clear" w:color="auto" w:fill="FFFFFF"/>
      <w:spacing w:after="0" w:line="274" w:lineRule="exact"/>
    </w:pPr>
    <w:rPr>
      <w:sz w:val="23"/>
      <w:szCs w:val="23"/>
    </w:rPr>
  </w:style>
  <w:style w:type="paragraph" w:customStyle="1" w:styleId="ConsPlusCell">
    <w:name w:val="ConsPlusCell"/>
    <w:rsid w:val="003730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basedOn w:val="a"/>
    <w:rsid w:val="00EE6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EE663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EE6638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GKHSpec</dc:creator>
  <cp:keywords/>
  <dc:description/>
  <cp:lastModifiedBy>Administratsiya03</cp:lastModifiedBy>
  <cp:revision>7</cp:revision>
  <cp:lastPrinted>2021-01-25T05:40:00Z</cp:lastPrinted>
  <dcterms:created xsi:type="dcterms:W3CDTF">2021-01-20T07:56:00Z</dcterms:created>
  <dcterms:modified xsi:type="dcterms:W3CDTF">2021-07-02T03:34:00Z</dcterms:modified>
</cp:coreProperties>
</file>