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C931DF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16.02.2023               </w:t>
      </w:r>
      <w:r w:rsidR="00B33832">
        <w:rPr>
          <w:rFonts w:eastAsia="Times New Roman"/>
          <w:sz w:val="28"/>
          <w:szCs w:val="28"/>
        </w:rPr>
        <w:t xml:space="preserve">  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 w:rsidR="00C97013">
        <w:rPr>
          <w:rFonts w:eastAsia="Times New Roman"/>
          <w:sz w:val="28"/>
          <w:szCs w:val="28"/>
        </w:rPr>
        <w:t>71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6C2B3A" w:rsidRDefault="006C2B3A" w:rsidP="006C2B3A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 xml:space="preserve">В соответствии с </w:t>
      </w:r>
      <w:r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</w:t>
      </w:r>
      <w:r w:rsidR="00A708E0">
        <w:rPr>
          <w:rFonts w:eastAsia="Times New Roman"/>
          <w:sz w:val="28"/>
          <w:szCs w:val="28"/>
        </w:rPr>
        <w:t xml:space="preserve">от 03.03.2021 </w:t>
      </w:r>
      <w:r>
        <w:rPr>
          <w:rFonts w:eastAsia="Times New Roman"/>
          <w:sz w:val="28"/>
          <w:szCs w:val="28"/>
        </w:rPr>
        <w:t xml:space="preserve">№ </w:t>
      </w:r>
      <w:r w:rsidRPr="002D1435">
        <w:rPr>
          <w:rFonts w:eastAsia="Times New Roman"/>
          <w:sz w:val="28"/>
          <w:szCs w:val="28"/>
        </w:rPr>
        <w:t>88 «</w:t>
      </w:r>
      <w:r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Поспелихинского рай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на», соглашением о предоставлении субсидий из краевого бюджета</w:t>
      </w:r>
      <w:r w:rsidR="00A708E0">
        <w:rPr>
          <w:rFonts w:eastAsia="Times New Roman"/>
          <w:sz w:val="28"/>
          <w:szCs w:val="28"/>
        </w:rPr>
        <w:t xml:space="preserve"> в 2023 году</w:t>
      </w:r>
      <w:r>
        <w:rPr>
          <w:rFonts w:eastAsia="Times New Roman"/>
          <w:sz w:val="28"/>
          <w:szCs w:val="28"/>
        </w:rPr>
        <w:t xml:space="preserve"> местному бюджету Поспелихинского района Алтайского края </w:t>
      </w:r>
      <w:r w:rsidR="00A708E0">
        <w:rPr>
          <w:rFonts w:eastAsia="Times New Roman"/>
          <w:sz w:val="28"/>
          <w:szCs w:val="28"/>
        </w:rPr>
        <w:t xml:space="preserve">от 25.01.2023 </w:t>
      </w:r>
      <w:r w:rsidRPr="0007355F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087-2023-01634000-008</w:t>
      </w:r>
      <w:r w:rsidR="00A708E0">
        <w:rPr>
          <w:rFonts w:eastAsia="Times New Roman"/>
          <w:sz w:val="28"/>
          <w:szCs w:val="28"/>
        </w:rPr>
        <w:t>, заключенного между Министерством сельского хозяйства Алтайского края и Администрацией Поспелихинского района Алтайского края</w:t>
      </w:r>
      <w:r>
        <w:rPr>
          <w:rFonts w:eastAsia="Times New Roman"/>
          <w:sz w:val="28"/>
          <w:szCs w:val="28"/>
        </w:rPr>
        <w:t xml:space="preserve">,  </w:t>
      </w:r>
      <w:r w:rsidRPr="008B242B">
        <w:rPr>
          <w:rFonts w:eastAsia="Times New Roman"/>
          <w:sz w:val="28"/>
          <w:szCs w:val="28"/>
        </w:rPr>
        <w:t>ПОСТАНОВЛЯЮ:</w:t>
      </w:r>
      <w:proofErr w:type="gramEnd"/>
    </w:p>
    <w:p w:rsidR="006C2B3A" w:rsidRDefault="006C2B3A" w:rsidP="006C2B3A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 11.11.2020 № 498 «Об утверждении муниципальной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Программы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«Комплек</w:t>
      </w:r>
      <w:r w:rsidRPr="00724D86">
        <w:rPr>
          <w:rFonts w:eastAsia="Times New Roman"/>
          <w:sz w:val="28"/>
          <w:szCs w:val="28"/>
        </w:rPr>
        <w:t>с</w:t>
      </w:r>
      <w:r w:rsidRPr="00724D86">
        <w:rPr>
          <w:rFonts w:eastAsia="Times New Roman"/>
          <w:sz w:val="28"/>
          <w:szCs w:val="28"/>
        </w:rPr>
        <w:t>ное развитие сельских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территорий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>
        <w:rPr>
          <w:rFonts w:eastAsia="Times New Roman"/>
          <w:sz w:val="28"/>
          <w:szCs w:val="28"/>
        </w:rPr>
        <w:t xml:space="preserve"> следующего содержания</w:t>
      </w:r>
      <w:r w:rsidRPr="00724D86">
        <w:rPr>
          <w:rFonts w:eastAsia="Times New Roman"/>
          <w:sz w:val="28"/>
          <w:szCs w:val="28"/>
        </w:rPr>
        <w:t>:</w:t>
      </w:r>
    </w:p>
    <w:p w:rsidR="006C2B3A" w:rsidRDefault="006C2B3A" w:rsidP="006C2B3A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 w:rsidRPr="00592730">
        <w:rPr>
          <w:sz w:val="28"/>
          <w:szCs w:val="28"/>
        </w:rPr>
        <w:t>Паспорт муниципальной программы</w:t>
      </w:r>
      <w:r>
        <w:rPr>
          <w:sz w:val="28"/>
          <w:szCs w:val="28"/>
        </w:rPr>
        <w:t xml:space="preserve"> «Комплексное развитие сельских территорий Поспелихинского района Алтайского края на 2020-2025 годы изложить в новой редакции согласно приложению 1 к 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становлению. </w:t>
      </w:r>
    </w:p>
    <w:p w:rsidR="006C2B3A" w:rsidRDefault="006C2B3A" w:rsidP="006C2B3A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6C2B3A" w:rsidRDefault="006C2B3A" w:rsidP="006C2B3A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3 к настоящему постановлению.</w:t>
      </w:r>
    </w:p>
    <w:p w:rsidR="0078285E" w:rsidRDefault="0078285E" w:rsidP="0065711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6C2B3A" w:rsidRDefault="006C2B3A" w:rsidP="001F5E02">
      <w:pPr>
        <w:rPr>
          <w:sz w:val="28"/>
          <w:szCs w:val="28"/>
        </w:rPr>
      </w:pPr>
    </w:p>
    <w:p w:rsidR="00462D87" w:rsidRDefault="00462D87" w:rsidP="0078285E">
      <w:pPr>
        <w:ind w:left="5387" w:right="-23"/>
        <w:rPr>
          <w:rFonts w:eastAsia="Times New Roman"/>
          <w:sz w:val="28"/>
          <w:szCs w:val="28"/>
        </w:rPr>
      </w:pPr>
      <w:bookmarkStart w:id="0" w:name="_GoBack"/>
      <w:bookmarkEnd w:id="0"/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Приложение</w:t>
      </w:r>
      <w:r>
        <w:rPr>
          <w:rFonts w:eastAsia="Times New Roman"/>
          <w:sz w:val="28"/>
          <w:szCs w:val="28"/>
        </w:rPr>
        <w:t xml:space="preserve"> 1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C931DF">
        <w:rPr>
          <w:rFonts w:eastAsia="Times New Roman"/>
          <w:sz w:val="28"/>
          <w:szCs w:val="28"/>
        </w:rPr>
        <w:t>16.02.2023</w:t>
      </w:r>
      <w:r>
        <w:rPr>
          <w:rFonts w:eastAsia="Times New Roman"/>
          <w:sz w:val="28"/>
          <w:szCs w:val="28"/>
        </w:rPr>
        <w:t xml:space="preserve"> № </w:t>
      </w:r>
      <w:r w:rsidR="00C931DF">
        <w:rPr>
          <w:rFonts w:eastAsia="Times New Roman"/>
          <w:sz w:val="28"/>
          <w:szCs w:val="28"/>
        </w:rPr>
        <w:t>7</w:t>
      </w:r>
      <w:r w:rsidR="00C97013">
        <w:rPr>
          <w:rFonts w:eastAsia="Times New Roman"/>
          <w:sz w:val="28"/>
          <w:szCs w:val="28"/>
        </w:rPr>
        <w:t>1</w:t>
      </w:r>
    </w:p>
    <w:p w:rsidR="0078285E" w:rsidRDefault="0078285E" w:rsidP="0078285E">
      <w:pPr>
        <w:spacing w:line="200" w:lineRule="exact"/>
        <w:ind w:left="5812" w:right="-23"/>
        <w:rPr>
          <w:sz w:val="20"/>
          <w:szCs w:val="20"/>
        </w:rPr>
      </w:pPr>
    </w:p>
    <w:p w:rsidR="0078285E" w:rsidRDefault="0078285E" w:rsidP="0078285E">
      <w:pPr>
        <w:spacing w:line="400" w:lineRule="exact"/>
        <w:rPr>
          <w:sz w:val="20"/>
          <w:szCs w:val="20"/>
        </w:rPr>
      </w:pPr>
    </w:p>
    <w:p w:rsidR="0078285E" w:rsidRDefault="0078285E" w:rsidP="0078285E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78285E" w:rsidRDefault="0078285E" w:rsidP="0078285E">
      <w:pPr>
        <w:spacing w:line="13" w:lineRule="exact"/>
        <w:rPr>
          <w:sz w:val="20"/>
          <w:szCs w:val="20"/>
        </w:rPr>
      </w:pPr>
    </w:p>
    <w:p w:rsidR="0078285E" w:rsidRDefault="0078285E" w:rsidP="0078285E">
      <w:pPr>
        <w:spacing w:line="235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78285E" w:rsidRDefault="0078285E" w:rsidP="0078285E">
      <w:pPr>
        <w:spacing w:line="311" w:lineRule="exact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78285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78285E" w:rsidRPr="001F4AFF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Pr="0061483E">
              <w:rPr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Активизация   участия   граждан   в  реализации инициативных   проектов,   направленных   на  решение приоритетных задач развития сельских территорий;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lastRenderedPageBreak/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t>сельской местности и сельскому образу жизни.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78285E" w:rsidRPr="0061483E" w:rsidRDefault="0078285E" w:rsidP="00BA5A47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  и   развитие   инфраструктуры   на сельских территориях;</w:t>
            </w:r>
          </w:p>
          <w:p w:rsidR="0078285E" w:rsidRPr="0061483E" w:rsidRDefault="0078285E" w:rsidP="007033AE">
            <w:pPr>
              <w:suppressAutoHyphens/>
              <w:ind w:hanging="2"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78285E" w:rsidRPr="0061483E" w:rsidRDefault="0078285E" w:rsidP="007033AE">
            <w:pPr>
              <w:jc w:val="both"/>
              <w:rPr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0C5DE5">
              <w:rPr>
                <w:sz w:val="24"/>
                <w:szCs w:val="24"/>
              </w:rPr>
              <w:t>8420,23724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4389,10654 тыс. руб.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2732,1307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1299,00</w:t>
            </w:r>
            <w:r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2023 год – </w:t>
            </w:r>
            <w:r w:rsidR="00A337A3">
              <w:rPr>
                <w:sz w:val="24"/>
                <w:szCs w:val="24"/>
              </w:rPr>
              <w:t>1000,</w:t>
            </w:r>
            <w:r w:rsidRPr="007033AE">
              <w:rPr>
                <w:sz w:val="24"/>
                <w:szCs w:val="24"/>
              </w:rPr>
              <w:t>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2025 год – </w:t>
            </w:r>
            <w:r w:rsidR="000C5DE5">
              <w:rPr>
                <w:sz w:val="24"/>
                <w:szCs w:val="24"/>
              </w:rPr>
              <w:t>0</w:t>
            </w:r>
            <w:r w:rsidRPr="007033AE">
              <w:rPr>
                <w:sz w:val="24"/>
                <w:szCs w:val="24"/>
              </w:rPr>
              <w:t>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из них объем бюджетных ассигнований из федерального бюджета – </w:t>
            </w:r>
            <w:r w:rsidR="000C5DE5">
              <w:rPr>
                <w:sz w:val="24"/>
                <w:szCs w:val="24"/>
              </w:rPr>
              <w:t>3696,46453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2540,78143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648,18369 тыс. руб.;</w:t>
            </w:r>
          </w:p>
          <w:p w:rsidR="007033AE" w:rsidRPr="007033AE" w:rsidRDefault="00BA5A47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507,49</w:t>
            </w:r>
            <w:r w:rsidR="0002468F">
              <w:rPr>
                <w:sz w:val="24"/>
                <w:szCs w:val="24"/>
              </w:rPr>
              <w:t>821</w:t>
            </w:r>
            <w:r>
              <w:rPr>
                <w:sz w:val="24"/>
                <w:szCs w:val="24"/>
              </w:rPr>
              <w:t xml:space="preserve"> тыс. руб.</w:t>
            </w:r>
            <w:r w:rsidR="007033AE"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</w:t>
            </w:r>
            <w:r w:rsidR="000C5DE5">
              <w:rPr>
                <w:sz w:val="24"/>
                <w:szCs w:val="24"/>
              </w:rPr>
              <w:t xml:space="preserve"> </w:t>
            </w:r>
            <w:r w:rsidRPr="007033AE">
              <w:rPr>
                <w:sz w:val="24"/>
                <w:szCs w:val="24"/>
              </w:rPr>
              <w:t>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бюджетных ассигнований из краевого бюджета – </w:t>
            </w:r>
            <w:r w:rsidR="000C5DE5">
              <w:rPr>
                <w:sz w:val="24"/>
                <w:szCs w:val="24"/>
              </w:rPr>
              <w:t>1246,93786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25,66446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1216,14731 тыс. руб.;</w:t>
            </w:r>
          </w:p>
          <w:p w:rsidR="007033AE" w:rsidRPr="007033AE" w:rsidRDefault="009B04EF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5,12</w:t>
            </w:r>
            <w:r w:rsidR="0002468F">
              <w:rPr>
                <w:sz w:val="24"/>
                <w:szCs w:val="24"/>
              </w:rPr>
              <w:t>729</w:t>
            </w:r>
            <w:r w:rsidR="007033AE"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2023 год – </w:t>
            </w:r>
            <w:r w:rsidR="00EF1C0E">
              <w:rPr>
                <w:sz w:val="24"/>
                <w:szCs w:val="24"/>
              </w:rPr>
              <w:t>1000,</w:t>
            </w:r>
            <w:r w:rsidRPr="007033AE">
              <w:rPr>
                <w:sz w:val="24"/>
                <w:szCs w:val="24"/>
              </w:rPr>
              <w:t>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lastRenderedPageBreak/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объем бюджетных ассигнований из местного бюджета – 410,44777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81,04807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329,39970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2022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средств из внебюджетных источников – </w:t>
            </w:r>
            <w:r w:rsidR="000C5DE5">
              <w:rPr>
                <w:sz w:val="24"/>
                <w:szCs w:val="24"/>
              </w:rPr>
              <w:t>3066,38708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1741,61258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538,4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463E3B">
              <w:rPr>
                <w:sz w:val="24"/>
                <w:szCs w:val="24"/>
              </w:rPr>
              <w:t>786,3745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8285E" w:rsidRPr="007033AE" w:rsidRDefault="007033AE" w:rsidP="007033A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790BFC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</w:t>
            </w:r>
            <w:r w:rsidR="004A4716">
              <w:rPr>
                <w:rFonts w:eastAsia="Times New Roman"/>
                <w:sz w:val="24"/>
                <w:szCs w:val="24"/>
              </w:rPr>
              <w:t>0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78285E" w:rsidRPr="000E19EC" w:rsidRDefault="0078285E" w:rsidP="007033AE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механизмов, всего – </w:t>
            </w:r>
            <w:r w:rsidR="004A4716">
              <w:rPr>
                <w:rFonts w:eastAsia="Times New Roman"/>
                <w:w w:val="99"/>
                <w:sz w:val="24"/>
                <w:szCs w:val="24"/>
              </w:rPr>
              <w:t>483,8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E19EC">
              <w:rPr>
                <w:rFonts w:eastAsia="Times New Roman"/>
                <w:w w:val="99"/>
                <w:sz w:val="24"/>
                <w:szCs w:val="24"/>
              </w:rPr>
              <w:t>кв.м</w:t>
            </w:r>
            <w:proofErr w:type="spellEnd"/>
            <w:r w:rsidRPr="000E19EC">
              <w:rPr>
                <w:rFonts w:eastAsia="Times New Roman"/>
                <w:w w:val="99"/>
                <w:sz w:val="24"/>
                <w:szCs w:val="24"/>
              </w:rPr>
              <w:t>.</w:t>
            </w:r>
            <w:proofErr w:type="gramEnd"/>
          </w:p>
          <w:p w:rsidR="0078285E" w:rsidRPr="000B4169" w:rsidRDefault="0078285E" w:rsidP="004A4716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введенных в действие проектов по благоустройству – </w:t>
            </w:r>
            <w:r w:rsidR="004A4716">
              <w:rPr>
                <w:rFonts w:eastAsia="Times New Roman"/>
                <w:sz w:val="24"/>
                <w:szCs w:val="24"/>
              </w:rPr>
              <w:t>4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ед.</w:t>
            </w:r>
          </w:p>
        </w:tc>
      </w:tr>
    </w:tbl>
    <w:p w:rsidR="0078285E" w:rsidRDefault="0078285E" w:rsidP="0078285E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0E20A3" w:rsidRPr="00634B42" w:rsidRDefault="000E20A3" w:rsidP="000E20A3">
      <w:pPr>
        <w:ind w:left="1091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A337A3">
        <w:rPr>
          <w:rFonts w:eastAsia="Times New Roman"/>
          <w:sz w:val="28"/>
          <w:szCs w:val="28"/>
        </w:rPr>
        <w:t>2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C931DF" w:rsidP="000E20A3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 16.02.2023</w:t>
      </w:r>
      <w:r w:rsidR="000E20A3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7</w:t>
      </w:r>
      <w:r w:rsidR="00C97013">
        <w:rPr>
          <w:rFonts w:eastAsia="Times New Roman"/>
          <w:sz w:val="28"/>
          <w:szCs w:val="28"/>
        </w:rPr>
        <w:t>1</w:t>
      </w: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0E20A3" w:rsidRDefault="000E20A3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2"/>
        <w:gridCol w:w="1257"/>
        <w:gridCol w:w="1734"/>
        <w:gridCol w:w="1216"/>
        <w:gridCol w:w="1216"/>
        <w:gridCol w:w="1066"/>
        <w:gridCol w:w="894"/>
        <w:gridCol w:w="889"/>
        <w:gridCol w:w="886"/>
        <w:gridCol w:w="1309"/>
        <w:gridCol w:w="1641"/>
      </w:tblGrid>
      <w:tr w:rsidR="000E20A3" w:rsidRPr="00B11B6D" w:rsidTr="00FE401D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612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476" w:type="dxa"/>
            <w:gridSpan w:val="7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2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0E20A3" w:rsidRPr="00B11B6D" w:rsidTr="00FE401D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 населения  в общей численности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располагаемых ресу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строительства на сельских территориях и повышение уровня  благоустройства домовладений;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го отношения к сельской  местности  и  сельскому  образу жизни.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EF1C0E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100</w:t>
            </w:r>
            <w:r w:rsidR="00D12763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420,23724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9821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3696,46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</w:t>
            </w:r>
            <w:r w:rsidR="000E20A3"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F1C0E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246,93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3066,38708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вий   для обеспечения д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ступным и комфортным жильем сельского нас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</w:t>
            </w:r>
            <w:r w:rsidR="00D12763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818,72183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C5DE5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1987,00</w:t>
            </w:r>
            <w:r w:rsidR="00FE401D">
              <w:rPr>
                <w:rFonts w:eastAsia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</w:t>
            </w:r>
            <w:r w:rsidR="00FE401D">
              <w:rPr>
                <w:rFonts w:eastAsia="Times New Roman"/>
                <w:color w:val="000000"/>
                <w:sz w:val="20"/>
                <w:szCs w:val="20"/>
              </w:rPr>
              <w:t>12729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</w:t>
            </w:r>
            <w:r w:rsidR="000E20A3"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F1C0E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229,67</w:t>
            </w:r>
            <w:r w:rsidR="00FE401D">
              <w:rPr>
                <w:rFonts w:eastAsia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2602,04233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FE401D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шение жилищных условий проживающих на сельских территориях граждан путем строительства (приобрет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ния)  жилья с  использов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нием  социальных выплат.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</w:t>
            </w:r>
            <w:r w:rsidR="00DD5BD3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EF1C0E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818,72183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A17D94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A17D94" w:rsidRPr="00B11B6D" w:rsidRDefault="00A17D94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A17D94" w:rsidRPr="00B11B6D" w:rsidRDefault="00A17D94" w:rsidP="006C2B3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1987,00767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A17D94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A17D94" w:rsidRPr="00B11B6D" w:rsidRDefault="00A17D94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A17D94" w:rsidRPr="00B11B6D" w:rsidRDefault="00EF1C0E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</w:t>
            </w:r>
            <w:r w:rsidR="00A17D94"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A17D94" w:rsidRPr="00B11B6D" w:rsidRDefault="00EF1C0E" w:rsidP="006C2B3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A17D94">
              <w:rPr>
                <w:rFonts w:eastAsia="Times New Roman"/>
                <w:color w:val="000000"/>
                <w:sz w:val="20"/>
                <w:szCs w:val="20"/>
              </w:rPr>
              <w:t>229,67183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A17D94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A17D94" w:rsidRPr="00B11B6D" w:rsidRDefault="00A17D94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A17D94" w:rsidRPr="00B11B6D" w:rsidRDefault="00A17D94" w:rsidP="006C2B3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A17D94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A17D94" w:rsidRPr="00B11B6D" w:rsidRDefault="00A17D94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A17D94" w:rsidRPr="00B11B6D" w:rsidRDefault="00A17D94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A17D94" w:rsidRPr="00B11B6D" w:rsidRDefault="00A17D94" w:rsidP="006C2B3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2602,04233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A17D94" w:rsidRPr="00B11B6D" w:rsidRDefault="00A17D94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ры на сельских террит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риях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ция проектов, направле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на благоустройство сельских территорий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DD5BD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менного накопления ТКО 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ского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района Алтайского 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2.1.3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лихинского района Алта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2.1.4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го района Алтайского края 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спортивной площадки в п. Хлебороб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2.1.7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она Алтайского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ж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хранение и восстановление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природных ландшафтов и историко-культурных 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мятников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</w:t>
            </w:r>
            <w:r w:rsidRPr="00B93CB3">
              <w:rPr>
                <w:rFonts w:eastAsia="Times New Roman"/>
                <w:sz w:val="20"/>
                <w:szCs w:val="20"/>
              </w:rPr>
              <w:t>ъ</w:t>
            </w:r>
            <w:r w:rsidRPr="00B93CB3">
              <w:rPr>
                <w:rFonts w:eastAsia="Times New Roman"/>
                <w:sz w:val="20"/>
                <w:szCs w:val="20"/>
              </w:rPr>
              <w:t>екта культурного наследия регионального значения – «Мемориал Славы воинам, погибшим в Великой От</w:t>
            </w:r>
            <w:r w:rsidRPr="00B93CB3">
              <w:rPr>
                <w:rFonts w:eastAsia="Times New Roman"/>
                <w:sz w:val="20"/>
                <w:szCs w:val="20"/>
              </w:rPr>
              <w:t>е</w:t>
            </w:r>
            <w:r w:rsidRPr="00B93CB3">
              <w:rPr>
                <w:rFonts w:eastAsia="Times New Roman"/>
                <w:sz w:val="20"/>
                <w:szCs w:val="20"/>
              </w:rPr>
              <w:t>чественной войне (1941-1945 гг.)», расположенного по адресу: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Алтайский край, с. Николаевка, ул. Лени</w:t>
            </w:r>
            <w:r w:rsidRPr="00B93CB3">
              <w:rPr>
                <w:rFonts w:eastAsia="Times New Roman"/>
                <w:sz w:val="20"/>
                <w:szCs w:val="20"/>
              </w:rPr>
              <w:t>н</w:t>
            </w:r>
            <w:r w:rsidRPr="00B93CB3">
              <w:rPr>
                <w:rFonts w:eastAsia="Times New Roman"/>
                <w:sz w:val="20"/>
                <w:szCs w:val="20"/>
              </w:rPr>
              <w:t>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57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евский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76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FE401D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117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0E20A3" w:rsidRPr="007C1671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 w:rsidR="00A337A3">
              <w:rPr>
                <w:sz w:val="28"/>
                <w:szCs w:val="28"/>
              </w:rPr>
              <w:t>3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931DF">
              <w:rPr>
                <w:sz w:val="28"/>
                <w:szCs w:val="28"/>
              </w:rPr>
              <w:t>16.02.2023</w:t>
            </w:r>
            <w:r>
              <w:rPr>
                <w:sz w:val="28"/>
                <w:szCs w:val="28"/>
              </w:rPr>
              <w:t xml:space="preserve"> № </w:t>
            </w:r>
            <w:r w:rsidR="00C931DF">
              <w:rPr>
                <w:sz w:val="28"/>
                <w:szCs w:val="28"/>
              </w:rPr>
              <w:t>7</w:t>
            </w:r>
            <w:r w:rsidR="00C97013">
              <w:rPr>
                <w:sz w:val="28"/>
                <w:szCs w:val="28"/>
              </w:rPr>
              <w:t>1</w:t>
            </w:r>
          </w:p>
          <w:p w:rsidR="002635B2" w:rsidRPr="000730BB" w:rsidRDefault="002635B2" w:rsidP="002635B2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0E20A3" w:rsidRPr="00706F37" w:rsidRDefault="000E20A3" w:rsidP="000E20A3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0E20A3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0E20A3" w:rsidRPr="006464EF" w:rsidTr="002E2DCC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6C2B3A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490496" w:rsidRDefault="00490496" w:rsidP="004904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490496" w:rsidP="00CF6C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A96676">
              <w:rPr>
                <w:b/>
                <w:sz w:val="20"/>
                <w:szCs w:val="20"/>
              </w:rPr>
              <w:t>420,23724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2E2DCC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</w:t>
            </w:r>
            <w:r w:rsidR="00A17D94">
              <w:rPr>
                <w:sz w:val="20"/>
                <w:szCs w:val="20"/>
              </w:rPr>
              <w:t>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3696,46</w:t>
            </w:r>
            <w:r w:rsidR="00A17D94">
              <w:rPr>
                <w:sz w:val="20"/>
                <w:szCs w:val="20"/>
              </w:rPr>
              <w:t>333</w:t>
            </w:r>
          </w:p>
        </w:tc>
      </w:tr>
      <w:tr w:rsidR="000E20A3" w:rsidRPr="006464EF" w:rsidTr="002E2DCC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  <w:r w:rsidR="00A17D94">
              <w:rPr>
                <w:sz w:val="20"/>
                <w:szCs w:val="20"/>
              </w:rPr>
              <w:t>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6C2B3A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0E20A3" w:rsidRPr="006464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490496" w:rsidP="004904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=SUM(left) 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490496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A96676">
              <w:rPr>
                <w:sz w:val="20"/>
                <w:szCs w:val="20"/>
              </w:rPr>
              <w:t>246,93</w:t>
            </w:r>
            <w:r w:rsidR="00A17D94">
              <w:rPr>
                <w:sz w:val="20"/>
                <w:szCs w:val="20"/>
              </w:rPr>
              <w:t>906</w:t>
            </w:r>
          </w:p>
        </w:tc>
      </w:tr>
      <w:tr w:rsidR="000E20A3" w:rsidRPr="006464EF" w:rsidTr="002E2DCC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3066,38708</w:t>
            </w:r>
          </w:p>
        </w:tc>
      </w:tr>
      <w:tr w:rsidR="00A96676" w:rsidRPr="006464EF" w:rsidTr="002E2DCC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6C2B3A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A9667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49049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  <w:r w:rsidR="00A96676">
              <w:rPr>
                <w:b/>
                <w:sz w:val="20"/>
                <w:szCs w:val="20"/>
              </w:rPr>
              <w:t>818,72183</w:t>
            </w:r>
          </w:p>
        </w:tc>
      </w:tr>
      <w:tr w:rsidR="00A96676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</w:tr>
      <w:tr w:rsidR="00A96676" w:rsidRPr="006464EF" w:rsidTr="002E2DCC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E32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</w:t>
            </w:r>
            <w:r w:rsidR="00E320FB">
              <w:rPr>
                <w:sz w:val="20"/>
                <w:szCs w:val="20"/>
              </w:rPr>
              <w:t>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E32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1987,00</w:t>
            </w:r>
            <w:r w:rsidR="00E320FB">
              <w:rPr>
                <w:sz w:val="20"/>
                <w:szCs w:val="20"/>
              </w:rPr>
              <w:t>767</w:t>
            </w:r>
          </w:p>
        </w:tc>
      </w:tr>
      <w:tr w:rsidR="00A96676" w:rsidRPr="006464EF" w:rsidTr="002E2DCC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E32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  <w:r w:rsidR="00E320FB">
              <w:rPr>
                <w:sz w:val="20"/>
                <w:szCs w:val="20"/>
              </w:rPr>
              <w:t>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6C2B3A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A96676" w:rsidRPr="006464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490496" w:rsidRDefault="00490496" w:rsidP="002E2D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490496" w:rsidP="00E32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5E4410">
              <w:rPr>
                <w:sz w:val="20"/>
                <w:szCs w:val="20"/>
              </w:rPr>
              <w:t>229,67</w:t>
            </w:r>
            <w:r w:rsidR="00E320FB">
              <w:rPr>
                <w:sz w:val="20"/>
                <w:szCs w:val="20"/>
              </w:rPr>
              <w:t>183</w:t>
            </w:r>
          </w:p>
        </w:tc>
      </w:tr>
      <w:tr w:rsidR="00A96676" w:rsidRPr="006464EF" w:rsidTr="002E2DCC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A96676" w:rsidRPr="006464EF" w:rsidTr="002E2DCC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5E4410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2602,04233</w:t>
            </w:r>
          </w:p>
        </w:tc>
      </w:tr>
      <w:tr w:rsidR="000E20A3" w:rsidRPr="006464EF" w:rsidTr="002E2DCC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2601,51541</w:t>
            </w:r>
          </w:p>
        </w:tc>
      </w:tr>
      <w:tr w:rsidR="000E20A3" w:rsidRPr="006464EF" w:rsidTr="002E2DCC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1709,45566</w:t>
            </w:r>
          </w:p>
        </w:tc>
      </w:tr>
      <w:tr w:rsidR="000E20A3" w:rsidRPr="006464EF" w:rsidTr="002E2DCC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17,26723</w:t>
            </w:r>
          </w:p>
        </w:tc>
      </w:tr>
      <w:tr w:rsidR="000E20A3" w:rsidRPr="006464EF" w:rsidTr="00EF1C0E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EF1C0E">
        <w:trPr>
          <w:tblCellSpacing w:w="5" w:type="nil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464,34475</w:t>
            </w:r>
          </w:p>
        </w:tc>
      </w:tr>
    </w:tbl>
    <w:p w:rsidR="000E20A3" w:rsidRPr="00920007" w:rsidRDefault="000E20A3" w:rsidP="000E20A3">
      <w:pPr>
        <w:rPr>
          <w:sz w:val="28"/>
          <w:szCs w:val="28"/>
        </w:rPr>
      </w:pPr>
    </w:p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A5" w:rsidRDefault="004D00A5" w:rsidP="000E20A3">
      <w:r>
        <w:separator/>
      </w:r>
    </w:p>
  </w:endnote>
  <w:endnote w:type="continuationSeparator" w:id="0">
    <w:p w:rsidR="004D00A5" w:rsidRDefault="004D00A5" w:rsidP="000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A5" w:rsidRDefault="004D00A5" w:rsidP="000E20A3">
      <w:r>
        <w:separator/>
      </w:r>
    </w:p>
  </w:footnote>
  <w:footnote w:type="continuationSeparator" w:id="0">
    <w:p w:rsidR="004D00A5" w:rsidRDefault="004D00A5" w:rsidP="000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7"/>
  </w:num>
  <w:num w:numId="26">
    <w:abstractNumId w:val="26"/>
  </w:num>
  <w:num w:numId="27">
    <w:abstractNumId w:val="24"/>
  </w:num>
  <w:num w:numId="28">
    <w:abstractNumId w:val="21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2468F"/>
    <w:rsid w:val="000409CF"/>
    <w:rsid w:val="0006158A"/>
    <w:rsid w:val="0006392E"/>
    <w:rsid w:val="000730BB"/>
    <w:rsid w:val="000731F6"/>
    <w:rsid w:val="0007355F"/>
    <w:rsid w:val="00082401"/>
    <w:rsid w:val="00087B76"/>
    <w:rsid w:val="000A408D"/>
    <w:rsid w:val="000C5DE5"/>
    <w:rsid w:val="000E20A3"/>
    <w:rsid w:val="000E6F1F"/>
    <w:rsid w:val="000F6F7D"/>
    <w:rsid w:val="001007C1"/>
    <w:rsid w:val="0013246C"/>
    <w:rsid w:val="00137DE6"/>
    <w:rsid w:val="00147D92"/>
    <w:rsid w:val="00196C2A"/>
    <w:rsid w:val="001A5A13"/>
    <w:rsid w:val="001C0359"/>
    <w:rsid w:val="001F5E02"/>
    <w:rsid w:val="002233BA"/>
    <w:rsid w:val="00235033"/>
    <w:rsid w:val="00236BE5"/>
    <w:rsid w:val="0024177D"/>
    <w:rsid w:val="00260B6D"/>
    <w:rsid w:val="00262A41"/>
    <w:rsid w:val="002635B2"/>
    <w:rsid w:val="00276FFF"/>
    <w:rsid w:val="00281869"/>
    <w:rsid w:val="00283BEA"/>
    <w:rsid w:val="002841A8"/>
    <w:rsid w:val="0028789C"/>
    <w:rsid w:val="002A23DB"/>
    <w:rsid w:val="002B3E44"/>
    <w:rsid w:val="002C22BA"/>
    <w:rsid w:val="002D1435"/>
    <w:rsid w:val="002D218A"/>
    <w:rsid w:val="002D5B57"/>
    <w:rsid w:val="002E0855"/>
    <w:rsid w:val="002E2DCC"/>
    <w:rsid w:val="00310E13"/>
    <w:rsid w:val="00337DFD"/>
    <w:rsid w:val="0035560F"/>
    <w:rsid w:val="003601A5"/>
    <w:rsid w:val="003714A3"/>
    <w:rsid w:val="00372D38"/>
    <w:rsid w:val="003771EE"/>
    <w:rsid w:val="003A02C4"/>
    <w:rsid w:val="003B3763"/>
    <w:rsid w:val="003C74F2"/>
    <w:rsid w:val="003E0FED"/>
    <w:rsid w:val="003F2BBE"/>
    <w:rsid w:val="004243CE"/>
    <w:rsid w:val="00433CB8"/>
    <w:rsid w:val="00442EC4"/>
    <w:rsid w:val="00462D87"/>
    <w:rsid w:val="0046383D"/>
    <w:rsid w:val="00463E3B"/>
    <w:rsid w:val="004714F5"/>
    <w:rsid w:val="00490496"/>
    <w:rsid w:val="00494F87"/>
    <w:rsid w:val="004A4716"/>
    <w:rsid w:val="004D00A5"/>
    <w:rsid w:val="004D2AA3"/>
    <w:rsid w:val="004E318C"/>
    <w:rsid w:val="004F279D"/>
    <w:rsid w:val="004F2A69"/>
    <w:rsid w:val="005136B1"/>
    <w:rsid w:val="00516691"/>
    <w:rsid w:val="00533654"/>
    <w:rsid w:val="0055480A"/>
    <w:rsid w:val="00574554"/>
    <w:rsid w:val="0057588E"/>
    <w:rsid w:val="005828A0"/>
    <w:rsid w:val="00592730"/>
    <w:rsid w:val="0059704A"/>
    <w:rsid w:val="0059795A"/>
    <w:rsid w:val="005A3DB1"/>
    <w:rsid w:val="005C189C"/>
    <w:rsid w:val="005E4410"/>
    <w:rsid w:val="005F5775"/>
    <w:rsid w:val="005F656C"/>
    <w:rsid w:val="006105AF"/>
    <w:rsid w:val="006148CD"/>
    <w:rsid w:val="00616B53"/>
    <w:rsid w:val="006464EF"/>
    <w:rsid w:val="00657118"/>
    <w:rsid w:val="00673765"/>
    <w:rsid w:val="0068324D"/>
    <w:rsid w:val="006C146C"/>
    <w:rsid w:val="006C2B3A"/>
    <w:rsid w:val="006D62F3"/>
    <w:rsid w:val="007033AE"/>
    <w:rsid w:val="00706F37"/>
    <w:rsid w:val="00724430"/>
    <w:rsid w:val="00724571"/>
    <w:rsid w:val="00724D86"/>
    <w:rsid w:val="00742AA8"/>
    <w:rsid w:val="00753DB0"/>
    <w:rsid w:val="0076569C"/>
    <w:rsid w:val="00765C5A"/>
    <w:rsid w:val="0078285E"/>
    <w:rsid w:val="00790BFC"/>
    <w:rsid w:val="00797185"/>
    <w:rsid w:val="00797864"/>
    <w:rsid w:val="007A1964"/>
    <w:rsid w:val="007C1671"/>
    <w:rsid w:val="007D2783"/>
    <w:rsid w:val="007D4F78"/>
    <w:rsid w:val="007E4515"/>
    <w:rsid w:val="007F76F0"/>
    <w:rsid w:val="00812B58"/>
    <w:rsid w:val="0081624C"/>
    <w:rsid w:val="0083254E"/>
    <w:rsid w:val="0083764B"/>
    <w:rsid w:val="00840BA2"/>
    <w:rsid w:val="00850CA7"/>
    <w:rsid w:val="008C2416"/>
    <w:rsid w:val="008C2A33"/>
    <w:rsid w:val="008F2955"/>
    <w:rsid w:val="00901716"/>
    <w:rsid w:val="009473B1"/>
    <w:rsid w:val="009948EE"/>
    <w:rsid w:val="00996819"/>
    <w:rsid w:val="009B04EF"/>
    <w:rsid w:val="009B3A33"/>
    <w:rsid w:val="009C1310"/>
    <w:rsid w:val="009E33C2"/>
    <w:rsid w:val="009F0D27"/>
    <w:rsid w:val="00A00110"/>
    <w:rsid w:val="00A00F3C"/>
    <w:rsid w:val="00A02B47"/>
    <w:rsid w:val="00A12537"/>
    <w:rsid w:val="00A17D94"/>
    <w:rsid w:val="00A23181"/>
    <w:rsid w:val="00A337A3"/>
    <w:rsid w:val="00A708E0"/>
    <w:rsid w:val="00A70E2A"/>
    <w:rsid w:val="00A84CCB"/>
    <w:rsid w:val="00A87298"/>
    <w:rsid w:val="00A90A94"/>
    <w:rsid w:val="00A92659"/>
    <w:rsid w:val="00A96676"/>
    <w:rsid w:val="00AA2FE8"/>
    <w:rsid w:val="00AC0BCA"/>
    <w:rsid w:val="00AE2009"/>
    <w:rsid w:val="00B04B99"/>
    <w:rsid w:val="00B31DBB"/>
    <w:rsid w:val="00B32157"/>
    <w:rsid w:val="00B33832"/>
    <w:rsid w:val="00B64793"/>
    <w:rsid w:val="00B6644B"/>
    <w:rsid w:val="00B80F6F"/>
    <w:rsid w:val="00B93CB3"/>
    <w:rsid w:val="00BA279C"/>
    <w:rsid w:val="00BA5A47"/>
    <w:rsid w:val="00C10127"/>
    <w:rsid w:val="00C35CBB"/>
    <w:rsid w:val="00C444A9"/>
    <w:rsid w:val="00C47E51"/>
    <w:rsid w:val="00C713DC"/>
    <w:rsid w:val="00C931DF"/>
    <w:rsid w:val="00C97013"/>
    <w:rsid w:val="00CA5D90"/>
    <w:rsid w:val="00CA6449"/>
    <w:rsid w:val="00CB3BE5"/>
    <w:rsid w:val="00CD00FE"/>
    <w:rsid w:val="00CD08ED"/>
    <w:rsid w:val="00CD1418"/>
    <w:rsid w:val="00CF6CA5"/>
    <w:rsid w:val="00D01B41"/>
    <w:rsid w:val="00D06CD6"/>
    <w:rsid w:val="00D12763"/>
    <w:rsid w:val="00D30995"/>
    <w:rsid w:val="00D55B41"/>
    <w:rsid w:val="00D86D1C"/>
    <w:rsid w:val="00DC0DAB"/>
    <w:rsid w:val="00DD5BD3"/>
    <w:rsid w:val="00E06824"/>
    <w:rsid w:val="00E320FB"/>
    <w:rsid w:val="00E46279"/>
    <w:rsid w:val="00E509EE"/>
    <w:rsid w:val="00E50BCF"/>
    <w:rsid w:val="00E51008"/>
    <w:rsid w:val="00E51E2A"/>
    <w:rsid w:val="00E54E0D"/>
    <w:rsid w:val="00E63FE1"/>
    <w:rsid w:val="00E74988"/>
    <w:rsid w:val="00E90766"/>
    <w:rsid w:val="00E97128"/>
    <w:rsid w:val="00EB0BE0"/>
    <w:rsid w:val="00EB269D"/>
    <w:rsid w:val="00EB3E9B"/>
    <w:rsid w:val="00EB71CA"/>
    <w:rsid w:val="00EC09C8"/>
    <w:rsid w:val="00EC2BE8"/>
    <w:rsid w:val="00ED7845"/>
    <w:rsid w:val="00EF1C0E"/>
    <w:rsid w:val="00F21B81"/>
    <w:rsid w:val="00F23813"/>
    <w:rsid w:val="00F3169B"/>
    <w:rsid w:val="00F42C27"/>
    <w:rsid w:val="00F45AFF"/>
    <w:rsid w:val="00F521DD"/>
    <w:rsid w:val="00F617F1"/>
    <w:rsid w:val="00F82907"/>
    <w:rsid w:val="00F95667"/>
    <w:rsid w:val="00FB53F2"/>
    <w:rsid w:val="00FC7B69"/>
    <w:rsid w:val="00FD5153"/>
    <w:rsid w:val="00F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065CB-3D48-4290-BF78-0709B44C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PR manager</cp:lastModifiedBy>
  <cp:revision>4</cp:revision>
  <cp:lastPrinted>2023-02-02T07:39:00Z</cp:lastPrinted>
  <dcterms:created xsi:type="dcterms:W3CDTF">2023-02-17T07:58:00Z</dcterms:created>
  <dcterms:modified xsi:type="dcterms:W3CDTF">2023-02-21T08:34:00Z</dcterms:modified>
</cp:coreProperties>
</file>