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70" w:rsidRPr="00C83584" w:rsidRDefault="001C15F8" w:rsidP="00C83584">
      <w:pPr>
        <w:jc w:val="center"/>
        <w:rPr>
          <w:rFonts w:ascii="Times New Roman" w:hAnsi="Times New Roman"/>
          <w:sz w:val="28"/>
          <w:szCs w:val="28"/>
        </w:rPr>
      </w:pPr>
      <w:r w:rsidRPr="001C15F8">
        <w:rPr>
          <w:rFonts w:ascii="Times New Roman" w:hAnsi="Times New Roman"/>
          <w:sz w:val="28"/>
          <w:szCs w:val="28"/>
        </w:rPr>
        <w:t>ПОЯСНИТЕЛЬНАЯ ЗАПИСКА</w:t>
      </w:r>
      <w:r>
        <w:rPr>
          <w:rFonts w:ascii="Times New Roman" w:hAnsi="Times New Roman"/>
          <w:sz w:val="28"/>
          <w:szCs w:val="28"/>
        </w:rPr>
        <w:t xml:space="preserve"> К ПОСТАНОВЛЕНИЮ Администрации района «</w:t>
      </w:r>
      <w:r w:rsidRPr="00141B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Поспелихинского района от </w:t>
      </w:r>
      <w:r w:rsidR="00B06203">
        <w:rPr>
          <w:rFonts w:ascii="Times New Roman" w:hAnsi="Times New Roman" w:cs="Times New Roman"/>
          <w:sz w:val="28"/>
          <w:szCs w:val="28"/>
        </w:rPr>
        <w:t>08.05.2020</w:t>
      </w:r>
      <w:r w:rsidRPr="00141BF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0620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/>
          <w:sz w:val="28"/>
          <w:szCs w:val="28"/>
        </w:rPr>
        <w:t>»</w:t>
      </w:r>
      <w:r w:rsidR="00434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48F" w:rsidRPr="00F076F5" w:rsidRDefault="004341AF" w:rsidP="00F07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2021 год запланировано </w:t>
      </w:r>
      <w:r w:rsidR="00321152">
        <w:rPr>
          <w:rFonts w:ascii="Times New Roman" w:hAnsi="Times New Roman" w:cs="Times New Roman"/>
          <w:sz w:val="28"/>
          <w:szCs w:val="28"/>
        </w:rPr>
        <w:t>7943,100</w:t>
      </w:r>
      <w:r>
        <w:rPr>
          <w:rFonts w:ascii="Times New Roman" w:hAnsi="Times New Roman" w:cs="Times New Roman"/>
          <w:sz w:val="28"/>
          <w:szCs w:val="28"/>
        </w:rPr>
        <w:t xml:space="preserve"> тыс. рублей районный бюджет и краевой бюджет </w:t>
      </w:r>
      <w:r w:rsidR="00321152">
        <w:rPr>
          <w:rFonts w:ascii="Times New Roman" w:hAnsi="Times New Roman" w:cs="Times New Roman"/>
          <w:sz w:val="28"/>
          <w:szCs w:val="28"/>
        </w:rPr>
        <w:t>2119,2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F07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7F4" w:rsidRDefault="00B557F4" w:rsidP="008E5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F7A12">
        <w:rPr>
          <w:rFonts w:ascii="Times New Roman" w:eastAsia="Times New Roman" w:hAnsi="Times New Roman" w:cs="Times New Roman"/>
          <w:b/>
          <w:sz w:val="28"/>
          <w:szCs w:val="28"/>
        </w:rPr>
        <w:t>Обеспечение условий для повышения качества предоставления жилищно-коммунальных услуг в сфере теплоснабжения</w:t>
      </w:r>
      <w:r w:rsidR="00AF7A1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D6B37" w:rsidRDefault="00DF1F38" w:rsidP="00EE32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7003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700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246">
        <w:rPr>
          <w:rFonts w:ascii="Times New Roman" w:eastAsia="Times New Roman" w:hAnsi="Times New Roman" w:cs="Times New Roman"/>
          <w:sz w:val="28"/>
          <w:szCs w:val="28"/>
        </w:rPr>
        <w:t>Добавить мероприятие 2.53. «Приобретение котельного оборудования» (сумма 0 рублей)</w:t>
      </w:r>
      <w:r w:rsidR="00CA05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2C70" w:rsidRPr="007B6925" w:rsidRDefault="00BB2C70" w:rsidP="007B6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6925" w:rsidRPr="007B6925" w:rsidRDefault="007B6925" w:rsidP="007B6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0749A8" w:rsidRDefault="000749A8" w:rsidP="00074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 по ЖКХ</w:t>
      </w:r>
    </w:p>
    <w:p w:rsidR="000749A8" w:rsidRPr="000749A8" w:rsidRDefault="000749A8" w:rsidP="00074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транспорту Администрации района                                          Е.Г Ларюшкина</w:t>
      </w:r>
    </w:p>
    <w:sectPr w:rsidR="000749A8" w:rsidRPr="000749A8" w:rsidSect="00CA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1504"/>
    <w:rsid w:val="000749A8"/>
    <w:rsid w:val="000767BB"/>
    <w:rsid w:val="000909EF"/>
    <w:rsid w:val="001237AA"/>
    <w:rsid w:val="00143015"/>
    <w:rsid w:val="00150C3F"/>
    <w:rsid w:val="001926E8"/>
    <w:rsid w:val="001C15F8"/>
    <w:rsid w:val="001F6432"/>
    <w:rsid w:val="00291504"/>
    <w:rsid w:val="00321152"/>
    <w:rsid w:val="00343C7A"/>
    <w:rsid w:val="00373070"/>
    <w:rsid w:val="003A15AD"/>
    <w:rsid w:val="003C3EFA"/>
    <w:rsid w:val="004341AF"/>
    <w:rsid w:val="00460BF5"/>
    <w:rsid w:val="004D4A96"/>
    <w:rsid w:val="0050535D"/>
    <w:rsid w:val="005100B1"/>
    <w:rsid w:val="005D5E44"/>
    <w:rsid w:val="005E6BD2"/>
    <w:rsid w:val="00605032"/>
    <w:rsid w:val="00623932"/>
    <w:rsid w:val="00652B36"/>
    <w:rsid w:val="00670030"/>
    <w:rsid w:val="00672F60"/>
    <w:rsid w:val="00675FE5"/>
    <w:rsid w:val="00720581"/>
    <w:rsid w:val="007264FD"/>
    <w:rsid w:val="007438BD"/>
    <w:rsid w:val="00794235"/>
    <w:rsid w:val="007B1E87"/>
    <w:rsid w:val="007B2588"/>
    <w:rsid w:val="007B6925"/>
    <w:rsid w:val="007E6ABD"/>
    <w:rsid w:val="00830734"/>
    <w:rsid w:val="00835E12"/>
    <w:rsid w:val="008D612B"/>
    <w:rsid w:val="008E548F"/>
    <w:rsid w:val="0090031E"/>
    <w:rsid w:val="009A2933"/>
    <w:rsid w:val="009B2676"/>
    <w:rsid w:val="009D3E6F"/>
    <w:rsid w:val="009E4796"/>
    <w:rsid w:val="00A31DAD"/>
    <w:rsid w:val="00A708FE"/>
    <w:rsid w:val="00AC19DD"/>
    <w:rsid w:val="00AD6B37"/>
    <w:rsid w:val="00AF7A12"/>
    <w:rsid w:val="00B06203"/>
    <w:rsid w:val="00B41A0B"/>
    <w:rsid w:val="00B557F4"/>
    <w:rsid w:val="00BB2C70"/>
    <w:rsid w:val="00BE33FB"/>
    <w:rsid w:val="00C20666"/>
    <w:rsid w:val="00C506AD"/>
    <w:rsid w:val="00C83584"/>
    <w:rsid w:val="00C90DDF"/>
    <w:rsid w:val="00C93A3B"/>
    <w:rsid w:val="00CA0540"/>
    <w:rsid w:val="00CF7606"/>
    <w:rsid w:val="00D7387D"/>
    <w:rsid w:val="00DF1F38"/>
    <w:rsid w:val="00E22477"/>
    <w:rsid w:val="00E37232"/>
    <w:rsid w:val="00EA3749"/>
    <w:rsid w:val="00EA7658"/>
    <w:rsid w:val="00EE3246"/>
    <w:rsid w:val="00F076F5"/>
    <w:rsid w:val="00F37054"/>
    <w:rsid w:val="00F86671"/>
    <w:rsid w:val="00FC77FB"/>
    <w:rsid w:val="00F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15F8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1C15F8"/>
    <w:rPr>
      <w:rFonts w:ascii="Calibri" w:eastAsia="Times New Roman" w:hAnsi="Calibri" w:cs="Times New Roman"/>
      <w:lang w:eastAsia="en-US"/>
    </w:rPr>
  </w:style>
  <w:style w:type="character" w:customStyle="1" w:styleId="1">
    <w:name w:val="Основной текст Знак1"/>
    <w:link w:val="2"/>
    <w:uiPriority w:val="99"/>
    <w:locked/>
    <w:rsid w:val="001C15F8"/>
    <w:rPr>
      <w:sz w:val="23"/>
      <w:szCs w:val="23"/>
      <w:shd w:val="clear" w:color="auto" w:fill="FFFFFF"/>
    </w:rPr>
  </w:style>
  <w:style w:type="paragraph" w:customStyle="1" w:styleId="2">
    <w:name w:val="Подпись к таблице (2)"/>
    <w:basedOn w:val="a"/>
    <w:link w:val="1"/>
    <w:uiPriority w:val="99"/>
    <w:rsid w:val="001C15F8"/>
    <w:pPr>
      <w:widowControl w:val="0"/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ConsPlusCell">
    <w:name w:val="ConsPlusCell"/>
    <w:rsid w:val="00373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47542-ECDC-4C3B-B515-FD0B1119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GKHSpec</dc:creator>
  <cp:keywords/>
  <dc:description/>
  <cp:lastModifiedBy>Administratsiya03</cp:lastModifiedBy>
  <cp:revision>31</cp:revision>
  <cp:lastPrinted>2021-12-09T02:40:00Z</cp:lastPrinted>
  <dcterms:created xsi:type="dcterms:W3CDTF">2021-01-20T07:56:00Z</dcterms:created>
  <dcterms:modified xsi:type="dcterms:W3CDTF">2021-12-09T02:40:00Z</dcterms:modified>
</cp:coreProperties>
</file>