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6"/>
      </w:tblGrid>
      <w:tr w:rsidR="009A5AC1" w:rsidRPr="00B75D3A" w:rsidTr="00A91D8F">
        <w:tc>
          <w:tcPr>
            <w:tcW w:w="5210" w:type="dxa"/>
          </w:tcPr>
          <w:p w:rsidR="009A5AC1" w:rsidRPr="00B75D3A" w:rsidRDefault="005B3400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28.02.2024</w:t>
            </w:r>
          </w:p>
        </w:tc>
        <w:tc>
          <w:tcPr>
            <w:tcW w:w="5211" w:type="dxa"/>
          </w:tcPr>
          <w:p w:rsidR="009A5AC1" w:rsidRPr="00B75D3A" w:rsidRDefault="00285EF6" w:rsidP="00D1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4511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B34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143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C6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A5AC1" w:rsidRPr="00B75D3A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5D3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5D3A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9A5AC1" w:rsidRPr="00B75D3A" w:rsidTr="005B2F84">
        <w:tc>
          <w:tcPr>
            <w:tcW w:w="4608" w:type="dxa"/>
          </w:tcPr>
          <w:p w:rsidR="009A5AC1" w:rsidRPr="00B75D3A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ление Администрации района от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08.05.2020</w:t>
            </w:r>
            <w:r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91EC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9A5AC1" w:rsidRPr="00B75D3A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9A5AC1" w:rsidRPr="00B75D3A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AC1" w:rsidRPr="00B75D3A" w:rsidRDefault="005B2F84" w:rsidP="005B2F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Поспелихинском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оне» (с учетом изменений и дополнений), фактическим финансированием за 2022 год и планом финансирования на 2023-2024 годы,</w:t>
      </w:r>
      <w:r w:rsidRPr="0087543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333C18" w:rsidRPr="00B75D3A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75D3A">
        <w:rPr>
          <w:rFonts w:ascii="Times New Roman" w:hAnsi="Times New Roman" w:cs="Times New Roman"/>
          <w:sz w:val="28"/>
          <w:szCs w:val="28"/>
        </w:rPr>
        <w:t>1.</w:t>
      </w:r>
      <w:r w:rsidR="00051E1D"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B75D3A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B75D3A">
        <w:rPr>
          <w:rFonts w:ascii="Times New Roman" w:hAnsi="Times New Roman" w:cs="Times New Roman"/>
          <w:sz w:val="28"/>
          <w:szCs w:val="28"/>
        </w:rPr>
        <w:t xml:space="preserve"> </w:t>
      </w:r>
      <w:r w:rsidR="00191EC1">
        <w:rPr>
          <w:rFonts w:ascii="Times New Roman" w:hAnsi="Times New Roman" w:cs="Times New Roman"/>
          <w:sz w:val="28"/>
          <w:szCs w:val="28"/>
        </w:rPr>
        <w:t>08.05.2020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№ </w:t>
      </w:r>
      <w:r w:rsidR="00191EC1">
        <w:rPr>
          <w:rFonts w:ascii="Times New Roman" w:hAnsi="Times New Roman" w:cs="Times New Roman"/>
          <w:sz w:val="28"/>
          <w:szCs w:val="28"/>
        </w:rPr>
        <w:t>220</w:t>
      </w:r>
      <w:r w:rsidR="00333C18" w:rsidRPr="00B75D3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75D3A">
        <w:rPr>
          <w:rFonts w:ascii="Times New Roman" w:hAnsi="Times New Roman" w:cs="Times New Roman"/>
          <w:sz w:val="28"/>
          <w:szCs w:val="28"/>
        </w:rPr>
        <w:t>муниципальн</w:t>
      </w:r>
      <w:r w:rsidR="00333C18" w:rsidRPr="00B75D3A">
        <w:rPr>
          <w:rFonts w:ascii="Times New Roman" w:hAnsi="Times New Roman" w:cs="Times New Roman"/>
          <w:sz w:val="28"/>
          <w:szCs w:val="28"/>
        </w:rPr>
        <w:t>ой</w:t>
      </w:r>
      <w:r w:rsidRPr="00B75D3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3C18" w:rsidRPr="00B75D3A">
        <w:rPr>
          <w:rFonts w:ascii="Times New Roman" w:hAnsi="Times New Roman" w:cs="Times New Roman"/>
          <w:sz w:val="28"/>
          <w:szCs w:val="28"/>
        </w:rPr>
        <w:t>ы</w:t>
      </w:r>
      <w:r w:rsidRPr="00B75D3A">
        <w:rPr>
          <w:rFonts w:ascii="Times New Roman" w:hAnsi="Times New Roman" w:cs="Times New Roman"/>
          <w:sz w:val="28"/>
          <w:szCs w:val="28"/>
        </w:rPr>
        <w:t xml:space="preserve"> «Обеспеч</w:t>
      </w:r>
      <w:r w:rsidRPr="00B75D3A">
        <w:rPr>
          <w:rFonts w:ascii="Times New Roman" w:hAnsi="Times New Roman" w:cs="Times New Roman"/>
          <w:sz w:val="28"/>
          <w:szCs w:val="28"/>
        </w:rPr>
        <w:t>е</w:t>
      </w:r>
      <w:r w:rsidRPr="00B75D3A">
        <w:rPr>
          <w:rFonts w:ascii="Times New Roman" w:hAnsi="Times New Roman" w:cs="Times New Roman"/>
          <w:sz w:val="28"/>
          <w:szCs w:val="28"/>
        </w:rPr>
        <w:t>ние населения Поспелихинского района Алтайского края жилищно-коммунальными услугами» на 20</w:t>
      </w:r>
      <w:r w:rsidR="004D2F88">
        <w:rPr>
          <w:rFonts w:ascii="Times New Roman" w:hAnsi="Times New Roman" w:cs="Times New Roman"/>
          <w:sz w:val="28"/>
          <w:szCs w:val="28"/>
        </w:rPr>
        <w:t>20</w:t>
      </w:r>
      <w:r w:rsidRPr="00B75D3A">
        <w:rPr>
          <w:rFonts w:ascii="Times New Roman" w:hAnsi="Times New Roman" w:cs="Times New Roman"/>
          <w:sz w:val="28"/>
          <w:szCs w:val="28"/>
        </w:rPr>
        <w:t xml:space="preserve"> - 202</w:t>
      </w:r>
      <w:r w:rsidR="004D2F88">
        <w:rPr>
          <w:rFonts w:ascii="Times New Roman" w:hAnsi="Times New Roman" w:cs="Times New Roman"/>
          <w:sz w:val="28"/>
          <w:szCs w:val="28"/>
        </w:rPr>
        <w:t>4</w:t>
      </w:r>
      <w:r w:rsidRPr="00B75D3A">
        <w:rPr>
          <w:rFonts w:ascii="Times New Roman" w:hAnsi="Times New Roman" w:cs="Times New Roman"/>
          <w:sz w:val="28"/>
          <w:szCs w:val="28"/>
        </w:rPr>
        <w:t xml:space="preserve"> годы</w:t>
      </w:r>
      <w:r w:rsidR="008D1028" w:rsidRPr="00B75D3A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B75D3A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B75D3A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75D3A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B75D3A">
        <w:rPr>
          <w:rFonts w:ascii="Times New Roman" w:hAnsi="Times New Roman" w:cs="Times New Roman"/>
          <w:sz w:val="28"/>
          <w:szCs w:val="28"/>
        </w:rPr>
        <w:t>Приложени</w:t>
      </w:r>
      <w:r w:rsidR="003A4E82">
        <w:rPr>
          <w:rFonts w:ascii="Times New Roman" w:hAnsi="Times New Roman" w:cs="Times New Roman"/>
          <w:sz w:val="28"/>
          <w:szCs w:val="28"/>
        </w:rPr>
        <w:t>я</w:t>
      </w:r>
      <w:r w:rsidRPr="00B75D3A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изложить в новой редакции, согласно приложению к настоящему постано</w:t>
      </w:r>
      <w:r w:rsidRPr="00B75D3A">
        <w:rPr>
          <w:rFonts w:ascii="Times New Roman" w:hAnsi="Times New Roman" w:cs="Times New Roman"/>
          <w:sz w:val="28"/>
          <w:szCs w:val="28"/>
        </w:rPr>
        <w:t>в</w:t>
      </w:r>
      <w:r w:rsidRPr="00B75D3A">
        <w:rPr>
          <w:rFonts w:ascii="Times New Roman" w:hAnsi="Times New Roman" w:cs="Times New Roman"/>
          <w:sz w:val="28"/>
          <w:szCs w:val="28"/>
        </w:rPr>
        <w:t>лению.</w:t>
      </w:r>
    </w:p>
    <w:p w:rsidR="009A5AC1" w:rsidRDefault="005B3400" w:rsidP="009A5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Д.В. Жилин.</w:t>
      </w:r>
    </w:p>
    <w:p w:rsidR="005B3400" w:rsidRPr="00B75D3A" w:rsidRDefault="005B3400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B75D3A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9A5AC1" w:rsidRPr="00B75D3A" w:rsidTr="00A91D8F">
        <w:tc>
          <w:tcPr>
            <w:tcW w:w="5210" w:type="dxa"/>
          </w:tcPr>
          <w:p w:rsidR="00231C1B" w:rsidRPr="00B75D3A" w:rsidRDefault="00492269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B75D3A" w:rsidRDefault="00492269" w:rsidP="00231C1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 Башмаков</w:t>
            </w:r>
            <w:r w:rsidR="00991379" w:rsidRPr="00B75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B75D3A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2907C8" w:rsidRDefault="002907C8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6933CD" w:rsidRDefault="006933CD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D01B67" w:rsidRDefault="00D01B67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D01B67" w:rsidRDefault="00D01B67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9E0722" w:rsidRDefault="009E0722" w:rsidP="00D05DCA">
      <w:pPr>
        <w:ind w:firstLine="0"/>
        <w:rPr>
          <w:rFonts w:ascii="Times New Roman" w:hAnsi="Times New Roman" w:cs="Times New Roman"/>
          <w:sz w:val="32"/>
          <w:szCs w:val="28"/>
        </w:rPr>
        <w:sectPr w:rsidR="009E0722" w:rsidSect="00D8225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E0722" w:rsidRPr="002907C8" w:rsidRDefault="009E0722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tbl>
      <w:tblPr>
        <w:tblW w:w="1557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72"/>
        <w:gridCol w:w="2171"/>
        <w:gridCol w:w="283"/>
        <w:gridCol w:w="709"/>
        <w:gridCol w:w="391"/>
        <w:gridCol w:w="1168"/>
        <w:gridCol w:w="223"/>
        <w:gridCol w:w="1053"/>
        <w:gridCol w:w="267"/>
        <w:gridCol w:w="1009"/>
        <w:gridCol w:w="391"/>
        <w:gridCol w:w="601"/>
        <w:gridCol w:w="579"/>
        <w:gridCol w:w="838"/>
        <w:gridCol w:w="402"/>
        <w:gridCol w:w="666"/>
        <w:gridCol w:w="1340"/>
        <w:gridCol w:w="1807"/>
      </w:tblGrid>
      <w:tr w:rsidR="009E0722" w:rsidRPr="009E0722" w:rsidTr="00BE7080">
        <w:trPr>
          <w:trHeight w:val="375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053" w:type="dxa"/>
            <w:gridSpan w:val="5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</w:tc>
      </w:tr>
      <w:tr w:rsidR="009E0722" w:rsidRPr="009E0722" w:rsidTr="00BE7080">
        <w:trPr>
          <w:trHeight w:val="180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5053" w:type="dxa"/>
            <w:gridSpan w:val="5"/>
            <w:vMerge w:val="restart"/>
            <w:shd w:val="clear" w:color="auto" w:fill="auto"/>
            <w:vAlign w:val="center"/>
            <w:hideMark/>
          </w:tcPr>
          <w:p w:rsidR="009E0722" w:rsidRPr="009E0722" w:rsidRDefault="009E0722" w:rsidP="00D1439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района                             от </w:t>
            </w:r>
            <w:r w:rsidR="005B3400">
              <w:rPr>
                <w:rFonts w:ascii="Times New Roman" w:hAnsi="Times New Roman" w:cs="Times New Roman"/>
                <w:sz w:val="24"/>
                <w:szCs w:val="24"/>
              </w:rPr>
              <w:t>28.02.2024</w:t>
            </w:r>
            <w:r w:rsidRPr="009E072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B34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143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9E0722" w:rsidRPr="009E0722" w:rsidTr="00BE7080">
        <w:trPr>
          <w:trHeight w:val="302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454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0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91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gridSpan w:val="2"/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gridSpan w:val="5"/>
            <w:vMerge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753" w:rsidRPr="009E0722" w:rsidTr="00BE7080">
        <w:trPr>
          <w:trHeight w:val="1124"/>
        </w:trPr>
        <w:tc>
          <w:tcPr>
            <w:tcW w:w="15570" w:type="dxa"/>
            <w:gridSpan w:val="18"/>
            <w:shd w:val="clear" w:color="auto" w:fill="auto"/>
            <w:noWrap/>
            <w:vAlign w:val="bottom"/>
            <w:hideMark/>
          </w:tcPr>
          <w:p w:rsidR="00605753" w:rsidRDefault="00605753" w:rsidP="0060575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605753" w:rsidRDefault="00605753" w:rsidP="0060575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программных мероприятий муниципальной программы "Обеспечение населения </w:t>
            </w:r>
          </w:p>
          <w:p w:rsidR="00605753" w:rsidRPr="009E0722" w:rsidRDefault="00605753" w:rsidP="0060575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Поспелихинского района Алтайского края жилищно-</w:t>
            </w:r>
            <w:proofErr w:type="spellStart"/>
            <w:r w:rsidRPr="009E0722">
              <w:rPr>
                <w:rFonts w:ascii="Times New Roman" w:hAnsi="Times New Roman" w:cs="Times New Roman"/>
                <w:sz w:val="28"/>
                <w:szCs w:val="28"/>
              </w:rPr>
              <w:t>коммунльными</w:t>
            </w:r>
            <w:proofErr w:type="spellEnd"/>
            <w:r w:rsidRPr="009E0722">
              <w:rPr>
                <w:rFonts w:ascii="Times New Roman" w:hAnsi="Times New Roman" w:cs="Times New Roman"/>
                <w:sz w:val="28"/>
                <w:szCs w:val="28"/>
              </w:rPr>
              <w:t xml:space="preserve"> услугами" на 2020-2024 годы</w:t>
            </w:r>
          </w:p>
        </w:tc>
      </w:tr>
      <w:tr w:rsidR="009E0722" w:rsidRPr="009E0722" w:rsidTr="00BE7080">
        <w:trPr>
          <w:trHeight w:val="555"/>
        </w:trPr>
        <w:tc>
          <w:tcPr>
            <w:tcW w:w="16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21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4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2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3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9E0722" w:rsidRPr="009E0722" w:rsidTr="00BE7080">
        <w:trPr>
          <w:trHeight w:val="1275"/>
        </w:trPr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</w:t>
            </w:r>
            <w:proofErr w:type="gramEnd"/>
            <w:r w:rsidRPr="009E072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 xml:space="preserve">Цель, задача, </w:t>
            </w:r>
            <w:r w:rsidRPr="009E0722">
              <w:br/>
              <w:t>мероприятие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 xml:space="preserve">Срок </w:t>
            </w:r>
            <w:r w:rsidRPr="009E0722">
              <w:br/>
            </w:r>
            <w:proofErr w:type="spellStart"/>
            <w:proofErr w:type="gramStart"/>
            <w:r w:rsidRPr="009E0722">
              <w:t>реал</w:t>
            </w:r>
            <w:r w:rsidRPr="009E0722">
              <w:t>и</w:t>
            </w:r>
            <w:r w:rsidRPr="009E0722">
              <w:t>за-ции</w:t>
            </w:r>
            <w:proofErr w:type="spellEnd"/>
            <w:proofErr w:type="gramEnd"/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Участник пр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граммы </w:t>
            </w:r>
          </w:p>
        </w:tc>
        <w:tc>
          <w:tcPr>
            <w:tcW w:w="602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Сумма расходов, тыс. рублей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Всего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Источники ф</w:t>
            </w:r>
            <w:r w:rsidRPr="009E0722">
              <w:t>и</w:t>
            </w:r>
            <w:r w:rsidRPr="009E0722">
              <w:t>нансирования</w:t>
            </w:r>
          </w:p>
        </w:tc>
      </w:tr>
      <w:tr w:rsidR="009E0722" w:rsidRPr="009E0722" w:rsidTr="00BE7080">
        <w:trPr>
          <w:trHeight w:val="255"/>
        </w:trPr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2024 год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</w:tr>
      <w:tr w:rsidR="009E0722" w:rsidRPr="009E0722" w:rsidTr="00BE7080">
        <w:trPr>
          <w:trHeight w:val="2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8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sz w:val="16"/>
                <w:szCs w:val="16"/>
              </w:rPr>
            </w:pPr>
            <w:r w:rsidRPr="009E0722">
              <w:rPr>
                <w:sz w:val="16"/>
                <w:szCs w:val="16"/>
              </w:rPr>
              <w:t>11</w:t>
            </w:r>
          </w:p>
        </w:tc>
      </w:tr>
      <w:tr w:rsidR="009E0722" w:rsidRPr="009E0722" w:rsidTr="00BE7080">
        <w:trPr>
          <w:trHeight w:val="780"/>
        </w:trPr>
        <w:tc>
          <w:tcPr>
            <w:tcW w:w="3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Цель: Бесперебойное обеспечение жителей Поспелихинского района коммунальными услугами нормати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ного качества.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br/>
              <w:t>Повышение эффективности и наде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E0722">
              <w:rPr>
                <w:rFonts w:ascii="Times New Roman" w:hAnsi="Times New Roman" w:cs="Times New Roman"/>
                <w:sz w:val="22"/>
                <w:szCs w:val="22"/>
              </w:rPr>
              <w:t>ности функционирования жилищно-коммунального комплекса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7 602,16072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11791,72143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9585,875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 13200,750</w:t>
            </w:r>
          </w:p>
          <w:p w:rsidR="009E7BFD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 5074,00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30674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64727,75877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9E0722" w:rsidRPr="009E0722" w:rsidTr="00BE7080">
        <w:trPr>
          <w:trHeight w:val="720"/>
        </w:trPr>
        <w:tc>
          <w:tcPr>
            <w:tcW w:w="3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2 812,54247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2119,20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BFD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 10529</w:t>
            </w:r>
          </w:p>
          <w:p w:rsidR="009E0722" w:rsidRPr="009E0722" w:rsidRDefault="009E7BFD" w:rsidP="009E7BF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</w:t>
            </w:r>
            <w:r w:rsidR="009E0722" w:rsidRPr="009E072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9E0722" w:rsidRPr="009E0722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2,65932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7BFD" w:rsidP="009E7BF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41078,21997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BE7080">
        <w:trPr>
          <w:trHeight w:val="690"/>
        </w:trPr>
        <w:tc>
          <w:tcPr>
            <w:tcW w:w="3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4 789,61825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9672,52143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9585,875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:2671,750</w:t>
            </w:r>
          </w:p>
          <w:p w:rsidR="009E7BFD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Ф:2331,3423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23649,53880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BE7080">
        <w:trPr>
          <w:trHeight w:val="690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Задача 1: Обеспечение условий для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лищно-коммунальных услуг в сфере в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доотведения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BE7080">
        <w:trPr>
          <w:trHeight w:val="69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BE7080">
        <w:trPr>
          <w:trHeight w:val="825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BE7080">
        <w:trPr>
          <w:trHeight w:val="106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</w:t>
            </w:r>
            <w:proofErr w:type="gramStart"/>
            <w:r w:rsidRPr="009E0722">
              <w:rPr>
                <w:rFonts w:ascii="Times New Roman" w:hAnsi="Times New Roman" w:cs="Times New Roman"/>
              </w:rPr>
              <w:t>1</w:t>
            </w:r>
            <w:proofErr w:type="gramEnd"/>
            <w:r w:rsidRPr="009E072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накопитель отстойника централ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 xml:space="preserve">ной канализации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МИС - с.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1.2.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выс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кочастотного регул</w:t>
            </w:r>
            <w:r w:rsidRPr="009E0722">
              <w:rPr>
                <w:rFonts w:ascii="Times New Roman" w:hAnsi="Times New Roman" w:cs="Times New Roman"/>
              </w:rPr>
              <w:t>я</w:t>
            </w:r>
            <w:r w:rsidRPr="009E0722">
              <w:rPr>
                <w:rFonts w:ascii="Times New Roman" w:hAnsi="Times New Roman" w:cs="Times New Roman"/>
              </w:rPr>
              <w:t xml:space="preserve">тора на КНС п. МИС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1.3.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насоса на КНС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мкр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Водстрой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60,20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8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1.4.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канализац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онной системы ул.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Социалистическая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5,035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5,035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345"/>
        </w:trPr>
        <w:tc>
          <w:tcPr>
            <w:tcW w:w="15570" w:type="dxa"/>
            <w:gridSpan w:val="1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E0722" w:rsidRPr="009E0722" w:rsidTr="00BE7080">
        <w:trPr>
          <w:trHeight w:val="645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Задача 2: Обеспечение условий для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лищно-коммунальных услуг в сфере те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лоснабжения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4066,69436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7106,45049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3716,46475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29400,917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45288,34948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BE7080">
        <w:trPr>
          <w:trHeight w:val="60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2742,65932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36146,478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BE7080">
        <w:trPr>
          <w:trHeight w:val="63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997,82288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4066,69436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7106,45049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973,80543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2726,917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7BFD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9141,87198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BE7080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докуме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тации  капитального ремонта котельной №14 с.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Проведение проверки достоверности сме</w:t>
            </w:r>
            <w:r w:rsidRPr="009E0722">
              <w:rPr>
                <w:rFonts w:ascii="Times New Roman" w:hAnsi="Times New Roman" w:cs="Times New Roman"/>
                <w:color w:val="000000"/>
              </w:rPr>
              <w:t>т</w:t>
            </w:r>
            <w:r w:rsidRPr="009E0722">
              <w:rPr>
                <w:rFonts w:ascii="Times New Roman" w:hAnsi="Times New Roman" w:cs="Times New Roman"/>
                <w:color w:val="000000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тального ремонта 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тельной №14 с. Ник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9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Разработка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преоктно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-сметной документ</w:t>
            </w:r>
            <w:r w:rsidRPr="009E0722">
              <w:rPr>
                <w:rFonts w:ascii="Times New Roman" w:hAnsi="Times New Roman" w:cs="Times New Roman"/>
                <w:color w:val="000000"/>
              </w:rPr>
              <w:t>а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ции реконструкции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тепловыйх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сетей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 xml:space="preserve">. Николаевка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экперт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зы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проектно-сметной документации реко</w:t>
            </w:r>
            <w:r w:rsidRPr="009E0722">
              <w:rPr>
                <w:rFonts w:ascii="Times New Roman" w:hAnsi="Times New Roman" w:cs="Times New Roman"/>
                <w:color w:val="000000"/>
              </w:rPr>
              <w:t>н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струкции тепловых сетей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>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тальному ремонту котельных № 13,14 с.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конструкции тепл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вых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капитального ремонта котельной №14 с. 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реконструкции тепл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вых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по  к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питальному ремонту тепловых сетей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  <w:color w:val="000000"/>
              </w:rPr>
              <w:t>т</w:t>
            </w:r>
            <w:r w:rsidRPr="009E0722">
              <w:rPr>
                <w:rFonts w:ascii="Times New Roman" w:hAnsi="Times New Roman" w:cs="Times New Roman"/>
                <w:color w:val="000000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тального ремонта те</w:t>
            </w:r>
            <w:r w:rsidRPr="009E0722">
              <w:rPr>
                <w:rFonts w:ascii="Times New Roman" w:hAnsi="Times New Roman" w:cs="Times New Roman"/>
                <w:color w:val="000000"/>
              </w:rPr>
              <w:t>п</w:t>
            </w:r>
            <w:r w:rsidRPr="009E0722">
              <w:rPr>
                <w:rFonts w:ascii="Times New Roman" w:hAnsi="Times New Roman" w:cs="Times New Roman"/>
                <w:color w:val="000000"/>
              </w:rPr>
              <w:t>ловых сетей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983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2.11.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докуме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тации по капитальн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му ремонту котельной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Проведение проверки достоверности сме</w:t>
            </w:r>
            <w:r w:rsidRPr="009E0722">
              <w:rPr>
                <w:rFonts w:ascii="Times New Roman" w:hAnsi="Times New Roman" w:cs="Times New Roman"/>
                <w:color w:val="000000"/>
              </w:rPr>
              <w:t>т</w:t>
            </w:r>
            <w:r w:rsidRPr="009E0722">
              <w:rPr>
                <w:rFonts w:ascii="Times New Roman" w:hAnsi="Times New Roman" w:cs="Times New Roman"/>
                <w:color w:val="000000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тального ремонта 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тельной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. Мамо</w:t>
            </w:r>
            <w:r w:rsidRPr="009E0722">
              <w:rPr>
                <w:rFonts w:ascii="Times New Roman" w:hAnsi="Times New Roman" w:cs="Times New Roman"/>
                <w:color w:val="000000"/>
              </w:rPr>
              <w:t>н</w:t>
            </w:r>
            <w:r w:rsidRPr="009E0722">
              <w:rPr>
                <w:rFonts w:ascii="Times New Roman" w:hAnsi="Times New Roman" w:cs="Times New Roman"/>
                <w:color w:val="000000"/>
              </w:rPr>
              <w:t>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тальному ремонту котельной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ительному контролю капитального ремонта котельной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тальному ремонту  тепловых сетей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6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ительному контролю капитального ремонта тепловой сети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топливного вод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грейного котла КВр-0,4 ОУР для школьной котельной с. Клепеч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246,5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:399,85</w:t>
            </w:r>
          </w:p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Ф:399,85</w:t>
            </w:r>
            <w:r w:rsidR="009E0722"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646,35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2.18.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дым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сосов ДН-3,5 - 3шт., насос циркуляцио</w:t>
            </w:r>
            <w:r w:rsidRPr="009E0722">
              <w:rPr>
                <w:rFonts w:ascii="Times New Roman" w:hAnsi="Times New Roman" w:cs="Times New Roman"/>
                <w:color w:val="000000"/>
              </w:rPr>
              <w:t>н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ный, насосы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повыс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тельные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- 2шт.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:534,10364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Ф:333,695994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333,695994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84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2.19.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Документация на установку модульной котельной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>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Расходы, осуществл</w:t>
            </w:r>
            <w:r w:rsidRPr="009E0722">
              <w:rPr>
                <w:rFonts w:ascii="Times New Roman" w:hAnsi="Times New Roman" w:cs="Times New Roman"/>
              </w:rPr>
              <w:t>я</w:t>
            </w:r>
            <w:r w:rsidRPr="009E0722">
              <w:rPr>
                <w:rFonts w:ascii="Times New Roman" w:hAnsi="Times New Roman" w:cs="Times New Roman"/>
              </w:rPr>
              <w:t>емые в целях собл</w:t>
            </w:r>
            <w:r w:rsidRPr="009E0722">
              <w:rPr>
                <w:rFonts w:ascii="Times New Roman" w:hAnsi="Times New Roman" w:cs="Times New Roman"/>
              </w:rPr>
              <w:t>ю</w:t>
            </w:r>
            <w:r w:rsidRPr="009E0722">
              <w:rPr>
                <w:rFonts w:ascii="Times New Roman" w:hAnsi="Times New Roman" w:cs="Times New Roman"/>
              </w:rPr>
              <w:t>дения предельных индексов изменения размера вносимой гражданами платы за коммунальные услуги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:10529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Ф:2742,65932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  <w:r w:rsidR="00CF3A7C">
              <w:rPr>
                <w:rFonts w:ascii="Times New Roman" w:hAnsi="Times New Roman" w:cs="Times New Roman"/>
              </w:rPr>
              <w:t>10854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13596,65932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CF3A7C" w:rsidRPr="009E0722" w:rsidTr="00BE7080">
        <w:trPr>
          <w:trHeight w:val="11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2.20.1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Поставка, установка модульной котельной для теплоснабжения ст.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15820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BE7080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мероприятий по п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ставке и установке </w:t>
            </w: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блочно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>-модульной котельной для тепл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снабжения п. Гавр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159,8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сто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мости  капитального ремонта тепловых сетей п. Гавриловский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  <w:color w:val="000000"/>
              </w:rPr>
              <w:t>т</w:t>
            </w:r>
            <w:r w:rsidRPr="009E0722">
              <w:rPr>
                <w:rFonts w:ascii="Times New Roman" w:hAnsi="Times New Roman" w:cs="Times New Roman"/>
                <w:color w:val="000000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тального ремонта те</w:t>
            </w:r>
            <w:r w:rsidRPr="009E0722">
              <w:rPr>
                <w:rFonts w:ascii="Times New Roman" w:hAnsi="Times New Roman" w:cs="Times New Roman"/>
                <w:color w:val="000000"/>
              </w:rPr>
              <w:t>п</w:t>
            </w:r>
            <w:r w:rsidRPr="009E0722">
              <w:rPr>
                <w:rFonts w:ascii="Times New Roman" w:hAnsi="Times New Roman" w:cs="Times New Roman"/>
                <w:color w:val="000000"/>
              </w:rPr>
              <w:t>ловых сетей</w:t>
            </w:r>
            <w:proofErr w:type="gramEnd"/>
            <w:r w:rsidRPr="009E0722">
              <w:rPr>
                <w:rFonts w:ascii="Times New Roman" w:hAnsi="Times New Roman" w:cs="Times New Roman"/>
                <w:color w:val="000000"/>
              </w:rPr>
              <w:t xml:space="preserve"> п. Гавр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2.24.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тальному ремонту  тепловых сетей п. Гавриловский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капитального ремонта тепловых сетей п. Гавриловский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сто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мости капитального ремонта тепловых сетей с. К-Мысы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ной стоимости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тального ремонта те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ловых сетей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К-Мысы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0722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  <w:color w:val="000000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тальному ремонту тепловых сетей с. Калмыцкие 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41380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2.29.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капитального ремонта тепловых сетей с. К-Мысы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41380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топливного вод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 xml:space="preserve">грейного котла КВр-0,47 для котельной ст. </w:t>
            </w:r>
            <w:proofErr w:type="gramStart"/>
            <w:r w:rsidRPr="009E0722">
              <w:rPr>
                <w:rFonts w:ascii="Times New Roman" w:hAnsi="Times New Roman" w:cs="Times New Roman"/>
                <w:color w:val="000000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2.31.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топливного вод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грейного котла КВр-0,35 для школьной котельной п. Хлеб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роб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топливного вод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грейного котла КВр-0,63 для котельной п. Гавриловский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топливного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грейного котла КВр-0,35 для котельной №3 "РОВД"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топливного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грейного котла КВр-0,35 для котельной СДК п. Факел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Соц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лизма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МФКЦ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  <w:proofErr w:type="gramStart"/>
            <w:r w:rsidR="00CF3A7C">
              <w:rPr>
                <w:rFonts w:ascii="Times New Roman" w:hAnsi="Times New Roman" w:cs="Times New Roman"/>
              </w:rPr>
              <w:t>П</w:t>
            </w:r>
            <w:proofErr w:type="gramEnd"/>
            <w:r w:rsidR="00CF3A7C">
              <w:rPr>
                <w:rFonts w:ascii="Times New Roman" w:hAnsi="Times New Roman" w:cs="Times New Roman"/>
              </w:rPr>
              <w:t>:240,25949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Ф:240,25949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240,25949</w:t>
            </w:r>
            <w:r w:rsidR="009E0722"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CF3A7C" w:rsidRPr="009E0722" w:rsidTr="00BE7080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2.34.1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тверд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топливного вод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грейного котла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метей – автомат 300 кВт для котельной №3 РОВД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Поспел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хинского рай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1067,117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1067,117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CF3A7C" w:rsidRPr="009E0722" w:rsidTr="00BE7080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2.34.2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 уст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новка дымовой трубы для котельной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Поспел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хинского рай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CF3A7C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7C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A7C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Строительство склада угля для котельной ПМК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41380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Строительство склада угля для котельной №3 "РОВД"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413806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5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2.37.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 насоса </w:t>
            </w:r>
            <w:proofErr w:type="spellStart"/>
            <w:r w:rsidRPr="009E0722">
              <w:rPr>
                <w:rFonts w:ascii="Times New Roman" w:hAnsi="Times New Roman" w:cs="Times New Roman"/>
              </w:rPr>
              <w:t>Wilo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IL 50/120, з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движки ДУ 100, ч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стотный преобразов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тель на насосную станцию Центральной котельной № 1 (ЦРБ)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77,4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0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сетев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го насоса </w:t>
            </w:r>
            <w:proofErr w:type="spellStart"/>
            <w:r w:rsidRPr="009E0722">
              <w:rPr>
                <w:rFonts w:ascii="Times New Roman" w:hAnsi="Times New Roman" w:cs="Times New Roman"/>
              </w:rPr>
              <w:t>Wilo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BL 125/400-90/4на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тельную № 6 п. МИС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1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2.39.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топливного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грейного котла КВр-0,8 для котельной с. Клепечиха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Админ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старция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спелихинского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8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Прокладка тепловой сети для теплосна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жения сельского сов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та с. Клепечиха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Админ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старция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Клеп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чихинского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7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системы ото</w:t>
            </w:r>
            <w:r w:rsidRPr="009E0722">
              <w:rPr>
                <w:rFonts w:ascii="Times New Roman" w:hAnsi="Times New Roman" w:cs="Times New Roman"/>
              </w:rPr>
              <w:t>п</w:t>
            </w:r>
            <w:r w:rsidRPr="009E0722">
              <w:rPr>
                <w:rFonts w:ascii="Times New Roman" w:hAnsi="Times New Roman" w:cs="Times New Roman"/>
              </w:rPr>
              <w:t>ления школы с. Кл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печиха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Филиал МБОУ "Поспелихи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ская СОШ № 1" Котляро</w:t>
            </w:r>
            <w:r w:rsidRPr="009E0722">
              <w:rPr>
                <w:rFonts w:ascii="Times New Roman" w:hAnsi="Times New Roman" w:cs="Times New Roman"/>
              </w:rPr>
              <w:t>в</w:t>
            </w:r>
            <w:r w:rsidRPr="009E0722">
              <w:rPr>
                <w:rFonts w:ascii="Times New Roman" w:hAnsi="Times New Roman" w:cs="Times New Roman"/>
              </w:rPr>
              <w:t>ская СОШ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82,551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82,551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8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Установка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грейного котла в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тельную школы с. Клепечиха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Филиал МБОУ "Поспелихи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ская СОШ № 1" Котляро</w:t>
            </w:r>
            <w:r w:rsidRPr="009E0722">
              <w:rPr>
                <w:rFonts w:ascii="Times New Roman" w:hAnsi="Times New Roman" w:cs="Times New Roman"/>
              </w:rPr>
              <w:t>в</w:t>
            </w:r>
            <w:r w:rsidRPr="009E0722">
              <w:rPr>
                <w:rFonts w:ascii="Times New Roman" w:hAnsi="Times New Roman" w:cs="Times New Roman"/>
              </w:rPr>
              <w:t>ская СОШ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177,195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177,195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цирк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>ляционного насоса в котельную №26 "Клубная" п. Факел Социализма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27,092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27,092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подп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точного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насоса в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тельную № 26 "Клу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ная" п. Факел Соци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лизма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МБУК "МФКЦ"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5,601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5,601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94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2.45.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Теплоизоляция учас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 xml:space="preserve">ка системы отопления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Поспелиха по ул. Ленинская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14,925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14,925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2.46.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пр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обретению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грейного котла на 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тельную клубную п. Факел Социализма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1,98111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1,981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2.47.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роприятий по прио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ретению водогрейных котлов для котельных района ООО "Котлы Сибири", ООО "Ко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лы Алтая"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10,11889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10,119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Переоформление акта об осуществлении технологического присоединения (к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тельная № 75, стол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вая солдатская, штаб)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873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2.49.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Ремонт тепловой сети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Поспелиха ул. Вокзальная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BE7080">
            <w:pPr>
              <w:widowControl/>
              <w:autoSpaceDE/>
              <w:autoSpaceDN/>
              <w:ind w:firstLine="0"/>
            </w:pPr>
            <w:r w:rsidRPr="009E0722">
              <w:t>20,2709</w:t>
            </w:r>
            <w:r w:rsidR="00BE7080"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20,27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227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топливного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грейного котла КВм-0,93-95 для котельной № 27 п. Хлебороб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862,5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862,500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699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2.51.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Пиобретение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тверд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топливных котлов автоматов "Прометей 300" в количестве 2шт, "Прометей 400" в количестве 1 </w:t>
            </w:r>
            <w:proofErr w:type="spellStart"/>
            <w:proofErr w:type="gramStart"/>
            <w:r w:rsidRPr="009E072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9E0722">
              <w:rPr>
                <w:rFonts w:ascii="Times New Roman" w:hAnsi="Times New Roman" w:cs="Times New Roman"/>
              </w:rPr>
              <w:t xml:space="preserve"> для котельных РОВД, ПМК, Факел Соци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 xml:space="preserve">лизма № 25. Насос </w:t>
            </w:r>
            <w:proofErr w:type="spellStart"/>
            <w:r w:rsidRPr="009E0722">
              <w:rPr>
                <w:rFonts w:ascii="Times New Roman" w:hAnsi="Times New Roman" w:cs="Times New Roman"/>
              </w:rPr>
              <w:t>Willo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для котла "Пр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метей 300".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2936,12334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2 936,123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2.52.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тепл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 xml:space="preserve">обменников ТИ 025-39 в количестве 2 штук для котельной МБДОУ Детский сад № 4 "Радуга"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МБДОУ Де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ский сад № 4 "Радуга"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93,84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93,840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котел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>ного  оборудования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162,000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2.54.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стац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онарных и одной п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редвижной дизель генераторных  устан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вок для резервного электроснабжения котельных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6729,81818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6 729,818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2.55.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5 д</w:t>
            </w:r>
            <w:r w:rsidRPr="009E0722">
              <w:rPr>
                <w:rFonts w:ascii="Times New Roman" w:hAnsi="Times New Roman" w:cs="Times New Roman"/>
              </w:rPr>
              <w:t>ы</w:t>
            </w:r>
            <w:r w:rsidRPr="009E0722">
              <w:rPr>
                <w:rFonts w:ascii="Times New Roman" w:hAnsi="Times New Roman" w:cs="Times New Roman"/>
              </w:rPr>
              <w:t>мососов  для котел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>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356,36136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356,361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78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Экономия денежных средств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100,45905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11,23102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111,69007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390"/>
        </w:trPr>
        <w:tc>
          <w:tcPr>
            <w:tcW w:w="15570" w:type="dxa"/>
            <w:gridSpan w:val="1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9E0722" w:rsidRPr="009E0722" w:rsidTr="00BE7080">
        <w:trPr>
          <w:trHeight w:val="390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Задача 3: Обеспечение условий для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лищно-коммунальных услуг в сфере в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доснабжения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5 074,611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4806,3853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2479,42451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:306,83687</w:t>
            </w:r>
          </w:p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Ф:166,83687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1273,083</w:t>
            </w:r>
            <w:r w:rsidR="009E0722"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13800,34029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BE7080">
        <w:trPr>
          <w:trHeight w:val="54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2 812,542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2119,2000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4 931,74247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BE7080">
        <w:trPr>
          <w:trHeight w:val="90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2 262,068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2687,18532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2479,42451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0DA" w:rsidRDefault="004E50DA" w:rsidP="004E50D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:306,83687</w:t>
            </w:r>
          </w:p>
          <w:p w:rsidR="009E0722" w:rsidRPr="009E0722" w:rsidRDefault="004E50DA" w:rsidP="004E50D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Ф:166,83687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1273,083</w:t>
            </w:r>
            <w:r w:rsidR="009E0722"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8868,59782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BE708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техн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ческого перевооруж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ния водозаборного сооружения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ломошное, ст.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5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ной стоимости техн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ческого перевооруж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 водозаборного сооружения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в с.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ломошное, ст. Озимая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60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Капитальный ремонт водозаборного узла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Поломошное 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2119,2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2119,2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BE7080">
        <w:trPr>
          <w:trHeight w:val="52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21,40607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2078,12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2099,52607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63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 3.4.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капитального ремонта водозаборного узла в  ст. </w:t>
            </w:r>
            <w:proofErr w:type="gramStart"/>
            <w:r w:rsidRPr="009E072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BE7080">
        <w:trPr>
          <w:trHeight w:val="510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55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3.5.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Проведение стро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тельного контроля капитального ремонта водозаборного узла </w:t>
            </w:r>
            <w:proofErr w:type="gramStart"/>
            <w:r w:rsidRPr="009E0722">
              <w:rPr>
                <w:rFonts w:ascii="Times New Roman" w:hAnsi="Times New Roman" w:cs="Times New Roman"/>
              </w:rPr>
              <w:t>в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с. Поломошное 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  <w:r w:rsidRPr="009E0722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BE7080">
        <w:trPr>
          <w:trHeight w:val="61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 3.6.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Проведение стро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 xml:space="preserve">тельного контроля капитального ремонта водозаборного узла в ст. </w:t>
            </w:r>
            <w:proofErr w:type="gramStart"/>
            <w:r w:rsidRPr="009E0722">
              <w:rPr>
                <w:rFonts w:ascii="Times New Roman" w:hAnsi="Times New Roman" w:cs="Times New Roman"/>
              </w:rPr>
              <w:t>Озимая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3.7.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9E0722">
              <w:rPr>
                <w:rFonts w:ascii="Times New Roman" w:hAnsi="Times New Roman" w:cs="Times New Roman"/>
              </w:rPr>
              <w:t>Разработка проекта зон санитарной охр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ны для водозаборной скважины в с. Пол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мошное, с. Красноя</w:t>
            </w:r>
            <w:r w:rsidRPr="009E0722">
              <w:rPr>
                <w:rFonts w:ascii="Times New Roman" w:hAnsi="Times New Roman" w:cs="Times New Roman"/>
              </w:rPr>
              <w:t>р</w:t>
            </w:r>
            <w:r w:rsidRPr="009E0722">
              <w:rPr>
                <w:rFonts w:ascii="Times New Roman" w:hAnsi="Times New Roman" w:cs="Times New Roman"/>
              </w:rPr>
              <w:t>ское, п. 12 Лет Октя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ря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:200</w:t>
            </w:r>
          </w:p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Ф:60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3.8.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обор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>дования и материалов  для водоснабжения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88,19395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88,193395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3.9.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Проверка достоверн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сметной стоим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по капитальному ремонту  водозабо</w:t>
            </w:r>
            <w:r w:rsidRPr="009E0722">
              <w:rPr>
                <w:rFonts w:ascii="Times New Roman" w:hAnsi="Times New Roman" w:cs="Times New Roman"/>
              </w:rPr>
              <w:t>р</w:t>
            </w:r>
            <w:r w:rsidRPr="009E0722">
              <w:rPr>
                <w:rFonts w:ascii="Times New Roman" w:hAnsi="Times New Roman" w:cs="Times New Roman"/>
              </w:rPr>
              <w:t xml:space="preserve">ного сооружения с. Николаевка, с. </w:t>
            </w:r>
            <w:proofErr w:type="gramStart"/>
            <w:r w:rsidRPr="009E0722">
              <w:rPr>
                <w:rFonts w:ascii="Times New Roman" w:hAnsi="Times New Roman" w:cs="Times New Roman"/>
              </w:rPr>
              <w:t>Кра</w:t>
            </w:r>
            <w:r w:rsidRPr="009E0722">
              <w:rPr>
                <w:rFonts w:ascii="Times New Roman" w:hAnsi="Times New Roman" w:cs="Times New Roman"/>
              </w:rPr>
              <w:t>с</w:t>
            </w:r>
            <w:r w:rsidRPr="009E0722">
              <w:rPr>
                <w:rFonts w:ascii="Times New Roman" w:hAnsi="Times New Roman" w:cs="Times New Roman"/>
              </w:rPr>
              <w:t>ноярское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3.10.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капитального ремонта водозаборного соор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 xml:space="preserve">жения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. Николаевка, с.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Краснояское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со строительным ко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тролем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56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3.11.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сметной документации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тального ремонта в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дозаборного сооруж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 в п. им. Мамонт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ва, с. Калмыцкие 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6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3.12.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Проверка достоверн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сметной стоим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по капитальному ремонту  водозабо</w:t>
            </w:r>
            <w:r w:rsidRPr="009E0722">
              <w:rPr>
                <w:rFonts w:ascii="Times New Roman" w:hAnsi="Times New Roman" w:cs="Times New Roman"/>
              </w:rPr>
              <w:t>р</w:t>
            </w:r>
            <w:r w:rsidRPr="009E0722">
              <w:rPr>
                <w:rFonts w:ascii="Times New Roman" w:hAnsi="Times New Roman" w:cs="Times New Roman"/>
              </w:rPr>
              <w:t xml:space="preserve">ного сооружения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Мамонтова, с. Ка</w:t>
            </w:r>
            <w:r w:rsidRPr="009E0722">
              <w:rPr>
                <w:rFonts w:ascii="Times New Roman" w:hAnsi="Times New Roman" w:cs="Times New Roman"/>
              </w:rPr>
              <w:t>л</w:t>
            </w:r>
            <w:r w:rsidRPr="009E0722">
              <w:rPr>
                <w:rFonts w:ascii="Times New Roman" w:hAnsi="Times New Roman" w:cs="Times New Roman"/>
              </w:rPr>
              <w:t>мыцкие Мысы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3.13.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капитального ремонта водозаборного соор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 xml:space="preserve">жения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п.им</w:t>
            </w:r>
            <w:proofErr w:type="spellEnd"/>
            <w:r w:rsidRPr="009E0722">
              <w:rPr>
                <w:rFonts w:ascii="Times New Roman" w:hAnsi="Times New Roman" w:cs="Times New Roman"/>
              </w:rPr>
              <w:t>. Мамо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това, с. Калмыцкие Мысы со строител</w:t>
            </w:r>
            <w:r w:rsidRPr="009E0722">
              <w:rPr>
                <w:rFonts w:ascii="Times New Roman" w:hAnsi="Times New Roman" w:cs="Times New Roman"/>
              </w:rPr>
              <w:t>ь</w:t>
            </w:r>
            <w:r w:rsidRPr="009E0722">
              <w:rPr>
                <w:rFonts w:ascii="Times New Roman" w:hAnsi="Times New Roman" w:cs="Times New Roman"/>
              </w:rPr>
              <w:t>ным контролем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3.14.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проектно-сметной документ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ции по капитальному ремонту водопрово</w:t>
            </w:r>
            <w:r w:rsidRPr="009E0722">
              <w:rPr>
                <w:rFonts w:ascii="Times New Roman" w:hAnsi="Times New Roman" w:cs="Times New Roman"/>
              </w:rPr>
              <w:t>д</w:t>
            </w:r>
            <w:r w:rsidRPr="009E0722">
              <w:rPr>
                <w:rFonts w:ascii="Times New Roman" w:hAnsi="Times New Roman" w:cs="Times New Roman"/>
              </w:rPr>
              <w:t xml:space="preserve">ной сети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Николае</w:t>
            </w:r>
            <w:r w:rsidRPr="009E0722">
              <w:rPr>
                <w:rFonts w:ascii="Times New Roman" w:hAnsi="Times New Roman" w:cs="Times New Roman"/>
              </w:rPr>
              <w:t>в</w:t>
            </w:r>
            <w:r w:rsidRPr="009E0722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3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3.15.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Проверка достоверн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сметной стоим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сти капитального 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 xml:space="preserve">монта водопроводных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17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3.16.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капитального ремонта водопроводных сетей </w:t>
            </w:r>
            <w:proofErr w:type="gramStart"/>
            <w:r w:rsidRPr="009E0722">
              <w:rPr>
                <w:rFonts w:ascii="Times New Roman" w:hAnsi="Times New Roman" w:cs="Times New Roman"/>
              </w:rPr>
              <w:t>с</w:t>
            </w:r>
            <w:proofErr w:type="gramEnd"/>
            <w:r w:rsidRPr="009E0722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274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3.17.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E0722">
              <w:rPr>
                <w:rFonts w:ascii="Times New Roman" w:hAnsi="Times New Roman" w:cs="Times New Roman"/>
                <w:color w:val="000000"/>
              </w:rPr>
              <w:t>Приобретение ун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версального гидрод</w:t>
            </w:r>
            <w:r w:rsidRPr="009E0722">
              <w:rPr>
                <w:rFonts w:ascii="Times New Roman" w:hAnsi="Times New Roman" w:cs="Times New Roman"/>
                <w:color w:val="000000"/>
              </w:rPr>
              <w:t>и</w:t>
            </w:r>
            <w:r w:rsidRPr="009E0722">
              <w:rPr>
                <w:rFonts w:ascii="Times New Roman" w:hAnsi="Times New Roman" w:cs="Times New Roman"/>
                <w:color w:val="000000"/>
              </w:rPr>
              <w:t>намического высок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напорного водостру</w:t>
            </w:r>
            <w:r w:rsidRPr="009E0722">
              <w:rPr>
                <w:rFonts w:ascii="Times New Roman" w:hAnsi="Times New Roman" w:cs="Times New Roman"/>
                <w:color w:val="000000"/>
              </w:rPr>
              <w:t>й</w:t>
            </w:r>
            <w:r w:rsidRPr="009E0722">
              <w:rPr>
                <w:rFonts w:ascii="Times New Roman" w:hAnsi="Times New Roman" w:cs="Times New Roman"/>
                <w:color w:val="000000"/>
              </w:rPr>
              <w:t>ного аппарата для промывки трубопр</w:t>
            </w:r>
            <w:r w:rsidRPr="009E0722">
              <w:rPr>
                <w:rFonts w:ascii="Times New Roman" w:hAnsi="Times New Roman" w:cs="Times New Roman"/>
                <w:color w:val="000000"/>
              </w:rPr>
              <w:t>о</w:t>
            </w:r>
            <w:r w:rsidRPr="009E0722">
              <w:rPr>
                <w:rFonts w:ascii="Times New Roman" w:hAnsi="Times New Roman" w:cs="Times New Roman"/>
                <w:color w:val="000000"/>
              </w:rPr>
              <w:t>водов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177,41667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177,41667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9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3.18.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стр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ительному контролю и капитальному 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монту  скважин п. Гавриловский и п. 12 лет Октября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0,70575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0,70575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75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69,869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69,86925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BE7080">
        <w:trPr>
          <w:trHeight w:val="852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3.19.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E072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мероприятий по кап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тальному ремонту скважин п. Гаврило</w:t>
            </w:r>
            <w:r w:rsidRPr="009E0722">
              <w:rPr>
                <w:rFonts w:ascii="Times New Roman" w:hAnsi="Times New Roman" w:cs="Times New Roman"/>
              </w:rPr>
              <w:t>в</w:t>
            </w:r>
            <w:r w:rsidRPr="009E0722">
              <w:rPr>
                <w:rFonts w:ascii="Times New Roman" w:hAnsi="Times New Roman" w:cs="Times New Roman"/>
              </w:rPr>
              <w:t>ский, п.12 лет Октя</w:t>
            </w:r>
            <w:r w:rsidRPr="009E0722">
              <w:rPr>
                <w:rFonts w:ascii="Times New Roman" w:hAnsi="Times New Roman" w:cs="Times New Roman"/>
              </w:rPr>
              <w:t>б</w:t>
            </w:r>
            <w:r w:rsidRPr="009E0722">
              <w:rPr>
                <w:rFonts w:ascii="Times New Roman" w:hAnsi="Times New Roman" w:cs="Times New Roman"/>
              </w:rPr>
              <w:t>ря.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27,70378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27,70378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55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2 742,673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2 742,67322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9E0722" w:rsidRPr="009E0722" w:rsidTr="00BE7080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3.20.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Услуги финансовой аренды (лизинга)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эк</w:t>
            </w:r>
            <w:r w:rsidRPr="009E0722">
              <w:rPr>
                <w:rFonts w:ascii="Times New Roman" w:hAnsi="Times New Roman" w:cs="Times New Roman"/>
              </w:rPr>
              <w:t>с</w:t>
            </w:r>
            <w:r w:rsidRPr="009E0722">
              <w:rPr>
                <w:rFonts w:ascii="Times New Roman" w:hAnsi="Times New Roman" w:cs="Times New Roman"/>
              </w:rPr>
              <w:t>коватора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погрузчика с дополнительным об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рудованием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2 147,931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2644,77925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4 792,71025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Мероприятие 3.21.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участка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проводной насосной станции котельной № 1 на территории ЦРБ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6,160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6,160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898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3.22.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Ремонт участка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проводной сети с.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ломошное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39,568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39,568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3.23.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Разработка проектно-сметной документ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ции по бурению вод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заборной скважины  с. Поломошное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3.24.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E0722">
              <w:rPr>
                <w:rFonts w:ascii="Times New Roman" w:hAnsi="Times New Roman" w:cs="Times New Roman"/>
              </w:rPr>
              <w:t>проверки достоверности сме</w:t>
            </w:r>
            <w:r w:rsidRPr="009E0722">
              <w:rPr>
                <w:rFonts w:ascii="Times New Roman" w:hAnsi="Times New Roman" w:cs="Times New Roman"/>
              </w:rPr>
              <w:t>т</w:t>
            </w:r>
            <w:r w:rsidRPr="009E0722">
              <w:rPr>
                <w:rFonts w:ascii="Times New Roman" w:hAnsi="Times New Roman" w:cs="Times New Roman"/>
              </w:rPr>
              <w:t>ной стоимости бур</w:t>
            </w:r>
            <w:r w:rsidRPr="009E0722">
              <w:rPr>
                <w:rFonts w:ascii="Times New Roman" w:hAnsi="Times New Roman" w:cs="Times New Roman"/>
              </w:rPr>
              <w:t>е</w:t>
            </w:r>
            <w:r w:rsidRPr="009E0722">
              <w:rPr>
                <w:rFonts w:ascii="Times New Roman" w:hAnsi="Times New Roman" w:cs="Times New Roman"/>
              </w:rPr>
              <w:t>ния  водозаборной скважины</w:t>
            </w:r>
            <w:proofErr w:type="gramEnd"/>
            <w:r w:rsidRPr="009E0722">
              <w:rPr>
                <w:rFonts w:ascii="Times New Roman" w:hAnsi="Times New Roman" w:cs="Times New Roman"/>
              </w:rPr>
              <w:t xml:space="preserve"> с Пол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мошное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43,97486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43,975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4E50DA" w:rsidRPr="009E0722" w:rsidTr="00BE7080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3.24.1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проектно-сметной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на капитальный ремонт системы вод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снабжения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Никол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1223,083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4E50DA" w:rsidRPr="009E0722" w:rsidTr="00BE7080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3.24.2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</w:t>
            </w:r>
            <w:proofErr w:type="gramStart"/>
            <w:r>
              <w:rPr>
                <w:rFonts w:ascii="Times New Roman" w:hAnsi="Times New Roman" w:cs="Times New Roman"/>
              </w:rPr>
              <w:t>достоверн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определения 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стемной стоимости капитального ремонта системы водоснабж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Николаевка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4E50DA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50DA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3.25.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гл</w:t>
            </w:r>
            <w:r w:rsidRPr="009E0722">
              <w:rPr>
                <w:rFonts w:ascii="Times New Roman" w:hAnsi="Times New Roman" w:cs="Times New Roman"/>
              </w:rPr>
              <w:t>у</w:t>
            </w:r>
            <w:r w:rsidRPr="009E0722">
              <w:rPr>
                <w:rFonts w:ascii="Times New Roman" w:hAnsi="Times New Roman" w:cs="Times New Roman"/>
              </w:rPr>
              <w:t>бинных погружных насосов для водоз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борных скважин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спелихинского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91,71903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  <w:proofErr w:type="gramStart"/>
            <w:r w:rsidR="00035EF5">
              <w:rPr>
                <w:rFonts w:ascii="Times New Roman" w:hAnsi="Times New Roman" w:cs="Times New Roman"/>
              </w:rPr>
              <w:t>П</w:t>
            </w:r>
            <w:proofErr w:type="gramEnd"/>
            <w:r w:rsidR="00035EF5">
              <w:rPr>
                <w:rFonts w:ascii="Times New Roman" w:hAnsi="Times New Roman" w:cs="Times New Roman"/>
              </w:rPr>
              <w:t>:106,83687</w:t>
            </w:r>
          </w:p>
          <w:p w:rsidR="00035EF5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Ф:106,83687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198,556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  <w:tr w:rsidR="009E0722" w:rsidRPr="009E0722" w:rsidTr="00BE7080">
        <w:trPr>
          <w:trHeight w:val="435"/>
        </w:trPr>
        <w:tc>
          <w:tcPr>
            <w:tcW w:w="15570" w:type="dxa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</w:tr>
      <w:tr w:rsidR="009E0722" w:rsidRPr="009E0722" w:rsidTr="00BE7080">
        <w:trPr>
          <w:trHeight w:val="1365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lastRenderedPageBreak/>
              <w:t>Задача 4: Обеспечение условий для п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вышения качества предоставления ж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лищно-коммунальных услуг в сфере ТКО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Администр</w:t>
            </w:r>
            <w:r w:rsidRPr="009E0722">
              <w:rPr>
                <w:rFonts w:ascii="Times New Roman" w:hAnsi="Times New Roman" w:cs="Times New Roman"/>
              </w:rPr>
              <w:t>а</w:t>
            </w:r>
            <w:r w:rsidRPr="009E0722">
              <w:rPr>
                <w:rFonts w:ascii="Times New Roman" w:hAnsi="Times New Roman" w:cs="Times New Roman"/>
              </w:rPr>
              <w:t>ция Поспел</w:t>
            </w:r>
            <w:r w:rsidRPr="009E0722">
              <w:rPr>
                <w:rFonts w:ascii="Times New Roman" w:hAnsi="Times New Roman" w:cs="Times New Roman"/>
              </w:rPr>
              <w:t>и</w:t>
            </w:r>
            <w:r w:rsidRPr="009E0722">
              <w:rPr>
                <w:rFonts w:ascii="Times New Roman" w:hAnsi="Times New Roman" w:cs="Times New Roman"/>
              </w:rPr>
              <w:t>хинского рай</w:t>
            </w:r>
            <w:r w:rsidRPr="009E0722">
              <w:rPr>
                <w:rFonts w:ascii="Times New Roman" w:hAnsi="Times New Roman" w:cs="Times New Roman"/>
              </w:rPr>
              <w:t>о</w:t>
            </w:r>
            <w:r w:rsidRPr="009E07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1464,492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2918,642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1190,700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5573,834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Итого</w:t>
            </w:r>
          </w:p>
        </w:tc>
      </w:tr>
      <w:tr w:rsidR="009E0722" w:rsidRPr="009E0722" w:rsidTr="00BE7080">
        <w:trPr>
          <w:trHeight w:val="51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9E0722">
              <w:rPr>
                <w:rFonts w:ascii="Times New Roman" w:hAnsi="Times New Roman" w:cs="Times New Roman"/>
              </w:rPr>
              <w:t>т.ч</w:t>
            </w:r>
            <w:proofErr w:type="spellEnd"/>
            <w:r w:rsidRPr="009E0722">
              <w:rPr>
                <w:rFonts w:ascii="Times New Roman" w:hAnsi="Times New Roman" w:cs="Times New Roman"/>
              </w:rPr>
              <w:t>. краевой бюджет</w:t>
            </w:r>
          </w:p>
        </w:tc>
      </w:tr>
      <w:tr w:rsidR="009E0722" w:rsidRPr="009E0722" w:rsidTr="00BE7080">
        <w:trPr>
          <w:trHeight w:val="552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1 464,492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2918,64175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1190,7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5573,834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районный бю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д</w:t>
            </w:r>
            <w:r w:rsidRPr="009E0722">
              <w:rPr>
                <w:rFonts w:ascii="Times New Roman" w:hAnsi="Times New Roman" w:cs="Times New Roman"/>
                <w:b/>
                <w:bCs/>
              </w:rPr>
              <w:t>жет</w:t>
            </w:r>
          </w:p>
        </w:tc>
      </w:tr>
      <w:tr w:rsidR="009E0722" w:rsidRPr="009E0722" w:rsidTr="00BE7080">
        <w:trPr>
          <w:trHeight w:val="58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Приобретение ко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>тейнеров и (или) бу</w:t>
            </w:r>
            <w:r w:rsidRPr="009E0722">
              <w:rPr>
                <w:rFonts w:ascii="Times New Roman" w:hAnsi="Times New Roman" w:cs="Times New Roman"/>
              </w:rPr>
              <w:t>н</w:t>
            </w:r>
            <w:r w:rsidRPr="009E0722">
              <w:rPr>
                <w:rFonts w:ascii="Times New Roman" w:hAnsi="Times New Roman" w:cs="Times New Roman"/>
              </w:rPr>
              <w:t xml:space="preserve">керов для </w:t>
            </w:r>
            <w:proofErr w:type="spellStart"/>
            <w:r w:rsidRPr="009E0722">
              <w:rPr>
                <w:rFonts w:ascii="Times New Roman" w:hAnsi="Times New Roman" w:cs="Times New Roman"/>
              </w:rPr>
              <w:t>накопения</w:t>
            </w:r>
            <w:proofErr w:type="spellEnd"/>
            <w:r w:rsidRPr="009E0722">
              <w:rPr>
                <w:rFonts w:ascii="Times New Roman" w:hAnsi="Times New Roman" w:cs="Times New Roman"/>
              </w:rPr>
              <w:t xml:space="preserve"> ТКО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2020 - 2021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0722">
              <w:rPr>
                <w:rFonts w:ascii="Times New Roman" w:hAnsi="Times New Roman" w:cs="Times New Roman"/>
                <w:sz w:val="18"/>
                <w:szCs w:val="18"/>
              </w:rPr>
              <w:t>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0722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 xml:space="preserve">краевой бюджет </w:t>
            </w:r>
          </w:p>
        </w:tc>
      </w:tr>
      <w:tr w:rsidR="009E0722" w:rsidRPr="009E0722" w:rsidTr="00BE7080">
        <w:trPr>
          <w:trHeight w:val="67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1 464,492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2918,64175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  <w:r w:rsidR="00035EF5">
              <w:t>1190,7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</w:pPr>
            <w:r w:rsidRPr="009E0722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035EF5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5573,834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722" w:rsidRPr="009E0722" w:rsidRDefault="009E0722" w:rsidP="009E07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0722">
              <w:rPr>
                <w:rFonts w:ascii="Times New Roman" w:hAnsi="Times New Roman" w:cs="Times New Roman"/>
              </w:rPr>
              <w:t>районный бюджет</w:t>
            </w:r>
          </w:p>
        </w:tc>
      </w:tr>
    </w:tbl>
    <w:p w:rsidR="00E71DD5" w:rsidRPr="002907C8" w:rsidRDefault="00E71DD5" w:rsidP="00D05DCA">
      <w:pPr>
        <w:ind w:firstLine="0"/>
        <w:rPr>
          <w:rFonts w:ascii="Times New Roman" w:hAnsi="Times New Roman" w:cs="Times New Roman"/>
          <w:sz w:val="32"/>
          <w:szCs w:val="28"/>
        </w:rPr>
      </w:pPr>
    </w:p>
    <w:sectPr w:rsidR="00E71DD5" w:rsidRPr="002907C8" w:rsidSect="0060575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35EF5"/>
    <w:rsid w:val="00051E1D"/>
    <w:rsid w:val="0006170D"/>
    <w:rsid w:val="00091F1F"/>
    <w:rsid w:val="000C5D12"/>
    <w:rsid w:val="000F68C9"/>
    <w:rsid w:val="00145119"/>
    <w:rsid w:val="00145F11"/>
    <w:rsid w:val="00190185"/>
    <w:rsid w:val="00191EC1"/>
    <w:rsid w:val="001F6807"/>
    <w:rsid w:val="00231C1B"/>
    <w:rsid w:val="00285EF6"/>
    <w:rsid w:val="002907C8"/>
    <w:rsid w:val="00333C18"/>
    <w:rsid w:val="00362CC6"/>
    <w:rsid w:val="00372312"/>
    <w:rsid w:val="003A2826"/>
    <w:rsid w:val="003A4E82"/>
    <w:rsid w:val="003E38CC"/>
    <w:rsid w:val="00413806"/>
    <w:rsid w:val="00492269"/>
    <w:rsid w:val="004D2F88"/>
    <w:rsid w:val="004D463F"/>
    <w:rsid w:val="004E50DA"/>
    <w:rsid w:val="004F4CB0"/>
    <w:rsid w:val="00513A73"/>
    <w:rsid w:val="005A6C5B"/>
    <w:rsid w:val="005B2F84"/>
    <w:rsid w:val="005B3400"/>
    <w:rsid w:val="005E08A0"/>
    <w:rsid w:val="00605753"/>
    <w:rsid w:val="00687859"/>
    <w:rsid w:val="006933CD"/>
    <w:rsid w:val="00694ED9"/>
    <w:rsid w:val="006E3C7C"/>
    <w:rsid w:val="006F4067"/>
    <w:rsid w:val="00733ED2"/>
    <w:rsid w:val="00735851"/>
    <w:rsid w:val="00745C0E"/>
    <w:rsid w:val="008001F8"/>
    <w:rsid w:val="00833C8C"/>
    <w:rsid w:val="00843C2A"/>
    <w:rsid w:val="0087688E"/>
    <w:rsid w:val="00897797"/>
    <w:rsid w:val="008D1028"/>
    <w:rsid w:val="00933DF6"/>
    <w:rsid w:val="00991379"/>
    <w:rsid w:val="009A5AC1"/>
    <w:rsid w:val="009C2743"/>
    <w:rsid w:val="009E0722"/>
    <w:rsid w:val="009E7BFD"/>
    <w:rsid w:val="009F7A46"/>
    <w:rsid w:val="00A24C81"/>
    <w:rsid w:val="00A77D26"/>
    <w:rsid w:val="00A91D8F"/>
    <w:rsid w:val="00AB18BC"/>
    <w:rsid w:val="00B177E2"/>
    <w:rsid w:val="00B404D2"/>
    <w:rsid w:val="00B53DE9"/>
    <w:rsid w:val="00B75D3A"/>
    <w:rsid w:val="00B82DE2"/>
    <w:rsid w:val="00BA1198"/>
    <w:rsid w:val="00BE16DC"/>
    <w:rsid w:val="00BE7080"/>
    <w:rsid w:val="00BF5187"/>
    <w:rsid w:val="00C310B1"/>
    <w:rsid w:val="00C46DC5"/>
    <w:rsid w:val="00C7225F"/>
    <w:rsid w:val="00CA7118"/>
    <w:rsid w:val="00CD71FE"/>
    <w:rsid w:val="00CF3A7C"/>
    <w:rsid w:val="00D01B67"/>
    <w:rsid w:val="00D03CF9"/>
    <w:rsid w:val="00D05DCA"/>
    <w:rsid w:val="00D1439F"/>
    <w:rsid w:val="00D35872"/>
    <w:rsid w:val="00D53A51"/>
    <w:rsid w:val="00D648DB"/>
    <w:rsid w:val="00D6611A"/>
    <w:rsid w:val="00D73134"/>
    <w:rsid w:val="00D82259"/>
    <w:rsid w:val="00D874E4"/>
    <w:rsid w:val="00DC66AA"/>
    <w:rsid w:val="00DC7A7F"/>
    <w:rsid w:val="00E70F3C"/>
    <w:rsid w:val="00E71DD5"/>
    <w:rsid w:val="00E83E75"/>
    <w:rsid w:val="00F1208B"/>
    <w:rsid w:val="00F308B2"/>
    <w:rsid w:val="00F72F7E"/>
    <w:rsid w:val="00FC2CD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E0722"/>
  </w:style>
  <w:style w:type="character" w:styleId="a6">
    <w:name w:val="Hyperlink"/>
    <w:uiPriority w:val="99"/>
    <w:unhideWhenUsed/>
    <w:rsid w:val="009E0722"/>
    <w:rPr>
      <w:color w:val="0000FF"/>
      <w:u w:val="single"/>
    </w:rPr>
  </w:style>
  <w:style w:type="character" w:styleId="a7">
    <w:name w:val="FollowedHyperlink"/>
    <w:uiPriority w:val="99"/>
    <w:unhideWhenUsed/>
    <w:rsid w:val="009E0722"/>
    <w:rPr>
      <w:color w:val="800080"/>
      <w:u w:val="single"/>
    </w:rPr>
  </w:style>
  <w:style w:type="paragraph" w:customStyle="1" w:styleId="xl65">
    <w:name w:val="xl6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E0722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E0722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E072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E0722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E0722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E072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9E0722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9E0722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E072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9E0722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9E0722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9E072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E0722"/>
  </w:style>
  <w:style w:type="character" w:styleId="a6">
    <w:name w:val="Hyperlink"/>
    <w:uiPriority w:val="99"/>
    <w:unhideWhenUsed/>
    <w:rsid w:val="009E0722"/>
    <w:rPr>
      <w:color w:val="0000FF"/>
      <w:u w:val="single"/>
    </w:rPr>
  </w:style>
  <w:style w:type="character" w:styleId="a7">
    <w:name w:val="FollowedHyperlink"/>
    <w:uiPriority w:val="99"/>
    <w:unhideWhenUsed/>
    <w:rsid w:val="009E0722"/>
    <w:rPr>
      <w:color w:val="800080"/>
      <w:u w:val="single"/>
    </w:rPr>
  </w:style>
  <w:style w:type="paragraph" w:customStyle="1" w:styleId="xl65">
    <w:name w:val="xl6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7">
    <w:name w:val="xl7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78">
    <w:name w:val="xl7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1">
    <w:name w:val="xl8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82">
    <w:name w:val="xl8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E072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E0722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E0722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9E072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9E0722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9E072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9E072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E072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E0722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E0722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E072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7">
    <w:name w:val="xl157"/>
    <w:basedOn w:val="a"/>
    <w:rsid w:val="009E0722"/>
    <w:pPr>
      <w:widowControl/>
      <w:pBdr>
        <w:top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8">
    <w:name w:val="xl158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59">
    <w:name w:val="xl159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0">
    <w:name w:val="xl160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1">
    <w:name w:val="xl161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62">
    <w:name w:val="xl162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9E0722"/>
    <w:pPr>
      <w:widowControl/>
      <w:pBdr>
        <w:top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E0722"/>
    <w:pPr>
      <w:widowControl/>
      <w:pBdr>
        <w:top w:val="single" w:sz="4" w:space="0" w:color="auto"/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E072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E0722"/>
    <w:pPr>
      <w:widowControl/>
      <w:pBdr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E0722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E0722"/>
    <w:pPr>
      <w:widowControl/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E0722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E0722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9E0722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E072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E0722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9E0722"/>
    <w:pPr>
      <w:widowControl/>
      <w:pBdr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E0722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7">
    <w:name w:val="xl187"/>
    <w:basedOn w:val="a"/>
    <w:rsid w:val="009E0722"/>
    <w:pPr>
      <w:widowControl/>
      <w:pBdr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E0722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9E072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9E072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9E072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2264</Words>
  <Characters>18255</Characters>
  <Application>Microsoft Office Word</Application>
  <DocSecurity>0</DocSecurity>
  <Lines>152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Tanya</cp:lastModifiedBy>
  <cp:revision>3</cp:revision>
  <cp:lastPrinted>2024-03-01T02:56:00Z</cp:lastPrinted>
  <dcterms:created xsi:type="dcterms:W3CDTF">2024-03-01T03:31:00Z</dcterms:created>
  <dcterms:modified xsi:type="dcterms:W3CDTF">2024-03-04T03:18:00Z</dcterms:modified>
</cp:coreProperties>
</file>