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28" w:rsidRPr="00FA41AC" w:rsidRDefault="002F5D28" w:rsidP="002F5D28">
      <w:pPr>
        <w:pStyle w:val="1"/>
        <w:spacing w:line="235" w:lineRule="auto"/>
        <w:jc w:val="center"/>
        <w:rPr>
          <w:rFonts w:ascii="Times New Roman" w:hAnsi="Times New Roman"/>
          <w:b w:val="0"/>
        </w:rPr>
      </w:pPr>
      <w:bookmarkStart w:id="0" w:name="_Hlk90818993"/>
      <w:r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2F5D28" w:rsidRPr="00FA41AC" w:rsidRDefault="002F5D28" w:rsidP="002F5D28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ПОСТАНОВЛЕНИЕ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A42BE" w:rsidP="002F5D28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20.06.2024                     </w:t>
      </w:r>
      <w:r w:rsidR="002F5D28" w:rsidRPr="00FA41AC">
        <w:rPr>
          <w:sz w:val="28"/>
          <w:szCs w:val="28"/>
        </w:rPr>
        <w:t xml:space="preserve">                                                                          №</w:t>
      </w:r>
      <w:r>
        <w:rPr>
          <w:sz w:val="28"/>
          <w:szCs w:val="28"/>
        </w:rPr>
        <w:t xml:space="preserve"> 296</w:t>
      </w:r>
      <w:r w:rsidR="002F5D28" w:rsidRPr="00FA41AC">
        <w:rPr>
          <w:sz w:val="28"/>
          <w:szCs w:val="28"/>
        </w:rPr>
        <w:t xml:space="preserve">                                                                                                 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с. Поспелиха</w:t>
      </w:r>
    </w:p>
    <w:p w:rsidR="002F5D28" w:rsidRPr="00FA41AC" w:rsidRDefault="002F5D28" w:rsidP="002F5D28">
      <w:pPr>
        <w:spacing w:line="235" w:lineRule="auto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A41AC">
        <w:rPr>
          <w:sz w:val="28"/>
          <w:szCs w:val="28"/>
        </w:rPr>
        <w:tab/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  <w:r w:rsidRPr="00FA41AC">
        <w:rPr>
          <w:sz w:val="28"/>
          <w:szCs w:val="28"/>
        </w:rPr>
        <w:t>О внесении изменений в постановл</w:t>
      </w:r>
      <w:r w:rsidRPr="00FA41AC">
        <w:rPr>
          <w:sz w:val="28"/>
          <w:szCs w:val="28"/>
        </w:rPr>
        <w:t>е</w:t>
      </w:r>
      <w:r w:rsidRPr="00FA41AC">
        <w:rPr>
          <w:sz w:val="28"/>
          <w:szCs w:val="28"/>
        </w:rPr>
        <w:t>ние Адм</w:t>
      </w:r>
      <w:r>
        <w:rPr>
          <w:sz w:val="28"/>
          <w:szCs w:val="28"/>
        </w:rPr>
        <w:t>инистрации района от 05.11.2020</w:t>
      </w:r>
      <w:r w:rsidRPr="00FA41AC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2F5D28" w:rsidRPr="009016D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В соответствии с Бюджетным кодексом Российской Федерации, пост</w:t>
      </w:r>
      <w:r w:rsidRPr="009016D8">
        <w:rPr>
          <w:sz w:val="28"/>
          <w:szCs w:val="28"/>
        </w:rPr>
        <w:t>а</w:t>
      </w:r>
      <w:r w:rsidRPr="009016D8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и в связи с уточнением объемов фина</w:t>
      </w:r>
      <w:r w:rsidRPr="009016D8">
        <w:rPr>
          <w:sz w:val="28"/>
          <w:szCs w:val="28"/>
        </w:rPr>
        <w:t>н</w:t>
      </w:r>
      <w:r w:rsidRPr="009016D8">
        <w:rPr>
          <w:sz w:val="28"/>
          <w:szCs w:val="28"/>
        </w:rPr>
        <w:t>сирования в пределах бюджетных ассигнований на 202</w:t>
      </w:r>
      <w:r>
        <w:rPr>
          <w:sz w:val="28"/>
          <w:szCs w:val="28"/>
        </w:rPr>
        <w:t>2</w:t>
      </w:r>
      <w:r w:rsidR="00F34F4B">
        <w:rPr>
          <w:sz w:val="28"/>
          <w:szCs w:val="28"/>
        </w:rPr>
        <w:t>-2024</w:t>
      </w:r>
      <w:r w:rsidRPr="009016D8">
        <w:rPr>
          <w:sz w:val="28"/>
          <w:szCs w:val="28"/>
        </w:rPr>
        <w:t xml:space="preserve"> год, </w:t>
      </w:r>
    </w:p>
    <w:p w:rsidR="002F5D2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ПОСТАНОВЛЯЮ:</w:t>
      </w:r>
    </w:p>
    <w:p w:rsidR="00B65F7E" w:rsidRPr="008D5784" w:rsidRDefault="00B65F7E" w:rsidP="00B65F7E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Pr="009016D8">
        <w:rPr>
          <w:sz w:val="28"/>
          <w:szCs w:val="28"/>
        </w:rPr>
        <w:t>.</w:t>
      </w:r>
      <w:r w:rsidRPr="008D5784">
        <w:rPr>
          <w:sz w:val="28"/>
          <w:szCs w:val="28"/>
        </w:rPr>
        <w:t xml:space="preserve"> Внести в постановление Администрации района от </w:t>
      </w:r>
      <w:r>
        <w:rPr>
          <w:sz w:val="28"/>
          <w:szCs w:val="28"/>
        </w:rPr>
        <w:t>05.11.2020</w:t>
      </w:r>
      <w:r w:rsidRPr="008D5784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  <w:r w:rsidRPr="008D5784">
        <w:rPr>
          <w:sz w:val="28"/>
          <w:szCs w:val="28"/>
        </w:rPr>
        <w:t xml:space="preserve"> «Об утверждении муниципальной целевой программы «Развитие образов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ния в Поспелихинском районе» на 20</w:t>
      </w:r>
      <w:r>
        <w:rPr>
          <w:sz w:val="28"/>
          <w:szCs w:val="28"/>
        </w:rPr>
        <w:t>2</w:t>
      </w:r>
      <w:r w:rsidRPr="008D5784">
        <w:rPr>
          <w:sz w:val="28"/>
          <w:szCs w:val="28"/>
        </w:rPr>
        <w:t>1-202</w:t>
      </w:r>
      <w:r>
        <w:rPr>
          <w:sz w:val="28"/>
          <w:szCs w:val="28"/>
        </w:rPr>
        <w:t>4</w:t>
      </w:r>
      <w:r w:rsidRPr="008D5784">
        <w:rPr>
          <w:sz w:val="28"/>
          <w:szCs w:val="28"/>
        </w:rPr>
        <w:t xml:space="preserve"> годы» следующее изменения</w:t>
      </w:r>
      <w:r w:rsidRPr="008D5784">
        <w:rPr>
          <w:rFonts w:eastAsia="Calibri"/>
          <w:sz w:val="28"/>
          <w:szCs w:val="28"/>
          <w:lang w:eastAsia="en-US"/>
        </w:rPr>
        <w:t>:</w:t>
      </w:r>
    </w:p>
    <w:p w:rsidR="008C67BE" w:rsidRDefault="00B65F7E" w:rsidP="00C45139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добавить</w:t>
      </w:r>
      <w:r w:rsidR="00244621" w:rsidRPr="000C1B87">
        <w:rPr>
          <w:sz w:val="28"/>
          <w:szCs w:val="28"/>
        </w:rPr>
        <w:t xml:space="preserve"> в подпрограмму </w:t>
      </w:r>
      <w:r w:rsidR="00C45139">
        <w:rPr>
          <w:sz w:val="28"/>
          <w:szCs w:val="28"/>
        </w:rPr>
        <w:t>2</w:t>
      </w:r>
      <w:r w:rsidR="00C45139" w:rsidRPr="00C45139">
        <w:rPr>
          <w:sz w:val="28"/>
          <w:szCs w:val="28"/>
        </w:rPr>
        <w:t xml:space="preserve"> «Развитие общего образования в Поспелихи</w:t>
      </w:r>
      <w:r w:rsidR="00C45139" w:rsidRPr="00C45139">
        <w:rPr>
          <w:sz w:val="28"/>
          <w:szCs w:val="28"/>
        </w:rPr>
        <w:t>н</w:t>
      </w:r>
      <w:r w:rsidR="00C45139" w:rsidRPr="00C45139">
        <w:rPr>
          <w:sz w:val="28"/>
          <w:szCs w:val="28"/>
        </w:rPr>
        <w:t>ском районе»</w:t>
      </w:r>
      <w:r w:rsidR="00C45139">
        <w:rPr>
          <w:sz w:val="28"/>
          <w:szCs w:val="28"/>
        </w:rPr>
        <w:t xml:space="preserve"> </w:t>
      </w:r>
      <w:r w:rsidR="00244621" w:rsidRPr="000C1B87">
        <w:rPr>
          <w:sz w:val="28"/>
          <w:szCs w:val="28"/>
        </w:rPr>
        <w:t>мероприят</w:t>
      </w:r>
      <w:r w:rsidR="00C45139">
        <w:rPr>
          <w:sz w:val="28"/>
          <w:szCs w:val="28"/>
        </w:rPr>
        <w:t xml:space="preserve">ие </w:t>
      </w:r>
      <w:r w:rsidR="00C45139" w:rsidRPr="00C45139">
        <w:rPr>
          <w:sz w:val="28"/>
          <w:szCs w:val="28"/>
        </w:rPr>
        <w:t xml:space="preserve">2.1.1.2. </w:t>
      </w:r>
      <w:r w:rsidR="00C45139">
        <w:rPr>
          <w:sz w:val="28"/>
          <w:szCs w:val="28"/>
        </w:rPr>
        <w:t>«</w:t>
      </w:r>
      <w:r w:rsidR="00C45139" w:rsidRPr="00C45139">
        <w:rPr>
          <w:sz w:val="28"/>
          <w:szCs w:val="28"/>
        </w:rPr>
        <w:t>Обеспечение деятельности советников директора по воспитанию и взаимодействию с детски</w:t>
      </w:r>
      <w:r w:rsidR="00D1683B">
        <w:rPr>
          <w:sz w:val="28"/>
          <w:szCs w:val="28"/>
        </w:rPr>
        <w:t>ми</w:t>
      </w:r>
      <w:r w:rsidR="00C45139" w:rsidRPr="00C45139">
        <w:rPr>
          <w:sz w:val="28"/>
          <w:szCs w:val="28"/>
        </w:rPr>
        <w:t xml:space="preserve"> общественны</w:t>
      </w:r>
      <w:r w:rsidR="00D1683B">
        <w:rPr>
          <w:sz w:val="28"/>
          <w:szCs w:val="28"/>
        </w:rPr>
        <w:t>ми</w:t>
      </w:r>
      <w:r w:rsidR="00C45139" w:rsidRPr="00C45139">
        <w:rPr>
          <w:sz w:val="28"/>
          <w:szCs w:val="28"/>
        </w:rPr>
        <w:t xml:space="preserve"> объединения в образовательных организациях</w:t>
      </w:r>
      <w:r w:rsidR="00C45139">
        <w:rPr>
          <w:sz w:val="28"/>
          <w:szCs w:val="28"/>
        </w:rPr>
        <w:t>».</w:t>
      </w:r>
    </w:p>
    <w:p w:rsidR="002F5D28" w:rsidRPr="008D5784" w:rsidRDefault="008C67BE" w:rsidP="006803DB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65F7E">
        <w:rPr>
          <w:sz w:val="28"/>
          <w:szCs w:val="28"/>
        </w:rPr>
        <w:t xml:space="preserve">2. </w:t>
      </w:r>
      <w:r w:rsidR="002F5D28" w:rsidRPr="008D5784">
        <w:rPr>
          <w:sz w:val="28"/>
          <w:szCs w:val="28"/>
        </w:rPr>
        <w:t>Приложение к постановлению читать в новой редакции. (Прилагае</w:t>
      </w:r>
      <w:r w:rsidR="002F5D28" w:rsidRPr="008D5784">
        <w:rPr>
          <w:sz w:val="28"/>
          <w:szCs w:val="28"/>
        </w:rPr>
        <w:t>т</w:t>
      </w:r>
      <w:r w:rsidR="002F5D28" w:rsidRPr="008D5784">
        <w:rPr>
          <w:sz w:val="28"/>
          <w:szCs w:val="28"/>
        </w:rPr>
        <w:t>ся)</w:t>
      </w:r>
      <w:r w:rsidR="00C45139">
        <w:rPr>
          <w:sz w:val="28"/>
          <w:szCs w:val="28"/>
        </w:rPr>
        <w:t>.</w:t>
      </w:r>
    </w:p>
    <w:p w:rsidR="002F5D2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C11F3E" w:rsidRDefault="00C11F3E" w:rsidP="00C11F3E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C11F3E" w:rsidRDefault="00C11F3E" w:rsidP="00C11F3E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района по социальным вопросам                                                  С.А. Гаращенко</w:t>
      </w:r>
    </w:p>
    <w:p w:rsidR="00C11F3E" w:rsidRDefault="00C11F3E" w:rsidP="00C11F3E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AD4227" w:rsidRDefault="00AD4227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0808AB" w:rsidRPr="00C8487F" w:rsidRDefault="000808AB" w:rsidP="007D544C">
      <w:pPr>
        <w:tabs>
          <w:tab w:val="left" w:pos="2330"/>
        </w:tabs>
        <w:jc w:val="both"/>
        <w:rPr>
          <w:sz w:val="28"/>
          <w:szCs w:val="28"/>
        </w:rPr>
      </w:pPr>
    </w:p>
    <w:tbl>
      <w:tblPr>
        <w:tblW w:w="9552" w:type="dxa"/>
        <w:tblLayout w:type="fixed"/>
        <w:tblLook w:val="00A0" w:firstRow="1" w:lastRow="0" w:firstColumn="1" w:lastColumn="0" w:noHBand="0" w:noVBand="0"/>
      </w:tblPr>
      <w:tblGrid>
        <w:gridCol w:w="6204"/>
        <w:gridCol w:w="3348"/>
      </w:tblGrid>
      <w:tr w:rsidR="000808AB" w:rsidRPr="002E409A" w:rsidTr="004419F5">
        <w:trPr>
          <w:trHeight w:val="986"/>
        </w:trPr>
        <w:tc>
          <w:tcPr>
            <w:tcW w:w="6204" w:type="dxa"/>
          </w:tcPr>
          <w:p w:rsidR="000808AB" w:rsidRPr="002E409A" w:rsidRDefault="000808AB" w:rsidP="004419F5">
            <w:pPr>
              <w:rPr>
                <w:sz w:val="28"/>
                <w:szCs w:val="28"/>
              </w:rPr>
            </w:pPr>
            <w:r w:rsidRPr="002E409A">
              <w:rPr>
                <w:sz w:val="28"/>
                <w:szCs w:val="28"/>
              </w:rPr>
              <w:lastRenderedPageBreak/>
              <w:br w:type="page"/>
              <w:t xml:space="preserve">Подготовила  </w:t>
            </w:r>
          </w:p>
          <w:p w:rsidR="000808AB" w:rsidRPr="002E409A" w:rsidRDefault="007A0BC9" w:rsidP="00441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</w:t>
            </w:r>
          </w:p>
          <w:p w:rsidR="000808AB" w:rsidRPr="002E409A" w:rsidRDefault="000808AB" w:rsidP="004419F5">
            <w:pPr>
              <w:rPr>
                <w:sz w:val="28"/>
                <w:szCs w:val="28"/>
              </w:rPr>
            </w:pPr>
            <w:r w:rsidRPr="002E409A">
              <w:rPr>
                <w:sz w:val="28"/>
                <w:szCs w:val="28"/>
              </w:rPr>
              <w:t xml:space="preserve">« </w:t>
            </w:r>
            <w:r w:rsidR="000C1B87" w:rsidRPr="002E409A">
              <w:rPr>
                <w:sz w:val="28"/>
                <w:szCs w:val="28"/>
              </w:rPr>
              <w:t xml:space="preserve"> </w:t>
            </w:r>
            <w:r w:rsidR="00AC65B4" w:rsidRPr="002E409A">
              <w:rPr>
                <w:sz w:val="28"/>
                <w:szCs w:val="28"/>
              </w:rPr>
              <w:t xml:space="preserve">   </w:t>
            </w:r>
            <w:r w:rsidR="000C1B87" w:rsidRPr="002E409A">
              <w:rPr>
                <w:sz w:val="28"/>
                <w:szCs w:val="28"/>
              </w:rPr>
              <w:t xml:space="preserve"> </w:t>
            </w:r>
            <w:r w:rsidRPr="002E409A">
              <w:rPr>
                <w:sz w:val="28"/>
                <w:szCs w:val="28"/>
              </w:rPr>
              <w:t xml:space="preserve">»   </w:t>
            </w:r>
            <w:r w:rsidR="000C1B87" w:rsidRPr="002E409A">
              <w:rPr>
                <w:sz w:val="28"/>
                <w:szCs w:val="28"/>
              </w:rPr>
              <w:t xml:space="preserve">                             </w:t>
            </w:r>
            <w:r w:rsidRPr="002E409A">
              <w:rPr>
                <w:sz w:val="28"/>
                <w:szCs w:val="28"/>
              </w:rPr>
              <w:t>202</w:t>
            </w:r>
            <w:r w:rsidR="00383291">
              <w:rPr>
                <w:sz w:val="28"/>
                <w:szCs w:val="28"/>
              </w:rPr>
              <w:t>4</w:t>
            </w:r>
            <w:r w:rsidRPr="002E409A">
              <w:rPr>
                <w:sz w:val="28"/>
                <w:szCs w:val="28"/>
              </w:rPr>
              <w:t xml:space="preserve"> г.  </w:t>
            </w:r>
          </w:p>
          <w:p w:rsidR="00AC65B4" w:rsidRPr="002E409A" w:rsidRDefault="00AC65B4" w:rsidP="004419F5">
            <w:pPr>
              <w:rPr>
                <w:sz w:val="28"/>
                <w:szCs w:val="28"/>
              </w:rPr>
            </w:pPr>
          </w:p>
          <w:p w:rsidR="00AC65B4" w:rsidRPr="002E409A" w:rsidRDefault="00AC65B4" w:rsidP="004419F5">
            <w:pPr>
              <w:rPr>
                <w:sz w:val="28"/>
                <w:szCs w:val="28"/>
              </w:rPr>
            </w:pPr>
          </w:p>
          <w:tbl>
            <w:tblPr>
              <w:tblW w:w="9552" w:type="dxa"/>
              <w:tblLayout w:type="fixed"/>
              <w:tblLook w:val="00A0" w:firstRow="1" w:lastRow="0" w:firstColumn="1" w:lastColumn="0" w:noHBand="0" w:noVBand="0"/>
            </w:tblPr>
            <w:tblGrid>
              <w:gridCol w:w="6204"/>
              <w:gridCol w:w="3348"/>
            </w:tblGrid>
            <w:tr w:rsidR="00AC65B4" w:rsidRPr="002E409A" w:rsidTr="002F5D28">
              <w:trPr>
                <w:trHeight w:val="986"/>
              </w:trPr>
              <w:tc>
                <w:tcPr>
                  <w:tcW w:w="6204" w:type="dxa"/>
                </w:tcPr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>Заместитель главы Администрации района</w:t>
                  </w:r>
                </w:p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>по социальным вопросам</w:t>
                  </w:r>
                </w:p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>«     »                               202</w:t>
                  </w:r>
                  <w:r w:rsidR="00383291">
                    <w:rPr>
                      <w:sz w:val="28"/>
                      <w:szCs w:val="28"/>
                    </w:rPr>
                    <w:t>4</w:t>
                  </w:r>
                  <w:r w:rsidRPr="002E409A">
                    <w:rPr>
                      <w:sz w:val="28"/>
                      <w:szCs w:val="28"/>
                    </w:rPr>
                    <w:t xml:space="preserve"> г.</w:t>
                  </w:r>
                </w:p>
                <w:p w:rsidR="00AC65B4" w:rsidRPr="002E409A" w:rsidRDefault="00AC65B4" w:rsidP="002F5D28">
                  <w:pPr>
                    <w:tabs>
                      <w:tab w:val="left" w:pos="1980"/>
                    </w:tabs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ab/>
                  </w:r>
                </w:p>
                <w:p w:rsidR="00AC65B4" w:rsidRPr="002E409A" w:rsidRDefault="00AC65B4" w:rsidP="002F5D28">
                  <w:pPr>
                    <w:tabs>
                      <w:tab w:val="left" w:pos="1980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48" w:type="dxa"/>
                </w:tcPr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</w:p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</w:p>
                <w:p w:rsidR="00AC65B4" w:rsidRPr="002E409A" w:rsidRDefault="00AC65B4" w:rsidP="002F5D28">
                  <w:pPr>
                    <w:jc w:val="center"/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 xml:space="preserve">                  </w:t>
                  </w:r>
                </w:p>
                <w:p w:rsidR="00AC65B4" w:rsidRPr="002E409A" w:rsidRDefault="00AC65B4" w:rsidP="002F5D28">
                  <w:pPr>
                    <w:jc w:val="center"/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 xml:space="preserve">                 С.А. Гаращенко</w:t>
                  </w:r>
                </w:p>
                <w:p w:rsidR="00AC65B4" w:rsidRPr="002E409A" w:rsidRDefault="00AC65B4" w:rsidP="002F5D28">
                  <w:pPr>
                    <w:rPr>
                      <w:sz w:val="28"/>
                      <w:szCs w:val="28"/>
                    </w:rPr>
                  </w:pPr>
                  <w:r w:rsidRPr="002E409A">
                    <w:rPr>
                      <w:sz w:val="28"/>
                      <w:szCs w:val="28"/>
                    </w:rPr>
                    <w:t xml:space="preserve">                          </w:t>
                  </w:r>
                </w:p>
              </w:tc>
            </w:tr>
          </w:tbl>
          <w:p w:rsidR="000808AB" w:rsidRPr="002E409A" w:rsidRDefault="000808AB" w:rsidP="004419F5">
            <w:pPr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2E409A" w:rsidRDefault="000808AB" w:rsidP="004419F5">
            <w:pPr>
              <w:rPr>
                <w:sz w:val="28"/>
                <w:szCs w:val="28"/>
              </w:rPr>
            </w:pPr>
          </w:p>
          <w:p w:rsidR="00AC65B4" w:rsidRPr="002E409A" w:rsidRDefault="000808AB" w:rsidP="00F34F4B">
            <w:pPr>
              <w:jc w:val="right"/>
              <w:rPr>
                <w:sz w:val="28"/>
                <w:szCs w:val="28"/>
              </w:rPr>
            </w:pPr>
            <w:r w:rsidRPr="002E409A">
              <w:rPr>
                <w:sz w:val="28"/>
                <w:szCs w:val="28"/>
              </w:rPr>
              <w:t xml:space="preserve">                                               </w:t>
            </w:r>
            <w:r w:rsidR="00383291">
              <w:rPr>
                <w:sz w:val="28"/>
                <w:szCs w:val="28"/>
              </w:rPr>
              <w:t>Н</w:t>
            </w:r>
            <w:r w:rsidR="007A0BC9">
              <w:rPr>
                <w:sz w:val="28"/>
                <w:szCs w:val="28"/>
              </w:rPr>
              <w:t>.А. Искрина</w:t>
            </w:r>
            <w:r w:rsidRPr="002E409A">
              <w:rPr>
                <w:sz w:val="28"/>
                <w:szCs w:val="28"/>
              </w:rPr>
              <w:t xml:space="preserve"> </w:t>
            </w: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AC65B4" w:rsidRPr="002E409A" w:rsidRDefault="00AC65B4" w:rsidP="00AC65B4">
            <w:pPr>
              <w:jc w:val="center"/>
              <w:rPr>
                <w:sz w:val="28"/>
                <w:szCs w:val="28"/>
              </w:rPr>
            </w:pPr>
            <w:r w:rsidRPr="002E409A">
              <w:rPr>
                <w:sz w:val="28"/>
                <w:szCs w:val="28"/>
              </w:rPr>
              <w:t xml:space="preserve">                 С.А. Гаращенко</w:t>
            </w:r>
          </w:p>
          <w:p w:rsidR="00AC65B4" w:rsidRPr="002E409A" w:rsidRDefault="00AC65B4" w:rsidP="00AC65B4">
            <w:pPr>
              <w:rPr>
                <w:sz w:val="28"/>
                <w:szCs w:val="28"/>
              </w:rPr>
            </w:pPr>
          </w:p>
          <w:p w:rsidR="000808AB" w:rsidRPr="002E409A" w:rsidRDefault="000808AB" w:rsidP="00AC65B4">
            <w:pPr>
              <w:ind w:firstLine="708"/>
              <w:rPr>
                <w:sz w:val="28"/>
                <w:szCs w:val="28"/>
              </w:rPr>
            </w:pPr>
          </w:p>
        </w:tc>
      </w:tr>
      <w:tr w:rsidR="000808AB" w:rsidRPr="00C8487F" w:rsidTr="004419F5">
        <w:trPr>
          <w:trHeight w:val="324"/>
        </w:trPr>
        <w:tc>
          <w:tcPr>
            <w:tcW w:w="6204" w:type="dxa"/>
          </w:tcPr>
          <w:p w:rsidR="00F34F4B" w:rsidRPr="00C8487F" w:rsidRDefault="00F34F4B" w:rsidP="00F34F4B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Заместитель главы Администрации района</w:t>
            </w:r>
          </w:p>
          <w:p w:rsidR="00F34F4B" w:rsidRPr="00C8487F" w:rsidRDefault="00F34F4B" w:rsidP="00F34F4B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по экономическим вопросам,</w:t>
            </w:r>
          </w:p>
          <w:p w:rsidR="00F34F4B" w:rsidRPr="00C8487F" w:rsidRDefault="00F34F4B" w:rsidP="00F34F4B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председатель комитета по финансам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«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 »   </w:t>
            </w:r>
            <w:r w:rsidR="000C1B87">
              <w:rPr>
                <w:sz w:val="28"/>
                <w:szCs w:val="28"/>
              </w:rPr>
              <w:t xml:space="preserve"> 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0808AB" w:rsidRPr="00C8487F" w:rsidRDefault="000808AB" w:rsidP="004419F5">
            <w:pPr>
              <w:tabs>
                <w:tab w:val="left" w:pos="1980"/>
              </w:tabs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ab/>
            </w:r>
          </w:p>
          <w:p w:rsidR="000808AB" w:rsidRPr="00C8487F" w:rsidRDefault="000808AB" w:rsidP="004419F5">
            <w:pPr>
              <w:tabs>
                <w:tab w:val="left" w:pos="1980"/>
              </w:tabs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F34F4B">
            <w:pPr>
              <w:jc w:val="right"/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Е.Г. Баскакова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</w:tc>
      </w:tr>
      <w:tr w:rsidR="000808AB" w:rsidRPr="00C8487F" w:rsidTr="004419F5">
        <w:trPr>
          <w:trHeight w:val="662"/>
        </w:trPr>
        <w:tc>
          <w:tcPr>
            <w:tcW w:w="6204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Администрации района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«</w:t>
            </w:r>
            <w:r w:rsidR="000C1B87">
              <w:rPr>
                <w:sz w:val="28"/>
                <w:szCs w:val="28"/>
              </w:rPr>
              <w:t xml:space="preserve">   </w:t>
            </w:r>
            <w:r w:rsidR="00AC65B4">
              <w:rPr>
                <w:sz w:val="28"/>
                <w:szCs w:val="28"/>
              </w:rPr>
              <w:t xml:space="preserve">  </w:t>
            </w:r>
            <w:r w:rsidRPr="00C8487F">
              <w:rPr>
                <w:sz w:val="28"/>
                <w:szCs w:val="28"/>
              </w:rPr>
              <w:t xml:space="preserve"> 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    Е.А. Иванова</w:t>
            </w:r>
          </w:p>
        </w:tc>
      </w:tr>
      <w:tr w:rsidR="000808AB" w:rsidRPr="00C8487F" w:rsidTr="004419F5">
        <w:trPr>
          <w:trHeight w:val="662"/>
        </w:trPr>
        <w:tc>
          <w:tcPr>
            <w:tcW w:w="6204" w:type="dxa"/>
          </w:tcPr>
          <w:p w:rsidR="000808AB" w:rsidRPr="00C8487F" w:rsidRDefault="000808AB" w:rsidP="004419F5">
            <w:pPr>
              <w:tabs>
                <w:tab w:val="left" w:pos="1020"/>
              </w:tabs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ab/>
            </w:r>
          </w:p>
          <w:p w:rsidR="000808AB" w:rsidRPr="00C8487F" w:rsidRDefault="000808AB" w:rsidP="004419F5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Начальник отдела по социально-экономическому  развитию Администрации района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« </w:t>
            </w:r>
            <w:r w:rsidR="00AC65B4">
              <w:rPr>
                <w:sz w:val="28"/>
                <w:szCs w:val="28"/>
              </w:rPr>
              <w:t xml:space="preserve">  </w:t>
            </w:r>
            <w:r w:rsidR="000C1B87">
              <w:rPr>
                <w:sz w:val="28"/>
                <w:szCs w:val="28"/>
              </w:rPr>
              <w:t xml:space="preserve">  </w:t>
            </w:r>
            <w:r w:rsidRPr="00C8487F">
              <w:rPr>
                <w:sz w:val="28"/>
                <w:szCs w:val="28"/>
              </w:rPr>
              <w:t xml:space="preserve">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Г.В. Ельникова</w:t>
            </w:r>
          </w:p>
        </w:tc>
      </w:tr>
      <w:tr w:rsidR="000808AB" w:rsidRPr="00C8487F" w:rsidTr="004419F5">
        <w:trPr>
          <w:trHeight w:val="339"/>
        </w:trPr>
        <w:tc>
          <w:tcPr>
            <w:tcW w:w="6204" w:type="dxa"/>
          </w:tcPr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F34F4B" w:rsidRPr="00C8487F" w:rsidRDefault="00F34F4B" w:rsidP="004419F5">
            <w:pPr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</w:p>
        </w:tc>
      </w:tr>
      <w:tr w:rsidR="000808AB" w:rsidRPr="00C8487F" w:rsidTr="004419F5">
        <w:trPr>
          <w:trHeight w:val="662"/>
        </w:trPr>
        <w:tc>
          <w:tcPr>
            <w:tcW w:w="6204" w:type="dxa"/>
          </w:tcPr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Управляющий делами </w:t>
            </w:r>
          </w:p>
          <w:p w:rsidR="000808AB" w:rsidRPr="00C8487F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Администрации района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« 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Прокуратура Поспелихинского района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«</w:t>
            </w:r>
            <w:r w:rsidR="000C1B87">
              <w:rPr>
                <w:sz w:val="28"/>
                <w:szCs w:val="28"/>
              </w:rPr>
              <w:t xml:space="preserve"> </w:t>
            </w:r>
            <w:r w:rsidR="00AC65B4">
              <w:rPr>
                <w:sz w:val="28"/>
                <w:szCs w:val="28"/>
              </w:rPr>
              <w:t xml:space="preserve">  </w:t>
            </w:r>
            <w:r w:rsidR="000C1B87">
              <w:rPr>
                <w:sz w:val="28"/>
                <w:szCs w:val="28"/>
              </w:rPr>
              <w:t xml:space="preserve"> </w:t>
            </w:r>
            <w:r w:rsidRPr="00C8487F">
              <w:rPr>
                <w:sz w:val="28"/>
                <w:szCs w:val="28"/>
              </w:rPr>
              <w:t xml:space="preserve"> »   </w:t>
            </w:r>
            <w:r w:rsidR="000C1B87">
              <w:rPr>
                <w:sz w:val="28"/>
                <w:szCs w:val="28"/>
              </w:rPr>
              <w:t xml:space="preserve">                           </w:t>
            </w:r>
            <w:r w:rsidRPr="00C8487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83291">
              <w:rPr>
                <w:sz w:val="28"/>
                <w:szCs w:val="28"/>
              </w:rPr>
              <w:t>4</w:t>
            </w:r>
            <w:r w:rsidRPr="00C8487F">
              <w:rPr>
                <w:sz w:val="28"/>
                <w:szCs w:val="28"/>
              </w:rPr>
              <w:t xml:space="preserve"> г.</w:t>
            </w: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4163BF" w:rsidRDefault="004163BF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7A0BC9" w:rsidRDefault="007A0BC9" w:rsidP="004419F5">
            <w:pPr>
              <w:rPr>
                <w:sz w:val="28"/>
                <w:szCs w:val="28"/>
              </w:rPr>
            </w:pPr>
          </w:p>
          <w:p w:rsidR="00AC65B4" w:rsidRDefault="00AC65B4" w:rsidP="004419F5">
            <w:pPr>
              <w:rPr>
                <w:sz w:val="28"/>
                <w:szCs w:val="28"/>
              </w:rPr>
            </w:pPr>
          </w:p>
          <w:p w:rsidR="00AC65B4" w:rsidRPr="00C8487F" w:rsidRDefault="00AC65B4" w:rsidP="004419F5">
            <w:pPr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>Послано: в дело, комитет по образованию, ком</w:t>
            </w:r>
            <w:r w:rsidRPr="00C8487F">
              <w:rPr>
                <w:sz w:val="28"/>
                <w:szCs w:val="28"/>
              </w:rPr>
              <w:t>и</w:t>
            </w:r>
            <w:r w:rsidRPr="00C8487F">
              <w:rPr>
                <w:sz w:val="28"/>
                <w:szCs w:val="28"/>
              </w:rPr>
              <w:t>тет по финансам, о</w:t>
            </w:r>
            <w:r>
              <w:rPr>
                <w:sz w:val="28"/>
                <w:szCs w:val="28"/>
              </w:rPr>
              <w:t>т</w:t>
            </w:r>
            <w:r w:rsidRPr="00C8487F">
              <w:rPr>
                <w:sz w:val="28"/>
                <w:szCs w:val="28"/>
              </w:rPr>
              <w:t>дел по социально-экономич</w:t>
            </w:r>
            <w:r>
              <w:rPr>
                <w:sz w:val="28"/>
                <w:szCs w:val="28"/>
              </w:rPr>
              <w:t>ескому ра</w:t>
            </w:r>
            <w:r w:rsidRPr="00C8487F">
              <w:rPr>
                <w:sz w:val="28"/>
                <w:szCs w:val="28"/>
              </w:rPr>
              <w:t>звитию</w:t>
            </w:r>
          </w:p>
        </w:tc>
        <w:tc>
          <w:tcPr>
            <w:tcW w:w="3348" w:type="dxa"/>
          </w:tcPr>
          <w:p w:rsidR="000808AB" w:rsidRDefault="000808AB" w:rsidP="00F34F4B">
            <w:pPr>
              <w:jc w:val="right"/>
              <w:rPr>
                <w:sz w:val="28"/>
                <w:szCs w:val="28"/>
              </w:rPr>
            </w:pPr>
            <w:r w:rsidRPr="00C8487F">
              <w:rPr>
                <w:sz w:val="28"/>
                <w:szCs w:val="28"/>
              </w:rPr>
              <w:t xml:space="preserve">                  </w:t>
            </w:r>
            <w:r w:rsidR="00F34F4B">
              <w:rPr>
                <w:sz w:val="28"/>
                <w:szCs w:val="28"/>
              </w:rPr>
              <w:t xml:space="preserve">                 </w:t>
            </w:r>
            <w:r w:rsidRPr="00C8487F">
              <w:rPr>
                <w:sz w:val="28"/>
                <w:szCs w:val="28"/>
              </w:rPr>
              <w:t xml:space="preserve">   Т.Н. Гилёва</w:t>
            </w: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Pr="004B0B29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rPr>
                <w:sz w:val="28"/>
                <w:szCs w:val="28"/>
              </w:rPr>
            </w:pPr>
          </w:p>
          <w:p w:rsidR="000808AB" w:rsidRDefault="000808AB" w:rsidP="004419F5">
            <w:pPr>
              <w:jc w:val="right"/>
              <w:rPr>
                <w:sz w:val="28"/>
                <w:szCs w:val="28"/>
              </w:rPr>
            </w:pPr>
          </w:p>
          <w:p w:rsidR="00AC65B4" w:rsidRDefault="00AC65B4" w:rsidP="004419F5">
            <w:pPr>
              <w:jc w:val="right"/>
              <w:rPr>
                <w:sz w:val="28"/>
                <w:szCs w:val="28"/>
              </w:rPr>
            </w:pPr>
          </w:p>
          <w:p w:rsidR="000808AB" w:rsidRDefault="000808A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Default="001C67CB" w:rsidP="004419F5">
            <w:pPr>
              <w:jc w:val="right"/>
              <w:rPr>
                <w:sz w:val="28"/>
                <w:szCs w:val="28"/>
              </w:rPr>
            </w:pPr>
          </w:p>
          <w:p w:rsidR="001C67CB" w:rsidRPr="004B0B29" w:rsidRDefault="001C67CB" w:rsidP="004419F5">
            <w:pPr>
              <w:jc w:val="right"/>
              <w:rPr>
                <w:sz w:val="28"/>
                <w:szCs w:val="28"/>
              </w:rPr>
            </w:pPr>
          </w:p>
        </w:tc>
      </w:tr>
    </w:tbl>
    <w:p w:rsidR="003F1E97" w:rsidRDefault="003F1E97" w:rsidP="000808AB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365065" w:rsidRPr="00C55DFB" w:rsidRDefault="000C1B87" w:rsidP="00365065">
      <w:pPr>
        <w:ind w:left="5604" w:firstLine="15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5065" w:rsidRPr="00C55DFB">
        <w:rPr>
          <w:sz w:val="28"/>
          <w:szCs w:val="28"/>
        </w:rPr>
        <w:t xml:space="preserve">Приложение   </w:t>
      </w:r>
      <w:r w:rsidR="009E7245" w:rsidRPr="00C55DFB">
        <w:rPr>
          <w:sz w:val="28"/>
          <w:szCs w:val="28"/>
        </w:rPr>
        <w:t>1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2A42BE">
        <w:rPr>
          <w:sz w:val="28"/>
          <w:szCs w:val="28"/>
        </w:rPr>
        <w:t>20.06.2024</w:t>
      </w:r>
      <w:bookmarkStart w:id="1" w:name="_GoBack"/>
      <w:bookmarkEnd w:id="1"/>
      <w:r w:rsidRPr="00C55DFB">
        <w:rPr>
          <w:sz w:val="28"/>
          <w:szCs w:val="28"/>
        </w:rPr>
        <w:t xml:space="preserve"> № </w:t>
      </w:r>
      <w:r w:rsidR="002A42BE">
        <w:rPr>
          <w:sz w:val="28"/>
          <w:szCs w:val="28"/>
        </w:rPr>
        <w:t>296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МУНИЦИПАЛЬНАЯ ПРОГРАММА</w:t>
      </w: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 xml:space="preserve"> «Развитие образования в Поспелихинском</w:t>
      </w:r>
      <w:r w:rsidR="0064278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районе</w:t>
      </w:r>
      <w:r w:rsidR="00A6289C" w:rsidRPr="000C1B87">
        <w:rPr>
          <w:sz w:val="22"/>
          <w:szCs w:val="22"/>
        </w:rPr>
        <w:t xml:space="preserve"> на 2021-2024 годы</w:t>
      </w:r>
      <w:r w:rsidRPr="000C1B87">
        <w:rPr>
          <w:sz w:val="22"/>
          <w:szCs w:val="22"/>
        </w:rPr>
        <w:t>»</w:t>
      </w:r>
    </w:p>
    <w:p w:rsidR="009E7245" w:rsidRPr="000C1B87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0C1B87">
        <w:rPr>
          <w:sz w:val="22"/>
          <w:szCs w:val="22"/>
        </w:rPr>
        <w:t xml:space="preserve">(изм. в </w:t>
      </w:r>
      <w:r w:rsidR="001D2C5A" w:rsidRPr="000C1B87">
        <w:rPr>
          <w:sz w:val="22"/>
          <w:szCs w:val="22"/>
        </w:rPr>
        <w:t>редакции постановления</w:t>
      </w:r>
      <w:r w:rsidRPr="000C1B87">
        <w:rPr>
          <w:sz w:val="22"/>
          <w:szCs w:val="22"/>
        </w:rPr>
        <w:t xml:space="preserve"> Администрации Поспелихинского </w:t>
      </w:r>
      <w:r w:rsidR="001D2C5A" w:rsidRPr="000C1B87">
        <w:rPr>
          <w:sz w:val="22"/>
          <w:szCs w:val="22"/>
        </w:rPr>
        <w:t>района от</w:t>
      </w:r>
      <w:r w:rsidRPr="000C1B87">
        <w:rPr>
          <w:sz w:val="22"/>
          <w:szCs w:val="22"/>
        </w:rPr>
        <w:t xml:space="preserve"> 15.12.2021 № 623)</w:t>
      </w:r>
    </w:p>
    <w:bookmarkEnd w:id="2"/>
    <w:p w:rsidR="009E7245" w:rsidRPr="000C1B87" w:rsidRDefault="009E7245" w:rsidP="007F2430">
      <w:pPr>
        <w:jc w:val="center"/>
        <w:rPr>
          <w:sz w:val="22"/>
          <w:szCs w:val="22"/>
        </w:rPr>
      </w:pP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ПАСПОРТ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муниципальной программы Поспелихинского района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bookmarkStart w:id="3" w:name="_Hlk90813869"/>
      <w:r w:rsidRPr="000C1B87">
        <w:rPr>
          <w:sz w:val="22"/>
          <w:szCs w:val="22"/>
        </w:rPr>
        <w:t>«Развитие образования в Поспелихинском районе</w:t>
      </w:r>
      <w:r w:rsidR="00A6289C" w:rsidRPr="000C1B87">
        <w:rPr>
          <w:sz w:val="22"/>
          <w:szCs w:val="22"/>
        </w:rPr>
        <w:t xml:space="preserve"> на 2021 -2024 годы</w:t>
      </w:r>
      <w:r w:rsidRPr="000C1B87">
        <w:rPr>
          <w:sz w:val="22"/>
          <w:szCs w:val="22"/>
        </w:rPr>
        <w:t>»</w:t>
      </w:r>
    </w:p>
    <w:bookmarkEnd w:id="3"/>
    <w:p w:rsidR="00745E35" w:rsidRPr="000C1B87" w:rsidRDefault="00745E35" w:rsidP="007F2430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Ответственный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исполнитель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образованию Администрации Поспелихинского района А</w:t>
            </w:r>
            <w:r w:rsidRPr="000C1B87">
              <w:rPr>
                <w:sz w:val="22"/>
                <w:szCs w:val="22"/>
              </w:rPr>
              <w:t>л</w:t>
            </w:r>
            <w:r w:rsidRPr="000C1B87">
              <w:rPr>
                <w:sz w:val="22"/>
                <w:szCs w:val="22"/>
              </w:rPr>
              <w:t>тайского края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Соисполнители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Муниципальные образовательные организации Поспелихинского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Участники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CA470E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финансам, налоговой и кредитной политике Поспелихинск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Подпрограммы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1 «Развитие дошкольного образования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2 «Развитие общего образования в Поспелихинском ра</w:t>
            </w:r>
            <w:r w:rsidRPr="000C1B87">
              <w:rPr>
                <w:sz w:val="22"/>
                <w:szCs w:val="22"/>
              </w:rPr>
              <w:t>й</w:t>
            </w:r>
            <w:r w:rsidRPr="000C1B87">
              <w:rPr>
                <w:sz w:val="22"/>
                <w:szCs w:val="22"/>
              </w:rPr>
              <w:t>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 xml:space="preserve"> «Профессиональная подготовка, переподготовка, пов</w:t>
            </w:r>
            <w:r w:rsidRPr="000C1B87">
              <w:rPr>
                <w:sz w:val="22"/>
                <w:szCs w:val="22"/>
              </w:rPr>
              <w:t>ы</w:t>
            </w:r>
            <w:r w:rsidRPr="000C1B87">
              <w:rPr>
                <w:sz w:val="22"/>
                <w:szCs w:val="22"/>
              </w:rPr>
              <w:t>шение квалификации и развитие кадро</w:t>
            </w:r>
            <w:r w:rsidR="00A22221" w:rsidRPr="000C1B87">
              <w:rPr>
                <w:sz w:val="22"/>
                <w:szCs w:val="22"/>
              </w:rPr>
              <w:t>вого потенциала в Поспелихи</w:t>
            </w:r>
            <w:r w:rsidR="00A22221" w:rsidRPr="000C1B87">
              <w:rPr>
                <w:sz w:val="22"/>
                <w:szCs w:val="22"/>
              </w:rPr>
              <w:t>н</w:t>
            </w:r>
            <w:r w:rsidR="00A22221" w:rsidRPr="000C1B87">
              <w:rPr>
                <w:sz w:val="22"/>
                <w:szCs w:val="22"/>
              </w:rPr>
              <w:t>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5</w:t>
            </w:r>
            <w:r w:rsidRPr="000C1B87">
              <w:rPr>
                <w:sz w:val="22"/>
                <w:szCs w:val="22"/>
              </w:rPr>
              <w:t xml:space="preserve"> «</w:t>
            </w:r>
            <w:r w:rsidR="00D620A8" w:rsidRPr="000C1B87">
              <w:rPr>
                <w:sz w:val="22"/>
                <w:szCs w:val="22"/>
              </w:rPr>
              <w:t xml:space="preserve">Обеспечение деятельности и развития системы </w:t>
            </w:r>
            <w:r w:rsidRPr="000C1B87">
              <w:rPr>
                <w:sz w:val="22"/>
                <w:szCs w:val="22"/>
              </w:rPr>
              <w:t>образ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в</w:t>
            </w:r>
            <w:r w:rsidR="0064278C">
              <w:rPr>
                <w:sz w:val="22"/>
                <w:szCs w:val="22"/>
              </w:rPr>
              <w:t xml:space="preserve"> </w:t>
            </w:r>
            <w:r w:rsidR="00A22221" w:rsidRPr="000C1B87">
              <w:rPr>
                <w:sz w:val="22"/>
                <w:szCs w:val="22"/>
              </w:rPr>
              <w:t>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6</w:t>
            </w:r>
            <w:r w:rsidRPr="000C1B87">
              <w:rPr>
                <w:sz w:val="22"/>
                <w:szCs w:val="22"/>
              </w:rPr>
              <w:t xml:space="preserve"> «Создание новых мест в общеобразовательных орган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зациях в соответствии с прогнозируемой потребностью и современными усл</w:t>
            </w:r>
            <w:r w:rsidR="00A22221" w:rsidRPr="000C1B87">
              <w:rPr>
                <w:sz w:val="22"/>
                <w:szCs w:val="22"/>
              </w:rPr>
              <w:t>овиями обучения в 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D45C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 xml:space="preserve"> «Защита прав и интересов детей-сирот и детей, оста</w:t>
            </w:r>
            <w:r w:rsidRPr="000C1B87">
              <w:rPr>
                <w:sz w:val="22"/>
                <w:szCs w:val="22"/>
              </w:rPr>
              <w:t>в</w:t>
            </w:r>
            <w:r w:rsidRPr="000C1B87">
              <w:rPr>
                <w:sz w:val="22"/>
                <w:szCs w:val="22"/>
              </w:rPr>
              <w:t>шихся без попечения родителей»</w:t>
            </w:r>
            <w:r w:rsidR="00A22221" w:rsidRPr="000C1B87">
              <w:rPr>
                <w:sz w:val="22"/>
                <w:szCs w:val="22"/>
              </w:rPr>
              <w:t>.</w:t>
            </w:r>
          </w:p>
        </w:tc>
      </w:tr>
      <w:tr w:rsidR="00745E35" w:rsidRPr="000C1B87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343A6F">
            <w:pPr>
              <w:pStyle w:val="a4"/>
              <w:jc w:val="both"/>
              <w:rPr>
                <w:strike/>
                <w:sz w:val="22"/>
                <w:szCs w:val="22"/>
              </w:rPr>
            </w:pPr>
            <w:bookmarkStart w:id="4" w:name="_Hlk90738980"/>
            <w:bookmarkStart w:id="5" w:name="_Hlk90738992"/>
            <w:r w:rsidRPr="000C1B87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5"/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ff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2C3700" w:rsidRPr="000C1B87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повышение качества общего образования посредством обновления с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держания, технологий обучения и материально-технической базы;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равных возможностей для позитивной социализации и успе</w:t>
            </w:r>
            <w:r w:rsidRPr="000C1B87">
              <w:rPr>
                <w:rFonts w:ascii="Times New Roman" w:hAnsi="Times New Roman"/>
              </w:rPr>
              <w:t>ш</w:t>
            </w:r>
            <w:r w:rsidRPr="000C1B87">
              <w:rPr>
                <w:rFonts w:ascii="Times New Roman" w:hAnsi="Times New Roman"/>
              </w:rPr>
              <w:t>ности каждого ребенка с учетом изменения культурной, социальной и технологической среды;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совершенствование механизмов управления системой образования П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спелихинского района для повышения качества предоставления госуда</w:t>
            </w:r>
            <w:r w:rsidRPr="000C1B87">
              <w:rPr>
                <w:rFonts w:ascii="Times New Roman" w:hAnsi="Times New Roman"/>
              </w:rPr>
              <w:t>р</w:t>
            </w:r>
            <w:r w:rsidRPr="000C1B87">
              <w:rPr>
                <w:rFonts w:ascii="Times New Roman" w:hAnsi="Times New Roman"/>
              </w:rPr>
              <w:t>ственных (муниципальных) услуг, которые обеспечивают взаимоде</w:t>
            </w:r>
            <w:r w:rsidRPr="000C1B87">
              <w:rPr>
                <w:rFonts w:ascii="Times New Roman" w:hAnsi="Times New Roman"/>
              </w:rPr>
              <w:t>й</w:t>
            </w:r>
            <w:r w:rsidRPr="000C1B87">
              <w:rPr>
                <w:rFonts w:ascii="Times New Roman" w:hAnsi="Times New Roman"/>
              </w:rPr>
              <w:t>ствие граждан и образовательных организаций с комитетом по образов</w:t>
            </w:r>
            <w:r w:rsidRPr="000C1B87">
              <w:rPr>
                <w:rFonts w:ascii="Times New Roman" w:hAnsi="Times New Roman"/>
              </w:rPr>
              <w:t>а</w:t>
            </w:r>
            <w:r w:rsidRPr="000C1B87">
              <w:rPr>
                <w:rFonts w:ascii="Times New Roman" w:hAnsi="Times New Roman"/>
              </w:rPr>
              <w:t>нию, внедрение цифровых технологий в сфере управления образованием;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в Поспелихинском районе новых мест в общеобразовательных организациях в соответствии с прогнозируемой потребностью и совр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менными требованиями к условиям обучения;</w:t>
            </w:r>
          </w:p>
          <w:p w:rsidR="002C3700" w:rsidRPr="000C1B87" w:rsidRDefault="002C3700" w:rsidP="00B4146F">
            <w:pPr>
              <w:pStyle w:val="formattext"/>
              <w:spacing w:before="0" w:beforeAutospacing="0" w:after="0" w:afterAutospacing="0"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Индикаторы и показ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доступность  дошкольного  образования  для  детей  в 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доля обучающихся общеобразовательных организаций по новым фед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ральным государственным образовательным стандартам общего образ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вания;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 xml:space="preserve">зованием; 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0C1B87">
              <w:rPr>
                <w:sz w:val="22"/>
                <w:szCs w:val="22"/>
              </w:rPr>
              <w:t>у</w:t>
            </w:r>
            <w:r w:rsidRPr="000C1B87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0C1B87">
              <w:rPr>
                <w:sz w:val="22"/>
                <w:szCs w:val="22"/>
              </w:rPr>
              <w:t>ф</w:t>
            </w:r>
            <w:r w:rsidRPr="000C1B87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ния отчетности);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2C3700" w:rsidRPr="000C1B87" w:rsidRDefault="002C3700" w:rsidP="002C3700">
            <w:pPr>
              <w:spacing w:before="4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0C1B87">
              <w:rPr>
                <w:sz w:val="22"/>
                <w:szCs w:val="22"/>
              </w:rPr>
              <w:t>н</w:t>
            </w:r>
            <w:r w:rsidRPr="000C1B87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Срок и этапы реал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зации программы</w:t>
            </w: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финансового обеспечения муниципальной программы «Развитие образования в Поспелихинском районе на 2021-2024 годы» (далее – «программа») составляет </w:t>
            </w:r>
            <w:r w:rsidR="006041E0">
              <w:rPr>
                <w:sz w:val="22"/>
                <w:szCs w:val="22"/>
              </w:rPr>
              <w:t>181518,9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2</w:t>
            </w:r>
            <w:r w:rsidR="00580863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>05</w:t>
            </w:r>
            <w:r w:rsidR="00580863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>,</w:t>
            </w:r>
            <w:r w:rsidR="00580863" w:rsidRPr="000C1B87">
              <w:rPr>
                <w:sz w:val="22"/>
                <w:szCs w:val="22"/>
              </w:rPr>
              <w:t>8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63623,0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6041E0">
              <w:rPr>
                <w:sz w:val="22"/>
                <w:szCs w:val="22"/>
              </w:rPr>
              <w:t>47092,1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6041E0">
              <w:rPr>
                <w:sz w:val="22"/>
                <w:szCs w:val="22"/>
              </w:rPr>
              <w:t>43749,0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из них: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федерального бюджета– </w:t>
            </w:r>
            <w:r w:rsidR="006041E0">
              <w:rPr>
                <w:sz w:val="22"/>
                <w:szCs w:val="22"/>
              </w:rPr>
              <w:t>73127,1</w:t>
            </w:r>
            <w:r w:rsidRPr="000C1B87">
              <w:rPr>
                <w:sz w:val="22"/>
                <w:szCs w:val="22"/>
              </w:rPr>
              <w:t> 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12064,3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2022 год –</w:t>
            </w:r>
            <w:r w:rsidR="001D2C5A">
              <w:rPr>
                <w:sz w:val="22"/>
                <w:szCs w:val="22"/>
              </w:rPr>
              <w:t xml:space="preserve"> </w:t>
            </w:r>
            <w:r w:rsidR="00235B6F" w:rsidRPr="000C1B87">
              <w:rPr>
                <w:sz w:val="22"/>
                <w:szCs w:val="22"/>
              </w:rPr>
              <w:t xml:space="preserve">27282,0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6041E0">
              <w:rPr>
                <w:sz w:val="22"/>
                <w:szCs w:val="22"/>
              </w:rPr>
              <w:t>18858,5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6041E0">
              <w:rPr>
                <w:sz w:val="22"/>
                <w:szCs w:val="22"/>
              </w:rPr>
              <w:t>14922,3</w:t>
            </w:r>
            <w:r w:rsidR="0026096C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краевого бюджета – </w:t>
            </w:r>
            <w:r w:rsidR="006041E0">
              <w:rPr>
                <w:sz w:val="22"/>
                <w:szCs w:val="22"/>
              </w:rPr>
              <w:t>32282,7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3261,6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15343,9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6041E0">
              <w:rPr>
                <w:sz w:val="22"/>
                <w:szCs w:val="22"/>
              </w:rPr>
              <w:t>9650,5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6041E0">
              <w:rPr>
                <w:sz w:val="22"/>
                <w:szCs w:val="22"/>
              </w:rPr>
              <w:t>4026,7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местного бюджета – </w:t>
            </w:r>
            <w:r w:rsidR="006041E0">
              <w:rPr>
                <w:sz w:val="22"/>
                <w:szCs w:val="22"/>
              </w:rPr>
              <w:t>76109,0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11728,9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20997,0</w:t>
            </w:r>
            <w:r w:rsidRPr="000C1B87">
              <w:rPr>
                <w:sz w:val="22"/>
                <w:szCs w:val="22"/>
              </w:rPr>
              <w:t xml:space="preserve"> тыс. рублей.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6041E0">
              <w:rPr>
                <w:sz w:val="22"/>
                <w:szCs w:val="22"/>
              </w:rPr>
              <w:t>18583,1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6041E0">
              <w:rPr>
                <w:sz w:val="22"/>
                <w:szCs w:val="22"/>
              </w:rPr>
              <w:t>24800,0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редной финансовый год и на плановый период</w:t>
            </w:r>
          </w:p>
        </w:tc>
      </w:tr>
      <w:tr w:rsidR="002C3700" w:rsidRPr="000C1B87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lastRenderedPageBreak/>
              <w:t>Справочно: объем налоговых расходов Поспелихинского ра</w:t>
            </w:r>
            <w:r w:rsidRPr="000C1B87">
              <w:rPr>
                <w:bCs/>
                <w:sz w:val="22"/>
                <w:szCs w:val="22"/>
              </w:rPr>
              <w:t>й</w:t>
            </w:r>
            <w:r w:rsidRPr="000C1B87">
              <w:rPr>
                <w:bCs/>
                <w:sz w:val="22"/>
                <w:szCs w:val="22"/>
              </w:rPr>
              <w:t>она в рамках реализ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2C3700" w:rsidRPr="000C1B87" w:rsidRDefault="002C3700" w:rsidP="002C3700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7B153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Отсутствует</w:t>
            </w:r>
          </w:p>
        </w:tc>
      </w:tr>
      <w:tr w:rsidR="009E7245" w:rsidRPr="000C1B87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9E7245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t>Ожидаемые результ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ты реализации пр</w:t>
            </w:r>
            <w:r w:rsidRPr="000C1B87">
              <w:rPr>
                <w:bCs/>
                <w:sz w:val="22"/>
                <w:szCs w:val="22"/>
              </w:rPr>
              <w:t>о</w:t>
            </w:r>
            <w:r w:rsidRPr="000C1B87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0C1B87">
              <w:rPr>
                <w:rFonts w:ascii="Times New Roman" w:hAnsi="Times New Roman"/>
              </w:rPr>
              <w:t>б</w:t>
            </w:r>
            <w:r w:rsidRPr="000C1B87">
              <w:rPr>
                <w:rFonts w:ascii="Times New Roman" w:hAnsi="Times New Roman"/>
              </w:rPr>
              <w:t>щего образования до 100%;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детей в возрасте от 5 до 18 лет, охваченных дополн</w:t>
            </w:r>
            <w:r w:rsidRPr="000C1B87">
              <w:rPr>
                <w:rFonts w:ascii="Times New Roman" w:hAnsi="Times New Roman"/>
              </w:rPr>
              <w:t>и</w:t>
            </w:r>
            <w:r w:rsidRPr="000C1B87">
              <w:rPr>
                <w:rFonts w:ascii="Times New Roman" w:hAnsi="Times New Roman"/>
              </w:rPr>
              <w:t>тельным образованием, до 70 %;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0C1B87">
              <w:rPr>
                <w:sz w:val="22"/>
                <w:szCs w:val="22"/>
              </w:rPr>
              <w:t>р</w:t>
            </w:r>
            <w:r w:rsidRPr="000C1B87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 xml:space="preserve">лей, устроенных в замещающие семьи, в общем количестве детей-сирот и </w:t>
            </w:r>
            <w:r w:rsidRPr="000C1B87">
              <w:rPr>
                <w:sz w:val="22"/>
                <w:szCs w:val="22"/>
              </w:rPr>
              <w:lastRenderedPageBreak/>
              <w:t>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0C1B87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Общая характеристика сферы реализации </w:t>
      </w:r>
      <w:r w:rsidR="00AB085D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</w:rPr>
      </w:pPr>
    </w:p>
    <w:p w:rsidR="00745E35" w:rsidRPr="000C1B87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Стратегической целью муниципальной целевой программы «Развитие образования </w:t>
      </w:r>
      <w:r w:rsidR="002C5F2D" w:rsidRPr="000C1B87">
        <w:rPr>
          <w:sz w:val="22"/>
          <w:szCs w:val="22"/>
        </w:rPr>
        <w:t>в П</w:t>
      </w:r>
      <w:r w:rsidR="002C5F2D" w:rsidRPr="000C1B87">
        <w:rPr>
          <w:sz w:val="22"/>
          <w:szCs w:val="22"/>
        </w:rPr>
        <w:t>о</w:t>
      </w:r>
      <w:r w:rsidR="002C5F2D" w:rsidRPr="000C1B87">
        <w:rPr>
          <w:sz w:val="22"/>
          <w:szCs w:val="22"/>
        </w:rPr>
        <w:t>спелихинском районе»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было достижение современного качества обра</w:t>
      </w:r>
      <w:r w:rsidRPr="000C1B87">
        <w:rPr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0C1B87">
        <w:rPr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0C1B87">
        <w:rPr>
          <w:sz w:val="22"/>
          <w:szCs w:val="22"/>
        </w:rPr>
        <w:softHyphen/>
        <w:t>ков образовательного проце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>са. Для достижения этой цели решался целый комплекс</w:t>
      </w:r>
      <w:r w:rsidR="00E2366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стра</w:t>
      </w:r>
      <w:r w:rsidRPr="000C1B87">
        <w:rPr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0C1B87">
        <w:rPr>
          <w:sz w:val="22"/>
          <w:szCs w:val="22"/>
        </w:rPr>
        <w:softHyphen/>
        <w:t>граммы «Развитие образования в Поспелихинском ра</w:t>
      </w:r>
      <w:r w:rsidRPr="000C1B87">
        <w:rPr>
          <w:sz w:val="22"/>
          <w:szCs w:val="22"/>
        </w:rPr>
        <w:t>й</w:t>
      </w:r>
      <w:r w:rsidR="007006F2" w:rsidRPr="000C1B87">
        <w:rPr>
          <w:sz w:val="22"/>
          <w:szCs w:val="22"/>
        </w:rPr>
        <w:t>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позволила об</w:t>
      </w:r>
      <w:r w:rsidRPr="000C1B87">
        <w:rPr>
          <w:sz w:val="22"/>
          <w:szCs w:val="22"/>
        </w:rPr>
        <w:softHyphen/>
        <w:t>новить материальную базу муниципальных общеобразов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0C1B87">
        <w:rPr>
          <w:sz w:val="22"/>
          <w:szCs w:val="22"/>
        </w:rPr>
        <w:softHyphen/>
        <w:t>тельства. Все основные показатели программы достигнуты.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  <w:shd w:val="clear" w:color="auto" w:fill="FFFFFF"/>
        </w:rPr>
        <w:t xml:space="preserve">До 2024 года в крае будет реализовано </w:t>
      </w:r>
      <w:r w:rsidR="002C3700" w:rsidRPr="000C1B87">
        <w:rPr>
          <w:bCs/>
          <w:sz w:val="22"/>
          <w:szCs w:val="22"/>
          <w:shd w:val="clear" w:color="auto" w:fill="FFFFFF"/>
        </w:rPr>
        <w:t>4</w:t>
      </w:r>
      <w:r w:rsidR="004F189F">
        <w:rPr>
          <w:bCs/>
          <w:sz w:val="22"/>
          <w:szCs w:val="22"/>
          <w:shd w:val="clear" w:color="auto" w:fill="FFFFFF"/>
        </w:rPr>
        <w:t xml:space="preserve"> </w:t>
      </w:r>
      <w:r w:rsidRPr="000C1B87">
        <w:rPr>
          <w:bCs/>
          <w:sz w:val="22"/>
          <w:szCs w:val="22"/>
          <w:shd w:val="clear" w:color="auto" w:fill="FFFFFF"/>
        </w:rPr>
        <w:t>региональных проект</w:t>
      </w:r>
      <w:r w:rsidR="002C3700" w:rsidRPr="000C1B87">
        <w:rPr>
          <w:bCs/>
          <w:sz w:val="22"/>
          <w:szCs w:val="22"/>
          <w:shd w:val="clear" w:color="auto" w:fill="FFFFFF"/>
        </w:rPr>
        <w:t>а</w:t>
      </w:r>
      <w:r w:rsidRPr="000C1B87">
        <w:rPr>
          <w:bCs/>
          <w:sz w:val="22"/>
          <w:szCs w:val="22"/>
          <w:shd w:val="clear" w:color="auto" w:fill="FFFFFF"/>
        </w:rPr>
        <w:t xml:space="preserve"> в сфере образования</w:t>
      </w:r>
      <w:r w:rsidRPr="000C1B87">
        <w:rPr>
          <w:sz w:val="22"/>
          <w:szCs w:val="22"/>
        </w:rPr>
        <w:t>: «Поддержка семей, имеющих детей»,</w:t>
      </w:r>
      <w:r w:rsidR="002C3700" w:rsidRPr="000C1B87">
        <w:rPr>
          <w:sz w:val="22"/>
          <w:szCs w:val="22"/>
        </w:rPr>
        <w:t xml:space="preserve"> «Современная школа», «Успех каждого ребенка»,</w:t>
      </w:r>
      <w:r w:rsidRPr="000C1B87">
        <w:rPr>
          <w:sz w:val="22"/>
          <w:szCs w:val="22"/>
        </w:rPr>
        <w:t xml:space="preserve"> «Цифр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вая образовательная среда»</w:t>
      </w:r>
      <w:r w:rsidR="002C3700" w:rsidRPr="000C1B87">
        <w:rPr>
          <w:sz w:val="22"/>
          <w:szCs w:val="22"/>
        </w:rPr>
        <w:t>.</w:t>
      </w:r>
    </w:p>
    <w:p w:rsidR="00323E5D" w:rsidRPr="000C1B87" w:rsidRDefault="00323E5D" w:rsidP="00323E5D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последние 3 года в районе меры позв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ляют говорить о позитивных изменениях в системе дошкольного образования. В районе реализ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ются стандарты дошкольного образования, исполняются требования к образовательной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874D23" w:rsidRPr="000C1B87" w:rsidRDefault="00745E35" w:rsidP="00874D23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</w:t>
      </w:r>
      <w:r w:rsidR="00874D23" w:rsidRPr="000C1B87">
        <w:rPr>
          <w:sz w:val="22"/>
          <w:szCs w:val="22"/>
        </w:rPr>
        <w:t xml:space="preserve">свыше 99,9 % (численность обучающихся </w:t>
      </w:r>
      <w:r w:rsidR="00874D23" w:rsidRPr="000C1B87">
        <w:rPr>
          <w:sz w:val="22"/>
          <w:szCs w:val="22"/>
        </w:rPr>
        <w:sym w:font="Symbol" w:char="F02D"/>
      </w:r>
      <w:r w:rsidR="00874D23" w:rsidRPr="000C1B87">
        <w:rPr>
          <w:sz w:val="22"/>
          <w:szCs w:val="22"/>
        </w:rPr>
        <w:t xml:space="preserve"> более 230 человек).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ниях и других мероприятиях.</w:t>
      </w:r>
    </w:p>
    <w:p w:rsidR="00745E35" w:rsidRPr="000C1B87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логии.</w:t>
      </w:r>
    </w:p>
    <w:p w:rsidR="00745E35" w:rsidRPr="000C1B87" w:rsidRDefault="00F11937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В системе образования Поспелихинского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0C1B87">
        <w:rPr>
          <w:sz w:val="22"/>
          <w:szCs w:val="22"/>
        </w:rPr>
        <w:t xml:space="preserve">численность учащихся, пользующихся </w:t>
      </w:r>
      <w:r w:rsidR="001D2C5A" w:rsidRPr="000C1B87">
        <w:rPr>
          <w:sz w:val="22"/>
          <w:szCs w:val="22"/>
        </w:rPr>
        <w:t>горячим</w:t>
      </w:r>
      <w:r w:rsidR="001D2C5A">
        <w:rPr>
          <w:sz w:val="22"/>
          <w:szCs w:val="22"/>
        </w:rPr>
        <w:t xml:space="preserve"> </w:t>
      </w:r>
      <w:r w:rsidR="001D2C5A" w:rsidRPr="000C1B87">
        <w:rPr>
          <w:sz w:val="22"/>
          <w:szCs w:val="22"/>
        </w:rPr>
        <w:t>питанием,</w:t>
      </w:r>
      <w:r w:rsidR="00745E35" w:rsidRPr="000C1B87">
        <w:rPr>
          <w:sz w:val="22"/>
          <w:szCs w:val="22"/>
        </w:rPr>
        <w:t xml:space="preserve"> составляет 100 % от общей численности обучающихся.</w:t>
      </w:r>
    </w:p>
    <w:p w:rsidR="00745E35" w:rsidRPr="000C1B87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 xml:space="preserve">ния предполагают интеграцию основного и дополнительного образования. </w:t>
      </w:r>
      <w:r w:rsidR="00F11937" w:rsidRPr="000C1B87">
        <w:rPr>
          <w:sz w:val="22"/>
          <w:szCs w:val="22"/>
        </w:rPr>
        <w:t>В районе в 100 % о</w:t>
      </w:r>
      <w:r w:rsidR="00F11937" w:rsidRPr="000C1B87">
        <w:rPr>
          <w:sz w:val="22"/>
          <w:szCs w:val="22"/>
        </w:rPr>
        <w:t>б</w:t>
      </w:r>
      <w:r w:rsidR="00F11937" w:rsidRPr="000C1B87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t xml:space="preserve"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нальных кадров. Всего в системе образования Поспелихинского района трудится 727 работников. Доля учителей пенсионного возраста составляет 14,5 %, доля учителей в возрасте до 35 </w:t>
      </w:r>
      <w:r w:rsidR="0042161F" w:rsidRPr="000C1B87">
        <w:rPr>
          <w:sz w:val="22"/>
          <w:szCs w:val="22"/>
        </w:rPr>
        <w:t>лет 19</w:t>
      </w:r>
      <w:r w:rsidRPr="000C1B87">
        <w:rPr>
          <w:sz w:val="22"/>
          <w:szCs w:val="22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0C1B87">
        <w:rPr>
          <w:bCs/>
          <w:sz w:val="22"/>
          <w:szCs w:val="22"/>
        </w:rPr>
        <w:t>Важным направлением деятельности комитета по образованию Администрации Поспел</w:t>
      </w:r>
      <w:r w:rsidRPr="000C1B87">
        <w:rPr>
          <w:bCs/>
          <w:sz w:val="22"/>
          <w:szCs w:val="22"/>
        </w:rPr>
        <w:t>и</w:t>
      </w:r>
      <w:r w:rsidRPr="000C1B87">
        <w:rPr>
          <w:bCs/>
          <w:sz w:val="22"/>
          <w:szCs w:val="22"/>
        </w:rPr>
        <w:t>хинского района является работа</w:t>
      </w:r>
      <w:r w:rsidRPr="000C1B87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0C1B87">
        <w:rPr>
          <w:sz w:val="22"/>
          <w:szCs w:val="22"/>
        </w:rPr>
        <w:t>ь</w:t>
      </w:r>
      <w:r w:rsidRPr="000C1B87">
        <w:rPr>
          <w:sz w:val="22"/>
          <w:szCs w:val="22"/>
        </w:rPr>
        <w:t xml:space="preserve">ству. </w:t>
      </w:r>
      <w:r w:rsidRPr="000C1B87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0C1B87">
        <w:rPr>
          <w:sz w:val="22"/>
          <w:szCs w:val="22"/>
          <w:shd w:val="clear" w:color="auto" w:fill="FFFFFF"/>
        </w:rPr>
        <w:t>д</w:t>
      </w:r>
      <w:r w:rsidRPr="000C1B87">
        <w:rPr>
          <w:sz w:val="22"/>
          <w:szCs w:val="22"/>
          <w:shd w:val="clear" w:color="auto" w:fill="FFFFFF"/>
        </w:rPr>
        <w:t>ровый потенциал.</w:t>
      </w:r>
    </w:p>
    <w:p w:rsidR="00745E35" w:rsidRPr="000C1B87" w:rsidRDefault="00745E35" w:rsidP="00EB528D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 xml:space="preserve">на и образовательным организациям своевременно и в </w:t>
      </w:r>
      <w:r w:rsidR="0042161F" w:rsidRPr="000C1B87">
        <w:rPr>
          <w:bCs/>
          <w:sz w:val="22"/>
          <w:szCs w:val="22"/>
        </w:rPr>
        <w:t>полном объеме</w:t>
      </w:r>
      <w:r w:rsidRPr="000C1B87">
        <w:rPr>
          <w:bCs/>
          <w:sz w:val="22"/>
          <w:szCs w:val="22"/>
        </w:rPr>
        <w:t xml:space="preserve"> выполнить все возложенные на них обязательства, реализовать систему действий, направленную на повышение качества и э</w:t>
      </w:r>
      <w:r w:rsidRPr="000C1B87">
        <w:rPr>
          <w:bCs/>
          <w:sz w:val="22"/>
          <w:szCs w:val="22"/>
        </w:rPr>
        <w:t>ф</w:t>
      </w:r>
      <w:r w:rsidRPr="000C1B87">
        <w:rPr>
          <w:bCs/>
          <w:sz w:val="22"/>
          <w:szCs w:val="22"/>
        </w:rPr>
        <w:t>фективности работы.</w:t>
      </w:r>
    </w:p>
    <w:p w:rsidR="00745E35" w:rsidRPr="000C1B87" w:rsidRDefault="00745E35" w:rsidP="007F2430">
      <w:pPr>
        <w:ind w:firstLine="709"/>
        <w:jc w:val="both"/>
        <w:outlineLvl w:val="3"/>
        <w:rPr>
          <w:bCs/>
          <w:sz w:val="22"/>
          <w:szCs w:val="22"/>
        </w:rPr>
      </w:pPr>
    </w:p>
    <w:p w:rsidR="00745E35" w:rsidRPr="000C1B87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Pr="000C1B87">
        <w:rPr>
          <w:rFonts w:ascii="Times New Roman" w:hAnsi="Times New Roman" w:cs="Times New Roman"/>
          <w:b w:val="0"/>
          <w:szCs w:val="22"/>
        </w:rPr>
        <w:t>политики в сфере реализации программы,</w:t>
      </w:r>
    </w:p>
    <w:p w:rsidR="00745E35" w:rsidRPr="000C1B87" w:rsidRDefault="00745E35" w:rsidP="00A00B27">
      <w:pPr>
        <w:pStyle w:val="a9"/>
        <w:tabs>
          <w:tab w:val="left" w:pos="426"/>
        </w:tabs>
        <w:ind w:left="0"/>
        <w:jc w:val="both"/>
        <w:outlineLvl w:val="2"/>
        <w:rPr>
          <w:sz w:val="22"/>
          <w:szCs w:val="22"/>
        </w:rPr>
      </w:pPr>
      <w:r w:rsidRPr="000C1B87">
        <w:rPr>
          <w:sz w:val="22"/>
          <w:szCs w:val="22"/>
        </w:rPr>
        <w:t xml:space="preserve">цели и задачи, </w:t>
      </w:r>
      <w:r w:rsidR="00781AAC" w:rsidRPr="000C1B87">
        <w:rPr>
          <w:sz w:val="22"/>
          <w:szCs w:val="22"/>
        </w:rPr>
        <w:t xml:space="preserve">индикаторы и </w:t>
      </w:r>
      <w:r w:rsidRPr="000C1B87">
        <w:rPr>
          <w:sz w:val="22"/>
          <w:szCs w:val="22"/>
        </w:rPr>
        <w:t>описание основных ожидаемых конечных результатов</w:t>
      </w:r>
      <w:r w:rsidR="00781AAC" w:rsidRPr="000C1B87">
        <w:rPr>
          <w:sz w:val="22"/>
          <w:szCs w:val="22"/>
        </w:rPr>
        <w:t xml:space="preserve"> муниципал</w:t>
      </w:r>
      <w:r w:rsidR="00781AAC" w:rsidRPr="000C1B87">
        <w:rPr>
          <w:sz w:val="22"/>
          <w:szCs w:val="22"/>
        </w:rPr>
        <w:t>ь</w:t>
      </w:r>
      <w:r w:rsidR="00781AAC" w:rsidRPr="000C1B87">
        <w:rPr>
          <w:sz w:val="22"/>
          <w:szCs w:val="22"/>
        </w:rPr>
        <w:t xml:space="preserve">ной </w:t>
      </w:r>
      <w:r w:rsidRPr="000C1B87">
        <w:rPr>
          <w:sz w:val="22"/>
          <w:szCs w:val="22"/>
        </w:rPr>
        <w:t>программы, сроков и этапов реализации</w:t>
      </w:r>
    </w:p>
    <w:p w:rsidR="00745E35" w:rsidRPr="000C1B87" w:rsidRDefault="00745E35" w:rsidP="007F2430">
      <w:pPr>
        <w:pStyle w:val="a9"/>
        <w:ind w:left="720"/>
        <w:jc w:val="both"/>
        <w:outlineLvl w:val="2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2.1. </w:t>
      </w:r>
      <w:r w:rsidR="0042161F"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="0042161F" w:rsidRPr="000C1B87">
        <w:rPr>
          <w:rFonts w:ascii="Times New Roman" w:hAnsi="Times New Roman" w:cs="Times New Roman"/>
          <w:b w:val="0"/>
          <w:szCs w:val="22"/>
        </w:rPr>
        <w:t>политики</w:t>
      </w:r>
      <w:r w:rsidRPr="000C1B87">
        <w:rPr>
          <w:rFonts w:ascii="Times New Roman" w:hAnsi="Times New Roman" w:cs="Times New Roman"/>
          <w:b w:val="0"/>
          <w:szCs w:val="22"/>
        </w:rPr>
        <w:t xml:space="preserve"> в сфере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Основными документами, определяющими стратегию развития </w:t>
      </w:r>
      <w:r w:rsidR="005566E2" w:rsidRPr="000C1B87">
        <w:rPr>
          <w:sz w:val="22"/>
          <w:szCs w:val="22"/>
        </w:rPr>
        <w:t>системы образования</w:t>
      </w:r>
      <w:r w:rsidRPr="000C1B87">
        <w:rPr>
          <w:sz w:val="22"/>
          <w:szCs w:val="22"/>
        </w:rPr>
        <w:t xml:space="preserve"> П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спелихинского района, являются: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указы Президента Российской Федерации: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вания и науки»;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kern w:val="36"/>
          <w:sz w:val="22"/>
          <w:szCs w:val="22"/>
        </w:rPr>
        <w:t xml:space="preserve">от 28.12.2012 № 1688 </w:t>
      </w:r>
      <w:r w:rsidRPr="000C1B87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</w:rPr>
        <w:t>от 29.05.2017 № 240 «Об объяв</w:t>
      </w:r>
      <w:r w:rsidRPr="000C1B87">
        <w:rPr>
          <w:sz w:val="22"/>
          <w:szCs w:val="22"/>
        </w:rPr>
        <w:t>лении в Российской Федерации Десятилетия детства»;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ской Федерации на период до 2024 года»;</w:t>
      </w:r>
    </w:p>
    <w:p w:rsidR="00745E35" w:rsidRPr="000C1B87" w:rsidRDefault="00745E35" w:rsidP="00F04D3B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ектам (протокол от 24.12.2018 № 16);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0C1B87">
        <w:rPr>
          <w:sz w:val="22"/>
          <w:szCs w:val="22"/>
        </w:rPr>
        <w:t>постановление Правительства Российской Федерации от 26.12.2017          №</w:t>
      </w:r>
      <w:r w:rsidRPr="000C1B87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приказ Минобрнауки России от 17.10.2013 № 1155 «Об утверждении федерального гос</w:t>
      </w:r>
      <w:r w:rsidRPr="000C1B87">
        <w:rPr>
          <w:sz w:val="22"/>
          <w:szCs w:val="22"/>
        </w:rPr>
        <w:t>у</w:t>
      </w:r>
      <w:r w:rsidRPr="000C1B87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законы Алтайского края:</w:t>
      </w:r>
    </w:p>
    <w:p w:rsidR="00745E35" w:rsidRPr="000C1B87" w:rsidRDefault="00790248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06.09.2021</w:t>
      </w:r>
      <w:r w:rsidR="00745E35" w:rsidRPr="000C1B87">
        <w:rPr>
          <w:sz w:val="22"/>
          <w:szCs w:val="22"/>
        </w:rPr>
        <w:t xml:space="preserve"> № 86-ЗС «Об утверждении стратегии социально-экономического</w:t>
      </w:r>
      <w:r w:rsidRPr="000C1B87">
        <w:rPr>
          <w:sz w:val="22"/>
          <w:szCs w:val="22"/>
        </w:rPr>
        <w:t xml:space="preserve"> развития Алтайского края до 203</w:t>
      </w:r>
      <w:r w:rsidR="00745E35" w:rsidRPr="000C1B87">
        <w:rPr>
          <w:sz w:val="22"/>
          <w:szCs w:val="22"/>
        </w:rPr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  <w:sz w:val="22"/>
          <w:szCs w:val="22"/>
        </w:rPr>
      </w:pPr>
      <w:r w:rsidRPr="00E661F7">
        <w:rPr>
          <w:sz w:val="22"/>
          <w:szCs w:val="22"/>
        </w:rPr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Основные приоритеты образовательной политики: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дошкольного образования: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0C1B87">
        <w:rPr>
          <w:sz w:val="22"/>
          <w:szCs w:val="22"/>
        </w:rPr>
        <w:t>ю</w:t>
      </w:r>
      <w:r w:rsidRPr="000C1B87">
        <w:rPr>
          <w:sz w:val="22"/>
          <w:szCs w:val="22"/>
        </w:rPr>
        <w:t>щих дошкольное образование в семье;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0C1B87">
        <w:rPr>
          <w:sz w:val="22"/>
          <w:szCs w:val="22"/>
        </w:rPr>
        <w:t>д</w:t>
      </w:r>
      <w:r w:rsidRPr="000C1B87">
        <w:rPr>
          <w:sz w:val="22"/>
          <w:szCs w:val="22"/>
        </w:rPr>
        <w:t>лежности;</w:t>
      </w:r>
    </w:p>
    <w:p w:rsidR="00FB4C8B" w:rsidRPr="000C1B87" w:rsidRDefault="00FB4C8B" w:rsidP="00FB4C8B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вариативных форм дошкольного образования;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общего образования: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ченными возможностями здоровья;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грамм общего образования;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B16BCC" w:rsidRPr="000C1B87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дополнительного образования детей, организации летнего отдыха и озд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ровления: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цию всех обучающихся;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и укрепление здоровья школьников;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0C1B87" w:rsidRDefault="00745E35" w:rsidP="00F6340B">
      <w:pPr>
        <w:numPr>
          <w:ilvl w:val="0"/>
          <w:numId w:val="5"/>
        </w:numPr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745E35" w:rsidRPr="000C1B87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гогических работников и развития кадрового потенциала: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D44829" w:rsidRPr="000C1B87" w:rsidRDefault="00D44829" w:rsidP="00D44829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ленческих и педагогических работников системы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лодой педагог Алтайского края», «Директор школы Алтая»;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5) в сфере совершенствования системы управления образованием: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целевой моделью цифровой трансформации;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D57F39" w:rsidRPr="000C1B87" w:rsidRDefault="00D57F39" w:rsidP="00D57F39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образования в Поспелихинском районе до 2024 года осуществляется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ского образования в целом.</w:t>
      </w:r>
    </w:p>
    <w:p w:rsidR="003659C4" w:rsidRPr="000C1B87" w:rsidRDefault="003659C4" w:rsidP="003659C4">
      <w:pPr>
        <w:spacing w:line="16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2.2. Цели и задачи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Cs w:val="22"/>
        </w:rPr>
      </w:pPr>
      <w:r w:rsidRPr="000C1B87">
        <w:rPr>
          <w:rFonts w:ascii="Times New Roman" w:hAnsi="Times New Roman" w:cs="Times New Roman"/>
          <w:szCs w:val="22"/>
        </w:rPr>
        <w:tab/>
      </w:r>
    </w:p>
    <w:p w:rsidR="00745E35" w:rsidRPr="000C1B87" w:rsidRDefault="00745E35" w:rsidP="00947AFF">
      <w:pPr>
        <w:pStyle w:val="aff2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0C1B87">
        <w:rPr>
          <w:sz w:val="22"/>
          <w:szCs w:val="22"/>
        </w:rPr>
        <w:t>ж</w:t>
      </w:r>
      <w:r w:rsidRPr="000C1B87">
        <w:rPr>
          <w:sz w:val="22"/>
          <w:szCs w:val="22"/>
        </w:rPr>
        <w:t>дого гражданина.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Задачи программы:</w:t>
      </w:r>
    </w:p>
    <w:p w:rsidR="00D4470B" w:rsidRPr="000C1B87" w:rsidRDefault="00D4470B" w:rsidP="00D4470B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и качества дошкольного образования, в том числе за счет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ния дополнительных мест;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повышение качества общего образования посредством обновления содержания, технол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гий обучения и материально-технической базы;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равных возможностей для позитивной социализации и успешности каждого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бенка с учетом изменения культурной, социальной и технологической среды;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развития кадрового потенциала Поспелихинского района;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логий в сфере управления образованием;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новых мест в общеобразовательных организациях в соответствии с прогнозиру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мой потребностью и современными требованиями к условиям обучения;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обеспечение защиты прав и интересов детей-сирот, детей, оставшихся без попечения род</w:t>
      </w:r>
      <w:r w:rsidRPr="000C1B87">
        <w:rPr>
          <w:rFonts w:ascii="Times New Roman" w:hAnsi="Times New Roman" w:cs="Times New Roman"/>
          <w:b w:val="0"/>
          <w:szCs w:val="22"/>
        </w:rPr>
        <w:t>и</w:t>
      </w:r>
      <w:r w:rsidRPr="000C1B87">
        <w:rPr>
          <w:rFonts w:ascii="Times New Roman" w:hAnsi="Times New Roman" w:cs="Times New Roman"/>
          <w:b w:val="0"/>
          <w:szCs w:val="22"/>
        </w:rPr>
        <w:t>телей, содействие их семейному устройству и интеграции в общество.</w:t>
      </w:r>
    </w:p>
    <w:p w:rsidR="00745E35" w:rsidRPr="000C1B87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2.3. </w:t>
      </w:r>
      <w:r w:rsidR="00257392" w:rsidRPr="000C1B87">
        <w:rPr>
          <w:rFonts w:ascii="Times New Roman" w:hAnsi="Times New Roman" w:cs="Times New Roman"/>
          <w:b w:val="0"/>
          <w:szCs w:val="22"/>
        </w:rPr>
        <w:t>Индикаторы и к</w:t>
      </w:r>
      <w:r w:rsidRPr="000C1B87">
        <w:rPr>
          <w:rFonts w:ascii="Times New Roman" w:hAnsi="Times New Roman" w:cs="Times New Roman"/>
          <w:b w:val="0"/>
          <w:szCs w:val="22"/>
        </w:rPr>
        <w:t xml:space="preserve">онечные результаты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ходе реализации программы планируется достижение следующих конечных результатов:</w:t>
      </w:r>
    </w:p>
    <w:p w:rsidR="00A26393" w:rsidRPr="000C1B87" w:rsidRDefault="00A26393" w:rsidP="00A26393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0C1B87">
        <w:rPr>
          <w:rFonts w:ascii="Times New Roman" w:hAnsi="Times New Roman"/>
        </w:rPr>
        <w:t>б</w:t>
      </w:r>
      <w:r w:rsidRPr="000C1B87">
        <w:rPr>
          <w:rFonts w:ascii="Times New Roman" w:hAnsi="Times New Roman"/>
        </w:rPr>
        <w:t>разование в текущем году, к сумме численности детей в возрасте от 2 месяцев до 3 лет, получа</w:t>
      </w:r>
      <w:r w:rsidRPr="000C1B87">
        <w:rPr>
          <w:rFonts w:ascii="Times New Roman" w:hAnsi="Times New Roman"/>
        </w:rPr>
        <w:t>ю</w:t>
      </w:r>
      <w:r w:rsidRPr="000C1B87">
        <w:rPr>
          <w:rFonts w:ascii="Times New Roman" w:hAnsi="Times New Roman"/>
        </w:rPr>
        <w:t>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0C1B87" w:rsidRDefault="003D258C" w:rsidP="003D25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детей в возрасте от 5 до 18 лет, охваченных дополни</w:t>
      </w:r>
      <w:r w:rsidR="002C5F2D" w:rsidRPr="000C1B87">
        <w:rPr>
          <w:rFonts w:ascii="Times New Roman" w:hAnsi="Times New Roman"/>
        </w:rPr>
        <w:t>тельным образован</w:t>
      </w:r>
      <w:r w:rsidR="002C5F2D" w:rsidRPr="000C1B87">
        <w:rPr>
          <w:rFonts w:ascii="Times New Roman" w:hAnsi="Times New Roman"/>
        </w:rPr>
        <w:t>и</w:t>
      </w:r>
      <w:r w:rsidR="002C5F2D" w:rsidRPr="000C1B87">
        <w:rPr>
          <w:rFonts w:ascii="Times New Roman" w:hAnsi="Times New Roman"/>
        </w:rPr>
        <w:t>ем, до 8</w:t>
      </w:r>
      <w:r w:rsidRPr="000C1B87">
        <w:rPr>
          <w:rFonts w:ascii="Times New Roman" w:hAnsi="Times New Roman"/>
        </w:rPr>
        <w:t>0 %;</w:t>
      </w:r>
    </w:p>
    <w:p w:rsidR="004E6D5A" w:rsidRPr="000C1B87" w:rsidRDefault="004E6D5A" w:rsidP="004E6D5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нальную переподготовку, в общей численности руководящих и педагогических работников общ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образовательных организаций на уровне 98,8 %;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</w:t>
      </w:r>
      <w:r w:rsidR="005B7341" w:rsidRPr="000C1B87">
        <w:rPr>
          <w:sz w:val="22"/>
          <w:szCs w:val="22"/>
        </w:rPr>
        <w:t>ез попечения родит</w:t>
      </w:r>
      <w:r w:rsidR="005B7341" w:rsidRPr="000C1B87">
        <w:rPr>
          <w:sz w:val="22"/>
          <w:szCs w:val="22"/>
        </w:rPr>
        <w:t>е</w:t>
      </w:r>
      <w:r w:rsidR="005B7341" w:rsidRPr="000C1B87">
        <w:rPr>
          <w:sz w:val="22"/>
          <w:szCs w:val="22"/>
        </w:rPr>
        <w:t>лей, до 90 %. Сведения об индикаторах МП и их з</w:t>
      </w:r>
      <w:r w:rsidR="00BD5F59" w:rsidRPr="000C1B87">
        <w:rPr>
          <w:sz w:val="22"/>
          <w:szCs w:val="22"/>
        </w:rPr>
        <w:t>начениях приведены в таблице 2 П</w:t>
      </w:r>
      <w:r w:rsidR="005B7341" w:rsidRPr="000C1B87">
        <w:rPr>
          <w:sz w:val="22"/>
          <w:szCs w:val="22"/>
        </w:rPr>
        <w:t>риложения.</w:t>
      </w:r>
    </w:p>
    <w:p w:rsidR="00745E35" w:rsidRPr="000C1B87" w:rsidRDefault="00745E35" w:rsidP="005B7341">
      <w:pPr>
        <w:spacing w:line="18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2.4. Сроки и этапы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Реализация программы буде</w:t>
      </w:r>
      <w:r w:rsidR="00026278" w:rsidRPr="000C1B87">
        <w:rPr>
          <w:rFonts w:ascii="Times New Roman" w:hAnsi="Times New Roman"/>
        </w:rPr>
        <w:t>т осуществляться в период с 2021</w:t>
      </w:r>
      <w:r w:rsidRPr="000C1B87">
        <w:rPr>
          <w:rFonts w:ascii="Times New Roman" w:hAnsi="Times New Roman"/>
        </w:rPr>
        <w:t xml:space="preserve"> по 2024 год.</w:t>
      </w:r>
    </w:p>
    <w:p w:rsidR="00745E35" w:rsidRPr="000C1B87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3. Обобщенная характеристика мероприятий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Программа состоит из основных мероприятий, которые отражают актуальные и перспе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тивные направления государственной политики в сфере образования Поспелихинского района.</w:t>
      </w:r>
    </w:p>
    <w:p w:rsidR="0076766D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определены стратегические направления по реализации региональных прое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тов национального проекта «Образование»: «Современ</w:t>
      </w:r>
      <w:r w:rsidR="00026278" w:rsidRPr="000C1B87">
        <w:rPr>
          <w:rFonts w:ascii="Times New Roman" w:hAnsi="Times New Roman"/>
        </w:rPr>
        <w:t>ная школа» (подпрограммы 2, 6</w:t>
      </w:r>
      <w:r w:rsidRPr="000C1B87">
        <w:rPr>
          <w:rFonts w:ascii="Times New Roman" w:hAnsi="Times New Roman"/>
        </w:rPr>
        <w:t>), «Успех каждого ребенка» (подпрограммы 2, 3), «Поддержка семей, имеющих детей» (подпрограмма 1), «Цифровая образова</w:t>
      </w:r>
      <w:r w:rsidR="0076766D" w:rsidRPr="000C1B87">
        <w:rPr>
          <w:rFonts w:ascii="Times New Roman" w:hAnsi="Times New Roman"/>
        </w:rPr>
        <w:t>тельная среда» (подпрограммы 2).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заций района, механизмы стимулирования развития образовательных организаций района. Обр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ющихся.</w:t>
      </w:r>
    </w:p>
    <w:p w:rsidR="00C813E1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высокого качества образования связано с созданием не только организацио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образовательных программ направлены основные мероприятия </w:t>
      </w:r>
      <w:hyperlink w:anchor="P5357" w:history="1">
        <w:r w:rsidRPr="000C1B87">
          <w:rPr>
            <w:rFonts w:ascii="Times New Roman" w:hAnsi="Times New Roman"/>
          </w:rPr>
          <w:t>подпр</w:t>
        </w:r>
        <w:r w:rsidRPr="000C1B87">
          <w:rPr>
            <w:rFonts w:ascii="Times New Roman" w:hAnsi="Times New Roman"/>
          </w:rPr>
          <w:t>о</w:t>
        </w:r>
        <w:r w:rsidRPr="000C1B87">
          <w:rPr>
            <w:rFonts w:ascii="Times New Roman" w:hAnsi="Times New Roman"/>
          </w:rPr>
          <w:t>граммы</w:t>
        </w:r>
      </w:hyperlink>
      <w:r w:rsidR="00A82509">
        <w:rPr>
          <w:rFonts w:ascii="Times New Roman" w:hAnsi="Times New Roman"/>
        </w:rPr>
        <w:t>.</w:t>
      </w:r>
    </w:p>
    <w:p w:rsidR="00A82509" w:rsidRPr="000C1B87" w:rsidRDefault="00A82509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2. </w:t>
      </w:r>
      <w:hyperlink w:anchor="P883" w:history="1">
        <w:r w:rsidRPr="000C1B87">
          <w:rPr>
            <w:rFonts w:ascii="Times New Roman" w:hAnsi="Times New Roman"/>
          </w:rPr>
          <w:t>Перечень</w:t>
        </w:r>
      </w:hyperlink>
      <w:r w:rsidRPr="000C1B87">
        <w:rPr>
          <w:rFonts w:ascii="Times New Roman" w:hAnsi="Times New Roman"/>
        </w:rPr>
        <w:t xml:space="preserve"> мероприятий программы представлен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4. Общий объем финансовых ресурсов, необходимых</w:t>
      </w:r>
    </w:p>
    <w:p w:rsidR="00745E35" w:rsidRPr="000C1B87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для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Финансирование программы осуществляется за счет средств: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федерального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краевого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законом Алтайского края о краевом бюджете на соо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>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местного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решениями представительных органов местного сам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управления о бюджетах муниципальных образований на соответствующий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внебюджетных источников.</w:t>
      </w:r>
    </w:p>
    <w:p w:rsidR="00745E35" w:rsidRPr="000C1B87" w:rsidRDefault="00745E35" w:rsidP="00572D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Общий объем финансирования программы составляет </w:t>
      </w:r>
      <w:r w:rsidR="006041E0">
        <w:rPr>
          <w:rFonts w:ascii="Times New Roman" w:hAnsi="Times New Roman"/>
        </w:rPr>
        <w:t>181518,9</w:t>
      </w:r>
      <w:r w:rsidR="005566E2"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тыс. рублей, из них:</w:t>
      </w:r>
    </w:p>
    <w:p w:rsidR="006041E0" w:rsidRPr="000C1B87" w:rsidRDefault="006041E0" w:rsidP="006041E0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2021 год – 27054,8 тыс. рублей;</w:t>
      </w:r>
    </w:p>
    <w:p w:rsidR="006041E0" w:rsidRPr="000C1B87" w:rsidRDefault="006041E0" w:rsidP="006041E0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>
        <w:rPr>
          <w:sz w:val="22"/>
          <w:szCs w:val="22"/>
        </w:rPr>
        <w:t>63623,0</w:t>
      </w:r>
      <w:r w:rsidRPr="000C1B87">
        <w:rPr>
          <w:sz w:val="22"/>
          <w:szCs w:val="22"/>
        </w:rPr>
        <w:t xml:space="preserve"> тыс. рублей;</w:t>
      </w:r>
    </w:p>
    <w:p w:rsidR="006041E0" w:rsidRPr="000C1B87" w:rsidRDefault="006041E0" w:rsidP="006041E0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>
        <w:rPr>
          <w:sz w:val="22"/>
          <w:szCs w:val="22"/>
        </w:rPr>
        <w:t>47092,1</w:t>
      </w:r>
      <w:r w:rsidRPr="000C1B87">
        <w:rPr>
          <w:sz w:val="22"/>
          <w:szCs w:val="22"/>
        </w:rPr>
        <w:t xml:space="preserve"> тыс. рублей;</w:t>
      </w:r>
    </w:p>
    <w:p w:rsidR="006041E0" w:rsidRPr="000C1B87" w:rsidRDefault="006041E0" w:rsidP="006041E0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>
        <w:rPr>
          <w:sz w:val="22"/>
          <w:szCs w:val="22"/>
        </w:rPr>
        <w:t>43749,0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из них: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общий объем средств федерального бюджета</w:t>
      </w:r>
      <w:r w:rsidR="00FD7D5B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– </w:t>
      </w:r>
      <w:r w:rsidR="006041E0">
        <w:rPr>
          <w:sz w:val="22"/>
          <w:szCs w:val="22"/>
        </w:rPr>
        <w:t>73127,1</w:t>
      </w:r>
      <w:r w:rsidRPr="000C1B87">
        <w:rPr>
          <w:sz w:val="22"/>
          <w:szCs w:val="22"/>
        </w:rPr>
        <w:t> 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FE2F16" w:rsidRPr="000C1B87">
        <w:rPr>
          <w:sz w:val="22"/>
          <w:szCs w:val="22"/>
        </w:rPr>
        <w:t>12064,3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2022 год –</w:t>
      </w:r>
      <w:r w:rsidR="00FD7D5B">
        <w:rPr>
          <w:sz w:val="22"/>
          <w:szCs w:val="22"/>
        </w:rPr>
        <w:t xml:space="preserve"> </w:t>
      </w:r>
      <w:r w:rsidR="00C813E1" w:rsidRPr="000C1B87">
        <w:rPr>
          <w:sz w:val="22"/>
          <w:szCs w:val="22"/>
        </w:rPr>
        <w:t xml:space="preserve">27282,0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6041E0">
        <w:rPr>
          <w:sz w:val="22"/>
          <w:szCs w:val="22"/>
        </w:rPr>
        <w:t>18858,5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6041E0">
        <w:rPr>
          <w:sz w:val="22"/>
          <w:szCs w:val="22"/>
        </w:rPr>
        <w:t>14922,3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29073D">
        <w:rPr>
          <w:sz w:val="22"/>
          <w:szCs w:val="22"/>
        </w:rPr>
        <w:lastRenderedPageBreak/>
        <w:t>общий объем средств краевого бюджета</w:t>
      </w:r>
      <w:r w:rsidRPr="000C1B87">
        <w:rPr>
          <w:sz w:val="22"/>
          <w:szCs w:val="22"/>
        </w:rPr>
        <w:t xml:space="preserve"> –</w:t>
      </w:r>
      <w:r w:rsidR="00FD7D5B">
        <w:rPr>
          <w:sz w:val="22"/>
          <w:szCs w:val="22"/>
        </w:rPr>
        <w:t xml:space="preserve"> </w:t>
      </w:r>
      <w:r w:rsidR="006041E0">
        <w:rPr>
          <w:sz w:val="22"/>
          <w:szCs w:val="22"/>
        </w:rPr>
        <w:t>32282,7</w:t>
      </w:r>
      <w:r w:rsidRPr="000C1B87">
        <w:rPr>
          <w:sz w:val="22"/>
          <w:szCs w:val="22"/>
        </w:rPr>
        <w:t xml:space="preserve"> 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BE4418" w:rsidRPr="000C1B87">
        <w:rPr>
          <w:sz w:val="22"/>
          <w:szCs w:val="22"/>
        </w:rPr>
        <w:t>3261,6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 w:rsidRPr="0029073D">
        <w:rPr>
          <w:sz w:val="22"/>
          <w:szCs w:val="22"/>
        </w:rPr>
        <w:t>15343</w:t>
      </w:r>
      <w:r w:rsidR="00E832D1">
        <w:rPr>
          <w:sz w:val="22"/>
          <w:szCs w:val="22"/>
        </w:rPr>
        <w:t>,</w:t>
      </w:r>
      <w:r w:rsidR="0029073D" w:rsidRPr="0029073D">
        <w:rPr>
          <w:sz w:val="22"/>
          <w:szCs w:val="22"/>
        </w:rPr>
        <w:t>9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6041E0">
        <w:rPr>
          <w:sz w:val="22"/>
          <w:szCs w:val="22"/>
        </w:rPr>
        <w:t>9650,5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6041E0">
        <w:rPr>
          <w:sz w:val="22"/>
          <w:szCs w:val="22"/>
        </w:rPr>
        <w:t>4026,7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местного бюджета – </w:t>
      </w:r>
      <w:r w:rsidR="006041E0">
        <w:rPr>
          <w:sz w:val="22"/>
          <w:szCs w:val="22"/>
        </w:rPr>
        <w:t>76109,0</w:t>
      </w:r>
      <w:r w:rsidR="0029073D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</w:t>
      </w:r>
      <w:r w:rsidR="0076766D" w:rsidRPr="000C1B87">
        <w:rPr>
          <w:sz w:val="22"/>
          <w:szCs w:val="22"/>
        </w:rPr>
        <w:t xml:space="preserve">– </w:t>
      </w:r>
      <w:r w:rsidR="00BE4418" w:rsidRPr="000C1B87">
        <w:rPr>
          <w:sz w:val="22"/>
          <w:szCs w:val="22"/>
        </w:rPr>
        <w:t>11728,9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>
        <w:rPr>
          <w:sz w:val="22"/>
          <w:szCs w:val="22"/>
        </w:rPr>
        <w:t>20997,0</w:t>
      </w:r>
      <w:r w:rsidR="004D2427" w:rsidRPr="000C1B87">
        <w:rPr>
          <w:sz w:val="22"/>
          <w:szCs w:val="22"/>
        </w:rPr>
        <w:t xml:space="preserve"> тыс. рублей.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6041E0">
        <w:rPr>
          <w:sz w:val="22"/>
          <w:szCs w:val="22"/>
        </w:rPr>
        <w:t>18583,1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6041E0">
        <w:rPr>
          <w:sz w:val="22"/>
          <w:szCs w:val="22"/>
        </w:rPr>
        <w:t>24800,0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Объем финансирования программы подлежит ежегодному уточнению в соответствии с з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0C1B87">
          <w:rPr>
            <w:rFonts w:ascii="Times New Roman" w:hAnsi="Times New Roman"/>
          </w:rPr>
          <w:t>та</w:t>
        </w:r>
        <w:r w:rsidRPr="000C1B87">
          <w:rPr>
            <w:rFonts w:ascii="Times New Roman" w:hAnsi="Times New Roman"/>
          </w:rPr>
          <w:t>б</w:t>
        </w:r>
        <w:r w:rsidRPr="000C1B87">
          <w:rPr>
            <w:rFonts w:ascii="Times New Roman" w:hAnsi="Times New Roman"/>
          </w:rPr>
          <w:t>лице 3</w:t>
        </w:r>
      </w:hyperlink>
      <w:r w:rsidRPr="000C1B87">
        <w:rPr>
          <w:rFonts w:ascii="Times New Roman" w:hAnsi="Times New Roman"/>
        </w:rPr>
        <w:t xml:space="preserve"> программы. 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5. Анализ рисков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 и описание мер управления рисками ре</w:t>
      </w:r>
      <w:r w:rsidRPr="000C1B87">
        <w:rPr>
          <w:rFonts w:ascii="Times New Roman" w:hAnsi="Times New Roman" w:cs="Times New Roman"/>
          <w:b w:val="0"/>
          <w:szCs w:val="22"/>
        </w:rPr>
        <w:t>а</w:t>
      </w:r>
      <w:r w:rsidRPr="000C1B87">
        <w:rPr>
          <w:rFonts w:ascii="Times New Roman" w:hAnsi="Times New Roman" w:cs="Times New Roman"/>
          <w:b w:val="0"/>
          <w:szCs w:val="22"/>
        </w:rPr>
        <w:t xml:space="preserve">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К рискам относятся: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нормативные правовые </w:t>
      </w:r>
      <w:r w:rsidR="00734169" w:rsidRPr="000C1B87">
        <w:rPr>
          <w:rFonts w:ascii="Times New Roman" w:hAnsi="Times New Roman"/>
        </w:rPr>
        <w:t>риски - непринятие</w:t>
      </w:r>
      <w:r w:rsidRPr="000C1B87">
        <w:rPr>
          <w:rFonts w:ascii="Times New Roman" w:hAnsi="Times New Roman"/>
        </w:rPr>
        <w:t xml:space="preserve"> или несвоевременное принятие необходимых нормативных правовых актов, влияющих на реализацию мероприятий программы;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организационные и управленческие риски </w:t>
      </w:r>
      <w:r w:rsidRPr="000C1B87">
        <w:rPr>
          <w:rFonts w:ascii="Times New Roman" w:hAnsi="Times New Roman"/>
        </w:rPr>
        <w:sym w:font="Symbol" w:char="F02D"/>
      </w:r>
      <w:r w:rsidRPr="000C1B87">
        <w:rPr>
          <w:rFonts w:ascii="Times New Roman" w:hAnsi="Times New Roman"/>
        </w:rPr>
        <w:t xml:space="preserve"> недостаточная проработка вопросов, реша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в рамках программы, неадекватность системы мониторинга реализации программы, отстав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от сроков реализации мероприятий; ошибочная организационная схема и слабый управленч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ский потенциал (в том числе недостаточный уровень квалификации для работ с новыми инстр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тельных организаций;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финансово-экономические </w:t>
      </w:r>
      <w:r w:rsidR="00734169" w:rsidRPr="000C1B87">
        <w:rPr>
          <w:rFonts w:ascii="Times New Roman" w:hAnsi="Times New Roman"/>
        </w:rPr>
        <w:t>риски - недостаточное</w:t>
      </w:r>
      <w:r w:rsidRPr="000C1B87">
        <w:rPr>
          <w:rFonts w:ascii="Times New Roman" w:hAnsi="Times New Roman"/>
        </w:rPr>
        <w:t xml:space="preserve"> финансирование мероприятий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мы за счет бюджетов всех уровней бюджетной системы Российской Федерации.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(в том числе социологического), проведения корректировки программы на основе ан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лиза данных мониторинга. Важными средствами снижения рисков являются проведение аттест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ции и переподготовки управленческих кадров системы образования, а также опережающая разр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ботка инструментов мониторинга до начала реализации программы.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6" w:name="_Hlk126766145"/>
      <w:r w:rsidRPr="000C1B87">
        <w:rPr>
          <w:rFonts w:ascii="Times New Roman" w:hAnsi="Times New Roman" w:cs="Times New Roman"/>
          <w:b w:val="0"/>
          <w:szCs w:val="22"/>
        </w:rPr>
        <w:t>6. Механизм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Ответственный исполнитель муниципальной программы – комитет по образованию Адм</w:t>
      </w:r>
      <w:r w:rsidRPr="000C1B87">
        <w:rPr>
          <w:rFonts w:ascii="Times New Roman" w:hAnsi="Times New Roman"/>
        </w:rPr>
        <w:t>и</w:t>
      </w:r>
      <w:r w:rsidR="00F80E82" w:rsidRPr="000C1B87">
        <w:rPr>
          <w:rFonts w:ascii="Times New Roman" w:hAnsi="Times New Roman"/>
        </w:rPr>
        <w:t>ни</w:t>
      </w:r>
      <w:r w:rsidRPr="000C1B87">
        <w:rPr>
          <w:rFonts w:ascii="Times New Roman" w:hAnsi="Times New Roman"/>
        </w:rPr>
        <w:t>страции Поспелихинского района.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 целью организации и контроля реализации мероприятий программы планируется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граммы. Мониторинг ориентирован на раннее предупреждение возникновения проблем и откл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нений от запланированных параметров в ходе реализации программы, а также на выполнение м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роприятий программы в течение года. Мониторинг реализации программы осуществляется еж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квартально. Объектом мониторинга является выполнение мероприятий программы в установле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ные сроки, сведения о финансировании программы на отчетную дату, степень достижения план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вых значений индикаторов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lastRenderedPageBreak/>
        <w:t>Комитет по образованию: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организует реализацию программы, принимает решение о внесении изменений в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му в соответствии с установленными порядком и требованиями;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контролирует выполнение программных мероприятий, выявляет несоответствие результ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 xml:space="preserve">тов их реализации плановым показателям, устанавливает причины </w:t>
      </w:r>
      <w:r w:rsidR="00734169" w:rsidRPr="000C1B87">
        <w:rPr>
          <w:rFonts w:ascii="Times New Roman" w:hAnsi="Times New Roman"/>
        </w:rPr>
        <w:t>не достижения</w:t>
      </w:r>
      <w:r w:rsidRPr="000C1B87">
        <w:rPr>
          <w:rFonts w:ascii="Times New Roman" w:hAnsi="Times New Roman"/>
        </w:rPr>
        <w:t xml:space="preserve"> ожидаемых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 определяет меры по их устранению;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bookmarkEnd w:id="6"/>
    <w:p w:rsidR="00620C51" w:rsidRPr="000C1B87" w:rsidRDefault="00620C51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620C51" w:rsidRPr="000C1B87" w:rsidRDefault="00620C51" w:rsidP="00620C51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7. Методика оценки эффективности программы.</w:t>
      </w:r>
    </w:p>
    <w:p w:rsidR="00620C51" w:rsidRPr="000C1B87" w:rsidRDefault="00620C51" w:rsidP="00620C51">
      <w:pPr>
        <w:jc w:val="both"/>
        <w:rPr>
          <w:sz w:val="22"/>
          <w:szCs w:val="22"/>
        </w:rPr>
      </w:pPr>
    </w:p>
    <w:p w:rsidR="00745E35" w:rsidRDefault="00620C51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Оценка эффективности программы осуществляется</w:t>
      </w:r>
      <w:r w:rsidR="00A15CDD" w:rsidRPr="000C1B87">
        <w:rPr>
          <w:sz w:val="22"/>
          <w:szCs w:val="22"/>
        </w:rPr>
        <w:t xml:space="preserve"> на основании постановления от </w:t>
      </w:r>
      <w:r w:rsidR="002C3700" w:rsidRPr="000C1B87">
        <w:rPr>
          <w:sz w:val="22"/>
          <w:szCs w:val="22"/>
        </w:rPr>
        <w:t>05.12.2021</w:t>
      </w:r>
      <w:r w:rsidR="00A15CDD" w:rsidRPr="000C1B87">
        <w:rPr>
          <w:sz w:val="22"/>
          <w:szCs w:val="22"/>
        </w:rPr>
        <w:t xml:space="preserve"> г. № </w:t>
      </w:r>
      <w:r w:rsidR="002C3700" w:rsidRPr="000C1B87">
        <w:rPr>
          <w:sz w:val="22"/>
          <w:szCs w:val="22"/>
        </w:rPr>
        <w:t>623</w:t>
      </w:r>
      <w:r w:rsidR="00A15CDD" w:rsidRPr="000C1B87">
        <w:rPr>
          <w:sz w:val="22"/>
          <w:szCs w:val="22"/>
        </w:rPr>
        <w:t xml:space="preserve"> «Об утверждении порядка, разработки, реализации и оценки эффективности муниципал</w:t>
      </w:r>
      <w:r w:rsidR="00A15CDD" w:rsidRPr="000C1B87">
        <w:rPr>
          <w:sz w:val="22"/>
          <w:szCs w:val="22"/>
        </w:rPr>
        <w:t>ь</w:t>
      </w:r>
      <w:r w:rsidR="00A15CDD" w:rsidRPr="000C1B87">
        <w:rPr>
          <w:sz w:val="22"/>
          <w:szCs w:val="22"/>
        </w:rPr>
        <w:t>ных программ Поспелихинского район»</w:t>
      </w:r>
      <w:r w:rsidRPr="000C1B87">
        <w:rPr>
          <w:sz w:val="22"/>
          <w:szCs w:val="22"/>
        </w:rPr>
        <w:t xml:space="preserve"> согласно Прило</w:t>
      </w:r>
      <w:r w:rsidR="00CB08C5" w:rsidRPr="000C1B87">
        <w:rPr>
          <w:sz w:val="22"/>
          <w:szCs w:val="22"/>
        </w:rPr>
        <w:t>жению 2</w:t>
      </w:r>
      <w:r w:rsidRPr="000C1B87">
        <w:rPr>
          <w:sz w:val="22"/>
          <w:szCs w:val="22"/>
        </w:rPr>
        <w:t xml:space="preserve"> к муниципальной программе «Развитие образования в Поспелихинском районе на 2021-2024 годы</w:t>
      </w:r>
      <w:r w:rsidR="0026515A" w:rsidRPr="000C1B87">
        <w:rPr>
          <w:sz w:val="22"/>
          <w:szCs w:val="22"/>
        </w:rPr>
        <w:t>».</w:t>
      </w: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1</w:t>
      </w:r>
    </w:p>
    <w:p w:rsidR="00A82509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дошкольного образования в Поспелихинском районе»</w:t>
      </w:r>
      <w:r w:rsidR="00A82509">
        <w:t xml:space="preserve">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 программы 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A82509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1 «Развитие дошкольного образования в Поспелихинском районе»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 муниципальной программы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2021-20214 годы</w:t>
      </w:r>
      <w:r w:rsidRPr="000C1B87">
        <w:t>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района</w:t>
            </w:r>
          </w:p>
        </w:tc>
      </w:tr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a4"/>
              <w:jc w:val="both"/>
            </w:pPr>
            <w:r w:rsidRPr="000C1B87">
              <w:t>Администрация района (по согласованию);</w:t>
            </w:r>
          </w:p>
          <w:p w:rsidR="00B7576B" w:rsidRPr="000C1B87" w:rsidRDefault="00B7576B" w:rsidP="009B7BBF">
            <w:pPr>
              <w:pStyle w:val="a4"/>
              <w:jc w:val="both"/>
            </w:pPr>
            <w:r w:rsidRPr="000C1B87">
              <w:t xml:space="preserve">Отдел по строительству, транспорту и </w:t>
            </w:r>
            <w:r w:rsidR="00734169" w:rsidRPr="000C1B87">
              <w:t>ЖКХ;</w:t>
            </w:r>
            <w:r w:rsidRPr="000C1B87">
              <w:t xml:space="preserve"> комитет по фина</w:t>
            </w:r>
            <w:r w:rsidRPr="000C1B87">
              <w:t>н</w:t>
            </w:r>
            <w:r w:rsidRPr="000C1B87">
              <w:t>сам, кредитной и налоговой политики,</w:t>
            </w:r>
          </w:p>
          <w:p w:rsidR="002C3700" w:rsidRPr="000C1B87" w:rsidRDefault="00B7576B" w:rsidP="009B7BBF">
            <w:pPr>
              <w:pStyle w:val="a4"/>
              <w:jc w:val="both"/>
            </w:pPr>
            <w:r w:rsidRPr="000C1B87">
              <w:t>социально ориентированные некоммерческие организации (по согласованию)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0C1B87" w:rsidRDefault="0026515A" w:rsidP="007F2430">
            <w:pPr>
              <w:pStyle w:val="a4"/>
              <w:ind w:right="256"/>
              <w:jc w:val="both"/>
            </w:pPr>
            <w:r w:rsidRPr="000C1B87">
              <w:t>Региональные прое</w:t>
            </w:r>
            <w:r w:rsidRPr="000C1B87">
              <w:t>к</w:t>
            </w:r>
            <w:r w:rsidRPr="000C1B87">
              <w:t>ты, реализуемые в рамках программы</w:t>
            </w:r>
          </w:p>
          <w:p w:rsidR="0026515A" w:rsidRPr="000C1B87" w:rsidRDefault="0026515A" w:rsidP="007F2430">
            <w:pPr>
              <w:pStyle w:val="a4"/>
              <w:ind w:right="256"/>
              <w:jc w:val="both"/>
            </w:pPr>
          </w:p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99" w:type="dxa"/>
          </w:tcPr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региональный проект «Поддержка семей, имеющих детей»;</w:t>
            </w: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 w:rsidRPr="000C1B87">
              <w:rPr>
                <w:szCs w:val="24"/>
                <w:shd w:val="clear" w:color="auto" w:fill="FFFFFF"/>
              </w:rPr>
              <w:t>повышение дос</w:t>
            </w:r>
            <w:r w:rsidRPr="000C1B87">
              <w:rPr>
                <w:szCs w:val="24"/>
                <w:shd w:val="clear" w:color="auto" w:fill="FFFFFF"/>
              </w:rPr>
              <w:softHyphen/>
              <w:t xml:space="preserve">тупности и качества услуг, </w:t>
            </w:r>
            <w:r w:rsidRPr="000C1B87">
              <w:rPr>
                <w:szCs w:val="24"/>
              </w:rPr>
              <w:t>предоставляемых населению района в сфере дошкольного образования</w:t>
            </w:r>
            <w:r w:rsidRPr="000C1B87">
              <w:rPr>
                <w:szCs w:val="24"/>
                <w:shd w:val="clear" w:color="auto" w:fill="FFFFFF"/>
              </w:rPr>
              <w:t>;</w:t>
            </w:r>
          </w:p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доступности услуг дошкольного образования для детей в возрасте до 3 лет;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0C1B87">
              <w:t>е</w:t>
            </w:r>
            <w:r w:rsidRPr="000C1B87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lastRenderedPageBreak/>
              <w:t>тий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государственных гарантий реализации прав гра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ж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строительство,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конструкция и капитальный ремонт зданий дошкольных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с применением энергосберегающих те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нологий и материалов в рамках краевой адресной инвестицио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ной программы; 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оснащение дошкольных образовательных организаций совр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менным оборудованием, корпусной мебелью, спортивным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вентарем, компьютерной техникой и программным обеспечен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ем, учебно-наглядными пособиями, мягким инвентарем, матер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алами, необходимыми для организации учебно-воспитательного процесса;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проведение конкурсов, направленных на выявление детской одаренности;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Pr="000C1B87">
              <w:t>а</w:t>
            </w:r>
            <w:r w:rsidRPr="000C1B87">
              <w:t>стия победителя в региональном профессиональном конкурсе «Воспитатель года Алтая»;</w:t>
            </w:r>
          </w:p>
          <w:p w:rsidR="00197A68" w:rsidRPr="000C1B87" w:rsidRDefault="00197A68" w:rsidP="00197A68">
            <w:pPr>
              <w:pStyle w:val="a4"/>
              <w:jc w:val="both"/>
            </w:pPr>
            <w:r w:rsidRPr="000C1B87">
              <w:t>организация питания воспитанников муниципальных дошкол</w:t>
            </w:r>
            <w:r w:rsidRPr="000C1B87">
              <w:t>ь</w:t>
            </w:r>
            <w:r w:rsidRPr="000C1B87">
              <w:t>ных организаций;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создание дополнительных мест для детей в возрасте от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2 месяцев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до 3 лет в образовательных организациях, осущест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 для детей в возрасте до трех лет» нац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онального проекта «Демография»), в том числе строи</w:t>
            </w:r>
            <w:r w:rsidR="00197A68" w:rsidRPr="000C1B87">
              <w:rPr>
                <w:rFonts w:ascii="Times New Roman" w:hAnsi="Times New Roman"/>
                <w:sz w:val="24"/>
                <w:szCs w:val="24"/>
              </w:rPr>
              <w:t>тельство детского ясли-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сада на 140 мест (40 мест для детей ясельного возраста);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школьного;</w:t>
            </w:r>
          </w:p>
          <w:p w:rsidR="00B7576B" w:rsidRPr="000C1B87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7576B" w:rsidRPr="000C1B87">
              <w:rPr>
                <w:rFonts w:ascii="Times New Roman" w:hAnsi="Times New Roman"/>
                <w:sz w:val="24"/>
                <w:szCs w:val="24"/>
              </w:rPr>
              <w:t>проекта «Поддержка семей, имеющих детей»</w:t>
            </w:r>
          </w:p>
        </w:tc>
      </w:tr>
      <w:tr w:rsidR="004B53B1" w:rsidRPr="000C1B87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лучение в текущем году дошкольного образования);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зовательные организации, осуществляющие образовательную деятельность по образовательным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B7576B" w:rsidRPr="000C1B87" w:rsidRDefault="00B7576B" w:rsidP="009B7BBF">
            <w:pPr>
              <w:jc w:val="both"/>
            </w:pPr>
            <w:r w:rsidRPr="000C1B87">
              <w:t>в рамках регионального проекта «Поддержка семей, имеющих детей»: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количество услуг </w:t>
            </w:r>
            <w:r w:rsidRPr="000C1B87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0C1B87">
              <w:rPr>
                <w:bCs/>
              </w:rPr>
              <w:t>е</w:t>
            </w:r>
            <w:r w:rsidRPr="000C1B87">
              <w:rPr>
                <w:bCs/>
              </w:rPr>
              <w:t>лям) детей, а также гражданам</w:t>
            </w:r>
            <w:r w:rsidRPr="000C1B87">
              <w:t>, желающим принять на воспит</w:t>
            </w:r>
            <w:r w:rsidRPr="000C1B87">
              <w:t>а</w:t>
            </w:r>
            <w:r w:rsidRPr="000C1B87">
              <w:t>ние в свои семьи детей, ост</w:t>
            </w:r>
            <w:r w:rsidR="004B53B1" w:rsidRPr="000C1B87">
              <w:t>авшихся без попечения родителей</w:t>
            </w:r>
            <w:r w:rsidRPr="000C1B87">
              <w:t>;</w:t>
            </w:r>
          </w:p>
          <w:p w:rsidR="00A82509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доля граждан, положительно оценивших качество услуг псих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лого-педагогической, методической и консультативной пом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щи, в общем числе обратившихся за получением услуг</w:t>
            </w:r>
            <w:r w:rsidR="00A825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799" w:type="dxa"/>
          </w:tcPr>
          <w:p w:rsidR="00B7576B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B7576B" w:rsidRPr="000C1B87">
              <w:t xml:space="preserve"> – 2024 годы без деления на этапы</w:t>
            </w:r>
          </w:p>
        </w:tc>
      </w:tr>
      <w:tr w:rsidR="00B7576B" w:rsidRPr="000C1B87" w:rsidTr="00833A33">
        <w:trPr>
          <w:trHeight w:val="4432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0C1B87" w:rsidRDefault="00B7576B" w:rsidP="007F2430">
            <w:pPr>
              <w:pStyle w:val="a4"/>
              <w:jc w:val="both"/>
            </w:pPr>
            <w:r w:rsidRPr="000C1B87">
              <w:t>общий объем финансирования подпрограммы 1 «Развитие д</w:t>
            </w:r>
            <w:r w:rsidRPr="000C1B87">
              <w:t>о</w:t>
            </w:r>
            <w:r w:rsidRPr="000C1B87">
              <w:t>школьного образования в</w:t>
            </w:r>
            <w:r w:rsidR="00E832D1">
              <w:t xml:space="preserve"> </w:t>
            </w:r>
            <w:r w:rsidR="00D444C7" w:rsidRPr="000C1B87">
              <w:t>Поспелихинском</w:t>
            </w:r>
            <w:r w:rsidR="00E832D1">
              <w:t xml:space="preserve"> </w:t>
            </w:r>
            <w:r w:rsidR="00734169" w:rsidRPr="000C1B87">
              <w:t>районе»</w:t>
            </w:r>
            <w:r w:rsidR="00E832D1">
              <w:t xml:space="preserve"> </w:t>
            </w:r>
            <w:r w:rsidR="00D444C7" w:rsidRPr="000C1B87">
              <w:t>муниц</w:t>
            </w:r>
            <w:r w:rsidR="00D444C7" w:rsidRPr="000C1B87">
              <w:t>и</w:t>
            </w:r>
            <w:r w:rsidR="00D444C7" w:rsidRPr="000C1B87">
              <w:t>пальной</w:t>
            </w:r>
            <w:r w:rsidR="00E832D1">
              <w:t xml:space="preserve"> </w:t>
            </w:r>
            <w:r w:rsidRPr="000C1B87">
              <w:t>про</w:t>
            </w:r>
            <w:r w:rsidR="00D444C7" w:rsidRPr="000C1B87">
              <w:t>граммы Поспелихинского района</w:t>
            </w:r>
            <w:r w:rsidRPr="000C1B87">
              <w:t xml:space="preserve"> «Развитие образ</w:t>
            </w:r>
            <w:r w:rsidRPr="000C1B87">
              <w:t>о</w:t>
            </w:r>
            <w:r w:rsidRPr="000C1B87">
              <w:t>ва</w:t>
            </w:r>
            <w:r w:rsidR="00D444C7" w:rsidRPr="000C1B87">
              <w:t>ния в Поспелихинском</w:t>
            </w:r>
            <w:r w:rsidR="00E832D1">
              <w:t xml:space="preserve"> </w:t>
            </w:r>
            <w:r w:rsidR="00734169" w:rsidRPr="000C1B87">
              <w:t>районе</w:t>
            </w:r>
            <w:r w:rsidR="000F1120" w:rsidRPr="000C1B87">
              <w:t xml:space="preserve"> на 2021-2024 годы</w:t>
            </w:r>
            <w:r w:rsidR="00734169" w:rsidRPr="000C1B87">
              <w:t>»</w:t>
            </w:r>
            <w:r w:rsidRPr="000C1B87">
              <w:t xml:space="preserve"> (далее – «подпрограмма 1») </w:t>
            </w:r>
            <w:r w:rsidR="00734169" w:rsidRPr="000C1B87">
              <w:t xml:space="preserve">составляет </w:t>
            </w:r>
            <w:r w:rsidR="004D2427" w:rsidRPr="000C1B87">
              <w:t>–</w:t>
            </w:r>
            <w:r w:rsidR="00197A68" w:rsidRPr="000C1B87">
              <w:t xml:space="preserve"> </w:t>
            </w:r>
            <w:r w:rsidR="006041E0">
              <w:t>21846,9</w:t>
            </w:r>
            <w:r w:rsidR="0029073D">
              <w:t xml:space="preserve"> </w:t>
            </w:r>
            <w:r w:rsidRPr="000C1B87">
              <w:t xml:space="preserve">тыс. рублей, из них: 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из местного бюджета –</w:t>
            </w:r>
            <w:r w:rsidR="00197A68" w:rsidRPr="000C1B87">
              <w:t xml:space="preserve"> </w:t>
            </w:r>
            <w:r w:rsidR="006041E0">
              <w:t>21846,9</w:t>
            </w:r>
            <w:r w:rsidR="00E832D1">
              <w:t xml:space="preserve"> </w:t>
            </w:r>
            <w:r w:rsidRPr="000C1B87">
              <w:t>тыс. рублей, в том числе по г</w:t>
            </w:r>
            <w:r w:rsidRPr="000C1B87">
              <w:t>о</w:t>
            </w:r>
            <w:r w:rsidRPr="000C1B87">
              <w:t>дам: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2021 год –</w:t>
            </w:r>
            <w:r w:rsidR="00E832D1">
              <w:t xml:space="preserve"> </w:t>
            </w:r>
            <w:r w:rsidR="008E74FE" w:rsidRPr="000C1B87">
              <w:t>2913,3</w:t>
            </w:r>
            <w:r w:rsidR="00E832D1">
              <w:t xml:space="preserve"> </w:t>
            </w:r>
            <w:r w:rsidRPr="000C1B87">
              <w:t>тыс. рублей.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2022 год – </w:t>
            </w:r>
            <w:r w:rsidR="0029073D">
              <w:t xml:space="preserve">3732,1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2023 год – </w:t>
            </w:r>
            <w:r w:rsidR="006041E0">
              <w:t>6423,5</w:t>
            </w:r>
            <w:r w:rsidR="00107034" w:rsidRPr="000C1B87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6041E0">
              <w:t>8778,0</w:t>
            </w:r>
            <w:r w:rsidR="0029073D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7F2430">
            <w:pPr>
              <w:ind w:firstLine="12"/>
              <w:jc w:val="both"/>
            </w:pPr>
          </w:p>
          <w:p w:rsidR="00B7576B" w:rsidRPr="000C1B87" w:rsidRDefault="00B7576B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6515A" w:rsidRDefault="0026515A" w:rsidP="00F76376">
            <w:pPr>
              <w:pStyle w:val="a4"/>
            </w:pPr>
          </w:p>
          <w:p w:rsidR="00833A33" w:rsidRPr="00833A33" w:rsidRDefault="00833A33" w:rsidP="00833A33"/>
        </w:tc>
      </w:tr>
      <w:tr w:rsidR="00B7576B" w:rsidRPr="000C1B87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99" w:type="dxa"/>
          </w:tcPr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лучающих дошкольное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зовательную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численности воспитанников в возрасте до 3 лет, проживающих в Поспелихинском районе, посещающих гос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уход, до 210 человек;</w:t>
            </w:r>
          </w:p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сохранение 100 % доступности дошкольного образования для детей в возрасте от 3 до 7 лет;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регионального проекта «Поддержка семей, имеющих детей»: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услуг 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дической и консультативной помощи родителям (законным представителям) детей, а также гражданам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ной помощи, от общего числа обра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тившихся за получением услуги до 85 %.</w:t>
            </w:r>
          </w:p>
        </w:tc>
      </w:tr>
    </w:tbl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</w:rPr>
        <w:t>В сфере дошкольного образования проведена модернизация: оптимизация сети о</w:t>
      </w:r>
      <w:r w:rsidRPr="000C1B87">
        <w:rPr>
          <w:spacing w:val="1"/>
        </w:rPr>
        <w:t>р</w:t>
      </w:r>
      <w:r w:rsidRPr="000C1B87">
        <w:rPr>
          <w:spacing w:val="1"/>
        </w:rPr>
        <w:t>ганиз</w:t>
      </w:r>
      <w:r w:rsidR="00BE4B09" w:rsidRPr="000C1B87">
        <w:rPr>
          <w:spacing w:val="1"/>
        </w:rPr>
        <w:t>аций (по состоянию на 01.07.2021</w:t>
      </w:r>
      <w:r w:rsidR="0029073D">
        <w:rPr>
          <w:spacing w:val="1"/>
        </w:rPr>
        <w:t xml:space="preserve"> </w:t>
      </w:r>
      <w:r w:rsidRPr="000C1B87">
        <w:t>действует 2 дошкольные образовательные орган</w:t>
      </w:r>
      <w:r w:rsidRPr="000C1B87">
        <w:t>и</w:t>
      </w:r>
      <w:r w:rsidRPr="000C1B87">
        <w:t>зации, 9 филиалов, 2 корпуса</w:t>
      </w:r>
      <w:r w:rsidRPr="000C1B87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0C1B87">
        <w:rPr>
          <w:spacing w:val="1"/>
        </w:rPr>
        <w:t>у</w:t>
      </w:r>
      <w:r w:rsidRPr="000C1B87">
        <w:rPr>
          <w:spacing w:val="1"/>
        </w:rPr>
        <w:t>дарственными образовательными стандартами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0C1B87">
        <w:rPr>
          <w:spacing w:val="1"/>
          <w:shd w:val="clear" w:color="auto" w:fill="FFFFFF"/>
        </w:rPr>
        <w:t>а</w:t>
      </w:r>
      <w:r w:rsidRPr="000C1B87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0C1B87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0C1B87">
        <w:rPr>
          <w:spacing w:val="1"/>
        </w:rPr>
        <w:t>и</w:t>
      </w:r>
      <w:r w:rsidRPr="000C1B87">
        <w:rPr>
          <w:spacing w:val="1"/>
        </w:rPr>
        <w:t>зующих программы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</w:pPr>
      <w:r w:rsidRPr="000C1B87">
        <w:t>С целью обеспечения к 202</w:t>
      </w:r>
      <w:r w:rsidR="00BE4B09" w:rsidRPr="000C1B87">
        <w:t>4</w:t>
      </w:r>
      <w:r w:rsidRPr="000C1B87">
        <w:t xml:space="preserve">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0C1B87">
        <w:t>о</w:t>
      </w:r>
      <w:r w:rsidRPr="000C1B87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9" w:history="1">
        <w:r w:rsidRPr="000C1B87">
          <w:t>стандарта</w:t>
        </w:r>
      </w:hyperlink>
      <w:r w:rsidRPr="000C1B87">
        <w:t xml:space="preserve">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0C1B87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0C1B87">
        <w:rPr>
          <w:spacing w:val="1"/>
          <w:shd w:val="clear" w:color="auto" w:fill="FFFFFF"/>
        </w:rPr>
        <w:t>е</w:t>
      </w:r>
      <w:r w:rsidRPr="000C1B87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76766D" w:rsidRPr="000C1B87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="00AA40D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в сфере реализации подпрограммы 1,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цели, задачи, мероприятия, показатели достижения целей и решения задач, ожидаемые конечные результаты, сроки </w:t>
      </w:r>
      <w:r w:rsidR="0019799E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1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>политики в сфере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системы дошкол</w:t>
      </w:r>
      <w:r w:rsidRPr="000C1B87">
        <w:t>ь</w:t>
      </w:r>
      <w:r w:rsidRPr="000C1B87">
        <w:t xml:space="preserve">ного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BF3B24">
      <w:pPr>
        <w:ind w:firstLine="709"/>
        <w:jc w:val="both"/>
        <w:rPr>
          <w:bCs/>
        </w:rPr>
      </w:pPr>
      <w:r w:rsidRPr="000C1B87">
        <w:rPr>
          <w:bCs/>
        </w:rPr>
        <w:t>национальные проекты «Образование» и «Демография», утвержденные президи</w:t>
      </w:r>
      <w:r w:rsidRPr="000C1B87">
        <w:rPr>
          <w:bCs/>
        </w:rPr>
        <w:t>у</w:t>
      </w:r>
      <w:r w:rsidRPr="000C1B87">
        <w:rPr>
          <w:bCs/>
        </w:rPr>
        <w:t>мом Совета при Президенте Российской Федерации по стратегическому развитию и нац</w:t>
      </w:r>
      <w:r w:rsidRPr="000C1B87">
        <w:rPr>
          <w:bCs/>
        </w:rPr>
        <w:t>и</w:t>
      </w:r>
      <w:r w:rsidRPr="000C1B87">
        <w:rPr>
          <w:bCs/>
        </w:rPr>
        <w:t>ональным проектам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0C1B87">
        <w:rPr>
          <w:bCs/>
        </w:rPr>
        <w:t>е</w:t>
      </w:r>
      <w:r w:rsidRPr="000C1B87">
        <w:rPr>
          <w:bCs/>
        </w:rPr>
        <w:t>рации на период до 2025 года;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создание условий для раннего развития детей в возрасте до 3 лет и реализация пр</w:t>
      </w:r>
      <w:r w:rsidRPr="000C1B87">
        <w:t>о</w:t>
      </w:r>
      <w:r w:rsidRPr="000C1B87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745E35" w:rsidRPr="000C1B87" w:rsidRDefault="00745E35" w:rsidP="007F2430">
      <w:pPr>
        <w:ind w:firstLine="709"/>
        <w:jc w:val="both"/>
      </w:pPr>
      <w:r w:rsidRPr="000C1B87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мероприятий, направленных на создание дополнительных мест в орг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низациях, реализующих образовательные программы дошкольного образования для детей в возрасте от 2 месяцев до 3 лет</w:t>
      </w:r>
      <w:r w:rsidR="0076766D" w:rsidRPr="000C1B87">
        <w:rPr>
          <w:rFonts w:ascii="Times New Roman" w:hAnsi="Times New Roman"/>
          <w:sz w:val="24"/>
          <w:szCs w:val="24"/>
        </w:rPr>
        <w:t>.</w:t>
      </w:r>
    </w:p>
    <w:p w:rsidR="00DE4919" w:rsidRPr="000C1B87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DE4919" w:rsidRPr="000C1B87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1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>Задачи подпрограммы 1: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 xml:space="preserve">повышение доступности и качества услуг, </w:t>
      </w:r>
      <w:r w:rsidRPr="000C1B87">
        <w:rPr>
          <w:szCs w:val="24"/>
        </w:rPr>
        <w:t>предоставляемых населению края в сф</w:t>
      </w:r>
      <w:r w:rsidRPr="000C1B87">
        <w:rPr>
          <w:szCs w:val="24"/>
        </w:rPr>
        <w:t>е</w:t>
      </w:r>
      <w:r w:rsidRPr="000C1B87">
        <w:rPr>
          <w:szCs w:val="24"/>
        </w:rPr>
        <w:t>ре дошкольного образования</w:t>
      </w:r>
      <w:r w:rsidRPr="000C1B87">
        <w:rPr>
          <w:szCs w:val="24"/>
          <w:shd w:val="clear" w:color="auto" w:fill="FFFFFF"/>
        </w:rPr>
        <w:t>;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повышение доступности услуг дошкольного образования для детей в возрасте до 3 лет;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eastAsia="Calibri" w:hAnsi="Times New Roman"/>
          <w:sz w:val="24"/>
          <w:szCs w:val="24"/>
        </w:rPr>
        <w:t>создание условий для раннего развития детей в возрасте до 3 лет, реализация пр</w:t>
      </w:r>
      <w:r w:rsidRPr="000C1B87">
        <w:rPr>
          <w:rFonts w:ascii="Times New Roman" w:eastAsia="Calibri" w:hAnsi="Times New Roman"/>
          <w:sz w:val="24"/>
          <w:szCs w:val="24"/>
        </w:rPr>
        <w:t>о</w:t>
      </w:r>
      <w:r w:rsidRPr="000C1B87">
        <w:rPr>
          <w:rFonts w:ascii="Times New Roman" w:eastAsia="Calibri" w:hAnsi="Times New Roman"/>
          <w:sz w:val="24"/>
          <w:szCs w:val="24"/>
        </w:rPr>
        <w:t xml:space="preserve">граммы психолого-педагогической, методической и консультативной </w:t>
      </w:r>
      <w:r w:rsidRPr="000C1B87">
        <w:rPr>
          <w:rFonts w:ascii="Times New Roman" w:hAnsi="Times New Roman"/>
          <w:sz w:val="24"/>
          <w:szCs w:val="24"/>
        </w:rPr>
        <w:t>помощи родителям детей, в том числе получающих дошкольное образование в семье.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Мероприятия подпрограммы 1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745E35" w:rsidRPr="000C1B87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lang w:eastAsia="en-US"/>
        </w:rPr>
      </w:pPr>
      <w:r w:rsidRPr="000C1B87">
        <w:rPr>
          <w:lang w:eastAsia="en-US"/>
        </w:rPr>
        <w:t>Показатели и ожидаемые конечные результаты</w:t>
      </w:r>
    </w:p>
    <w:p w:rsidR="00745E35" w:rsidRPr="000C1B87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1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1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1 обеспечит достижение следующих результатов: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детей в возрасте от 1,5 до 3 лет, получающих дошкольное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1,5 до 3 лет в образов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тельных организациях, осуществляющих образовательную деятельность по образовател</w:t>
      </w:r>
      <w:r w:rsidRPr="000C1B87">
        <w:rPr>
          <w:rFonts w:ascii="Times New Roman" w:hAnsi="Times New Roman"/>
          <w:sz w:val="24"/>
          <w:szCs w:val="24"/>
        </w:rPr>
        <w:t>ь</w:t>
      </w:r>
      <w:r w:rsidRPr="000C1B87">
        <w:rPr>
          <w:rFonts w:ascii="Times New Roman" w:hAnsi="Times New Roman"/>
          <w:sz w:val="24"/>
          <w:szCs w:val="24"/>
        </w:rPr>
        <w:t>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2 месяцев до 3 лет в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разовательных организациях, осуществляющих образовательную деятельность по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вательным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численности воспитанников в возрасте до 3 лет, проживающих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спелихинско</w:t>
      </w:r>
      <w:r w:rsidR="0064278C">
        <w:rPr>
          <w:rFonts w:ascii="Times New Roman" w:hAnsi="Times New Roman"/>
          <w:sz w:val="24"/>
          <w:szCs w:val="24"/>
        </w:rPr>
        <w:t>м</w:t>
      </w:r>
      <w:r w:rsidRPr="000C1B87">
        <w:rPr>
          <w:rFonts w:ascii="Times New Roman" w:hAnsi="Times New Roman"/>
          <w:sz w:val="24"/>
          <w:szCs w:val="24"/>
        </w:rPr>
        <w:t xml:space="preserve">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граммам дошкольного образования и </w:t>
      </w:r>
      <w:r w:rsidR="00404684" w:rsidRPr="000C1B87">
        <w:rPr>
          <w:rFonts w:ascii="Times New Roman" w:hAnsi="Times New Roman"/>
          <w:sz w:val="24"/>
          <w:szCs w:val="24"/>
        </w:rPr>
        <w:t>присмотр,</w:t>
      </w:r>
      <w:r w:rsidRPr="000C1B87">
        <w:rPr>
          <w:rFonts w:ascii="Times New Roman" w:hAnsi="Times New Roman"/>
          <w:sz w:val="24"/>
          <w:szCs w:val="24"/>
        </w:rPr>
        <w:t xml:space="preserve"> и уход, до 210 человек;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сохранение 100 % доступности дошкольного образования для детей в возрасте от 3 до 7 лет;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регионального проекта «Поддержка семей, имеющих детей»:</w:t>
      </w:r>
    </w:p>
    <w:p w:rsidR="00745E35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увеличение количества услуг </w:t>
      </w:r>
      <w:r w:rsidRPr="000C1B87">
        <w:rPr>
          <w:rFonts w:ascii="Times New Roman" w:hAnsi="Times New Roman"/>
          <w:bCs/>
          <w:sz w:val="24"/>
          <w:szCs w:val="24"/>
        </w:rPr>
        <w:t>психолого-педагогической, методической и консул</w:t>
      </w:r>
      <w:r w:rsidRPr="000C1B87">
        <w:rPr>
          <w:rFonts w:ascii="Times New Roman" w:hAnsi="Times New Roman"/>
          <w:bCs/>
          <w:sz w:val="24"/>
          <w:szCs w:val="24"/>
        </w:rPr>
        <w:t>ь</w:t>
      </w:r>
      <w:r w:rsidRPr="000C1B87">
        <w:rPr>
          <w:rFonts w:ascii="Times New Roman" w:hAnsi="Times New Roman"/>
          <w:bCs/>
          <w:sz w:val="24"/>
          <w:szCs w:val="24"/>
        </w:rPr>
        <w:t>тативной помощи родителям (законным представителям) детей,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0C1B87">
        <w:rPr>
          <w:rFonts w:ascii="Times New Roman" w:hAnsi="Times New Roman"/>
          <w:sz w:val="24"/>
          <w:szCs w:val="24"/>
        </w:rPr>
        <w:t>х</w:t>
      </w:r>
      <w:r w:rsidRPr="000C1B87">
        <w:rPr>
          <w:rFonts w:ascii="Times New Roman" w:hAnsi="Times New Roman"/>
          <w:sz w:val="24"/>
          <w:szCs w:val="24"/>
        </w:rPr>
        <w:t>ся за получением услуги до 85 %.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44855">
        <w:rPr>
          <w:rFonts w:ascii="Times New Roman" w:hAnsi="Times New Roman"/>
          <w:sz w:val="24"/>
          <w:szCs w:val="24"/>
        </w:rPr>
        <w:t>2.4. Сроки реализации подпрограммы 1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1 буде</w:t>
      </w:r>
      <w:r w:rsidR="00C726EB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  <w:rPr>
          <w:b/>
          <w:bCs/>
          <w:iCs/>
        </w:rPr>
      </w:pPr>
    </w:p>
    <w:p w:rsidR="00745E35" w:rsidRPr="000C1B87" w:rsidRDefault="00745E35" w:rsidP="00280359">
      <w:pPr>
        <w:jc w:val="center"/>
        <w:rPr>
          <w:bCs/>
          <w:iCs/>
        </w:rPr>
      </w:pPr>
      <w:r w:rsidRPr="000C1B87">
        <w:rPr>
          <w:bCs/>
          <w:iCs/>
        </w:rPr>
        <w:t>3. Объем финансирования подпрограммы 1</w:t>
      </w:r>
    </w:p>
    <w:p w:rsidR="00745E35" w:rsidRPr="000C1B87" w:rsidRDefault="00745E35" w:rsidP="007F2430">
      <w:pPr>
        <w:ind w:firstLine="540"/>
        <w:jc w:val="both"/>
        <w:rPr>
          <w:b/>
          <w:bCs/>
          <w:iCs/>
        </w:rPr>
      </w:pP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Финансирование подпрограммы 1 осуществляется за счет средств: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федерального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краевого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местного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решениями представительных органов мес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ного самоуправления о бюджетах муниципальных образований на соответствующий ф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нансовый год и на плановый период.</w:t>
      </w:r>
    </w:p>
    <w:p w:rsidR="004D2427" w:rsidRPr="000C1B87" w:rsidRDefault="00745E35" w:rsidP="004D2427">
      <w:pPr>
        <w:pStyle w:val="a4"/>
        <w:jc w:val="both"/>
      </w:pPr>
      <w:r w:rsidRPr="000C1B87">
        <w:t xml:space="preserve">Общий объем финансирования подпрограммы 1 составляет </w:t>
      </w:r>
      <w:r w:rsidR="004D2427" w:rsidRPr="000C1B87">
        <w:t xml:space="preserve">– </w:t>
      </w:r>
      <w:r w:rsidR="006041E0">
        <w:t>21846,9</w:t>
      </w:r>
      <w:r w:rsidR="004D2427" w:rsidRPr="000C1B87">
        <w:t xml:space="preserve"> тыс. рублей, из них: 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из местного бюджета – </w:t>
      </w:r>
      <w:r w:rsidR="006041E0">
        <w:t>21846,9</w:t>
      </w:r>
      <w:r w:rsidRPr="000C1B87">
        <w:t xml:space="preserve"> тыс. рублей, в том числе по годам: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2021 год – </w:t>
      </w:r>
      <w:r w:rsidR="008E74FE" w:rsidRPr="000C1B87">
        <w:t>2913,3</w:t>
      </w:r>
      <w:r w:rsidRPr="000C1B87">
        <w:t xml:space="preserve"> тыс. рублей.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2022 год – </w:t>
      </w:r>
      <w:r w:rsidR="00404684">
        <w:t>3732,1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2023 год – </w:t>
      </w:r>
      <w:r w:rsidR="006041E0">
        <w:t>6423,5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2024 год – </w:t>
      </w:r>
      <w:r w:rsidR="006041E0">
        <w:t>8778,0</w:t>
      </w:r>
      <w:r w:rsidRPr="000C1B87">
        <w:t xml:space="preserve"> тыс. рублей;</w:t>
      </w:r>
    </w:p>
    <w:p w:rsidR="00745E35" w:rsidRPr="000C1B87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1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 xml:space="preserve">ветствии с законами о федеральном и краевом бюджетах на очередной финансовый год и </w:t>
      </w:r>
      <w:r w:rsidRPr="000C1B87">
        <w:rPr>
          <w:rFonts w:ascii="Times New Roman" w:hAnsi="Times New Roman"/>
          <w:sz w:val="24"/>
          <w:szCs w:val="24"/>
        </w:rPr>
        <w:lastRenderedPageBreak/>
        <w:t>на плановый период.</w:t>
      </w:r>
    </w:p>
    <w:p w:rsidR="001B2B0F" w:rsidRPr="000C1B87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19799E" w:rsidRPr="000C1B87" w:rsidRDefault="0019799E" w:rsidP="0019799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7" w:name="_Hlk12676711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1</w:t>
      </w:r>
    </w:p>
    <w:p w:rsidR="0019799E" w:rsidRPr="000C1B87" w:rsidRDefault="0019799E" w:rsidP="0019799E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19799E" w:rsidRPr="000C1B87" w:rsidRDefault="0019799E" w:rsidP="0019799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7159FC">
        <w:rPr>
          <w:sz w:val="22"/>
          <w:szCs w:val="22"/>
        </w:rPr>
        <w:t xml:space="preserve">1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 w:rsidR="007159FC">
        <w:rPr>
          <w:sz w:val="22"/>
          <w:szCs w:val="22"/>
        </w:rPr>
        <w:t xml:space="preserve"> 1</w:t>
      </w:r>
      <w:r w:rsidRPr="000C1B87">
        <w:rPr>
          <w:sz w:val="22"/>
          <w:szCs w:val="22"/>
        </w:rPr>
        <w:t>;</w:t>
      </w:r>
    </w:p>
    <w:p w:rsidR="0019799E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bookmarkEnd w:id="7"/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2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EC5CF4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2 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C5CF4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64" w:type="dxa"/>
          </w:tcPr>
          <w:p w:rsidR="00745E35" w:rsidRPr="000C1B87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r w:rsidR="001B2B0F" w:rsidRPr="000C1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оспелихинского района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>
            <w:r w:rsidRPr="000C1B87">
              <w:t xml:space="preserve">Региональные проекты, реализуемые в рамках </w:t>
            </w:r>
            <w:r w:rsidRPr="000C1B87">
              <w:lastRenderedPageBreak/>
              <w:t>программы</w:t>
            </w:r>
          </w:p>
        </w:tc>
        <w:tc>
          <w:tcPr>
            <w:tcW w:w="6764" w:type="dxa"/>
          </w:tcPr>
          <w:p w:rsidR="00745E35" w:rsidRPr="000C1B87" w:rsidRDefault="002A42BE" w:rsidP="007F2430">
            <w:pPr>
              <w:pStyle w:val="a4"/>
              <w:jc w:val="both"/>
            </w:pPr>
            <w:hyperlink r:id="rId10" w:history="1">
              <w:r w:rsidR="001B2B0F" w:rsidRPr="000C1B87">
                <w:t>О</w:t>
              </w:r>
              <w:r w:rsidR="00745E35" w:rsidRPr="000C1B87"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Администрация Поспелихинского района (по согласованию</w:t>
            </w:r>
            <w:r w:rsidR="00404684" w:rsidRPr="000C1B87">
              <w:t>); комитет</w:t>
            </w:r>
            <w:r w:rsidR="001B2B0F" w:rsidRPr="000C1B87">
              <w:t xml:space="preserve"> по финансам, налоговой и кредитной политике;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6515A" w:rsidRPr="000C1B87" w:rsidRDefault="0026515A" w:rsidP="007F2430">
            <w:pPr>
              <w:pStyle w:val="a4"/>
              <w:jc w:val="both"/>
            </w:pP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региональная программа «Современная школа»;</w:t>
            </w:r>
          </w:p>
          <w:p w:rsidR="00144832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«Успех каждого ребенка»;</w:t>
            </w: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«Цифровая образовательная среда».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 xml:space="preserve">Цель подпрограммы 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zCs w:val="24"/>
              </w:rPr>
              <w:t>повышение качества общего образования посредством обновл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содержания, технологий обучения, материально-технической базы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0C1B87">
              <w:t>о</w:t>
            </w:r>
            <w:r w:rsidRPr="000C1B87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вовлечение учащихся общеобразовательных организаций в р</w:t>
            </w:r>
            <w:r w:rsidRPr="000C1B87">
              <w:t>е</w:t>
            </w:r>
            <w:r w:rsidRPr="000C1B87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0C1B87">
              <w:t>т</w:t>
            </w:r>
            <w:r w:rsidRPr="000C1B87">
              <w:t>ности, а также гражданской активности учащихся;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«Современная школа»: в</w:t>
            </w:r>
            <w:r w:rsidRPr="000C1B87">
              <w:rPr>
                <w:spacing w:val="-4"/>
              </w:rPr>
              <w:t>не</w:t>
            </w:r>
            <w:r w:rsidRPr="000C1B87">
              <w:rPr>
                <w:spacing w:val="-4"/>
              </w:rPr>
              <w:t>д</w:t>
            </w:r>
            <w:r w:rsidRPr="000C1B87">
              <w:rPr>
                <w:spacing w:val="-4"/>
              </w:rPr>
              <w:t>рение на уровнях основного общего и среднего общего образов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ния новых методов обучения и воспитания, образовательных те</w:t>
            </w:r>
            <w:r w:rsidRPr="000C1B87">
              <w:rPr>
                <w:spacing w:val="-4"/>
              </w:rPr>
              <w:t>х</w:t>
            </w:r>
            <w:r w:rsidRPr="000C1B87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0C1B87">
              <w:rPr>
                <w:spacing w:val="-4"/>
              </w:rPr>
              <w:t>е</w:t>
            </w:r>
            <w:r w:rsidRPr="000C1B87">
              <w:rPr>
                <w:spacing w:val="-4"/>
              </w:rPr>
              <w:t>ченности в образовательный процесс, а также обновление соде</w:t>
            </w:r>
            <w:r w:rsidRPr="000C1B87">
              <w:rPr>
                <w:spacing w:val="-4"/>
              </w:rPr>
              <w:t>р</w:t>
            </w:r>
            <w:r w:rsidRPr="000C1B87">
              <w:rPr>
                <w:spacing w:val="-4"/>
              </w:rPr>
              <w:t>жания и совершенствование методов обучения предметной обл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сти «Технология»;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0C1B87">
              <w:t>о</w:t>
            </w:r>
            <w:r w:rsidRPr="000C1B87">
              <w:t>собностей и талантов у детей и молодежи, основанной на при</w:t>
            </w:r>
            <w:r w:rsidRPr="000C1B87">
              <w:t>н</w:t>
            </w:r>
            <w:r w:rsidRPr="000C1B87">
              <w:t>ципах справедливости, всеобщности и направленной на сам</w:t>
            </w:r>
            <w:r w:rsidRPr="000C1B87">
              <w:t>о</w:t>
            </w:r>
            <w:r w:rsidRPr="000C1B87">
              <w:t>определение и профессиональную ориентацию всех обуча</w:t>
            </w:r>
            <w:r w:rsidRPr="000C1B87">
              <w:t>ю</w:t>
            </w:r>
            <w:r w:rsidRPr="000C1B87">
              <w:t>щихся;</w:t>
            </w:r>
          </w:p>
          <w:p w:rsidR="00745E35" w:rsidRPr="000C1B87" w:rsidRDefault="00745E35" w:rsidP="00566CF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высокое качество и доступность образов</w:t>
            </w:r>
            <w:r w:rsidRPr="000C1B87">
              <w:t>а</w:t>
            </w:r>
            <w:r w:rsidRPr="000C1B87">
              <w:t>ния всех видов и уровней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64" w:type="dxa"/>
          </w:tcPr>
          <w:p w:rsidR="00745E35" w:rsidRDefault="00745E35" w:rsidP="007F2430">
            <w:pPr>
              <w:pStyle w:val="a4"/>
              <w:jc w:val="both"/>
            </w:pPr>
            <w:r w:rsidRPr="008543DF">
              <w:t>обеспечение государственных гарантий реализации прав на п</w:t>
            </w:r>
            <w:r w:rsidRPr="008543DF">
              <w:t>о</w:t>
            </w:r>
            <w:r w:rsidRPr="008543DF">
              <w:t>лучение общедоступного и бесплатного дошкольного, начал</w:t>
            </w:r>
            <w:r w:rsidRPr="008543DF">
              <w:t>ь</w:t>
            </w:r>
            <w:r w:rsidRPr="008543DF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8543DF">
              <w:t>и</w:t>
            </w:r>
            <w:r w:rsidRPr="008543DF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8543DF">
              <w:t>а</w:t>
            </w:r>
            <w:r w:rsidRPr="008543DF">
              <w:t>тельных организациях;</w:t>
            </w:r>
          </w:p>
          <w:p w:rsidR="007A0BC9" w:rsidRPr="008543DF" w:rsidRDefault="007A0BC9" w:rsidP="007F2430">
            <w:pPr>
              <w:pStyle w:val="a4"/>
              <w:jc w:val="both"/>
            </w:pPr>
            <w: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</w:p>
          <w:p w:rsidR="00745E35" w:rsidRPr="008543DF" w:rsidRDefault="00745E35" w:rsidP="007F2430">
            <w:pPr>
              <w:pStyle w:val="a4"/>
              <w:jc w:val="both"/>
            </w:pPr>
            <w:r w:rsidRPr="008543DF">
              <w:t xml:space="preserve">организация питания </w:t>
            </w:r>
            <w:r w:rsidR="00734169" w:rsidRPr="008543DF">
              <w:t>отдельных категорий,</w:t>
            </w:r>
            <w:r w:rsidRPr="008543DF">
              <w:t xml:space="preserve"> обучающихся м</w:t>
            </w:r>
            <w:r w:rsidRPr="008543DF">
              <w:t>у</w:t>
            </w:r>
            <w:r w:rsidRPr="008543DF">
              <w:t>ниципальных общеобразовательных организаций;</w:t>
            </w:r>
          </w:p>
          <w:p w:rsidR="00745E35" w:rsidRPr="008543DF" w:rsidRDefault="00745E35" w:rsidP="007F2430">
            <w:pPr>
              <w:widowControl w:val="0"/>
              <w:autoSpaceDE w:val="0"/>
              <w:autoSpaceDN w:val="0"/>
              <w:jc w:val="both"/>
            </w:pPr>
            <w:r w:rsidRPr="008543DF">
              <w:t>оснащение образовательных организаций современным обор</w:t>
            </w:r>
            <w:r w:rsidRPr="008543DF">
              <w:t>у</w:t>
            </w:r>
            <w:r w:rsidRPr="008543DF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8543DF">
              <w:t>а</w:t>
            </w:r>
            <w:r w:rsidRPr="008543DF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745E35" w:rsidRPr="008543DF" w:rsidRDefault="00745E35" w:rsidP="007F2430">
            <w:pPr>
              <w:jc w:val="both"/>
            </w:pPr>
            <w:r w:rsidRPr="008543DF">
              <w:t>проведение мероприятий по оценке качества общего образов</w:t>
            </w:r>
            <w:r w:rsidRPr="008543DF">
              <w:t>а</w:t>
            </w:r>
            <w:r w:rsidRPr="008543DF">
              <w:lastRenderedPageBreak/>
              <w:t>ния, в том числе государственной итоговой аттестации по пр</w:t>
            </w:r>
            <w:r w:rsidRPr="008543DF">
              <w:t>о</w:t>
            </w:r>
            <w:r w:rsidRPr="008543DF">
              <w:t>граммам основного общего и среднего общего образования;</w:t>
            </w:r>
          </w:p>
          <w:p w:rsidR="00745E35" w:rsidRPr="008543DF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8543DF">
              <w:rPr>
                <w:lang w:eastAsia="en-US"/>
              </w:rPr>
              <w:t>выявление и поддержка интеллектуально одаренных школьн</w:t>
            </w:r>
            <w:r w:rsidRPr="008543DF">
              <w:rPr>
                <w:lang w:eastAsia="en-US"/>
              </w:rPr>
              <w:t>и</w:t>
            </w:r>
            <w:r w:rsidRPr="008543DF">
              <w:rPr>
                <w:lang w:eastAsia="en-US"/>
              </w:rPr>
              <w:t>ков, повышение уровня профессиональной компетенции спец</w:t>
            </w:r>
            <w:r w:rsidRPr="008543DF">
              <w:rPr>
                <w:lang w:eastAsia="en-US"/>
              </w:rPr>
              <w:t>и</w:t>
            </w:r>
            <w:r w:rsidRPr="008543DF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8543DF">
              <w:rPr>
                <w:lang w:eastAsia="en-US"/>
              </w:rPr>
              <w:t>е</w:t>
            </w:r>
            <w:r w:rsidRPr="008543DF">
              <w:rPr>
                <w:lang w:eastAsia="en-US"/>
              </w:rPr>
              <w:t>образовательных организаций</w:t>
            </w:r>
            <w:r w:rsidRPr="008543DF">
              <w:t>;</w:t>
            </w:r>
          </w:p>
          <w:p w:rsidR="00745E35" w:rsidRPr="008543DF" w:rsidRDefault="00745E35" w:rsidP="007F24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43DF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745E35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доля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зования, участвующих в олимпиадах и иных конкурсных мер</w:t>
            </w:r>
            <w:r w:rsidRPr="000C1B87">
              <w:t>о</w:t>
            </w:r>
            <w:r w:rsidRPr="000C1B87">
              <w:t>приятиях различного уровня,</w:t>
            </w:r>
            <w:r w:rsidRPr="000C1B87">
              <w:rPr>
                <w:lang w:eastAsia="en-US"/>
              </w:rPr>
              <w:t xml:space="preserve"> в общей численности обуча</w:t>
            </w:r>
            <w:r w:rsidRPr="000C1B87">
              <w:rPr>
                <w:lang w:eastAsia="en-US"/>
              </w:rPr>
              <w:t>ю</w:t>
            </w:r>
            <w:r w:rsidRPr="000C1B87">
              <w:rPr>
                <w:lang w:eastAsia="en-US"/>
              </w:rPr>
              <w:t xml:space="preserve">щихся </w:t>
            </w:r>
            <w:r w:rsidRPr="000C1B87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745E35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0C1B87">
              <w:t>е</w:t>
            </w:r>
            <w:r w:rsidRPr="000C1B87">
              <w:t>ства подготовки обучающихся;</w:t>
            </w:r>
          </w:p>
          <w:p w:rsidR="007A0BC9" w:rsidRPr="000C1B87" w:rsidRDefault="007A0BC9" w:rsidP="007F2430">
            <w:pPr>
              <w:autoSpaceDE w:val="0"/>
              <w:autoSpaceDN w:val="0"/>
              <w:adjustRightInd w:val="0"/>
              <w:jc w:val="both"/>
            </w:pPr>
            <w:r>
              <w:t>достижение результатов федерального проекта «Патриотич</w:t>
            </w:r>
            <w:r>
              <w:t>е</w:t>
            </w:r>
            <w:r>
              <w:t>ское воспитание граждан Российской Федерации»;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число общеобразовательных организаций, обновивших матер</w:t>
            </w:r>
            <w:r w:rsidRPr="000C1B87">
              <w:t>и</w:t>
            </w:r>
            <w:r w:rsidRPr="000C1B87">
              <w:t>ально-техническую базу для реализации основных и дополн</w:t>
            </w:r>
            <w:r w:rsidRPr="000C1B87">
              <w:t>и</w:t>
            </w:r>
            <w:r w:rsidRPr="000C1B87">
              <w:t>тельных общеобразовательных программ цифрового, ест</w:t>
            </w:r>
            <w:r w:rsidRPr="000C1B87">
              <w:t>е</w:t>
            </w:r>
            <w:r w:rsidRPr="000C1B87">
              <w:t>ственнонаучного и гуманитарного профилей;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численность обучающихся, охваченных основными и дополн</w:t>
            </w:r>
            <w:r w:rsidRPr="000C1B87">
              <w:t>и</w:t>
            </w:r>
            <w:r w:rsidRPr="000C1B87">
              <w:t>тельными общеобразовательными программами цифрового, естественнонаучного и гуманитарного про</w:t>
            </w:r>
            <w:r w:rsidR="001B2B0F" w:rsidRPr="000C1B87">
              <w:t>филей</w:t>
            </w:r>
            <w:r w:rsidR="007A0BC9">
              <w:t>.</w:t>
            </w:r>
          </w:p>
          <w:p w:rsidR="00745E35" w:rsidRPr="000C1B87" w:rsidRDefault="00745E35" w:rsidP="00D831CC">
            <w:pPr>
              <w:widowControl w:val="0"/>
              <w:autoSpaceDE w:val="0"/>
              <w:autoSpaceDN w:val="0"/>
              <w:jc w:val="both"/>
            </w:pP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764" w:type="dxa"/>
          </w:tcPr>
          <w:p w:rsidR="00745E35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745E35" w:rsidRPr="000C1B87">
              <w:t xml:space="preserve"> – 2024 годы без деления на этапы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подпрограммы 2 «Развитие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щего образования в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 государственной программы «Развитие образования в</w:t>
            </w:r>
            <w:r w:rsidR="00642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2») составляет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127373,5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745E35" w:rsidRPr="000C1B87" w:rsidRDefault="00745E35" w:rsidP="003C00DD">
            <w:pPr>
              <w:pStyle w:val="a4"/>
              <w:jc w:val="both"/>
            </w:pPr>
            <w:r w:rsidRPr="000C1B87">
              <w:t>из федерального бюджета</w:t>
            </w:r>
            <w:r w:rsidR="00404684">
              <w:t xml:space="preserve"> </w:t>
            </w:r>
            <w:r w:rsidR="002E1881">
              <w:t>73127,1</w:t>
            </w:r>
            <w:r w:rsidRPr="000C1B87">
              <w:t xml:space="preserve"> тыс. рублей, в том числе по годам:</w:t>
            </w:r>
          </w:p>
          <w:p w:rsidR="00745E35" w:rsidRPr="000C1B87" w:rsidRDefault="004D2427" w:rsidP="003C00DD">
            <w:pPr>
              <w:ind w:firstLine="12"/>
              <w:jc w:val="both"/>
              <w:rPr>
                <w:b/>
              </w:rPr>
            </w:pPr>
            <w:r w:rsidRPr="000C1B87">
              <w:t>2021</w:t>
            </w:r>
            <w:r w:rsidR="00745E35" w:rsidRPr="000C1B87">
              <w:t xml:space="preserve"> год –</w:t>
            </w:r>
            <w:r w:rsidR="00AF65DC" w:rsidRPr="000C1B87">
              <w:t>12064,3</w:t>
            </w:r>
            <w:r w:rsidR="00404684">
              <w:t xml:space="preserve">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2022</w:t>
            </w:r>
            <w:r w:rsidR="00745E35" w:rsidRPr="000C1B87">
              <w:t xml:space="preserve"> год –</w:t>
            </w:r>
            <w:r w:rsidR="007219B6" w:rsidRPr="000C1B87">
              <w:t>2</w:t>
            </w:r>
            <w:r w:rsidR="00676979" w:rsidRPr="000C1B87">
              <w:t xml:space="preserve">7282,0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2023</w:t>
            </w:r>
            <w:r w:rsidR="00745E35" w:rsidRPr="000C1B87">
              <w:t xml:space="preserve"> год –</w:t>
            </w:r>
            <w:r w:rsidR="002E1881">
              <w:t>188858,5</w:t>
            </w:r>
            <w:r w:rsidR="00404684">
              <w:t xml:space="preserve"> </w:t>
            </w:r>
            <w:r w:rsidR="00745E35"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2E1881">
              <w:t>14922,3</w:t>
            </w:r>
            <w:r w:rsidRPr="000C1B87">
              <w:t xml:space="preserve"> тыс. рублей;</w:t>
            </w:r>
          </w:p>
          <w:p w:rsidR="004D2427" w:rsidRPr="000C1B87" w:rsidRDefault="004D2427" w:rsidP="004D2427">
            <w:pPr>
              <w:jc w:val="both"/>
            </w:pP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из краевого бюджета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23054,7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418" w:rsidRPr="000C1B87">
              <w:rPr>
                <w:rFonts w:ascii="Times New Roman" w:hAnsi="Times New Roman"/>
                <w:sz w:val="24"/>
                <w:szCs w:val="24"/>
              </w:rPr>
              <w:t>3261,6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4249,9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2706,5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2836,7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местного бюджета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31191,7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E6242" w:rsidRPr="000C1B87">
              <w:rPr>
                <w:rFonts w:ascii="Times New Roman" w:hAnsi="Times New Roman"/>
                <w:sz w:val="24"/>
                <w:szCs w:val="24"/>
              </w:rPr>
              <w:t>6495,6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14146,6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6005,7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4543,8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44832" w:rsidRPr="000C1B87" w:rsidRDefault="00144832" w:rsidP="00107034">
            <w:pPr>
              <w:pStyle w:val="a4"/>
              <w:rPr>
                <w:color w:val="FF0000"/>
              </w:rPr>
            </w:pPr>
          </w:p>
        </w:tc>
      </w:tr>
      <w:tr w:rsidR="004C3601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увеличение доли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0C1B87">
              <w:t>н</w:t>
            </w:r>
            <w:r w:rsidRPr="000C1B87">
              <w:t>курсных мероприятиях различного уровня,</w:t>
            </w:r>
            <w:r w:rsidRPr="000C1B87">
              <w:rPr>
                <w:lang w:eastAsia="en-US"/>
              </w:rPr>
              <w:t xml:space="preserve"> в общей численн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 xml:space="preserve">сти обучающихся </w:t>
            </w:r>
            <w:r w:rsidRPr="000C1B87">
              <w:t>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 до 54 %;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расположенных на территории Поспелихи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ского района и реализующих общеобразовательные программы организаций, в которых проведена оценка качества общего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разования, в том числе на основе практики международных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следований качества подготовки обучающихся, до 100 %;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числа общеобразовательных организаций, обн</w:t>
            </w:r>
            <w:r w:rsidRPr="000C1B87">
              <w:t>о</w:t>
            </w:r>
            <w:r w:rsidRPr="000C1B87">
              <w:t>вивших материально-техническую базу для реализации осно</w:t>
            </w:r>
            <w:r w:rsidRPr="000C1B87">
              <w:t>в</w:t>
            </w:r>
            <w:r w:rsidRPr="000C1B87">
              <w:t>ных и дополнительных общеобразовательных программ цифр</w:t>
            </w:r>
            <w:r w:rsidRPr="000C1B87">
              <w:t>о</w:t>
            </w:r>
            <w:r w:rsidRPr="000C1B87">
              <w:t xml:space="preserve">вого, естественнонаучного и гуманитарного профилей, до </w:t>
            </w:r>
            <w:r w:rsidR="00C979D7" w:rsidRPr="000C1B87">
              <w:t>4</w:t>
            </w:r>
            <w:r w:rsidRPr="000C1B87">
              <w:t xml:space="preserve"> единиц;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0C1B87">
              <w:t>ф</w:t>
            </w:r>
            <w:r w:rsidRPr="000C1B87">
              <w:t xml:space="preserve">рового, естественнонаучного и гуманитарного профилей, до </w:t>
            </w:r>
            <w:r w:rsidR="00C979D7" w:rsidRPr="000C1B87">
              <w:t xml:space="preserve">1,368 тыс. </w:t>
            </w:r>
            <w:r w:rsidRPr="000C1B87">
              <w:t>человек;</w:t>
            </w:r>
          </w:p>
          <w:p w:rsidR="00745E35" w:rsidRPr="000C1B87" w:rsidRDefault="00745E35" w:rsidP="00C979D7">
            <w:pPr>
              <w:autoSpaceDE w:val="0"/>
              <w:autoSpaceDN w:val="0"/>
              <w:adjustRightInd w:val="0"/>
              <w:jc w:val="both"/>
            </w:pPr>
            <w:r w:rsidRPr="000C1B87">
              <w:t>в рамках проекта «Успех каждого ребенка»:</w:t>
            </w:r>
            <w:r w:rsidR="00404684">
              <w:t xml:space="preserve"> </w:t>
            </w:r>
            <w:r w:rsidRPr="000C1B87">
              <w:t>увеличение колич</w:t>
            </w:r>
            <w:r w:rsidRPr="000C1B87">
              <w:t>е</w:t>
            </w:r>
            <w:r w:rsidRPr="000C1B87">
              <w:t>ства общеобразовательных организаций Поспелихинского ра</w:t>
            </w:r>
            <w:r w:rsidRPr="000C1B87">
              <w:t>й</w:t>
            </w:r>
            <w:r w:rsidRPr="000C1B87">
              <w:t>она, в которых обновлена материально-техническая база для з</w:t>
            </w:r>
            <w:r w:rsidRPr="000C1B87">
              <w:t>а</w:t>
            </w:r>
            <w:r w:rsidRPr="000C1B87">
              <w:t>нятий физи</w:t>
            </w:r>
            <w:r w:rsidR="00C828B9" w:rsidRPr="000C1B87">
              <w:t>ческой культурой и спортом, до 4</w:t>
            </w:r>
            <w:r w:rsidRPr="000C1B87">
              <w:t>;</w:t>
            </w:r>
          </w:p>
          <w:p w:rsidR="00745E35" w:rsidRPr="000C1B87" w:rsidRDefault="00566CF0" w:rsidP="00DA5C63">
            <w:pPr>
              <w:pStyle w:val="a4"/>
              <w:jc w:val="both"/>
            </w:pPr>
            <w:r w:rsidRPr="000C1B87">
              <w:t>в рамках</w:t>
            </w:r>
            <w:r w:rsidR="00745E35" w:rsidRPr="000C1B87">
              <w:t xml:space="preserve"> проекта «Цифровая образовательная среда»:</w:t>
            </w:r>
          </w:p>
          <w:p w:rsidR="0073310F" w:rsidRPr="000C1B87" w:rsidRDefault="00745E35" w:rsidP="00212FB1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количества общеобразовательных организаций, в которых внедрена целевая модель цифровой образовательной среды, до </w:t>
            </w:r>
            <w:r w:rsidR="00C828B9" w:rsidRPr="000C1B87">
              <w:t>4</w:t>
            </w: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 Всего в районе 19 школ, в том числе 15 филиалов.</w:t>
      </w: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</w:t>
      </w:r>
      <w:r w:rsidRPr="000C1B87">
        <w:lastRenderedPageBreak/>
        <w:t xml:space="preserve">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Сегодня в районе развиваются различные формы сетевого взаимодействия общео</w:t>
      </w:r>
      <w:r w:rsidRPr="000C1B87">
        <w:rPr>
          <w:lang w:eastAsia="en-US"/>
        </w:rPr>
        <w:t>б</w:t>
      </w:r>
      <w:r w:rsidRPr="000C1B87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0C1B87">
        <w:rPr>
          <w:lang w:eastAsia="en-US"/>
        </w:rPr>
        <w:t>е</w:t>
      </w:r>
      <w:r w:rsidRPr="000C1B87">
        <w:rPr>
          <w:lang w:eastAsia="en-US"/>
        </w:rPr>
        <w:t>сурсов и расширения перечня и повышения качества образовательных услуг.</w:t>
      </w:r>
    </w:p>
    <w:p w:rsidR="00745E35" w:rsidRPr="000C1B87" w:rsidRDefault="00745E35" w:rsidP="00C30A60">
      <w:pPr>
        <w:ind w:firstLine="709"/>
        <w:jc w:val="both"/>
        <w:rPr>
          <w:lang w:eastAsia="en-US"/>
        </w:rPr>
      </w:pPr>
      <w:r w:rsidRPr="000C1B87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0C1B87">
        <w:rPr>
          <w:lang w:eastAsia="en-US"/>
        </w:rPr>
        <w:t>о</w:t>
      </w:r>
      <w:r w:rsidRPr="000C1B87">
        <w:rPr>
          <w:lang w:eastAsia="en-US"/>
        </w:rPr>
        <w:t>вершенствования сетевого взаимодействия.</w:t>
      </w:r>
    </w:p>
    <w:p w:rsidR="00745E35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Создание центров образования цифрового и гуманитарного профилей «Точка р</w:t>
      </w:r>
      <w:r w:rsidRPr="000C1B87">
        <w:rPr>
          <w:lang w:eastAsia="en-US"/>
        </w:rPr>
        <w:t>о</w:t>
      </w:r>
      <w:r w:rsidRPr="000C1B87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0C1B87">
        <w:rPr>
          <w:lang w:eastAsia="en-US"/>
        </w:rPr>
        <w:t>ь</w:t>
      </w:r>
      <w:r w:rsidRPr="000C1B87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0C1B87">
        <w:rPr>
          <w:lang w:eastAsia="en-US"/>
        </w:rPr>
        <w:t>т</w:t>
      </w:r>
      <w:r w:rsidRPr="000C1B87">
        <w:rPr>
          <w:lang w:eastAsia="en-US"/>
        </w:rPr>
        <w:t>нерства, формирования у обучающихся отдаленных и малокомплектных школ совреме</w:t>
      </w:r>
      <w:r w:rsidRPr="000C1B87">
        <w:rPr>
          <w:lang w:eastAsia="en-US"/>
        </w:rPr>
        <w:t>н</w:t>
      </w:r>
      <w:r w:rsidRPr="000C1B87">
        <w:rPr>
          <w:lang w:eastAsia="en-US"/>
        </w:rPr>
        <w:t>ных технологических и гуманитарных навыков, увеличить долю школ, использующих с</w:t>
      </w:r>
      <w:r w:rsidRPr="000C1B87">
        <w:rPr>
          <w:lang w:eastAsia="en-US"/>
        </w:rPr>
        <w:t>е</w:t>
      </w:r>
      <w:r w:rsidRPr="000C1B87">
        <w:rPr>
          <w:lang w:eastAsia="en-US"/>
        </w:rPr>
        <w:t>тевые формы, до 70 %.</w:t>
      </w:r>
    </w:p>
    <w:p w:rsidR="00BB645D" w:rsidRPr="000C1B87" w:rsidRDefault="0056218C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>Оформление школьного пространства,</w:t>
      </w:r>
      <w:r w:rsidR="00BB645D">
        <w:t xml:space="preserve"> </w:t>
      </w:r>
      <w:r>
        <w:t xml:space="preserve">состоящего из </w:t>
      </w:r>
      <w:r w:rsidR="00BB645D">
        <w:t xml:space="preserve">нескольких зон </w:t>
      </w:r>
      <w:r w:rsidR="007518EC">
        <w:t>для формир</w:t>
      </w:r>
      <w:r w:rsidR="007518EC">
        <w:t>о</w:t>
      </w:r>
      <w:r w:rsidR="007518EC">
        <w:t>вания</w:t>
      </w:r>
      <w:r w:rsidR="00BB645D">
        <w:t xml:space="preserve"> у обучающихся национально-культурной идентичности, знакомство с возможн</w:t>
      </w:r>
      <w:r w:rsidR="00BB645D">
        <w:t>о</w:t>
      </w:r>
      <w:r w:rsidR="00BB645D">
        <w:t>стями, которые предоставляет государство, формирование у детей чувства сопричастн</w:t>
      </w:r>
      <w:r w:rsidR="00BB645D">
        <w:t>о</w:t>
      </w:r>
      <w:r w:rsidR="00BB645D">
        <w:t>сти и ответственности через совместную деятельность.</w:t>
      </w:r>
    </w:p>
    <w:p w:rsidR="00745E35" w:rsidRPr="000C1B87" w:rsidRDefault="00745E35" w:rsidP="00C30A60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0C1B87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0C1B87">
        <w:rPr>
          <w:spacing w:val="-4"/>
          <w:lang w:eastAsia="en-US"/>
        </w:rPr>
        <w:t>о</w:t>
      </w:r>
      <w:r w:rsidRPr="000C1B87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</w:t>
      </w:r>
      <w:r w:rsidR="004C3601" w:rsidRPr="000C1B87">
        <w:t>н</w:t>
      </w:r>
      <w:r w:rsidRPr="000C1B87">
        <w:t>едрение цифровых технологий в сферу образования является важнейшей соста</w:t>
      </w:r>
      <w:r w:rsidRPr="000C1B87">
        <w:t>в</w:t>
      </w:r>
      <w:r w:rsidRPr="000C1B87">
        <w:t>ляющей частью работы по обеспечению предоставления равных возможностей для пол</w:t>
      </w:r>
      <w:r w:rsidRPr="000C1B87">
        <w:t>у</w:t>
      </w:r>
      <w:r w:rsidRPr="000C1B87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Внедрение и применение цифровых технологий в образовании выступает в кач</w:t>
      </w:r>
      <w:r w:rsidRPr="000C1B87">
        <w:t>е</w:t>
      </w:r>
      <w:r w:rsidRPr="000C1B87">
        <w:t>стве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Объективная оценка качества подготовки обучающихся – актуальная задача м</w:t>
      </w:r>
      <w:r w:rsidRPr="000C1B87">
        <w:rPr>
          <w:spacing w:val="2"/>
        </w:rPr>
        <w:t>у</w:t>
      </w:r>
      <w:r w:rsidRPr="000C1B87">
        <w:rPr>
          <w:spacing w:val="2"/>
        </w:rPr>
        <w:t xml:space="preserve">ниципальной образовательной политики. 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 xml:space="preserve">В </w:t>
      </w:r>
      <w:r w:rsidR="00566CF0" w:rsidRPr="000C1B87">
        <w:rPr>
          <w:spacing w:val="2"/>
          <w:shd w:val="clear" w:color="auto" w:fill="FFFFFF"/>
        </w:rPr>
        <w:t>районе</w:t>
      </w:r>
      <w:r w:rsidRPr="000C1B87">
        <w:rPr>
          <w:spacing w:val="2"/>
          <w:shd w:val="clear" w:color="auto" w:fill="FFFFFF"/>
        </w:rPr>
        <w:t xml:space="preserve"> проводится работа по совершенствованию независимых форм госуда</w:t>
      </w:r>
      <w:r w:rsidRPr="000C1B87">
        <w:rPr>
          <w:spacing w:val="2"/>
          <w:shd w:val="clear" w:color="auto" w:fill="FFFFFF"/>
        </w:rPr>
        <w:t>р</w:t>
      </w:r>
      <w:r w:rsidRPr="000C1B87">
        <w:rPr>
          <w:spacing w:val="2"/>
          <w:shd w:val="clear" w:color="auto" w:fill="FFFFFF"/>
        </w:rPr>
        <w:t>ственной итоговой аттестации</w:t>
      </w:r>
      <w:r w:rsidR="00F5589D" w:rsidRPr="000C1B87">
        <w:rPr>
          <w:spacing w:val="2"/>
          <w:shd w:val="clear" w:color="auto" w:fill="FFFFFF"/>
        </w:rPr>
        <w:t xml:space="preserve"> выпускников. Обучающиеся школ П</w:t>
      </w:r>
      <w:r w:rsidRPr="000C1B87">
        <w:rPr>
          <w:spacing w:val="2"/>
          <w:shd w:val="clear" w:color="auto" w:fill="FFFFFF"/>
        </w:rPr>
        <w:t>оспелихинского ра</w:t>
      </w:r>
      <w:r w:rsidRPr="000C1B87">
        <w:rPr>
          <w:spacing w:val="2"/>
          <w:shd w:val="clear" w:color="auto" w:fill="FFFFFF"/>
        </w:rPr>
        <w:t>й</w:t>
      </w:r>
      <w:r w:rsidRPr="000C1B87">
        <w:rPr>
          <w:spacing w:val="2"/>
          <w:shd w:val="clear" w:color="auto" w:fill="FFFFFF"/>
        </w:rPr>
        <w:t xml:space="preserve">она ежегодно участвуют во </w:t>
      </w:r>
      <w:r w:rsidRPr="000C1B87">
        <w:rPr>
          <w:spacing w:val="2"/>
        </w:rPr>
        <w:t>всероссийских проверочных работах, национальных иссл</w:t>
      </w:r>
      <w:r w:rsidRPr="000C1B87">
        <w:rPr>
          <w:spacing w:val="2"/>
        </w:rPr>
        <w:t>е</w:t>
      </w:r>
      <w:r w:rsidRPr="000C1B87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0C1B87">
        <w:rPr>
          <w:spacing w:val="2"/>
          <w:shd w:val="clear" w:color="auto" w:fill="FFFFFF"/>
        </w:rPr>
        <w:t>.</w:t>
      </w:r>
    </w:p>
    <w:p w:rsidR="00745E35" w:rsidRPr="000C1B87" w:rsidRDefault="00745E35" w:rsidP="007F2430">
      <w:pPr>
        <w:ind w:firstLine="709"/>
        <w:jc w:val="both"/>
        <w:textAlignment w:val="baseline"/>
      </w:pPr>
      <w:r w:rsidRPr="000C1B87">
        <w:t>Вместе с тем одной из ключевых проблем остается недостаточно эффективная с</w:t>
      </w:r>
      <w:r w:rsidRPr="000C1B87">
        <w:t>и</w:t>
      </w:r>
      <w:r w:rsidRPr="000C1B87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актуализировать методическую и совершенствовать организационную базу мон</w:t>
      </w:r>
      <w:r w:rsidRPr="000C1B87">
        <w:rPr>
          <w:spacing w:val="2"/>
        </w:rPr>
        <w:t>и</w:t>
      </w:r>
      <w:r w:rsidRPr="000C1B87">
        <w:rPr>
          <w:spacing w:val="2"/>
        </w:rPr>
        <w:t>торинга системы общего образования;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обеспечить современный уровень надежности и технологичности процедур оце</w:t>
      </w:r>
      <w:r w:rsidRPr="000C1B87">
        <w:rPr>
          <w:spacing w:val="2"/>
        </w:rPr>
        <w:t>н</w:t>
      </w:r>
      <w:r w:rsidRPr="000C1B87">
        <w:rPr>
          <w:spacing w:val="2"/>
        </w:rPr>
        <w:t>ки качества образовательных результатов;</w:t>
      </w:r>
    </w:p>
    <w:p w:rsidR="00745E35" w:rsidRPr="000C1B87" w:rsidRDefault="00745E35" w:rsidP="00EF20FF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0C1B87">
        <w:rPr>
          <w:spacing w:val="2"/>
        </w:rPr>
        <w:t>и</w:t>
      </w:r>
      <w:r w:rsidRPr="000C1B87">
        <w:rPr>
          <w:spacing w:val="2"/>
        </w:rPr>
        <w:t>за и использования результатов оценочных процедур.</w:t>
      </w:r>
    </w:p>
    <w:p w:rsidR="00745E35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Для этого необходимо продолжить совершенствование организационных механи</w:t>
      </w:r>
      <w:r w:rsidRPr="000C1B87">
        <w:rPr>
          <w:rFonts w:ascii="Times New Roman" w:hAnsi="Times New Roman"/>
          <w:sz w:val="24"/>
          <w:szCs w:val="24"/>
        </w:rPr>
        <w:t>з</w:t>
      </w:r>
      <w:r w:rsidRPr="000C1B87">
        <w:rPr>
          <w:rFonts w:ascii="Times New Roman" w:hAnsi="Times New Roman"/>
          <w:sz w:val="24"/>
          <w:szCs w:val="24"/>
        </w:rPr>
        <w:t xml:space="preserve">мов проведения государственной итоговой аттестации по образовательным программам </w:t>
      </w:r>
      <w:r w:rsidRPr="000C1B87">
        <w:rPr>
          <w:rFonts w:ascii="Times New Roman" w:hAnsi="Times New Roman"/>
          <w:sz w:val="24"/>
          <w:szCs w:val="24"/>
        </w:rPr>
        <w:lastRenderedPageBreak/>
        <w:t>основного общего и среднего общего образования, а также сформировать систему мер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приятий по оценке качества общего образования, 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том числе на основе практики межд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народных исследований,</w:t>
      </w:r>
      <w:r w:rsidRPr="000C1B87">
        <w:rPr>
          <w:rFonts w:ascii="Times New Roman" w:hAnsi="Times New Roman"/>
          <w:sz w:val="24"/>
          <w:szCs w:val="24"/>
        </w:rPr>
        <w:t xml:space="preserve"> организации участия общеобразовательных организаций Посп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лихинского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354949" w:rsidRPr="000C1B87" w:rsidRDefault="00354949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6813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2,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задачи, мероприятия, показатели достижения целей и решения задач, ожидаемые конечные результаты, сроки </w:t>
      </w:r>
      <w:r w:rsidR="00354949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2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3310F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2.1. Приоритеты</w:t>
      </w:r>
      <w:r w:rsidR="00183E76" w:rsidRPr="000C1B87">
        <w:t xml:space="preserve"> региональной</w:t>
      </w:r>
      <w:r w:rsidRPr="000C1B87">
        <w:t xml:space="preserve"> политики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в сфере реализации подпрограммы </w:t>
      </w:r>
      <w:r w:rsidR="0073310F" w:rsidRPr="000C1B87">
        <w:t>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региональной с</w:t>
      </w:r>
      <w:r w:rsidRPr="000C1B87">
        <w:t>и</w:t>
      </w:r>
      <w:r w:rsidRPr="000C1B87">
        <w:t xml:space="preserve">стемы общего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C30A60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Минобрнауки России: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06.10.2009 № 373 «Об утверждении и введении в действие федерального гос</w:t>
      </w:r>
      <w:r w:rsidRPr="000C1B87">
        <w:t>у</w:t>
      </w:r>
      <w:r w:rsidRPr="000C1B87">
        <w:t>дарственного образовательного стандарта начального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17.12.2010 № 1897 «Об утверждении федерального государственного образов</w:t>
      </w:r>
      <w:r w:rsidRPr="000C1B87">
        <w:t>а</w:t>
      </w:r>
      <w:r w:rsidRPr="000C1B87">
        <w:t>тельного стандарта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17.05.2012 № 413 «Об утверждении федерального государственного образов</w:t>
      </w:r>
      <w:r w:rsidRPr="000C1B87">
        <w:t>а</w:t>
      </w:r>
      <w:r w:rsidRPr="000C1B87">
        <w:t>тельного стандарта среднего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Минпросвещения России, Рособрнадзора: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 xml:space="preserve">от </w:t>
      </w:r>
      <w:r w:rsidR="00581803">
        <w:t>04.04.2023</w:t>
      </w:r>
      <w:r w:rsidRPr="000C1B87">
        <w:t xml:space="preserve"> № </w:t>
      </w:r>
      <w:r w:rsidR="00581803">
        <w:t>232</w:t>
      </w:r>
      <w:r w:rsidRPr="000C1B87">
        <w:t>/</w:t>
      </w:r>
      <w:r w:rsidR="00581803">
        <w:t>551</w:t>
      </w:r>
      <w:r w:rsidRPr="000C1B87">
        <w:t xml:space="preserve">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 xml:space="preserve">от </w:t>
      </w:r>
      <w:r w:rsidR="00581803">
        <w:t>04.04.2023</w:t>
      </w:r>
      <w:r w:rsidRPr="000C1B87">
        <w:t xml:space="preserve"> № </w:t>
      </w:r>
      <w:r w:rsidR="00581803">
        <w:t>233</w:t>
      </w:r>
      <w:r w:rsidRPr="000C1B87">
        <w:t>/</w:t>
      </w:r>
      <w:r w:rsidR="00581803">
        <w:t>552</w:t>
      </w:r>
      <w:r w:rsidRPr="000C1B87">
        <w:t xml:space="preserve">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0C1B87">
        <w:t>задал высокую планку для всей системы образования – попадание России в десятку лу</w:t>
      </w:r>
      <w:r w:rsidRPr="000C1B87">
        <w:t>ч</w:t>
      </w:r>
      <w:r w:rsidRPr="000C1B87">
        <w:t>ших стран по качеству образования к 2024 году. Исходя из поставленной задачи основн</w:t>
      </w:r>
      <w:r w:rsidRPr="000C1B87">
        <w:t>ы</w:t>
      </w:r>
      <w:r w:rsidRPr="000C1B87">
        <w:t>ми приоритетами развития системы образования Алтайского края, а значит системы обр</w:t>
      </w:r>
      <w:r w:rsidRPr="000C1B87">
        <w:t>а</w:t>
      </w:r>
      <w:r w:rsidRPr="000C1B87">
        <w:lastRenderedPageBreak/>
        <w:t>зования Поспелихинского района, выступают формирование современной инфраструкт</w:t>
      </w:r>
      <w:r w:rsidRPr="000C1B87">
        <w:t>у</w:t>
      </w:r>
      <w:r w:rsidRPr="000C1B87">
        <w:t>ры общего образования, обеспечивающей внедрение новых методов и технологий обуч</w:t>
      </w:r>
      <w:r w:rsidRPr="000C1B87">
        <w:t>е</w:t>
      </w:r>
      <w:r w:rsidRPr="000C1B87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0C1B87">
        <w:t>а</w:t>
      </w:r>
      <w:r w:rsidRPr="000C1B87"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2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0C1B87">
        <w:rPr>
          <w:sz w:val="24"/>
          <w:szCs w:val="24"/>
        </w:rPr>
        <w:t xml:space="preserve">Цель </w:t>
      </w:r>
      <w:r w:rsidR="0073310F" w:rsidRPr="000C1B87">
        <w:rPr>
          <w:sz w:val="24"/>
          <w:szCs w:val="24"/>
        </w:rPr>
        <w:t>подпрограммы 2-</w:t>
      </w:r>
      <w:r w:rsidRPr="000C1B87">
        <w:rPr>
          <w:sz w:val="24"/>
          <w:szCs w:val="24"/>
        </w:rPr>
        <w:t xml:space="preserve"> повышение качества общего образования посредством о</w:t>
      </w:r>
      <w:r w:rsidRPr="000C1B87">
        <w:rPr>
          <w:sz w:val="24"/>
          <w:szCs w:val="24"/>
        </w:rPr>
        <w:t>б</w:t>
      </w:r>
      <w:r w:rsidRPr="000C1B87">
        <w:rPr>
          <w:sz w:val="24"/>
          <w:szCs w:val="24"/>
        </w:rPr>
        <w:t>новления содержания, технологий обучения, материально-технической базы.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Задачи подпрограммы 2: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0C1B87">
        <w:t>ы</w:t>
      </w:r>
      <w:r w:rsidRPr="000C1B87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0C1B87" w:rsidRDefault="00745E35" w:rsidP="007F2430">
      <w:pPr>
        <w:ind w:firstLine="708"/>
        <w:jc w:val="both"/>
      </w:pPr>
      <w:r w:rsidRPr="000C1B87">
        <w:t>вовлечение учащихся общеобразовательных организаций в решение вопросов п</w:t>
      </w:r>
      <w:r w:rsidRPr="000C1B87">
        <w:t>о</w:t>
      </w:r>
      <w:r w:rsidRPr="000C1B87">
        <w:t>вышения качества учебно-воспитательного процесса, реализация новых идей по об</w:t>
      </w:r>
      <w:r w:rsidRPr="000C1B87">
        <w:t>у</w:t>
      </w:r>
      <w:r w:rsidRPr="000C1B87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внедрение на уровнях основного общего и среднего общего образования новых м</w:t>
      </w:r>
      <w:r w:rsidRPr="000C1B87">
        <w:t>е</w:t>
      </w:r>
      <w:r w:rsidRPr="000C1B87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0C1B87">
        <w:t>о</w:t>
      </w:r>
      <w:r w:rsidRPr="000C1B87">
        <w:t>влеченности в образовательный процесс, а также обновление содержания и соверше</w:t>
      </w:r>
      <w:r w:rsidRPr="000C1B87">
        <w:t>н</w:t>
      </w:r>
      <w:r w:rsidRPr="000C1B87">
        <w:t>ствование методов обучения предметной области «Технология»;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2 приведены в таблице 2 программы.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Default="00745E35" w:rsidP="00280359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реализации </w:t>
      </w:r>
      <w:r w:rsidRPr="000C1B87">
        <w:t>подпрограммы 2</w:t>
      </w:r>
    </w:p>
    <w:p w:rsidR="00DB4E55" w:rsidRPr="000C1B87" w:rsidRDefault="00DB4E5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2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2 обеспечит достижение следующих результатов: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rPr>
          <w:lang w:eastAsia="en-US"/>
        </w:rPr>
        <w:t xml:space="preserve">увеличение доли </w:t>
      </w:r>
      <w:r w:rsidRPr="000C1B87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0C1B87">
        <w:rPr>
          <w:lang w:eastAsia="en-US"/>
        </w:rPr>
        <w:t xml:space="preserve"> в общей численности обучающихся </w:t>
      </w:r>
      <w:r w:rsidRPr="000C1B87">
        <w:t>по основным образовательным программам начального общего, основного общего и среднего общего образования до 54 %;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щего образования, в том числе на основе практики международных исследований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подготовки обучающихся, до 100 %;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в рамках проекта «Современная школа»: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0C1B87">
        <w:t>а</w:t>
      </w:r>
      <w:r w:rsidRPr="000C1B87">
        <w:lastRenderedPageBreak/>
        <w:t xml:space="preserve">учного и гуманитарного </w:t>
      </w:r>
      <w:r w:rsidR="0073310F" w:rsidRPr="000C1B87">
        <w:t xml:space="preserve">профилей, </w:t>
      </w:r>
      <w:r w:rsidR="00C828B9" w:rsidRPr="000C1B87">
        <w:t>до 4</w:t>
      </w:r>
      <w:r w:rsidRPr="000C1B87">
        <w:t xml:space="preserve"> единиц;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численности обучающихся, охваченных основными и дополнительн</w:t>
      </w:r>
      <w:r w:rsidRPr="000C1B87">
        <w:t>ы</w:t>
      </w:r>
      <w:r w:rsidRPr="000C1B87">
        <w:t>ми общеобразовательными программами цифрового, естественнонаучного и гуманитарн</w:t>
      </w:r>
      <w:r w:rsidRPr="000C1B87">
        <w:t>о</w:t>
      </w:r>
      <w:r w:rsidRPr="000C1B87">
        <w:t xml:space="preserve">го профилей, до </w:t>
      </w:r>
      <w:r w:rsidR="00C828B9" w:rsidRPr="000C1B87">
        <w:t xml:space="preserve">1,368 тыс. </w:t>
      </w:r>
      <w:r w:rsidRPr="000C1B87">
        <w:t>человек;</w:t>
      </w:r>
    </w:p>
    <w:p w:rsidR="00745E35" w:rsidRPr="000C1B87" w:rsidRDefault="00744AD1" w:rsidP="00D703DC">
      <w:pPr>
        <w:autoSpaceDE w:val="0"/>
        <w:autoSpaceDN w:val="0"/>
        <w:adjustRightInd w:val="0"/>
        <w:ind w:firstLine="709"/>
        <w:jc w:val="both"/>
      </w:pPr>
      <w:r w:rsidRPr="000C1B87">
        <w:t xml:space="preserve">в рамках </w:t>
      </w:r>
      <w:r w:rsidR="00745E35" w:rsidRPr="000C1B87">
        <w:t>проекта «Успех каждого ребенка»:</w:t>
      </w:r>
    </w:p>
    <w:p w:rsidR="00745E35" w:rsidRPr="000C1B87" w:rsidRDefault="00745E35" w:rsidP="00D703DC">
      <w:pPr>
        <w:pStyle w:val="a4"/>
        <w:ind w:firstLine="709"/>
        <w:jc w:val="both"/>
      </w:pPr>
      <w:r w:rsidRPr="000C1B87">
        <w:t>увеличение количества общеобразовательных организаций Алтайского края, ра</w:t>
      </w:r>
      <w:r w:rsidRPr="000C1B87">
        <w:t>с</w:t>
      </w:r>
      <w:r w:rsidRPr="000C1B87">
        <w:t>положенных в сельской местности, в которых обновлена материально-техническая база для занятий физи</w:t>
      </w:r>
      <w:r w:rsidR="00C828B9" w:rsidRPr="000C1B87">
        <w:t>ческой культурой и спортом, до 4</w:t>
      </w:r>
      <w:r w:rsidRPr="000C1B87">
        <w:t>;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в рамках регионального проекта «Цифровая образовательная среда»: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увеличение количества общеобразовательных организаций, в которых внедрена ц</w:t>
      </w:r>
      <w:r w:rsidRPr="000C1B87">
        <w:t>е</w:t>
      </w:r>
      <w:r w:rsidRPr="000C1B87">
        <w:t>левая модель цифр</w:t>
      </w:r>
      <w:r w:rsidR="00C828B9" w:rsidRPr="000C1B87">
        <w:t>овой образовательной среды, до 4</w:t>
      </w:r>
      <w:r w:rsidRPr="000C1B87">
        <w:t>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2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2 будет осуществляться в пер</w:t>
      </w:r>
      <w:r w:rsidR="00AA40D3">
        <w:rPr>
          <w:rFonts w:ascii="Times New Roman" w:hAnsi="Times New Roman"/>
          <w:sz w:val="24"/>
          <w:szCs w:val="24"/>
        </w:rPr>
        <w:t xml:space="preserve">иод </w:t>
      </w:r>
      <w:r w:rsidR="00744AD1" w:rsidRPr="000C1B87">
        <w:rPr>
          <w:rFonts w:ascii="Times New Roman" w:hAnsi="Times New Roman"/>
          <w:sz w:val="24"/>
          <w:szCs w:val="24"/>
        </w:rPr>
        <w:t>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745E35" w:rsidRPr="000C1B87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2</w:t>
      </w:r>
    </w:p>
    <w:p w:rsidR="00745E35" w:rsidRPr="000C1B87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818D2" w:rsidRPr="000C1B87" w:rsidRDefault="00745E35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 2 составляет</w:t>
      </w:r>
      <w:r w:rsidR="00E818D2" w:rsidRPr="000C1B87">
        <w:rPr>
          <w:rFonts w:ascii="Times New Roman" w:hAnsi="Times New Roman"/>
          <w:sz w:val="24"/>
          <w:szCs w:val="24"/>
        </w:rPr>
        <w:t xml:space="preserve"> – </w:t>
      </w:r>
      <w:r w:rsidR="002E1881">
        <w:rPr>
          <w:rFonts w:ascii="Times New Roman" w:hAnsi="Times New Roman"/>
          <w:sz w:val="24"/>
          <w:szCs w:val="24"/>
        </w:rPr>
        <w:t>127373,5</w:t>
      </w:r>
      <w:r w:rsidR="00E818D2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E818D2" w:rsidRPr="000C1B87" w:rsidRDefault="00E818D2" w:rsidP="00E818D2">
      <w:pPr>
        <w:pStyle w:val="a4"/>
        <w:jc w:val="both"/>
      </w:pPr>
      <w:r w:rsidRPr="000C1B87">
        <w:t xml:space="preserve">из федерального бюджета </w:t>
      </w:r>
      <w:r w:rsidR="002E1881">
        <w:t>73127,1</w:t>
      </w:r>
      <w:r w:rsidRPr="000C1B87">
        <w:t xml:space="preserve"> тыс. рублей, в том числе по годам:</w:t>
      </w:r>
    </w:p>
    <w:p w:rsidR="00E818D2" w:rsidRPr="000C1B87" w:rsidRDefault="00E818D2" w:rsidP="00E818D2">
      <w:pPr>
        <w:ind w:firstLine="12"/>
        <w:jc w:val="both"/>
        <w:rPr>
          <w:b/>
        </w:rPr>
      </w:pPr>
      <w:r w:rsidRPr="000C1B87">
        <w:t xml:space="preserve">2021 год – </w:t>
      </w:r>
      <w:r w:rsidR="00353262" w:rsidRPr="000C1B87">
        <w:t>12064,3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2022 год – </w:t>
      </w:r>
      <w:r w:rsidR="00676979" w:rsidRPr="000C1B87">
        <w:t xml:space="preserve">27282,0 </w:t>
      </w:r>
      <w:r w:rsidRPr="000C1B87">
        <w:t>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2023 год – </w:t>
      </w:r>
      <w:r w:rsidR="002E1881">
        <w:t>18858,5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2024 год – </w:t>
      </w:r>
      <w:r w:rsidR="002E1881">
        <w:t>14922,3</w:t>
      </w:r>
      <w:r w:rsidRPr="000C1B87">
        <w:t xml:space="preserve"> тыс. рублей;</w:t>
      </w:r>
    </w:p>
    <w:p w:rsidR="00E818D2" w:rsidRPr="000C1B87" w:rsidRDefault="00E818D2" w:rsidP="00E818D2">
      <w:pPr>
        <w:jc w:val="both"/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краевого бюджета – </w:t>
      </w:r>
      <w:r w:rsidR="002E1881">
        <w:rPr>
          <w:rFonts w:ascii="Times New Roman" w:hAnsi="Times New Roman"/>
          <w:sz w:val="24"/>
          <w:szCs w:val="24"/>
        </w:rPr>
        <w:t>23054,7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BE4418" w:rsidRPr="000C1B87">
        <w:rPr>
          <w:rFonts w:ascii="Times New Roman" w:hAnsi="Times New Roman"/>
          <w:sz w:val="24"/>
          <w:szCs w:val="24"/>
        </w:rPr>
        <w:t>3261,6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4249,9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2E1881">
        <w:rPr>
          <w:rFonts w:ascii="Times New Roman" w:hAnsi="Times New Roman"/>
          <w:sz w:val="24"/>
          <w:szCs w:val="24"/>
        </w:rPr>
        <w:t>2706,5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2E1881">
        <w:rPr>
          <w:rFonts w:ascii="Times New Roman" w:hAnsi="Times New Roman"/>
          <w:sz w:val="24"/>
          <w:szCs w:val="24"/>
        </w:rPr>
        <w:t>2836,7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2E1881">
        <w:rPr>
          <w:rFonts w:ascii="Times New Roman" w:hAnsi="Times New Roman"/>
          <w:sz w:val="24"/>
          <w:szCs w:val="24"/>
        </w:rPr>
        <w:t>31191,7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="002E1647" w:rsidRPr="000C1B87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CB0B5D" w:rsidRPr="000C1B87">
        <w:rPr>
          <w:rFonts w:ascii="Times New Roman" w:hAnsi="Times New Roman"/>
          <w:sz w:val="24"/>
          <w:szCs w:val="24"/>
        </w:rPr>
        <w:t>6495,6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4146,6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2023 год –</w:t>
      </w:r>
      <w:r w:rsidR="003235B7">
        <w:rPr>
          <w:rFonts w:ascii="Times New Roman" w:hAnsi="Times New Roman"/>
          <w:sz w:val="24"/>
          <w:szCs w:val="24"/>
        </w:rPr>
        <w:t xml:space="preserve"> </w:t>
      </w:r>
      <w:r w:rsidR="002E1881">
        <w:rPr>
          <w:rFonts w:ascii="Times New Roman" w:hAnsi="Times New Roman"/>
          <w:sz w:val="24"/>
          <w:szCs w:val="24"/>
        </w:rPr>
        <w:t>6005,7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2E1881">
        <w:rPr>
          <w:rFonts w:ascii="Times New Roman" w:hAnsi="Times New Roman"/>
          <w:sz w:val="24"/>
          <w:szCs w:val="24"/>
        </w:rPr>
        <w:t>4543,8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>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2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4D50BA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59FC" w:rsidRPr="000C1B87" w:rsidRDefault="007159FC" w:rsidP="007159F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8" w:name="_Hlk12683034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2</w:t>
      </w:r>
    </w:p>
    <w:p w:rsidR="007159FC" w:rsidRPr="000C1B87" w:rsidRDefault="007159FC" w:rsidP="007159FC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lastRenderedPageBreak/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7159FC" w:rsidRPr="000C1B87" w:rsidRDefault="007159FC" w:rsidP="007159F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2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2</w:t>
      </w:r>
      <w:r w:rsidRPr="000C1B87">
        <w:rPr>
          <w:sz w:val="22"/>
          <w:szCs w:val="22"/>
        </w:rPr>
        <w:t>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bookmarkEnd w:id="8"/>
    <w:p w:rsidR="000F7EBB" w:rsidRDefault="000F7EBB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3</w:t>
      </w:r>
    </w:p>
    <w:p w:rsidR="00DB4E55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дополнительного образования детей и сферы отдыха и оздоровления детей в Поспелихинском районе</w:t>
      </w:r>
      <w:r w:rsidR="00A71ADD" w:rsidRPr="000C1B87">
        <w:t xml:space="preserve">» </w:t>
      </w:r>
    </w:p>
    <w:p w:rsidR="00DB4E55" w:rsidRDefault="00A71ADD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</w:t>
      </w:r>
      <w:r w:rsidR="00745E35" w:rsidRPr="000C1B87">
        <w:t xml:space="preserve"> программы </w:t>
      </w:r>
      <w:r w:rsidRPr="000C1B87">
        <w:t xml:space="preserve">Поспелихинского района </w:t>
      </w:r>
    </w:p>
    <w:p w:rsidR="00745E35" w:rsidRPr="000C1B87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</w:t>
      </w:r>
      <w:r w:rsidR="00A71ADD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spacing w:val="2"/>
          <w:shd w:val="clear" w:color="auto" w:fill="FFFFFF"/>
        </w:rPr>
      </w:pP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>ПАСПОРТ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3 «Развитие дополнительного образования детей и сферы отдыха и озд</w:t>
      </w:r>
      <w:r w:rsidRPr="000C1B87">
        <w:t>о</w:t>
      </w:r>
      <w:r w:rsidRPr="000C1B87">
        <w:t>ровления детей в</w:t>
      </w:r>
      <w:r w:rsidR="006813D3">
        <w:t xml:space="preserve"> </w:t>
      </w:r>
      <w:r w:rsidR="00A71ADD" w:rsidRPr="000C1B87">
        <w:t>П</w:t>
      </w:r>
      <w:r w:rsidRPr="000C1B87">
        <w:t>оспелихинском</w:t>
      </w:r>
      <w:r w:rsidR="006813D3">
        <w:t xml:space="preserve"> </w:t>
      </w:r>
      <w:r w:rsidRPr="000C1B87">
        <w:t xml:space="preserve">районе» муниципальной программы  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Поспелихинского</w:t>
      </w:r>
      <w:r w:rsidR="006813D3">
        <w:t xml:space="preserve"> </w:t>
      </w:r>
      <w:r w:rsidR="0073310F" w:rsidRPr="000C1B87">
        <w:t>района «</w:t>
      </w:r>
      <w:r w:rsidRPr="000C1B87">
        <w:t>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0C1B87" w:rsidTr="009377D3">
        <w:trPr>
          <w:tblCellSpacing w:w="5" w:type="nil"/>
        </w:trPr>
        <w:tc>
          <w:tcPr>
            <w:tcW w:w="2553" w:type="dxa"/>
          </w:tcPr>
          <w:p w:rsidR="00745E35" w:rsidRPr="000C1B87" w:rsidRDefault="00745E35" w:rsidP="00280359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47" w:type="dxa"/>
          </w:tcPr>
          <w:p w:rsidR="00745E35" w:rsidRPr="000C1B87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9377D3" w:rsidRPr="000C1B87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>
            <w:r w:rsidRPr="000C1B87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9377D3" w:rsidRPr="000C1B87" w:rsidRDefault="0073310F" w:rsidP="009377D3">
            <w:pPr>
              <w:pStyle w:val="a4"/>
              <w:jc w:val="both"/>
            </w:pPr>
            <w:r w:rsidRPr="000C1B87">
              <w:t>Управление социальной</w:t>
            </w:r>
            <w:r w:rsidR="009377D3" w:rsidRPr="000C1B87">
              <w:t xml:space="preserve"> защиты населения по Поспелихинскому и Новичихинскому районам;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9377D3" w:rsidRPr="000C1B87" w:rsidRDefault="00A71ADD" w:rsidP="009377D3">
            <w:pPr>
              <w:pStyle w:val="a4"/>
              <w:jc w:val="both"/>
            </w:pPr>
            <w:r w:rsidRPr="000C1B87">
              <w:t>к</w:t>
            </w:r>
            <w:r w:rsidR="009377D3" w:rsidRPr="000C1B87">
              <w:t xml:space="preserve">омитет по </w:t>
            </w:r>
            <w:r w:rsidR="0073310F" w:rsidRPr="000C1B87">
              <w:t>финансам, налоговой</w:t>
            </w:r>
            <w:r w:rsidR="009377D3" w:rsidRPr="000C1B87">
              <w:t xml:space="preserve"> и </w:t>
            </w:r>
            <w:r w:rsidR="0073310F" w:rsidRPr="000C1B87">
              <w:t>кредитной политики</w:t>
            </w:r>
            <w:r w:rsidR="009377D3" w:rsidRPr="000C1B87">
              <w:t xml:space="preserve"> Адм</w:t>
            </w:r>
            <w:r w:rsidR="009377D3" w:rsidRPr="000C1B87">
              <w:t>и</w:t>
            </w:r>
            <w:r w:rsidR="009377D3" w:rsidRPr="000C1B87">
              <w:t>нистрации Поспелихинского</w:t>
            </w:r>
            <w:r w:rsidR="007D07B2">
              <w:t xml:space="preserve"> </w:t>
            </w:r>
            <w:r w:rsidR="0073310F" w:rsidRPr="000C1B87">
              <w:t>района (</w:t>
            </w:r>
            <w:r w:rsidR="009377D3" w:rsidRPr="000C1B87">
              <w:t>по согласованию);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муниципальные общеобразовательные организации (по соглас</w:t>
            </w:r>
            <w:r w:rsidRPr="000C1B87">
              <w:t>о</w:t>
            </w:r>
            <w:r w:rsidRPr="000C1B87">
              <w:t>ванию);</w:t>
            </w:r>
          </w:p>
          <w:p w:rsidR="004D50BA" w:rsidRPr="000C1B87" w:rsidRDefault="004D50BA" w:rsidP="009377D3">
            <w:pPr>
              <w:pStyle w:val="a4"/>
              <w:jc w:val="both"/>
            </w:pPr>
          </w:p>
          <w:p w:rsidR="009377D3" w:rsidRPr="000C1B87" w:rsidRDefault="004D50BA" w:rsidP="009B7BBF">
            <w:pPr>
              <w:pStyle w:val="a4"/>
              <w:jc w:val="both"/>
            </w:pPr>
            <w:r w:rsidRPr="000C1B87">
              <w:t>региональный проект «Успех каждого ребенка».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0C1B87">
              <w:t>ж</w:t>
            </w:r>
            <w:r w:rsidRPr="000C1B87">
              <w:lastRenderedPageBreak/>
              <w:t>данских установок, культуры здорового образа жизни;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условий для обеспечения полноценного отдыха и озд</w:t>
            </w:r>
            <w:r w:rsidRPr="000C1B87">
              <w:t>о</w:t>
            </w:r>
            <w:r w:rsidRPr="000C1B87">
              <w:t xml:space="preserve">ровления; 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патриотическое воспитание обучающихся;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0C1B87">
              <w:t>н</w:t>
            </w:r>
            <w:r w:rsidRPr="000C1B87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0C1B87">
              <w:t>у</w:t>
            </w:r>
            <w:r w:rsidRPr="000C1B87">
              <w:t>чающихся;</w:t>
            </w:r>
          </w:p>
          <w:p w:rsidR="009377D3" w:rsidRPr="000C1B87" w:rsidRDefault="009377D3" w:rsidP="00744AD1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качество и доступность дополнительного образования детей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выявление и поддержка одаренных детей и молодежи;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обеспечение детей организованными формами отдыха и озд</w:t>
            </w:r>
            <w:r w:rsidRPr="000C1B87">
              <w:t>о</w:t>
            </w:r>
            <w:r w:rsidRPr="000C1B87">
              <w:t>ровления;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мероприятия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0C1B87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детей в возрасте от 6 до 17 лет (включительно), охваче</w:t>
            </w:r>
            <w:r w:rsidRPr="000C1B87">
              <w:t>н</w:t>
            </w:r>
            <w:r w:rsidRPr="000C1B87">
              <w:t>ных различными формами отдыха и оздоровления, в общей чи</w:t>
            </w:r>
            <w:r w:rsidRPr="000C1B87">
              <w:t>с</w:t>
            </w:r>
            <w:r w:rsidRPr="000C1B87">
              <w:t>ленности детей, нуждающихся в оздоровлении;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обучающихся образовательных организаций</w:t>
            </w:r>
            <w:r w:rsidR="007D07B2">
              <w:t xml:space="preserve"> </w:t>
            </w:r>
            <w:r w:rsidRPr="000C1B87">
              <w:t>Поспелихи</w:t>
            </w:r>
            <w:r w:rsidRPr="000C1B87">
              <w:t>н</w:t>
            </w:r>
            <w:r w:rsidRPr="000C1B87">
              <w:t>ского района, участвующих в олимпиадах и конкурсах разли</w:t>
            </w:r>
            <w:r w:rsidRPr="000C1B87">
              <w:t>ч</w:t>
            </w:r>
            <w:r w:rsidRPr="000C1B87">
              <w:t>ного уровня, в общей численности обучающихся по программам общего образования;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участников открытых онлайн-уроков, реализуемых с уч</w:t>
            </w:r>
            <w:r w:rsidRPr="000C1B87">
              <w:t>е</w:t>
            </w:r>
            <w:r w:rsidRPr="000C1B87">
              <w:t>том опыта цикла открытых уроков «Проектория», или иных аналогичных по возможностям, функциям и результатам прое</w:t>
            </w:r>
            <w:r w:rsidRPr="000C1B87">
              <w:t>к</w:t>
            </w:r>
            <w:r w:rsidRPr="000C1B87">
              <w:t>тов, направленных на раннюю профориентацию;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детей, получивших рекомендации по построению инд</w:t>
            </w:r>
            <w:r w:rsidRPr="000C1B87">
              <w:t>и</w:t>
            </w:r>
            <w:r w:rsidRPr="000C1B87">
              <w:t>видуального учебного плана в соответствии с выбранными пр</w:t>
            </w:r>
            <w:r w:rsidRPr="000C1B87">
              <w:t>о</w:t>
            </w:r>
            <w:r w:rsidRPr="000C1B87">
              <w:t>фессиональными компетенциями (профессиональными обл</w:t>
            </w:r>
            <w:r w:rsidRPr="000C1B87">
              <w:t>а</w:t>
            </w:r>
            <w:r w:rsidRPr="000C1B87">
              <w:t>стями деятельности), в том числе по итогам участия в проекте «Билет в будущее»;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доля детей с ограниченными возможностями здоровья, осва</w:t>
            </w:r>
            <w:r w:rsidRPr="000C1B87">
              <w:t>и</w:t>
            </w:r>
            <w:r w:rsidRPr="000C1B87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744AD1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направленности.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</w:p>
        </w:tc>
      </w:tr>
      <w:tr w:rsidR="009377D3" w:rsidRPr="000C1B87" w:rsidTr="009377D3">
        <w:trPr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</w:tcPr>
          <w:p w:rsidR="009377D3" w:rsidRPr="000C1B87" w:rsidRDefault="00791750" w:rsidP="009B7BBF">
            <w:pPr>
              <w:pStyle w:val="a4"/>
              <w:jc w:val="both"/>
            </w:pPr>
            <w:r w:rsidRPr="000C1B87">
              <w:t>2021</w:t>
            </w:r>
            <w:r w:rsidR="0073310F" w:rsidRPr="000C1B87">
              <w:t>- 2024</w:t>
            </w:r>
            <w:r w:rsidR="009377D3" w:rsidRPr="000C1B87">
              <w:t xml:space="preserve"> годы без деления на этапы</w:t>
            </w:r>
          </w:p>
        </w:tc>
      </w:tr>
      <w:tr w:rsidR="003935BF" w:rsidRPr="000C1B87" w:rsidTr="009377D3">
        <w:trPr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ем финансирования подпрограммы 3«Развитие допо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л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нительного образования детей и сферы отдыха и оздоровления детей в Поспелихинском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районе»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«Развитие образования в 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» (далее – «подпрограмма 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») составляет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2766,2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лей, из них: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2766,2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2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7,4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05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3235B7">
              <w:rPr>
                <w:rFonts w:ascii="Times New Roman" w:hAnsi="Times New Roman"/>
                <w:sz w:val="24"/>
                <w:szCs w:val="24"/>
              </w:rPr>
              <w:t>430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3235B7">
              <w:rPr>
                <w:rFonts w:ascii="Times New Roman" w:hAnsi="Times New Roman"/>
                <w:sz w:val="24"/>
                <w:szCs w:val="24"/>
              </w:rPr>
              <w:t>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1753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3935BF" w:rsidP="0070774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F76376" w:rsidRDefault="00F76376" w:rsidP="0070774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7744" w:rsidRPr="00707744" w:rsidRDefault="00707744" w:rsidP="00707744"/>
        </w:tc>
      </w:tr>
      <w:tr w:rsidR="003935BF" w:rsidRPr="000C1B87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</w:t>
            </w:r>
            <w:r w:rsidRPr="000C1B87">
              <w:t>ь</w:t>
            </w:r>
            <w:r w:rsidRPr="000C1B87">
              <w:t>таты реализации подпрограммы</w:t>
            </w:r>
          </w:p>
        </w:tc>
        <w:tc>
          <w:tcPr>
            <w:tcW w:w="6847" w:type="dxa"/>
          </w:tcPr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0C1B87">
              <w:t>б</w:t>
            </w:r>
            <w:r w:rsidRPr="000C1B87">
              <w:t>щей численности детей, нуждающихся в оздоровлении, до 68,4 %;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0C1B87">
              <w:t>р</w:t>
            </w:r>
            <w:r w:rsidRPr="000C1B87">
              <w:t>сах различного уровня, в общей численности обучающихся по программам общего образования до 60 %;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численности школьников, принявших участие в кр</w:t>
            </w:r>
            <w:r w:rsidRPr="000C1B87">
              <w:t>а</w:t>
            </w:r>
            <w:r w:rsidRPr="000C1B87">
              <w:t>евых мероприятиях патриотической направленности, до 173 ч</w:t>
            </w:r>
            <w:r w:rsidRPr="000C1B87">
              <w:t>е</w:t>
            </w:r>
            <w:r w:rsidRPr="000C1B87">
              <w:t>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участников открытых онлайн-уроков, реализ</w:t>
            </w:r>
            <w:r w:rsidRPr="000C1B87">
              <w:t>у</w:t>
            </w:r>
            <w:r w:rsidRPr="000C1B87">
              <w:t xml:space="preserve">емых с учетом опыта цикла открытых уроков «Проектория», или иных аналогичных по возможностям, функциям и результатам проектов, направленных на раннюю профориентацию, до </w:t>
            </w:r>
            <w:r w:rsidR="00031B46" w:rsidRPr="000C1B87">
              <w:t xml:space="preserve">0,001205 </w:t>
            </w:r>
            <w:r w:rsidRPr="000C1B87">
              <w:t>млн.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детей, получивших рекомендации по постро</w:t>
            </w:r>
            <w:r w:rsidRPr="000C1B87">
              <w:t>е</w:t>
            </w:r>
            <w:r w:rsidRPr="000C1B87">
              <w:t>нию индивидуального учебного плана в соответствии с выбра</w:t>
            </w:r>
            <w:r w:rsidRPr="000C1B87">
              <w:t>н</w:t>
            </w:r>
            <w:r w:rsidRPr="000C1B87">
              <w:t>ными профессиональными компетенциями (профессиональными областями деятельности), в том числе по итогам участия в</w:t>
            </w:r>
            <w:r w:rsidR="00031B46" w:rsidRPr="000C1B87">
              <w:t xml:space="preserve"> пр</w:t>
            </w:r>
            <w:r w:rsidR="00031B46" w:rsidRPr="000C1B87">
              <w:t>о</w:t>
            </w:r>
            <w:r w:rsidR="00031B46" w:rsidRPr="000C1B87">
              <w:t>екте «Билет в будущее», до 0,588</w:t>
            </w:r>
            <w:r w:rsidRPr="000C1B87">
              <w:t xml:space="preserve"> тыс.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0C1B87">
        <w:rPr>
          <w:rFonts w:eastAsia="Calibri"/>
          <w:lang w:eastAsia="en-US"/>
        </w:rPr>
        <w:t>з</w:t>
      </w:r>
      <w:r w:rsidRPr="000C1B87">
        <w:rPr>
          <w:rFonts w:eastAsia="Calibri"/>
          <w:lang w:eastAsia="en-US"/>
        </w:rPr>
        <w:t>вития системы образования в Поспелихинском районе, что соответствует приоритетам государственной политики в сфере образования до 2024 года.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 xml:space="preserve">вания и науки» к 2020 году составит 70 – 75 %. 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0C1B87">
        <w:rPr>
          <w:shd w:val="clear" w:color="auto" w:fill="FFFFFF"/>
        </w:rPr>
        <w:t>з</w:t>
      </w:r>
      <w:r w:rsidRPr="000C1B87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lastRenderedPageBreak/>
        <w:t>тельного образования сферы образования, культуры, спорта, общеобразовательных орг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низациях, негосударственном секторе) составляет</w:t>
      </w:r>
      <w:r w:rsidR="001404C4" w:rsidRPr="001404C4">
        <w:rPr>
          <w:shd w:val="clear" w:color="auto" w:fill="FFFFFF"/>
        </w:rPr>
        <w:t xml:space="preserve"> </w:t>
      </w:r>
      <w:r w:rsidRPr="000C1B87">
        <w:rPr>
          <w:shd w:val="clear" w:color="auto" w:fill="FFFFFF"/>
        </w:rPr>
        <w:t>52 %.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лизуют 2 муниципальных учреждения дополнительного образования Поспелихинског</w:t>
      </w:r>
      <w:r w:rsidR="007D07B2">
        <w:rPr>
          <w:shd w:val="clear" w:color="auto" w:fill="FFFFFF"/>
        </w:rPr>
        <w:t xml:space="preserve">о </w:t>
      </w:r>
      <w:r w:rsidR="0073310F" w:rsidRPr="000C1B87">
        <w:rPr>
          <w:shd w:val="clear" w:color="auto" w:fill="FFFFFF"/>
        </w:rPr>
        <w:t>района, все</w:t>
      </w:r>
      <w:r w:rsidRPr="000C1B87">
        <w:rPr>
          <w:shd w:val="clear" w:color="auto" w:fill="FFFFFF"/>
        </w:rPr>
        <w:t xml:space="preserve"> расположены в районном центре.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</w:t>
      </w:r>
      <w:r w:rsidR="0073310F" w:rsidRPr="000C1B87">
        <w:rPr>
          <w:shd w:val="clear" w:color="auto" w:fill="FFFFFF"/>
        </w:rPr>
        <w:t>%, техническому</w:t>
      </w:r>
      <w:r w:rsidRPr="000C1B87">
        <w:rPr>
          <w:shd w:val="clear" w:color="auto" w:fill="FFFFFF"/>
        </w:rPr>
        <w:t xml:space="preserve"> – 1,2 %, туристско-краеведческому – 0,4 %.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 xml:space="preserve">здание социальных лифтов для молодых граждан, развитие инновационного потенциала детского и юношеского технического </w:t>
      </w:r>
      <w:r w:rsidR="0073310F" w:rsidRPr="000C1B87">
        <w:rPr>
          <w:rFonts w:eastAsia="Calibri"/>
          <w:lang w:eastAsia="en-US"/>
        </w:rPr>
        <w:t>творчества- приоритетные</w:t>
      </w:r>
      <w:r w:rsidRPr="000C1B87">
        <w:rPr>
          <w:rFonts w:eastAsia="Calibri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тики в сфере образования до 2024 года.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</w:t>
      </w:r>
      <w:r w:rsidR="0073310F" w:rsidRPr="000C1B87">
        <w:rPr>
          <w:rFonts w:eastAsia="Calibri"/>
          <w:lang w:eastAsia="en-US"/>
        </w:rPr>
        <w:t>направленность, количество</w:t>
      </w:r>
      <w:r w:rsidRPr="000C1B87">
        <w:rPr>
          <w:rFonts w:eastAsia="Calibri"/>
          <w:lang w:eastAsia="en-US"/>
        </w:rPr>
        <w:t xml:space="preserve"> обучающихся по дополнительным образовательным программам технической направле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0C1B87">
        <w:rPr>
          <w:rFonts w:eastAsia="Calibri"/>
          <w:lang w:eastAsia="en-US"/>
        </w:rPr>
        <w:t>л</w:t>
      </w:r>
      <w:r w:rsidRPr="000C1B87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7D07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зультаты, сроки</w:t>
      </w:r>
      <w:r w:rsidR="00A24B47">
        <w:rPr>
          <w:rFonts w:ascii="Times New Roman" w:hAnsi="Times New Roman" w:cs="Times New Roman"/>
          <w:b w:val="0"/>
          <w:sz w:val="24"/>
          <w:szCs w:val="24"/>
        </w:rPr>
        <w:t xml:space="preserve"> и этапы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реализации подпрограммы 3</w:t>
      </w: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 xml:space="preserve">политики </w:t>
      </w: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>в сфере реализации подпрограммы 3</w:t>
      </w:r>
    </w:p>
    <w:p w:rsidR="008D1B2D" w:rsidRPr="000C1B87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ind w:firstLine="709"/>
        <w:jc w:val="both"/>
      </w:pPr>
      <w:r w:rsidRPr="000C1B87">
        <w:t>Основными документами, определяющими стратегию развития системы дополн</w:t>
      </w:r>
      <w:r w:rsidRPr="000C1B87">
        <w:t>и</w:t>
      </w:r>
      <w:r w:rsidRPr="000C1B87">
        <w:t xml:space="preserve">тельного образования детей и сферы отдыха и оздоровления детей, являются: </w:t>
      </w:r>
    </w:p>
    <w:p w:rsidR="008D1B2D" w:rsidRPr="000C1B87" w:rsidRDefault="008D1B2D" w:rsidP="008D1B2D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8D1B2D" w:rsidRPr="000C1B87" w:rsidRDefault="008D1B2D" w:rsidP="008D1B2D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29.05.2015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996-р об утверждении Стратегии развития воспитания в Российской Федерации на период до 2025 года;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13.07.2017 № 656 «Об утверждении примерных п</w:t>
      </w:r>
      <w:r w:rsidRPr="000C1B87">
        <w:rPr>
          <w:bCs/>
        </w:rPr>
        <w:t>о</w:t>
      </w:r>
      <w:r w:rsidRPr="000C1B87">
        <w:rPr>
          <w:bCs/>
        </w:rPr>
        <w:t>ложений об организациях отдыха детей и их оздоровления»;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</w:t>
      </w:r>
      <w:r w:rsidRPr="000C1B87">
        <w:rPr>
          <w:bCs/>
        </w:rPr>
        <w:t>е</w:t>
      </w:r>
      <w:r w:rsidRPr="000C1B87">
        <w:rPr>
          <w:bCs/>
        </w:rPr>
        <w:t>образовательным программам»;</w:t>
      </w:r>
    </w:p>
    <w:p w:rsidR="008D1B2D" w:rsidRPr="000C1B87" w:rsidRDefault="008D1B2D" w:rsidP="008D1B2D">
      <w:pPr>
        <w:spacing w:line="230" w:lineRule="auto"/>
        <w:ind w:firstLine="709"/>
        <w:jc w:val="both"/>
      </w:pPr>
      <w:r w:rsidRPr="000C1B87">
        <w:t>законы Алтайского края: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</w:t>
      </w:r>
      <w:r w:rsidRPr="000C1B87">
        <w:rPr>
          <w:spacing w:val="-4"/>
        </w:rPr>
        <w:t>;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 xml:space="preserve">К приоритетам </w:t>
      </w:r>
      <w:r w:rsidRPr="000C1B87">
        <w:t xml:space="preserve">муниципальной политики в сфере </w:t>
      </w:r>
      <w:r w:rsidRPr="000C1B87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0C1B87">
        <w:rPr>
          <w:shd w:val="clear" w:color="auto" w:fill="FFFFFF"/>
        </w:rPr>
        <w:t>ы</w:t>
      </w:r>
      <w:r w:rsidRPr="000C1B87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</w:t>
      </w:r>
      <w:r w:rsidR="0073310F" w:rsidRPr="000C1B87">
        <w:rPr>
          <w:shd w:val="clear" w:color="auto" w:fill="FFFFFF"/>
        </w:rPr>
        <w:t>», молодежные</w:t>
      </w:r>
      <w:r w:rsidRPr="000C1B87">
        <w:rPr>
          <w:shd w:val="clear" w:color="auto" w:fill="FFFFFF"/>
        </w:rPr>
        <w:t xml:space="preserve"> Дельфи</w:t>
      </w:r>
      <w:r w:rsidRPr="000C1B87">
        <w:rPr>
          <w:shd w:val="clear" w:color="auto" w:fill="FFFFFF"/>
        </w:rPr>
        <w:t>й</w:t>
      </w:r>
      <w:r w:rsidRPr="000C1B87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8D1B2D" w:rsidRPr="000C1B87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0C1B87">
        <w:t>в</w:t>
      </w:r>
      <w:r w:rsidRPr="000C1B87">
        <w:t>ленности;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внедрению системы персонифицированного дополнительного образования;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расширению реализации дополнительных общеобразовательных программ на базе общеобразовательных организаций;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профилизации программ летнего отдыха;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качества оказания оздоровительно-образовательных услуг и обеспеч</w:t>
      </w:r>
      <w:r w:rsidRPr="000C1B87">
        <w:t>е</w:t>
      </w:r>
      <w:r w:rsidRPr="000C1B87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квалификации руководящих и педагогических работников организ</w:t>
      </w:r>
      <w:r w:rsidRPr="000C1B87">
        <w:t>а</w:t>
      </w:r>
      <w:r w:rsidRPr="000C1B87">
        <w:t>ций дополнительного образования.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3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ind w:firstLine="709"/>
        <w:jc w:val="both"/>
      </w:pPr>
      <w:r w:rsidRPr="000C1B87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8D1B2D" w:rsidRPr="000C1B87" w:rsidRDefault="008D1B2D" w:rsidP="008D1B2D">
      <w:pPr>
        <w:ind w:firstLine="709"/>
        <w:jc w:val="both"/>
      </w:pPr>
      <w:r w:rsidRPr="000C1B87">
        <w:t xml:space="preserve">Задачи подпрограммы 3: 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развитие образовательной сети, организационно-экономических механизмов и и</w:t>
      </w:r>
      <w:r w:rsidRPr="000C1B87">
        <w:t>н</w:t>
      </w:r>
      <w:r w:rsidRPr="000C1B87">
        <w:t>фраструктуры, обеспечивающих равный доступ населения к услугам дополнительного о</w:t>
      </w:r>
      <w:r w:rsidRPr="000C1B87">
        <w:t>б</w:t>
      </w:r>
      <w:r w:rsidRPr="000C1B87">
        <w:lastRenderedPageBreak/>
        <w:t>разования детей, для формирования у обучающихся социальных компетенций, гражда</w:t>
      </w:r>
      <w:r w:rsidRPr="000C1B87">
        <w:t>н</w:t>
      </w:r>
      <w:r w:rsidRPr="000C1B87">
        <w:t>ских установок, культуры здорового образа жизни;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создание условий для обеспечения полноценного отдыха и оздоровления;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патриотическое воспитание обучающихся;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качество и доступность дополнительного образования детей.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0C1B87">
        <w:t>Мероприятия подпрограммы 3 приведены в таблице 2 программы.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2.3. Показатели и ожидаемые конечные результаты</w:t>
      </w: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реализации </w:t>
      </w:r>
      <w:r w:rsidRPr="000C1B87">
        <w:t>подпрограммы 3</w:t>
      </w:r>
    </w:p>
    <w:p w:rsidR="008D1B2D" w:rsidRPr="000C1B87" w:rsidRDefault="008D1B2D" w:rsidP="008D1B2D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3 представлены в таблице 1 программы.</w:t>
      </w: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обеспечит достижение следующих результатов: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детей в возрасте от 6 до 17 лет (включительно), охваченных ра</w:t>
      </w:r>
      <w:r w:rsidRPr="000C1B87">
        <w:t>з</w:t>
      </w:r>
      <w:r w:rsidRPr="000C1B87">
        <w:t>личными формами отдыха и оздоровления, в общей численности детей, нуждающихся в оздоровлении, до 68,4 %;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обучающихся образовательных организаций</w:t>
      </w:r>
      <w:r w:rsidR="007D07B2">
        <w:t xml:space="preserve"> </w:t>
      </w:r>
      <w:r w:rsidRPr="000C1B87">
        <w:t>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численности школьников, принявших участие в краевых мероприятиях патр</w:t>
      </w:r>
      <w:r w:rsidR="00031B46" w:rsidRPr="000C1B87">
        <w:t>иотической направленности, до 173</w:t>
      </w:r>
      <w:r w:rsidRPr="000C1B87">
        <w:t xml:space="preserve"> человек;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в рамках регионального проекта «Успех каждого ребенка»: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охваченных деятельностью детских технопарков «Квант</w:t>
      </w:r>
      <w:r w:rsidRPr="000C1B87">
        <w:t>о</w:t>
      </w:r>
      <w:r w:rsidRPr="000C1B87">
        <w:t>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</w:t>
      </w:r>
      <w:r w:rsidRPr="000C1B87">
        <w:t>о</w:t>
      </w:r>
      <w:r w:rsidRPr="000C1B87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0C1B87">
        <w:t>до 54</w:t>
      </w:r>
      <w:r w:rsidRPr="000C1B87">
        <w:t xml:space="preserve"> %; </w:t>
      </w:r>
    </w:p>
    <w:p w:rsidR="00745E35" w:rsidRPr="000C1B87" w:rsidRDefault="00745E35" w:rsidP="004C274F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</w:t>
      </w:r>
      <w:r w:rsidRPr="000C1B87">
        <w:t>и</w:t>
      </w:r>
      <w:r w:rsidRPr="000C1B87">
        <w:t xml:space="preserve">ентацию, до </w:t>
      </w:r>
      <w:r w:rsidR="00031B46" w:rsidRPr="000C1B87">
        <w:t>0,001205</w:t>
      </w:r>
      <w:r w:rsidRPr="000C1B87">
        <w:t xml:space="preserve"> млн. человек;</w:t>
      </w:r>
    </w:p>
    <w:p w:rsidR="00031B46" w:rsidRPr="000C1B87" w:rsidRDefault="00745E35" w:rsidP="00031B46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получивших рекомендации по построению индивидуал</w:t>
      </w:r>
      <w:r w:rsidRPr="000C1B87">
        <w:t>ь</w:t>
      </w:r>
      <w:r w:rsidRPr="000C1B87">
        <w:t xml:space="preserve"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0C1B87">
        <w:t>0,588</w:t>
      </w:r>
      <w:r w:rsidRPr="000C1B87">
        <w:t xml:space="preserve"> тыс. человек</w:t>
      </w:r>
      <w:r w:rsidR="00DC3625" w:rsidRPr="000C1B87">
        <w:t>.</w:t>
      </w:r>
    </w:p>
    <w:p w:rsidR="00DC3625" w:rsidRPr="000C1B87" w:rsidRDefault="00DC362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3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буде</w:t>
      </w:r>
      <w:r w:rsidR="00353262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 xml:space="preserve">3 составляет </w:t>
      </w:r>
      <w:r w:rsidR="002E1881">
        <w:rPr>
          <w:rFonts w:ascii="Times New Roman" w:hAnsi="Times New Roman"/>
          <w:sz w:val="24"/>
          <w:szCs w:val="24"/>
        </w:rPr>
        <w:t>2766,2</w:t>
      </w:r>
      <w:r w:rsidRPr="000C1B87">
        <w:rPr>
          <w:rFonts w:ascii="Times New Roman" w:hAnsi="Times New Roman"/>
          <w:sz w:val="24"/>
          <w:szCs w:val="24"/>
        </w:rPr>
        <w:t> тыс. рублей, из них: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</w:t>
      </w:r>
      <w:r w:rsidR="00502760">
        <w:rPr>
          <w:rFonts w:ascii="Times New Roman" w:hAnsi="Times New Roman"/>
          <w:sz w:val="24"/>
          <w:szCs w:val="24"/>
        </w:rPr>
        <w:t>1</w:t>
      </w:r>
      <w:r w:rsidR="003235B7">
        <w:rPr>
          <w:rFonts w:ascii="Times New Roman" w:hAnsi="Times New Roman"/>
          <w:sz w:val="24"/>
          <w:szCs w:val="24"/>
        </w:rPr>
        <w:t>013</w:t>
      </w:r>
      <w:r w:rsidR="00502760">
        <w:rPr>
          <w:rFonts w:ascii="Times New Roman" w:hAnsi="Times New Roman"/>
          <w:sz w:val="24"/>
          <w:szCs w:val="24"/>
        </w:rPr>
        <w:t>,</w:t>
      </w:r>
      <w:r w:rsidR="003235B7">
        <w:rPr>
          <w:rFonts w:ascii="Times New Roman" w:hAnsi="Times New Roman"/>
          <w:sz w:val="24"/>
          <w:szCs w:val="24"/>
        </w:rPr>
        <w:t>20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353262" w:rsidRPr="000C1B87">
        <w:rPr>
          <w:rFonts w:ascii="Times New Roman" w:hAnsi="Times New Roman"/>
          <w:sz w:val="24"/>
          <w:szCs w:val="24"/>
        </w:rPr>
        <w:t>2</w:t>
      </w:r>
      <w:r w:rsidR="001517F9" w:rsidRPr="000C1B87">
        <w:rPr>
          <w:rFonts w:ascii="Times New Roman" w:hAnsi="Times New Roman"/>
          <w:sz w:val="24"/>
          <w:szCs w:val="24"/>
        </w:rPr>
        <w:t>7</w:t>
      </w:r>
      <w:r w:rsidR="00353262" w:rsidRPr="000C1B87">
        <w:rPr>
          <w:rFonts w:ascii="Times New Roman" w:hAnsi="Times New Roman"/>
          <w:sz w:val="24"/>
          <w:szCs w:val="24"/>
        </w:rPr>
        <w:t>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676979" w:rsidRPr="000C1B87">
        <w:rPr>
          <w:rFonts w:ascii="Times New Roman" w:hAnsi="Times New Roman"/>
          <w:sz w:val="24"/>
          <w:szCs w:val="24"/>
        </w:rPr>
        <w:t>3</w:t>
      </w:r>
      <w:r w:rsidR="00E80EC9" w:rsidRPr="000C1B87">
        <w:rPr>
          <w:rFonts w:ascii="Times New Roman" w:hAnsi="Times New Roman"/>
          <w:sz w:val="24"/>
          <w:szCs w:val="24"/>
        </w:rPr>
        <w:t>05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3235B7">
        <w:rPr>
          <w:rFonts w:ascii="Times New Roman" w:hAnsi="Times New Roman"/>
          <w:sz w:val="24"/>
          <w:szCs w:val="24"/>
        </w:rPr>
        <w:t>430</w:t>
      </w:r>
      <w:r w:rsidR="00107034" w:rsidRPr="000C1B87">
        <w:rPr>
          <w:rFonts w:ascii="Times New Roman" w:hAnsi="Times New Roman"/>
          <w:sz w:val="24"/>
          <w:szCs w:val="24"/>
        </w:rPr>
        <w:t>,</w:t>
      </w:r>
      <w:r w:rsidR="003235B7">
        <w:rPr>
          <w:rFonts w:ascii="Times New Roman" w:hAnsi="Times New Roman"/>
          <w:sz w:val="24"/>
          <w:szCs w:val="24"/>
        </w:rPr>
        <w:t>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ind w:firstLine="709"/>
        <w:jc w:val="both"/>
      </w:pPr>
      <w:r w:rsidRPr="000C1B87">
        <w:t xml:space="preserve">2024 год </w:t>
      </w:r>
      <w:r w:rsidRPr="000C1B87">
        <w:sym w:font="Symbol" w:char="F02D"/>
      </w:r>
      <w:r w:rsidR="007D07B2">
        <w:t xml:space="preserve"> </w:t>
      </w:r>
      <w:r w:rsidR="002E1881">
        <w:t>1753</w:t>
      </w:r>
      <w:r w:rsidRPr="000C1B87">
        <w:t xml:space="preserve"> тыс. рублей.</w:t>
      </w:r>
    </w:p>
    <w:p w:rsidR="00DC4AE0" w:rsidRPr="000C1B87" w:rsidRDefault="00DC4AE0" w:rsidP="004C274F">
      <w:pPr>
        <w:ind w:firstLine="709"/>
        <w:jc w:val="both"/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3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  <w:r w:rsidR="00A24B47">
        <w:rPr>
          <w:rFonts w:ascii="Times New Roman" w:hAnsi="Times New Roman"/>
          <w:sz w:val="24"/>
          <w:szCs w:val="24"/>
        </w:rPr>
        <w:t xml:space="preserve"> </w:t>
      </w:r>
    </w:p>
    <w:p w:rsidR="00A24B47" w:rsidRPr="000C1B87" w:rsidRDefault="00A24B47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4B47" w:rsidRPr="000C1B87" w:rsidRDefault="00A24B47" w:rsidP="00A24B4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9" w:name="_Hlk126830892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3</w:t>
      </w:r>
    </w:p>
    <w:p w:rsidR="00A24B47" w:rsidRPr="000C1B87" w:rsidRDefault="00A24B47" w:rsidP="00A24B47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A24B47" w:rsidRPr="000C1B87" w:rsidRDefault="00A24B47" w:rsidP="00A24B4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3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3</w:t>
      </w:r>
      <w:r w:rsidRPr="000C1B87">
        <w:rPr>
          <w:sz w:val="22"/>
          <w:szCs w:val="22"/>
        </w:rPr>
        <w:t>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bookmarkEnd w:id="9"/>
    <w:p w:rsid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4B47" w:rsidRDefault="00A24B47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66418D" w:rsidRPr="000C1B87">
        <w:t>4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«Профессиональная подготовка, переподготовка, повышение квалификации и развитие кадрового потенциала</w:t>
      </w:r>
      <w:r w:rsidR="007D07B2">
        <w:t xml:space="preserve"> </w:t>
      </w:r>
      <w:r w:rsidR="00DC3625" w:rsidRPr="000C1B87">
        <w:t>Поспелихинского района</w:t>
      </w:r>
      <w:r w:rsidRPr="000C1B87">
        <w:t xml:space="preserve">» </w:t>
      </w:r>
      <w:r w:rsidR="00DC3625" w:rsidRPr="000C1B87">
        <w:t xml:space="preserve">муниципальной </w:t>
      </w:r>
      <w:r w:rsidRPr="000C1B87">
        <w:t>програм</w:t>
      </w:r>
      <w:r w:rsidR="00DC3625" w:rsidRPr="000C1B87">
        <w:t>мы Поспел</w:t>
      </w:r>
      <w:r w:rsidR="00DC3625" w:rsidRPr="000C1B87">
        <w:t>и</w:t>
      </w:r>
      <w:r w:rsidR="00DC3625" w:rsidRPr="000C1B87">
        <w:t xml:space="preserve">хинского района </w:t>
      </w:r>
      <w:r w:rsidRPr="000C1B87">
        <w:t>«Разви</w:t>
      </w:r>
      <w:r w:rsidR="00DC3625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76" w:lineRule="auto"/>
        <w:jc w:val="center"/>
      </w:pPr>
      <w:r w:rsidRPr="000C1B87">
        <w:t>ПАСПОРТ</w:t>
      </w:r>
    </w:p>
    <w:p w:rsidR="00DC362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66418D" w:rsidRPr="000C1B87">
        <w:t>4</w:t>
      </w:r>
      <w:r w:rsidR="007D07B2">
        <w:t xml:space="preserve"> </w:t>
      </w:r>
      <w:r w:rsidR="00DC3625" w:rsidRPr="000C1B87">
        <w:t>«Профессиональная подготовка, переподготовка, повышение квалиф</w:t>
      </w:r>
      <w:r w:rsidR="00DC3625" w:rsidRPr="000C1B87">
        <w:t>и</w:t>
      </w:r>
      <w:r w:rsidR="00DC3625" w:rsidRPr="000C1B87">
        <w:t>кации и развитие кадрового потенциала Поспелихинского района» муниципальной пр</w:t>
      </w:r>
      <w:r w:rsidR="00DC3625" w:rsidRPr="000C1B87">
        <w:t>о</w:t>
      </w:r>
      <w:r w:rsidR="00DC3625" w:rsidRPr="000C1B87">
        <w:t>граммы Поспелихинского района «Развитие образования в Поспелихинском районе</w:t>
      </w:r>
      <w:r w:rsidR="000F1120" w:rsidRPr="000C1B87">
        <w:t xml:space="preserve"> на 2021-2024 годы</w:t>
      </w:r>
      <w:r w:rsidR="00DC3625" w:rsidRPr="000C1B87">
        <w:t>»</w:t>
      </w:r>
    </w:p>
    <w:p w:rsidR="00745E3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27F45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0C1B87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32" w:type="dxa"/>
          </w:tcPr>
          <w:p w:rsidR="00745E35" w:rsidRPr="000C1B87" w:rsidRDefault="00DC3625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</w:t>
            </w:r>
            <w:r w:rsidRPr="000C1B87">
              <w:t>й</w:t>
            </w:r>
            <w:r w:rsidRPr="000C1B87">
              <w:t>она</w:t>
            </w:r>
          </w:p>
        </w:tc>
      </w:tr>
      <w:tr w:rsidR="00745E35" w:rsidRPr="000C1B87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1879BA">
            <w:pPr>
              <w:pStyle w:val="a4"/>
              <w:jc w:val="both"/>
            </w:pPr>
            <w:r w:rsidRPr="000C1B87">
              <w:t>АИРО им. А.М. Топорова;</w:t>
            </w:r>
          </w:p>
          <w:p w:rsidR="00745E35" w:rsidRPr="000C1B87" w:rsidRDefault="00DC3625" w:rsidP="009E1406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DC3625" w:rsidRPr="000C1B87" w:rsidRDefault="00DC3625" w:rsidP="009E1406">
            <w:pPr>
              <w:pStyle w:val="a4"/>
              <w:jc w:val="both"/>
            </w:pPr>
            <w:r w:rsidRPr="000C1B87">
              <w:t>комитет по финансам, налоговой и кредитной политике.</w:t>
            </w:r>
          </w:p>
        </w:tc>
      </w:tr>
      <w:tr w:rsidR="00745E35" w:rsidRPr="000C1B87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32" w:type="dxa"/>
          </w:tcPr>
          <w:p w:rsidR="00745E35" w:rsidRPr="000C1B87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pacing w:val="-4"/>
                <w:szCs w:val="24"/>
              </w:rPr>
              <w:t xml:space="preserve">создание условий для развития кадрового потенциала </w:t>
            </w:r>
            <w:r w:rsidR="00DC3625" w:rsidRPr="000C1B87">
              <w:rPr>
                <w:spacing w:val="-4"/>
                <w:szCs w:val="24"/>
              </w:rPr>
              <w:t>в Поспел</w:t>
            </w:r>
            <w:r w:rsidR="00DC3625" w:rsidRPr="000C1B87">
              <w:rPr>
                <w:spacing w:val="-4"/>
                <w:szCs w:val="24"/>
              </w:rPr>
              <w:t>и</w:t>
            </w:r>
            <w:r w:rsidR="00DC3625" w:rsidRPr="000C1B87">
              <w:rPr>
                <w:spacing w:val="-4"/>
                <w:szCs w:val="24"/>
              </w:rPr>
              <w:t>хинском районе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уровня квалификации, профессиональной комп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тентности педагогических и руководящих работников системы образования</w:t>
            </w:r>
            <w:r w:rsidR="007D07B2">
              <w:rPr>
                <w:szCs w:val="24"/>
              </w:rPr>
              <w:t xml:space="preserve"> </w:t>
            </w:r>
            <w:r w:rsidR="00DC3625" w:rsidRPr="000C1B87">
              <w:rPr>
                <w:szCs w:val="24"/>
              </w:rPr>
              <w:t>Поспелихинского района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мотивация педагогов к саморазвитию и повышению своей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фессиональной компетентности;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условий для оздоровления педагогических и рук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водящих работников системы образования и поддержания иде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логии здорового образа жизни;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реализация регионального проекта «Учитель будущего»: вне</w:t>
            </w:r>
            <w:r w:rsidRPr="000C1B87">
              <w:rPr>
                <w:szCs w:val="24"/>
              </w:rPr>
              <w:t>д</w:t>
            </w:r>
            <w:r w:rsidRPr="000C1B87">
              <w:rPr>
                <w:szCs w:val="24"/>
              </w:rPr>
              <w:t>рение национальной системы профессионального роста педаг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гических работников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повышение квалификации руководящих и педагогических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ботников системы образования, в том числе руководителей и специалистов</w:t>
            </w:r>
            <w:r w:rsidR="00DC3625" w:rsidRPr="000C1B87">
              <w:rPr>
                <w:rFonts w:ascii="Times New Roman" w:hAnsi="Times New Roman"/>
                <w:sz w:val="24"/>
                <w:szCs w:val="24"/>
              </w:rPr>
              <w:t xml:space="preserve"> комитета по образованию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социальная поддержка </w:t>
            </w:r>
            <w:r w:rsidRPr="000C1B87">
              <w:t>молодых специалистов школ;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предоставление педагогическим работникам организа</w:t>
            </w:r>
            <w:r w:rsidR="00DC3625" w:rsidRPr="000C1B87">
              <w:t>ций рай</w:t>
            </w:r>
            <w:r w:rsidR="00DC3625" w:rsidRPr="000C1B87">
              <w:t>о</w:t>
            </w:r>
            <w:r w:rsidR="00DC3625" w:rsidRPr="000C1B87">
              <w:t>на</w:t>
            </w:r>
            <w:r w:rsidRPr="000C1B87">
              <w:t>, осуществляющих образовательную деятельность, путевок на санаторно-курортное лечение в санаторно-курортные организ</w:t>
            </w:r>
            <w:r w:rsidRPr="000C1B87">
              <w:t>а</w:t>
            </w:r>
            <w:r w:rsidRPr="000C1B87">
              <w:t xml:space="preserve">ции, расположенные на территории </w:t>
            </w:r>
            <w:r w:rsidR="00ED51BE" w:rsidRPr="000C1B87">
              <w:t>района</w:t>
            </w:r>
            <w:r w:rsidRPr="000C1B87">
              <w:t>, за счет средств кра</w:t>
            </w:r>
            <w:r w:rsidRPr="000C1B87">
              <w:t>е</w:t>
            </w:r>
            <w:r w:rsidRPr="000C1B87">
              <w:t>вого бюджета;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>мероприятия регионального проекта «Учитель будущего</w:t>
            </w:r>
            <w:r w:rsidRPr="000C1B87">
              <w:t>»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br w:type="page"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«Учитель будущего»: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ских работников;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педагогических работников общего образования, проше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ших повышение квалификации в рамках периодической аттест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ции в цифровой форме с использованием информационного 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832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745E35" w:rsidRPr="000C1B87">
              <w:sym w:font="Symbol" w:char="F02D"/>
            </w:r>
            <w:r w:rsidR="00745E35" w:rsidRPr="000C1B87">
              <w:t xml:space="preserve"> 2024 годы без деления на этапы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«Професси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нальная подготовка, переподготовка, повышение квалификации и развитие кадрового потенциала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Поспелихинского района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м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программы «Развитие образования в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»)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ставляет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9048,2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местного бюджета –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9048,2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1616E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75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2227,8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2280,5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881">
              <w:rPr>
                <w:rFonts w:ascii="Times New Roman" w:hAnsi="Times New Roman"/>
                <w:sz w:val="24"/>
                <w:szCs w:val="24"/>
              </w:rPr>
              <w:t>2785,2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5E35" w:rsidRPr="000C1B87" w:rsidRDefault="00745E35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4C4ED8" w:rsidRPr="000C1B87" w:rsidRDefault="004C4ED8" w:rsidP="00F76376">
            <w:pPr>
              <w:pStyle w:val="a4"/>
              <w:jc w:val="both"/>
            </w:pPr>
          </w:p>
        </w:tc>
      </w:tr>
      <w:tr w:rsidR="00745E35" w:rsidRPr="000C1B87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удельного веса численности учителей общеобраз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в возрасте до 35 лет в общей численн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сти учителей общеобразовательных организаций </w:t>
            </w:r>
            <w:r w:rsidR="00427668" w:rsidRPr="000C1B87">
              <w:rPr>
                <w:rFonts w:ascii="Times New Roman" w:hAnsi="Times New Roman"/>
                <w:sz w:val="24"/>
                <w:szCs w:val="24"/>
              </w:rPr>
              <w:t>до 18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745E35" w:rsidRPr="000C1B87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  рамках </w:t>
            </w:r>
            <w:r w:rsidR="0073310F" w:rsidRPr="000C1B87">
              <w:rPr>
                <w:rFonts w:ascii="Times New Roman" w:hAnsi="Times New Roman"/>
                <w:sz w:val="24"/>
                <w:szCs w:val="24"/>
              </w:rPr>
              <w:t>проекта «Учитель будущего</w:t>
            </w:r>
            <w:r w:rsidR="00745E35" w:rsidRPr="000C1B87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педагогических работников общего образов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ния, прошедших повышение квалификации в рамках периодич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ской аттестации в цифровой форме с использованием информ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ционного ресурса «одного окна» («Современная цифровая обр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зовательная среда в Российской Федерации»), в общем числе п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дагогических работников общего образования до 50 %.</w:t>
            </w:r>
          </w:p>
          <w:p w:rsidR="0073310F" w:rsidRPr="000C1B87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0C1B87">
        <w:rPr>
          <w:rFonts w:ascii="Times New Roman" w:hAnsi="Times New Roman"/>
          <w:sz w:val="24"/>
          <w:szCs w:val="24"/>
        </w:rPr>
        <w:t>из основных механизмов развития,</w:t>
      </w:r>
      <w:r w:rsidRPr="000C1B87">
        <w:rPr>
          <w:rFonts w:ascii="Times New Roman" w:hAnsi="Times New Roman"/>
          <w:sz w:val="24"/>
          <w:szCs w:val="24"/>
        </w:rPr>
        <w:t xml:space="preserve"> которого являются повыш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ние уровня квалификации и профессиональной компетенции педагогических и руковод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щих работников системы образования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707F35" w:rsidRPr="000C1B87">
        <w:rPr>
          <w:rFonts w:ascii="Times New Roman" w:hAnsi="Times New Roman"/>
          <w:sz w:val="24"/>
          <w:szCs w:val="24"/>
        </w:rPr>
        <w:t>Поспелихинского района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 течение последних лет в </w:t>
      </w:r>
      <w:r w:rsidR="00707F35" w:rsidRPr="000C1B87">
        <w:rPr>
          <w:rFonts w:ascii="Times New Roman" w:hAnsi="Times New Roman"/>
          <w:sz w:val="24"/>
          <w:szCs w:val="24"/>
        </w:rPr>
        <w:t xml:space="preserve">районе </w:t>
      </w:r>
      <w:r w:rsidRPr="000C1B87">
        <w:rPr>
          <w:rFonts w:ascii="Times New Roman" w:hAnsi="Times New Roman"/>
          <w:sz w:val="24"/>
          <w:szCs w:val="24"/>
        </w:rPr>
        <w:t>отмечаются положительные тенденции: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направленность системы аттестации и оплаты труда педагогов на повышение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преподавания, непрерывное профессиональное развитие и карьерный рост;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фессиональных методических и сетевых сообществ и объединений;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0C1B87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районе</w:t>
      </w:r>
      <w:r w:rsidR="00745E35" w:rsidRPr="000C1B87">
        <w:rPr>
          <w:rFonts w:ascii="Times New Roman" w:hAnsi="Times New Roman"/>
          <w:sz w:val="24"/>
          <w:szCs w:val="24"/>
        </w:rPr>
        <w:t xml:space="preserve"> имеются широкие возможности для повышения квалификации педагог</w:t>
      </w:r>
      <w:r w:rsidR="00745E35" w:rsidRPr="000C1B87">
        <w:rPr>
          <w:rFonts w:ascii="Times New Roman" w:hAnsi="Times New Roman"/>
          <w:sz w:val="24"/>
          <w:szCs w:val="24"/>
        </w:rPr>
        <w:t>и</w:t>
      </w:r>
      <w:r w:rsidR="00745E35" w:rsidRPr="000C1B87">
        <w:rPr>
          <w:rFonts w:ascii="Times New Roman" w:hAnsi="Times New Roman"/>
          <w:sz w:val="24"/>
          <w:szCs w:val="24"/>
        </w:rPr>
        <w:t>ческих кадров, однако существует ряд проблем: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высокая потребность в организации дополнительного профессионального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вания по профилю педагогической деятельности в соответствии с </w:t>
      </w:r>
      <w:hyperlink r:id="rId11" w:history="1">
        <w:r w:rsidRPr="000C1B87">
          <w:rPr>
            <w:rFonts w:ascii="Times New Roman" w:hAnsi="Times New Roman"/>
            <w:sz w:val="24"/>
            <w:szCs w:val="24"/>
          </w:rPr>
          <w:t>подпунктом 2 части 5 статьи 47</w:t>
        </w:r>
      </w:hyperlink>
      <w:r w:rsidRPr="000C1B87">
        <w:rPr>
          <w:rFonts w:ascii="Times New Roman" w:hAnsi="Times New Roman"/>
          <w:sz w:val="24"/>
          <w:szCs w:val="24"/>
        </w:rPr>
        <w:t xml:space="preserve"> Федерального закона от 29.12.2012 № 273-ФЗ«Об образовании в Российской Федерации»;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несоответствие модели персонифицированного повышения квалификации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и педагогических работников системы общего образования в крае требованиям профессиональных стандартов;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Для развития кадрового потенциала </w:t>
      </w:r>
      <w:r w:rsidR="00707F35" w:rsidRPr="000C1B87">
        <w:rPr>
          <w:rFonts w:ascii="Times New Roman" w:hAnsi="Times New Roman"/>
          <w:sz w:val="24"/>
          <w:szCs w:val="24"/>
        </w:rPr>
        <w:t xml:space="preserve">в районе </w:t>
      </w:r>
      <w:r w:rsidRPr="000C1B87">
        <w:rPr>
          <w:rFonts w:ascii="Times New Roman" w:hAnsi="Times New Roman"/>
          <w:sz w:val="24"/>
          <w:szCs w:val="24"/>
        </w:rPr>
        <w:t>необходимо продолжить: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обновление системы аттестации педагогических работников по мере введения н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вой модели аттестации учителей на основе использования единых федеральных оцено</w:t>
      </w:r>
      <w:r w:rsidRPr="000C1B87">
        <w:rPr>
          <w:rFonts w:ascii="Times New Roman" w:hAnsi="Times New Roman"/>
          <w:sz w:val="24"/>
          <w:szCs w:val="24"/>
        </w:rPr>
        <w:t>ч</w:t>
      </w:r>
      <w:r w:rsidRPr="000C1B87">
        <w:rPr>
          <w:rFonts w:ascii="Times New Roman" w:hAnsi="Times New Roman"/>
          <w:sz w:val="24"/>
          <w:szCs w:val="24"/>
        </w:rPr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расширение состава профессиональных сообществ и организацию их участия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осуществление государственной поддержки студентов и аспирантов государстве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зультаты, сроки </w:t>
      </w:r>
      <w:r w:rsidR="00611445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кадрового поте</w:t>
      </w:r>
      <w:r w:rsidRPr="000C1B87">
        <w:t>н</w:t>
      </w:r>
      <w:r w:rsidRPr="000C1B87">
        <w:t>циала региональной системы образования,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D046F6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07.04.2014 № 276 «Об утверждении Порядка пр</w:t>
      </w:r>
      <w:r w:rsidRPr="000C1B87">
        <w:rPr>
          <w:bCs/>
        </w:rPr>
        <w:t>о</w:t>
      </w:r>
      <w:r w:rsidRPr="000C1B87">
        <w:rPr>
          <w:bCs/>
        </w:rPr>
        <w:t>ведения аттестации педагогических работников организаций, осуществляющих образов</w:t>
      </w:r>
      <w:r w:rsidRPr="000C1B87">
        <w:rPr>
          <w:bCs/>
        </w:rPr>
        <w:t>а</w:t>
      </w:r>
      <w:r w:rsidRPr="000C1B87">
        <w:rPr>
          <w:bCs/>
        </w:rPr>
        <w:t>тельную деятельность»;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Минздравсоцразвития России от 26.08.2010 № 761н «Об утверждении Ед</w:t>
      </w:r>
      <w:r w:rsidRPr="000C1B87">
        <w:rPr>
          <w:bCs/>
        </w:rPr>
        <w:t>и</w:t>
      </w:r>
      <w:r w:rsidRPr="000C1B87">
        <w:rPr>
          <w:bCs/>
        </w:rPr>
        <w:t>ного квалификационного справочника должностей руководителей, специалистов и сл</w:t>
      </w:r>
      <w:r w:rsidRPr="000C1B87">
        <w:rPr>
          <w:bCs/>
        </w:rPr>
        <w:t>у</w:t>
      </w:r>
      <w:r w:rsidRPr="000C1B87">
        <w:rPr>
          <w:bCs/>
        </w:rPr>
        <w:t>жащих, раздел «Квалификационные характеристики должностей работников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Приоритетами региональной политики в области развития кадрового потенциала станут: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ников, охватывающей не менее 50 % учителей общеобразовательных организаций;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профессиональной компетентности педагогических 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работников системы образования Алтайского края в вопросах внедрения и разв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тия цифровой образовательной среды;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предоставление финансовой поддержки педагогическим работникам для прохо</w:t>
      </w:r>
      <w:r w:rsidRPr="000C1B87">
        <w:rPr>
          <w:rFonts w:ascii="Times New Roman" w:hAnsi="Times New Roman"/>
          <w:sz w:val="24"/>
          <w:szCs w:val="24"/>
        </w:rPr>
        <w:t>ж</w:t>
      </w:r>
      <w:r w:rsidRPr="000C1B87">
        <w:rPr>
          <w:rFonts w:ascii="Times New Roman" w:hAnsi="Times New Roman"/>
          <w:sz w:val="24"/>
          <w:szCs w:val="24"/>
        </w:rPr>
        <w:t>дения лечения в санаторно-курортных организациях, расположенных на территории А</w:t>
      </w:r>
      <w:r w:rsidRPr="000C1B87">
        <w:rPr>
          <w:rFonts w:ascii="Times New Roman" w:hAnsi="Times New Roman"/>
          <w:sz w:val="24"/>
          <w:szCs w:val="24"/>
        </w:rPr>
        <w:t>л</w:t>
      </w:r>
      <w:r w:rsidRPr="000C1B87">
        <w:rPr>
          <w:rFonts w:ascii="Times New Roman" w:hAnsi="Times New Roman"/>
          <w:sz w:val="24"/>
          <w:szCs w:val="24"/>
        </w:rPr>
        <w:lastRenderedPageBreak/>
        <w:t>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лучших педагогических работников краевых государстве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ных и муниципальных образовательных организаций;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педагогических работников на соискание премии Губернат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ра Алтайского края имени С.П. Титова;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профессиональных конкурсов;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подготовке и повышению квалификации специалистов для системы управления образованием;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организации стажировок на базе лучших школ Алтайского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внедрению новых моделей аттестации педагогических работников системы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сетевых педагогических сообществ, занимающихся развитием профе</w:t>
      </w:r>
      <w:r w:rsidRPr="000C1B87">
        <w:rPr>
          <w:rFonts w:ascii="Times New Roman" w:hAnsi="Times New Roman"/>
          <w:sz w:val="24"/>
          <w:szCs w:val="24"/>
        </w:rPr>
        <w:t>с</w:t>
      </w:r>
      <w:r w:rsidRPr="000C1B87">
        <w:rPr>
          <w:rFonts w:ascii="Times New Roman" w:hAnsi="Times New Roman"/>
          <w:sz w:val="24"/>
          <w:szCs w:val="24"/>
        </w:rPr>
        <w:t>сионального потенциала педагогических и управленческих кадров;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реализации персонифицированной модели повышения квалификации и професси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нальной переподготовки работников образования;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финансовому обеспечению государственного задания на услуги повышения квал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фикации работников образования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молодежных инициатив.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Целью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является создание условий для развития кадрово</w:t>
      </w:r>
      <w:r w:rsidR="00707F35" w:rsidRPr="000C1B87">
        <w:rPr>
          <w:rFonts w:ascii="Times New Roman" w:hAnsi="Times New Roman"/>
          <w:sz w:val="24"/>
          <w:szCs w:val="24"/>
        </w:rPr>
        <w:t>го поте</w:t>
      </w:r>
      <w:r w:rsidR="00707F35" w:rsidRPr="000C1B87">
        <w:rPr>
          <w:rFonts w:ascii="Times New Roman" w:hAnsi="Times New Roman"/>
          <w:sz w:val="24"/>
          <w:szCs w:val="24"/>
        </w:rPr>
        <w:t>н</w:t>
      </w:r>
      <w:r w:rsidR="00707F35" w:rsidRPr="000C1B87">
        <w:rPr>
          <w:rFonts w:ascii="Times New Roman" w:hAnsi="Times New Roman"/>
          <w:sz w:val="24"/>
          <w:szCs w:val="24"/>
        </w:rPr>
        <w:t>циала в Поспелихинском районе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Задачи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>: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повышение уровня квалификации, профессиональной компетентности педагогич</w:t>
      </w:r>
      <w:r w:rsidRPr="000C1B87">
        <w:rPr>
          <w:szCs w:val="24"/>
        </w:rPr>
        <w:t>е</w:t>
      </w:r>
      <w:r w:rsidRPr="000C1B87">
        <w:rPr>
          <w:szCs w:val="24"/>
        </w:rPr>
        <w:t>ских и руководящих работников системы образования</w:t>
      </w:r>
      <w:r w:rsidR="007D07B2">
        <w:rPr>
          <w:szCs w:val="24"/>
        </w:rPr>
        <w:t xml:space="preserve"> </w:t>
      </w:r>
      <w:r w:rsidR="00707F35" w:rsidRPr="000C1B87">
        <w:rPr>
          <w:szCs w:val="24"/>
        </w:rPr>
        <w:t>Поспелихинского района</w:t>
      </w:r>
      <w:r w:rsidRPr="000C1B87">
        <w:rPr>
          <w:szCs w:val="24"/>
        </w:rPr>
        <w:t>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мотивация педагогов к саморазвитию и повышению своей профессиональной ко</w:t>
      </w:r>
      <w:r w:rsidRPr="000C1B87">
        <w:rPr>
          <w:szCs w:val="24"/>
        </w:rPr>
        <w:t>м</w:t>
      </w:r>
      <w:r w:rsidRPr="000C1B87">
        <w:rPr>
          <w:szCs w:val="24"/>
        </w:rPr>
        <w:t>петентности;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>2.3. Показатели и ожидаемые конечные результаты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66418D" w:rsidRPr="000C1B87">
        <w:t>4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удельного веса численности учителей общеобразовательных организ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ций в возрасте до 35 лет в общей численности учителей общеобразова</w:t>
      </w:r>
      <w:r w:rsidR="00427668" w:rsidRPr="000C1B87">
        <w:rPr>
          <w:rFonts w:ascii="Times New Roman" w:hAnsi="Times New Roman"/>
          <w:sz w:val="24"/>
          <w:szCs w:val="24"/>
        </w:rPr>
        <w:t>тельных организ</w:t>
      </w:r>
      <w:r w:rsidR="00427668" w:rsidRPr="000C1B87">
        <w:rPr>
          <w:rFonts w:ascii="Times New Roman" w:hAnsi="Times New Roman"/>
          <w:sz w:val="24"/>
          <w:szCs w:val="24"/>
        </w:rPr>
        <w:t>а</w:t>
      </w:r>
      <w:r w:rsidR="00427668" w:rsidRPr="000C1B87">
        <w:rPr>
          <w:rFonts w:ascii="Times New Roman" w:hAnsi="Times New Roman"/>
          <w:sz w:val="24"/>
          <w:szCs w:val="24"/>
        </w:rPr>
        <w:t>ций до 18</w:t>
      </w:r>
      <w:r w:rsidRPr="000C1B87">
        <w:rPr>
          <w:rFonts w:ascii="Times New Roman" w:hAnsi="Times New Roman"/>
          <w:sz w:val="24"/>
          <w:szCs w:val="24"/>
        </w:rPr>
        <w:t xml:space="preserve">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«Учитель будущего»: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работников, прошедших добровольную незав</w:t>
      </w:r>
      <w:r w:rsidRPr="000C1B87">
        <w:rPr>
          <w:rFonts w:ascii="Times New Roman" w:hAnsi="Times New Roman"/>
          <w:sz w:val="24"/>
          <w:szCs w:val="24"/>
          <w:lang w:eastAsia="en-US"/>
        </w:rPr>
        <w:t>и</w:t>
      </w:r>
      <w:r w:rsidRPr="000C1B87">
        <w:rPr>
          <w:rFonts w:ascii="Times New Roman" w:hAnsi="Times New Roman"/>
          <w:sz w:val="24"/>
          <w:szCs w:val="24"/>
          <w:lang w:eastAsia="en-US"/>
        </w:rPr>
        <w:t>симую оценку квалификации, до 10 %;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в рамках проекта «Цифровая образовательная среда»: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 общего образования, прошедших п</w:t>
      </w:r>
      <w:r w:rsidRPr="000C1B87">
        <w:rPr>
          <w:rFonts w:ascii="Times New Roman" w:hAnsi="Times New Roman"/>
          <w:sz w:val="24"/>
          <w:szCs w:val="24"/>
          <w:lang w:eastAsia="en-US"/>
        </w:rPr>
        <w:t>о</w:t>
      </w:r>
      <w:r w:rsidRPr="000C1B87">
        <w:rPr>
          <w:rFonts w:ascii="Times New Roman" w:hAnsi="Times New Roman"/>
          <w:sz w:val="24"/>
          <w:szCs w:val="24"/>
          <w:lang w:eastAsia="en-US"/>
        </w:rPr>
        <w:t>вышение квалификации в рамках периодической аттестации в цифровой форме с испол</w:t>
      </w:r>
      <w:r w:rsidRPr="000C1B87">
        <w:rPr>
          <w:rFonts w:ascii="Times New Roman" w:hAnsi="Times New Roman"/>
          <w:sz w:val="24"/>
          <w:szCs w:val="24"/>
          <w:lang w:eastAsia="en-US"/>
        </w:rPr>
        <w:t>ь</w:t>
      </w:r>
      <w:r w:rsidRPr="000C1B87">
        <w:rPr>
          <w:rFonts w:ascii="Times New Roman" w:hAnsi="Times New Roman"/>
          <w:sz w:val="24"/>
          <w:szCs w:val="24"/>
          <w:lang w:eastAsia="en-US"/>
        </w:rPr>
        <w:t>зованием информационного ресурса «одного окна» («Современная цифровая образов</w:t>
      </w:r>
      <w:r w:rsidRPr="000C1B87">
        <w:rPr>
          <w:rFonts w:ascii="Times New Roman" w:hAnsi="Times New Roman"/>
          <w:sz w:val="24"/>
          <w:szCs w:val="24"/>
          <w:lang w:eastAsia="en-US"/>
        </w:rPr>
        <w:t>а</w:t>
      </w:r>
      <w:r w:rsidRPr="000C1B87">
        <w:rPr>
          <w:rFonts w:ascii="Times New Roman" w:hAnsi="Times New Roman"/>
          <w:sz w:val="24"/>
          <w:szCs w:val="24"/>
          <w:lang w:eastAsia="en-US"/>
        </w:rPr>
        <w:t>тельная среда в Российской Федерации»), в общем числе педагогических работников о</w:t>
      </w:r>
      <w:r w:rsidRPr="000C1B87">
        <w:rPr>
          <w:rFonts w:ascii="Times New Roman" w:hAnsi="Times New Roman"/>
          <w:sz w:val="24"/>
          <w:szCs w:val="24"/>
          <w:lang w:eastAsia="en-US"/>
        </w:rPr>
        <w:t>б</w:t>
      </w:r>
      <w:r w:rsidRPr="000C1B87">
        <w:rPr>
          <w:rFonts w:ascii="Times New Roman" w:hAnsi="Times New Roman"/>
          <w:sz w:val="24"/>
          <w:szCs w:val="24"/>
          <w:lang w:eastAsia="en-US"/>
        </w:rPr>
        <w:t>щего образования до 50 %.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 xml:space="preserve">2.4. Сроки реализации подпрограммы </w:t>
      </w:r>
      <w:r w:rsidR="0066418D" w:rsidRPr="000C1B87">
        <w:rPr>
          <w:rFonts w:ascii="Times New Roman" w:hAnsi="Times New Roman"/>
          <w:sz w:val="24"/>
          <w:szCs w:val="24"/>
          <w:lang w:eastAsia="en-US"/>
        </w:rPr>
        <w:t>4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</w:t>
      </w:r>
      <w:r w:rsidR="0073310F" w:rsidRPr="000C1B87">
        <w:rPr>
          <w:rFonts w:ascii="Times New Roman" w:hAnsi="Times New Roman"/>
          <w:sz w:val="24"/>
          <w:szCs w:val="24"/>
        </w:rPr>
        <w:t xml:space="preserve">подпрограммы </w:t>
      </w:r>
      <w:r w:rsidR="008615D8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8615D8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CD0434" w:rsidRPr="000C1B87" w:rsidRDefault="00745E35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CD0434" w:rsidRPr="000C1B87">
        <w:rPr>
          <w:rFonts w:ascii="Times New Roman" w:hAnsi="Times New Roman"/>
          <w:sz w:val="24"/>
          <w:szCs w:val="24"/>
        </w:rPr>
        <w:t xml:space="preserve">составляет </w:t>
      </w:r>
      <w:r w:rsidR="002E1881">
        <w:rPr>
          <w:rFonts w:ascii="Times New Roman" w:hAnsi="Times New Roman"/>
          <w:sz w:val="24"/>
          <w:szCs w:val="24"/>
        </w:rPr>
        <w:t>9048,2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CD0434" w:rsidRPr="000C1B87">
        <w:rPr>
          <w:rFonts w:ascii="Times New Roman" w:hAnsi="Times New Roman"/>
          <w:sz w:val="24"/>
          <w:szCs w:val="24"/>
        </w:rPr>
        <w:t>тыс. рублей, из них: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2E1881">
        <w:rPr>
          <w:rFonts w:ascii="Times New Roman" w:hAnsi="Times New Roman"/>
          <w:sz w:val="24"/>
          <w:szCs w:val="24"/>
        </w:rPr>
        <w:t>9048,2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AC507F" w:rsidRPr="000C1B87">
        <w:rPr>
          <w:rFonts w:ascii="Times New Roman" w:hAnsi="Times New Roman"/>
          <w:sz w:val="24"/>
          <w:szCs w:val="24"/>
        </w:rPr>
        <w:t>175</w:t>
      </w:r>
      <w:r w:rsidR="00272BAF" w:rsidRPr="000C1B87">
        <w:rPr>
          <w:rFonts w:ascii="Times New Roman" w:hAnsi="Times New Roman"/>
          <w:sz w:val="24"/>
          <w:szCs w:val="24"/>
        </w:rPr>
        <w:t>4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E80EC9" w:rsidRPr="000C1B87">
        <w:rPr>
          <w:rFonts w:ascii="Times New Roman" w:hAnsi="Times New Roman"/>
          <w:sz w:val="24"/>
          <w:szCs w:val="24"/>
        </w:rPr>
        <w:t>2</w:t>
      </w:r>
      <w:r w:rsidR="007D07B2">
        <w:rPr>
          <w:rFonts w:ascii="Times New Roman" w:hAnsi="Times New Roman"/>
          <w:sz w:val="24"/>
          <w:szCs w:val="24"/>
        </w:rPr>
        <w:t>227,8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2E1881">
        <w:rPr>
          <w:rFonts w:ascii="Times New Roman" w:hAnsi="Times New Roman"/>
          <w:sz w:val="24"/>
          <w:szCs w:val="24"/>
        </w:rPr>
        <w:t>2280,5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2E1881">
        <w:rPr>
          <w:rFonts w:ascii="Times New Roman" w:hAnsi="Times New Roman"/>
          <w:sz w:val="24"/>
          <w:szCs w:val="24"/>
        </w:rPr>
        <w:t>2785,2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</w:t>
      </w:r>
      <w:r w:rsidR="00D760E1" w:rsidRPr="000C1B87">
        <w:rPr>
          <w:rFonts w:ascii="Times New Roman" w:hAnsi="Times New Roman"/>
          <w:sz w:val="24"/>
          <w:szCs w:val="24"/>
        </w:rPr>
        <w:t xml:space="preserve">твии с законами о федеральном, </w:t>
      </w:r>
      <w:r w:rsidRPr="000C1B87">
        <w:rPr>
          <w:rFonts w:ascii="Times New Roman" w:hAnsi="Times New Roman"/>
          <w:sz w:val="24"/>
          <w:szCs w:val="24"/>
        </w:rPr>
        <w:t xml:space="preserve">краевом </w:t>
      </w:r>
      <w:r w:rsidR="00D760E1" w:rsidRPr="000C1B87">
        <w:rPr>
          <w:rFonts w:ascii="Times New Roman" w:hAnsi="Times New Roman"/>
          <w:sz w:val="24"/>
          <w:szCs w:val="24"/>
        </w:rPr>
        <w:t xml:space="preserve">и местном </w:t>
      </w:r>
      <w:r w:rsidRPr="000C1B87">
        <w:rPr>
          <w:rFonts w:ascii="Times New Roman" w:hAnsi="Times New Roman"/>
          <w:sz w:val="24"/>
          <w:szCs w:val="24"/>
        </w:rPr>
        <w:t>бюджетах на очередной финанс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вый год и на плановый период.</w:t>
      </w:r>
    </w:p>
    <w:p w:rsidR="00745E35" w:rsidRPr="000C1B87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 xml:space="preserve">тий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11445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</w:t>
      </w:r>
    </w:p>
    <w:p w:rsidR="00611445" w:rsidRPr="000C1B87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4</w:t>
      </w:r>
    </w:p>
    <w:p w:rsidR="00611445" w:rsidRPr="000C1B87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11445" w:rsidRPr="000C1B87" w:rsidRDefault="00611445" w:rsidP="00611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4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4</w:t>
      </w:r>
      <w:r w:rsidRPr="000C1B87">
        <w:rPr>
          <w:sz w:val="22"/>
          <w:szCs w:val="22"/>
        </w:rPr>
        <w:t>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611445" w:rsidRPr="000C1B87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Default="00745E35" w:rsidP="007F2430">
      <w:pPr>
        <w:jc w:val="both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 xml:space="preserve">ПОДПРОГРАММА </w:t>
      </w:r>
      <w:r w:rsidR="007D45C0" w:rsidRPr="000C1B87">
        <w:t>5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</w:t>
      </w:r>
      <w:r w:rsidR="00CD0434" w:rsidRPr="000C1B87">
        <w:t>Обеспечение деятельности и развития системы</w:t>
      </w:r>
      <w:r w:rsidR="00781A57" w:rsidRPr="000C1B87">
        <w:t xml:space="preserve"> образования Поспелихинского района</w:t>
      </w:r>
      <w:r w:rsidRPr="000C1B87">
        <w:t>»</w:t>
      </w:r>
    </w:p>
    <w:p w:rsidR="00745E35" w:rsidRPr="000C1B87" w:rsidRDefault="007D07B2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</w:t>
      </w:r>
      <w:r w:rsidR="0073310F" w:rsidRPr="000C1B87">
        <w:t>униципальной</w:t>
      </w:r>
      <w:r>
        <w:t xml:space="preserve"> </w:t>
      </w:r>
      <w:r w:rsidR="0073310F" w:rsidRPr="000C1B87">
        <w:t>программы</w:t>
      </w:r>
      <w:r>
        <w:t xml:space="preserve"> П</w:t>
      </w:r>
      <w:r w:rsidR="00781A57" w:rsidRPr="000C1B87">
        <w:t>оспелихинского района «Развитие образования в Поспел</w:t>
      </w:r>
      <w:r w:rsidR="00781A57" w:rsidRPr="000C1B87">
        <w:t>и</w:t>
      </w:r>
      <w:r w:rsidR="00781A57" w:rsidRPr="000C1B87">
        <w:t>хинском районе</w:t>
      </w:r>
      <w:r w:rsidR="007342A2" w:rsidRPr="000C1B87">
        <w:t xml:space="preserve">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81A57" w:rsidRPr="000C1B87" w:rsidRDefault="00791750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5</w:t>
      </w:r>
      <w:r w:rsidR="00781A57" w:rsidRPr="000C1B87">
        <w:t>«</w:t>
      </w:r>
      <w:r w:rsidR="00CD0434" w:rsidRPr="000C1B87">
        <w:t>Обеспечение деятельности и развития системы образования Поспел</w:t>
      </w:r>
      <w:r w:rsidR="00CD0434" w:rsidRPr="000C1B87">
        <w:t>и</w:t>
      </w:r>
      <w:r w:rsidR="00CD0434" w:rsidRPr="000C1B87">
        <w:t>хинского района</w:t>
      </w:r>
      <w:r w:rsidR="00781A57" w:rsidRPr="000C1B87">
        <w:t>»</w:t>
      </w:r>
      <w:r w:rsidR="00611445">
        <w:t xml:space="preserve"> </w:t>
      </w:r>
      <w:r w:rsidR="0073310F" w:rsidRPr="000C1B87">
        <w:t>муниципальной</w:t>
      </w:r>
      <w:r w:rsidR="007D07B2">
        <w:t xml:space="preserve"> </w:t>
      </w:r>
      <w:r w:rsidR="0073310F" w:rsidRPr="000C1B87">
        <w:t>программы</w:t>
      </w:r>
      <w:r w:rsidR="007D07B2">
        <w:t xml:space="preserve"> П</w:t>
      </w:r>
      <w:r w:rsidR="00781A57" w:rsidRPr="000C1B87">
        <w:t>оспелихинского района «Развитие образ</w:t>
      </w:r>
      <w:r w:rsidR="00781A57" w:rsidRPr="000C1B87">
        <w:t>о</w:t>
      </w:r>
      <w:r w:rsidR="00781A57" w:rsidRPr="000C1B87">
        <w:t>вания в Поспелихинском районе</w:t>
      </w:r>
      <w:r w:rsidR="007342A2" w:rsidRPr="000C1B87">
        <w:t xml:space="preserve"> </w:t>
      </w:r>
      <w:r w:rsidR="007D07B2">
        <w:t>2</w:t>
      </w:r>
      <w:r w:rsidR="007342A2" w:rsidRPr="000C1B87">
        <w:t>021-2024 годы</w:t>
      </w:r>
      <w:r w:rsidR="00781A57" w:rsidRPr="000C1B87">
        <w:t>»</w:t>
      </w:r>
    </w:p>
    <w:p w:rsidR="00745E35" w:rsidRPr="000C1B87" w:rsidRDefault="00745E35" w:rsidP="00781A57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испо</w:t>
            </w:r>
            <w:r w:rsidRPr="000C1B87">
              <w:t>л</w:t>
            </w:r>
            <w:r w:rsidRPr="000C1B87">
              <w:t xml:space="preserve">нитель подпрограммы </w:t>
            </w:r>
          </w:p>
        </w:tc>
        <w:tc>
          <w:tcPr>
            <w:tcW w:w="6910" w:type="dxa"/>
          </w:tcPr>
          <w:p w:rsidR="00745E35" w:rsidRPr="000C1B87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Поспелихинского района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81A57" w:rsidRPr="000C1B87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0C1B87">
              <w:rPr>
                <w:lang w:eastAsia="en-US"/>
              </w:rPr>
              <w:t xml:space="preserve">Комитет по финансам, кредитной и налоговой </w:t>
            </w:r>
            <w:r w:rsidR="0073310F" w:rsidRPr="000C1B87">
              <w:rPr>
                <w:lang w:eastAsia="en-US"/>
              </w:rPr>
              <w:t>политике (</w:t>
            </w:r>
            <w:r w:rsidRPr="000C1B87">
              <w:rPr>
                <w:lang w:eastAsia="en-US"/>
              </w:rPr>
              <w:t>по с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>гласованию);</w:t>
            </w:r>
          </w:p>
          <w:p w:rsidR="00745E35" w:rsidRPr="000C1B87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745E35" w:rsidRPr="000C1B87" w:rsidTr="00611445">
        <w:trPr>
          <w:trHeight w:val="62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910" w:type="dxa"/>
          </w:tcPr>
          <w:p w:rsidR="00745E35" w:rsidRPr="000C1B87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совершенствование механизмов управления системой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 xml:space="preserve">ния </w:t>
            </w:r>
            <w:r w:rsidR="00781A57" w:rsidRPr="000C1B87">
              <w:rPr>
                <w:szCs w:val="24"/>
              </w:rPr>
              <w:t xml:space="preserve">района </w:t>
            </w:r>
            <w:r w:rsidRPr="000C1B87">
              <w:rPr>
                <w:szCs w:val="24"/>
              </w:rPr>
              <w:t>для повышения качества предоставления госуда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ственных (муниципальных) услуг, которые обеспечивают вза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745E35" w:rsidRPr="000C1B87" w:rsidTr="00611445">
        <w:trPr>
          <w:trHeight w:val="2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0C1B87">
              <w:t>о</w:t>
            </w:r>
            <w:r w:rsidRPr="000C1B87">
              <w:t>вания, а также потребителей образовательных услуг для дост</w:t>
            </w:r>
            <w:r w:rsidRPr="000C1B87">
              <w:t>и</w:t>
            </w:r>
            <w:r w:rsidRPr="000C1B87">
              <w:t>жения высокого качества образо</w:t>
            </w:r>
            <w:r w:rsidR="00113FE3" w:rsidRPr="000C1B87">
              <w:t xml:space="preserve">вания через формирование </w:t>
            </w:r>
            <w:r w:rsidR="0073310F" w:rsidRPr="000C1B87">
              <w:t>м</w:t>
            </w:r>
            <w:r w:rsidR="0073310F" w:rsidRPr="000C1B87">
              <w:t>у</w:t>
            </w:r>
            <w:r w:rsidR="0073310F" w:rsidRPr="000C1B87">
              <w:t>ниципальной системы</w:t>
            </w:r>
            <w:r w:rsidRPr="000C1B87">
              <w:t xml:space="preserve"> оценки качества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0C1B87">
              <w:t>а</w:t>
            </w:r>
            <w:r w:rsidRPr="000C1B87">
              <w:t>зования, повышение уровня их безопасности;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0C1B87">
              <w:t>а</w:t>
            </w:r>
            <w:r w:rsidRPr="000C1B87">
              <w:t>тельной среды, обеспечивающей высокое качество и досту</w:t>
            </w:r>
            <w:r w:rsidRPr="000C1B87">
              <w:t>п</w:t>
            </w:r>
            <w:r w:rsidRPr="000C1B87">
              <w:t>ность образования всех видов и уровней</w:t>
            </w:r>
          </w:p>
        </w:tc>
      </w:tr>
      <w:tr w:rsidR="00745E35" w:rsidRPr="000C1B87" w:rsidTr="00611445">
        <w:trPr>
          <w:trHeight w:val="641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мероприятий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внедрение и развитие цифрового управления, цифрового взаим</w:t>
            </w:r>
            <w:r w:rsidRPr="000C1B87">
              <w:t>о</w:t>
            </w:r>
            <w:r w:rsidRPr="000C1B87">
              <w:t>действия в образовании;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информационной открытости образовательных о</w:t>
            </w:r>
            <w:r w:rsidRPr="000C1B87">
              <w:t>р</w:t>
            </w:r>
            <w:r w:rsidRPr="000C1B87">
              <w:t>ганизаций;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деятельности организаций, занимающихся орган</w:t>
            </w:r>
            <w:r w:rsidRPr="000C1B87">
              <w:t>и</w:t>
            </w:r>
            <w:r w:rsidRPr="000C1B87">
              <w:t>зационно-техническим, информационно-методическим и ресур</w:t>
            </w:r>
            <w:r w:rsidRPr="000C1B87">
              <w:t>с</w:t>
            </w:r>
            <w:r w:rsidRPr="000C1B87">
              <w:t>ным обеспечением организаций системы образования;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мероприятия регионального проекта «Цифровая образовательная среда»</w:t>
            </w:r>
          </w:p>
        </w:tc>
      </w:tr>
      <w:tr w:rsidR="00745E35" w:rsidRPr="000C1B87" w:rsidTr="00611445">
        <w:trPr>
          <w:trHeight w:val="36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образовательных организаций, использ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общеобразовательных организаций, пер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шедших на безбумажное электронное ведение классных журн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лов</w:t>
            </w:r>
            <w:r w:rsidR="00827E3F" w:rsidRPr="000C1B87">
              <w:rPr>
                <w:szCs w:val="24"/>
              </w:rPr>
              <w:t xml:space="preserve">. </w:t>
            </w:r>
          </w:p>
          <w:p w:rsidR="00745E35" w:rsidRPr="000C1B87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</w:t>
            </w:r>
            <w:r w:rsidR="00745E35" w:rsidRPr="000C1B87">
              <w:rPr>
                <w:szCs w:val="24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внедрена целевая модель цифровой образовательной среды в обще</w:t>
            </w:r>
            <w:r w:rsidR="00DD3744" w:rsidRPr="000C1B87">
              <w:rPr>
                <w:szCs w:val="24"/>
              </w:rPr>
              <w:t>образовательных организациях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lastRenderedPageBreak/>
              <w:t>доля обучающихся по программам общего образования, допо</w:t>
            </w:r>
            <w:r w:rsidRPr="000C1B87">
              <w:rPr>
                <w:szCs w:val="24"/>
              </w:rPr>
              <w:t>л</w:t>
            </w:r>
            <w:r w:rsidRPr="000C1B87">
              <w:rPr>
                <w:szCs w:val="24"/>
              </w:rPr>
              <w:t>н</w:t>
            </w:r>
            <w:r w:rsidR="00113FE3" w:rsidRPr="000C1B87">
              <w:rPr>
                <w:szCs w:val="24"/>
              </w:rPr>
              <w:t>ительного образования для детей,</w:t>
            </w:r>
            <w:r w:rsidR="00DD3744" w:rsidRPr="000C1B87">
              <w:rPr>
                <w:szCs w:val="24"/>
              </w:rPr>
              <w:t xml:space="preserve"> для</w:t>
            </w:r>
            <w:r w:rsidRPr="000C1B87">
              <w:rPr>
                <w:szCs w:val="24"/>
              </w:rPr>
              <w:t xml:space="preserve">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0C1B87">
              <w:rPr>
                <w:szCs w:val="24"/>
              </w:rPr>
              <w:t>б</w:t>
            </w:r>
            <w:r w:rsidRPr="000C1B87">
              <w:rPr>
                <w:szCs w:val="24"/>
              </w:rPr>
              <w:t>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заций;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испол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и неформального образования, в общем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вивших информационное наполнение и функциональные во</w:t>
            </w:r>
            <w:r w:rsidRPr="000C1B87">
              <w:rPr>
                <w:szCs w:val="24"/>
              </w:rPr>
              <w:t>з</w:t>
            </w:r>
            <w:r w:rsidRPr="000C1B87">
              <w:rPr>
                <w:szCs w:val="24"/>
              </w:rPr>
              <w:t>можности открытых и общедоступных информационных ресу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сов (официальных сайтов в сети «Интернет»)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910" w:type="dxa"/>
          </w:tcPr>
          <w:p w:rsidR="00745E35" w:rsidRPr="000C1B87" w:rsidRDefault="00791750" w:rsidP="007F2430">
            <w:pPr>
              <w:pStyle w:val="a4"/>
              <w:ind w:right="57"/>
              <w:jc w:val="both"/>
            </w:pPr>
            <w:r w:rsidRPr="000C1B87">
              <w:rPr>
                <w:lang w:eastAsia="en-US"/>
              </w:rPr>
              <w:t>2021</w:t>
            </w:r>
            <w:r w:rsidR="00745E35" w:rsidRPr="000C1B87">
              <w:rPr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финансиров</w:t>
            </w:r>
            <w:r w:rsidRPr="000C1B87">
              <w:t>а</w:t>
            </w:r>
            <w:r w:rsidRPr="000C1B87">
              <w:t>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>
            <w:pPr>
              <w:rPr>
                <w:bCs/>
              </w:rPr>
            </w:pPr>
          </w:p>
          <w:p w:rsidR="00F76376" w:rsidRPr="000C1B87" w:rsidRDefault="00F76376" w:rsidP="004F71D9">
            <w:pPr>
              <w:rPr>
                <w:bCs/>
              </w:rPr>
            </w:pPr>
          </w:p>
        </w:tc>
        <w:tc>
          <w:tcPr>
            <w:tcW w:w="6910" w:type="dxa"/>
          </w:tcPr>
          <w:p w:rsidR="00745E35" w:rsidRPr="000C1B87" w:rsidRDefault="00745E35" w:rsidP="007F2430">
            <w:pPr>
              <w:jc w:val="both"/>
            </w:pPr>
            <w:r w:rsidRPr="000C1B87">
              <w:t xml:space="preserve">общий объем финансирования подпрограммы </w:t>
            </w:r>
            <w:r w:rsidR="007D45C0" w:rsidRPr="000C1B87">
              <w:t>5</w:t>
            </w:r>
            <w:r w:rsidRPr="000C1B87">
              <w:t xml:space="preserve"> «</w:t>
            </w:r>
            <w:r w:rsidR="00CD0434" w:rsidRPr="000C1B87">
              <w:t>Обеспечение деятельности и развития системы образования Поспелихинского района</w:t>
            </w:r>
            <w:r w:rsidRPr="000C1B87">
              <w:t xml:space="preserve">» </w:t>
            </w:r>
            <w:r w:rsidR="000A45C4" w:rsidRPr="000C1B87">
              <w:t xml:space="preserve">муниципальной </w:t>
            </w:r>
            <w:r w:rsidR="00827E3F" w:rsidRPr="000C1B87">
              <w:t>программы Поспелихинского</w:t>
            </w:r>
            <w:r w:rsidR="000A45C4" w:rsidRPr="000C1B87">
              <w:t xml:space="preserve"> района </w:t>
            </w:r>
            <w:r w:rsidRPr="000C1B87">
              <w:t>«Развитие образования в</w:t>
            </w:r>
            <w:r w:rsidR="007D07B2">
              <w:t xml:space="preserve"> </w:t>
            </w:r>
            <w:r w:rsidR="000A45C4" w:rsidRPr="000C1B87">
              <w:t>Поспелихинском районе</w:t>
            </w:r>
            <w:r w:rsidR="007342A2" w:rsidRPr="000C1B87">
              <w:t xml:space="preserve"> 2021-2024 г</w:t>
            </w:r>
            <w:r w:rsidR="007342A2" w:rsidRPr="000C1B87">
              <w:t>о</w:t>
            </w:r>
            <w:r w:rsidR="007342A2" w:rsidRPr="000C1B87">
              <w:t>ды</w:t>
            </w:r>
            <w:r w:rsidRPr="000C1B87">
              <w:t xml:space="preserve">» (далее – «подпрограмма </w:t>
            </w:r>
            <w:r w:rsidR="007D45C0" w:rsidRPr="000C1B87">
              <w:t>5</w:t>
            </w:r>
            <w:r w:rsidRPr="000C1B87">
              <w:t xml:space="preserve">») составляет </w:t>
            </w:r>
            <w:r w:rsidR="00CD0434" w:rsidRPr="000C1B87">
              <w:t>–</w:t>
            </w:r>
            <w:r w:rsidR="007D07B2">
              <w:t xml:space="preserve"> </w:t>
            </w:r>
            <w:r w:rsidR="00EE5BE3">
              <w:t>20484,0</w:t>
            </w:r>
            <w:r w:rsidR="007D07B2">
              <w:t xml:space="preserve"> </w:t>
            </w:r>
            <w:r w:rsidRPr="000C1B87">
              <w:t>тыс. ру</w:t>
            </w:r>
            <w:r w:rsidRPr="000C1B87">
              <w:t>б</w:t>
            </w:r>
            <w:r w:rsidRPr="000C1B87">
              <w:t>лей, из них:</w:t>
            </w:r>
          </w:p>
          <w:p w:rsidR="00445B0C" w:rsidRPr="000C1B87" w:rsidRDefault="00445B0C" w:rsidP="00445B0C">
            <w:pPr>
              <w:jc w:val="both"/>
            </w:pPr>
            <w:r w:rsidRPr="000C1B87">
              <w:t xml:space="preserve">из краевого бюджета </w:t>
            </w:r>
            <w:r w:rsidR="00E77344">
              <w:t>8</w:t>
            </w:r>
            <w:r w:rsidR="00224E92">
              <w:t>038</w:t>
            </w:r>
            <w:r w:rsidR="00E77344">
              <w:t>,</w:t>
            </w:r>
            <w:r w:rsidR="00224E92">
              <w:t>0</w:t>
            </w:r>
            <w:r w:rsidRPr="000C1B87">
              <w:t xml:space="preserve"> тыс. рублей, в том числе по годам: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Pr="000C1B87">
              <w:t>0,0</w:t>
            </w:r>
            <w:r w:rsidR="007D07B2">
              <w:t xml:space="preserve"> </w:t>
            </w:r>
            <w:r w:rsidRPr="000C1B87">
              <w:t>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2022 год –</w:t>
            </w:r>
            <w:r w:rsidR="007D07B2">
              <w:t xml:space="preserve"> </w:t>
            </w:r>
            <w:r w:rsidRPr="000C1B87">
              <w:t>1094,0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="00224E92">
              <w:t>6944</w:t>
            </w:r>
            <w:r w:rsidR="00E77344">
              <w:t>,</w:t>
            </w:r>
            <w:r w:rsidR="00224E92">
              <w:t>0</w:t>
            </w:r>
            <w:r w:rsidRPr="000C1B87">
              <w:t xml:space="preserve">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Pr="000C1B87">
              <w:t>0,0 тыс. рублей</w:t>
            </w:r>
          </w:p>
          <w:p w:rsidR="00745E35" w:rsidRPr="000C1B87" w:rsidRDefault="00745E35" w:rsidP="007F2430">
            <w:pPr>
              <w:jc w:val="both"/>
            </w:pPr>
            <w:r w:rsidRPr="000C1B87">
              <w:t xml:space="preserve">из </w:t>
            </w:r>
            <w:r w:rsidR="00CD0434" w:rsidRPr="000C1B87">
              <w:t>местного</w:t>
            </w:r>
            <w:r w:rsidR="007D07B2">
              <w:t xml:space="preserve"> </w:t>
            </w:r>
            <w:r w:rsidR="00827E3F" w:rsidRPr="000C1B87">
              <w:t xml:space="preserve">бюджета </w:t>
            </w:r>
            <w:r w:rsidR="00EE5BE3">
              <w:t>12446,0</w:t>
            </w:r>
            <w:r w:rsidR="00827E3F" w:rsidRPr="000C1B87">
              <w:t xml:space="preserve"> тыс.</w:t>
            </w:r>
            <w:r w:rsidRPr="000C1B87">
              <w:t xml:space="preserve"> рублей, в том числе по годам: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="001517F9" w:rsidRPr="000C1B87">
              <w:t>28</w:t>
            </w:r>
            <w:r w:rsidR="00272BAF" w:rsidRPr="000C1B87">
              <w:t>7</w:t>
            </w:r>
            <w:r w:rsidR="001517F9" w:rsidRPr="000C1B87">
              <w:t>,9</w:t>
            </w:r>
            <w:r w:rsidR="007D07B2">
              <w:t xml:space="preserve">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2022 год –</w:t>
            </w:r>
            <w:r w:rsidR="007D07B2">
              <w:t xml:space="preserve"> 585,5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="00EE5BE3">
              <w:t>3442,6</w:t>
            </w:r>
            <w:r w:rsidR="00CD0434" w:rsidRPr="000C1B87">
              <w:t xml:space="preserve"> </w:t>
            </w:r>
            <w:r w:rsidRPr="000C1B87">
              <w:t>тыс. рублей;</w:t>
            </w:r>
          </w:p>
          <w:p w:rsidR="004F71D9" w:rsidRPr="000C1B87" w:rsidRDefault="00745E35" w:rsidP="00F76376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="00034B25">
              <w:t>8130,0</w:t>
            </w:r>
            <w:r w:rsidR="00CD0434" w:rsidRPr="000C1B87">
              <w:t xml:space="preserve"> </w:t>
            </w:r>
            <w:r w:rsidRPr="000C1B87">
              <w:t>тыс. рублей</w:t>
            </w:r>
          </w:p>
        </w:tc>
      </w:tr>
      <w:tr w:rsidR="00745E35" w:rsidRPr="000C1B87" w:rsidTr="00611445">
        <w:trPr>
          <w:trHeight w:val="79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0C1B87">
              <w:rPr>
                <w:szCs w:val="24"/>
              </w:rPr>
              <w:t>н</w:t>
            </w:r>
            <w:r w:rsidRPr="000C1B87">
              <w:rPr>
                <w:szCs w:val="24"/>
              </w:rPr>
              <w:t>та и движения обучающихся, формирования отчетности), до 98 %;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общеобразовательных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 xml:space="preserve">заций, перешедших на </w:t>
            </w:r>
            <w:r w:rsidR="00827E3F" w:rsidRPr="000C1B87">
              <w:rPr>
                <w:szCs w:val="24"/>
              </w:rPr>
              <w:t>безбумажное электронное ведение клас</w:t>
            </w:r>
            <w:r w:rsidR="00827E3F" w:rsidRPr="000C1B87">
              <w:rPr>
                <w:szCs w:val="24"/>
              </w:rPr>
              <w:t>с</w:t>
            </w:r>
            <w:r w:rsidR="00827E3F" w:rsidRPr="000C1B87">
              <w:rPr>
                <w:szCs w:val="24"/>
              </w:rPr>
              <w:t xml:space="preserve">ных журналов, </w:t>
            </w:r>
            <w:r w:rsidRPr="000C1B87">
              <w:rPr>
                <w:szCs w:val="24"/>
              </w:rPr>
              <w:t>до 80 %;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  <w:lang w:eastAsia="en-US"/>
              </w:rPr>
              <w:t>в рамках регионального проекта «Цифровая образовательная среда»: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lastRenderedPageBreak/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циях;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дополнительного образования для детей, для которых 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мируется цифровой образовательный профиль и индивидуал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ный план обучения с использованием федеральной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0C1B87">
              <w:rPr>
                <w:szCs w:val="24"/>
              </w:rPr>
              <w:t>с</w:t>
            </w:r>
            <w:r w:rsidRPr="000C1B87">
              <w:rPr>
                <w:szCs w:val="24"/>
              </w:rPr>
              <w:t>пользованием федеральной информационно-сервисной платфо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мы цифровой образовательной среды, в общем числе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тельных организаций до 95 %;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ного» обучения и неформального образования, в общем числе обучающихся по указанным программам до 20 %;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граммы, обновивших информационное наполнение и функци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нальные возможности открытых и общедоступных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онных ресурсов (официальных сайтов в сети «Интернет»), до 100 %.</w:t>
            </w:r>
          </w:p>
          <w:p w:rsidR="00827E3F" w:rsidRPr="000C1B87" w:rsidRDefault="00827E3F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ind w:firstLine="539"/>
        <w:jc w:val="both"/>
      </w:pPr>
    </w:p>
    <w:p w:rsidR="00745E35" w:rsidRPr="000C1B87" w:rsidRDefault="000A45C4" w:rsidP="007F2430">
      <w:pPr>
        <w:ind w:firstLine="709"/>
        <w:jc w:val="both"/>
      </w:pPr>
      <w:r w:rsidRPr="000C1B87">
        <w:t>Ш</w:t>
      </w:r>
      <w:r w:rsidR="00745E35" w:rsidRPr="000C1B87">
        <w:t>ирокое внедрение цифровых технологий в сферу образования является важне</w:t>
      </w:r>
      <w:r w:rsidR="00745E35" w:rsidRPr="000C1B87">
        <w:t>й</w:t>
      </w:r>
      <w:r w:rsidR="00745E35" w:rsidRPr="000C1B87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="00745E35" w:rsidRPr="000C1B87">
        <w:t>е</w:t>
      </w:r>
      <w:r w:rsidR="00745E35" w:rsidRPr="000C1B87">
        <w:t>редовых образовательных разработок и существенного повышения качества образования.</w:t>
      </w:r>
    </w:p>
    <w:p w:rsidR="00745E35" w:rsidRPr="000C1B87" w:rsidRDefault="000A45C4" w:rsidP="007F2430">
      <w:pPr>
        <w:ind w:firstLine="709"/>
        <w:jc w:val="both"/>
      </w:pPr>
      <w:r w:rsidRPr="000C1B87">
        <w:t>В Поспелихинском районе</w:t>
      </w:r>
      <w:r w:rsidR="00745E35" w:rsidRPr="000C1B87">
        <w:t xml:space="preserve">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745E35" w:rsidRPr="000C1B87" w:rsidRDefault="00745E35" w:rsidP="007F2430">
      <w:pPr>
        <w:ind w:firstLine="709"/>
        <w:jc w:val="both"/>
      </w:pPr>
      <w:r w:rsidRPr="000C1B87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</w:pPr>
      <w:r w:rsidRPr="000C1B87">
        <w:t>Цифровая трансформация образования должна базироваться на современной и</w:t>
      </w:r>
      <w:r w:rsidRPr="000C1B87">
        <w:t>н</w:t>
      </w:r>
      <w:r w:rsidRPr="000C1B87">
        <w:t>фраструктуре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>Предпосылками для этого</w:t>
      </w:r>
      <w:r w:rsidR="007D07B2">
        <w:t xml:space="preserve"> </w:t>
      </w:r>
      <w:r w:rsidRPr="000C1B87">
        <w:t>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0C1B87" w:rsidRDefault="00745E35" w:rsidP="007F2430">
      <w:pPr>
        <w:ind w:firstLine="709"/>
        <w:jc w:val="both"/>
      </w:pPr>
      <w:r w:rsidRPr="000C1B87">
        <w:t>наличие у 100 % общеобразовательных образовательных организаций доступа к с</w:t>
      </w:r>
      <w:r w:rsidRPr="000C1B87">
        <w:t>е</w:t>
      </w:r>
      <w:r w:rsidRPr="000C1B87">
        <w:t>ти «Интернет»;</w:t>
      </w:r>
    </w:p>
    <w:p w:rsidR="00745E35" w:rsidRPr="000C1B87" w:rsidRDefault="00745E35" w:rsidP="007F2430">
      <w:pPr>
        <w:ind w:firstLine="709"/>
        <w:jc w:val="both"/>
      </w:pPr>
      <w:r w:rsidRPr="000C1B87">
        <w:t>применение единой региональной информационной системы «Сетевой край. Обр</w:t>
      </w:r>
      <w:r w:rsidRPr="000C1B87">
        <w:t>а</w:t>
      </w:r>
      <w:r w:rsidRPr="000C1B87">
        <w:t>зование» в качестве основы для развития единой информационной обр</w:t>
      </w:r>
      <w:r w:rsidR="00112390" w:rsidRPr="000C1B87">
        <w:t>азовательной в районе</w:t>
      </w:r>
      <w:r w:rsidRPr="000C1B87">
        <w:t>;</w:t>
      </w:r>
    </w:p>
    <w:p w:rsidR="00745E35" w:rsidRPr="000C1B87" w:rsidRDefault="00745E35" w:rsidP="007F2430">
      <w:pPr>
        <w:ind w:firstLine="709"/>
        <w:jc w:val="both"/>
      </w:pPr>
      <w:bookmarkStart w:id="10" w:name="_Hlk135305384"/>
      <w:r w:rsidRPr="000C1B87">
        <w:lastRenderedPageBreak/>
        <w:t>внедрение элементов электронного документооборота и межведомственного эле</w:t>
      </w:r>
      <w:r w:rsidRPr="000C1B87">
        <w:t>к</w:t>
      </w:r>
      <w:r w:rsidRPr="000C1B87">
        <w:t>тронного взаимодействия в деятельность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В то же время в части дальнейшего развития в </w:t>
      </w:r>
      <w:r w:rsidR="00485D49" w:rsidRPr="000C1B87">
        <w:t xml:space="preserve">районе </w:t>
      </w:r>
      <w:r w:rsidRPr="000C1B87">
        <w:t>цифрового образования с</w:t>
      </w:r>
      <w:r w:rsidRPr="000C1B87">
        <w:t>у</w:t>
      </w:r>
      <w:r w:rsidRPr="000C1B87">
        <w:t>ществует ряд проблем: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0C1B87">
        <w:t>а</w:t>
      </w:r>
      <w:r w:rsidRPr="000C1B87">
        <w:t>нием (преобладающая доля компьютерной техники имеет срок службы более 5 лет);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недостаточный уровень цифровых компетенций у педагогических и управленч</w:t>
      </w:r>
      <w:r w:rsidRPr="000C1B87">
        <w:t>е</w:t>
      </w:r>
      <w:r w:rsidRPr="000C1B87">
        <w:t>ских работников образовательных организаций;</w:t>
      </w:r>
    </w:p>
    <w:p w:rsidR="00745E35" w:rsidRPr="000C1B87" w:rsidRDefault="00745E35" w:rsidP="007F2430">
      <w:pPr>
        <w:ind w:firstLine="709"/>
        <w:jc w:val="both"/>
      </w:pPr>
      <w:r w:rsidRPr="000C1B87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0C1B87">
        <w:t>д</w:t>
      </w:r>
      <w:r w:rsidRPr="000C1B87">
        <w:t xml:space="preserve">ходов и качества образовательного контента. 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Таким образом, в </w:t>
      </w:r>
      <w:r w:rsidR="00E951C7" w:rsidRPr="000C1B87">
        <w:t>район</w:t>
      </w:r>
      <w:r w:rsidRPr="000C1B87">
        <w:t>е присутствует обоснованная потребность во внедрении ц</w:t>
      </w:r>
      <w:r w:rsidRPr="000C1B87">
        <w:t>е</w:t>
      </w:r>
      <w:r w:rsidRPr="000C1B87">
        <w:t>левой модели цифровой образовательной среды в общеобразовательных образовательных организациях.</w:t>
      </w:r>
    </w:p>
    <w:p w:rsidR="00827E3F" w:rsidRPr="000C1B87" w:rsidRDefault="00827E3F" w:rsidP="007F2430">
      <w:pPr>
        <w:ind w:firstLine="709"/>
        <w:jc w:val="both"/>
      </w:pPr>
    </w:p>
    <w:p w:rsidR="00745E35" w:rsidRPr="000C1B87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0C1B87">
        <w:t>2.</w:t>
      </w:r>
      <w:r w:rsidR="00745E35" w:rsidRPr="000C1B87">
        <w:t xml:space="preserve">Приоритеты </w:t>
      </w:r>
      <w:r w:rsidR="00183E76" w:rsidRPr="000C1B87">
        <w:t>региональной</w:t>
      </w:r>
      <w:r w:rsidR="00A759DA">
        <w:t xml:space="preserve"> </w:t>
      </w:r>
      <w:r w:rsidR="00745E35" w:rsidRPr="000C1B87">
        <w:t xml:space="preserve">политики в сфере реализации подпрограммы </w:t>
      </w:r>
      <w:r w:rsidR="007D45C0" w:rsidRPr="000C1B87">
        <w:t>5</w:t>
      </w:r>
      <w:r w:rsidR="00745E35" w:rsidRPr="000C1B87">
        <w:t>,</w:t>
      </w:r>
    </w:p>
    <w:p w:rsidR="00745E35" w:rsidRPr="000C1B87" w:rsidRDefault="00745E35" w:rsidP="00280359">
      <w:pPr>
        <w:pStyle w:val="a9"/>
        <w:spacing w:after="1" w:line="220" w:lineRule="atLeast"/>
        <w:ind w:left="0"/>
        <w:jc w:val="center"/>
        <w:outlineLvl w:val="2"/>
      </w:pPr>
      <w:r w:rsidRPr="000C1B87"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11445">
        <w:t xml:space="preserve">и этапы </w:t>
      </w:r>
      <w:r w:rsidRPr="000C1B87">
        <w:t xml:space="preserve">реализации подпрограммы </w:t>
      </w:r>
      <w:r w:rsidR="007D45C0" w:rsidRPr="000C1B87">
        <w:t>5</w:t>
      </w:r>
    </w:p>
    <w:p w:rsidR="00745E35" w:rsidRPr="000C1B87" w:rsidRDefault="00745E35" w:rsidP="00280359">
      <w:pPr>
        <w:spacing w:after="1" w:line="220" w:lineRule="atLeast"/>
        <w:jc w:val="center"/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>региональной</w:t>
      </w:r>
      <w:r w:rsidR="00A759DA">
        <w:t xml:space="preserve"> </w:t>
      </w:r>
      <w:r w:rsidRPr="000C1B87">
        <w:t xml:space="preserve">политики в сфере реализации подпрограммы </w:t>
      </w:r>
      <w:r w:rsidR="007D45C0" w:rsidRPr="000C1B87">
        <w:t>5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управления системой обр</w:t>
      </w:r>
      <w:r w:rsidRPr="000C1B87">
        <w:t>а</w:t>
      </w:r>
      <w:r w:rsidRPr="000C1B87">
        <w:t xml:space="preserve">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федеральные законы:</w:t>
      </w:r>
    </w:p>
    <w:p w:rsidR="00745E35" w:rsidRPr="000C1B87" w:rsidRDefault="00745E35" w:rsidP="004D2F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27.07.2006 № 152-ФЗ «О персональных данных»;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29.12.2012 № 273-ФЗ «Об образовании в Российской Федерации»; 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Российский Федерации: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09.05.2017 № 203 «О Стратегии развития информационного общества в Росси</w:t>
      </w:r>
      <w:r w:rsidRPr="000C1B87">
        <w:rPr>
          <w:bCs/>
        </w:rPr>
        <w:t>й</w:t>
      </w:r>
      <w:r w:rsidRPr="000C1B87">
        <w:rPr>
          <w:bCs/>
        </w:rPr>
        <w:t>ской Федерации на 2017 – 2030 годы»;</w:t>
      </w:r>
    </w:p>
    <w:p w:rsidR="00745E35" w:rsidRPr="000C1B87" w:rsidRDefault="00745E35" w:rsidP="00FA51DA">
      <w:pPr>
        <w:autoSpaceDE w:val="0"/>
        <w:autoSpaceDN w:val="0"/>
        <w:adjustRightInd w:val="0"/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 xml:space="preserve">постановление Правительства Российской Федерации от </w:t>
      </w:r>
      <w:r w:rsidR="009E6C41">
        <w:rPr>
          <w:bCs/>
        </w:rPr>
        <w:t>20</w:t>
      </w:r>
      <w:r w:rsidRPr="000C1B87">
        <w:rPr>
          <w:bCs/>
        </w:rPr>
        <w:t>.</w:t>
      </w:r>
      <w:r w:rsidR="009E6C41">
        <w:rPr>
          <w:bCs/>
        </w:rPr>
        <w:t>1</w:t>
      </w:r>
      <w:r w:rsidRPr="000C1B87">
        <w:rPr>
          <w:bCs/>
        </w:rPr>
        <w:t>0.20</w:t>
      </w:r>
      <w:r w:rsidR="009E6C41">
        <w:rPr>
          <w:bCs/>
        </w:rPr>
        <w:t>21</w:t>
      </w:r>
      <w:r w:rsidRPr="000C1B87">
        <w:rPr>
          <w:bCs/>
        </w:rPr>
        <w:t xml:space="preserve"> № </w:t>
      </w:r>
      <w:r w:rsidR="009E6C41">
        <w:rPr>
          <w:bCs/>
        </w:rPr>
        <w:t>1</w:t>
      </w:r>
      <w:r w:rsidRPr="000C1B87">
        <w:rPr>
          <w:bCs/>
        </w:rPr>
        <w:t>8</w:t>
      </w:r>
      <w:r w:rsidR="009E6C41">
        <w:rPr>
          <w:bCs/>
        </w:rPr>
        <w:t>0</w:t>
      </w:r>
      <w:r w:rsidRPr="000C1B87">
        <w:rPr>
          <w:bCs/>
        </w:rPr>
        <w:t>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</w:r>
      <w:r w:rsidR="009E6C41">
        <w:rPr>
          <w:bCs/>
        </w:rPr>
        <w:t>, а также о признании утратившими силу некоторых актов и отдельных положений некоторых актов Правительства Российской Федерации</w:t>
      </w:r>
      <w:r w:rsidRPr="000C1B87">
        <w:rPr>
          <w:bCs/>
        </w:rPr>
        <w:t>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</w:t>
      </w:r>
      <w:r w:rsidR="00AF35F7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</w:t>
      </w:r>
      <w:r w:rsidR="00E134AA">
        <w:rPr>
          <w:bCs/>
        </w:rPr>
        <w:t xml:space="preserve"> </w:t>
      </w:r>
      <w:r w:rsidRPr="000C1B87">
        <w:rPr>
          <w:bCs/>
        </w:rPr>
        <w:t>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соверше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lastRenderedPageBreak/>
        <w:t>ствования управления системой образования в Алтайском крае являются:</w:t>
      </w:r>
    </w:p>
    <w:bookmarkEnd w:id="10"/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в рамках национального проекта «Образование» регионального проекта «Цифровая образовательная среда»;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внедрение цифровых технологий в сфере управления;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развитие единой информационной образовательной среды;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безопасности образовательных организаций на основе орган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зационно-технического, информационно-методического и ресурсного обеспечения.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5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</w:p>
    <w:p w:rsidR="00745E35" w:rsidRPr="000C1B87" w:rsidRDefault="00791750" w:rsidP="007F2430">
      <w:pPr>
        <w:spacing w:after="1" w:line="220" w:lineRule="atLeast"/>
        <w:ind w:firstLine="709"/>
        <w:jc w:val="both"/>
      </w:pPr>
      <w:r w:rsidRPr="000C1B87">
        <w:t>Целью подпрограммы 5</w:t>
      </w:r>
      <w:r w:rsidR="00745E35" w:rsidRPr="000C1B87">
        <w:t xml:space="preserve"> является совершенствование механизмов управления с</w:t>
      </w:r>
      <w:r w:rsidR="00745E35" w:rsidRPr="000C1B87">
        <w:t>и</w:t>
      </w:r>
      <w:r w:rsidR="00745E35" w:rsidRPr="000C1B87">
        <w:t xml:space="preserve">стемой образования </w:t>
      </w:r>
      <w:r w:rsidR="008615D8" w:rsidRPr="000C1B87">
        <w:t>Поспелихинского района</w:t>
      </w:r>
      <w:r w:rsidR="00745E35" w:rsidRPr="000C1B87"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="00745E35" w:rsidRPr="000C1B87">
        <w:t>о</w:t>
      </w:r>
      <w:r w:rsidR="00745E35" w:rsidRPr="000C1B87">
        <w:t>вых технологий в сфере управления образованием.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  <w:r w:rsidRPr="000C1B87">
        <w:t>Достижение поставленной цели будет обеспечено решением следующих задач: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0C1B87">
        <w:t>ь</w:t>
      </w:r>
      <w:r w:rsidRPr="000C1B87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организационно-техническое, информационно-методическое и ресурсное обесп</w:t>
      </w:r>
      <w:r w:rsidRPr="000C1B87">
        <w:t>е</w:t>
      </w:r>
      <w:r w:rsidRPr="000C1B87">
        <w:t>чение деятельности организаций системы образования, повышение уровня безопасности образовательных организаций;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5</w:t>
      </w:r>
      <w:r w:rsidR="00745E35"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8615D8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5</w:t>
      </w:r>
      <w:r w:rsidR="00745E35"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  <w:lang w:eastAsia="en-US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</w:rPr>
        <w:t>внедрена целевая модель цифровой образовательной среды в общеобразовател</w:t>
      </w:r>
      <w:r w:rsidRPr="000C1B87">
        <w:rPr>
          <w:szCs w:val="24"/>
        </w:rPr>
        <w:t>ь</w:t>
      </w:r>
      <w:r w:rsidRPr="000C1B87">
        <w:rPr>
          <w:szCs w:val="24"/>
        </w:rPr>
        <w:t>ных организациях образовательных организациях;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дополнител</w:t>
      </w:r>
      <w:r w:rsidRPr="000C1B87">
        <w:rPr>
          <w:szCs w:val="24"/>
        </w:rPr>
        <w:t>ь</w:t>
      </w:r>
      <w:r w:rsidRPr="000C1B87">
        <w:rPr>
          <w:szCs w:val="24"/>
        </w:rPr>
        <w:t>ного образования для детей, для которых формируется цифровой образовательный пр</w:t>
      </w:r>
      <w:r w:rsidRPr="000C1B87">
        <w:rPr>
          <w:szCs w:val="24"/>
        </w:rPr>
        <w:t>о</w:t>
      </w:r>
      <w:r w:rsidRPr="000C1B87">
        <w:rPr>
          <w:szCs w:val="24"/>
        </w:rPr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использу</w:t>
      </w:r>
      <w:r w:rsidRPr="000C1B87">
        <w:rPr>
          <w:szCs w:val="24"/>
        </w:rPr>
        <w:t>ю</w:t>
      </w:r>
      <w:r w:rsidRPr="000C1B87">
        <w:rPr>
          <w:szCs w:val="24"/>
        </w:rPr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lastRenderedPageBreak/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0C1B87">
        <w:rPr>
          <w:szCs w:val="24"/>
        </w:rPr>
        <w:t>л</w:t>
      </w:r>
      <w:r w:rsidRPr="000C1B87">
        <w:rPr>
          <w:szCs w:val="24"/>
        </w:rPr>
        <w:t>нение и функциональные возможности открытых и общедоступных информационных р</w:t>
      </w:r>
      <w:r w:rsidRPr="000C1B87">
        <w:rPr>
          <w:szCs w:val="24"/>
        </w:rPr>
        <w:t>е</w:t>
      </w:r>
      <w:r w:rsidRPr="000C1B87">
        <w:rPr>
          <w:szCs w:val="24"/>
        </w:rPr>
        <w:t>сурсов (официальных сайтов в сети «Интернет»), до 100 %.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jc w:val="both"/>
        <w:rPr>
          <w:color w:val="FF0000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791750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745E35" w:rsidP="00CD0434">
      <w:pPr>
        <w:jc w:val="both"/>
      </w:pPr>
      <w:r w:rsidRPr="000C1B87">
        <w:t xml:space="preserve">Общий объем финансирования подпрограммы </w:t>
      </w:r>
      <w:r w:rsidR="007D45C0" w:rsidRPr="000C1B87">
        <w:t>5</w:t>
      </w:r>
      <w:r w:rsidR="00CD0434" w:rsidRPr="000C1B87">
        <w:t xml:space="preserve"> составляет – </w:t>
      </w:r>
      <w:r w:rsidR="00034B25">
        <w:t>20484,0</w:t>
      </w:r>
      <w:r w:rsidR="00CD0434" w:rsidRPr="000C1B87">
        <w:t xml:space="preserve"> тыс. рублей, из них:</w:t>
      </w:r>
    </w:p>
    <w:p w:rsidR="00427A2E" w:rsidRPr="000C1B87" w:rsidRDefault="00427A2E" w:rsidP="00427A2E">
      <w:pPr>
        <w:jc w:val="both"/>
      </w:pPr>
      <w:r w:rsidRPr="000C1B87">
        <w:t xml:space="preserve">из краевого бюджета </w:t>
      </w:r>
      <w:r w:rsidR="00E77344">
        <w:t>8</w:t>
      </w:r>
      <w:r w:rsidR="00224E92">
        <w:t>038</w:t>
      </w:r>
      <w:r w:rsidR="00E77344">
        <w:t>,</w:t>
      </w:r>
      <w:r w:rsidR="00224E92">
        <w:t>0</w:t>
      </w:r>
      <w:r w:rsidRPr="000C1B87">
        <w:t>тыс. рублей, в том числе по годам:</w:t>
      </w:r>
    </w:p>
    <w:p w:rsidR="00427A2E" w:rsidRPr="000C1B87" w:rsidRDefault="00427A2E" w:rsidP="00427A2E">
      <w:pPr>
        <w:jc w:val="both"/>
      </w:pPr>
      <w:r w:rsidRPr="000C1B87">
        <w:t>2021 год –</w:t>
      </w:r>
      <w:r w:rsidR="00A759DA">
        <w:t xml:space="preserve"> </w:t>
      </w:r>
      <w:r w:rsidRPr="000C1B87">
        <w:t>0</w:t>
      </w:r>
      <w:r w:rsidR="00A759DA">
        <w:t>,0</w:t>
      </w:r>
      <w:r w:rsidRPr="000C1B87">
        <w:t xml:space="preserve"> тыс. рублей;</w:t>
      </w:r>
    </w:p>
    <w:p w:rsidR="00427A2E" w:rsidRPr="000C1B87" w:rsidRDefault="00427A2E" w:rsidP="00427A2E">
      <w:pPr>
        <w:jc w:val="both"/>
      </w:pPr>
      <w:r w:rsidRPr="000C1B87">
        <w:t>2022 год –</w:t>
      </w:r>
      <w:r w:rsidR="00A759DA">
        <w:t xml:space="preserve"> </w:t>
      </w:r>
      <w:r w:rsidRPr="000C1B87">
        <w:t>1094,0 тыс. рублей;</w:t>
      </w:r>
    </w:p>
    <w:p w:rsidR="00427A2E" w:rsidRPr="000C1B87" w:rsidRDefault="00427A2E" w:rsidP="00427A2E">
      <w:pPr>
        <w:jc w:val="both"/>
      </w:pPr>
      <w:r w:rsidRPr="000C1B87">
        <w:t>2023 год –</w:t>
      </w:r>
      <w:r w:rsidR="00A759DA">
        <w:t xml:space="preserve"> </w:t>
      </w:r>
      <w:r w:rsidR="00224E92">
        <w:t>6944</w:t>
      </w:r>
      <w:r w:rsidR="00E77344">
        <w:t>,</w:t>
      </w:r>
      <w:r w:rsidR="00224E92">
        <w:t>0</w:t>
      </w:r>
      <w:r w:rsidRPr="000C1B87">
        <w:t xml:space="preserve"> тыс. рублей;</w:t>
      </w:r>
    </w:p>
    <w:p w:rsidR="00427A2E" w:rsidRPr="000C1B87" w:rsidRDefault="00427A2E" w:rsidP="00427A2E">
      <w:pPr>
        <w:jc w:val="both"/>
      </w:pPr>
      <w:r w:rsidRPr="000C1B87">
        <w:t>2024 год –</w:t>
      </w:r>
      <w:r w:rsidR="00A759DA">
        <w:t xml:space="preserve"> </w:t>
      </w:r>
      <w:r w:rsidRPr="000C1B87">
        <w:t>0,</w:t>
      </w:r>
      <w:r w:rsidR="00A759DA" w:rsidRPr="000C1B87">
        <w:t>0 тыс.</w:t>
      </w:r>
      <w:r w:rsidRPr="000C1B87">
        <w:t xml:space="preserve"> рублей.</w:t>
      </w:r>
    </w:p>
    <w:p w:rsidR="00427A2E" w:rsidRPr="000C1B87" w:rsidRDefault="00427A2E" w:rsidP="00CD0434">
      <w:pPr>
        <w:jc w:val="both"/>
      </w:pPr>
    </w:p>
    <w:p w:rsidR="00CD0434" w:rsidRPr="000C1B87" w:rsidRDefault="00CD0434" w:rsidP="00CD0434">
      <w:pPr>
        <w:jc w:val="both"/>
      </w:pPr>
      <w:r w:rsidRPr="000C1B87">
        <w:t xml:space="preserve">из местного бюджета </w:t>
      </w:r>
      <w:r w:rsidR="00034B25">
        <w:t>12446,0</w:t>
      </w:r>
      <w:r w:rsidR="00A759DA">
        <w:t xml:space="preserve"> </w:t>
      </w:r>
      <w:r w:rsidRPr="000C1B87">
        <w:t>тыс. рублей, в том числе по годам:</w:t>
      </w:r>
    </w:p>
    <w:p w:rsidR="00CD0434" w:rsidRPr="000C1B87" w:rsidRDefault="00CD0434" w:rsidP="00CD0434">
      <w:pPr>
        <w:jc w:val="both"/>
      </w:pPr>
      <w:r w:rsidRPr="000C1B87">
        <w:t>2021 год –</w:t>
      </w:r>
      <w:r w:rsidR="00A759DA">
        <w:t xml:space="preserve"> </w:t>
      </w:r>
      <w:r w:rsidR="001517F9" w:rsidRPr="000C1B87">
        <w:t>28</w:t>
      </w:r>
      <w:r w:rsidR="00272BAF" w:rsidRPr="000C1B87">
        <w:t>7</w:t>
      </w:r>
      <w:r w:rsidR="001517F9" w:rsidRPr="000C1B87">
        <w:t>,9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2022 год –</w:t>
      </w:r>
      <w:r w:rsidR="00A759DA">
        <w:t xml:space="preserve"> 585,5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2023 год –</w:t>
      </w:r>
      <w:r w:rsidR="00A759DA">
        <w:t xml:space="preserve"> </w:t>
      </w:r>
      <w:r w:rsidR="00034B25">
        <w:t>3442,6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2024 год –</w:t>
      </w:r>
      <w:r w:rsidR="00A759DA">
        <w:t xml:space="preserve"> </w:t>
      </w:r>
      <w:r w:rsidR="00034B25">
        <w:t>12446,0</w:t>
      </w:r>
      <w:r w:rsidRPr="000C1B87">
        <w:t xml:space="preserve"> тыс. рублей.</w:t>
      </w:r>
    </w:p>
    <w:p w:rsidR="00745E35" w:rsidRPr="000C1B87" w:rsidRDefault="00745E35" w:rsidP="00CD0434">
      <w:pPr>
        <w:ind w:firstLine="709"/>
        <w:jc w:val="both"/>
      </w:pPr>
      <w:r w:rsidRPr="000C1B87">
        <w:t xml:space="preserve">Объем финансирования подпрограммы </w:t>
      </w:r>
      <w:r w:rsidR="007D45C0" w:rsidRPr="000C1B87">
        <w:t>5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 xml:space="preserve">ветствии </w:t>
      </w:r>
      <w:r w:rsidR="00107DB9" w:rsidRPr="000C1B87">
        <w:t>с законами о федеральном,</w:t>
      </w:r>
      <w:r w:rsidRPr="000C1B87">
        <w:t xml:space="preserve"> краевом</w:t>
      </w:r>
      <w:r w:rsidR="00107DB9" w:rsidRPr="000C1B87">
        <w:t xml:space="preserve"> и муниципальном</w:t>
      </w:r>
      <w:r w:rsidRPr="000C1B87">
        <w:t xml:space="preserve"> бюджетах на очередной финансовый год и на плановый период.</w:t>
      </w:r>
    </w:p>
    <w:p w:rsidR="00745E35" w:rsidRPr="000C1B87" w:rsidRDefault="00745E35" w:rsidP="00B03CA7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 w:rsidR="007D45C0" w:rsidRPr="000C1B87">
        <w:t>5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827E3F" w:rsidRPr="000C1B87" w:rsidRDefault="00827E3F" w:rsidP="00B03CA7">
      <w:pPr>
        <w:ind w:firstLine="709"/>
        <w:jc w:val="both"/>
      </w:pPr>
    </w:p>
    <w:p w:rsidR="00611445" w:rsidRPr="000C1B87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</w:t>
      </w:r>
      <w:r w:rsidR="00D731F4">
        <w:rPr>
          <w:rFonts w:ascii="Times New Roman" w:hAnsi="Times New Roman" w:cs="Times New Roman"/>
          <w:b w:val="0"/>
          <w:szCs w:val="22"/>
        </w:rPr>
        <w:t>5</w:t>
      </w:r>
    </w:p>
    <w:p w:rsidR="00611445" w:rsidRPr="000C1B87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11445" w:rsidRPr="000C1B87" w:rsidRDefault="00611445" w:rsidP="00611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D731F4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</w:t>
      </w:r>
      <w:r w:rsidR="00D731F4">
        <w:rPr>
          <w:sz w:val="22"/>
          <w:szCs w:val="22"/>
        </w:rPr>
        <w:t>5</w:t>
      </w:r>
      <w:r w:rsidRPr="000C1B87">
        <w:rPr>
          <w:sz w:val="22"/>
          <w:szCs w:val="22"/>
        </w:rPr>
        <w:t>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lastRenderedPageBreak/>
        <w:t>ляет их в установленном порядке и сроки в Министерство образования и науки Алтайского края.</w:t>
      </w:r>
    </w:p>
    <w:p w:rsidR="00611445" w:rsidRPr="000C1B87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6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«Создание новых мест в общеобразовательных организациях в соответствии с прогноз</w:t>
      </w:r>
      <w:r w:rsidRPr="000C1B87">
        <w:t>и</w:t>
      </w:r>
      <w:r w:rsidRPr="000C1B87">
        <w:t xml:space="preserve">руемой потребностью и современными условиями обучения </w:t>
      </w:r>
    </w:p>
    <w:p w:rsidR="00745E35" w:rsidRPr="000C1B87" w:rsidRDefault="00107DB9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>в Поспелихинском районе» муниципальной</w:t>
      </w:r>
      <w:r w:rsidR="00745E35" w:rsidRPr="000C1B87">
        <w:t xml:space="preserve"> программы </w:t>
      </w:r>
      <w:r w:rsidRPr="000C1B87">
        <w:t>П</w:t>
      </w:r>
      <w:r w:rsidR="00625C8A" w:rsidRPr="000C1B87">
        <w:t>оспелихинского</w:t>
      </w:r>
      <w:r w:rsidRPr="000C1B87">
        <w:t xml:space="preserve"> рай</w:t>
      </w:r>
      <w:r w:rsidR="00625C8A" w:rsidRPr="000C1B87">
        <w:t xml:space="preserve">она </w:t>
      </w:r>
      <w:r w:rsidR="00745E35" w:rsidRPr="000C1B87">
        <w:t>«Разв</w:t>
      </w:r>
      <w:r w:rsidR="00745E35" w:rsidRPr="000C1B87">
        <w:t>и</w:t>
      </w:r>
      <w:r w:rsidRPr="000C1B87">
        <w:t>тие образования в Поспелихинском районе</w:t>
      </w:r>
      <w:r w:rsidR="007342A2" w:rsidRPr="000C1B87">
        <w:t xml:space="preserve"> на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CE7D5A" w:rsidRPr="000C1B87" w:rsidRDefault="00745E35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CE7D5A" w:rsidRPr="000C1B87">
        <w:t>«Создание новых мест в общеобразовательных организациях в соотве</w:t>
      </w:r>
      <w:r w:rsidR="00CE7D5A" w:rsidRPr="000C1B87">
        <w:t>т</w:t>
      </w:r>
      <w:r w:rsidR="00CE7D5A" w:rsidRPr="000C1B87">
        <w:t>ствии с прогнозируемой потребностью и современными условиями обучения в Поспел</w:t>
      </w:r>
      <w:r w:rsidR="00CE7D5A" w:rsidRPr="000C1B87">
        <w:t>и</w:t>
      </w:r>
      <w:r w:rsidR="00CE7D5A" w:rsidRPr="000C1B87">
        <w:t>хинском районе» муниципальной программы П</w:t>
      </w:r>
      <w:r w:rsidR="00625C8A" w:rsidRPr="000C1B87">
        <w:t xml:space="preserve">оспелихинского района </w:t>
      </w:r>
      <w:r w:rsidR="00CE7D5A" w:rsidRPr="000C1B87">
        <w:t>«Развитие образ</w:t>
      </w:r>
      <w:r w:rsidR="00CE7D5A" w:rsidRPr="000C1B87">
        <w:t>о</w:t>
      </w:r>
      <w:r w:rsidR="00CE7D5A" w:rsidRPr="000C1B87">
        <w:t>вания в Поспелихинском районе</w:t>
      </w:r>
      <w:r w:rsidR="007342A2" w:rsidRPr="000C1B87">
        <w:t xml:space="preserve"> на 2021-2024 годы»</w:t>
      </w:r>
      <w:r w:rsidR="00CE7D5A" w:rsidRPr="000C1B87">
        <w:t>»</w:t>
      </w:r>
    </w:p>
    <w:p w:rsidR="00745E35" w:rsidRPr="000C1B87" w:rsidRDefault="00745E35" w:rsidP="00CE7D5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spacing w:line="276" w:lineRule="auto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jc w:val="both"/>
            </w:pPr>
            <w:r w:rsidRPr="000C1B87">
              <w:t>отдел</w:t>
            </w:r>
            <w:r w:rsidR="00745E35" w:rsidRPr="000C1B87">
              <w:t xml:space="preserve"> строительства</w:t>
            </w:r>
            <w:r w:rsidRPr="000C1B87">
              <w:t xml:space="preserve">, </w:t>
            </w:r>
            <w:r w:rsidR="00827E3F" w:rsidRPr="000C1B87">
              <w:t>транспорта и</w:t>
            </w:r>
            <w:r w:rsidR="00745E35" w:rsidRPr="000C1B87">
              <w:t xml:space="preserve"> жилищно-коммунального х</w:t>
            </w:r>
            <w:r w:rsidR="00745E35" w:rsidRPr="000C1B87">
              <w:t>о</w:t>
            </w:r>
            <w:r w:rsidR="00745E35" w:rsidRPr="000C1B87">
              <w:t>зяйства</w:t>
            </w:r>
            <w:r w:rsidRPr="000C1B87">
              <w:t xml:space="preserve"> Администрации района (по согласованию</w:t>
            </w:r>
            <w:r w:rsidR="00745E35" w:rsidRPr="000C1B87">
              <w:t>;</w:t>
            </w:r>
          </w:p>
          <w:p w:rsidR="00745E35" w:rsidRPr="000C1B87" w:rsidRDefault="00383437" w:rsidP="007F2430">
            <w:pPr>
              <w:pStyle w:val="a4"/>
              <w:jc w:val="both"/>
            </w:pPr>
            <w:r w:rsidRPr="000C1B87">
              <w:t>комитет по финансам, кредитной и налоговой политике</w:t>
            </w:r>
            <w:r w:rsidR="00745E35" w:rsidRPr="000C1B87">
              <w:t xml:space="preserve"> (по с</w:t>
            </w:r>
            <w:r w:rsidR="00745E35" w:rsidRPr="000C1B87">
              <w:t>о</w:t>
            </w:r>
            <w:r w:rsidR="00745E35" w:rsidRPr="000C1B87">
              <w:t>гласованию)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Цели подпрограммы </w:t>
            </w:r>
          </w:p>
        </w:tc>
        <w:tc>
          <w:tcPr>
            <w:tcW w:w="6804" w:type="dxa"/>
          </w:tcPr>
          <w:p w:rsidR="00745E35" w:rsidRPr="000C1B87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 xml:space="preserve">создание новых мест в общеобразовательных организациях </w:t>
            </w:r>
            <w:r w:rsidR="00C4583E" w:rsidRPr="000C1B87">
              <w:rPr>
                <w:kern w:val="3"/>
                <w:szCs w:val="24"/>
                <w:lang w:eastAsia="zh-CN"/>
              </w:rPr>
              <w:t>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она </w:t>
            </w:r>
            <w:r w:rsidRPr="000C1B87">
              <w:rPr>
                <w:kern w:val="3"/>
                <w:szCs w:val="24"/>
                <w:lang w:eastAsia="zh-CN"/>
              </w:rPr>
              <w:t>в соответствии с прогнозируемой потребностью и совреме</w:t>
            </w:r>
            <w:r w:rsidRPr="000C1B87">
              <w:rPr>
                <w:kern w:val="3"/>
                <w:szCs w:val="24"/>
                <w:lang w:eastAsia="zh-CN"/>
              </w:rPr>
              <w:t>н</w:t>
            </w:r>
            <w:r w:rsidRPr="000C1B87">
              <w:rPr>
                <w:kern w:val="3"/>
                <w:szCs w:val="24"/>
                <w:lang w:eastAsia="zh-CN"/>
              </w:rPr>
              <w:t>ными требованиями к условиям обучения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перевод обучающихся в новые здания общеобразовательных о</w:t>
            </w:r>
            <w:r w:rsidRPr="000C1B87">
              <w:rPr>
                <w:kern w:val="3"/>
                <w:szCs w:val="24"/>
                <w:lang w:eastAsia="zh-CN"/>
              </w:rPr>
              <w:t>р</w:t>
            </w:r>
            <w:r w:rsidRPr="000C1B87">
              <w:rPr>
                <w:kern w:val="3"/>
                <w:szCs w:val="24"/>
                <w:lang w:eastAsia="zh-CN"/>
              </w:rPr>
              <w:t>ганизаций из зданий с износом 50 % и выше;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создание новых мест в общеобразовательных организациях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 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>она.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зданий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строительство </w:t>
            </w:r>
            <w:r w:rsidR="00DB4E55" w:rsidRPr="000C1B87">
              <w:rPr>
                <w:kern w:val="3"/>
                <w:lang w:eastAsia="zh-CN"/>
              </w:rPr>
              <w:t>пристроек</w:t>
            </w:r>
            <w:r w:rsidRPr="000C1B87">
              <w:rPr>
                <w:kern w:val="3"/>
                <w:lang w:eastAsia="zh-CN"/>
              </w:rPr>
              <w:t xml:space="preserve"> к зданиям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проведение капитального ремонта;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t>проведение капитального ремонта в целях соблюдения требов</w:t>
            </w:r>
            <w:r w:rsidRPr="000C1B87">
              <w:t>а</w:t>
            </w:r>
            <w:r w:rsidRPr="000C1B87">
              <w:t>ний к воздушно-тепловому режиму, водоснабжению и канализ</w:t>
            </w:r>
            <w:r w:rsidRPr="000C1B87">
              <w:t>а</w:t>
            </w:r>
            <w:r w:rsidRPr="000C1B87">
              <w:t>ции;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 xml:space="preserve">мероприятие регионального проекта «Современная школа»: </w:t>
            </w:r>
            <w:r w:rsidRPr="000C1B87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0C1B87">
              <w:rPr>
                <w:kern w:val="3"/>
                <w:lang w:eastAsia="zh-CN"/>
              </w:rPr>
              <w:t>ь</w:t>
            </w:r>
            <w:r w:rsidRPr="000C1B87">
              <w:rPr>
                <w:kern w:val="3"/>
                <w:lang w:eastAsia="zh-CN"/>
              </w:rPr>
              <w:t>ных организаций</w:t>
            </w: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0C1B87">
              <w:rPr>
                <w:kern w:val="3"/>
                <w:lang w:eastAsia="zh-CN"/>
              </w:rPr>
              <w:t>а</w:t>
            </w:r>
            <w:r w:rsidRPr="000C1B87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0C1B87">
              <w:rPr>
                <w:kern w:val="3"/>
                <w:lang w:eastAsia="zh-CN"/>
              </w:rPr>
              <w:t>д</w:t>
            </w:r>
            <w:r w:rsidRPr="000C1B87">
              <w:rPr>
                <w:kern w:val="3"/>
                <w:lang w:eastAsia="zh-CN"/>
              </w:rPr>
              <w:t>ского типа;</w:t>
            </w:r>
          </w:p>
          <w:p w:rsidR="00745E35" w:rsidRPr="000C1B87" w:rsidRDefault="00745E35" w:rsidP="007F2430">
            <w:pPr>
              <w:jc w:val="both"/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0C1B87">
              <w:rPr>
                <w:kern w:val="3"/>
                <w:lang w:eastAsia="zh-CN"/>
              </w:rPr>
              <w:t>б</w:t>
            </w:r>
            <w:r w:rsidRPr="000C1B87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745E35" w:rsidRPr="000C1B87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827E3F" w:rsidRPr="000C1B87">
              <w:t>-</w:t>
            </w:r>
            <w:r w:rsidR="00745E35" w:rsidRPr="000C1B87">
              <w:t xml:space="preserve"> 2024 годы без деления на этапы</w:t>
            </w:r>
          </w:p>
          <w:p w:rsidR="00745E35" w:rsidRPr="000C1B87" w:rsidRDefault="00745E35" w:rsidP="007F2430">
            <w:pPr>
              <w:pStyle w:val="a4"/>
              <w:spacing w:line="276" w:lineRule="auto"/>
              <w:jc w:val="both"/>
            </w:pP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Style5"/>
              <w:spacing w:line="240" w:lineRule="auto"/>
              <w:ind w:firstLine="0"/>
            </w:pP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lastRenderedPageBreak/>
              <w:t>Ожидаемые результаты реализации подпр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граммы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745E35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новых</w:t>
            </w:r>
            <w:r w:rsidR="00745E35" w:rsidRPr="000C1B87">
              <w:rPr>
                <w:kern w:val="3"/>
                <w:lang w:eastAsia="zh-CN"/>
              </w:rPr>
              <w:t xml:space="preserve"> мест в общеобразовательных организациях</w:t>
            </w:r>
            <w:r w:rsidR="00C4583E" w:rsidRPr="000C1B87">
              <w:rPr>
                <w:kern w:val="3"/>
                <w:lang w:eastAsia="zh-CN"/>
              </w:rPr>
              <w:t xml:space="preserve"> ра</w:t>
            </w:r>
            <w:r w:rsidR="00C4583E" w:rsidRPr="000C1B87">
              <w:rPr>
                <w:kern w:val="3"/>
                <w:lang w:eastAsia="zh-CN"/>
              </w:rPr>
              <w:t>й</w:t>
            </w:r>
            <w:r w:rsidR="00C4583E" w:rsidRPr="000C1B87">
              <w:rPr>
                <w:kern w:val="3"/>
                <w:lang w:eastAsia="zh-CN"/>
              </w:rPr>
              <w:t>она</w:t>
            </w:r>
            <w:r w:rsidR="00745E35" w:rsidRPr="000C1B87">
              <w:rPr>
                <w:kern w:val="3"/>
                <w:lang w:eastAsia="zh-CN"/>
              </w:rPr>
              <w:t xml:space="preserve">, в том числе введенных путем: 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 –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0,220</w:t>
            </w:r>
            <w:r w:rsidR="00B57F68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тыс.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27E3F" w:rsidRPr="000C1B87">
              <w:rPr>
                <w:kern w:val="3"/>
                <w:lang w:eastAsia="zh-CN"/>
              </w:rPr>
              <w:t>мест</w:t>
            </w:r>
            <w:r w:rsidRPr="000C1B87">
              <w:rPr>
                <w:kern w:val="3"/>
                <w:lang w:eastAsia="zh-CN"/>
              </w:rPr>
              <w:t>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создание </w:t>
            </w:r>
            <w:r w:rsidR="008615D8" w:rsidRPr="000C1B87">
              <w:rPr>
                <w:kern w:val="3"/>
                <w:lang w:eastAsia="zh-CN"/>
              </w:rPr>
              <w:t xml:space="preserve">220 новых </w:t>
            </w:r>
            <w:r w:rsidRPr="000C1B87">
              <w:rPr>
                <w:kern w:val="3"/>
                <w:lang w:eastAsia="zh-CN"/>
              </w:rPr>
              <w:t>мест в общеобразовательных организациях, расположенных в сельской местности и поселках городского т</w:t>
            </w:r>
            <w:r w:rsidRPr="000C1B87">
              <w:rPr>
                <w:kern w:val="3"/>
                <w:lang w:eastAsia="zh-CN"/>
              </w:rPr>
              <w:t>и</w:t>
            </w:r>
            <w:r w:rsidRPr="000C1B87">
              <w:rPr>
                <w:kern w:val="3"/>
                <w:lang w:eastAsia="zh-CN"/>
              </w:rPr>
              <w:t>па;</w:t>
            </w:r>
          </w:p>
          <w:p w:rsidR="00745E35" w:rsidRPr="000C1B87" w:rsidRDefault="008615D8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0,45</w:t>
            </w:r>
            <w:r w:rsidR="00745E35" w:rsidRPr="000C1B87">
              <w:rPr>
                <w:kern w:val="3"/>
                <w:lang w:eastAsia="zh-CN"/>
              </w:rPr>
              <w:t xml:space="preserve">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Для обеспечения высокого качества общего образования в соответствии с меня</w:t>
      </w:r>
      <w:r w:rsidRPr="000C1B87">
        <w:t>ю</w:t>
      </w:r>
      <w:r w:rsidRPr="000C1B87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0C1B87">
        <w:t>а</w:t>
      </w:r>
      <w:r w:rsidRPr="000C1B87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0C1B87">
        <w:t>р</w:t>
      </w:r>
      <w:r w:rsidRPr="000C1B87">
        <w:t>ственными образовательными стандартами общего образования.</w:t>
      </w:r>
    </w:p>
    <w:p w:rsidR="00745E35" w:rsidRPr="000C1B87" w:rsidRDefault="00FB23B6" w:rsidP="00FB23B6">
      <w:pPr>
        <w:ind w:firstLine="709"/>
        <w:jc w:val="both"/>
      </w:pPr>
      <w:r w:rsidRPr="000C1B87">
        <w:t>В Поспелихинском районе все школьники обучаются в первую смену.</w:t>
      </w:r>
      <w:r w:rsidR="00745E35" w:rsidRPr="000C1B87">
        <w:t xml:space="preserve"> По результ</w:t>
      </w:r>
      <w:r w:rsidR="00745E35" w:rsidRPr="000C1B87">
        <w:t>а</w:t>
      </w:r>
      <w:r w:rsidR="00745E35" w:rsidRPr="000C1B87">
        <w:t>там оценки демографической ситуации до 2025 года перспектива обучения в первую см</w:t>
      </w:r>
      <w:r w:rsidR="00745E35" w:rsidRPr="000C1B87">
        <w:t>е</w:t>
      </w:r>
      <w:r w:rsidR="00745E35" w:rsidRPr="000C1B87">
        <w:t xml:space="preserve">ну сохраняется. </w:t>
      </w:r>
    </w:p>
    <w:p w:rsidR="00745E35" w:rsidRPr="000C1B87" w:rsidRDefault="00745E35" w:rsidP="00D378F4">
      <w:pPr>
        <w:spacing w:line="264" w:lineRule="auto"/>
        <w:ind w:firstLine="709"/>
        <w:jc w:val="both"/>
      </w:pPr>
      <w:r w:rsidRPr="000C1B87">
        <w:t xml:space="preserve">По состоянию на 01.01.2019 в </w:t>
      </w:r>
      <w:r w:rsidR="00FB23B6" w:rsidRPr="000C1B87">
        <w:t xml:space="preserve">Поспелихинском районе </w:t>
      </w:r>
      <w:r w:rsidRPr="000C1B87">
        <w:t xml:space="preserve">нет школ, находящихся в аварийном техническом состоянии, </w:t>
      </w:r>
      <w:r w:rsidR="00FB23B6" w:rsidRPr="000C1B87">
        <w:t>1</w:t>
      </w:r>
      <w:r w:rsidR="00A759DA">
        <w:t xml:space="preserve"> </w:t>
      </w:r>
      <w:r w:rsidR="00FB23B6" w:rsidRPr="000C1B87">
        <w:t xml:space="preserve">признано </w:t>
      </w:r>
      <w:r w:rsidR="0066418D" w:rsidRPr="000C1B87">
        <w:t xml:space="preserve">ограничено </w:t>
      </w:r>
      <w:r w:rsidR="00FB23B6" w:rsidRPr="000C1B87">
        <w:t>работоспособным по име</w:t>
      </w:r>
      <w:r w:rsidR="00FB23B6" w:rsidRPr="000C1B87">
        <w:t>ю</w:t>
      </w:r>
      <w:r w:rsidR="00FB23B6" w:rsidRPr="000C1B87">
        <w:t>щемуся техническому заключению, в 6</w:t>
      </w:r>
      <w:r w:rsidRPr="000C1B87">
        <w:t xml:space="preserve"> школах, здания которых имеют износ более 50 %, требуется проведение капитального ремонта. Все общеобразовательные организации р</w:t>
      </w:r>
      <w:r w:rsidRPr="000C1B87">
        <w:t>е</w:t>
      </w:r>
      <w:r w:rsidRPr="000C1B87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0C1B87" w:rsidRDefault="00745E35" w:rsidP="007F2430">
      <w:pPr>
        <w:ind w:firstLine="709"/>
        <w:jc w:val="both"/>
      </w:pPr>
      <w:r w:rsidRPr="000C1B87">
        <w:t>Общая прогнозная потребность до 2025 года по вводу новых мест составляет</w:t>
      </w:r>
      <w:r w:rsidR="00A759DA">
        <w:t xml:space="preserve"> </w:t>
      </w:r>
      <w:r w:rsidRPr="000C1B87">
        <w:t>мест, в том числе: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Необходимость реализации подпрограммы </w:t>
      </w:r>
      <w:r w:rsidR="007D45C0" w:rsidRPr="000C1B87">
        <w:t>6</w:t>
      </w:r>
      <w:r w:rsidRPr="000C1B87">
        <w:t xml:space="preserve"> обусловлена высокой социальной зн</w:t>
      </w:r>
      <w:r w:rsidRPr="000C1B87">
        <w:t>а</w:t>
      </w:r>
      <w:r w:rsidRPr="000C1B87">
        <w:t>чимостью решаемых задач по формированию условий для получения качественного о</w:t>
      </w:r>
      <w:r w:rsidRPr="000C1B87">
        <w:t>б</w:t>
      </w:r>
      <w:r w:rsidRPr="000C1B87">
        <w:t>щего образования.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Приоритеты региональной политики в сфере реализации подпрограммы </w:t>
      </w:r>
      <w:r w:rsidR="007D45C0" w:rsidRPr="000C1B87">
        <w:t>6</w:t>
      </w:r>
      <w:r w:rsidRPr="000C1B87">
        <w:t xml:space="preserve"> опред</w:t>
      </w:r>
      <w:r w:rsidRPr="000C1B87">
        <w:t>е</w:t>
      </w:r>
      <w:r w:rsidRPr="000C1B87">
        <w:t xml:space="preserve">ляются следующими документами: </w:t>
      </w:r>
    </w:p>
    <w:p w:rsidR="00745E35" w:rsidRPr="000C1B87" w:rsidRDefault="00745E35" w:rsidP="00BC40E5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BC40E5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</w:t>
      </w:r>
      <w:r w:rsidRPr="000C1B87">
        <w:rPr>
          <w:spacing w:val="-4"/>
        </w:rPr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Приоритетными направлениями работы в данном направлении являются: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перевод обучающихся на односменный режим обучения;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 xml:space="preserve">создание современных условий обучения школьников.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является создание в </w:t>
      </w:r>
      <w:r w:rsidR="00FB23B6" w:rsidRPr="000C1B87">
        <w:rPr>
          <w:bCs/>
          <w:iCs/>
        </w:rPr>
        <w:t xml:space="preserve">Поспелихинском районе </w:t>
      </w:r>
      <w:r w:rsidRPr="000C1B87">
        <w:rPr>
          <w:bCs/>
          <w:iCs/>
        </w:rPr>
        <w:t>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Cs w:val="24"/>
          <w:lang w:eastAsia="zh-CN"/>
        </w:rPr>
      </w:pPr>
      <w:r w:rsidRPr="000C1B87">
        <w:rPr>
          <w:kern w:val="3"/>
          <w:szCs w:val="24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0C1B87">
        <w:rPr>
          <w:kern w:val="3"/>
          <w:lang w:eastAsia="zh-CN"/>
        </w:rPr>
        <w:t>создание новых мест в общеобразовательных организациях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6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</w:t>
      </w:r>
      <w:r w:rsidR="00A759DA">
        <w:t xml:space="preserve"> </w:t>
      </w:r>
      <w:r w:rsidR="00FB23B6" w:rsidRPr="000C1B87">
        <w:t>Поспелихинского</w:t>
      </w:r>
      <w:r w:rsidR="00A759DA">
        <w:t xml:space="preserve"> </w:t>
      </w:r>
      <w:r w:rsidRPr="000C1B87">
        <w:t>ра</w:t>
      </w:r>
      <w:r w:rsidRPr="000C1B87">
        <w:t>й</w:t>
      </w:r>
      <w:r w:rsidRPr="000C1B87">
        <w:t>она,</w:t>
      </w:r>
      <w:r w:rsidR="00745E35" w:rsidRPr="000C1B87">
        <w:t xml:space="preserve"> в том числе введенных путем: </w:t>
      </w:r>
    </w:p>
    <w:p w:rsidR="00745E35" w:rsidRPr="000C1B87" w:rsidRDefault="00745E35" w:rsidP="007F2430">
      <w:pPr>
        <w:ind w:firstLine="709"/>
        <w:jc w:val="both"/>
      </w:pPr>
      <w:r w:rsidRPr="000C1B87">
        <w:t>строительства зданий школ –</w:t>
      </w:r>
      <w:r w:rsidR="008615D8" w:rsidRPr="000C1B87">
        <w:t xml:space="preserve"> 0,220</w:t>
      </w:r>
      <w:r w:rsidR="00DF6ECD">
        <w:t xml:space="preserve"> </w:t>
      </w:r>
      <w:r w:rsidR="008615D8" w:rsidRPr="000C1B87">
        <w:t xml:space="preserve">тыс. </w:t>
      </w:r>
      <w:r w:rsidRPr="000C1B87">
        <w:t>мест;</w:t>
      </w:r>
    </w:p>
    <w:p w:rsidR="00745E35" w:rsidRPr="000C1B87" w:rsidRDefault="00745E35" w:rsidP="007F2430">
      <w:pPr>
        <w:ind w:firstLine="709"/>
        <w:jc w:val="both"/>
      </w:pPr>
      <w:r w:rsidRPr="000C1B87">
        <w:t>в рамках регионального проекта «Современная школа»: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организациях, расположенных в сельской местности и поселках городского типа;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 (продолжение реализ</w:t>
      </w:r>
      <w:r w:rsidR="00745E35" w:rsidRPr="000C1B87">
        <w:t>а</w:t>
      </w:r>
      <w:r w:rsidR="00745E35" w:rsidRPr="000C1B87">
        <w:t>ции приоритетного проекта «Современная образовательная среда для школьников»).</w:t>
      </w:r>
    </w:p>
    <w:p w:rsidR="00745E35" w:rsidRPr="000C1B87" w:rsidRDefault="00745E35" w:rsidP="007F2430">
      <w:pPr>
        <w:ind w:firstLine="709"/>
        <w:jc w:val="both"/>
        <w:rPr>
          <w:b/>
          <w:bCs/>
          <w:iCs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будет осущес</w:t>
      </w:r>
      <w:r w:rsidR="006F254D">
        <w:rPr>
          <w:rFonts w:ascii="Times New Roman" w:hAnsi="Times New Roman"/>
          <w:sz w:val="24"/>
          <w:szCs w:val="24"/>
        </w:rPr>
        <w:t>твляться в период</w:t>
      </w:r>
      <w:r w:rsidR="00791750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DB4E5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ind w:firstLine="709"/>
        <w:jc w:val="both"/>
      </w:pPr>
      <w:r w:rsidRPr="000C1B87">
        <w:t xml:space="preserve">Объем финансирования подпрограммы </w:t>
      </w:r>
      <w:r>
        <w:t>6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6</w:t>
      </w:r>
      <w:r w:rsidRPr="000C1B87">
        <w:t xml:space="preserve"> допускается перераспределение данных средств на осуществление </w:t>
      </w:r>
      <w:r w:rsidRPr="000C1B87">
        <w:lastRenderedPageBreak/>
        <w:t>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</w:p>
    <w:p w:rsidR="00DB4E55" w:rsidRPr="000C1B87" w:rsidRDefault="00DB4E55" w:rsidP="00DB4E5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6</w:t>
      </w:r>
    </w:p>
    <w:p w:rsidR="00DB4E55" w:rsidRPr="000C1B87" w:rsidRDefault="00DB4E55" w:rsidP="00DB4E5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DB4E55" w:rsidRPr="000C1B87" w:rsidRDefault="00DB4E55" w:rsidP="00DB4E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6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6</w:t>
      </w:r>
      <w:r w:rsidRPr="000C1B87">
        <w:rPr>
          <w:sz w:val="22"/>
          <w:szCs w:val="22"/>
        </w:rPr>
        <w:t>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Pr="000C1B87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7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«Защита прав и интересов детей-сирот и детей, оставшихся без попечения 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родителей» </w:t>
      </w:r>
      <w:r w:rsidR="00D760E1" w:rsidRPr="000C1B87">
        <w:t xml:space="preserve">муниципальной </w:t>
      </w:r>
      <w:r w:rsidRPr="000C1B87">
        <w:t xml:space="preserve">программы </w:t>
      </w:r>
      <w:r w:rsidR="00D760E1" w:rsidRPr="000C1B87">
        <w:t>Поспелихинского района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«Разви</w:t>
      </w:r>
      <w:r w:rsidR="00D760E1" w:rsidRPr="000C1B87">
        <w:t>тие образования в Поспелихинском районе</w:t>
      </w:r>
      <w:r w:rsidR="007342A2" w:rsidRPr="000C1B87">
        <w:t xml:space="preserve"> на 2021-2024 годы</w:t>
      </w:r>
      <w:r w:rsidRPr="000C1B87">
        <w:t>»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ПАСПОРТ</w:t>
      </w:r>
    </w:p>
    <w:p w:rsidR="00D760E1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7D45C0" w:rsidRPr="000C1B87">
        <w:t>7</w:t>
      </w:r>
      <w:r w:rsidR="00D760E1" w:rsidRPr="000C1B87">
        <w:t xml:space="preserve"> «Защита прав и интересов детей-сирот и детей, оставшихся без попеч</w:t>
      </w:r>
      <w:r w:rsidR="00D760E1" w:rsidRPr="000C1B87">
        <w:t>е</w:t>
      </w:r>
      <w:r w:rsidR="00D760E1" w:rsidRPr="000C1B87">
        <w:t>ния родителей» муниципальной программы Поспелихинского района</w:t>
      </w:r>
    </w:p>
    <w:p w:rsidR="00D760E1" w:rsidRPr="000C1B87" w:rsidRDefault="00D760E1" w:rsidP="00D760E1">
      <w:pPr>
        <w:pStyle w:val="s1"/>
        <w:spacing w:before="0" w:beforeAutospacing="0" w:after="0" w:afterAutospacing="0"/>
        <w:jc w:val="center"/>
      </w:pPr>
      <w:r w:rsidRPr="000C1B87">
        <w:t>«Развитие образования в Поспелихинском районе</w:t>
      </w:r>
      <w:r w:rsidR="007342A2" w:rsidRPr="000C1B87">
        <w:t xml:space="preserve"> на 2021-2024 годы»</w:t>
      </w:r>
      <w:r w:rsidRPr="000C1B87">
        <w:t>»</w:t>
      </w:r>
    </w:p>
    <w:p w:rsidR="00745E35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0C1B87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08" w:type="dxa"/>
          </w:tcPr>
          <w:p w:rsidR="00745E35" w:rsidRPr="000C1B87" w:rsidRDefault="00C90EB7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  <w:p w:rsidR="00745E35" w:rsidRPr="000C1B87" w:rsidRDefault="00745E35" w:rsidP="007F2430">
            <w:pPr>
              <w:pStyle w:val="a4"/>
              <w:jc w:val="both"/>
            </w:pP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11186" w:rsidP="007F2430">
            <w:pPr>
              <w:pStyle w:val="a4"/>
              <w:jc w:val="both"/>
            </w:pPr>
            <w:r w:rsidRPr="000C1B87">
              <w:t xml:space="preserve">Управление </w:t>
            </w:r>
            <w:r w:rsidR="00745E35" w:rsidRPr="000C1B87">
              <w:t xml:space="preserve">социальной защиты </w:t>
            </w:r>
            <w:r w:rsidRPr="000C1B87">
              <w:t>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4344DD" w:rsidRPr="000C1B87">
              <w:t>районам;</w:t>
            </w:r>
          </w:p>
          <w:p w:rsidR="00745E35" w:rsidRPr="000C1B87" w:rsidRDefault="0066418D" w:rsidP="00C3133E">
            <w:pPr>
              <w:pStyle w:val="a4"/>
              <w:jc w:val="both"/>
              <w:rPr>
                <w:color w:val="C00000"/>
              </w:rPr>
            </w:pPr>
            <w:r w:rsidRPr="000C1B87">
              <w:t>Управление социальной защиты 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7D45C0" w:rsidRPr="000C1B87">
              <w:t>районам</w:t>
            </w:r>
            <w:r w:rsidR="007D45C0" w:rsidRPr="000C1B87">
              <w:rPr>
                <w:color w:val="C00000"/>
              </w:rPr>
              <w:t xml:space="preserve"> </w:t>
            </w:r>
            <w:r w:rsidR="007D45C0" w:rsidRPr="00A759DA">
              <w:t>(</w:t>
            </w:r>
            <w:r w:rsidRPr="000C1B87">
              <w:t>Центр занятости населения)</w:t>
            </w:r>
          </w:p>
          <w:p w:rsidR="00745E35" w:rsidRPr="000C1B87" w:rsidRDefault="00A22221" w:rsidP="007F2430">
            <w:pPr>
              <w:pStyle w:val="a4"/>
              <w:jc w:val="both"/>
            </w:pPr>
            <w:r w:rsidRPr="000C1B87">
              <w:t>КГБУ «</w:t>
            </w:r>
            <w:r w:rsidR="007A3D9F" w:rsidRPr="000C1B87">
              <w:t>Поспелихинский цент детям, оставшимся без попечения родителей»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lastRenderedPageBreak/>
              <w:t>мы</w:t>
            </w:r>
          </w:p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lastRenderedPageBreak/>
              <w:t>укрепление кадрового потенциала органов опеки и попечител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lastRenderedPageBreak/>
              <w:t>ства;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содействие семейному устройству детей-сирот и детей, оста</w:t>
            </w:r>
            <w:r w:rsidRPr="000C1B87">
              <w:rPr>
                <w:szCs w:val="24"/>
              </w:rPr>
              <w:t>в</w:t>
            </w:r>
            <w:r w:rsidRPr="000C1B87">
              <w:rPr>
                <w:szCs w:val="24"/>
              </w:rPr>
              <w:t>шихся без попечения родителей, и укреплению замещающих с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мей</w:t>
            </w:r>
            <w:r w:rsidR="0066418D" w:rsidRPr="000C1B87">
              <w:rPr>
                <w:szCs w:val="24"/>
              </w:rPr>
              <w:t>.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0C1B87">
              <w:t>а</w:t>
            </w:r>
            <w:r w:rsidRPr="000C1B87">
              <w:t>ции, профессиональной переподготовки, осуществления мет</w:t>
            </w:r>
            <w:r w:rsidRPr="000C1B87">
              <w:t>о</w:t>
            </w:r>
            <w:r w:rsidRPr="000C1B87">
              <w:t>дической контрольной деятельности;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по распространению в средствах ма</w:t>
            </w:r>
            <w:r w:rsidRPr="000C1B87">
              <w:t>с</w:t>
            </w:r>
            <w:r w:rsidRPr="000C1B87">
              <w:t>совой информации сведений о детях-сиротах и детях, оставши</w:t>
            </w:r>
            <w:r w:rsidRPr="000C1B87">
              <w:t>х</w:t>
            </w:r>
            <w:r w:rsidRPr="000C1B87">
              <w:t>ся без попечения родителей, с целью их дальнейшего устройства на воспитание в семьи граждан;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с участием семей, воспитывающих д</w:t>
            </w:r>
            <w:r w:rsidRPr="000C1B87">
              <w:t>е</w:t>
            </w:r>
            <w:r w:rsidRPr="000C1B87">
              <w:t>тей-сирот и детей, оставшихся без попечения родителей, с ц</w:t>
            </w:r>
            <w:r w:rsidRPr="000C1B87">
              <w:t>е</w:t>
            </w:r>
            <w:r w:rsidRPr="000C1B87">
              <w:t>лью пропаганды успешности приемных семей;</w:t>
            </w:r>
          </w:p>
          <w:p w:rsidR="00745E35" w:rsidRPr="000C1B87" w:rsidRDefault="00745E35" w:rsidP="007F2430">
            <w:pPr>
              <w:jc w:val="both"/>
              <w:rPr>
                <w:color w:val="FF0000"/>
              </w:rPr>
            </w:pPr>
          </w:p>
        </w:tc>
      </w:tr>
      <w:tr w:rsidR="00745E35" w:rsidRPr="000C1B87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0C1B87" w:rsidRDefault="00745E35" w:rsidP="00811186">
            <w:pPr>
              <w:jc w:val="both"/>
            </w:pPr>
            <w:r w:rsidRPr="000C1B87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0C1B87">
              <w:t>о</w:t>
            </w:r>
            <w:r w:rsidRPr="000C1B87">
              <w:t>товку, в общей численности работников данных органов</w:t>
            </w:r>
            <w:r w:rsidR="00811186" w:rsidRPr="000C1B87">
              <w:t>.</w:t>
            </w: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61892" w:rsidP="0066418D">
            <w:pPr>
              <w:pStyle w:val="a4"/>
              <w:jc w:val="both"/>
            </w:pPr>
            <w:r w:rsidRPr="000C1B87">
              <w:t>2021</w:t>
            </w:r>
            <w:r w:rsidR="0066418D" w:rsidRPr="000C1B87">
              <w:t>-</w:t>
            </w:r>
            <w:r w:rsidR="00745E35" w:rsidRPr="000C1B87">
              <w:t>2024 годы без деления на этапы</w:t>
            </w:r>
          </w:p>
        </w:tc>
      </w:tr>
      <w:tr w:rsidR="00745E35" w:rsidRPr="000C1B87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0C1B87" w:rsidRDefault="00FA6D4F" w:rsidP="00FA6D4F"/>
          <w:p w:rsidR="00745E35" w:rsidRPr="000C1B87" w:rsidRDefault="00FA6D4F" w:rsidP="00FA6D4F">
            <w:r w:rsidRPr="000C1B87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FA6D4F" w:rsidRPr="000C1B87" w:rsidRDefault="00FA6D4F" w:rsidP="00FA6D4F">
            <w:pPr>
              <w:jc w:val="both"/>
            </w:pPr>
            <w:r w:rsidRPr="000C1B87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0C1B87">
              <w:t>а</w:t>
            </w:r>
            <w:r w:rsidRPr="000C1B87">
              <w:t>нов до 100 %.</w:t>
            </w:r>
          </w:p>
          <w:p w:rsidR="00FA6D4F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DB4E55" w:rsidRPr="00DB4E55" w:rsidRDefault="00DB4E55" w:rsidP="00DB4E55"/>
          <w:p w:rsidR="00DB4E55" w:rsidRPr="00DB4E55" w:rsidRDefault="00DB4E55" w:rsidP="00DB4E55"/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7F2430">
      <w:pPr>
        <w:jc w:val="both"/>
        <w:rPr>
          <w:b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В настоящее время в </w:t>
      </w:r>
      <w:r w:rsidR="00811186" w:rsidRPr="000C1B87">
        <w:t xml:space="preserve">Поспелихинском районе </w:t>
      </w:r>
      <w:r w:rsidRPr="000C1B87">
        <w:t>прожив</w:t>
      </w:r>
      <w:r w:rsidR="00400C16" w:rsidRPr="000C1B87">
        <w:t xml:space="preserve">ает </w:t>
      </w:r>
      <w:r w:rsidR="00664F33" w:rsidRPr="000C1B87">
        <w:t>5275</w:t>
      </w:r>
      <w:r w:rsidR="00A759DA">
        <w:t xml:space="preserve"> </w:t>
      </w:r>
      <w:r w:rsidRPr="000C1B87">
        <w:t>несовершенноле</w:t>
      </w:r>
      <w:r w:rsidRPr="000C1B87">
        <w:t>т</w:t>
      </w:r>
      <w:r w:rsidRPr="000C1B87">
        <w:t xml:space="preserve">них граждан. Удельный вес детей-сирот и детей, оставшихся без попечения родителей, в общем количестве детского населения составляет </w:t>
      </w:r>
      <w:r w:rsidR="0073572C" w:rsidRPr="000C1B87">
        <w:t>1,</w:t>
      </w:r>
      <w:r w:rsidRPr="000C1B87">
        <w:t>9</w:t>
      </w:r>
      <w:r w:rsidR="0073572C" w:rsidRPr="000C1B87">
        <w:t>7 % (104</w:t>
      </w:r>
      <w:r w:rsidRPr="000C1B87">
        <w:t xml:space="preserve"> человек</w:t>
      </w:r>
      <w:r w:rsidR="00FA010C" w:rsidRPr="000C1B87">
        <w:t>а</w:t>
      </w:r>
      <w:r w:rsidRPr="000C1B87">
        <w:t>), из них в замещ</w:t>
      </w:r>
      <w:r w:rsidRPr="000C1B87">
        <w:t>а</w:t>
      </w:r>
      <w:r w:rsidRPr="000C1B87">
        <w:t xml:space="preserve">ющих семьях живут </w:t>
      </w:r>
      <w:r w:rsidRPr="000C1B87">
        <w:rPr>
          <w:color w:val="000000"/>
        </w:rPr>
        <w:t>6</w:t>
      </w:r>
      <w:r w:rsidR="00681A4F" w:rsidRPr="000C1B87">
        <w:rPr>
          <w:color w:val="000000"/>
        </w:rPr>
        <w:t>6</w:t>
      </w:r>
      <w:r w:rsidR="008406BE" w:rsidRPr="000C1B87">
        <w:t xml:space="preserve"> детей</w:t>
      </w:r>
      <w:r w:rsidRPr="000C1B87">
        <w:t>. В региональном банке данных о детях, оставшихся без п</w:t>
      </w:r>
      <w:r w:rsidRPr="000C1B87">
        <w:t>о</w:t>
      </w:r>
      <w:r w:rsidRPr="000C1B87">
        <w:t>печения родителей, в настоящее время числится</w:t>
      </w:r>
      <w:r w:rsidR="00681A4F" w:rsidRPr="000C1B87">
        <w:t xml:space="preserve"> 24</w:t>
      </w:r>
      <w:r w:rsidR="00A759DA">
        <w:t xml:space="preserve"> </w:t>
      </w:r>
      <w:r w:rsidR="009C0082" w:rsidRPr="000C1B87">
        <w:t>ребенка</w:t>
      </w:r>
      <w:r w:rsidRPr="000C1B87">
        <w:t>. Функционирует</w:t>
      </w:r>
      <w:r w:rsidR="00A759DA">
        <w:t xml:space="preserve"> </w:t>
      </w:r>
      <w:r w:rsidR="009C0082" w:rsidRPr="000C1B87">
        <w:rPr>
          <w:color w:val="000000"/>
        </w:rPr>
        <w:t>2</w:t>
      </w:r>
      <w:r w:rsidR="00A759DA">
        <w:rPr>
          <w:color w:val="000000"/>
        </w:rPr>
        <w:t xml:space="preserve"> </w:t>
      </w:r>
      <w:r w:rsidRPr="000C1B87">
        <w:t>организ</w:t>
      </w:r>
      <w:r w:rsidRPr="000C1B87">
        <w:t>а</w:t>
      </w:r>
      <w:r w:rsidRPr="000C1B87">
        <w:t>ций для детей-сирот. По состоянию на 01.01.2019 в указанных организациях воспитывае</w:t>
      </w:r>
      <w:r w:rsidRPr="000C1B87">
        <w:t>т</w:t>
      </w:r>
      <w:r w:rsidRPr="000C1B87">
        <w:t xml:space="preserve">ся </w:t>
      </w:r>
      <w:r w:rsidR="00491D78" w:rsidRPr="000C1B87">
        <w:t>25</w:t>
      </w:r>
      <w:r w:rsidRPr="000C1B87">
        <w:t xml:space="preserve"> человек. 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</w:t>
      </w:r>
      <w:r w:rsidR="0066418D" w:rsidRPr="000C1B87">
        <w:t>.</w:t>
      </w:r>
    </w:p>
    <w:p w:rsidR="00745E35" w:rsidRPr="000C1B87" w:rsidRDefault="00745E35" w:rsidP="007F2430">
      <w:pPr>
        <w:ind w:firstLine="708"/>
        <w:jc w:val="both"/>
        <w:rPr>
          <w:spacing w:val="-4"/>
        </w:rPr>
      </w:pPr>
      <w:r w:rsidRPr="000C1B87">
        <w:rPr>
          <w:spacing w:val="-4"/>
        </w:rPr>
        <w:t xml:space="preserve">Указом Президента Российской Федерации от </w:t>
      </w:r>
      <w:r w:rsidRPr="000C1B87">
        <w:t xml:space="preserve">29.05.2017 </w:t>
      </w:r>
      <w:r w:rsidRPr="000C1B87">
        <w:rPr>
          <w:bCs/>
        </w:rPr>
        <w:t xml:space="preserve">№ 240 2018 </w:t>
      </w:r>
      <w:r w:rsidR="004344DD" w:rsidRPr="000C1B87">
        <w:rPr>
          <w:bCs/>
        </w:rPr>
        <w:t>-</w:t>
      </w:r>
      <w:r w:rsidRPr="000C1B87">
        <w:rPr>
          <w:bCs/>
        </w:rPr>
        <w:t xml:space="preserve"> 2027 годы объявлены в Российской Федерации Десятилетием детства. </w:t>
      </w:r>
      <w:r w:rsidRPr="000C1B87">
        <w:rPr>
          <w:spacing w:val="-4"/>
        </w:rPr>
        <w:t xml:space="preserve">Распоряжением Правительства Российской Федерации </w:t>
      </w:r>
      <w:r w:rsidRPr="000C1B87">
        <w:t xml:space="preserve">от 06.07.2018 № 1375-р утвержден </w:t>
      </w:r>
      <w:r w:rsidRPr="000C1B87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745E35" w:rsidRPr="000C1B87" w:rsidRDefault="00745E35" w:rsidP="007F2430">
      <w:pPr>
        <w:ind w:firstLine="708"/>
        <w:jc w:val="both"/>
      </w:pPr>
      <w:r w:rsidRPr="000C1B87">
        <w:rPr>
          <w:bCs/>
          <w:kern w:val="36"/>
        </w:rPr>
        <w:lastRenderedPageBreak/>
        <w:t xml:space="preserve">Указ Президента Российской Федерации от 28.12.2012 № 1688 </w:t>
      </w:r>
      <w:r w:rsidRPr="000C1B87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0C1B87">
        <w:rPr>
          <w:bCs/>
        </w:rPr>
        <w:t>х</w:t>
      </w:r>
      <w:r w:rsidRPr="000C1B87">
        <w:rPr>
          <w:bCs/>
        </w:rPr>
        <w:t xml:space="preserve">ся без попечения родителей» также содержит актуальные поручения </w:t>
      </w:r>
      <w:r w:rsidRPr="000C1B87">
        <w:t>руководителям вы</w:t>
      </w:r>
      <w:r w:rsidRPr="000C1B87">
        <w:t>с</w:t>
      </w:r>
      <w:r w:rsidRPr="000C1B87">
        <w:t xml:space="preserve">ших исполнительных органов государственной власти субъектов Российской Федерации по обеспечению </w:t>
      </w:r>
      <w:r w:rsidR="004344DD" w:rsidRPr="000C1B87">
        <w:t>реализации,</w:t>
      </w:r>
      <w:r w:rsidRPr="000C1B87">
        <w:t xml:space="preserve">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Концепцией рекомендовано органам государственной власти субъектов Росси</w:t>
      </w:r>
      <w:r w:rsidRPr="000C1B87">
        <w:t>й</w:t>
      </w:r>
      <w:r w:rsidRPr="000C1B87">
        <w:t>ской Федерации развитие программно-целевого подхода к достижению поставленных з</w:t>
      </w:r>
      <w:r w:rsidRPr="000C1B87">
        <w:t>а</w:t>
      </w:r>
      <w:r w:rsidRPr="000C1B87">
        <w:t>дач.</w:t>
      </w:r>
    </w:p>
    <w:p w:rsidR="00745E35" w:rsidRPr="000C1B87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Разработка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обусловлена необходимостью разрешения вышепер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численных проблем с целью реализации приоритетного права каждого ребенка жить и воспитываться в семье, обеспечения защиты его прав и интересо</w:t>
      </w:r>
      <w:r w:rsidR="00811186" w:rsidRPr="000C1B87">
        <w:rPr>
          <w:rFonts w:ascii="Times New Roman" w:hAnsi="Times New Roman"/>
          <w:sz w:val="24"/>
          <w:szCs w:val="24"/>
        </w:rPr>
        <w:t>в при проживании в таких семьях</w:t>
      </w:r>
      <w:r w:rsidRPr="000C1B87">
        <w:rPr>
          <w:rFonts w:ascii="Times New Roman" w:hAnsi="Times New Roman"/>
          <w:sz w:val="24"/>
          <w:szCs w:val="24"/>
        </w:rPr>
        <w:t xml:space="preserve">. </w:t>
      </w:r>
    </w:p>
    <w:p w:rsidR="00745E35" w:rsidRPr="000C1B87" w:rsidRDefault="00745E35" w:rsidP="00E712ED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E712ED">
      <w:pPr>
        <w:jc w:val="center"/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реализации подпрограммы </w:t>
      </w:r>
      <w:r w:rsidR="007D45C0" w:rsidRPr="000C1B87">
        <w:t>7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государственной политики в сфере</w:t>
      </w:r>
      <w:r w:rsidRPr="000C1B87">
        <w:rPr>
          <w:bCs/>
        </w:rPr>
        <w:t xml:space="preserve"> защиты детей-сирот и детей, оставшихся без попечения родителей</w:t>
      </w:r>
      <w:r w:rsidRPr="000C1B87">
        <w:t xml:space="preserve">, являются: </w:t>
      </w:r>
    </w:p>
    <w:p w:rsidR="00745E35" w:rsidRPr="000C1B87" w:rsidRDefault="00745E35" w:rsidP="007F2430">
      <w:pPr>
        <w:ind w:firstLine="708"/>
        <w:jc w:val="both"/>
      </w:pPr>
      <w:r w:rsidRPr="000C1B87">
        <w:t>федеральные законы:</w:t>
      </w:r>
    </w:p>
    <w:p w:rsidR="00745E35" w:rsidRPr="000C1B87" w:rsidRDefault="00745E35" w:rsidP="00DC6539">
      <w:pPr>
        <w:ind w:firstLine="708"/>
        <w:jc w:val="both"/>
      </w:pPr>
      <w:r w:rsidRPr="000C1B87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24.04.2008 № 48-ФЗ «Об опеке и попечительстве»;</w:t>
      </w:r>
    </w:p>
    <w:p w:rsidR="00745E35" w:rsidRPr="000C1B87" w:rsidRDefault="00745E35" w:rsidP="007F2430">
      <w:pPr>
        <w:ind w:firstLine="708"/>
        <w:jc w:val="both"/>
        <w:rPr>
          <w:bCs/>
          <w:kern w:val="36"/>
        </w:rPr>
      </w:pPr>
      <w:r w:rsidRPr="000C1B87">
        <w:rPr>
          <w:bCs/>
          <w:kern w:val="36"/>
        </w:rPr>
        <w:t>указы Президента Российской Федерации:</w:t>
      </w:r>
    </w:p>
    <w:p w:rsidR="00745E35" w:rsidRPr="000C1B87" w:rsidRDefault="00745E35" w:rsidP="007F2430">
      <w:pPr>
        <w:ind w:firstLine="708"/>
        <w:jc w:val="both"/>
        <w:rPr>
          <w:bCs/>
        </w:rPr>
      </w:pPr>
      <w:r w:rsidRPr="000C1B87">
        <w:rPr>
          <w:bCs/>
          <w:kern w:val="36"/>
        </w:rPr>
        <w:t xml:space="preserve">от 28.12.2012 № 1688 </w:t>
      </w:r>
      <w:r w:rsidRPr="000C1B87">
        <w:rPr>
          <w:bCs/>
        </w:rPr>
        <w:t>«О некоторых мерах по реализации государственной полит</w:t>
      </w:r>
      <w:r w:rsidRPr="000C1B87">
        <w:rPr>
          <w:bCs/>
        </w:rPr>
        <w:t>и</w:t>
      </w:r>
      <w:r w:rsidRPr="000C1B87">
        <w:rPr>
          <w:bCs/>
        </w:rPr>
        <w:t>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Цели и задачи, закрепленные вышеуказанными документами, содержатся в реги</w:t>
      </w:r>
      <w:r w:rsidRPr="000C1B87">
        <w:rPr>
          <w:bCs/>
        </w:rPr>
        <w:t>о</w:t>
      </w:r>
      <w:r w:rsidRPr="000C1B87">
        <w:rPr>
          <w:bCs/>
        </w:rPr>
        <w:t xml:space="preserve">нальных нормативных актах:  </w:t>
      </w:r>
    </w:p>
    <w:p w:rsidR="00745E35" w:rsidRPr="000C1B87" w:rsidRDefault="00745E35" w:rsidP="007F2430">
      <w:pPr>
        <w:ind w:firstLine="708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8"/>
        <w:jc w:val="both"/>
      </w:pPr>
      <w:r w:rsidRPr="000C1B87">
        <w:t>от 25.12.2007 № 149-ЗС «О наделении органов местного самоуправления госуда</w:t>
      </w:r>
      <w:r w:rsidRPr="000C1B87">
        <w:t>р</w:t>
      </w:r>
      <w:r w:rsidRPr="000C1B87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745E35" w:rsidRPr="000C1B87" w:rsidRDefault="00745E35" w:rsidP="006C2428">
      <w:pPr>
        <w:ind w:firstLine="708"/>
        <w:jc w:val="both"/>
      </w:pPr>
      <w:r w:rsidRPr="000C1B87">
        <w:t xml:space="preserve">постановление Администрации Алтайского края от 02.09.2010 № 387  </w:t>
      </w:r>
      <w:r w:rsidR="0066418D" w:rsidRPr="000C1B87">
        <w:t>«</w:t>
      </w:r>
      <w:r w:rsidRPr="000C1B87">
        <w:t>Об утве</w:t>
      </w:r>
      <w:r w:rsidRPr="000C1B87">
        <w:t>р</w:t>
      </w:r>
      <w:r w:rsidRPr="000C1B87">
        <w:t>ждении Положения об организации патронатного сопровождения выбывших воспитанн</w:t>
      </w:r>
      <w:r w:rsidRPr="000C1B87">
        <w:t>и</w:t>
      </w:r>
      <w:r w:rsidRPr="000C1B87">
        <w:t>ков или выпускников организаций для детей-сирот и детей, оставшихся без попечения р</w:t>
      </w:r>
      <w:r w:rsidRPr="000C1B87">
        <w:t>о</w:t>
      </w:r>
      <w:r w:rsidRPr="000C1B87">
        <w:t>дителей, и общеобразовательных организаций для обучающихся, воспитанников с огр</w:t>
      </w:r>
      <w:r w:rsidRPr="000C1B87">
        <w:t>а</w:t>
      </w:r>
      <w:r w:rsidRPr="000C1B87">
        <w:t>ниченными возможностями здоровья из числа детей-сирот и детей, оставшихся без поп</w:t>
      </w:r>
      <w:r w:rsidRPr="000C1B87">
        <w:t>е</w:t>
      </w:r>
      <w:r w:rsidRPr="000C1B87">
        <w:t>чения родителей».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Приоритетными направлениями деятельности в сфере защиты прав и интересов д</w:t>
      </w:r>
      <w:r w:rsidRPr="000C1B87">
        <w:t>е</w:t>
      </w:r>
      <w:r w:rsidRPr="000C1B87">
        <w:t>тей-сирот и детей, оставшихся без попечения родителей, являются: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0C1B87">
        <w:t xml:space="preserve">содействие их семейному устройству и интеграции в общество;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lastRenderedPageBreak/>
        <w:t>дальнейшее создание в организациях для детей-сирот благоприятных условий преб</w:t>
      </w:r>
      <w:r w:rsidRPr="000C1B87">
        <w:rPr>
          <w:spacing w:val="-4"/>
        </w:rPr>
        <w:t>ы</w:t>
      </w:r>
      <w:r w:rsidRPr="000C1B87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0C1B87">
        <w:t>е</w:t>
      </w:r>
      <w:r w:rsidRPr="000C1B87">
        <w:t>шении проблем социальной адаптации выпускников организаций для детей-сирот.</w:t>
      </w:r>
    </w:p>
    <w:p w:rsidR="00745E35" w:rsidRPr="000C1B87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0C1B87">
        <w:rPr>
          <w:color w:val="000000"/>
          <w:lang w:eastAsia="en-US"/>
        </w:rPr>
        <w:t>2.2. Цели, задачи и мероприятия</w:t>
      </w:r>
      <w:r w:rsidRPr="000C1B87">
        <w:rPr>
          <w:color w:val="000000"/>
        </w:rPr>
        <w:t xml:space="preserve"> 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является </w:t>
      </w:r>
      <w:r w:rsidRPr="000C1B87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0C1B87">
        <w:t>е</w:t>
      </w:r>
      <w:r w:rsidRPr="000C1B87">
        <w:t>грации в общество.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7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укрепление кадрового потенциала сотрудников органов опеки и попечительства;</w:t>
      </w:r>
    </w:p>
    <w:p w:rsidR="00745E35" w:rsidRPr="000C1B87" w:rsidRDefault="00745E35" w:rsidP="00811186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содействие семейному устройству детей-сирот и детей, оставшихся без попечения родителей,</w:t>
      </w:r>
      <w:r w:rsidR="00811186" w:rsidRPr="000C1B87">
        <w:rPr>
          <w:szCs w:val="24"/>
        </w:rPr>
        <w:t xml:space="preserve"> и укреплению замещающих семей</w:t>
      </w:r>
      <w:r w:rsidRPr="000C1B87">
        <w:rPr>
          <w:szCs w:val="24"/>
        </w:rPr>
        <w:t>.</w:t>
      </w:r>
    </w:p>
    <w:p w:rsidR="00811186" w:rsidRPr="000C1B87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1B87">
        <w:rPr>
          <w:rFonts w:ascii="Times New Roman" w:hAnsi="Times New Roman"/>
          <w:color w:val="000000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color w:val="000000"/>
          <w:sz w:val="24"/>
          <w:szCs w:val="24"/>
        </w:rPr>
        <w:t>7</w:t>
      </w:r>
      <w:r w:rsidRPr="000C1B87">
        <w:rPr>
          <w:rFonts w:ascii="Times New Roman" w:hAnsi="Times New Roman"/>
          <w:color w:val="000000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7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ind w:firstLine="709"/>
        <w:jc w:val="both"/>
      </w:pPr>
      <w:r w:rsidRPr="000C1B87">
        <w:t>увеличение доли работников органов опеки и попечительства, прошедших пов</w:t>
      </w:r>
      <w:r w:rsidRPr="000C1B87">
        <w:t>ы</w:t>
      </w:r>
      <w:r w:rsidRPr="000C1B87">
        <w:t>шение квалификации или профессиональную переподготовку, в общей численности</w:t>
      </w:r>
      <w:r w:rsidR="00811186" w:rsidRPr="000C1B87">
        <w:t xml:space="preserve"> р</w:t>
      </w:r>
      <w:r w:rsidR="00811186" w:rsidRPr="000C1B87">
        <w:t>а</w:t>
      </w:r>
      <w:r w:rsidR="00811186" w:rsidRPr="000C1B87">
        <w:t>ботников данных органов до 50 %.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color w:val="000000"/>
        </w:rPr>
      </w:pPr>
      <w:r w:rsidRPr="000C1B87">
        <w:rPr>
          <w:color w:val="000000"/>
          <w:lang w:eastAsia="en-US"/>
        </w:rPr>
        <w:t xml:space="preserve">2.4. Сроки реализации </w:t>
      </w:r>
      <w:r w:rsidRPr="000C1B87">
        <w:rPr>
          <w:color w:val="000000"/>
        </w:rPr>
        <w:t xml:space="preserve">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будет осуществляться в пери</w:t>
      </w:r>
      <w:r w:rsidR="006F254D">
        <w:rPr>
          <w:rFonts w:ascii="Times New Roman" w:hAnsi="Times New Roman"/>
          <w:sz w:val="24"/>
          <w:szCs w:val="24"/>
        </w:rPr>
        <w:t>од</w:t>
      </w:r>
      <w:r w:rsidR="00861892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64278C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64278C" w:rsidRPr="000C1B87" w:rsidRDefault="0064278C" w:rsidP="0064278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64278C" w:rsidRPr="000C1B87" w:rsidRDefault="0064278C" w:rsidP="0064278C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4278C" w:rsidRPr="000C1B87" w:rsidRDefault="0064278C" w:rsidP="0064278C">
      <w:pPr>
        <w:ind w:firstLine="709"/>
        <w:jc w:val="both"/>
      </w:pPr>
      <w:r w:rsidRPr="000C1B87">
        <w:t xml:space="preserve">Объем финансирования подпрограммы </w:t>
      </w:r>
      <w:r>
        <w:t>7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7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</w:p>
    <w:p w:rsidR="0064278C" w:rsidRPr="000C1B87" w:rsidRDefault="0064278C" w:rsidP="0064278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7</w:t>
      </w:r>
    </w:p>
    <w:p w:rsidR="0064278C" w:rsidRPr="000C1B87" w:rsidRDefault="0064278C" w:rsidP="0064278C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lastRenderedPageBreak/>
        <w:t xml:space="preserve">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.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4278C" w:rsidRPr="000C1B87" w:rsidRDefault="0064278C" w:rsidP="0064278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7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7</w:t>
      </w:r>
      <w:r w:rsidRPr="000C1B87">
        <w:rPr>
          <w:sz w:val="22"/>
          <w:szCs w:val="22"/>
        </w:rPr>
        <w:t>;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64278C" w:rsidRPr="00C55DFB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  <w:sectPr w:rsidR="0064278C" w:rsidRPr="00C55DFB" w:rsidSect="00AF6D4C">
          <w:headerReference w:type="default" r:id="rId12"/>
          <w:pgSz w:w="11906" w:h="16838"/>
          <w:pgMar w:top="426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11" w:name="Par585"/>
            <w:bookmarkEnd w:id="11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СВЕДЕНИЯ</w:t>
      </w:r>
    </w:p>
    <w:p w:rsidR="00745E35" w:rsidRPr="008307B6" w:rsidRDefault="00811186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об индикаторах муниципальной</w:t>
      </w:r>
      <w:r w:rsidR="0064278C">
        <w:rPr>
          <w:sz w:val="22"/>
          <w:szCs w:val="22"/>
        </w:rPr>
        <w:t xml:space="preserve"> </w:t>
      </w:r>
      <w:r w:rsidRPr="008307B6">
        <w:rPr>
          <w:sz w:val="22"/>
          <w:szCs w:val="22"/>
        </w:rPr>
        <w:t>программы</w:t>
      </w:r>
      <w:r w:rsidR="0064278C">
        <w:rPr>
          <w:sz w:val="22"/>
          <w:szCs w:val="22"/>
        </w:rPr>
        <w:t xml:space="preserve"> </w:t>
      </w:r>
      <w:r w:rsidRPr="008307B6">
        <w:rPr>
          <w:sz w:val="22"/>
          <w:szCs w:val="22"/>
        </w:rPr>
        <w:t>Поспелихинского района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«Разви</w:t>
      </w:r>
      <w:r w:rsidR="00811186" w:rsidRPr="008307B6">
        <w:rPr>
          <w:sz w:val="22"/>
          <w:szCs w:val="22"/>
        </w:rPr>
        <w:t xml:space="preserve">тие образования в </w:t>
      </w:r>
      <w:r w:rsidR="003A31E4" w:rsidRPr="008307B6">
        <w:rPr>
          <w:sz w:val="22"/>
          <w:szCs w:val="22"/>
        </w:rPr>
        <w:t>Поспелихинском районе</w:t>
      </w:r>
      <w:r w:rsidR="000F1120" w:rsidRPr="008307B6">
        <w:rPr>
          <w:sz w:val="22"/>
          <w:szCs w:val="22"/>
        </w:rPr>
        <w:t xml:space="preserve"> на 2021-2024 г</w:t>
      </w:r>
      <w:r w:rsidR="007342A2" w:rsidRPr="008307B6">
        <w:rPr>
          <w:sz w:val="22"/>
          <w:szCs w:val="22"/>
        </w:rPr>
        <w:t>оды</w:t>
      </w:r>
      <w:r w:rsidRPr="008307B6">
        <w:rPr>
          <w:sz w:val="22"/>
          <w:szCs w:val="22"/>
        </w:rPr>
        <w:t>»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8307B6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№</w:t>
            </w:r>
          </w:p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Ед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ница изм</w:t>
            </w:r>
            <w:r w:rsidRPr="008307B6">
              <w:rPr>
                <w:sz w:val="22"/>
                <w:szCs w:val="22"/>
              </w:rPr>
              <w:t>е</w:t>
            </w:r>
            <w:r w:rsidRPr="008307B6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Значение по годам</w:t>
            </w:r>
          </w:p>
        </w:tc>
      </w:tr>
      <w:tr w:rsidR="00745E35" w:rsidRPr="008307B6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8307B6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>19</w:t>
            </w:r>
            <w:r w:rsidRPr="008307B6">
              <w:rPr>
                <w:sz w:val="22"/>
                <w:szCs w:val="22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 xml:space="preserve">20 </w:t>
            </w:r>
            <w:r w:rsidRPr="008307B6">
              <w:rPr>
                <w:sz w:val="22"/>
                <w:szCs w:val="22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2024 год</w:t>
            </w:r>
          </w:p>
        </w:tc>
      </w:tr>
    </w:tbl>
    <w:p w:rsidR="00745E35" w:rsidRPr="008307B6" w:rsidRDefault="00745E35" w:rsidP="00E712E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8307B6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45E35" w:rsidRPr="008307B6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8307B6" w:rsidRDefault="00745E35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Государственная программа Алтайского края</w:t>
            </w:r>
            <w:r w:rsidR="0064278C">
              <w:rPr>
                <w:sz w:val="22"/>
                <w:szCs w:val="22"/>
              </w:rPr>
              <w:t xml:space="preserve"> </w:t>
            </w:r>
            <w:r w:rsidR="00873FAB" w:rsidRPr="008307B6">
              <w:rPr>
                <w:sz w:val="22"/>
                <w:szCs w:val="22"/>
              </w:rPr>
              <w:t>Поспелихинского района</w:t>
            </w:r>
            <w:r w:rsidRPr="008307B6">
              <w:rPr>
                <w:sz w:val="22"/>
                <w:szCs w:val="22"/>
              </w:rPr>
              <w:t xml:space="preserve"> «Развитие образования в </w:t>
            </w:r>
            <w:r w:rsidR="00873FAB" w:rsidRPr="008307B6">
              <w:rPr>
                <w:sz w:val="22"/>
                <w:szCs w:val="22"/>
              </w:rPr>
              <w:t>Поспелихинском районе</w:t>
            </w:r>
            <w:r w:rsidR="000F1120" w:rsidRPr="008307B6">
              <w:rPr>
                <w:sz w:val="22"/>
                <w:szCs w:val="22"/>
              </w:rPr>
              <w:t xml:space="preserve"> на 2021-2024</w:t>
            </w:r>
            <w:r w:rsidR="007342A2" w:rsidRPr="008307B6">
              <w:rPr>
                <w:sz w:val="22"/>
                <w:szCs w:val="22"/>
              </w:rPr>
              <w:t xml:space="preserve"> годы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от 2 месяцев до     3 лет, получ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году, и численности детей в возрасте от 2 мес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 по новым федеральным государственным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  <w:p w:rsidR="00403AE6" w:rsidRPr="008307B6" w:rsidRDefault="00403AE6" w:rsidP="009B7BBF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278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руководящих и педагогических работников го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ударственных (муниципальных) общеобразовател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организаций, своевременно прошедших пов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шение квалификации или профессиональную пер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подготовку, в общей численности руководящих и п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дагогических работников общеобразовательных 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15440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образовательных организаций, использующих цифровые технологии в администр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Удельный вес численности обучающихся, занима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одну смену, в общей численности обуча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</w:tr>
      <w:tr w:rsidR="003251D4" w:rsidRPr="008307B6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8307B6" w:rsidRDefault="003251D4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r w:rsidR="00855DE8" w:rsidRPr="008307B6">
              <w:rPr>
                <w:sz w:val="22"/>
                <w:szCs w:val="22"/>
              </w:rPr>
              <w:t>Поспелихинском райо</w:t>
            </w:r>
            <w:r w:rsidR="00873FAB" w:rsidRPr="008307B6">
              <w:rPr>
                <w:sz w:val="22"/>
                <w:szCs w:val="22"/>
              </w:rPr>
              <w:t>не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 в возрасте от 1,5 до 3 лет, получающих дошкол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ное образование в текущем году, к сумме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           от 1,5 до 3 лет, получа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 дошкольное образование в текущем году, и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ленности детей в возрасте от 1,5 до 3 лет, наход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в очереди на получение в текущем году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1,5 до 3 лет в образовательных организац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2 месяцев до 3 лет в образовательных орг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низациях, осуществляющих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воспитанников в возрасте до 3 лет, пр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C67499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855DE8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</w:t>
            </w:r>
            <w:r w:rsidR="00EE3233" w:rsidRPr="008307B6">
              <w:rPr>
                <w:sz w:val="22"/>
                <w:szCs w:val="22"/>
              </w:rPr>
              <w:t>роект «Поддержка семей, имеющих детей»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услуг психолого-педагогической, мет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диче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ской и консуль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тативной помощи родителям (з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конным представителям) детей, а также гражда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тей, оставшихся без попе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чения родителей, в том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 с привлече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 некоммерческих организаций, на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млн. ед.</w:t>
            </w:r>
          </w:p>
          <w:p w:rsidR="00403AE6" w:rsidRPr="008307B6" w:rsidRDefault="00403AE6" w:rsidP="007F399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756F23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0,000188</w:t>
            </w:r>
          </w:p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E14BD4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0,00023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</w:rPr>
            </w:pPr>
          </w:p>
          <w:p w:rsidR="00403AE6" w:rsidRPr="008307B6" w:rsidRDefault="00403AE6" w:rsidP="007F3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0,00026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0,00029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0,00032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85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C67499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8307B6">
              <w:rPr>
                <w:sz w:val="22"/>
                <w:szCs w:val="22"/>
              </w:rPr>
              <w:t>с</w:t>
            </w:r>
            <w:r w:rsidRPr="008307B6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54</w:t>
            </w:r>
          </w:p>
        </w:tc>
      </w:tr>
      <w:tr w:rsidR="00403AE6" w:rsidRPr="008307B6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DF016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расположенных на территории Поспелихинск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го района и реализующих общеобразовательные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женных в сельской местности и малых городах, о</w:t>
            </w:r>
            <w:r w:rsidRPr="008307B6">
              <w:rPr>
                <w:sz w:val="22"/>
                <w:szCs w:val="22"/>
              </w:rPr>
              <w:t>б</w:t>
            </w:r>
            <w:r w:rsidRPr="008307B6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зации основных и дополнительных общеобразов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color w:val="4F6228"/>
                <w:sz w:val="22"/>
                <w:szCs w:val="22"/>
              </w:rPr>
              <w:t>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8307B6">
              <w:rPr>
                <w:sz w:val="22"/>
                <w:szCs w:val="22"/>
              </w:rPr>
              <w:t>р</w:t>
            </w:r>
            <w:r w:rsidRPr="008307B6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</w:tr>
      <w:tr w:rsidR="007F3990" w:rsidRPr="008307B6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F0C5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образовательных организаций</w:t>
            </w:r>
            <w:r w:rsidR="006427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района, участвующих в олимпиадах и конкурсах ра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личного уровня, в общей численности обучающихся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школьников, принявших участие в кр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756F2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</w:tr>
      <w:tr w:rsidR="007F3990" w:rsidRPr="008307B6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емых с учетом опыта цикла открытых уроков «Прое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тория», «Уроки настоящего» или иных аналогичных 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4295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4</w:t>
            </w:r>
            <w:r w:rsidRPr="008307B6">
              <w:rPr>
                <w:sz w:val="22"/>
                <w:szCs w:val="22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8307B6" w:rsidRDefault="007F3990" w:rsidP="00B16E4A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и развитие кадрового потенциала Поспелихинского</w:t>
            </w:r>
            <w:r w:rsidR="0064278C">
              <w:rPr>
                <w:sz w:val="22"/>
                <w:szCs w:val="22"/>
              </w:rPr>
              <w:t xml:space="preserve"> </w:t>
            </w:r>
            <w:r w:rsidR="004344DD" w:rsidRPr="008307B6">
              <w:rPr>
                <w:sz w:val="22"/>
                <w:szCs w:val="22"/>
              </w:rPr>
              <w:t>района»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Удельный вес численности учителей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тельных организаций в возрасте до 35 лет в общей численности учителей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«Учитель будущего»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педагогических работников, прошедших добр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педагогических работников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прошедших повышение квалификации в рамках периодической аттестации в цифровой форме с и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пользованием информационного ресурса «одного окна» («Современная цифровая образовательная ср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 в Российской Федерации»), в общем числе педаг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5</w:t>
            </w:r>
            <w:r w:rsidRPr="008307B6">
              <w:rPr>
                <w:sz w:val="22"/>
                <w:szCs w:val="22"/>
              </w:rPr>
              <w:t xml:space="preserve"> «</w:t>
            </w:r>
            <w:r w:rsidR="00873FAB" w:rsidRPr="008307B6">
              <w:rPr>
                <w:sz w:val="22"/>
                <w:szCs w:val="22"/>
              </w:rPr>
              <w:t>Обеспечение деятельности и развития системы</w:t>
            </w:r>
            <w:r w:rsidRPr="008307B6">
              <w:rPr>
                <w:sz w:val="22"/>
                <w:szCs w:val="22"/>
              </w:rPr>
              <w:t xml:space="preserve">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3179B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заций, перешедших на безбумажное электронное в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Внедрена целевая модель цифровой образовательной </w:t>
            </w:r>
            <w:r w:rsidRPr="008307B6">
              <w:rPr>
                <w:rFonts w:ascii="Times New Roman" w:hAnsi="Times New Roman"/>
              </w:rPr>
              <w:lastRenderedPageBreak/>
              <w:t>среды в общеобразовательных организациях и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образовательной среды, в о</w:t>
            </w:r>
            <w:r w:rsidRPr="008307B6">
              <w:rPr>
                <w:rFonts w:ascii="Times New Roman" w:hAnsi="Times New Roman"/>
              </w:rPr>
              <w:t>б</w:t>
            </w:r>
            <w:r w:rsidRPr="008307B6">
              <w:rPr>
                <w:rFonts w:ascii="Times New Roman" w:hAnsi="Times New Roman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основные и (или) дополнительные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тельные программы, обновивших информационное наполнение и функциональные возможности откр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55DE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6</w:t>
            </w:r>
            <w:r w:rsidRPr="008307B6">
              <w:rPr>
                <w:sz w:val="22"/>
                <w:szCs w:val="22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403AE6" w:rsidRPr="008307B6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7F3990" w:rsidRPr="008307B6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AB097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Число новых мест в общеобразовательных организ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циях (продолжение реализации приоритетного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7F3990" w:rsidRPr="008307B6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8307B6" w:rsidRDefault="001A66D4" w:rsidP="001A66D4">
      <w:pPr>
        <w:tabs>
          <w:tab w:val="left" w:pos="6470"/>
          <w:tab w:val="right" w:pos="14572"/>
        </w:tabs>
        <w:rPr>
          <w:sz w:val="22"/>
          <w:szCs w:val="22"/>
        </w:rPr>
      </w:pPr>
      <w:r w:rsidRPr="00C55DFB">
        <w:rPr>
          <w:sz w:val="28"/>
          <w:szCs w:val="28"/>
        </w:rPr>
        <w:tab/>
      </w:r>
      <w:r w:rsidRPr="008307B6">
        <w:rPr>
          <w:sz w:val="22"/>
          <w:szCs w:val="22"/>
        </w:rPr>
        <w:tab/>
        <w:t>Таблица 3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ПЕРЕЧЕНЬ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 xml:space="preserve">мероприятий муниципальной программы </w:t>
      </w:r>
      <w:r w:rsidR="00AB085D" w:rsidRPr="008307B6">
        <w:rPr>
          <w:sz w:val="22"/>
          <w:szCs w:val="22"/>
        </w:rPr>
        <w:t>«</w:t>
      </w:r>
      <w:r w:rsidRPr="008307B6">
        <w:rPr>
          <w:sz w:val="22"/>
          <w:szCs w:val="22"/>
        </w:rPr>
        <w:t>Развитие образования в Поспелихинском районе на 2021-2024 годы</w:t>
      </w:r>
      <w:r w:rsidR="00AB085D" w:rsidRPr="008307B6">
        <w:rPr>
          <w:sz w:val="22"/>
          <w:szCs w:val="22"/>
        </w:rPr>
        <w:t>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2"/>
        <w:gridCol w:w="8"/>
        <w:gridCol w:w="2681"/>
        <w:gridCol w:w="237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BC7D33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BC7D33">
        <w:trPr>
          <w:trHeight w:val="465"/>
        </w:trPr>
        <w:tc>
          <w:tcPr>
            <w:tcW w:w="14624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51675" w:rsidP="00386F6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43749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181518,9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95167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73127,1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76109,0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BC7D33">
        <w:trPr>
          <w:trHeight w:val="2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DF3CD2">
              <w:rPr>
                <w:sz w:val="20"/>
                <w:szCs w:val="20"/>
                <w:lang w:val="en-US"/>
              </w:rPr>
              <w:t>32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6571B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21846,9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21846,9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6528,0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дошкольного образования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34B25" w:rsidRPr="00C55DFB" w:rsidTr="0021612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211E90" w:rsidP="00034B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B25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t xml:space="preserve">Мероприятие 1.1.1.2.  Поддержка семей, </w:t>
            </w:r>
          </w:p>
          <w:p w:rsidR="00034B25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t>воспитывающих детей раннего возраста, и</w:t>
            </w:r>
          </w:p>
          <w:p w:rsidR="00034B25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t xml:space="preserve">образовательных организаций, </w:t>
            </w:r>
          </w:p>
          <w:p w:rsidR="00034B25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t xml:space="preserve">осуществляющих инклюзивное </w:t>
            </w:r>
          </w:p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  <w:r w:rsidRPr="00034B25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34B25" w:rsidRPr="00C55DFB" w:rsidTr="00216126">
        <w:trPr>
          <w:trHeight w:val="6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25" w:rsidRDefault="00034B25" w:rsidP="00034B25">
            <w:r w:rsidRPr="00E06E78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034B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34B25" w:rsidRPr="00C55DFB" w:rsidTr="00D61925">
        <w:trPr>
          <w:trHeight w:val="94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25" w:rsidRPr="00C55DFB" w:rsidRDefault="00034B25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1E9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3256B" w:rsidRDefault="001A66D4" w:rsidP="00D61925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t>Мероприятие 1.1.1.</w:t>
            </w:r>
            <w:r w:rsidR="00211E90">
              <w:rPr>
                <w:sz w:val="20"/>
                <w:szCs w:val="20"/>
              </w:rPr>
              <w:t>3</w:t>
            </w:r>
            <w:r w:rsidRPr="00C3256B">
              <w:rPr>
                <w:sz w:val="20"/>
                <w:szCs w:val="20"/>
              </w:rPr>
              <w:t>. Компенсационные</w:t>
            </w:r>
          </w:p>
          <w:p w:rsidR="001A66D4" w:rsidRDefault="001A66D4" w:rsidP="007332DF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t xml:space="preserve">выплаты </w:t>
            </w:r>
            <w:r w:rsidR="007332DF" w:rsidRPr="00C3256B">
              <w:rPr>
                <w:sz w:val="20"/>
                <w:szCs w:val="20"/>
              </w:rPr>
              <w:t xml:space="preserve">дошкольным учреждениям </w:t>
            </w:r>
            <w:r w:rsidRPr="00C3256B">
              <w:rPr>
                <w:sz w:val="20"/>
                <w:szCs w:val="20"/>
              </w:rPr>
              <w:t>за</w:t>
            </w:r>
            <w:r w:rsidR="007332DF" w:rsidRPr="00C3256B">
              <w:rPr>
                <w:sz w:val="20"/>
                <w:szCs w:val="20"/>
              </w:rPr>
              <w:t xml:space="preserve">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детьми-сиротами и детьми, оставшимися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 </w:t>
            </w:r>
            <w:r w:rsidR="00CA3C97">
              <w:rPr>
                <w:sz w:val="20"/>
                <w:szCs w:val="20"/>
              </w:rPr>
              <w:t>попечения родителей, детьми с тубер-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кулезной интоксикацией, а также детьми 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</w:t>
            </w:r>
            <w:r w:rsidR="00C3256B">
              <w:rPr>
                <w:sz w:val="20"/>
                <w:szCs w:val="20"/>
              </w:rPr>
              <w:t>, призванных на военную службу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мобилизации, посещающими образова-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тельные организации, реализующие прог-</w:t>
            </w:r>
          </w:p>
          <w:p w:rsidR="00C3256B" w:rsidRPr="00C55DF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</w:t>
            </w:r>
            <w:r w:rsidR="0064278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мы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224E92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  <w:r w:rsidR="00D75ED0">
              <w:rPr>
                <w:sz w:val="20"/>
                <w:szCs w:val="20"/>
              </w:rPr>
              <w:t>,</w:t>
            </w:r>
            <w:r w:rsidR="00034B2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034B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95167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224E9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  <w:r w:rsidR="00D75ED0">
              <w:rPr>
                <w:sz w:val="20"/>
                <w:szCs w:val="20"/>
              </w:rPr>
              <w:t>,</w:t>
            </w:r>
            <w:r w:rsidR="00034B2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34B2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34B2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21612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211E90">
              <w:rPr>
                <w:sz w:val="20"/>
                <w:szCs w:val="20"/>
              </w:rPr>
              <w:t>Мероприятие 1.1.1.4. Разработка проектно-сметной документации, стр</w:t>
            </w:r>
            <w:r w:rsidRPr="00211E90">
              <w:rPr>
                <w:sz w:val="20"/>
                <w:szCs w:val="20"/>
              </w:rPr>
              <w:t>о</w:t>
            </w:r>
            <w:r w:rsidRPr="00211E90">
              <w:rPr>
                <w:sz w:val="20"/>
                <w:szCs w:val="20"/>
              </w:rPr>
              <w:t>ительство, реконструкция и капитальный ремонт зданий дошкольных образовательных организаций с применением энергосберегающих те</w:t>
            </w:r>
            <w:r w:rsidRPr="00211E90">
              <w:rPr>
                <w:sz w:val="20"/>
                <w:szCs w:val="20"/>
              </w:rPr>
              <w:t>х</w:t>
            </w:r>
            <w:r w:rsidRPr="00211E90">
              <w:rPr>
                <w:sz w:val="20"/>
                <w:szCs w:val="20"/>
              </w:rPr>
              <w:t>нологий и материалов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216126">
        <w:trPr>
          <w:trHeight w:val="49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Default="00211E90" w:rsidP="00211E90">
            <w:r w:rsidRPr="00A3361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8B7837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</w:t>
            </w:r>
            <w:r>
              <w:rPr>
                <w:sz w:val="20"/>
                <w:szCs w:val="20"/>
              </w:rPr>
              <w:t>5</w:t>
            </w:r>
            <w:r w:rsidRPr="00C55DFB">
              <w:rPr>
                <w:sz w:val="20"/>
                <w:szCs w:val="20"/>
              </w:rPr>
              <w:t>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реализующих программы дошкольного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современным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посудой, компьютерной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литературой, мягким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E90" w:rsidRPr="00C55DFB" w:rsidRDefault="00211E90" w:rsidP="00211E90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Pr="008B7837" w:rsidRDefault="00211E90" w:rsidP="00211E90">
            <w:pPr>
              <w:rPr>
                <w:sz w:val="20"/>
                <w:szCs w:val="20"/>
              </w:rPr>
            </w:pPr>
            <w:r w:rsidRPr="008B7837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8B7837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8B7837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8B7837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</w:t>
            </w:r>
            <w:r>
              <w:rPr>
                <w:sz w:val="20"/>
                <w:szCs w:val="20"/>
              </w:rPr>
              <w:t>6</w:t>
            </w:r>
            <w:r w:rsidRPr="00C55DFB">
              <w:rPr>
                <w:sz w:val="20"/>
                <w:szCs w:val="20"/>
              </w:rPr>
              <w:t xml:space="preserve">. Проведение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направленных на выявление детской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</w:t>
            </w:r>
            <w:r>
              <w:rPr>
                <w:sz w:val="20"/>
                <w:szCs w:val="20"/>
              </w:rPr>
              <w:t>7</w:t>
            </w:r>
            <w:r w:rsidRPr="00C55DFB">
              <w:rPr>
                <w:sz w:val="20"/>
                <w:szCs w:val="20"/>
              </w:rPr>
              <w:t xml:space="preserve">. Проведение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профессиональных конкурсов среди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педагогических работников дошкольных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 и среди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211E90" w:rsidRPr="00C55DFB" w:rsidTr="008065FD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D33854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rPr>
                <w:sz w:val="20"/>
                <w:szCs w:val="20"/>
              </w:rPr>
            </w:pPr>
            <w:r w:rsidRPr="008065FD">
              <w:rPr>
                <w:sz w:val="20"/>
                <w:szCs w:val="20"/>
              </w:rPr>
              <w:t>Мероприятие 1.1.1.</w:t>
            </w:r>
            <w:r w:rsidR="00D33854">
              <w:rPr>
                <w:sz w:val="20"/>
                <w:szCs w:val="20"/>
              </w:rPr>
              <w:t>8</w:t>
            </w:r>
            <w:r w:rsidRPr="008065FD">
              <w:rPr>
                <w:sz w:val="20"/>
                <w:szCs w:val="20"/>
              </w:rPr>
              <w:t>. Организация пит</w:t>
            </w:r>
            <w:r w:rsidRPr="008065FD">
              <w:rPr>
                <w:sz w:val="20"/>
                <w:szCs w:val="20"/>
              </w:rPr>
              <w:t>а</w:t>
            </w:r>
            <w:r w:rsidRPr="008065FD">
              <w:rPr>
                <w:sz w:val="20"/>
                <w:szCs w:val="20"/>
              </w:rPr>
              <w:t>ния воспитанников муниципальных д</w:t>
            </w:r>
            <w:r w:rsidRPr="008065FD">
              <w:rPr>
                <w:sz w:val="20"/>
                <w:szCs w:val="20"/>
              </w:rPr>
              <w:t>о</w:t>
            </w:r>
            <w:r w:rsidRPr="008065FD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8065FD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FD6DF2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 дошкольного образования для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1E90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E90" w:rsidRPr="00C55DFB" w:rsidRDefault="00211E90" w:rsidP="00211E9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E90" w:rsidRPr="00C55DFB" w:rsidRDefault="00211E90" w:rsidP="00211E9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FD6DF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FD6DF2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1.1.2.1. Подготовка к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новому учебному году 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целях соблюдения требований к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1E9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1E90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BC7D33">
        <w:trPr>
          <w:trHeight w:val="5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1E90" w:rsidRPr="00C55DFB" w:rsidRDefault="00211E90" w:rsidP="00211E90">
            <w:pPr>
              <w:rPr>
                <w:sz w:val="20"/>
                <w:szCs w:val="20"/>
              </w:rPr>
            </w:pPr>
          </w:p>
        </w:tc>
      </w:tr>
      <w:tr w:rsidR="00211E90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1.1.3. Создание условий для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раннего развития детей в возрасте до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получающих дошкольное образование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211E90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услуг психолого-педагогической,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гражданам, желающим принять на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211E90" w:rsidRPr="00C55DFB" w:rsidTr="00BC7D33">
        <w:trPr>
          <w:trHeight w:val="46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2 «Развитие общего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11E90" w:rsidRPr="00C55DFB" w:rsidRDefault="00211E90" w:rsidP="00211E90">
            <w:pPr>
              <w:rPr>
                <w:sz w:val="20"/>
                <w:szCs w:val="20"/>
              </w:rPr>
            </w:pPr>
          </w:p>
        </w:tc>
      </w:tr>
      <w:tr w:rsidR="00211E90" w:rsidRPr="00C55DFB" w:rsidTr="00FD6DF2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22302,8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127373,5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FD6DF2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73127,1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1E90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23054,7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FD6DF2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4543,8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BC08C7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31191,7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FD6DF2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Задача 2.1.1. Развитие образовательной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среды в системе общего образования,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направленной на достижение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современного качества учебных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результатов, обеспечение готовности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выпускников общеобразовательных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организаций к дальнейшему обучению,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деятельности в высокотехнологичной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216126" w:rsidRDefault="00211E90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216126" w:rsidRDefault="00211E90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216126" w:rsidRDefault="00211E90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23202,15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216126" w:rsidRDefault="00216126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21802,8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216126" w:rsidRDefault="00216126" w:rsidP="00211E90">
            <w:pPr>
              <w:ind w:right="-2663"/>
              <w:rPr>
                <w:sz w:val="20"/>
                <w:szCs w:val="20"/>
              </w:rPr>
            </w:pPr>
            <w:r w:rsidRPr="00216126">
              <w:rPr>
                <w:sz w:val="20"/>
                <w:szCs w:val="20"/>
              </w:rPr>
              <w:t>122618,4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1E90" w:rsidRPr="00C55DFB" w:rsidTr="00FD6DF2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68914,6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1E90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2836,7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23012,1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FD6DF2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4043,8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E90" w:rsidRPr="00C55DFB" w:rsidRDefault="00216126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30691,7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1E90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Мероприятие 2.1.1.1. Обеспечение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государственных гарантий реализации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прав на получение общедоступного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и бесплатного дошкольного,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начального общего, основного общего,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среднего общего образования и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обеспечение дополнительного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образования детей в муниципальных 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организациях,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организация предоставления общего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образования в краевых государственных общеобразовательных организациях за счет средств краевого</w:t>
            </w:r>
          </w:p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1E9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</w:tr>
      <w:tr w:rsidR="00211E90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1E90" w:rsidRPr="00C55DFB" w:rsidTr="00216126">
        <w:trPr>
          <w:trHeight w:val="20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6E4C23" w:rsidRDefault="00211E90" w:rsidP="00211E90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E90" w:rsidRPr="00C55DFB" w:rsidRDefault="00211E90" w:rsidP="00211E9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216126">
        <w:trPr>
          <w:trHeight w:val="46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>Мероприятие 2.1.1.</w:t>
            </w:r>
            <w:r>
              <w:rPr>
                <w:sz w:val="18"/>
                <w:szCs w:val="18"/>
              </w:rPr>
              <w:t>2</w:t>
            </w:r>
            <w:r w:rsidRPr="00216126">
              <w:rPr>
                <w:sz w:val="18"/>
                <w:szCs w:val="18"/>
              </w:rPr>
              <w:t xml:space="preserve">. Обеспечение </w:t>
            </w:r>
          </w:p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>деятельности советников директора</w:t>
            </w:r>
          </w:p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 xml:space="preserve"> по воспитанию и взаимодействию </w:t>
            </w:r>
          </w:p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 xml:space="preserve">с детские общественные объединения </w:t>
            </w:r>
          </w:p>
          <w:p w:rsidR="00216126" w:rsidRDefault="00216126" w:rsidP="00216126">
            <w:pPr>
              <w:ind w:right="-2663"/>
              <w:rPr>
                <w:sz w:val="18"/>
                <w:szCs w:val="18"/>
              </w:rPr>
            </w:pPr>
            <w:r w:rsidRPr="00216126">
              <w:rPr>
                <w:sz w:val="18"/>
                <w:szCs w:val="18"/>
              </w:rPr>
              <w:t>в образовательных организациях</w:t>
            </w:r>
          </w:p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216126">
        <w:trPr>
          <w:trHeight w:val="13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1107,1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BC7D33">
        <w:trPr>
          <w:trHeight w:val="13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FD6DF2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Мероприятие 2.1.1.</w:t>
            </w:r>
            <w:r>
              <w:rPr>
                <w:sz w:val="18"/>
                <w:szCs w:val="18"/>
              </w:rPr>
              <w:t>3</w:t>
            </w:r>
            <w:r w:rsidRPr="006E4C23">
              <w:rPr>
                <w:sz w:val="18"/>
                <w:szCs w:val="18"/>
              </w:rPr>
              <w:t>. Организация</w:t>
            </w:r>
          </w:p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питания отдельных категорий </w:t>
            </w:r>
          </w:p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обучающихся муниципальных 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организаций</w:t>
            </w:r>
            <w:r w:rsidRPr="006E4C23">
              <w:rPr>
                <w:sz w:val="18"/>
                <w:szCs w:val="18"/>
              </w:rPr>
              <w:br/>
            </w:r>
            <w:r w:rsidRPr="006E4C23">
              <w:rPr>
                <w:sz w:val="18"/>
                <w:szCs w:val="18"/>
              </w:rPr>
              <w:lastRenderedPageBreak/>
              <w:t xml:space="preserve">А) Организация бесплатного горячего 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питания обучающихся, получающих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начальное общее образование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 государственных и муниципальных 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образовательных организациях.</w:t>
            </w:r>
            <w:r w:rsidRPr="006E4C23">
              <w:rPr>
                <w:sz w:val="18"/>
                <w:szCs w:val="18"/>
              </w:rPr>
              <w:br/>
              <w:t>Б)</w:t>
            </w:r>
            <w:r>
              <w:rPr>
                <w:sz w:val="18"/>
                <w:szCs w:val="18"/>
              </w:rPr>
              <w:t xml:space="preserve"> </w:t>
            </w:r>
            <w:r w:rsidRPr="006E4C23">
              <w:rPr>
                <w:sz w:val="18"/>
                <w:szCs w:val="18"/>
              </w:rPr>
              <w:t>Компенсационные выплаты на питание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обучающимся в муниципальных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общеобразовательных организациях, 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нуждающимся в социальной поддержке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В) Организация бесплатного одноразового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горячего питания обучающихся, получающих основное общее образование в государственных и муниципальных образова</w:t>
            </w:r>
            <w:r>
              <w:rPr>
                <w:sz w:val="18"/>
                <w:szCs w:val="18"/>
              </w:rPr>
              <w:t>-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тельных организациях, находящихся на иж-</w:t>
            </w:r>
          </w:p>
          <w:p w:rsidR="00216126" w:rsidRPr="006E4C23" w:rsidRDefault="00216126" w:rsidP="00216126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девении граждан, призванных на военную</w:t>
            </w:r>
          </w:p>
          <w:p w:rsidR="00216126" w:rsidRDefault="00216126" w:rsidP="00216126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службу по мобилизации </w:t>
            </w:r>
          </w:p>
          <w:p w:rsidR="00216126" w:rsidRPr="006E4C23" w:rsidRDefault="00216126" w:rsidP="00216126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Г) Организация бесплатного двухразового питания обучающихся с ограниченными во</w:t>
            </w:r>
            <w:r w:rsidRPr="006E4C23">
              <w:rPr>
                <w:sz w:val="18"/>
                <w:szCs w:val="18"/>
              </w:rPr>
              <w:t>з</w:t>
            </w:r>
            <w:r w:rsidRPr="006E4C23">
              <w:rPr>
                <w:sz w:val="18"/>
                <w:szCs w:val="18"/>
              </w:rPr>
              <w:t>можностями здоровья, получающих образов</w:t>
            </w:r>
            <w:r w:rsidRPr="006E4C23">
              <w:rPr>
                <w:sz w:val="18"/>
                <w:szCs w:val="18"/>
              </w:rPr>
              <w:t>а</w:t>
            </w:r>
            <w:r w:rsidRPr="006E4C23">
              <w:rPr>
                <w:sz w:val="18"/>
                <w:szCs w:val="18"/>
              </w:rPr>
              <w:t>ние в государственных и муниципальных о</w:t>
            </w:r>
            <w:r w:rsidRPr="006E4C23">
              <w:rPr>
                <w:sz w:val="18"/>
                <w:szCs w:val="18"/>
              </w:rPr>
              <w:t>б</w:t>
            </w:r>
            <w:r w:rsidRPr="006E4C23">
              <w:rPr>
                <w:sz w:val="18"/>
                <w:szCs w:val="18"/>
              </w:rPr>
              <w:t>щеобразовательных организациях.</w:t>
            </w:r>
          </w:p>
          <w:p w:rsidR="00216126" w:rsidRPr="006E4C23" w:rsidRDefault="00216126" w:rsidP="00216126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16973,0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58986,8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FD6DF2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52011,3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FD6DF2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</w:t>
            </w:r>
            <w:r w:rsidR="00F040BB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FD6DF2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</w:t>
            </w:r>
            <w:r w:rsidR="00F040B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F040BB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F040BB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F040BB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4</w:t>
            </w:r>
            <w:r w:rsidRPr="00C55DFB">
              <w:rPr>
                <w:sz w:val="20"/>
                <w:szCs w:val="20"/>
              </w:rPr>
              <w:t>. Оснащение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5</w:t>
            </w:r>
            <w:r w:rsidRPr="00C55DFB">
              <w:rPr>
                <w:sz w:val="20"/>
                <w:szCs w:val="20"/>
              </w:rPr>
              <w:t>. Приобретение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>дования и инвентаря для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 федерального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6</w:t>
            </w:r>
            <w:r w:rsidRPr="00C55DFB">
              <w:rPr>
                <w:sz w:val="20"/>
                <w:szCs w:val="20"/>
              </w:rPr>
              <w:t>. Приобретение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542E32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7</w:t>
            </w:r>
            <w:r w:rsidRPr="00C55DFB">
              <w:rPr>
                <w:sz w:val="20"/>
                <w:szCs w:val="20"/>
              </w:rPr>
              <w:t xml:space="preserve">. Организация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2383,5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542E3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5111,0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</w:tr>
      <w:tr w:rsidR="00216126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2270,7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</w:tr>
      <w:tr w:rsidR="00216126" w:rsidRPr="00C55DFB" w:rsidTr="00542E32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</w:tr>
      <w:tr w:rsidR="00216126" w:rsidRPr="00C55DFB" w:rsidTr="00542E32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Д) Предрейсовый медицинский осмотр,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108,4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</w:tr>
      <w:tr w:rsidR="00216126" w:rsidRPr="00C55DFB" w:rsidTr="00542E32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8</w:t>
            </w:r>
            <w:r w:rsidRPr="00C55DFB">
              <w:rPr>
                <w:sz w:val="20"/>
                <w:szCs w:val="20"/>
              </w:rPr>
              <w:t xml:space="preserve">. Организация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проведение государственной итоговой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216126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9</w:t>
            </w:r>
            <w:r w:rsidRPr="00C55DFB">
              <w:rPr>
                <w:sz w:val="20"/>
                <w:szCs w:val="20"/>
              </w:rPr>
              <w:t>. Выявление 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интеллектуально одаренных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специалистов, работающих с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216126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BC7D33">
              <w:rPr>
                <w:sz w:val="20"/>
                <w:szCs w:val="20"/>
              </w:rPr>
              <w:t>10</w:t>
            </w:r>
            <w:r w:rsidRPr="00C55DFB">
              <w:rPr>
                <w:sz w:val="20"/>
                <w:szCs w:val="20"/>
              </w:rPr>
              <w:t>. Организация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обследования детей с особыми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E35B10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</w:t>
            </w:r>
            <w:r w:rsidR="00D33854">
              <w:rPr>
                <w:sz w:val="20"/>
                <w:szCs w:val="20"/>
              </w:rPr>
              <w:t>1</w:t>
            </w:r>
            <w:r w:rsidRPr="00C55DFB">
              <w:rPr>
                <w:sz w:val="20"/>
                <w:szCs w:val="20"/>
              </w:rPr>
              <w:t xml:space="preserve">           Подготовка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  <w:t>Б) Проведение капитального ремонта в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53307,3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Default="00216126" w:rsidP="002161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E35B1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216126" w:rsidRPr="00C55DFB" w:rsidTr="00E35B10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21598,2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BC7D33">
        <w:trPr>
          <w:trHeight w:val="57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«Современная школа»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216126" w:rsidRPr="00C55DFB" w:rsidRDefault="00216126" w:rsidP="00216126">
            <w:pPr>
              <w:rPr>
                <w:sz w:val="20"/>
                <w:szCs w:val="20"/>
              </w:rPr>
            </w:pPr>
          </w:p>
        </w:tc>
      </w:tr>
      <w:tr w:rsidR="00216126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воспитания, образовательных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обучающимися базовых навыков и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умений, повышение их мотивации к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обучению и вовлеченности в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BC7D33" w:rsidP="00216126">
            <w:pPr>
              <w:ind w:right="-2663"/>
              <w:rPr>
                <w:sz w:val="20"/>
                <w:szCs w:val="20"/>
              </w:rPr>
            </w:pPr>
            <w:r w:rsidRPr="00871AA7">
              <w:rPr>
                <w:sz w:val="20"/>
                <w:szCs w:val="20"/>
              </w:rPr>
              <w:t>местный бюджет</w:t>
            </w:r>
          </w:p>
        </w:tc>
      </w:tr>
      <w:tr w:rsidR="00216126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D33854" w:rsidP="0021612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(обновление) материально-технической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программ цифрового и гуманитарного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профилей в общеобразовательных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организациях, расположенных в</w:t>
            </w:r>
          </w:p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216126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216126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6" w:rsidRPr="00C55DFB" w:rsidRDefault="00216126" w:rsidP="0021612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B15849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>Мероприятие 2.1.2.2. Обновление</w:t>
            </w:r>
          </w:p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>материально-технической базы</w:t>
            </w:r>
          </w:p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 xml:space="preserve">в организациях, осуществляющих </w:t>
            </w:r>
          </w:p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>образовательную деятельность</w:t>
            </w:r>
          </w:p>
          <w:p w:rsidR="009F5C8F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 xml:space="preserve">исключительно по адаптированным </w:t>
            </w:r>
          </w:p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9F5C8F">
              <w:rPr>
                <w:sz w:val="20"/>
                <w:szCs w:val="20"/>
              </w:rPr>
              <w:t>основным общеобразовательным программам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B15849">
        <w:trPr>
          <w:trHeight w:val="8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B15849">
        <w:trPr>
          <w:trHeight w:val="88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C8F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871AA7">
        <w:trPr>
          <w:trHeight w:val="443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5C8F" w:rsidRDefault="009F5C8F" w:rsidP="009F5C8F">
            <w:pPr>
              <w:ind w:right="-2663"/>
              <w:rPr>
                <w:sz w:val="20"/>
                <w:szCs w:val="20"/>
              </w:rPr>
            </w:pPr>
            <w:r w:rsidRPr="00BC7D33">
              <w:rPr>
                <w:sz w:val="20"/>
                <w:szCs w:val="20"/>
              </w:rPr>
              <w:t>Мероприятие 2.1.2.3. Формирование</w:t>
            </w:r>
          </w:p>
          <w:p w:rsidR="009F5C8F" w:rsidRDefault="009F5C8F" w:rsidP="009F5C8F">
            <w:pPr>
              <w:ind w:right="-2663"/>
              <w:rPr>
                <w:sz w:val="20"/>
                <w:szCs w:val="20"/>
              </w:rPr>
            </w:pPr>
            <w:r w:rsidRPr="00BC7D33">
              <w:rPr>
                <w:sz w:val="20"/>
                <w:szCs w:val="20"/>
              </w:rPr>
              <w:t xml:space="preserve"> у обучающихся образовательных </w:t>
            </w:r>
          </w:p>
          <w:p w:rsidR="009F5C8F" w:rsidRDefault="009F5C8F" w:rsidP="009F5C8F">
            <w:pPr>
              <w:ind w:right="-2663"/>
              <w:rPr>
                <w:sz w:val="20"/>
                <w:szCs w:val="20"/>
              </w:rPr>
            </w:pPr>
            <w:r w:rsidRPr="00BC7D33">
              <w:rPr>
                <w:sz w:val="20"/>
                <w:szCs w:val="20"/>
              </w:rPr>
              <w:t>организаций национально-культурной</w:t>
            </w:r>
          </w:p>
          <w:p w:rsidR="00BC7D33" w:rsidRPr="00C55DFB" w:rsidRDefault="009F5C8F" w:rsidP="009F5C8F">
            <w:pPr>
              <w:ind w:right="-2663"/>
              <w:rPr>
                <w:sz w:val="20"/>
                <w:szCs w:val="20"/>
              </w:rPr>
            </w:pPr>
            <w:r w:rsidRPr="00BC7D33">
              <w:rPr>
                <w:sz w:val="20"/>
                <w:szCs w:val="20"/>
              </w:rPr>
              <w:t xml:space="preserve"> идентичности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871AA7">
        <w:trPr>
          <w:trHeight w:val="44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56218C" w:rsidRDefault="00BC7D33" w:rsidP="00BC7D33">
            <w:pPr>
              <w:ind w:right="-266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76D6C" w:rsidRDefault="00BC7D33" w:rsidP="00BC7D33">
            <w:pPr>
              <w:ind w:right="-2663"/>
              <w:rPr>
                <w:sz w:val="20"/>
                <w:szCs w:val="20"/>
              </w:rPr>
            </w:pPr>
            <w:r w:rsidRPr="00871AA7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BC7D33">
        <w:trPr>
          <w:trHeight w:val="58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</w:p>
        </w:tc>
      </w:tr>
      <w:tr w:rsidR="00BC7D33" w:rsidRPr="00C55DFB" w:rsidTr="00E35B1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E35B1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E35B10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E35B10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2.1.3.1. Создание в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E35B10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BC7D33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среды, обеспечивающей высокое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 для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образовательной среды в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интернет-соединением со скоростью</w:t>
            </w:r>
          </w:p>
          <w:p w:rsidR="00BC7D33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 менее 100 Мб/c (для образовательных </w:t>
            </w:r>
          </w:p>
          <w:p w:rsidR="00BC7D33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расположенных в городах),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50 Мб/c</w:t>
            </w:r>
            <w:r>
              <w:rPr>
                <w:sz w:val="20"/>
                <w:szCs w:val="20"/>
              </w:rPr>
              <w:t xml:space="preserve"> </w:t>
            </w:r>
            <w:r w:rsidRPr="00C55DFB">
              <w:rPr>
                <w:sz w:val="20"/>
                <w:szCs w:val="20"/>
              </w:rPr>
              <w:t>(для образовательных организаций,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BC7D33">
        <w:trPr>
          <w:trHeight w:val="73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</w:p>
        </w:tc>
      </w:tr>
      <w:tr w:rsidR="00BC7D33" w:rsidRPr="00C55DFB" w:rsidTr="00980B6E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3.1. Создание равных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возможностей для позитивной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социализации и успешности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изменения культурной, социальной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2766,2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1576,2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3.1.1. Развитие образовательной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сети, организационно-экономических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обеспечивающих равный доступ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 в муниципальных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организациях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C7D33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C7D33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980B6E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ля обеспечения полноценного отдых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>А) Финансирование лагерей с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дневным пребыванием, реализация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лагерь военно-патриотической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3.1.3.2 Создание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комнат юнармейца в муниципальном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C7D3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7D33">
              <w:rPr>
                <w:sz w:val="20"/>
                <w:szCs w:val="20"/>
              </w:rPr>
              <w:t>2</w:t>
            </w:r>
            <w:r w:rsidR="00BC7D33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BC7D33">
        <w:trPr>
          <w:trHeight w:val="51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</w:p>
        </w:tc>
      </w:tr>
      <w:tr w:rsidR="00BC7D33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направленной на самоопределение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BC7D33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BC7D33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BC7D33">
        <w:trPr>
          <w:trHeight w:val="8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BC7D33" w:rsidRPr="00C55DFB" w:rsidRDefault="00BC7D33" w:rsidP="00BC7D33">
            <w:pPr>
              <w:rPr>
                <w:sz w:val="20"/>
                <w:szCs w:val="20"/>
              </w:rPr>
            </w:pPr>
          </w:p>
        </w:tc>
      </w:tr>
      <w:tr w:rsidR="00BC7D33" w:rsidRPr="00C55DFB" w:rsidTr="0000108B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4.1. Создание условий для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9048,2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9048,2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компетенции педагогических и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C7D33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D33854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C8F" w:rsidRPr="00B504AD" w:rsidRDefault="00BC7D33" w:rsidP="00BC7D33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 xml:space="preserve">Задача 4.1.2. Мотивация педагогов </w:t>
            </w:r>
          </w:p>
          <w:p w:rsidR="009F5C8F" w:rsidRPr="00B504AD" w:rsidRDefault="00BC7D33" w:rsidP="00BC7D33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 xml:space="preserve">к саморазвитию и повышению </w:t>
            </w:r>
          </w:p>
          <w:p w:rsidR="00BC7D33" w:rsidRPr="00B504AD" w:rsidRDefault="00BC7D33" w:rsidP="00BC7D33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>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B504AD" w:rsidRDefault="00BC7D33" w:rsidP="00BC7D33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9F5C8F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C7D33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C7D33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C7D33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D33" w:rsidRPr="00C55DFB" w:rsidRDefault="00BC7D33" w:rsidP="00BC7D3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18406F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>Мероприятие 4.1.2.2. Выплаты стипендий</w:t>
            </w:r>
          </w:p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>студентам педагогических высших</w:t>
            </w:r>
          </w:p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 xml:space="preserve"> учебных заведений, обучающимся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B504AD">
              <w:rPr>
                <w:sz w:val="20"/>
                <w:szCs w:val="20"/>
              </w:rPr>
              <w:t xml:space="preserve"> по целевому направлению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18406F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18406F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на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«Самый классный классный»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00108B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D33854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для оздоровления педагогических 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осмотр, профессиональное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00108B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студентов на длительную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работникам 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BC7D33">
        <w:trPr>
          <w:trHeight w:val="81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  <w:tc>
          <w:tcPr>
            <w:tcW w:w="237" w:type="dxa"/>
            <w:tcBorders>
              <w:right w:val="single" w:sz="4" w:space="0" w:color="auto"/>
            </w:tcBorders>
            <w:shd w:val="clear" w:color="auto" w:fill="auto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</w:p>
        </w:tc>
      </w:tr>
      <w:tr w:rsidR="00B504AD" w:rsidRPr="00C55DFB" w:rsidTr="00F41EBA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механизмов управления системой образования для повышения качества предоставления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внедрение цифровых технологий в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20484,4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8038,0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12446,0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F41EBA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5.1.1. Обеспечение надежной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 через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</w:t>
            </w:r>
            <w:r>
              <w:rPr>
                <w:sz w:val="20"/>
                <w:szCs w:val="20"/>
              </w:rPr>
              <w:t>1</w:t>
            </w:r>
            <w:r w:rsidRPr="00C55DFB">
              <w:rPr>
                <w:sz w:val="20"/>
                <w:szCs w:val="20"/>
              </w:rPr>
              <w:t>. Лицензирование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зданий и сооружений за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</w:t>
            </w: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 xml:space="preserve">. Повышение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</w:t>
            </w:r>
            <w:r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 xml:space="preserve">. Аттестация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772B02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безопасности 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19206,1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8038,0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3093,4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>
              <w:rPr>
                <w:sz w:val="20"/>
                <w:szCs w:val="20"/>
              </w:rPr>
              <w:t>11168,1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7D300C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6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Мероприятие 5.1.2.</w:t>
            </w:r>
            <w:r>
              <w:rPr>
                <w:sz w:val="20"/>
                <w:szCs w:val="20"/>
              </w:rPr>
              <w:t>1</w:t>
            </w:r>
            <w:r w:rsidRPr="006E204F">
              <w:rPr>
                <w:sz w:val="20"/>
                <w:szCs w:val="20"/>
              </w:rPr>
              <w:t>. Повышение уровня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 xml:space="preserve">антитеррористической защищенности 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образовательных организаций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lastRenderedPageBreak/>
              <w:t xml:space="preserve">А) антитеррористическая защищенность, 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ЧОП;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 xml:space="preserve">Б) антитеррористическая защищенность, </w:t>
            </w:r>
          </w:p>
          <w:p w:rsidR="00B504AD" w:rsidRPr="006E204F" w:rsidRDefault="00B504AD" w:rsidP="00B504AD">
            <w:pPr>
              <w:ind w:right="-2663"/>
              <w:rPr>
                <w:sz w:val="20"/>
                <w:szCs w:val="20"/>
              </w:rPr>
            </w:pPr>
            <w:r w:rsidRPr="006E204F">
              <w:rPr>
                <w:sz w:val="20"/>
                <w:szCs w:val="20"/>
              </w:rPr>
              <w:t>приобретение и установка 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232102" w:rsidRDefault="00B504AD" w:rsidP="00B504AD">
            <w:r w:rsidRPr="002321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232102" w:rsidRDefault="00B504AD" w:rsidP="00B504AD">
            <w:r w:rsidRPr="00232102">
              <w:rPr>
                <w:sz w:val="20"/>
                <w:szCs w:val="20"/>
              </w:rPr>
              <w:t> 3</w:t>
            </w:r>
            <w:r>
              <w:rPr>
                <w:sz w:val="20"/>
                <w:szCs w:val="20"/>
              </w:rPr>
              <w:t>023,3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>
              <w:rPr>
                <w:sz w:val="20"/>
                <w:szCs w:val="20"/>
              </w:rPr>
              <w:t>12192,0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273C5B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273C5B">
        <w:trPr>
          <w:trHeight w:val="45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B504AD" w:rsidP="00B504AD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273C5B">
        <w:trPr>
          <w:trHeight w:val="45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3023,4</w:t>
            </w:r>
          </w:p>
          <w:p w:rsidR="00B504AD" w:rsidRPr="00772B02" w:rsidRDefault="00B504AD" w:rsidP="00B50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772B02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Default="005C791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11098,0</w:t>
            </w:r>
          </w:p>
        </w:tc>
        <w:tc>
          <w:tcPr>
            <w:tcW w:w="29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F6ECD">
        <w:trPr>
          <w:trHeight w:val="3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>Мероприятие 5.1.2.4. Обеспечение разви</w:t>
            </w:r>
            <w:r>
              <w:rPr>
                <w:sz w:val="20"/>
                <w:szCs w:val="20"/>
              </w:rPr>
              <w:t xml:space="preserve"> – </w:t>
            </w:r>
          </w:p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>тия информационно-телекоммуникацион</w:t>
            </w:r>
            <w:r>
              <w:rPr>
                <w:sz w:val="20"/>
                <w:szCs w:val="20"/>
              </w:rPr>
              <w:t xml:space="preserve"> – </w:t>
            </w:r>
          </w:p>
          <w:p w:rsidR="00B504AD" w:rsidRDefault="00B504AD" w:rsidP="00B504AD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>ной инфраструктуры объектов общеобра</w:t>
            </w:r>
            <w:r>
              <w:rPr>
                <w:sz w:val="20"/>
                <w:szCs w:val="20"/>
              </w:rPr>
              <w:t xml:space="preserve"> –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>зовательных организаций.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DF6ECD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DF6ECD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</w:t>
            </w:r>
          </w:p>
          <w:p w:rsidR="00B504AD" w:rsidRPr="00C55DFB" w:rsidRDefault="00B504AD" w:rsidP="00B504AD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Поспелихинском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55DFB">
              <w:rPr>
                <w:sz w:val="20"/>
                <w:szCs w:val="20"/>
              </w:rPr>
              <w:t>районе»</w:t>
            </w:r>
          </w:p>
        </w:tc>
      </w:tr>
      <w:tr w:rsidR="00B504AD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6.1. Создание в Поспелихинском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районе новых мест в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соответствии с прогнозируемой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потребностью и современными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B504AD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6.1.1. Обеспечение односменного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 обучения в 1 – 11 классах в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B504AD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6.1.1.1. Создание новых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 в общеобразовательных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B504AD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(продолжение реализации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BC7D33">
        <w:trPr>
          <w:trHeight w:val="825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AD" w:rsidRPr="00C55DFB" w:rsidRDefault="00B504AD" w:rsidP="00B504AD">
            <w:pPr>
              <w:rPr>
                <w:sz w:val="20"/>
                <w:szCs w:val="20"/>
              </w:rPr>
            </w:pP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содействие их семейному устройству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7.1.1. Укрепление кадрового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B504AD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 путем методической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3854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7.1.2. Содействие семейному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устройству детей-сирот и детей, о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B504AD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B504AD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B504AD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B504AD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B504AD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C7D33">
        <w:trPr>
          <w:gridAfter w:val="1"/>
          <w:wAfter w:w="237" w:type="dxa"/>
          <w:trHeight w:val="450"/>
        </w:trPr>
        <w:tc>
          <w:tcPr>
            <w:tcW w:w="146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4AD" w:rsidRDefault="00B504AD" w:rsidP="00B504AD">
            <w:pPr>
              <w:ind w:right="-2663"/>
              <w:rPr>
                <w:sz w:val="28"/>
                <w:szCs w:val="28"/>
              </w:rPr>
            </w:pPr>
          </w:p>
          <w:p w:rsidR="00B504AD" w:rsidRPr="00C55DFB" w:rsidRDefault="00B504AD" w:rsidP="00B504AD">
            <w:pPr>
              <w:ind w:right="-26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C55DFB">
              <w:rPr>
                <w:sz w:val="28"/>
                <w:szCs w:val="28"/>
              </w:rPr>
              <w:t>Таблица 4</w:t>
            </w:r>
          </w:p>
          <w:p w:rsidR="00B504AD" w:rsidRPr="00C55DFB" w:rsidRDefault="00B504AD" w:rsidP="00B504AD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B504AD" w:rsidRPr="00C55DFB" w:rsidRDefault="00B504AD" w:rsidP="00B504AD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B504AD" w:rsidRPr="00C55DFB" w:rsidRDefault="00B504AD" w:rsidP="00B504AD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B504AD" w:rsidRPr="00C55DFB" w:rsidTr="00BC7D33">
        <w:trPr>
          <w:gridAfter w:val="1"/>
          <w:wAfter w:w="237" w:type="dxa"/>
          <w:trHeight w:val="450"/>
        </w:trPr>
        <w:tc>
          <w:tcPr>
            <w:tcW w:w="146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AD" w:rsidRPr="00C55DFB" w:rsidRDefault="00B504AD" w:rsidP="00B504AD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B504AD" w:rsidRPr="00C55DFB" w:rsidRDefault="00B504AD" w:rsidP="00B504AD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B504AD" w:rsidRPr="00C55DFB" w:rsidRDefault="00B504AD" w:rsidP="00B504AD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33854">
        <w:trPr>
          <w:trHeight w:val="63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D33854" w:rsidRDefault="00B504A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D33854" w:rsidRDefault="00B504A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D33854" w:rsidRDefault="00B504A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63623,0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D33854" w:rsidRDefault="005C791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47092,1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D33854" w:rsidRDefault="005C791D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43749,0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D33854" w:rsidRDefault="00D33854" w:rsidP="00B504AD">
            <w:pPr>
              <w:ind w:right="-2663"/>
              <w:rPr>
                <w:sz w:val="20"/>
                <w:szCs w:val="20"/>
              </w:rPr>
            </w:pPr>
            <w:r w:rsidRPr="00D33854">
              <w:rPr>
                <w:sz w:val="20"/>
                <w:szCs w:val="20"/>
              </w:rPr>
              <w:t>181518,94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76109,04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B53D1B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32282,7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D33854" w:rsidP="00B504AD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73127,1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  <w:tr w:rsidR="00B504AD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04AD" w:rsidRPr="00C55DFB" w:rsidRDefault="00B504AD" w:rsidP="00B504AD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AB085D" w:rsidRPr="008307B6" w:rsidRDefault="00AB085D" w:rsidP="00AB085D">
      <w:pPr>
        <w:ind w:left="5604" w:firstLine="156"/>
        <w:jc w:val="right"/>
      </w:pPr>
      <w:r w:rsidRPr="008307B6">
        <w:t xml:space="preserve">Приложение   2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к постановлению 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Администрации района</w:t>
      </w:r>
    </w:p>
    <w:p w:rsidR="00AB085D" w:rsidRPr="008307B6" w:rsidRDefault="00AB085D" w:rsidP="00AB085D">
      <w:pPr>
        <w:shd w:val="clear" w:color="auto" w:fill="FFFFFF"/>
        <w:ind w:left="4962"/>
        <w:jc w:val="right"/>
      </w:pPr>
      <w:r w:rsidRPr="008307B6">
        <w:t xml:space="preserve">                 от ____________ № ____</w:t>
      </w:r>
    </w:p>
    <w:p w:rsidR="009E7245" w:rsidRPr="008307B6" w:rsidRDefault="009E7245" w:rsidP="009E7245">
      <w:pPr>
        <w:ind w:firstLine="540"/>
        <w:jc w:val="center"/>
        <w:rPr>
          <w:b/>
          <w:bCs/>
          <w:iCs/>
        </w:rPr>
      </w:pP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МЕТОДИКА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оценки эффективности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муниципальной программы 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( в новой ред. </w:t>
      </w:r>
      <w:hyperlink r:id="rId15" w:history="1">
        <w:r w:rsidRPr="008307B6">
          <w:rPr>
            <w:color w:val="0000FF"/>
          </w:rPr>
          <w:t>Постановление</w:t>
        </w:r>
      </w:hyperlink>
      <w:r w:rsidRPr="008307B6">
        <w:t xml:space="preserve"> Администрации  Поспелихинского района от 15.12.2021 N 632)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0F7EBB">
        <w:rPr>
          <w:sz w:val="22"/>
          <w:szCs w:val="22"/>
        </w:rPr>
        <w:t>о</w:t>
      </w:r>
      <w:r w:rsidRPr="000F7EBB">
        <w:rPr>
          <w:sz w:val="22"/>
          <w:szCs w:val="22"/>
        </w:rPr>
        <w:t>грамм проводится на основе оценок по трем критериям: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степени достижения целей и решения задач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оценки кассового исполнения муниципальной программы (подпрограммы) в отчетном году;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1.1. Оценка степени достижения целей и решения задач муниципальной программы (подпрограммы) производится путем сопоставления фактич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ски достигнутых значений индикаторов муниципальной программы (подпрограммы) и их плановых значений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Cel – оценка степени достижения цели, решения задачи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Si– оценка значения i-го индикатора (показателя) выполнения муниципальной программы (подпрограммы), отражающего степень достижения ц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ли, решения соответствующей задачи;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∑ – сумма значений.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Si = (Fi/Pi)*100%,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Fi – фактическое значение i-го индикатора (показателя) муниципальной программы;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lastRenderedPageBreak/>
        <w:t>Pi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Si = (Pi / Fi) *100% (для индикаторов (показателей), желаемой тенденцией развития которых является снижение значений).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Fin = K/ L x 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Fin - оценка кассового исполнения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K - фактический объем финансовых ресурсов, направленный на реализацию мероприятий муниципальной программы (подпрограммы) из бюдж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тов всех уровне;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0F7EBB">
        <w:rPr>
          <w:sz w:val="22"/>
          <w:szCs w:val="22"/>
          <w:lang w:val="en-US"/>
        </w:rPr>
        <w:t>Mer = Mf / Mp x kl x 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Mer - оценка деятельности ответственных исполнителей в части, касающейся разработки и реализации муниципальных программ;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Mf - количество мероприятий, по которым осуществлялось финансирование за счет всех источников в отчетном периоде;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kl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kl = 0,9, если плановый объем финансовых ресурсов муниципальной программы (подпрограммы) бюджетов всех уровне на отчетный год не пр</w:t>
      </w:r>
      <w:r w:rsidRPr="000F7EBB">
        <w:rPr>
          <w:sz w:val="22"/>
          <w:szCs w:val="22"/>
        </w:rPr>
        <w:t>и</w:t>
      </w:r>
      <w:r w:rsidRPr="000F7EBB">
        <w:rPr>
          <w:sz w:val="22"/>
          <w:szCs w:val="22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0F7EBB">
        <w:rPr>
          <w:sz w:val="22"/>
          <w:szCs w:val="22"/>
          <w:lang w:val="en-US"/>
        </w:rPr>
        <w:t>O = Cel x 0,5 + Fin x 0,25 + Mer x 0,25,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O - комплексная оценка.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2. Реализация муниципальной программы может характеризоваться: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высоким уровнем эффективности;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средним уровнем эффективности;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низким уровнем эффективности.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lastRenderedPageBreak/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Если реализация муниципальной программы не отвечает приведенным выше диапазонам значений, уровень эффективности ее реализации пр</w:t>
      </w:r>
      <w:r w:rsidRPr="000F7EBB">
        <w:rPr>
          <w:sz w:val="22"/>
          <w:szCs w:val="22"/>
        </w:rPr>
        <w:t>и</w:t>
      </w:r>
      <w:r w:rsidRPr="000F7EBB">
        <w:rPr>
          <w:sz w:val="22"/>
          <w:szCs w:val="22"/>
        </w:rPr>
        <w:t>знается низким</w:t>
      </w:r>
      <w:r w:rsidR="005010E2" w:rsidRPr="000F7EBB">
        <w:rPr>
          <w:sz w:val="22"/>
          <w:szCs w:val="22"/>
        </w:rPr>
        <w:t>.</w:t>
      </w:r>
    </w:p>
    <w:bookmarkEnd w:id="0"/>
    <w:p w:rsidR="00745E35" w:rsidRPr="000F7EBB" w:rsidRDefault="00745E35" w:rsidP="00855DE8">
      <w:pPr>
        <w:spacing w:line="235" w:lineRule="auto"/>
        <w:jc w:val="both"/>
        <w:rPr>
          <w:sz w:val="22"/>
          <w:szCs w:val="22"/>
        </w:rPr>
      </w:pPr>
    </w:p>
    <w:sectPr w:rsidR="00745E35" w:rsidRPr="000F7EBB" w:rsidSect="001A66D4">
      <w:pgSz w:w="16840" w:h="11907" w:orient="landscape" w:code="9"/>
      <w:pgMar w:top="993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247" w:rsidRDefault="00981247" w:rsidP="001A4FAE">
      <w:pPr>
        <w:pStyle w:val="a4"/>
      </w:pPr>
      <w:r>
        <w:separator/>
      </w:r>
    </w:p>
  </w:endnote>
  <w:endnote w:type="continuationSeparator" w:id="0">
    <w:p w:rsidR="00981247" w:rsidRDefault="00981247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247" w:rsidRDefault="00981247" w:rsidP="001A4FAE">
      <w:pPr>
        <w:pStyle w:val="a4"/>
      </w:pPr>
      <w:r>
        <w:separator/>
      </w:r>
    </w:p>
  </w:footnote>
  <w:footnote w:type="continuationSeparator" w:id="0">
    <w:p w:rsidR="00981247" w:rsidRDefault="00981247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126" w:rsidRDefault="00216126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2A42BE">
      <w:rPr>
        <w:noProof/>
      </w:rPr>
      <w:t>3</w:t>
    </w:r>
    <w:r>
      <w:rPr>
        <w:noProof/>
      </w:rPr>
      <w:fldChar w:fldCharType="end"/>
    </w:r>
  </w:p>
  <w:p w:rsidR="00216126" w:rsidRDefault="00216126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126" w:rsidRDefault="00216126" w:rsidP="000A3F12">
    <w:pPr>
      <w:pStyle w:val="af9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A42BE">
      <w:rPr>
        <w:noProof/>
      </w:rPr>
      <w:t>77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126" w:rsidRPr="00E34441" w:rsidRDefault="002161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08B"/>
    <w:rsid w:val="00001969"/>
    <w:rsid w:val="00002701"/>
    <w:rsid w:val="0000376A"/>
    <w:rsid w:val="00003783"/>
    <w:rsid w:val="00004A11"/>
    <w:rsid w:val="00010BB2"/>
    <w:rsid w:val="00010F0B"/>
    <w:rsid w:val="000119A0"/>
    <w:rsid w:val="000121E3"/>
    <w:rsid w:val="00012528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4B25"/>
    <w:rsid w:val="00036E1B"/>
    <w:rsid w:val="0003781C"/>
    <w:rsid w:val="000434C5"/>
    <w:rsid w:val="0004406B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674C4"/>
    <w:rsid w:val="00072243"/>
    <w:rsid w:val="00072EEF"/>
    <w:rsid w:val="00074028"/>
    <w:rsid w:val="00075BAE"/>
    <w:rsid w:val="0008037C"/>
    <w:rsid w:val="000808AB"/>
    <w:rsid w:val="0008166C"/>
    <w:rsid w:val="00082C7F"/>
    <w:rsid w:val="0008306A"/>
    <w:rsid w:val="00083825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4922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3FB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B87"/>
    <w:rsid w:val="000C1D44"/>
    <w:rsid w:val="000C21F2"/>
    <w:rsid w:val="000C33F6"/>
    <w:rsid w:val="000C3E8C"/>
    <w:rsid w:val="000C437C"/>
    <w:rsid w:val="000C48E1"/>
    <w:rsid w:val="000C578D"/>
    <w:rsid w:val="000C5AB8"/>
    <w:rsid w:val="000C5CA2"/>
    <w:rsid w:val="000C5F08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0F7EBB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376"/>
    <w:rsid w:val="00114B91"/>
    <w:rsid w:val="00114C37"/>
    <w:rsid w:val="0011544C"/>
    <w:rsid w:val="00116024"/>
    <w:rsid w:val="00123555"/>
    <w:rsid w:val="001238B9"/>
    <w:rsid w:val="00126251"/>
    <w:rsid w:val="001267CA"/>
    <w:rsid w:val="00127377"/>
    <w:rsid w:val="00130D00"/>
    <w:rsid w:val="00131A7D"/>
    <w:rsid w:val="00131A8A"/>
    <w:rsid w:val="00131D43"/>
    <w:rsid w:val="00134616"/>
    <w:rsid w:val="00135D43"/>
    <w:rsid w:val="001370DE"/>
    <w:rsid w:val="00137405"/>
    <w:rsid w:val="00137D87"/>
    <w:rsid w:val="001404C4"/>
    <w:rsid w:val="001407B2"/>
    <w:rsid w:val="00142206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1E6"/>
    <w:rsid w:val="00160C01"/>
    <w:rsid w:val="00160FED"/>
    <w:rsid w:val="00161574"/>
    <w:rsid w:val="00161B66"/>
    <w:rsid w:val="00163E64"/>
    <w:rsid w:val="00164B9E"/>
    <w:rsid w:val="00165D7F"/>
    <w:rsid w:val="0016700F"/>
    <w:rsid w:val="00170659"/>
    <w:rsid w:val="00171156"/>
    <w:rsid w:val="00171EC0"/>
    <w:rsid w:val="001738F1"/>
    <w:rsid w:val="0017623B"/>
    <w:rsid w:val="00176782"/>
    <w:rsid w:val="00177DB8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9799E"/>
    <w:rsid w:val="00197A68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3C91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7CB"/>
    <w:rsid w:val="001C6EE0"/>
    <w:rsid w:val="001C7CF5"/>
    <w:rsid w:val="001D0968"/>
    <w:rsid w:val="001D1C04"/>
    <w:rsid w:val="001D1CC6"/>
    <w:rsid w:val="001D2B1C"/>
    <w:rsid w:val="001D2C5A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2908"/>
    <w:rsid w:val="002045B5"/>
    <w:rsid w:val="00204881"/>
    <w:rsid w:val="00204B9F"/>
    <w:rsid w:val="00205975"/>
    <w:rsid w:val="0020619B"/>
    <w:rsid w:val="0020623F"/>
    <w:rsid w:val="00206412"/>
    <w:rsid w:val="0020673A"/>
    <w:rsid w:val="002105A0"/>
    <w:rsid w:val="00210879"/>
    <w:rsid w:val="00211E90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6126"/>
    <w:rsid w:val="00217086"/>
    <w:rsid w:val="00217EF2"/>
    <w:rsid w:val="002201F0"/>
    <w:rsid w:val="002216A7"/>
    <w:rsid w:val="00221D74"/>
    <w:rsid w:val="00221F08"/>
    <w:rsid w:val="0022359D"/>
    <w:rsid w:val="00223DC7"/>
    <w:rsid w:val="002249D4"/>
    <w:rsid w:val="00224AEC"/>
    <w:rsid w:val="00224E92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102"/>
    <w:rsid w:val="002323F9"/>
    <w:rsid w:val="00232CC2"/>
    <w:rsid w:val="00232D10"/>
    <w:rsid w:val="002330D3"/>
    <w:rsid w:val="00234685"/>
    <w:rsid w:val="00234E76"/>
    <w:rsid w:val="00234F78"/>
    <w:rsid w:val="00235AB5"/>
    <w:rsid w:val="00235B6F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621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3CCC"/>
    <w:rsid w:val="002540EC"/>
    <w:rsid w:val="002546FB"/>
    <w:rsid w:val="00255A2B"/>
    <w:rsid w:val="00257392"/>
    <w:rsid w:val="00257876"/>
    <w:rsid w:val="00260537"/>
    <w:rsid w:val="0026096C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3986"/>
    <w:rsid w:val="00273C5B"/>
    <w:rsid w:val="00274BB7"/>
    <w:rsid w:val="00274DC4"/>
    <w:rsid w:val="002758BF"/>
    <w:rsid w:val="002769D6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73D"/>
    <w:rsid w:val="00290C81"/>
    <w:rsid w:val="00292538"/>
    <w:rsid w:val="00293437"/>
    <w:rsid w:val="0029351D"/>
    <w:rsid w:val="00293E90"/>
    <w:rsid w:val="00294490"/>
    <w:rsid w:val="00296818"/>
    <w:rsid w:val="00296A6F"/>
    <w:rsid w:val="002A132A"/>
    <w:rsid w:val="002A2B43"/>
    <w:rsid w:val="002A33DA"/>
    <w:rsid w:val="002A3602"/>
    <w:rsid w:val="002A42BE"/>
    <w:rsid w:val="002A5F90"/>
    <w:rsid w:val="002A61F5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1881"/>
    <w:rsid w:val="002E2F09"/>
    <w:rsid w:val="002E327A"/>
    <w:rsid w:val="002E3974"/>
    <w:rsid w:val="002E3C7C"/>
    <w:rsid w:val="002E409A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5D28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52BA"/>
    <w:rsid w:val="00307817"/>
    <w:rsid w:val="003126F3"/>
    <w:rsid w:val="00312711"/>
    <w:rsid w:val="00312825"/>
    <w:rsid w:val="003130ED"/>
    <w:rsid w:val="00314340"/>
    <w:rsid w:val="00314CDE"/>
    <w:rsid w:val="00314FE4"/>
    <w:rsid w:val="003151AE"/>
    <w:rsid w:val="0031537E"/>
    <w:rsid w:val="0031626C"/>
    <w:rsid w:val="00316A81"/>
    <w:rsid w:val="003179BC"/>
    <w:rsid w:val="003208C8"/>
    <w:rsid w:val="00320C23"/>
    <w:rsid w:val="0032196A"/>
    <w:rsid w:val="0032235B"/>
    <w:rsid w:val="00322D03"/>
    <w:rsid w:val="003235B7"/>
    <w:rsid w:val="00323B61"/>
    <w:rsid w:val="00323E5D"/>
    <w:rsid w:val="003251D4"/>
    <w:rsid w:val="00326512"/>
    <w:rsid w:val="00326AFA"/>
    <w:rsid w:val="00326BE2"/>
    <w:rsid w:val="00327D54"/>
    <w:rsid w:val="00327E87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4949"/>
    <w:rsid w:val="00354EF5"/>
    <w:rsid w:val="00355BDE"/>
    <w:rsid w:val="0035740F"/>
    <w:rsid w:val="00357A20"/>
    <w:rsid w:val="00357B15"/>
    <w:rsid w:val="003602FB"/>
    <w:rsid w:val="003604F7"/>
    <w:rsid w:val="00360C2B"/>
    <w:rsid w:val="003613A2"/>
    <w:rsid w:val="00361A70"/>
    <w:rsid w:val="003628E9"/>
    <w:rsid w:val="00363217"/>
    <w:rsid w:val="00363241"/>
    <w:rsid w:val="003634E8"/>
    <w:rsid w:val="0036394C"/>
    <w:rsid w:val="00364FD2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291"/>
    <w:rsid w:val="00383437"/>
    <w:rsid w:val="00383BD4"/>
    <w:rsid w:val="00384D35"/>
    <w:rsid w:val="00385A7E"/>
    <w:rsid w:val="00386F65"/>
    <w:rsid w:val="00387010"/>
    <w:rsid w:val="00387989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C1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585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1E97"/>
    <w:rsid w:val="003F2070"/>
    <w:rsid w:val="003F21C3"/>
    <w:rsid w:val="003F3107"/>
    <w:rsid w:val="003F3CD2"/>
    <w:rsid w:val="003F434C"/>
    <w:rsid w:val="003F45B6"/>
    <w:rsid w:val="003F7AA3"/>
    <w:rsid w:val="00400C16"/>
    <w:rsid w:val="00401842"/>
    <w:rsid w:val="00402558"/>
    <w:rsid w:val="004028ED"/>
    <w:rsid w:val="00402B19"/>
    <w:rsid w:val="00403AE6"/>
    <w:rsid w:val="00404684"/>
    <w:rsid w:val="004063EB"/>
    <w:rsid w:val="0041015D"/>
    <w:rsid w:val="00410C19"/>
    <w:rsid w:val="00410D21"/>
    <w:rsid w:val="0041254B"/>
    <w:rsid w:val="00412D8B"/>
    <w:rsid w:val="004138C4"/>
    <w:rsid w:val="004153EB"/>
    <w:rsid w:val="00415F71"/>
    <w:rsid w:val="004162D9"/>
    <w:rsid w:val="004163BF"/>
    <w:rsid w:val="004177F3"/>
    <w:rsid w:val="00417F71"/>
    <w:rsid w:val="0042083E"/>
    <w:rsid w:val="0042161F"/>
    <w:rsid w:val="0042280D"/>
    <w:rsid w:val="00422CB4"/>
    <w:rsid w:val="00422F9E"/>
    <w:rsid w:val="00423970"/>
    <w:rsid w:val="00425523"/>
    <w:rsid w:val="004260BD"/>
    <w:rsid w:val="0042646D"/>
    <w:rsid w:val="00426658"/>
    <w:rsid w:val="00426A34"/>
    <w:rsid w:val="00427488"/>
    <w:rsid w:val="00427668"/>
    <w:rsid w:val="00427A2E"/>
    <w:rsid w:val="004307E6"/>
    <w:rsid w:val="004317A2"/>
    <w:rsid w:val="00431A3B"/>
    <w:rsid w:val="004320B7"/>
    <w:rsid w:val="00433C2C"/>
    <w:rsid w:val="004344DD"/>
    <w:rsid w:val="00434DAE"/>
    <w:rsid w:val="004350D2"/>
    <w:rsid w:val="00437811"/>
    <w:rsid w:val="004403E4"/>
    <w:rsid w:val="00440AF7"/>
    <w:rsid w:val="00440DC4"/>
    <w:rsid w:val="0044105D"/>
    <w:rsid w:val="004419F5"/>
    <w:rsid w:val="00443351"/>
    <w:rsid w:val="004440A9"/>
    <w:rsid w:val="00445B0C"/>
    <w:rsid w:val="004471B0"/>
    <w:rsid w:val="004477ED"/>
    <w:rsid w:val="00447BA3"/>
    <w:rsid w:val="00447BAC"/>
    <w:rsid w:val="004536C6"/>
    <w:rsid w:val="00453D2D"/>
    <w:rsid w:val="00453F83"/>
    <w:rsid w:val="0045425A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1D54"/>
    <w:rsid w:val="004A3B93"/>
    <w:rsid w:val="004A3D4A"/>
    <w:rsid w:val="004A5085"/>
    <w:rsid w:val="004A593B"/>
    <w:rsid w:val="004A5B0A"/>
    <w:rsid w:val="004A610D"/>
    <w:rsid w:val="004A6749"/>
    <w:rsid w:val="004A6AC5"/>
    <w:rsid w:val="004B0B29"/>
    <w:rsid w:val="004B32A8"/>
    <w:rsid w:val="004B388B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89F"/>
    <w:rsid w:val="004F1D85"/>
    <w:rsid w:val="004F28AB"/>
    <w:rsid w:val="004F2B4D"/>
    <w:rsid w:val="004F2E10"/>
    <w:rsid w:val="004F33EC"/>
    <w:rsid w:val="004F47F1"/>
    <w:rsid w:val="004F4807"/>
    <w:rsid w:val="004F5009"/>
    <w:rsid w:val="004F501B"/>
    <w:rsid w:val="004F6978"/>
    <w:rsid w:val="004F69B6"/>
    <w:rsid w:val="004F6ABF"/>
    <w:rsid w:val="004F71D9"/>
    <w:rsid w:val="004F78A1"/>
    <w:rsid w:val="004F7A1C"/>
    <w:rsid w:val="004F7C98"/>
    <w:rsid w:val="00500110"/>
    <w:rsid w:val="005010E2"/>
    <w:rsid w:val="00502760"/>
    <w:rsid w:val="0050309F"/>
    <w:rsid w:val="00503335"/>
    <w:rsid w:val="00506E26"/>
    <w:rsid w:val="0050756F"/>
    <w:rsid w:val="00510F36"/>
    <w:rsid w:val="00511CEE"/>
    <w:rsid w:val="00513FB0"/>
    <w:rsid w:val="005143BB"/>
    <w:rsid w:val="00516942"/>
    <w:rsid w:val="005173B4"/>
    <w:rsid w:val="00517FAA"/>
    <w:rsid w:val="005214C7"/>
    <w:rsid w:val="005222F3"/>
    <w:rsid w:val="00522F24"/>
    <w:rsid w:val="005253D1"/>
    <w:rsid w:val="005264E6"/>
    <w:rsid w:val="005266FA"/>
    <w:rsid w:val="005267C6"/>
    <w:rsid w:val="00527645"/>
    <w:rsid w:val="005308AA"/>
    <w:rsid w:val="00530966"/>
    <w:rsid w:val="005310EE"/>
    <w:rsid w:val="00531152"/>
    <w:rsid w:val="00531A04"/>
    <w:rsid w:val="005327A7"/>
    <w:rsid w:val="00533EB0"/>
    <w:rsid w:val="00535191"/>
    <w:rsid w:val="005352B8"/>
    <w:rsid w:val="00535316"/>
    <w:rsid w:val="005355C8"/>
    <w:rsid w:val="0053704C"/>
    <w:rsid w:val="0053761C"/>
    <w:rsid w:val="0054038E"/>
    <w:rsid w:val="00540509"/>
    <w:rsid w:val="00541747"/>
    <w:rsid w:val="005423D3"/>
    <w:rsid w:val="00542E32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6E2"/>
    <w:rsid w:val="005567A4"/>
    <w:rsid w:val="00557E09"/>
    <w:rsid w:val="00557F49"/>
    <w:rsid w:val="0056092E"/>
    <w:rsid w:val="00561D7B"/>
    <w:rsid w:val="0056218C"/>
    <w:rsid w:val="00563333"/>
    <w:rsid w:val="0056427D"/>
    <w:rsid w:val="00564589"/>
    <w:rsid w:val="00566CF0"/>
    <w:rsid w:val="00567DBA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5D28"/>
    <w:rsid w:val="005769B9"/>
    <w:rsid w:val="005774E2"/>
    <w:rsid w:val="00580863"/>
    <w:rsid w:val="005815E7"/>
    <w:rsid w:val="00581803"/>
    <w:rsid w:val="00582C25"/>
    <w:rsid w:val="005834F8"/>
    <w:rsid w:val="005848AD"/>
    <w:rsid w:val="00584DC5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3EB5"/>
    <w:rsid w:val="005B42E6"/>
    <w:rsid w:val="005B45D1"/>
    <w:rsid w:val="005B5E1D"/>
    <w:rsid w:val="005B5E28"/>
    <w:rsid w:val="005B5FE6"/>
    <w:rsid w:val="005B7341"/>
    <w:rsid w:val="005B73AF"/>
    <w:rsid w:val="005C03C2"/>
    <w:rsid w:val="005C05E6"/>
    <w:rsid w:val="005C1803"/>
    <w:rsid w:val="005C2288"/>
    <w:rsid w:val="005C4264"/>
    <w:rsid w:val="005C51D1"/>
    <w:rsid w:val="005C713A"/>
    <w:rsid w:val="005C74EA"/>
    <w:rsid w:val="005C769D"/>
    <w:rsid w:val="005C791D"/>
    <w:rsid w:val="005D06E1"/>
    <w:rsid w:val="005D0A77"/>
    <w:rsid w:val="005D1014"/>
    <w:rsid w:val="005D250D"/>
    <w:rsid w:val="005D2959"/>
    <w:rsid w:val="005D2DC9"/>
    <w:rsid w:val="005D2F9F"/>
    <w:rsid w:val="005D3B19"/>
    <w:rsid w:val="005D561F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1E0"/>
    <w:rsid w:val="006044C2"/>
    <w:rsid w:val="00605B12"/>
    <w:rsid w:val="00606C37"/>
    <w:rsid w:val="00606F1F"/>
    <w:rsid w:val="00610DBE"/>
    <w:rsid w:val="00610E5C"/>
    <w:rsid w:val="0061125C"/>
    <w:rsid w:val="00611436"/>
    <w:rsid w:val="00611445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6CB6"/>
    <w:rsid w:val="006376C6"/>
    <w:rsid w:val="00637B98"/>
    <w:rsid w:val="00637C70"/>
    <w:rsid w:val="00640A7B"/>
    <w:rsid w:val="0064278C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571B6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2E41"/>
    <w:rsid w:val="006737CA"/>
    <w:rsid w:val="00674001"/>
    <w:rsid w:val="0067602E"/>
    <w:rsid w:val="00676979"/>
    <w:rsid w:val="00677406"/>
    <w:rsid w:val="006774CD"/>
    <w:rsid w:val="006803DB"/>
    <w:rsid w:val="00680885"/>
    <w:rsid w:val="006813D3"/>
    <w:rsid w:val="00681552"/>
    <w:rsid w:val="00681A4F"/>
    <w:rsid w:val="00681C25"/>
    <w:rsid w:val="00682DA5"/>
    <w:rsid w:val="00684204"/>
    <w:rsid w:val="00684AE0"/>
    <w:rsid w:val="00684C1F"/>
    <w:rsid w:val="006850CA"/>
    <w:rsid w:val="00686A20"/>
    <w:rsid w:val="006875E7"/>
    <w:rsid w:val="0068782F"/>
    <w:rsid w:val="006906AF"/>
    <w:rsid w:val="006912AC"/>
    <w:rsid w:val="00692CC8"/>
    <w:rsid w:val="006956CA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3FA3"/>
    <w:rsid w:val="006B4573"/>
    <w:rsid w:val="006B4D43"/>
    <w:rsid w:val="006C2428"/>
    <w:rsid w:val="006C26DA"/>
    <w:rsid w:val="006C327A"/>
    <w:rsid w:val="006C3B24"/>
    <w:rsid w:val="006C4153"/>
    <w:rsid w:val="006C4408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04F"/>
    <w:rsid w:val="006E25DB"/>
    <w:rsid w:val="006E2E9B"/>
    <w:rsid w:val="006E326F"/>
    <w:rsid w:val="006E48F3"/>
    <w:rsid w:val="006E4C23"/>
    <w:rsid w:val="006F0022"/>
    <w:rsid w:val="006F0847"/>
    <w:rsid w:val="006F08A8"/>
    <w:rsid w:val="006F254D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5EE"/>
    <w:rsid w:val="00707744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159FC"/>
    <w:rsid w:val="007219B6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2DF"/>
    <w:rsid w:val="007336DA"/>
    <w:rsid w:val="0073394D"/>
    <w:rsid w:val="00734169"/>
    <w:rsid w:val="007342A2"/>
    <w:rsid w:val="0073572C"/>
    <w:rsid w:val="0073677A"/>
    <w:rsid w:val="00737647"/>
    <w:rsid w:val="0074099E"/>
    <w:rsid w:val="00741493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18EC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B02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3780"/>
    <w:rsid w:val="0078447F"/>
    <w:rsid w:val="00784A4A"/>
    <w:rsid w:val="007858B1"/>
    <w:rsid w:val="00785BEF"/>
    <w:rsid w:val="00785CA8"/>
    <w:rsid w:val="0078671F"/>
    <w:rsid w:val="0078710B"/>
    <w:rsid w:val="00790248"/>
    <w:rsid w:val="00790454"/>
    <w:rsid w:val="0079078B"/>
    <w:rsid w:val="00790C3B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0BC9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07B2"/>
    <w:rsid w:val="007D2D3E"/>
    <w:rsid w:val="007D300C"/>
    <w:rsid w:val="007D3288"/>
    <w:rsid w:val="007D4274"/>
    <w:rsid w:val="007D45C0"/>
    <w:rsid w:val="007D4C79"/>
    <w:rsid w:val="007D544C"/>
    <w:rsid w:val="007D5885"/>
    <w:rsid w:val="007D682D"/>
    <w:rsid w:val="007E02B2"/>
    <w:rsid w:val="007E1235"/>
    <w:rsid w:val="007E1CEE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D07"/>
    <w:rsid w:val="007F2E53"/>
    <w:rsid w:val="007F2FFD"/>
    <w:rsid w:val="007F3990"/>
    <w:rsid w:val="007F3EDF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51CB"/>
    <w:rsid w:val="00805593"/>
    <w:rsid w:val="008057BA"/>
    <w:rsid w:val="00805877"/>
    <w:rsid w:val="008065FD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7B6"/>
    <w:rsid w:val="00830FF2"/>
    <w:rsid w:val="008315F2"/>
    <w:rsid w:val="00831979"/>
    <w:rsid w:val="00832B3E"/>
    <w:rsid w:val="00832F1E"/>
    <w:rsid w:val="00833728"/>
    <w:rsid w:val="00833A33"/>
    <w:rsid w:val="008349A3"/>
    <w:rsid w:val="00834CC4"/>
    <w:rsid w:val="008358D8"/>
    <w:rsid w:val="008359B9"/>
    <w:rsid w:val="008369D1"/>
    <w:rsid w:val="008376D0"/>
    <w:rsid w:val="008406BE"/>
    <w:rsid w:val="008426C7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43DF"/>
    <w:rsid w:val="00855DE8"/>
    <w:rsid w:val="0085681A"/>
    <w:rsid w:val="008571ED"/>
    <w:rsid w:val="00857587"/>
    <w:rsid w:val="00860D34"/>
    <w:rsid w:val="0086103F"/>
    <w:rsid w:val="008615D8"/>
    <w:rsid w:val="00861623"/>
    <w:rsid w:val="00861892"/>
    <w:rsid w:val="008624D2"/>
    <w:rsid w:val="00862F87"/>
    <w:rsid w:val="0086375E"/>
    <w:rsid w:val="0086430D"/>
    <w:rsid w:val="00864C71"/>
    <w:rsid w:val="008665AD"/>
    <w:rsid w:val="0086664A"/>
    <w:rsid w:val="00866772"/>
    <w:rsid w:val="00866B84"/>
    <w:rsid w:val="0086718C"/>
    <w:rsid w:val="00867C2B"/>
    <w:rsid w:val="008712FE"/>
    <w:rsid w:val="008714D5"/>
    <w:rsid w:val="00871AA7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1255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2892"/>
    <w:rsid w:val="008B3953"/>
    <w:rsid w:val="008B4A32"/>
    <w:rsid w:val="008B50EC"/>
    <w:rsid w:val="008B5B20"/>
    <w:rsid w:val="008B672F"/>
    <w:rsid w:val="008B7837"/>
    <w:rsid w:val="008C1EBE"/>
    <w:rsid w:val="008C60F2"/>
    <w:rsid w:val="008C67BE"/>
    <w:rsid w:val="008C6BF8"/>
    <w:rsid w:val="008C7881"/>
    <w:rsid w:val="008C78D6"/>
    <w:rsid w:val="008D030C"/>
    <w:rsid w:val="008D0A48"/>
    <w:rsid w:val="008D0F82"/>
    <w:rsid w:val="008D1B2D"/>
    <w:rsid w:val="008D3964"/>
    <w:rsid w:val="008D4573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1A2"/>
    <w:rsid w:val="0090450D"/>
    <w:rsid w:val="00906DB8"/>
    <w:rsid w:val="0091150E"/>
    <w:rsid w:val="00911728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208C"/>
    <w:rsid w:val="00934A84"/>
    <w:rsid w:val="00934B1C"/>
    <w:rsid w:val="00934DE4"/>
    <w:rsid w:val="00937086"/>
    <w:rsid w:val="009377D3"/>
    <w:rsid w:val="00937950"/>
    <w:rsid w:val="009400F8"/>
    <w:rsid w:val="00941A93"/>
    <w:rsid w:val="00942B9C"/>
    <w:rsid w:val="00945EEB"/>
    <w:rsid w:val="00945F5C"/>
    <w:rsid w:val="0094643D"/>
    <w:rsid w:val="009475DF"/>
    <w:rsid w:val="00947AFF"/>
    <w:rsid w:val="00947D76"/>
    <w:rsid w:val="009507CF"/>
    <w:rsid w:val="00951675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0B6E"/>
    <w:rsid w:val="00981247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293F"/>
    <w:rsid w:val="009A35EA"/>
    <w:rsid w:val="009A4A91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67ED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41"/>
    <w:rsid w:val="009E6C82"/>
    <w:rsid w:val="009E6EA0"/>
    <w:rsid w:val="009E6F54"/>
    <w:rsid w:val="009E7245"/>
    <w:rsid w:val="009E7BEA"/>
    <w:rsid w:val="009F055E"/>
    <w:rsid w:val="009F1309"/>
    <w:rsid w:val="009F1904"/>
    <w:rsid w:val="009F1CCB"/>
    <w:rsid w:val="009F4C56"/>
    <w:rsid w:val="009F4EDA"/>
    <w:rsid w:val="009F5C8F"/>
    <w:rsid w:val="009F5D69"/>
    <w:rsid w:val="009F6377"/>
    <w:rsid w:val="009F649E"/>
    <w:rsid w:val="009F681C"/>
    <w:rsid w:val="009F6EBC"/>
    <w:rsid w:val="009F7075"/>
    <w:rsid w:val="00A00A60"/>
    <w:rsid w:val="00A00B27"/>
    <w:rsid w:val="00A02339"/>
    <w:rsid w:val="00A0444C"/>
    <w:rsid w:val="00A04F7D"/>
    <w:rsid w:val="00A051BB"/>
    <w:rsid w:val="00A056B2"/>
    <w:rsid w:val="00A05E6D"/>
    <w:rsid w:val="00A05F17"/>
    <w:rsid w:val="00A06604"/>
    <w:rsid w:val="00A11237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17802"/>
    <w:rsid w:val="00A20761"/>
    <w:rsid w:val="00A218CA"/>
    <w:rsid w:val="00A22221"/>
    <w:rsid w:val="00A23A77"/>
    <w:rsid w:val="00A24B4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5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56A"/>
    <w:rsid w:val="00A66629"/>
    <w:rsid w:val="00A70125"/>
    <w:rsid w:val="00A71ADD"/>
    <w:rsid w:val="00A71DB3"/>
    <w:rsid w:val="00A72FD3"/>
    <w:rsid w:val="00A74A34"/>
    <w:rsid w:val="00A74EF7"/>
    <w:rsid w:val="00A759DA"/>
    <w:rsid w:val="00A76102"/>
    <w:rsid w:val="00A80F20"/>
    <w:rsid w:val="00A813F9"/>
    <w:rsid w:val="00A82089"/>
    <w:rsid w:val="00A82509"/>
    <w:rsid w:val="00A82B27"/>
    <w:rsid w:val="00A8384E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3171"/>
    <w:rsid w:val="00AA40D3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5B4"/>
    <w:rsid w:val="00AC67F8"/>
    <w:rsid w:val="00AD21BD"/>
    <w:rsid w:val="00AD2E91"/>
    <w:rsid w:val="00AD3B86"/>
    <w:rsid w:val="00AD3D26"/>
    <w:rsid w:val="00AD4227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0266"/>
    <w:rsid w:val="00AF1B08"/>
    <w:rsid w:val="00AF1B25"/>
    <w:rsid w:val="00AF230C"/>
    <w:rsid w:val="00AF2C72"/>
    <w:rsid w:val="00AF35F7"/>
    <w:rsid w:val="00AF3931"/>
    <w:rsid w:val="00AF3B7B"/>
    <w:rsid w:val="00AF4332"/>
    <w:rsid w:val="00AF4954"/>
    <w:rsid w:val="00AF65DC"/>
    <w:rsid w:val="00AF6D4C"/>
    <w:rsid w:val="00AF74DA"/>
    <w:rsid w:val="00B00180"/>
    <w:rsid w:val="00B00C51"/>
    <w:rsid w:val="00B00D6D"/>
    <w:rsid w:val="00B012AA"/>
    <w:rsid w:val="00B01E3B"/>
    <w:rsid w:val="00B02FF5"/>
    <w:rsid w:val="00B03A16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6BB1"/>
    <w:rsid w:val="00B2740D"/>
    <w:rsid w:val="00B31032"/>
    <w:rsid w:val="00B33AD3"/>
    <w:rsid w:val="00B35BC5"/>
    <w:rsid w:val="00B364DC"/>
    <w:rsid w:val="00B3676A"/>
    <w:rsid w:val="00B36EA2"/>
    <w:rsid w:val="00B4146F"/>
    <w:rsid w:val="00B41545"/>
    <w:rsid w:val="00B41FF5"/>
    <w:rsid w:val="00B42CBD"/>
    <w:rsid w:val="00B435A3"/>
    <w:rsid w:val="00B44334"/>
    <w:rsid w:val="00B470EA"/>
    <w:rsid w:val="00B477A6"/>
    <w:rsid w:val="00B504AD"/>
    <w:rsid w:val="00B52245"/>
    <w:rsid w:val="00B5229C"/>
    <w:rsid w:val="00B53D1B"/>
    <w:rsid w:val="00B569D6"/>
    <w:rsid w:val="00B56AC4"/>
    <w:rsid w:val="00B57356"/>
    <w:rsid w:val="00B57F68"/>
    <w:rsid w:val="00B6141C"/>
    <w:rsid w:val="00B61A14"/>
    <w:rsid w:val="00B61BA9"/>
    <w:rsid w:val="00B63A02"/>
    <w:rsid w:val="00B642EB"/>
    <w:rsid w:val="00B64B2D"/>
    <w:rsid w:val="00B64D31"/>
    <w:rsid w:val="00B65F7E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86737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6758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645D"/>
    <w:rsid w:val="00BB65FF"/>
    <w:rsid w:val="00BB68A1"/>
    <w:rsid w:val="00BB76D5"/>
    <w:rsid w:val="00BB7E5B"/>
    <w:rsid w:val="00BC0360"/>
    <w:rsid w:val="00BC03FE"/>
    <w:rsid w:val="00BC08C7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C7D33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4B09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39F2"/>
    <w:rsid w:val="00C04983"/>
    <w:rsid w:val="00C073FB"/>
    <w:rsid w:val="00C07CB7"/>
    <w:rsid w:val="00C100D0"/>
    <w:rsid w:val="00C103DD"/>
    <w:rsid w:val="00C10C44"/>
    <w:rsid w:val="00C10CD3"/>
    <w:rsid w:val="00C118AA"/>
    <w:rsid w:val="00C11F05"/>
    <w:rsid w:val="00C11F3E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474"/>
    <w:rsid w:val="00C25901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256B"/>
    <w:rsid w:val="00C33249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139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76D6C"/>
    <w:rsid w:val="00C7716C"/>
    <w:rsid w:val="00C80409"/>
    <w:rsid w:val="00C80E8F"/>
    <w:rsid w:val="00C813E1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87F59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3C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1BDE"/>
    <w:rsid w:val="00CB2E84"/>
    <w:rsid w:val="00CB36CB"/>
    <w:rsid w:val="00CB4CA8"/>
    <w:rsid w:val="00CB50BE"/>
    <w:rsid w:val="00CB73A4"/>
    <w:rsid w:val="00CB74D1"/>
    <w:rsid w:val="00CC09B8"/>
    <w:rsid w:val="00CC1728"/>
    <w:rsid w:val="00CC211E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D74B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8A5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83B"/>
    <w:rsid w:val="00D16C66"/>
    <w:rsid w:val="00D1715E"/>
    <w:rsid w:val="00D212C3"/>
    <w:rsid w:val="00D2476B"/>
    <w:rsid w:val="00D2515C"/>
    <w:rsid w:val="00D2588D"/>
    <w:rsid w:val="00D30E3B"/>
    <w:rsid w:val="00D3235A"/>
    <w:rsid w:val="00D3311E"/>
    <w:rsid w:val="00D33854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2A20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68BB"/>
    <w:rsid w:val="00D671C7"/>
    <w:rsid w:val="00D703DC"/>
    <w:rsid w:val="00D71D1E"/>
    <w:rsid w:val="00D71F8F"/>
    <w:rsid w:val="00D72E11"/>
    <w:rsid w:val="00D731F4"/>
    <w:rsid w:val="00D7384D"/>
    <w:rsid w:val="00D73F6D"/>
    <w:rsid w:val="00D751A5"/>
    <w:rsid w:val="00D75D24"/>
    <w:rsid w:val="00D75ED0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AC3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39ED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4E55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3CD2"/>
    <w:rsid w:val="00DF4739"/>
    <w:rsid w:val="00DF478C"/>
    <w:rsid w:val="00DF6ECD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330"/>
    <w:rsid w:val="00E12C92"/>
    <w:rsid w:val="00E13011"/>
    <w:rsid w:val="00E134AA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66C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3750"/>
    <w:rsid w:val="00E34441"/>
    <w:rsid w:val="00E354D7"/>
    <w:rsid w:val="00E35B10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2A10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5FA8"/>
    <w:rsid w:val="00E661F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77344"/>
    <w:rsid w:val="00E80EC9"/>
    <w:rsid w:val="00E818D2"/>
    <w:rsid w:val="00E828AB"/>
    <w:rsid w:val="00E82CC9"/>
    <w:rsid w:val="00E832D1"/>
    <w:rsid w:val="00E85D88"/>
    <w:rsid w:val="00E86C44"/>
    <w:rsid w:val="00E87F31"/>
    <w:rsid w:val="00E9026A"/>
    <w:rsid w:val="00E9078E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5E91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0310"/>
    <w:rsid w:val="00EE19E4"/>
    <w:rsid w:val="00EE3233"/>
    <w:rsid w:val="00EE325B"/>
    <w:rsid w:val="00EE3451"/>
    <w:rsid w:val="00EE3C67"/>
    <w:rsid w:val="00EE3DC1"/>
    <w:rsid w:val="00EE499F"/>
    <w:rsid w:val="00EE5ADD"/>
    <w:rsid w:val="00EE5BE3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0BB"/>
    <w:rsid w:val="00F04BBB"/>
    <w:rsid w:val="00F04D3B"/>
    <w:rsid w:val="00F05164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1C0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563"/>
    <w:rsid w:val="00F33EAA"/>
    <w:rsid w:val="00F34F4B"/>
    <w:rsid w:val="00F36595"/>
    <w:rsid w:val="00F3676B"/>
    <w:rsid w:val="00F378F8"/>
    <w:rsid w:val="00F4039D"/>
    <w:rsid w:val="00F40B73"/>
    <w:rsid w:val="00F40D92"/>
    <w:rsid w:val="00F40FA4"/>
    <w:rsid w:val="00F4160C"/>
    <w:rsid w:val="00F41EBA"/>
    <w:rsid w:val="00F42D46"/>
    <w:rsid w:val="00F44B93"/>
    <w:rsid w:val="00F4561F"/>
    <w:rsid w:val="00F45C46"/>
    <w:rsid w:val="00F4682B"/>
    <w:rsid w:val="00F50DA6"/>
    <w:rsid w:val="00F51D57"/>
    <w:rsid w:val="00F52131"/>
    <w:rsid w:val="00F52689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5C9F"/>
    <w:rsid w:val="00F76068"/>
    <w:rsid w:val="00F76376"/>
    <w:rsid w:val="00F76829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3BC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0F89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324"/>
    <w:rsid w:val="00FC4A2D"/>
    <w:rsid w:val="00FC52EC"/>
    <w:rsid w:val="00FC5B52"/>
    <w:rsid w:val="00FC6F48"/>
    <w:rsid w:val="00FC750F"/>
    <w:rsid w:val="00FC7A51"/>
    <w:rsid w:val="00FD08BA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6DF2"/>
    <w:rsid w:val="00FD7CE9"/>
    <w:rsid w:val="00FD7D5B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2CA4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22DC2-601B-495C-B4DC-C398D3E2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28311</Words>
  <Characters>161377</Characters>
  <Application>Microsoft Office Word</Application>
  <DocSecurity>4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189310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Tanya</cp:lastModifiedBy>
  <cp:revision>2</cp:revision>
  <cp:lastPrinted>2024-06-20T06:01:00Z</cp:lastPrinted>
  <dcterms:created xsi:type="dcterms:W3CDTF">2024-06-21T05:17:00Z</dcterms:created>
  <dcterms:modified xsi:type="dcterms:W3CDTF">2024-06-21T05:17:00Z</dcterms:modified>
</cp:coreProperties>
</file>