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1F" w:rsidRPr="00400E5E" w:rsidRDefault="003E6A1F" w:rsidP="003E6A1F">
      <w:pPr>
        <w:ind w:right="360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400E5E">
        <w:rPr>
          <w:rFonts w:eastAsia="Times New Roman"/>
          <w:b/>
          <w:bCs/>
          <w:kern w:val="36"/>
          <w:szCs w:val="24"/>
          <w:lang w:eastAsia="ru-RU"/>
        </w:rPr>
        <w:t>Извещение № 21000025610000000048</w:t>
      </w:r>
    </w:p>
    <w:p w:rsidR="003E6A1F" w:rsidRPr="00400E5E" w:rsidRDefault="003E6A1F" w:rsidP="003E6A1F">
      <w:pPr>
        <w:ind w:right="360"/>
        <w:jc w:val="right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kern w:val="36"/>
          <w:sz w:val="24"/>
          <w:szCs w:val="24"/>
          <w:lang w:eastAsia="ru-RU"/>
        </w:rPr>
        <w:t>Опубликовано</w:t>
      </w:r>
    </w:p>
    <w:p w:rsidR="003E6A1F" w:rsidRPr="00400E5E" w:rsidRDefault="003E6A1F" w:rsidP="003E6A1F">
      <w:pPr>
        <w:jc w:val="right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Версия 1. Актуальная, от 28.04.2025</w:t>
      </w:r>
    </w:p>
    <w:p w:rsidR="003E6A1F" w:rsidRPr="00400E5E" w:rsidRDefault="003E6A1F" w:rsidP="003E6A1F">
      <w:pPr>
        <w:jc w:val="right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Дата создания</w:t>
      </w:r>
    </w:p>
    <w:p w:rsidR="003E6A1F" w:rsidRPr="00400E5E" w:rsidRDefault="003E6A1F" w:rsidP="003E6A1F">
      <w:pPr>
        <w:jc w:val="right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28.04.2025 14:51 (МСК+4)</w:t>
      </w:r>
    </w:p>
    <w:p w:rsidR="003E6A1F" w:rsidRPr="00400E5E" w:rsidRDefault="003E6A1F" w:rsidP="003E6A1F">
      <w:pPr>
        <w:jc w:val="right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Дата публикации</w:t>
      </w:r>
    </w:p>
    <w:p w:rsidR="003E6A1F" w:rsidRPr="00400E5E" w:rsidRDefault="003E6A1F" w:rsidP="003E6A1F">
      <w:pPr>
        <w:jc w:val="right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28.04.2025 16:05 (МСК+4)</w:t>
      </w:r>
    </w:p>
    <w:p w:rsidR="003E6A1F" w:rsidRPr="00400E5E" w:rsidRDefault="003E6A1F" w:rsidP="003E6A1F">
      <w:pPr>
        <w:jc w:val="right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Дата изменения</w:t>
      </w:r>
    </w:p>
    <w:p w:rsidR="003E6A1F" w:rsidRPr="00400E5E" w:rsidRDefault="003E6A1F" w:rsidP="003E6A1F">
      <w:pPr>
        <w:jc w:val="right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28.04.2025 16:05 (МСК+4)</w:t>
      </w:r>
    </w:p>
    <w:p w:rsidR="003E6A1F" w:rsidRPr="00400E5E" w:rsidRDefault="003E6A1F" w:rsidP="003E6A1F">
      <w:pPr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Основные сведения об извещении</w:t>
      </w:r>
    </w:p>
    <w:p w:rsidR="003E6A1F" w:rsidRPr="00400E5E" w:rsidRDefault="003E6A1F" w:rsidP="003E6A1F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Вид торгов: Продажа (приватизация) государственного и муниципального имущества </w:t>
      </w:r>
    </w:p>
    <w:p w:rsidR="003E6A1F" w:rsidRPr="00400E5E" w:rsidRDefault="003E6A1F" w:rsidP="003E6A1F">
      <w:pPr>
        <w:shd w:val="clear" w:color="auto" w:fill="F3F7FE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Федеральный закон от 21.12.2001 № 178-ФЗ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проведения: Электронный аукцион</w:t>
      </w:r>
    </w:p>
    <w:p w:rsidR="003E6A1F" w:rsidRPr="00400E5E" w:rsidRDefault="003E6A1F" w:rsidP="003E6A1F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Наименование процедуры: Проведение аукциона по продаже муниципального имущества, находящегося в собственности муниципального образования Поспелихинский район Алтайского края с открытой формой подачи предложений о цене в электронной форме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Электронная площадка </w:t>
      </w:r>
      <w:r w:rsidRPr="00400E5E">
        <w:rPr>
          <w:rFonts w:eastAsia="Times New Roman"/>
          <w:sz w:val="24"/>
          <w:szCs w:val="24"/>
          <w:lang w:eastAsia="ru-RU"/>
        </w:rPr>
        <w:fldChar w:fldCharType="begin"/>
      </w:r>
      <w:r w:rsidRPr="00400E5E">
        <w:rPr>
          <w:rFonts w:eastAsia="Times New Roman"/>
          <w:sz w:val="24"/>
          <w:szCs w:val="24"/>
          <w:lang w:eastAsia="ru-RU"/>
        </w:rPr>
        <w:instrText xml:space="preserve"> HYPERLINK "http://rts-tender.ru/" \t "_blank" </w:instrText>
      </w:r>
      <w:r w:rsidRPr="00400E5E">
        <w:rPr>
          <w:rFonts w:eastAsia="Times New Roman"/>
          <w:sz w:val="24"/>
          <w:szCs w:val="24"/>
          <w:lang w:eastAsia="ru-RU"/>
        </w:rPr>
        <w:fldChar w:fldCharType="separate"/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РТС-тендер</w:t>
      </w:r>
    </w:p>
    <w:p w:rsidR="003E6A1F" w:rsidRPr="00400E5E" w:rsidRDefault="003E6A1F" w:rsidP="003E6A1F">
      <w:pPr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fldChar w:fldCharType="end"/>
      </w:r>
      <w:r w:rsidRPr="00400E5E">
        <w:rPr>
          <w:rFonts w:eastAsia="Times New Roman"/>
          <w:b/>
          <w:bCs/>
          <w:sz w:val="24"/>
          <w:szCs w:val="24"/>
          <w:lang w:eastAsia="ru-RU"/>
        </w:rPr>
        <w:t>Организатор торгов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Код организации: 2100002561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ОКФС: 14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Публично-правовое образование</w:t>
      </w:r>
    </w:p>
    <w:p w:rsidR="003E6A1F" w:rsidRPr="00400E5E" w:rsidRDefault="003E6A1F" w:rsidP="003E6A1F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Полное наименование: АДМИНИСТРАЦИЯ ПОСПЕЛИХИНСКОГО РАЙОНА АЛТАЙСКОГО КРАЯ</w:t>
      </w:r>
    </w:p>
    <w:p w:rsidR="003E6A1F" w:rsidRPr="00400E5E" w:rsidRDefault="003E6A1F" w:rsidP="003E6A1F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Сокращенное наименование: АДМИНИСТРАЦИЯ ПОСПЕЛИХИНСКОГО РАЙОНА АЛТАЙСКОГО КРАЯ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ИНН: 2265001797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КПП: 226501001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ОГРН: 1022202523837</w:t>
      </w:r>
    </w:p>
    <w:p w:rsidR="003E6A1F" w:rsidRPr="00400E5E" w:rsidRDefault="003E6A1F" w:rsidP="003E6A1F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Юридический адрес: 659700, Алтайск</w:t>
      </w:r>
      <w:r w:rsidR="00400E5E" w:rsidRPr="00400E5E">
        <w:rPr>
          <w:rFonts w:eastAsia="Times New Roman"/>
          <w:sz w:val="24"/>
          <w:szCs w:val="24"/>
          <w:lang w:eastAsia="ru-RU"/>
        </w:rPr>
        <w:t>ий край, Р-Н ПОСПЕЛИХИНСКИЙ, С. </w:t>
      </w:r>
      <w:r w:rsidRPr="00400E5E">
        <w:rPr>
          <w:rFonts w:eastAsia="Times New Roman"/>
          <w:sz w:val="24"/>
          <w:szCs w:val="24"/>
          <w:lang w:eastAsia="ru-RU"/>
        </w:rPr>
        <w:t>ПОСПЕЛИХА, УЛ. КОММУНИСТИЧЕСКАЯ, Д.7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Фактический/почтовый адрес: 659700, КРАЙ АЛТАЙСКИЙ,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>РАЙОН ПОСПЕЛИХИНСКИЙ,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 xml:space="preserve">СЕЛО 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ПОСПЕЛИХА,УЛИЦА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КОММУНИСТИЧЕСКАЯ д. 7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Контактное лицо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Филина Татьяна Владимировна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Телефон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83855622561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Адрес электронной почты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otimpsp@mail.ru</w:t>
      </w:r>
    </w:p>
    <w:p w:rsidR="003E6A1F" w:rsidRPr="00400E5E" w:rsidRDefault="003E6A1F" w:rsidP="00400E5E">
      <w:pPr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Сведения о правообладателе/инициаторе торгов</w:t>
      </w:r>
      <w:r w:rsidR="00400E5E" w:rsidRPr="00400E5E">
        <w:rPr>
          <w:rFonts w:eastAsia="Times New Roman"/>
          <w:b/>
          <w:bCs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Организатор торгов является правообладателем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Код организации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2100002561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ОКФС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14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Публично-правовое образование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Полное наименование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АДМИНИСТРАЦИЯ ПОСПЕЛИХИНСКОГО РАЙОНА АЛТАЙСКОГО КРАЯ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ИНН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2265001797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КПП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226501001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ОГРН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1022202523837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Юридический адрес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659700, Алтайск</w:t>
      </w:r>
      <w:r w:rsidR="00400E5E" w:rsidRPr="00400E5E">
        <w:rPr>
          <w:rFonts w:eastAsia="Times New Roman"/>
          <w:sz w:val="24"/>
          <w:szCs w:val="24"/>
          <w:lang w:eastAsia="ru-RU"/>
        </w:rPr>
        <w:t>ий край, Р-Н ПОСПЕЛИХИНСКИЙ, С. </w:t>
      </w:r>
      <w:r w:rsidRPr="00400E5E">
        <w:rPr>
          <w:rFonts w:eastAsia="Times New Roman"/>
          <w:sz w:val="24"/>
          <w:szCs w:val="24"/>
          <w:lang w:eastAsia="ru-RU"/>
        </w:rPr>
        <w:t>ПОСПЕЛИХА, УЛ. КОММУНИСТИЧЕСКАЯ, Д.7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Фактический/почтовый адрес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659700, КРАЙ 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АЛТАЙСКИЙ,РАЙОН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ПОСПЕЛИХИНСКИЙ,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>СЕЛО ПОСПЕЛИХА,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>УЛИЦА КОММУНИСТИЧЕСКАЯ д. 7</w:t>
      </w:r>
    </w:p>
    <w:p w:rsidR="003E6A1F" w:rsidRPr="00400E5E" w:rsidRDefault="003E6A1F" w:rsidP="003E6A1F">
      <w:pPr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Информация о лотах</w:t>
      </w:r>
      <w:r w:rsidR="00400E5E" w:rsidRPr="00400E5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3E6A1F" w:rsidRPr="00400E5E" w:rsidRDefault="003E6A1F" w:rsidP="00400E5E">
      <w:pPr>
        <w:keepNext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lastRenderedPageBreak/>
        <w:t>Лот 1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4" w:tgtFrame="_blank" w:history="1">
        <w:r w:rsidRPr="00400E5E">
          <w:rPr>
            <w:rFonts w:eastAsia="Times New Roman"/>
            <w:b/>
            <w:bCs/>
            <w:spacing w:val="12"/>
            <w:sz w:val="24"/>
            <w:szCs w:val="24"/>
            <w:bdr w:val="none" w:sz="0" w:space="0" w:color="auto" w:frame="1"/>
            <w:lang w:eastAsia="ru-RU"/>
          </w:rPr>
          <w:t>Открыть карточку лота</w:t>
        </w:r>
      </w:hyperlink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Опубликован</w:t>
      </w:r>
      <w:r w:rsidR="00400E5E" w:rsidRP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(Склад) общей площадью 440,00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>., кадастровый номер 22:35:010103:1734)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Основная информация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 соответствии с Прогнозным планом приватизации объектов муниципальной собственности на 2025 год, утвержденный решением Поспелихинского районного Совета народных депутатов Алтайского края от 19.12.2024 № 27, в редакции решения районного Совета народны депутатов от 28.03.2024 № 07, постановлением Администрации района от 22.04.2025 № 216 «Об условиях приватизации имущества, находящегося в собственности муниципального образования Поспелихинский район Алтайского края»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Предмет торгов (наименование лота)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(Склад) общей площадью 440,00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кадастровый номер 22:35:010103:1734)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Описание лота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Нежилое здание под разбор – Склад с кадастровым номером 22:35:010103:1734, год ввода – 1936, общая площадь 440,0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расположенное по адресу: Российская Федерация, Алтайский край, Поспелихинский район, с. Поспелиха, ул. Коммунистическая, 42, стр. 3. Описание конструктивных элементов: фундамент – бетонный ленточный, стены - смешанные, крыша – деревянная неутепленная, кровля – асбестоцемент (волновой шифер), двери – деревянные, оконные блоки - деревянные. Здание одноэтажное, без подвала. Коммуникации в здании отсутствуют. Здание находится в неудовлетворительном состоянии. Сведения о предыдущих извещениях (сообщениях): Извещение №21000025610000000022 (Лот №1).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5" w:anchor="410605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Извещение на электронной площадке (ссылка)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Сведения о позиции прогнозного плана (программы) приватизации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6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Прогнозный план приватизации муниципального имущества муниципального образования Поспелихинский район Алтайского края на 2025 год, объект №04142100002561000038 Строительные материалы (нежилое здание под разбор (Склад) общей площадью 440,00 </w:t>
        </w:r>
        <w:proofErr w:type="spellStart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кв.м</w:t>
        </w:r>
        <w:proofErr w:type="spellEnd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., кадастровый номер 22:35:010103:1734) 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Начальная цена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103 685,00 ₽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НДС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учетом НДС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Шаг аукциона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5 184,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25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5,00 %)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Размер задатка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10 368,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50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10,00 %)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Реквизиты счета для перечисления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Получатель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ООО "РТС-тендер"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ИНН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7710357167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КПП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773001001 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Наименование банка получателя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>Филиал "Корпоративный" ПАО "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Совкомбанк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Расчетный счет (казначейский счет)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40702810512030016362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Лицевой счет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—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БИК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044525360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Корреспондентский счет (ЕКС)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30101810445250000360 </w:t>
      </w:r>
    </w:p>
    <w:p w:rsidR="003E6A1F" w:rsidRPr="00400E5E" w:rsidRDefault="003E6A1F" w:rsidP="00400E5E">
      <w:pPr>
        <w:jc w:val="both"/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 платежа</w:t>
      </w:r>
      <w:r w:rsidR="00400E5E">
        <w:rPr>
          <w:rFonts w:eastAsia="Times New Roman"/>
          <w:sz w:val="24"/>
          <w:szCs w:val="24"/>
          <w:lang w:eastAsia="ru-RU"/>
        </w:rPr>
        <w:t xml:space="preserve">: </w:t>
      </w:r>
      <w:r w:rsidRPr="00400E5E">
        <w:rPr>
          <w:rFonts w:eastAsia="Times New Roman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и порядок внесения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6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Субъект местонахождения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Алтайский край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Местонахождение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 xml:space="preserve">край Алтайский,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м.р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-н Поспелихинский,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с.п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 Поспелихинский Центральный сельсовет, с Поспелиха,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ул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 Коммунистическая, 42, стр. 3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Категория объекта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Стройматериалы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собственности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Муниципальная собственность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Порядок ознакомления с имуществом, иной информацией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4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Обременения, ограничения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 установлены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заключения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имущества, заключается между Продавцом и победителем или лицом, признанным единственным участником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Вид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Характеристики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Строительные материалы от разбора здания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Тип стройматериалов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разбор, общей площадью 440,0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>.)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Изображения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905635" cy="1905635"/>
            <wp:effectExtent l="0" t="0" r="0" b="0"/>
            <wp:docPr id="10" name="Рисунок 10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Документы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report-9c6d8b91-73de-46d6-bd63-4d89aa7bf98d-OfSite-2024-02-09-553667-22-01[0] ЭП.pdf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1.04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Постановление от 22.04.2025 №216 (Условия приватизации).pdf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4.66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Решение об условиях приватизации</w:t>
      </w:r>
    </w:p>
    <w:p w:rsidR="003E6A1F" w:rsidRPr="00400E5E" w:rsidRDefault="003E6A1F" w:rsidP="003E6A1F">
      <w:pPr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Лот 2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9" w:tgtFrame="_blank" w:history="1">
        <w:r w:rsidRPr="00400E5E">
          <w:rPr>
            <w:rFonts w:eastAsia="Times New Roman"/>
            <w:b/>
            <w:bCs/>
            <w:spacing w:val="12"/>
            <w:sz w:val="24"/>
            <w:szCs w:val="24"/>
            <w:bdr w:val="none" w:sz="0" w:space="0" w:color="auto" w:frame="1"/>
            <w:lang w:eastAsia="ru-RU"/>
          </w:rPr>
          <w:t>Открыть карточку лота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Опубликован</w:t>
      </w:r>
      <w:r w:rsid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(Штаб с казармой) общей площадью 718,00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>., кадастровый номер 22:35:010103:1744)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Основная информация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Прогнозным планом приватизации объектов муниципальной собственности на 2025 год, утвержденный решением Поспелихинского районного Совета народных депутатов Алтайского края от 19.12.2024 № 27, в редакции решения районного Совета народны депутатов от 28.03.2024 № 07, постановлением Администрации района от </w:t>
      </w:r>
      <w:r w:rsidRPr="00400E5E">
        <w:rPr>
          <w:rFonts w:eastAsia="Times New Roman"/>
          <w:sz w:val="24"/>
          <w:szCs w:val="24"/>
          <w:lang w:eastAsia="ru-RU"/>
        </w:rPr>
        <w:lastRenderedPageBreak/>
        <w:t>22.04.2025 № 216 «Об условиях приватизации имущества, находящегося в собственности муниципального образования Поспелихинский район Алтайского края»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Предмет торгов (наименование лота)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(Штаб с казармой) общей площадью 718,00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кадастровый номер 22:35:010103:1744)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Описание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Нежилое здание под разбор – штаб с казармой, с кадастровым номером 22:35:010103:1744, год ввода – 1937, общая площадь 718,0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расположенное по адресу: Российская Федерация, Алтайский край, Поспелихинский район, с. Поспелиха, ул. Коммунистическая, 42, стр. 9. Описание конструктивных элементов: здание 3-х этажное, в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т.ч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 подвал, фундамент – бетонный (фундаментные блоки); наружные и внутренние капитальные стены – кирпич; перекрытия – плиты; кровля мягкая. Здание одноэтажное, без подвала. Коммуникации в здании отсутствуют. Здание находится в неудовлетворительном состоянии. Сведения о предыдущих извещениях (сообщениях): Извещение №21000025610000000011 (Лот №2), Извещение №21000025610000000020 (Лот №1).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10" w:anchor="410606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Извещение на электронной площадке (ссылка)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Сведения о позиции прогнозного плана (программы) приватизации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11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Прогнозный план приватизации муниципального имущества муниципального образования Поспелихинский район Алтайского края на 2025 год, объект №04142100002561000039 Строительные материалы (нежилое здание под разбор (Штаб с казармой) общей площадью 718,00 </w:t>
        </w:r>
        <w:proofErr w:type="spellStart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кв.м</w:t>
        </w:r>
        <w:proofErr w:type="spellEnd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., кадастровый номер 22:35:010103:1744) 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Начальная цена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120 853,00 ₽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НДС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 учетом НДС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Шаг аукциона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6 042,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65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5,00 %)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Размер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12 085,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30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10,00 %)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Реквизиты счета для перечисления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Получатель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ООО "РТС-тендер"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ИНН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7710357167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КПП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773001001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Наименование банка получателя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Филиал "Корпоративный" ПАО "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Совкомбанк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Расчетный счет (казначейский счет)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40702810512030016362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Лицевой счет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—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БИК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044525360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Корреспондентский счет (ЕКС)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30101810445250000360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 платежа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и порядок внесения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6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>Субъект местонахождения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Алтайский край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Местонахождение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край Алтайский,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м.р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-н Поспелихинский,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с.п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 Поспелихинский Центральный сельсовет, с Поспелиха,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ул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Коммунистическая ,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42, стр. 9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Категория объекта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Стройматериалы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собственности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Муниципальная собственность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Порядок ознакомления с имуществом, иной информацией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4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Обременения, ограничения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 установлены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заключения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имущества, заключается между Продавцом и победителем или лицом, признанным единственным участником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Вид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Характеристики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Строительные материалы от разбора здания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Тип стройматериалов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разбор, общей площадью 718,0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>.)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Изображения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905635"/>
            <wp:effectExtent l="0" t="0" r="9525" b="0"/>
            <wp:docPr id="9" name="Рисунок 9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val="en-US"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Документы</w:t>
      </w:r>
      <w:r w:rsidRPr="00400E5E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  <w:r w:rsidRPr="00400E5E">
        <w:rPr>
          <w:rFonts w:eastAsia="Times New Roman"/>
          <w:b/>
          <w:bCs/>
          <w:sz w:val="24"/>
          <w:szCs w:val="24"/>
          <w:lang w:eastAsia="ru-RU"/>
        </w:rPr>
        <w:t>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val="en-US" w:eastAsia="ru-RU"/>
        </w:rPr>
      </w:pPr>
      <w:proofErr w:type="gramStart"/>
      <w:r w:rsidRPr="00400E5E">
        <w:rPr>
          <w:rFonts w:eastAsia="Times New Roman"/>
          <w:sz w:val="24"/>
          <w:szCs w:val="24"/>
          <w:lang w:val="en-US" w:eastAsia="ru-RU"/>
        </w:rPr>
        <w:t>report-306cce18-3737-4007-9172-0bac95c77b66-OfSite-2021-05-27-087782-22-01[</w:t>
      </w:r>
      <w:proofErr w:type="gramEnd"/>
      <w:r w:rsidRPr="00400E5E">
        <w:rPr>
          <w:rFonts w:eastAsia="Times New Roman"/>
          <w:sz w:val="24"/>
          <w:szCs w:val="24"/>
          <w:lang w:val="en-US" w:eastAsia="ru-RU"/>
        </w:rPr>
        <w:t>0].pdf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1.15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Постановление от 22.04.2025 №216 (Условия приватизации Лот №2).pdf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4.66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Решение об условиях приватизации</w:t>
      </w:r>
    </w:p>
    <w:p w:rsidR="003E6A1F" w:rsidRPr="00400E5E" w:rsidRDefault="003E6A1F" w:rsidP="003E6A1F">
      <w:pPr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Лот 3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13" w:tgtFrame="_blank" w:history="1">
        <w:r w:rsidRPr="00400E5E">
          <w:rPr>
            <w:rFonts w:eastAsia="Times New Roman"/>
            <w:b/>
            <w:bCs/>
            <w:spacing w:val="12"/>
            <w:sz w:val="24"/>
            <w:szCs w:val="24"/>
            <w:bdr w:val="none" w:sz="0" w:space="0" w:color="auto" w:frame="1"/>
            <w:lang w:eastAsia="ru-RU"/>
          </w:rPr>
          <w:t>Открыть карточку лота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Опубликован</w:t>
      </w:r>
      <w:r w:rsid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(Хранилище СРМ) общей площадью 729,0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>., кадастровый номер 22:35:010103:1757)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Основная информация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>в соответствии с Прогнозным планом приватизации объектов муниципальной собственности на 2025 год, утвержденный решением Поспелихинского районного Совета народных депутатов Алтайского края от 19.12.2024 № 27, в редакции решения районного Совета народны депутатов от 28.03.2024 № 07, постановлением Администрации района от 22.04.2025 № 216 «Об условиях приватизации имущества, находящегося в собственности муниципального образования Поспелихинский район Алтайского края»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Предмет торгов (наименование лота)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(Хранилище СРМ) общей площадью 729,0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кадастровый номер 22:35:010103:1757)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Описание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Нежилое здание под разбор – Хранилище СРМ с кадастровым номером 22:35:010103:1757, год ввода – 1985, общая площадь 729,0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расположенное по адресу: Российская Федерация, Алтайский край, Поспелихинский район, с. Поспелиха, ул. Коммунистическая, 42, стр. 109. Описание конструктивных элементов: стены: каркас - металлические фермы, обшивка – металлический профилированный лист; кровля металлический профиль. Здание одноэтажное, без подвала. Коммуникации в здании отсутствуют. Здание находится в неудовлетворительном состоянии. Сведения о предыдущих извещениях (сообщениях): Извещение №21000025610000000016, (Лот №7), Извещение №21000025610000000019 (Лот №4), Извещение №21000025610000000023 (Лот №3), Извещение №21000025610000000037 (Лот №5), Извещение №21000025610000000040 (Лот №2)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14" w:anchor="410607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Извещение на электронной площадке (ссылка)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Сведения о позиции прогнозного плана (программы) приватизации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15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Прогнозный план приватизации муниципального имущества муниципального образования Поспелихинский район Алтайского края на 2025 год, объект №04142100002561000041 Строительные материалы (нежилое здание под разбор (Хранилище СРМ) общей площадью 729,0 </w:t>
        </w:r>
        <w:proofErr w:type="spellStart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кв.м</w:t>
        </w:r>
        <w:proofErr w:type="spellEnd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., кадастровый номер 22:35:010103:1757) 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Начальная цена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117 882,00 ₽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НДС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 учетом НДС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Шаг аукциона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5 894,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10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5,00 %)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Размер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11 788,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20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10,00 %)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Реквизиты счета для перечисления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Получатель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ООО "РТС-тендер"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ИНН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7710357167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КПП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773001001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Наименование банка получателя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Филиал "Корпоративный" ПАО "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Совкомбанк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Расчетный счет (казначейский счет)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40702810512030016362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Лицевой счет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—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БИК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044525360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Корреспондентский счет (ЕКС)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30101810445250000360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>Назначение платежа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и порядок внесения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6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Субъект местонахождения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Алтайский край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Местонахождение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край Алтайский,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м.р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-н Поспелихинский,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с.п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 Поспелихинский Центральный сельсовет, с Поспелиха,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ул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Коммунистическая ,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42, стр. 109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Категория объекта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Стройматериалы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собственности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Муниципальная собственность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Порядок ознакомления с имуществом, иной информацией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4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Обременения, ограничения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 установлены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заключения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имущества, заключается между Продавцом и победителем или лицом, признанным единственным участником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Вид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Характеристики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Строительные материалы (нежилое здание под разбор)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Тип стройматериалов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строительные материалы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Изображения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905635"/>
            <wp:effectExtent l="0" t="0" r="9525" b="0"/>
            <wp:docPr id="8" name="Рисунок 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905635"/>
            <wp:effectExtent l="0" t="0" r="9525" b="0"/>
            <wp:docPr id="7" name="Рисунок 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Документы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report-97a3f499-877b-46f4-859e-fc614cbc1aaf-OfSite-2021-05-27-081466-22-01[0].pdf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1.15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Постановление от 22.04.2025 №216 (Условия приватизации Лот №3).pdf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4.66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Решение об условиях приватизации</w:t>
      </w:r>
    </w:p>
    <w:p w:rsidR="003E6A1F" w:rsidRPr="00400E5E" w:rsidRDefault="003E6A1F" w:rsidP="003E6A1F">
      <w:pPr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Лот 4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18" w:tgtFrame="_blank" w:history="1">
        <w:r w:rsidRPr="00400E5E">
          <w:rPr>
            <w:rFonts w:eastAsia="Times New Roman"/>
            <w:b/>
            <w:bCs/>
            <w:spacing w:val="12"/>
            <w:sz w:val="24"/>
            <w:szCs w:val="24"/>
            <w:bdr w:val="none" w:sz="0" w:space="0" w:color="auto" w:frame="1"/>
            <w:lang w:eastAsia="ru-RU"/>
          </w:rPr>
          <w:t>Открыть карточку лота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>Опубликован</w:t>
      </w:r>
      <w:r w:rsidR="00400E5E">
        <w:rPr>
          <w:rFonts w:eastAsia="Times New Roman"/>
          <w:sz w:val="24"/>
          <w:szCs w:val="24"/>
          <w:lang w:eastAsia="ru-RU"/>
        </w:rPr>
        <w:t xml:space="preserve"> </w:t>
      </w: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(Штаб) общей площадью 1382,00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>., кадастровый номер 22:35:010103:1747)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Основная информация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 соответствии с Прогнозным планом приватизации объектов муниципальной собственности на 2025 год, утвержденный решением Поспелихинского районного Совета народных депутатов Алтайского края от 19.12.2024 № 27, в редакции решения районного Совета народны депутатов от 28.03.2024 № 07, постановлением Администрации района от 22.04.2025 № 216 «Об условиях приватизации имущества, находящегося в собственности муниципального образования Поспелихинский район Алтайского края»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Предмет торгов (наименование лота)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Строительные материалы (нежилое здание под разбор (Штаб) общей площадью 1382,00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кадастровый номер 22:35:010103:1747)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Описание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Нежилое здание под разбор – Штаб с кадастровым номером 22:35:010103:1747, год ввода – 1986, общая площадь 1382,0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., расположенное по адресу: Российская Федерация, Алтайский край, Поспелихинский район, с. Поспелиха, ул. Коммунистическая, 42, стр. 110. Описание конструктивных элементов: здание 3-х этажное, в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т.ч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>. подвал, фундамент – бетонный (фундаментные блоки); наружные и внутренние капитальные стены – кирпич; перекрытия – плиты; крыша плоская совмещенная, кровельное покрытие из рулонных материалов «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Бикрост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». Здание двухэтажное, с подвалом. Коммуникации в здании отключены. Здание находится в неудовлетворительном состоянии. Сведения о предыдущих извещениях (сообщениях): Ранее имущество на торги не выставлялось.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19" w:anchor="410608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Извещение на электронной площадке (ссылка)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Сведения о позиции прогнозного плана (программы) приватизации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20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Прогнозный план приватизации муниципального имущества муниципального образования Поспелихинский район Алтайского края на 2025 год, объект №04142100002561000037 Строительные материалы (нежилое здание под разбор (Штаб) общей площадью 1382,00 </w:t>
        </w:r>
        <w:proofErr w:type="spellStart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кв.м</w:t>
        </w:r>
        <w:proofErr w:type="spellEnd"/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., кадастровый номер 22:35:010103:1747) 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Начальная цена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259 136,00 ₽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НДС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 учетом НДС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Шаг аукциона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12 956,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80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5,00 %)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Размер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25 913,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60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10,00 %)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Реквизиты счета для перечисления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Получатель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ООО "РТС-тендер"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ИНН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7710357167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КПП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773001001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Наименование банка получателя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Филиал "Корпоративный" ПАО "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Совкомбанк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Расчетный счет (казначейский счет)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40702810512030016362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Лицевой счет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—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БИК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 xml:space="preserve">044525360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Корреспондентский счет (ЕКС)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30101810445250000360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 платежа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и порядок внесения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6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Субъект местонахождения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Алтайский край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Местонахождение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край Алтайский,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м.р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-н Поспелихинский,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с.п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 Поспелихинский Центральный сельсовет, с Поспелиха,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ул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Коммунистическая ,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42, стр. 110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Категория объекта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Стройматериалы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собственности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Муниципальная собственность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Порядок ознакомления с имуществом, иной информацией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4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Обременения, ограничения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 установлены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заключения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имущества, заключается между Продавцом и победителем или лицом, признанным единственным участником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Вид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Характеристики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Строительные материалы (нежилое здание под разбор)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Тип стройматериалов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Строительные материалы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Изображения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538208" cy="1152600"/>
            <wp:effectExtent l="0" t="0" r="5080" b="0"/>
            <wp:docPr id="6" name="Рисунок 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07" cy="116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538208" cy="1152600"/>
            <wp:effectExtent l="0" t="0" r="5080" b="0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44" cy="11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517699" cy="1137232"/>
            <wp:effectExtent l="0" t="0" r="6350" b="635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07" cy="115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Документы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report-385684f1-3c26-4166-b8c8-db40564e90c8-OfSite-2021-05-27-088508-22-01[0].pdf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1.15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Постановление от 22.04.2025 №216 (Условия приватизации Лот №4).pdf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4.66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Решение об условиях приватизации</w:t>
      </w:r>
    </w:p>
    <w:p w:rsidR="003E6A1F" w:rsidRPr="00400E5E" w:rsidRDefault="003E6A1F" w:rsidP="003E6A1F">
      <w:pPr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Лот 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24" w:tgtFrame="_blank" w:history="1">
        <w:r w:rsidRPr="00400E5E">
          <w:rPr>
            <w:rFonts w:eastAsia="Times New Roman"/>
            <w:b/>
            <w:bCs/>
            <w:spacing w:val="12"/>
            <w:sz w:val="24"/>
            <w:szCs w:val="24"/>
            <w:bdr w:val="none" w:sz="0" w:space="0" w:color="auto" w:frame="1"/>
            <w:lang w:eastAsia="ru-RU"/>
          </w:rPr>
          <w:t>Открыть карточку лота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Опубликован</w:t>
      </w:r>
      <w:r w:rsidR="00400E5E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00E5E">
        <w:rPr>
          <w:rFonts w:eastAsia="Times New Roman"/>
          <w:sz w:val="24"/>
          <w:szCs w:val="24"/>
          <w:lang w:eastAsia="ru-RU"/>
        </w:rPr>
        <w:t>Здание детско-юношеской спортивной школы (кадастровый номер 22:35:010101:2680, общей площадью 283,6 м2) и земельный участок (кадастровый номер 22:35:010201:603, площадью 411 м2)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lastRenderedPageBreak/>
        <w:t>Основная информация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 соответствии с Прогнозным планом приватизации объектов муниципальной собственности на 2025 год, утвержденный решением Поспелихинского районного Совета народных депутатов Алтайского края от 19.12.2024 № 27, в редакции решения районного Совета народны депутатов от 28.03.2024 № 07, постановлением Администрации района от 22.04.2025 № 216 «Об условиях приватизации имущества, находящегося в собственности муниципального образования Поспелихинский район Алтайского края»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Предмет торгов (наименование лота)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Здание детско-юношеской спортивной школы (кадастровый номер 22:35:010101:2680, общей площадью 283,6 м2) и земельный участок (кадастровый номер 22:35:010201:603, площадью 411 м2)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Описание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а) Нежилое здание – Здание детско-юношеской спортивной школы, площадью 283,6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 Описание конструктивных элементов: фундамент – фундаментные блоки; наружные и внутренние капитальные стены – кирпич; перекрытия – железобетонные плиты перекрытия; крыша односкатная, кровельное покрытие шифер. Коммуникации в здании отключены. Здание законсервировано, находится в неудовлетворительном состоянии. б) Нежилое здание расположено на земельном участке площадью 411,0 </w:t>
      </w:r>
      <w:proofErr w:type="spellStart"/>
      <w:proofErr w:type="gramStart"/>
      <w:r w:rsidRPr="00400E5E">
        <w:rPr>
          <w:rFonts w:eastAsia="Times New Roman"/>
          <w:sz w:val="24"/>
          <w:szCs w:val="24"/>
          <w:lang w:eastAsia="ru-RU"/>
        </w:rPr>
        <w:t>кв.м</w:t>
      </w:r>
      <w:proofErr w:type="spellEnd"/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(кадастровый номер 22:35:010201:603), по адресу: Российская Федерация, Алтайский край, Поспелихинский муниципальный район, сельское поселение Поспелихинский Центральный сельсовет, Поспелиха село, Вокзальная улица, земельный участок 13б, категория земель – земли населенных пунктов, вид разрешенного использования – для спорта.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25" w:anchor="410609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>Извещение на электронной площадке (ссылка)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Сведения о позиции прогнозного плана (программы) приватизации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hyperlink r:id="rId26" w:tgtFrame="_blank" w:history="1">
        <w:r w:rsidRPr="00400E5E">
          <w:rPr>
            <w:rFonts w:eastAsia="Times New Roman"/>
            <w:sz w:val="24"/>
            <w:szCs w:val="24"/>
            <w:u w:val="single"/>
            <w:lang w:eastAsia="ru-RU"/>
          </w:rPr>
          <w:t xml:space="preserve">Прогнозный план приватизации муниципального имущества муниципального образования Поспелихинский район Алтайского края на 2025 год, объект №04142100002561000036 Здание детско-юношеской спортивной школы (кадастровый номер 22:35:010101:2680, общей площадью 283,6 м2) и земельный участок (кадастровый номер 22:35:010201:603, площадью 411 м2) </w:t>
        </w:r>
      </w:hyperlink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Начальная цена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304 000,00 ₽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НДС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С учетом НДС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Шаг аукциона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15 200,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00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5,00 %)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Размер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30 400,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00 ₽ (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10,00 %)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Реквизиты счета для перечисления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Получатель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ООО "РТС-тендер"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ИНН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7710357167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КПП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773001001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Наименование банка получателя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Филиал "Корпоративный" ПАО "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Совкомбанк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"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Расчетный счет (казначейский счет)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40702810512030016362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Лицевой счет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 xml:space="preserve">—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БИК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044525360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Корреспондентский счет (ЕКС)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30101810445250000360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 платежа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и порядок внесения задатка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6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Субъект местонахождения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Алтайский край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Местонахождение имущества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край Алтайский,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м.р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-н Поспелихинский,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с.п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. Поспелихинский Центральный сельсовет, с Поспелиха,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ул</w:t>
      </w:r>
      <w:proofErr w:type="spellEnd"/>
      <w:r w:rsidRPr="00400E5E">
        <w:rPr>
          <w:rFonts w:eastAsia="Times New Roman"/>
          <w:sz w:val="24"/>
          <w:szCs w:val="24"/>
          <w:lang w:eastAsia="ru-RU"/>
        </w:rPr>
        <w:t xml:space="preserve"> Вокзальная, дом 13б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Категория объекта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Здания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собственности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Муниципальная собственность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Порядок ознакомления с имуществом, иной информацией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пунктом 4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Обременения, ограничения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Для ЗУ 1) Реестровый номер границы: 22:35-6.535; Зона с особыми условиями использования территории; Тип зоны: Санитарно-защитная зона предприятий, сооружений и иных объектов. 2) Реестровый номер границы: 22:35-6.611; Вид объекта реестра границ: Зона с особыми условиями использования территории; Тип зоны: Санитарно-защитная зона предприятий, сооружений и иных объектов.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заключения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имущества, заключается между Продавцом и победителем или лицом, признанным единственным участником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Вид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Договор купли-продажи 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Характеристики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Год ввода в эксплуатацию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1980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Количество подземных этажей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0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Вид ограничений и обременений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не установлено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Общая площадь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283,6 м</w:t>
      </w:r>
      <w:r w:rsidRPr="00400E5E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400E5E">
        <w:rPr>
          <w:rFonts w:eastAsia="Times New Roman"/>
          <w:sz w:val="24"/>
          <w:szCs w:val="24"/>
          <w:lang w:eastAsia="ru-RU"/>
        </w:rPr>
        <w:t xml:space="preserve"> общ. </w:t>
      </w:r>
      <w:proofErr w:type="spellStart"/>
      <w:r w:rsidRPr="00400E5E">
        <w:rPr>
          <w:rFonts w:eastAsia="Times New Roman"/>
          <w:sz w:val="24"/>
          <w:szCs w:val="24"/>
          <w:lang w:eastAsia="ru-RU"/>
        </w:rPr>
        <w:t>пл</w:t>
      </w:r>
      <w:proofErr w:type="spellEnd"/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Материалы наружных стен здания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кирпич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Регистрационный номер ЕГРОКН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—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Кадастровая стоимость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—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Кадастровый номер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22:35:010101:2680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Назначение здания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>не жилое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Количество этажей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Общие сведения об ограничениях и обременениях 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не установлены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—</w:t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Изображения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312586" cy="1751719"/>
            <wp:effectExtent l="0" t="0" r="1905" b="127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98" cy="17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213002" cy="1658233"/>
            <wp:effectExtent l="0" t="0" r="0" b="0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12" cy="17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5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203371" cy="1651016"/>
            <wp:effectExtent l="0" t="0" r="6985" b="635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75" cy="17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1F" w:rsidRPr="00400E5E" w:rsidRDefault="003E6A1F" w:rsidP="003E6A1F">
      <w:pPr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Документы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val="en-US" w:eastAsia="ru-RU"/>
        </w:rPr>
      </w:pPr>
      <w:proofErr w:type="gramStart"/>
      <w:r w:rsidRPr="00400E5E">
        <w:rPr>
          <w:rFonts w:eastAsia="Times New Roman"/>
          <w:sz w:val="24"/>
          <w:szCs w:val="24"/>
          <w:lang w:val="en-US" w:eastAsia="ru-RU"/>
        </w:rPr>
        <w:t>report-7ee1bb79-c904-4405-801c-734f463a866f-OfSite-2024-02-29-470973-22-01[</w:t>
      </w:r>
      <w:proofErr w:type="gramEnd"/>
      <w:r w:rsidRPr="00400E5E">
        <w:rPr>
          <w:rFonts w:eastAsia="Times New Roman"/>
          <w:sz w:val="24"/>
          <w:szCs w:val="24"/>
          <w:lang w:val="en-US" w:eastAsia="ru-RU"/>
        </w:rPr>
        <w:t xml:space="preserve">0] </w:t>
      </w:r>
      <w:r w:rsidRPr="00400E5E">
        <w:rPr>
          <w:rFonts w:eastAsia="Times New Roman"/>
          <w:sz w:val="24"/>
          <w:szCs w:val="24"/>
          <w:lang w:eastAsia="ru-RU"/>
        </w:rPr>
        <w:t>ЭП</w:t>
      </w:r>
      <w:r w:rsidRPr="00400E5E">
        <w:rPr>
          <w:rFonts w:eastAsia="Times New Roman"/>
          <w:sz w:val="24"/>
          <w:szCs w:val="24"/>
          <w:lang w:val="en-US" w:eastAsia="ru-RU"/>
        </w:rPr>
        <w:t>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134.75 Кб28.04.2025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val="en-US" w:eastAsia="ru-RU"/>
        </w:rPr>
      </w:pPr>
      <w:proofErr w:type="gramStart"/>
      <w:r w:rsidRPr="00400E5E">
        <w:rPr>
          <w:rFonts w:eastAsia="Times New Roman"/>
          <w:sz w:val="24"/>
          <w:szCs w:val="24"/>
          <w:lang w:val="en-US" w:eastAsia="ru-RU"/>
        </w:rPr>
        <w:t>report-59469470-c3ac-415d</w:t>
      </w:r>
      <w:proofErr w:type="gramEnd"/>
      <w:r w:rsidRPr="00400E5E">
        <w:rPr>
          <w:rFonts w:eastAsia="Times New Roman"/>
          <w:sz w:val="24"/>
          <w:szCs w:val="24"/>
          <w:lang w:val="en-US" w:eastAsia="ru-RU"/>
        </w:rPr>
        <w:t xml:space="preserve">-b25b-fe61b056a822-OfSite-2024-03-06-305121-22-01[0] </w:t>
      </w:r>
      <w:r w:rsidRPr="00400E5E">
        <w:rPr>
          <w:rFonts w:eastAsia="Times New Roman"/>
          <w:sz w:val="24"/>
          <w:szCs w:val="24"/>
          <w:lang w:eastAsia="ru-RU"/>
        </w:rPr>
        <w:t>ЭП</w:t>
      </w:r>
      <w:r w:rsidRPr="00400E5E">
        <w:rPr>
          <w:rFonts w:eastAsia="Times New Roman"/>
          <w:sz w:val="24"/>
          <w:szCs w:val="24"/>
          <w:lang w:val="en-US" w:eastAsia="ru-RU"/>
        </w:rPr>
        <w:t>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237.76 Кб28.04.2025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Технический паспорт здания ДЮСШ.pdf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2.66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лота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Постановление от 22.04.2025 №216 (Условия приватизации Лот №5).pdf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4.66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Решение об условиях приватизации</w:t>
      </w:r>
    </w:p>
    <w:p w:rsidR="003E6A1F" w:rsidRPr="00400E5E" w:rsidRDefault="003E6A1F" w:rsidP="003E6A1F">
      <w:pPr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Требования к заявкам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Требования к участникам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указаны в пункте 3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Перечень документов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указаны в части 1 пункта 5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Требования к документам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указаны в части 1 пункта 5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Ограничения участия отдельных категорий физ. и юр. лиц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не установлены </w:t>
      </w:r>
    </w:p>
    <w:p w:rsidR="003E6A1F" w:rsidRPr="00400E5E" w:rsidRDefault="003E6A1F" w:rsidP="003E6A1F">
      <w:pPr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Условия проведения процедуры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Дата и время начала подачи заявок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28.04.2025 16:15 (МСК+4)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Дата и время окончания подачи заявок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23.05.2025 16:00 (МСК+4)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Порядок подачи заявок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в соответствии с пунктом 5 Извещения (прилагается)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Дата рассмотрения заявок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26.05.2025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Дата и время начала проведения аукциона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lastRenderedPageBreak/>
        <w:t>28.05.2025 10:00 (МСК+4)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Порядок определения победителей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с прилагаемым Извещением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Место и срок подведения итогов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400E5E">
        <w:rPr>
          <w:rFonts w:eastAsia="Times New Roman"/>
          <w:sz w:val="24"/>
          <w:szCs w:val="24"/>
          <w:lang w:eastAsia="ru-RU"/>
        </w:rPr>
        <w:t>в пунктом</w:t>
      </w:r>
      <w:proofErr w:type="gramEnd"/>
      <w:r w:rsidRPr="00400E5E">
        <w:rPr>
          <w:rFonts w:eastAsia="Times New Roman"/>
          <w:sz w:val="24"/>
          <w:szCs w:val="24"/>
          <w:lang w:eastAsia="ru-RU"/>
        </w:rPr>
        <w:t xml:space="preserve"> 8 Извещения (прилагается)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Размер и порядок выплаты вознаграждения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Размер взимаемой с победителя аукциона или иных лиц, с которыми заключается договор, платы оператору электронной устанавливается в соответствии с регламентом и иными регулирующими документами площадки. 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Срок отказа организатора от проведения процедуры торгов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до 21 мая 2025 года. </w:t>
      </w:r>
    </w:p>
    <w:p w:rsidR="003E6A1F" w:rsidRPr="00400E5E" w:rsidRDefault="003E6A1F" w:rsidP="003E6A1F">
      <w:pPr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00E5E">
        <w:rPr>
          <w:rFonts w:eastAsia="Times New Roman"/>
          <w:b/>
          <w:bCs/>
          <w:sz w:val="24"/>
          <w:szCs w:val="24"/>
          <w:lang w:eastAsia="ru-RU"/>
        </w:rPr>
        <w:t>Документы извещения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Проект договора купли-продажи по лотам 1-4.docx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21.90 Кб28.04.2025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Проект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Проект договора купли-продажи по лоту 5.docx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22.30 Кб28.04.2025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Проект договора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заявки.docx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18.38 Кб28.04.2025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Форма заявки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Схема размещения объектов ЛОТ 1-4.pdf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4.40 Мб28.04.2025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Иное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Извещение.docx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30.44 Кб28.04.2025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Документация аукциона</w:t>
      </w:r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 xml:space="preserve">Извещение о </w:t>
      </w:r>
      <w:proofErr w:type="spellStart"/>
      <w:proofErr w:type="gramStart"/>
      <w:r w:rsidRPr="00400E5E">
        <w:rPr>
          <w:rFonts w:eastAsia="Times New Roman"/>
          <w:sz w:val="24"/>
          <w:szCs w:val="24"/>
          <w:lang w:eastAsia="ru-RU"/>
        </w:rPr>
        <w:t>торгах.json</w:t>
      </w:r>
      <w:proofErr w:type="spellEnd"/>
      <w:proofErr w:type="gramEnd"/>
    </w:p>
    <w:p w:rsidR="003E6A1F" w:rsidRPr="00400E5E" w:rsidRDefault="003E6A1F" w:rsidP="003E6A1F">
      <w:pPr>
        <w:rPr>
          <w:rFonts w:eastAsia="Times New Roman"/>
          <w:sz w:val="24"/>
          <w:szCs w:val="24"/>
          <w:lang w:eastAsia="ru-RU"/>
        </w:rPr>
      </w:pPr>
      <w:r w:rsidRPr="00400E5E">
        <w:rPr>
          <w:rFonts w:eastAsia="Times New Roman"/>
          <w:sz w:val="24"/>
          <w:szCs w:val="24"/>
          <w:lang w:eastAsia="ru-RU"/>
        </w:rPr>
        <w:t>43.88 Кб28.04.2025</w:t>
      </w:r>
    </w:p>
    <w:p w:rsidR="003E6A1F" w:rsidRPr="00400E5E" w:rsidRDefault="003E6A1F" w:rsidP="003E6A1F">
      <w:pPr>
        <w:rPr>
          <w:sz w:val="24"/>
          <w:szCs w:val="24"/>
        </w:rPr>
      </w:pPr>
    </w:p>
    <w:sectPr w:rsidR="003E6A1F" w:rsidRPr="0040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1F"/>
    <w:rsid w:val="00284663"/>
    <w:rsid w:val="00394A30"/>
    <w:rsid w:val="003E6A1F"/>
    <w:rsid w:val="00400E5E"/>
    <w:rsid w:val="00483068"/>
    <w:rsid w:val="008D75A1"/>
    <w:rsid w:val="00AA489F"/>
    <w:rsid w:val="00C41832"/>
    <w:rsid w:val="00D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1C71"/>
  <w15:chartTrackingRefBased/>
  <w15:docId w15:val="{9FD7F256-B330-4C5A-B93B-F9C972F6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A1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6A1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6A1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6A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1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A1F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A1F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6A1F"/>
    <w:rPr>
      <w:rFonts w:eastAsia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E6A1F"/>
  </w:style>
  <w:style w:type="character" w:customStyle="1" w:styleId="time-dimmed">
    <w:name w:val="time-dimmed"/>
    <w:basedOn w:val="a0"/>
    <w:rsid w:val="003E6A1F"/>
  </w:style>
  <w:style w:type="character" w:styleId="a3">
    <w:name w:val="Hyperlink"/>
    <w:basedOn w:val="a0"/>
    <w:uiPriority w:val="99"/>
    <w:semiHidden/>
    <w:unhideWhenUsed/>
    <w:rsid w:val="003E6A1F"/>
    <w:rPr>
      <w:color w:val="0000FF"/>
      <w:u w:val="single"/>
    </w:rPr>
  </w:style>
  <w:style w:type="character" w:customStyle="1" w:styleId="buttonlabel">
    <w:name w:val="button__label"/>
    <w:basedOn w:val="a0"/>
    <w:rsid w:val="003E6A1F"/>
  </w:style>
  <w:style w:type="character" w:customStyle="1" w:styleId="with-right-24-gap">
    <w:name w:val="with-right-24-gap"/>
    <w:basedOn w:val="a0"/>
    <w:rsid w:val="003E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30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8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63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2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7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44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68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7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1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1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5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78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4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689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4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3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2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92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2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3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8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2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5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6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4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2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0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0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7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2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9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7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44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24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1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75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2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34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27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62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2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47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9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7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68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1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38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88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3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8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19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3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2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65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3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95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1384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0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3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9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7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9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16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8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2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83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6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45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46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4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73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1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91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35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0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57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5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66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39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12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12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8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6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22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3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64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4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38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2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4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1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4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04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8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76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2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1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93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4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0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3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1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6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44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4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11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9284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778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547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852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01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0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41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7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6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2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23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24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09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33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0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37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4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1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3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4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8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6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78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9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6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80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1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6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2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1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7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14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5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7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78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9372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46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40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17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9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49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98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7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68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5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47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6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1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4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95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1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0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09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0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0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80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3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2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25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0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32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9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93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1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71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5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9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4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9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6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5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8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77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62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5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12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69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6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2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3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09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89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5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1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6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8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66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3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45031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803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122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59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90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4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8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56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58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64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6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28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3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8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7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52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05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6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0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1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14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0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34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0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8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76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5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7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06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43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1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8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9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8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5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47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9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7949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0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02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9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45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9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2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64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6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3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9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91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69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0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7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1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0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7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04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06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8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8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04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7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4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07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7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7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5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58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50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41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9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0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3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9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57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8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4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06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0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57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71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6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6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7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45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5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4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8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927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88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4354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0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3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55870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2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69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68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0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7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8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7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4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0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8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619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5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8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53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78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5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22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8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6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5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87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0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2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32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3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92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64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436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3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45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1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97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0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75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25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70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76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54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0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9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5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4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70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0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8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0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19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72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0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2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8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4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55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52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0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266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03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6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5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0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6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16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81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15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25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49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32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7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80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8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8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6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9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68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7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2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9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2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8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26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0762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76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5763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80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30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12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69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1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1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1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7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9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7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5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28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5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0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8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3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38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3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1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4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113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6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29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8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22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5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8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12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58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3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46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30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7426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5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80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9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1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1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2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1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46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03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66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2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8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0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7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76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4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8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1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0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4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2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9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54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05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8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30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1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0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6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2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7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2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2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3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2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4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77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3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2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1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39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7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43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2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5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8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30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90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7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47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9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8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4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0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6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1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7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5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88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53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23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6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9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0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0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2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8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05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06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1238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80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1873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6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50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54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7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21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55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7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2292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0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6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152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8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4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8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00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03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1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7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6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88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54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2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9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82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6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79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12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00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3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96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8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1494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8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76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31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0120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8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rgi.gov.ru/new/public/lots/lot/21000025610000000048/3/(lotInfo:info)" TargetMode="External"/><Relationship Id="rId18" Type="http://schemas.openxmlformats.org/officeDocument/2006/relationships/hyperlink" Target="https://torgi.gov.ru/new/public/lots/lot/21000025610000000048/4/(lotInfo:info)" TargetMode="External"/><Relationship Id="rId26" Type="http://schemas.openxmlformats.org/officeDocument/2006/relationships/hyperlink" Target="https://torgi.gov.ru/new/public/privatization-plans/object/view/680f24d6fbbe0861919a06f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torgi.gov.ru/new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s://i.rts-tender.ru/main/auction/Trade/Privatization/View.aspx?Id=202958&amp;Guid=0fa69b1f-2af3-4062-8f2a-0eb9a4c29b4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s://torgi.gov.ru/new/public/privatization-plans/object/view/680f24d6fbbe0861919a06f2" TargetMode="External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80f24d6fbbe0861919a06f3" TargetMode="External"/><Relationship Id="rId11" Type="http://schemas.openxmlformats.org/officeDocument/2006/relationships/hyperlink" Target="https://torgi.gov.ru/new/public/privatization-plans/object/view/680f24d6fbbe0861919a06f4" TargetMode="External"/><Relationship Id="rId24" Type="http://schemas.openxmlformats.org/officeDocument/2006/relationships/hyperlink" Target="https://torgi.gov.ru/new/public/lots/lot/21000025610000000048/5/(lotInfo:info)" TargetMode="External"/><Relationship Id="rId5" Type="http://schemas.openxmlformats.org/officeDocument/2006/relationships/hyperlink" Target="https://i.rts-tender.ru/main/auction/Trade/Privatization/View.aspx?Id=202958&amp;Guid=0fa69b1f-2af3-4062-8f2a-0eb9a4c29b4e" TargetMode="External"/><Relationship Id="rId15" Type="http://schemas.openxmlformats.org/officeDocument/2006/relationships/hyperlink" Target="https://torgi.gov.ru/new/public/privatization-plans/object/view/680f26e07e2f207c6a1c1817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10" Type="http://schemas.openxmlformats.org/officeDocument/2006/relationships/hyperlink" Target="https://i.rts-tender.ru/main/auction/Trade/Privatization/View.aspx?Id=202958&amp;Guid=0fa69b1f-2af3-4062-8f2a-0eb9a4c29b4e" TargetMode="External"/><Relationship Id="rId19" Type="http://schemas.openxmlformats.org/officeDocument/2006/relationships/hyperlink" Target="https://i.rts-tender.ru/main/auction/Trade/Privatization/View.aspx?Id=202958&amp;Guid=0fa69b1f-2af3-4062-8f2a-0eb9a4c29b4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torgi.gov.ru/new/public/lots/lot/21000025610000000048/1/(lotInfo:info)" TargetMode="External"/><Relationship Id="rId9" Type="http://schemas.openxmlformats.org/officeDocument/2006/relationships/hyperlink" Target="https://torgi.gov.ru/new/public/lots/lot/21000025610000000048/2/(lotInfo:info)" TargetMode="External"/><Relationship Id="rId14" Type="http://schemas.openxmlformats.org/officeDocument/2006/relationships/hyperlink" Target="https://i.rts-tender.ru/main/auction/Trade/Privatization/View.aspx?Id=202958&amp;Guid=0fa69b1f-2af3-4062-8f2a-0eb9a4c29b4e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NACH-IMUCH</dc:creator>
  <cp:keywords/>
  <dc:description/>
  <cp:lastModifiedBy>NACH-IMUCH</cp:lastModifiedBy>
  <cp:revision>1</cp:revision>
  <dcterms:created xsi:type="dcterms:W3CDTF">2025-04-28T09:08:00Z</dcterms:created>
  <dcterms:modified xsi:type="dcterms:W3CDTF">2025-04-28T09:17:00Z</dcterms:modified>
</cp:coreProperties>
</file>