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860" w:rsidRPr="00A03C99" w:rsidRDefault="00C52860" w:rsidP="00A03C99">
      <w:pPr>
        <w:pStyle w:val="1"/>
        <w:spacing w:before="0" w:after="0"/>
        <w:jc w:val="center"/>
        <w:rPr>
          <w:iCs/>
          <w:sz w:val="28"/>
          <w:szCs w:val="28"/>
        </w:rPr>
      </w:pPr>
      <w:r w:rsidRPr="00A03C99">
        <w:rPr>
          <w:color w:val="auto"/>
          <w:sz w:val="28"/>
          <w:szCs w:val="28"/>
        </w:rPr>
        <w:t>ПОСПЕЛИХИНСКИЙ РАЙОННЫЙ С</w:t>
      </w:r>
      <w:r w:rsidRPr="00A03C99">
        <w:rPr>
          <w:color w:val="auto"/>
          <w:sz w:val="28"/>
          <w:szCs w:val="28"/>
        </w:rPr>
        <w:t>О</w:t>
      </w:r>
      <w:r w:rsidRPr="00A03C99">
        <w:rPr>
          <w:color w:val="auto"/>
          <w:sz w:val="28"/>
          <w:szCs w:val="28"/>
        </w:rPr>
        <w:t>ВЕТ</w:t>
      </w:r>
    </w:p>
    <w:p w:rsidR="00C52860" w:rsidRPr="00A03C99" w:rsidRDefault="00C52860" w:rsidP="00A03C99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A03C99">
        <w:rPr>
          <w:color w:val="auto"/>
          <w:sz w:val="28"/>
          <w:szCs w:val="28"/>
        </w:rPr>
        <w:t>НАРОДНЫХ ДЕПУТАТОВ</w:t>
      </w:r>
    </w:p>
    <w:p w:rsidR="00C52860" w:rsidRPr="00A03C99" w:rsidRDefault="00C52860" w:rsidP="00A03C99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A03C99">
        <w:rPr>
          <w:color w:val="auto"/>
          <w:sz w:val="28"/>
          <w:szCs w:val="28"/>
        </w:rPr>
        <w:t>АЛТАЙСКОГО КРАЯ</w:t>
      </w:r>
    </w:p>
    <w:p w:rsidR="00322055" w:rsidRPr="00A03C99" w:rsidRDefault="00322055" w:rsidP="00A03C99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A03C99" w:rsidRPr="00A03C99" w:rsidRDefault="00A03C99" w:rsidP="00A03C99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Pr="00A03C99" w:rsidRDefault="00C52860" w:rsidP="00A03C99">
      <w:pPr>
        <w:pStyle w:val="1"/>
        <w:spacing w:before="0" w:after="0"/>
        <w:jc w:val="center"/>
        <w:rPr>
          <w:color w:val="auto"/>
          <w:sz w:val="28"/>
          <w:szCs w:val="28"/>
        </w:rPr>
      </w:pPr>
      <w:r w:rsidRPr="00A03C99">
        <w:rPr>
          <w:color w:val="auto"/>
          <w:sz w:val="28"/>
          <w:szCs w:val="28"/>
        </w:rPr>
        <w:t>РЕШЕНИЕ</w:t>
      </w:r>
    </w:p>
    <w:p w:rsidR="00C52860" w:rsidRPr="00A03C99" w:rsidRDefault="00C52860" w:rsidP="00A03C99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Pr="00A03C99" w:rsidRDefault="00C52860" w:rsidP="00C52860">
      <w:pPr>
        <w:pStyle w:val="1"/>
        <w:spacing w:before="0" w:after="0"/>
        <w:jc w:val="center"/>
        <w:rPr>
          <w:color w:val="auto"/>
          <w:sz w:val="28"/>
          <w:szCs w:val="28"/>
        </w:rPr>
      </w:pPr>
    </w:p>
    <w:p w:rsidR="00C52860" w:rsidRPr="00A03C99" w:rsidRDefault="00C52860" w:rsidP="00C52860">
      <w:pPr>
        <w:pStyle w:val="1"/>
        <w:spacing w:before="0" w:after="0"/>
        <w:jc w:val="both"/>
        <w:rPr>
          <w:color w:val="auto"/>
          <w:sz w:val="28"/>
          <w:szCs w:val="28"/>
        </w:rPr>
      </w:pPr>
      <w:r w:rsidRPr="00A03C99">
        <w:rPr>
          <w:color w:val="auto"/>
          <w:sz w:val="28"/>
          <w:szCs w:val="28"/>
        </w:rPr>
        <w:t>«___»</w:t>
      </w:r>
      <w:r w:rsidR="00A62108" w:rsidRPr="00A03C99">
        <w:rPr>
          <w:color w:val="auto"/>
          <w:sz w:val="28"/>
          <w:szCs w:val="28"/>
        </w:rPr>
        <w:t xml:space="preserve"> </w:t>
      </w:r>
      <w:r w:rsidRPr="00A03C99">
        <w:rPr>
          <w:color w:val="auto"/>
          <w:sz w:val="28"/>
          <w:szCs w:val="28"/>
        </w:rPr>
        <w:t>__________20</w:t>
      </w:r>
      <w:r w:rsidR="00B33E5F" w:rsidRPr="00A03C99">
        <w:rPr>
          <w:color w:val="auto"/>
          <w:sz w:val="28"/>
          <w:szCs w:val="28"/>
        </w:rPr>
        <w:t>2</w:t>
      </w:r>
      <w:r w:rsidR="00034E94" w:rsidRPr="00A03C99">
        <w:rPr>
          <w:color w:val="auto"/>
          <w:sz w:val="28"/>
          <w:szCs w:val="28"/>
        </w:rPr>
        <w:t>5</w:t>
      </w:r>
      <w:r w:rsidRPr="00A03C99">
        <w:rPr>
          <w:color w:val="auto"/>
          <w:sz w:val="28"/>
          <w:szCs w:val="28"/>
        </w:rPr>
        <w:t xml:space="preserve">                                                                </w:t>
      </w:r>
      <w:r w:rsidR="00436482" w:rsidRPr="00A03C99">
        <w:rPr>
          <w:color w:val="auto"/>
          <w:sz w:val="28"/>
          <w:szCs w:val="28"/>
        </w:rPr>
        <w:t xml:space="preserve">   </w:t>
      </w:r>
      <w:r w:rsidRPr="00A03C99">
        <w:rPr>
          <w:color w:val="auto"/>
          <w:sz w:val="28"/>
          <w:szCs w:val="28"/>
        </w:rPr>
        <w:t xml:space="preserve">       № _______</w:t>
      </w:r>
    </w:p>
    <w:p w:rsidR="00C52860" w:rsidRPr="00A03C99" w:rsidRDefault="00C52860" w:rsidP="00C52860">
      <w:pPr>
        <w:pStyle w:val="1"/>
        <w:spacing w:before="0" w:after="0"/>
        <w:jc w:val="both"/>
        <w:rPr>
          <w:color w:val="auto"/>
          <w:sz w:val="28"/>
          <w:szCs w:val="28"/>
        </w:rPr>
      </w:pPr>
    </w:p>
    <w:p w:rsidR="00A03C99" w:rsidRPr="00A03C99" w:rsidRDefault="00A03C99" w:rsidP="00A03C99">
      <w:pPr>
        <w:pStyle w:val="1"/>
        <w:spacing w:before="0" w:after="0"/>
        <w:ind w:right="4818"/>
        <w:jc w:val="both"/>
        <w:rPr>
          <w:color w:val="auto"/>
          <w:sz w:val="28"/>
          <w:szCs w:val="28"/>
        </w:rPr>
      </w:pPr>
    </w:p>
    <w:p w:rsidR="007D6DAB" w:rsidRPr="00A03C99" w:rsidRDefault="007D6DAB" w:rsidP="00A03C99">
      <w:pPr>
        <w:pStyle w:val="a3"/>
        <w:spacing w:before="0" w:after="0"/>
        <w:ind w:right="4818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A03C99">
        <w:rPr>
          <w:rFonts w:ascii="Times New Roman" w:hAnsi="Times New Roman" w:cs="Times New Roman"/>
          <w:kern w:val="36"/>
          <w:sz w:val="28"/>
          <w:szCs w:val="28"/>
        </w:rPr>
        <w:t>О внесении изменений в решение</w:t>
      </w:r>
      <w:r w:rsidR="00A03C99" w:rsidRPr="00A03C99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>районного Совета народных</w:t>
      </w:r>
      <w:r w:rsidR="00A03C99" w:rsidRPr="00A03C99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>депутатов от 1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9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>.12.202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4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 xml:space="preserve"> №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22</w:t>
      </w:r>
    </w:p>
    <w:p w:rsidR="002E43E3" w:rsidRPr="00A03C99" w:rsidRDefault="002E43E3" w:rsidP="002E43E3">
      <w:pPr>
        <w:pStyle w:val="a3"/>
        <w:spacing w:before="0" w:after="0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A03C99" w:rsidRPr="00A03C99" w:rsidRDefault="00A03C99" w:rsidP="002E43E3">
      <w:pPr>
        <w:pStyle w:val="a3"/>
        <w:spacing w:before="0" w:after="0"/>
        <w:jc w:val="both"/>
        <w:rPr>
          <w:rFonts w:ascii="Times New Roman" w:hAnsi="Times New Roman" w:cs="Times New Roman"/>
          <w:kern w:val="36"/>
          <w:sz w:val="28"/>
          <w:szCs w:val="28"/>
        </w:rPr>
      </w:pPr>
    </w:p>
    <w:p w:rsidR="007D6DAB" w:rsidRPr="00A03C99" w:rsidRDefault="007D6DAB" w:rsidP="00A03C99">
      <w:pPr>
        <w:pStyle w:val="a3"/>
        <w:spacing w:before="0" w:after="0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A03C99">
        <w:rPr>
          <w:rFonts w:ascii="Times New Roman" w:hAnsi="Times New Roman" w:cs="Times New Roman"/>
          <w:kern w:val="36"/>
          <w:sz w:val="28"/>
          <w:szCs w:val="28"/>
        </w:rPr>
        <w:tab/>
        <w:t xml:space="preserve">На основании статьи </w:t>
      </w:r>
      <w:r w:rsidR="00183488" w:rsidRPr="00A03C99">
        <w:rPr>
          <w:rFonts w:ascii="Times New Roman" w:hAnsi="Times New Roman" w:cs="Times New Roman"/>
          <w:kern w:val="36"/>
          <w:sz w:val="28"/>
          <w:szCs w:val="28"/>
        </w:rPr>
        <w:t>59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 xml:space="preserve"> Устава муниципального образования 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муниц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и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 xml:space="preserve">пальный район </w:t>
      </w:r>
      <w:proofErr w:type="spellStart"/>
      <w:r w:rsidRPr="00A03C99">
        <w:rPr>
          <w:rFonts w:ascii="Times New Roman" w:hAnsi="Times New Roman" w:cs="Times New Roman"/>
          <w:kern w:val="36"/>
          <w:sz w:val="28"/>
          <w:szCs w:val="28"/>
        </w:rPr>
        <w:t>Поспели</w:t>
      </w:r>
      <w:r w:rsidR="00EE0AEA" w:rsidRPr="00A03C99">
        <w:rPr>
          <w:rFonts w:ascii="Times New Roman" w:hAnsi="Times New Roman" w:cs="Times New Roman"/>
          <w:kern w:val="36"/>
          <w:sz w:val="28"/>
          <w:szCs w:val="28"/>
        </w:rPr>
        <w:t>х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>инский</w:t>
      </w:r>
      <w:proofErr w:type="spellEnd"/>
      <w:r w:rsidRPr="00A03C99">
        <w:rPr>
          <w:rFonts w:ascii="Times New Roman" w:hAnsi="Times New Roman" w:cs="Times New Roman"/>
          <w:kern w:val="36"/>
          <w:sz w:val="28"/>
          <w:szCs w:val="28"/>
        </w:rPr>
        <w:t xml:space="preserve"> район Алтайского края, районный Совет народных депутатов РЕШИЛ:</w:t>
      </w:r>
    </w:p>
    <w:p w:rsidR="007D6DAB" w:rsidRPr="00A03C99" w:rsidRDefault="007D6DAB" w:rsidP="00A03C99">
      <w:pPr>
        <w:pStyle w:val="a3"/>
        <w:spacing w:before="0" w:after="0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A03C99">
        <w:rPr>
          <w:rFonts w:ascii="Times New Roman" w:hAnsi="Times New Roman" w:cs="Times New Roman"/>
          <w:kern w:val="36"/>
          <w:sz w:val="28"/>
          <w:szCs w:val="28"/>
        </w:rPr>
        <w:tab/>
        <w:t>1. Внести изменения в решение районного Совета народных депутатов от 1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9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>.12.202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4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 xml:space="preserve"> № 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22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 xml:space="preserve"> «О районном бюджете Поспелихинског</w:t>
      </w:r>
      <w:r w:rsidR="00CD6CD6" w:rsidRPr="00A03C99">
        <w:rPr>
          <w:rFonts w:ascii="Times New Roman" w:hAnsi="Times New Roman" w:cs="Times New Roman"/>
          <w:kern w:val="36"/>
          <w:sz w:val="28"/>
          <w:szCs w:val="28"/>
        </w:rPr>
        <w:t>о района Алтайского края на 202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5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 xml:space="preserve"> год и на плановый период 202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6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 xml:space="preserve"> и 202</w:t>
      </w:r>
      <w:r w:rsidR="00A734F9" w:rsidRPr="00A03C99">
        <w:rPr>
          <w:rFonts w:ascii="Times New Roman" w:hAnsi="Times New Roman" w:cs="Times New Roman"/>
          <w:kern w:val="36"/>
          <w:sz w:val="28"/>
          <w:szCs w:val="28"/>
        </w:rPr>
        <w:t>7</w:t>
      </w:r>
      <w:r w:rsidRPr="00A03C99">
        <w:rPr>
          <w:rFonts w:ascii="Times New Roman" w:hAnsi="Times New Roman" w:cs="Times New Roman"/>
          <w:kern w:val="36"/>
          <w:sz w:val="28"/>
          <w:szCs w:val="28"/>
        </w:rPr>
        <w:t xml:space="preserve"> годов»:</w:t>
      </w:r>
    </w:p>
    <w:p w:rsidR="00911C8B" w:rsidRPr="00A03C99" w:rsidRDefault="00911C8B" w:rsidP="00A03C99">
      <w:pPr>
        <w:pStyle w:val="a3"/>
        <w:spacing w:before="0"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C81B3D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1.1</w:t>
      </w:r>
      <w:r w:rsidR="000667FE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  <w:r w:rsidR="00C81B3D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4C65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подпункты 2</w:t>
      </w:r>
      <w:r w:rsidR="00CD6CD6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,4</w:t>
      </w:r>
      <w:r w:rsidR="00714C65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пункта 1</w:t>
      </w:r>
      <w:r w:rsidR="00F71226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Стать</w:t>
      </w:r>
      <w:r w:rsidR="00714C65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и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1. Основные характеристики районн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го бюджета</w:t>
      </w:r>
      <w:r w:rsidR="004347CB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на 202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5</w:t>
      </w:r>
      <w:r w:rsidR="004347CB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6</w:t>
      </w:r>
      <w:r w:rsidR="004347CB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7</w:t>
      </w:r>
      <w:r w:rsidR="004347CB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C81B3D" w:rsidRPr="00A03C99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C81B3D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изложить в </w:t>
      </w:r>
      <w:r w:rsidR="002D6C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следующей</w:t>
      </w:r>
      <w:r w:rsidR="00C81B3D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C81B3D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е</w:t>
      </w:r>
      <w:r w:rsidR="00C81B3D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дакции</w:t>
      </w:r>
      <w:r w:rsidR="000667FE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:</w:t>
      </w:r>
    </w:p>
    <w:p w:rsidR="00A734F9" w:rsidRPr="00A03C99" w:rsidRDefault="00082762" w:rsidP="00A03C99">
      <w:pPr>
        <w:pStyle w:val="a3"/>
        <w:tabs>
          <w:tab w:val="right" w:pos="9688"/>
        </w:tabs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="00C81B3D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1. Утвердить основные характеристики районного бюджета на 202</w:t>
      </w:r>
      <w:r w:rsidR="00A734F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5</w:t>
      </w:r>
      <w:r w:rsidR="00C81B3D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год:</w:t>
      </w:r>
    </w:p>
    <w:p w:rsidR="00C81B3D" w:rsidRPr="00A03C99" w:rsidRDefault="00A734F9" w:rsidP="00A03C99">
      <w:pPr>
        <w:pStyle w:val="a3"/>
        <w:tabs>
          <w:tab w:val="right" w:pos="9688"/>
        </w:tabs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1) прогнозируемый общий объём доходов районного бюджета в сумме </w:t>
      </w:r>
      <w:r w:rsidR="00E7250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937137,5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рублей, в том числе объём межбюджетных трансфертов, получ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а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емых из других бюджетов, в сумме 6</w:t>
      </w:r>
      <w:r w:rsidR="00E7250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46335,1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</w:t>
      </w:r>
      <w:r w:rsidR="00DA67D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</w:p>
    <w:p w:rsidR="00C81B3D" w:rsidRPr="00A03C99" w:rsidRDefault="00C81B3D" w:rsidP="00A03C99">
      <w:pPr>
        <w:pStyle w:val="a3"/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2) общий объём расходов районного бюджета в сумме </w:t>
      </w:r>
      <w:r w:rsidR="00E7250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991639,2</w:t>
      </w:r>
      <w:r w:rsidR="00BF6078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тыс. ру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б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лей;</w:t>
      </w:r>
    </w:p>
    <w:p w:rsidR="00CD6CD6" w:rsidRPr="00A03C99" w:rsidRDefault="00CD6CD6" w:rsidP="00A03C99">
      <w:pPr>
        <w:pStyle w:val="a3"/>
        <w:spacing w:before="0" w:after="0"/>
        <w:ind w:firstLine="709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4)</w:t>
      </w:r>
      <w:r w:rsidRPr="00A03C99">
        <w:rPr>
          <w:sz w:val="28"/>
          <w:szCs w:val="28"/>
        </w:rPr>
        <w:t xml:space="preserve"> 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дефицит районного бюджета в сумме 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54501,7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</w:t>
      </w:r>
      <w:r w:rsidR="00A734F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лей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F71226" w:rsidRPr="00A03C99" w:rsidRDefault="00283FE9" w:rsidP="00A03C99">
      <w:pPr>
        <w:tabs>
          <w:tab w:val="left" w:pos="9072"/>
          <w:tab w:val="left" w:pos="9356"/>
        </w:tabs>
        <w:ind w:firstLine="709"/>
        <w:jc w:val="both"/>
        <w:rPr>
          <w:rStyle w:val="a4"/>
          <w:b w:val="0"/>
        </w:rPr>
      </w:pPr>
      <w:r w:rsidRPr="00A03C99">
        <w:rPr>
          <w:rStyle w:val="a4"/>
          <w:b w:val="0"/>
        </w:rPr>
        <w:t>1.</w:t>
      </w:r>
      <w:r w:rsidR="00EA0FFE" w:rsidRPr="00A03C99">
        <w:rPr>
          <w:rStyle w:val="a4"/>
          <w:b w:val="0"/>
        </w:rPr>
        <w:t>2</w:t>
      </w:r>
      <w:r w:rsidR="00F71226" w:rsidRPr="00A03C99">
        <w:rPr>
          <w:rStyle w:val="a4"/>
          <w:b w:val="0"/>
        </w:rPr>
        <w:t xml:space="preserve">. пункт </w:t>
      </w:r>
      <w:r w:rsidR="00BF6078" w:rsidRPr="00A03C99">
        <w:rPr>
          <w:rStyle w:val="a4"/>
          <w:b w:val="0"/>
        </w:rPr>
        <w:t>3</w:t>
      </w:r>
      <w:r w:rsidR="00F71226" w:rsidRPr="00A03C99">
        <w:rPr>
          <w:rStyle w:val="a4"/>
          <w:b w:val="0"/>
        </w:rPr>
        <w:t xml:space="preserve"> Статьи 4.</w:t>
      </w:r>
      <w:r w:rsidR="00F71226" w:rsidRPr="00A03C99">
        <w:t xml:space="preserve"> </w:t>
      </w:r>
      <w:r w:rsidR="00F71226" w:rsidRPr="00A03C99">
        <w:rPr>
          <w:rStyle w:val="a4"/>
          <w:b w:val="0"/>
        </w:rPr>
        <w:t xml:space="preserve">Бюджетные ассигнования районного бюджета на </w:t>
      </w:r>
      <w:r w:rsidR="003C4A7A" w:rsidRPr="00A03C99">
        <w:rPr>
          <w:rStyle w:val="a4"/>
          <w:b w:val="0"/>
        </w:rPr>
        <w:t>2</w:t>
      </w:r>
      <w:r w:rsidR="00F71226" w:rsidRPr="00A03C99">
        <w:rPr>
          <w:rStyle w:val="a4"/>
          <w:b w:val="0"/>
        </w:rPr>
        <w:t>02</w:t>
      </w:r>
      <w:r w:rsidR="009B2477" w:rsidRPr="00A03C99">
        <w:rPr>
          <w:rStyle w:val="a4"/>
          <w:b w:val="0"/>
        </w:rPr>
        <w:t>5</w:t>
      </w:r>
      <w:r w:rsidR="00F71226" w:rsidRPr="00A03C99">
        <w:rPr>
          <w:rStyle w:val="a4"/>
          <w:b w:val="0"/>
        </w:rPr>
        <w:t xml:space="preserve"> год и на плановый период 202</w:t>
      </w:r>
      <w:r w:rsidR="009B2477" w:rsidRPr="00A03C99">
        <w:rPr>
          <w:rStyle w:val="a4"/>
          <w:b w:val="0"/>
        </w:rPr>
        <w:t>6</w:t>
      </w:r>
      <w:r w:rsidR="00F71226" w:rsidRPr="00A03C99">
        <w:rPr>
          <w:rStyle w:val="a4"/>
          <w:b w:val="0"/>
        </w:rPr>
        <w:t xml:space="preserve"> и 202</w:t>
      </w:r>
      <w:r w:rsidR="009B2477" w:rsidRPr="00A03C99">
        <w:rPr>
          <w:rStyle w:val="a4"/>
          <w:b w:val="0"/>
        </w:rPr>
        <w:t>7</w:t>
      </w:r>
      <w:r w:rsidR="00F71226" w:rsidRPr="00A03C99">
        <w:rPr>
          <w:rStyle w:val="a4"/>
          <w:b w:val="0"/>
        </w:rPr>
        <w:t xml:space="preserve"> годов изложить в следующей р</w:t>
      </w:r>
      <w:r w:rsidR="00F71226" w:rsidRPr="00A03C99">
        <w:rPr>
          <w:rStyle w:val="a4"/>
          <w:b w:val="0"/>
        </w:rPr>
        <w:t>е</w:t>
      </w:r>
      <w:r w:rsidR="00F71226" w:rsidRPr="00A03C99">
        <w:rPr>
          <w:rStyle w:val="a4"/>
          <w:b w:val="0"/>
        </w:rPr>
        <w:t>дакции:</w:t>
      </w:r>
    </w:p>
    <w:p w:rsidR="00F71226" w:rsidRPr="00A03C99" w:rsidRDefault="00F71226" w:rsidP="00A03C99">
      <w:pPr>
        <w:pStyle w:val="a3"/>
        <w:spacing w:before="0" w:after="0"/>
        <w:ind w:firstLine="709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«4.</w:t>
      </w:r>
      <w:r w:rsidR="00A03C9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Утвердить объём бюджетных ассигнований муниципального дорожн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о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го фонда Поспелихинского района на 202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5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 в сумме 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23126,8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рублей, на 202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6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 в сумме 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22904,5</w:t>
      </w:r>
      <w:r w:rsidR="00BF6078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 и на 202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7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 в сумме </w:t>
      </w:r>
      <w:r w:rsidR="009B2477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28920,4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б</w:t>
      </w: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лей.»</w:t>
      </w:r>
    </w:p>
    <w:p w:rsidR="00911C8B" w:rsidRPr="00A03C99" w:rsidRDefault="00F71226" w:rsidP="00A03C99">
      <w:pPr>
        <w:pStyle w:val="a3"/>
        <w:spacing w:before="0" w:after="0"/>
        <w:ind w:firstLine="708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1.3. </w:t>
      </w:r>
      <w:r w:rsidR="00283FE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 w:rsidR="00CD6CD6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1</w:t>
      </w:r>
      <w:r w:rsidR="00151580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,6</w:t>
      </w:r>
      <w:r w:rsidR="0053676C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-</w:t>
      </w:r>
      <w:r w:rsidR="00AC6944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11</w:t>
      </w:r>
      <w:r w:rsidR="00E01701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,13</w:t>
      </w:r>
      <w:r w:rsidR="00151580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к указанному решению изложить в новой р</w:t>
      </w:r>
      <w:r w:rsidR="00151580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е</w:t>
      </w:r>
      <w:r w:rsidR="00151580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дакции в соотве</w:t>
      </w:r>
      <w:r w:rsidR="00151580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т</w:t>
      </w:r>
      <w:r w:rsidR="00151580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ствии с приложениями 1-</w:t>
      </w:r>
      <w:r w:rsidR="00E01701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8</w:t>
      </w:r>
      <w:r w:rsidR="00151580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к настоящему </w:t>
      </w:r>
      <w:r w:rsidR="00BF5089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Р</w:t>
      </w:r>
      <w:r w:rsidR="00151580" w:rsidRPr="00A03C99">
        <w:rPr>
          <w:rStyle w:val="a4"/>
          <w:rFonts w:ascii="Times New Roman" w:hAnsi="Times New Roman" w:cs="Times New Roman"/>
          <w:b w:val="0"/>
          <w:sz w:val="28"/>
          <w:szCs w:val="28"/>
        </w:rPr>
        <w:t>ешению.</w:t>
      </w:r>
    </w:p>
    <w:p w:rsidR="00911C8B" w:rsidRPr="00A03C99" w:rsidRDefault="00BF5089" w:rsidP="00911C8B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8"/>
        </w:rPr>
      </w:pPr>
      <w:r w:rsidRPr="00A03C99">
        <w:rPr>
          <w:bCs/>
          <w:color w:val="auto"/>
          <w:sz w:val="28"/>
          <w:szCs w:val="28"/>
        </w:rPr>
        <w:t>2. Обнародовать настоящее Р</w:t>
      </w:r>
      <w:r w:rsidR="00911C8B" w:rsidRPr="00A03C99">
        <w:rPr>
          <w:bCs/>
          <w:color w:val="auto"/>
          <w:sz w:val="28"/>
          <w:szCs w:val="28"/>
        </w:rPr>
        <w:t>ешение в установленном порядке.</w:t>
      </w:r>
    </w:p>
    <w:p w:rsidR="00A03C99" w:rsidRPr="00A03C99" w:rsidRDefault="00A03C99" w:rsidP="00911C8B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8"/>
        </w:rPr>
      </w:pPr>
    </w:p>
    <w:p w:rsidR="00DE41E3" w:rsidRPr="00A03C99" w:rsidRDefault="00DE41E3" w:rsidP="00911C8B">
      <w:pPr>
        <w:pStyle w:val="1"/>
        <w:spacing w:before="0" w:after="0"/>
        <w:ind w:right="49" w:firstLine="708"/>
        <w:jc w:val="both"/>
        <w:rPr>
          <w:bCs/>
          <w:color w:val="auto"/>
          <w:sz w:val="28"/>
          <w:szCs w:val="28"/>
        </w:rPr>
      </w:pPr>
      <w:r w:rsidRPr="00A03C99">
        <w:rPr>
          <w:bCs/>
          <w:color w:val="auto"/>
          <w:sz w:val="28"/>
          <w:szCs w:val="28"/>
        </w:rPr>
        <w:lastRenderedPageBreak/>
        <w:t xml:space="preserve">3. Настоящее </w:t>
      </w:r>
      <w:r w:rsidR="00BF5089" w:rsidRPr="00A03C99">
        <w:rPr>
          <w:bCs/>
          <w:color w:val="auto"/>
          <w:sz w:val="28"/>
          <w:szCs w:val="28"/>
        </w:rPr>
        <w:t>Р</w:t>
      </w:r>
      <w:r w:rsidRPr="00A03C99">
        <w:rPr>
          <w:bCs/>
          <w:color w:val="auto"/>
          <w:sz w:val="28"/>
          <w:szCs w:val="28"/>
        </w:rPr>
        <w:t>ешение вступает в силу</w:t>
      </w:r>
      <w:r w:rsidR="00A03C99" w:rsidRPr="00A03C99">
        <w:rPr>
          <w:bCs/>
          <w:color w:val="auto"/>
          <w:sz w:val="28"/>
          <w:szCs w:val="28"/>
        </w:rPr>
        <w:t xml:space="preserve"> с момента подписания </w:t>
      </w:r>
      <w:r w:rsidR="00EE0AEA" w:rsidRPr="00A03C99">
        <w:rPr>
          <w:bCs/>
          <w:color w:val="auto"/>
          <w:sz w:val="28"/>
          <w:szCs w:val="28"/>
        </w:rPr>
        <w:t>и распр</w:t>
      </w:r>
      <w:r w:rsidR="00EE0AEA" w:rsidRPr="00A03C99">
        <w:rPr>
          <w:bCs/>
          <w:color w:val="auto"/>
          <w:sz w:val="28"/>
          <w:szCs w:val="28"/>
        </w:rPr>
        <w:t>о</w:t>
      </w:r>
      <w:r w:rsidRPr="00A03C99">
        <w:rPr>
          <w:bCs/>
          <w:color w:val="auto"/>
          <w:sz w:val="28"/>
          <w:szCs w:val="28"/>
        </w:rPr>
        <w:t>стран</w:t>
      </w:r>
      <w:r w:rsidRPr="00A03C99">
        <w:rPr>
          <w:bCs/>
          <w:color w:val="auto"/>
          <w:sz w:val="28"/>
          <w:szCs w:val="28"/>
        </w:rPr>
        <w:t>я</w:t>
      </w:r>
      <w:r w:rsidRPr="00A03C99">
        <w:rPr>
          <w:bCs/>
          <w:color w:val="auto"/>
          <w:sz w:val="28"/>
          <w:szCs w:val="28"/>
        </w:rPr>
        <w:t>ется на правоотношения с 1 января 202</w:t>
      </w:r>
      <w:r w:rsidR="009B2477" w:rsidRPr="00A03C99">
        <w:rPr>
          <w:bCs/>
          <w:color w:val="auto"/>
          <w:sz w:val="28"/>
          <w:szCs w:val="28"/>
        </w:rPr>
        <w:t>5</w:t>
      </w:r>
      <w:r w:rsidRPr="00A03C99">
        <w:rPr>
          <w:bCs/>
          <w:color w:val="auto"/>
          <w:sz w:val="28"/>
          <w:szCs w:val="28"/>
        </w:rPr>
        <w:t xml:space="preserve"> года.</w:t>
      </w:r>
    </w:p>
    <w:p w:rsidR="00322055" w:rsidRPr="00A03C99" w:rsidRDefault="00322055" w:rsidP="00911C8B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2762" w:rsidRPr="00A03C99" w:rsidRDefault="00082762" w:rsidP="00911C8B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3764" w:rsidRPr="00A03C99" w:rsidRDefault="001D3764" w:rsidP="00911C8B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A03C99">
        <w:rPr>
          <w:rFonts w:ascii="Times New Roman" w:hAnsi="Times New Roman" w:cs="Times New Roman"/>
          <w:sz w:val="28"/>
          <w:szCs w:val="28"/>
        </w:rPr>
        <w:t>Председатель районного Совета</w:t>
      </w:r>
    </w:p>
    <w:p w:rsidR="001D3764" w:rsidRPr="00A03C99" w:rsidRDefault="001D3764" w:rsidP="00911C8B">
      <w:pPr>
        <w:jc w:val="both"/>
      </w:pPr>
      <w:r w:rsidRPr="00A03C99">
        <w:t xml:space="preserve">народных депутатов                           </w:t>
      </w:r>
      <w:r w:rsidR="00D07A47" w:rsidRPr="00A03C99">
        <w:t xml:space="preserve">                               </w:t>
      </w:r>
      <w:r w:rsidRPr="00A03C99">
        <w:t xml:space="preserve">                  </w:t>
      </w:r>
      <w:r w:rsidR="00D07A47" w:rsidRPr="00A03C99">
        <w:t>Т.В. Шарафеева</w:t>
      </w:r>
    </w:p>
    <w:p w:rsidR="00322055" w:rsidRPr="00A03C99" w:rsidRDefault="00322055" w:rsidP="00911C8B">
      <w:pPr>
        <w:jc w:val="both"/>
      </w:pPr>
    </w:p>
    <w:p w:rsidR="004235E6" w:rsidRPr="00A03C99" w:rsidRDefault="004235E6" w:rsidP="00911C8B">
      <w:pPr>
        <w:jc w:val="both"/>
      </w:pPr>
    </w:p>
    <w:p w:rsidR="001D3764" w:rsidRPr="00A03C99" w:rsidRDefault="001D3764" w:rsidP="00911C8B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A03C99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     И.А. Башмаков</w:t>
      </w:r>
    </w:p>
    <w:p w:rsidR="00E12811" w:rsidRPr="00A03C99" w:rsidRDefault="00C52860" w:rsidP="0042641D">
      <w:pPr>
        <w:spacing w:after="200"/>
      </w:pPr>
      <w:r w:rsidRPr="00A03C99">
        <w:rPr>
          <w:sz w:val="24"/>
          <w:szCs w:val="24"/>
        </w:rPr>
        <w:br w:type="page"/>
      </w:r>
      <w:r w:rsidR="00911C8B" w:rsidRPr="00A03C99">
        <w:lastRenderedPageBreak/>
        <w:t xml:space="preserve"> </w:t>
      </w:r>
      <w:r w:rsidR="00E12811" w:rsidRPr="00A03C99">
        <w:t>Подготовил:</w:t>
      </w:r>
    </w:p>
    <w:p w:rsidR="00A03C99" w:rsidRPr="00A03C99" w:rsidRDefault="00E12811" w:rsidP="00E12811">
      <w:r w:rsidRPr="00A03C99">
        <w:t xml:space="preserve">Заместитель главы </w:t>
      </w:r>
    </w:p>
    <w:p w:rsidR="00A03C99" w:rsidRPr="00A03C99" w:rsidRDefault="0064353A" w:rsidP="00E12811">
      <w:r w:rsidRPr="00A03C99">
        <w:t>А</w:t>
      </w:r>
      <w:r w:rsidR="00E12811" w:rsidRPr="00A03C99">
        <w:t>дминистрации района</w:t>
      </w:r>
      <w:r w:rsidRPr="00A03C99">
        <w:t xml:space="preserve">  </w:t>
      </w:r>
    </w:p>
    <w:p w:rsidR="00E12811" w:rsidRPr="00A03C99" w:rsidRDefault="0064353A" w:rsidP="00E12811">
      <w:r w:rsidRPr="00A03C99">
        <w:t>по эконо</w:t>
      </w:r>
      <w:r w:rsidR="00E12811" w:rsidRPr="00A03C99">
        <w:t>мическим вопросам,</w:t>
      </w:r>
    </w:p>
    <w:p w:rsidR="00E12811" w:rsidRPr="00A03C99" w:rsidRDefault="00E12811" w:rsidP="00E12811">
      <w:r w:rsidRPr="00A03C99">
        <w:t>пр</w:t>
      </w:r>
      <w:r w:rsidR="0064353A" w:rsidRPr="00A03C99">
        <w:t>едседатель комитета по финансам</w:t>
      </w:r>
      <w:r w:rsidRPr="00A03C99">
        <w:t xml:space="preserve">     </w:t>
      </w:r>
      <w:r w:rsidR="0064353A" w:rsidRPr="00A03C99">
        <w:t xml:space="preserve">                                         </w:t>
      </w:r>
      <w:r w:rsidRPr="00A03C99">
        <w:t>Е.Г. Баскакова</w:t>
      </w:r>
    </w:p>
    <w:p w:rsidR="00E12811" w:rsidRPr="00A03C99" w:rsidRDefault="004616EC" w:rsidP="00E12811">
      <w:pPr>
        <w:jc w:val="both"/>
      </w:pPr>
      <w:r w:rsidRPr="00A03C99">
        <w:t>«______» ____________</w:t>
      </w:r>
      <w:r w:rsidR="00E12811" w:rsidRPr="00A03C99">
        <w:t xml:space="preserve"> 20</w:t>
      </w:r>
      <w:r w:rsidR="00D07A47" w:rsidRPr="00A03C99">
        <w:t>2</w:t>
      </w:r>
      <w:r w:rsidR="007D656F" w:rsidRPr="00A03C99">
        <w:t>5</w:t>
      </w:r>
    </w:p>
    <w:p w:rsidR="00E12811" w:rsidRPr="00A03C99" w:rsidRDefault="00E12811" w:rsidP="00E12811">
      <w:pPr>
        <w:jc w:val="both"/>
      </w:pPr>
    </w:p>
    <w:p w:rsidR="00E12811" w:rsidRPr="00A03C99" w:rsidRDefault="00E12811" w:rsidP="00E12811">
      <w:pPr>
        <w:jc w:val="both"/>
      </w:pPr>
      <w:r w:rsidRPr="00A03C99">
        <w:t>Начальник юридического отдела                                                   Е.А.</w:t>
      </w:r>
      <w:r w:rsidR="00E61B49" w:rsidRPr="00A03C99">
        <w:t xml:space="preserve"> </w:t>
      </w:r>
      <w:r w:rsidRPr="00A03C99">
        <w:t xml:space="preserve">Иванова  </w:t>
      </w:r>
    </w:p>
    <w:p w:rsidR="00E12811" w:rsidRPr="00A03C99" w:rsidRDefault="00E12811" w:rsidP="00E12811">
      <w:pPr>
        <w:jc w:val="both"/>
      </w:pPr>
      <w:r w:rsidRPr="00A03C99">
        <w:t xml:space="preserve">«______» </w:t>
      </w:r>
      <w:r w:rsidR="004616EC" w:rsidRPr="00A03C99">
        <w:t xml:space="preserve">____________ </w:t>
      </w:r>
      <w:r w:rsidRPr="00A03C99">
        <w:t>20</w:t>
      </w:r>
      <w:r w:rsidR="00D07A47" w:rsidRPr="00A03C99">
        <w:t>2</w:t>
      </w:r>
      <w:r w:rsidR="007D656F" w:rsidRPr="00A03C99">
        <w:t>5</w:t>
      </w:r>
    </w:p>
    <w:p w:rsidR="00E12811" w:rsidRPr="00A03C99" w:rsidRDefault="00E12811" w:rsidP="00E12811">
      <w:pPr>
        <w:jc w:val="both"/>
      </w:pPr>
    </w:p>
    <w:p w:rsidR="00E12811" w:rsidRPr="00A03C99" w:rsidRDefault="00E12811" w:rsidP="00E12811">
      <w:pPr>
        <w:jc w:val="both"/>
      </w:pPr>
    </w:p>
    <w:p w:rsidR="00E12811" w:rsidRPr="00A03C99" w:rsidRDefault="00E12811" w:rsidP="00E12811">
      <w:pPr>
        <w:jc w:val="both"/>
      </w:pPr>
      <w:r w:rsidRPr="00A03C99">
        <w:t>Управляющий делами                                                                     Т.Н.</w:t>
      </w:r>
      <w:r w:rsidR="00E61B49" w:rsidRPr="00A03C99">
        <w:t xml:space="preserve"> </w:t>
      </w:r>
      <w:proofErr w:type="spellStart"/>
      <w:r w:rsidRPr="00A03C99">
        <w:t>Гилёва</w:t>
      </w:r>
      <w:proofErr w:type="spellEnd"/>
    </w:p>
    <w:p w:rsidR="00E12811" w:rsidRPr="00A03C99" w:rsidRDefault="00E12811" w:rsidP="00E12811">
      <w:pPr>
        <w:jc w:val="both"/>
      </w:pPr>
      <w:r w:rsidRPr="00A03C99">
        <w:t xml:space="preserve">«______» </w:t>
      </w:r>
      <w:r w:rsidR="004616EC" w:rsidRPr="00A03C99">
        <w:t>____________</w:t>
      </w:r>
      <w:r w:rsidR="00D07A47" w:rsidRPr="00A03C99">
        <w:t xml:space="preserve"> 202</w:t>
      </w:r>
      <w:r w:rsidR="007D656F" w:rsidRPr="00A03C99">
        <w:t>5</w:t>
      </w:r>
    </w:p>
    <w:p w:rsidR="00E12811" w:rsidRPr="00A03C99" w:rsidRDefault="00E12811" w:rsidP="00E12811">
      <w:pPr>
        <w:jc w:val="both"/>
      </w:pPr>
    </w:p>
    <w:p w:rsidR="00E12811" w:rsidRPr="00A03C99" w:rsidRDefault="00A03C99" w:rsidP="00E12811">
      <w:pPr>
        <w:jc w:val="both"/>
        <w:rPr>
          <w:iCs/>
        </w:rPr>
      </w:pPr>
      <w:r w:rsidRPr="00A03C99">
        <w:rPr>
          <w:iCs/>
        </w:rPr>
        <w:t xml:space="preserve">Послано: в дело, </w:t>
      </w:r>
      <w:proofErr w:type="spellStart"/>
      <w:r w:rsidRPr="00A03C99">
        <w:rPr>
          <w:iCs/>
        </w:rPr>
        <w:t>финкомитет</w:t>
      </w:r>
      <w:proofErr w:type="spellEnd"/>
      <w:r w:rsidRPr="00A03C99">
        <w:rPr>
          <w:iCs/>
        </w:rPr>
        <w:t xml:space="preserve"> 3 копии</w:t>
      </w:r>
    </w:p>
    <w:p w:rsidR="00E12811" w:rsidRPr="00A03C99" w:rsidRDefault="00E12811" w:rsidP="00E12811">
      <w:pPr>
        <w:rPr>
          <w:sz w:val="24"/>
          <w:szCs w:val="24"/>
        </w:rPr>
      </w:pPr>
    </w:p>
    <w:p w:rsidR="00BF3566" w:rsidRPr="00A03C99" w:rsidRDefault="00BF3566" w:rsidP="007F64E9">
      <w:pPr>
        <w:jc w:val="both"/>
        <w:rPr>
          <w:sz w:val="24"/>
          <w:szCs w:val="24"/>
        </w:rPr>
      </w:pPr>
    </w:p>
    <w:p w:rsidR="00BF3566" w:rsidRPr="00A03C99" w:rsidRDefault="00BF3566" w:rsidP="007F64E9">
      <w:pPr>
        <w:jc w:val="both"/>
        <w:rPr>
          <w:sz w:val="24"/>
          <w:szCs w:val="24"/>
        </w:rPr>
      </w:pPr>
    </w:p>
    <w:p w:rsidR="00BF3566" w:rsidRPr="00A03C99" w:rsidRDefault="00BF3566" w:rsidP="007F64E9">
      <w:pPr>
        <w:jc w:val="both"/>
        <w:rPr>
          <w:sz w:val="24"/>
          <w:szCs w:val="24"/>
        </w:rPr>
      </w:pPr>
    </w:p>
    <w:p w:rsidR="00BF3566" w:rsidRPr="00A03C99" w:rsidRDefault="00BF3566" w:rsidP="007F64E9">
      <w:pPr>
        <w:jc w:val="both"/>
        <w:rPr>
          <w:sz w:val="24"/>
          <w:szCs w:val="24"/>
        </w:rPr>
      </w:pPr>
    </w:p>
    <w:p w:rsidR="00BF3566" w:rsidRPr="00A03C99" w:rsidRDefault="00BF3566" w:rsidP="007F64E9">
      <w:pPr>
        <w:jc w:val="both"/>
        <w:rPr>
          <w:sz w:val="24"/>
          <w:szCs w:val="24"/>
        </w:rPr>
      </w:pPr>
    </w:p>
    <w:p w:rsidR="00BF3566" w:rsidRPr="00A03C99" w:rsidRDefault="00BF3566" w:rsidP="007F64E9">
      <w:pPr>
        <w:jc w:val="both"/>
        <w:rPr>
          <w:sz w:val="24"/>
          <w:szCs w:val="24"/>
        </w:rPr>
      </w:pPr>
    </w:p>
    <w:p w:rsidR="00BF3566" w:rsidRPr="00A03C99" w:rsidRDefault="00BF3566" w:rsidP="007F64E9">
      <w:pPr>
        <w:jc w:val="both"/>
        <w:rPr>
          <w:sz w:val="24"/>
          <w:szCs w:val="24"/>
        </w:rPr>
      </w:pPr>
    </w:p>
    <w:p w:rsidR="00A03C99" w:rsidRPr="00A03C99" w:rsidRDefault="00A03C99">
      <w:pPr>
        <w:rPr>
          <w:sz w:val="24"/>
          <w:szCs w:val="24"/>
        </w:rPr>
      </w:pPr>
      <w:r w:rsidRPr="00A03C99">
        <w:rPr>
          <w:sz w:val="24"/>
          <w:szCs w:val="24"/>
        </w:rPr>
        <w:br w:type="page"/>
      </w:r>
    </w:p>
    <w:p w:rsidR="00A03C99" w:rsidRPr="00A03C99" w:rsidRDefault="00A03C99" w:rsidP="00A03C99">
      <w:pPr>
        <w:ind w:left="5670"/>
        <w:rPr>
          <w:sz w:val="24"/>
          <w:szCs w:val="24"/>
        </w:rPr>
      </w:pPr>
      <w:r w:rsidRPr="00A03C99">
        <w:rPr>
          <w:sz w:val="24"/>
          <w:szCs w:val="24"/>
        </w:rPr>
        <w:lastRenderedPageBreak/>
        <w:t>Приложение 1</w:t>
      </w:r>
    </w:p>
    <w:p w:rsidR="00A03C99" w:rsidRPr="00A03C99" w:rsidRDefault="00A03C99" w:rsidP="00A03C99">
      <w:pPr>
        <w:ind w:left="5670"/>
        <w:rPr>
          <w:sz w:val="24"/>
          <w:szCs w:val="24"/>
        </w:rPr>
      </w:pPr>
      <w:r w:rsidRPr="00A03C99">
        <w:rPr>
          <w:sz w:val="24"/>
          <w:szCs w:val="24"/>
        </w:rPr>
        <w:t xml:space="preserve">к решению </w:t>
      </w:r>
    </w:p>
    <w:p w:rsidR="00A03C99" w:rsidRPr="00A03C99" w:rsidRDefault="00A03C99" w:rsidP="00A03C99">
      <w:pPr>
        <w:ind w:left="5670"/>
        <w:rPr>
          <w:sz w:val="24"/>
          <w:szCs w:val="24"/>
        </w:rPr>
      </w:pPr>
      <w:r w:rsidRPr="00A03C99">
        <w:rPr>
          <w:sz w:val="24"/>
          <w:szCs w:val="24"/>
        </w:rPr>
        <w:t>районного Совета</w:t>
      </w:r>
    </w:p>
    <w:p w:rsidR="00A03C99" w:rsidRPr="00A03C99" w:rsidRDefault="00A03C99" w:rsidP="00A03C99">
      <w:pPr>
        <w:ind w:left="5670"/>
        <w:rPr>
          <w:sz w:val="24"/>
          <w:szCs w:val="24"/>
        </w:rPr>
      </w:pPr>
      <w:r w:rsidRPr="00A03C99">
        <w:rPr>
          <w:sz w:val="24"/>
          <w:szCs w:val="24"/>
        </w:rPr>
        <w:t xml:space="preserve">народных депутатов                   </w:t>
      </w:r>
    </w:p>
    <w:p w:rsidR="00A03C99" w:rsidRPr="00A03C99" w:rsidRDefault="00A03C99" w:rsidP="00A03C99">
      <w:pPr>
        <w:ind w:left="5670"/>
        <w:rPr>
          <w:sz w:val="24"/>
          <w:szCs w:val="24"/>
        </w:rPr>
      </w:pPr>
      <w:r w:rsidRPr="00A03C99">
        <w:rPr>
          <w:sz w:val="24"/>
          <w:szCs w:val="24"/>
        </w:rPr>
        <w:t>от ____________ № ____</w:t>
      </w:r>
    </w:p>
    <w:p w:rsidR="00A03C99" w:rsidRPr="00A03C99" w:rsidRDefault="00A03C99" w:rsidP="00A03C99">
      <w:pPr>
        <w:jc w:val="center"/>
        <w:rPr>
          <w:sz w:val="24"/>
          <w:szCs w:val="24"/>
        </w:rPr>
      </w:pPr>
    </w:p>
    <w:p w:rsidR="00A03C99" w:rsidRPr="00A03C99" w:rsidRDefault="00A03C99" w:rsidP="00A03C99">
      <w:pPr>
        <w:jc w:val="center"/>
        <w:rPr>
          <w:sz w:val="24"/>
          <w:szCs w:val="24"/>
        </w:rPr>
      </w:pPr>
      <w:proofErr w:type="gramStart"/>
      <w:r w:rsidRPr="00A03C99">
        <w:rPr>
          <w:sz w:val="24"/>
          <w:szCs w:val="24"/>
        </w:rPr>
        <w:t>Источники  внутреннего</w:t>
      </w:r>
      <w:proofErr w:type="gramEnd"/>
      <w:r w:rsidRPr="00A03C99">
        <w:rPr>
          <w:sz w:val="24"/>
          <w:szCs w:val="24"/>
        </w:rPr>
        <w:t xml:space="preserve"> финансирования дефицита</w:t>
      </w:r>
    </w:p>
    <w:p w:rsidR="00A03C99" w:rsidRPr="00A03C99" w:rsidRDefault="00A03C99" w:rsidP="00A03C99">
      <w:pPr>
        <w:jc w:val="center"/>
        <w:rPr>
          <w:sz w:val="24"/>
          <w:szCs w:val="24"/>
        </w:rPr>
      </w:pPr>
      <w:r w:rsidRPr="00A03C99">
        <w:rPr>
          <w:sz w:val="24"/>
          <w:szCs w:val="24"/>
        </w:rPr>
        <w:t>районного бюджета в 2025 году</w:t>
      </w:r>
    </w:p>
    <w:p w:rsidR="00A03C99" w:rsidRPr="00A03C99" w:rsidRDefault="00A03C99" w:rsidP="00A03C99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3998"/>
        <w:gridCol w:w="2256"/>
      </w:tblGrid>
      <w:tr w:rsidR="00A03C99" w:rsidRPr="00A03C99" w:rsidTr="00A03C99">
        <w:tc>
          <w:tcPr>
            <w:tcW w:w="3348" w:type="dxa"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Код бюджетной классифик</w:t>
            </w:r>
            <w:r w:rsidRPr="00A03C99">
              <w:rPr>
                <w:sz w:val="24"/>
                <w:szCs w:val="24"/>
              </w:rPr>
              <w:t>а</w:t>
            </w:r>
            <w:r w:rsidRPr="00A03C99">
              <w:rPr>
                <w:sz w:val="24"/>
                <w:szCs w:val="24"/>
              </w:rPr>
              <w:t>ции Российской Федерации</w:t>
            </w:r>
          </w:p>
        </w:tc>
        <w:tc>
          <w:tcPr>
            <w:tcW w:w="4326" w:type="dxa"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94" w:type="dxa"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</w:t>
            </w:r>
          </w:p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(тыс. руб.)</w:t>
            </w:r>
          </w:p>
        </w:tc>
      </w:tr>
      <w:tr w:rsidR="00A03C99" w:rsidRPr="00A03C99" w:rsidTr="00A03C99">
        <w:trPr>
          <w:trHeight w:val="269"/>
        </w:trPr>
        <w:tc>
          <w:tcPr>
            <w:tcW w:w="3348" w:type="dxa"/>
          </w:tcPr>
          <w:p w:rsidR="00A03C99" w:rsidRPr="00A03C99" w:rsidRDefault="00A03C99" w:rsidP="00A03C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Источники внутреннего</w:t>
            </w:r>
          </w:p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финансирования дефицита бюджета</w:t>
            </w:r>
          </w:p>
        </w:tc>
        <w:tc>
          <w:tcPr>
            <w:tcW w:w="2394" w:type="dxa"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54501,7</w:t>
            </w:r>
          </w:p>
        </w:tc>
      </w:tr>
      <w:tr w:rsidR="00A03C99" w:rsidRPr="00A03C99" w:rsidTr="00A03C99">
        <w:trPr>
          <w:trHeight w:val="547"/>
        </w:trPr>
        <w:tc>
          <w:tcPr>
            <w:tcW w:w="3348" w:type="dxa"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 01 03 00 00 00 0000 000 </w:t>
            </w:r>
          </w:p>
        </w:tc>
        <w:tc>
          <w:tcPr>
            <w:tcW w:w="4326" w:type="dxa"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Разница между полученными и пог</w:t>
            </w:r>
            <w:r w:rsidRPr="00A03C99">
              <w:rPr>
                <w:sz w:val="24"/>
                <w:szCs w:val="24"/>
              </w:rPr>
              <w:t>а</w:t>
            </w:r>
            <w:r w:rsidRPr="00A03C99">
              <w:rPr>
                <w:sz w:val="24"/>
                <w:szCs w:val="24"/>
              </w:rPr>
              <w:t>шенными бюджетными кредитами из других бюджетов бюджетной системы Российской Федерации</w:t>
            </w:r>
          </w:p>
        </w:tc>
        <w:tc>
          <w:tcPr>
            <w:tcW w:w="2394" w:type="dxa"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-3683,0</w:t>
            </w:r>
          </w:p>
        </w:tc>
      </w:tr>
      <w:tr w:rsidR="00A03C99" w:rsidRPr="00A03C99" w:rsidTr="00A03C99">
        <w:trPr>
          <w:trHeight w:val="547"/>
        </w:trPr>
        <w:tc>
          <w:tcPr>
            <w:tcW w:w="3348" w:type="dxa"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 01 05 00 00 00 0000 000 </w:t>
            </w:r>
          </w:p>
        </w:tc>
        <w:tc>
          <w:tcPr>
            <w:tcW w:w="4326" w:type="dxa"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94" w:type="dxa"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58184,7</w:t>
            </w:r>
          </w:p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Default="00A03C99">
      <w:r>
        <w:br w:type="page"/>
      </w:r>
    </w:p>
    <w:tbl>
      <w:tblPr>
        <w:tblW w:w="8960" w:type="dxa"/>
        <w:tblInd w:w="108" w:type="dxa"/>
        <w:tblLook w:val="04A0" w:firstRow="1" w:lastRow="0" w:firstColumn="1" w:lastColumn="0" w:noHBand="0" w:noVBand="1"/>
      </w:tblPr>
      <w:tblGrid>
        <w:gridCol w:w="6100"/>
        <w:gridCol w:w="954"/>
        <w:gridCol w:w="953"/>
        <w:gridCol w:w="953"/>
      </w:tblGrid>
      <w:tr w:rsidR="00A03C99" w:rsidRPr="00A03C99" w:rsidTr="00A03C99">
        <w:trPr>
          <w:trHeight w:val="315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Приложение 2</w:t>
            </w:r>
          </w:p>
        </w:tc>
      </w:tr>
      <w:tr w:rsidR="00A03C99" w:rsidRPr="00A03C99" w:rsidTr="00A03C99">
        <w:trPr>
          <w:trHeight w:val="600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к решению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районного Совета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народных депутатов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от_____________№_____ 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A03C99">
        <w:trPr>
          <w:trHeight w:val="585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Распределение бюджетных ассигнований  по разделам и подразделам классификации расходов районного бюджета на 2025 год</w:t>
            </w:r>
          </w:p>
        </w:tc>
      </w:tr>
    </w:tbl>
    <w:p w:rsidR="00A03C99" w:rsidRPr="00A03C99" w:rsidRDefault="00A03C99" w:rsidP="00A03C99">
      <w:pPr>
        <w:rPr>
          <w:vanish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0"/>
        <w:gridCol w:w="780"/>
        <w:gridCol w:w="720"/>
        <w:gridCol w:w="1609"/>
      </w:tblGrid>
      <w:tr w:rsidR="00A03C99" w:rsidRPr="00A03C99" w:rsidTr="00A03C99">
        <w:trPr>
          <w:trHeight w:val="630"/>
        </w:trPr>
        <w:tc>
          <w:tcPr>
            <w:tcW w:w="61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</w:t>
            </w:r>
          </w:p>
        </w:tc>
        <w:tc>
          <w:tcPr>
            <w:tcW w:w="1609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         тыс. рублей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58887,2</w:t>
            </w:r>
          </w:p>
        </w:tc>
      </w:tr>
      <w:tr w:rsidR="00A03C99" w:rsidRPr="00A03C99" w:rsidTr="00A03C99">
        <w:trPr>
          <w:trHeight w:val="94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2883,0</w:t>
            </w:r>
          </w:p>
        </w:tc>
      </w:tr>
      <w:tr w:rsidR="00A03C99" w:rsidRPr="00A03C99" w:rsidTr="00A03C99">
        <w:trPr>
          <w:trHeight w:val="1260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27386,1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3,9</w:t>
            </w:r>
          </w:p>
        </w:tc>
      </w:tr>
      <w:tr w:rsidR="00A03C99" w:rsidRPr="00A03C99" w:rsidTr="00A03C99">
        <w:trPr>
          <w:trHeight w:val="94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9905,0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860,0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17849,2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630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4314,0</w:t>
            </w:r>
          </w:p>
        </w:tc>
      </w:tr>
      <w:tr w:rsidR="00A03C99" w:rsidRPr="00A03C99" w:rsidTr="00A03C99">
        <w:trPr>
          <w:trHeight w:val="94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4138,0</w:t>
            </w:r>
          </w:p>
        </w:tc>
      </w:tr>
      <w:tr w:rsidR="00A03C99" w:rsidRPr="00A03C99" w:rsidTr="00A03C99">
        <w:trPr>
          <w:trHeight w:val="630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176,0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51638,7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Транспорт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29737,4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13096,0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30020,2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415,1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27986,4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1610,7</w:t>
            </w:r>
          </w:p>
        </w:tc>
      </w:tr>
      <w:tr w:rsidR="00A03C99" w:rsidRPr="00A03C99" w:rsidTr="00A03C99">
        <w:trPr>
          <w:trHeight w:val="630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726364,9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149102,6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Общее образование 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518806,2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24165,4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34250,7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45482,2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44425,2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1057,0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42142,8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21705,8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16318,3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15318,3</w:t>
            </w:r>
          </w:p>
        </w:tc>
      </w:tr>
      <w:tr w:rsidR="00A03C99" w:rsidRPr="00A03C99" w:rsidTr="00A03C99">
        <w:trPr>
          <w:trHeight w:val="330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34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630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14079,0</w:t>
            </w:r>
          </w:p>
        </w:tc>
      </w:tr>
      <w:tr w:rsidR="00A03C99" w:rsidRPr="00A03C99" w:rsidTr="00A03C99">
        <w:trPr>
          <w:trHeight w:val="94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61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ВСЕГО</w:t>
            </w:r>
          </w:p>
        </w:tc>
        <w:tc>
          <w:tcPr>
            <w:tcW w:w="7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9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991639,2</w:t>
            </w:r>
          </w:p>
        </w:tc>
      </w:tr>
    </w:tbl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Default="00A03C99">
      <w:r>
        <w:br w:type="page"/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5140"/>
        <w:gridCol w:w="879"/>
        <w:gridCol w:w="1167"/>
        <w:gridCol w:w="1167"/>
        <w:gridCol w:w="1167"/>
      </w:tblGrid>
      <w:tr w:rsidR="00A03C99" w:rsidRPr="00A03C99" w:rsidTr="00A03C99">
        <w:trPr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Приложение 3</w:t>
            </w:r>
          </w:p>
        </w:tc>
      </w:tr>
      <w:tr w:rsidR="00A03C99" w:rsidRPr="00A03C99" w:rsidTr="00A03C99">
        <w:trPr>
          <w:trHeight w:val="58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к решению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районного Совета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народных депутатов</w:t>
            </w:r>
          </w:p>
        </w:tc>
      </w:tr>
      <w:tr w:rsidR="00A03C99" w:rsidRPr="00A03C99" w:rsidTr="00A03C99">
        <w:trPr>
          <w:trHeight w:val="34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от  ____________ №____ 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A03C99">
        <w:trPr>
          <w:trHeight w:val="675"/>
        </w:trPr>
        <w:tc>
          <w:tcPr>
            <w:tcW w:w="9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Распределение бюджетных ассигнований по разделам и подразделам классификации </w:t>
            </w:r>
          </w:p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расходов районного бюджета на 2026-2027 годы</w:t>
            </w:r>
          </w:p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3C99" w:rsidRPr="00A03C99" w:rsidRDefault="00A03C99" w:rsidP="00A03C99">
      <w:pPr>
        <w:rPr>
          <w:vanish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7"/>
        <w:gridCol w:w="880"/>
        <w:gridCol w:w="800"/>
        <w:gridCol w:w="1299"/>
        <w:gridCol w:w="1116"/>
      </w:tblGrid>
      <w:tr w:rsidR="00A03C99" w:rsidRPr="00A03C99" w:rsidTr="00A03C99">
        <w:trPr>
          <w:trHeight w:val="915"/>
        </w:trPr>
        <w:tc>
          <w:tcPr>
            <w:tcW w:w="51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</w:t>
            </w:r>
          </w:p>
        </w:tc>
        <w:tc>
          <w:tcPr>
            <w:tcW w:w="13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на 2026 год тыс. рублей</w:t>
            </w:r>
          </w:p>
        </w:tc>
        <w:tc>
          <w:tcPr>
            <w:tcW w:w="947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на 2027 год тыс. рублей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54069,2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56960,5</w:t>
            </w:r>
          </w:p>
        </w:tc>
      </w:tr>
      <w:tr w:rsidR="00A03C99" w:rsidRPr="00A03C99" w:rsidTr="00A03C99">
        <w:trPr>
          <w:trHeight w:val="720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</w:t>
            </w:r>
          </w:p>
        </w:tc>
      </w:tr>
      <w:tr w:rsidR="00A03C99" w:rsidRPr="00A03C99" w:rsidTr="00A03C99">
        <w:trPr>
          <w:trHeight w:val="97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27385,5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27491,3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73,7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4,6</w:t>
            </w:r>
          </w:p>
        </w:tc>
      </w:tr>
      <w:tr w:rsidR="00A03C99" w:rsidRPr="00A03C99" w:rsidTr="00A03C99">
        <w:trPr>
          <w:trHeight w:val="94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9917,0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9917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1500,0</w:t>
            </w:r>
          </w:p>
        </w:tc>
      </w:tr>
      <w:tr w:rsidR="00A03C99" w:rsidRPr="00A03C99" w:rsidTr="00A03C99">
        <w:trPr>
          <w:trHeight w:val="360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13010,0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14364,6</w:t>
            </w:r>
          </w:p>
        </w:tc>
      </w:tr>
      <w:tr w:rsidR="00A03C99" w:rsidRPr="00A03C99" w:rsidTr="00A03C99">
        <w:trPr>
          <w:trHeight w:val="37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630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2942,5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3052,6</w:t>
            </w:r>
          </w:p>
        </w:tc>
      </w:tr>
      <w:tr w:rsidR="00A03C99" w:rsidRPr="00A03C99" w:rsidTr="00A03C99">
        <w:trPr>
          <w:trHeight w:val="97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2937,5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3052,6</w:t>
            </w:r>
          </w:p>
        </w:tc>
      </w:tr>
      <w:tr w:rsidR="00A03C99" w:rsidRPr="00A03C99" w:rsidTr="00A03C99">
        <w:trPr>
          <w:trHeight w:val="94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34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32609,8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39125,7</w:t>
            </w:r>
          </w:p>
        </w:tc>
      </w:tr>
      <w:tr w:rsidR="00A03C99" w:rsidRPr="00A03C99" w:rsidTr="00A03C99">
        <w:trPr>
          <w:trHeight w:val="34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</w:tr>
      <w:tr w:rsidR="00A03C99" w:rsidRPr="00A03C99" w:rsidTr="00A03C99">
        <w:trPr>
          <w:trHeight w:val="34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Транспорт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22904,5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28920,4</w:t>
            </w:r>
          </w:p>
        </w:tc>
      </w:tr>
      <w:tr w:rsidR="00A03C99" w:rsidRPr="00A03C99" w:rsidTr="00A03C99">
        <w:trPr>
          <w:trHeight w:val="630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1226,6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1226,6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419,6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419,6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807,0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807,0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601378,3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688811,8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143611,1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145559,8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Общее образование 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423758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508854,5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23109,9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23498,2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10899,3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10899,3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37641,3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38980,4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630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30448,9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34807,8</w:t>
            </w:r>
          </w:p>
        </w:tc>
      </w:tr>
      <w:tr w:rsidR="00A03C99" w:rsidRPr="00A03C99" w:rsidTr="00A03C99">
        <w:trPr>
          <w:trHeight w:val="330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10011,9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14370,8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94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11477,9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94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630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Условно-утвержденные расходы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7186,0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15445,0</w:t>
            </w:r>
          </w:p>
        </w:tc>
      </w:tr>
      <w:tr w:rsidR="00A03C99" w:rsidRPr="00A03C99" w:rsidTr="00A03C99">
        <w:trPr>
          <w:trHeight w:val="315"/>
        </w:trPr>
        <w:tc>
          <w:tcPr>
            <w:tcW w:w="51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ВСЕГО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796863,9</w:t>
            </w:r>
          </w:p>
        </w:tc>
        <w:tc>
          <w:tcPr>
            <w:tcW w:w="947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902439,2</w:t>
            </w:r>
          </w:p>
        </w:tc>
      </w:tr>
    </w:tbl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Default="00A03C99">
      <w:r>
        <w:br w:type="page"/>
      </w:r>
    </w:p>
    <w:tbl>
      <w:tblPr>
        <w:tblW w:w="8940" w:type="dxa"/>
        <w:tblInd w:w="108" w:type="dxa"/>
        <w:tblLook w:val="04A0" w:firstRow="1" w:lastRow="0" w:firstColumn="1" w:lastColumn="0" w:noHBand="0" w:noVBand="1"/>
      </w:tblPr>
      <w:tblGrid>
        <w:gridCol w:w="4060"/>
        <w:gridCol w:w="580"/>
        <w:gridCol w:w="540"/>
        <w:gridCol w:w="520"/>
        <w:gridCol w:w="1420"/>
        <w:gridCol w:w="640"/>
        <w:gridCol w:w="1180"/>
      </w:tblGrid>
      <w:tr w:rsidR="00A03C99" w:rsidRPr="00A03C99" w:rsidTr="00A03C99">
        <w:trPr>
          <w:trHeight w:val="3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Приложение 4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к решению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районного Совета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народных депутатов 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от  ____________ № _____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A03C99">
        <w:trPr>
          <w:trHeight w:val="80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A03C99">
        <w:trPr>
          <w:trHeight w:val="315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 Ведомственная структура расходов  районного бюджета </w:t>
            </w:r>
          </w:p>
        </w:tc>
      </w:tr>
      <w:tr w:rsidR="00A03C99" w:rsidRPr="00A03C99" w:rsidTr="00A03C99">
        <w:trPr>
          <w:trHeight w:val="315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 2025 год</w:t>
            </w:r>
          </w:p>
        </w:tc>
      </w:tr>
    </w:tbl>
    <w:p w:rsidR="00A03C99" w:rsidRPr="00A03C99" w:rsidRDefault="00A03C99" w:rsidP="00A03C99">
      <w:pPr>
        <w:rPr>
          <w:vanish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0"/>
        <w:gridCol w:w="619"/>
        <w:gridCol w:w="540"/>
        <w:gridCol w:w="520"/>
        <w:gridCol w:w="1543"/>
        <w:gridCol w:w="640"/>
        <w:gridCol w:w="1180"/>
      </w:tblGrid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Код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ВР</w:t>
            </w:r>
          </w:p>
        </w:tc>
        <w:tc>
          <w:tcPr>
            <w:tcW w:w="118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           тыс. рублей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Комитет по образованию администрации Поспелихинского района Алтайского края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735340,3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Образование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715171,2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149102,6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56533,7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56533,7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56533,7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18443,3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16477,6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16768,4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4844,4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546,5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546,5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546,5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образования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520,0</w:t>
            </w:r>
          </w:p>
        </w:tc>
      </w:tr>
      <w:tr w:rsidR="00A03C99" w:rsidRPr="00A03C99" w:rsidTr="00A03C99">
        <w:trPr>
          <w:trHeight w:val="7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370,0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15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1803,7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1803,7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181,4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1622,3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</w:tr>
      <w:tr w:rsidR="00A03C99" w:rsidRPr="00A03C99" w:rsidTr="00A03C99">
        <w:trPr>
          <w:trHeight w:val="18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51297,7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475,8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26940,5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3267,0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3267,0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A03C99">
              <w:rPr>
                <w:sz w:val="24"/>
                <w:szCs w:val="24"/>
              </w:rPr>
              <w:t>ресурcы</w:t>
            </w:r>
            <w:proofErr w:type="spellEnd"/>
            <w:r w:rsidRPr="00A03C99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3267,0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2202,3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1064,7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7717,7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совершенствование системы оплаты труда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7717,7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Софинансирование</w:t>
            </w:r>
            <w:proofErr w:type="spellEnd"/>
            <w:r w:rsidRPr="00A03C99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7717,7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4567,7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3150,0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518806,2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27385,4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27385,4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27385,4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21230,8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5353,0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801,6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130,5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130,5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59,6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70,9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"Содействие занятости населения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263,2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263,2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215,1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48,1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образования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113488,3</w:t>
            </w:r>
          </w:p>
        </w:tc>
      </w:tr>
      <w:tr w:rsidR="00A03C99" w:rsidRPr="00A03C99" w:rsidTr="00A03C99">
        <w:trPr>
          <w:trHeight w:val="6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280,0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180,0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100,0</w:t>
            </w:r>
          </w:p>
        </w:tc>
      </w:tr>
      <w:tr w:rsidR="00A03C99" w:rsidRPr="00A03C99" w:rsidTr="00A03C99">
        <w:trPr>
          <w:trHeight w:val="18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14040,4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10040,9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3999,5</w:t>
            </w:r>
          </w:p>
        </w:tc>
      </w:tr>
      <w:tr w:rsidR="00A03C99" w:rsidRPr="00A03C99" w:rsidTr="00A03C99">
        <w:trPr>
          <w:trHeight w:val="15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2811,1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1456,4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606,8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747,9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 w:rsidRPr="00A03C99">
              <w:rPr>
                <w:sz w:val="24"/>
                <w:szCs w:val="24"/>
              </w:rPr>
              <w:t>софинансирование</w:t>
            </w:r>
            <w:proofErr w:type="spellEnd"/>
            <w:r w:rsidRPr="00A03C99">
              <w:rPr>
                <w:sz w:val="24"/>
                <w:szCs w:val="24"/>
              </w:rPr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58000S4112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23205,9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58000S4112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23205,9</w:t>
            </w:r>
          </w:p>
        </w:tc>
      </w:tr>
      <w:tr w:rsidR="00A03C99" w:rsidRPr="00A03C99" w:rsidTr="00A03C99">
        <w:trPr>
          <w:trHeight w:val="18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4156,6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2826,0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1330,6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мероприятия по модернизации школьных систем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67384,4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67384,4</w:t>
            </w:r>
          </w:p>
        </w:tc>
      </w:tr>
      <w:tr w:rsidR="00A03C99" w:rsidRPr="00A03C99" w:rsidTr="00A03C99">
        <w:trPr>
          <w:trHeight w:val="315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488,3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390,6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97,7</w:t>
            </w:r>
          </w:p>
        </w:tc>
      </w:tr>
      <w:tr w:rsidR="00A03C99" w:rsidRPr="00A03C99" w:rsidTr="00A03C99">
        <w:trPr>
          <w:trHeight w:val="25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1121,6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897,3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224,3</w:t>
            </w:r>
          </w:p>
        </w:tc>
      </w:tr>
      <w:tr w:rsidR="00A03C99" w:rsidRPr="00A03C99" w:rsidTr="00A03C99">
        <w:trPr>
          <w:trHeight w:val="15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1623,8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1623,8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1148,0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475,8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40,4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40,4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40,4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367515,0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367515,0</w:t>
            </w:r>
          </w:p>
        </w:tc>
      </w:tr>
      <w:tr w:rsidR="00A03C99" w:rsidRPr="00A03C99" w:rsidTr="00A03C99">
        <w:trPr>
          <w:trHeight w:val="283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36700,0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25768,1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10931,9</w:t>
            </w:r>
          </w:p>
        </w:tc>
      </w:tr>
      <w:tr w:rsidR="00A03C99" w:rsidRPr="00A03C99" w:rsidTr="00A03C99">
        <w:trPr>
          <w:trHeight w:val="346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330815,0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229773,2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5938,6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188,0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94915,2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8359,6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8359,6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A03C99">
              <w:rPr>
                <w:sz w:val="24"/>
                <w:szCs w:val="24"/>
              </w:rPr>
              <w:t>ресурcы</w:t>
            </w:r>
            <w:proofErr w:type="spellEnd"/>
            <w:r w:rsidRPr="00A03C99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8359,6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5046,1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3313,5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13572,7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11069,1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11069,1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11069,1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11069,1</w:t>
            </w:r>
          </w:p>
        </w:tc>
      </w:tr>
      <w:tr w:rsidR="00A03C99" w:rsidRPr="00A03C99" w:rsidTr="00A03C99">
        <w:trPr>
          <w:trHeight w:val="15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42,8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42,8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42,8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10,8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10,8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10,8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A03C99">
              <w:rPr>
                <w:sz w:val="24"/>
                <w:szCs w:val="24"/>
              </w:rPr>
              <w:t>ресурcы</w:t>
            </w:r>
            <w:proofErr w:type="spellEnd"/>
            <w:r w:rsidRPr="00A03C99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совершенствование системы оплаты труда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Софинансирование</w:t>
            </w:r>
            <w:proofErr w:type="spellEnd"/>
            <w:r w:rsidRPr="00A03C99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"Молодежь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33674,7</w:t>
            </w:r>
          </w:p>
        </w:tc>
      </w:tr>
      <w:tr w:rsidR="00A03C99" w:rsidRPr="00A03C99" w:rsidTr="00A03C99">
        <w:trPr>
          <w:trHeight w:val="15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5261,8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4110,8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4110,8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3578,0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527,4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5,4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1151,0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1109,0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3542,0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56,7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прав граждан и их безопасности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образования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24707,1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23258,8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18762,9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4495,9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1448,3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1448,3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4,0</w:t>
            </w:r>
          </w:p>
        </w:tc>
      </w:tr>
      <w:tr w:rsidR="00A03C99" w:rsidRPr="00A03C99" w:rsidTr="00A03C99">
        <w:trPr>
          <w:trHeight w:val="283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29,1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29,1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29,1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29,1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20169,1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2,1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2,1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"Старшее поколение"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2,1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2,1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2,1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2505,0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1773,3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731,7</w:t>
            </w:r>
          </w:p>
        </w:tc>
      </w:tr>
      <w:tr w:rsidR="00A03C99" w:rsidRPr="00A03C99" w:rsidTr="00A03C99">
        <w:trPr>
          <w:trHeight w:val="504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17662,0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</w:tr>
      <w:tr w:rsidR="00A03C99" w:rsidRPr="00A03C99" w:rsidTr="00A03C99">
        <w:trPr>
          <w:trHeight w:val="4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</w:tr>
      <w:tr w:rsidR="00A03C99" w:rsidRPr="00A03C99" w:rsidTr="00A03C99">
        <w:trPr>
          <w:trHeight w:val="31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4307,3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499,0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</w:tr>
      <w:tr w:rsidR="00A03C99" w:rsidRPr="00A03C99" w:rsidTr="00A03C99">
        <w:trPr>
          <w:trHeight w:val="22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программа "Улучшение условий и охраны труда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283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9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3473,3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3473,3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3473,3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3341,0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131,5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"Старшее поколение"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43537,9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11962,3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8983,8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8983,8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8983,8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8983,8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8451,5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531,5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2978,5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7,5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7,5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7,5</w:t>
            </w:r>
          </w:p>
        </w:tc>
      </w:tr>
      <w:tr w:rsidR="00A03C99" w:rsidRPr="00A03C99" w:rsidTr="00A03C99">
        <w:trPr>
          <w:trHeight w:val="285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Субвенции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530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</w:tr>
      <w:tr w:rsidR="00A03C99" w:rsidRPr="00A03C99" w:rsidTr="00A03C99">
        <w:trPr>
          <w:trHeight w:val="13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</w:tr>
      <w:tr w:rsidR="00A03C99" w:rsidRPr="00A03C99" w:rsidTr="00A03C99">
        <w:trPr>
          <w:trHeight w:val="316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12460,6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12460,6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"Комплексное развитие сельских территорий Поспелихинского района Алтайского края"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6610,6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Реализация инициативных проектов развития (создания) общественной инфраструктуры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52000S0260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6610,6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52000S0260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6610,6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5850,0</w:t>
            </w:r>
          </w:p>
        </w:tc>
      </w:tr>
      <w:tr w:rsidR="00A03C99" w:rsidRPr="00A03C99" w:rsidTr="00A03C99">
        <w:trPr>
          <w:trHeight w:val="379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1387,9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316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1087,3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"Комплексное развитие сельских территорий Поспелихинского района Алтайского края"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487,3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Реализация инициативных проектов развития (создания) общественной инфраструктуры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52000S0260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487,3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52000S0260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487,3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316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316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1,2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1,2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"Старшее поколение"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1,2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1,2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1,2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9930000000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9930014070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9930014070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14079,0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Дотации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Иные межбюджетные трансферты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Администрация Поспелихинского района Алтайского края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208453,7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46425,9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2883,0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2883,0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2883,0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2883,0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2883,0</w:t>
            </w:r>
          </w:p>
        </w:tc>
      </w:tr>
      <w:tr w:rsidR="00A03C99" w:rsidRPr="00A03C99" w:rsidTr="00A03C99">
        <w:trPr>
          <w:trHeight w:val="19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27386,1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26106,1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26106,1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26106,1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23904,2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2122,5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1280,0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1280,0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A03C99">
              <w:rPr>
                <w:sz w:val="24"/>
                <w:szCs w:val="24"/>
              </w:rPr>
              <w:t>ресурcы</w:t>
            </w:r>
            <w:proofErr w:type="spellEnd"/>
            <w:r w:rsidRPr="00A03C99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1280,0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1280,0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3,9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3,9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3,9</w:t>
            </w:r>
          </w:p>
        </w:tc>
      </w:tr>
      <w:tr w:rsidR="00A03C99" w:rsidRPr="00A03C99" w:rsidTr="00A03C99">
        <w:trPr>
          <w:trHeight w:val="190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3,9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3,9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Контрольно-счетный орган Поспелихинского района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891,2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860,0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870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14371,7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Функционирование административных комиссий при местных администрациях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6630,3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6630,3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6630,3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5265,0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1365,3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"Информатизация органов местного самоуправления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428,0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428,0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428,0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Муниципальная программа "Развитие общественного здоровья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"Содействие занятости населения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79,5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79,5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79,5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</w:t>
            </w:r>
            <w:r w:rsidRPr="00A03C99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111,3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111,3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111,3</w:t>
            </w:r>
          </w:p>
        </w:tc>
      </w:tr>
      <w:tr w:rsidR="00A03C99" w:rsidRPr="00A03C99" w:rsidTr="00A03C99">
        <w:trPr>
          <w:trHeight w:val="285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программа "Подготовка и переподготовка муниципальных служащих Администрации Поспелихинского района и ее структурных подразделений, привлечение молодых специалистов для работы в учреждениях социальной сферы Поспелихинского района"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437,0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437,0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420,0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6267,6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6127,6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6127,6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5101,4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830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1000,2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3116,0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2940,0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2940,0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2940,0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2940,0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2876,0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64,0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176,0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прав граждан и их безопасности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программа "Противодействие идеологии терроризма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154,0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154,0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154,0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"Противодействие экстремизму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35372,8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Транспорт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620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17276,8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17276,8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17276,8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12656,6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12656,6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13096,0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12666,0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12666,0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12666,0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12666,0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28632,3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114,5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114,5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114,5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114,5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27986,4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27986,4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27986,4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3136,3</w:t>
            </w:r>
          </w:p>
        </w:tc>
      </w:tr>
      <w:tr w:rsidR="00A03C99" w:rsidRPr="00A03C99" w:rsidTr="00A03C99">
        <w:trPr>
          <w:trHeight w:val="16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24850,1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523,4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523,4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523,4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523,4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523,4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Образование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11193,7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10592,7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6954,3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6954,3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6954,3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обеспечение прав граждан и их безопасности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921,0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67,4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67,4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650,0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A03C99">
              <w:rPr>
                <w:sz w:val="24"/>
                <w:szCs w:val="24"/>
              </w:rPr>
              <w:t>ресурcы</w:t>
            </w:r>
            <w:proofErr w:type="spellEnd"/>
            <w:r w:rsidRPr="00A03C99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650,0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совершенствование системы оплаты труда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Софинансирование</w:t>
            </w:r>
            <w:proofErr w:type="spellEnd"/>
            <w:r w:rsidRPr="00A03C99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"Молодежь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555,0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45425,2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44425,2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28864,1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28864,1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Учреждения культуры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0220010530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28864,1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0220010530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28864,1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обеспечение прав граждан и их безопасности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1300,0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1300,0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 "Развитие культуры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3739,6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44000L4672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3739,6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44000L4672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3739,6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1700,0</w:t>
            </w:r>
          </w:p>
        </w:tc>
      </w:tr>
      <w:tr w:rsidR="00A03C99" w:rsidRPr="00A03C99" w:rsidTr="00A03C99">
        <w:trPr>
          <w:trHeight w:val="6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2681,5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2681,5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A03C99">
              <w:rPr>
                <w:sz w:val="24"/>
                <w:szCs w:val="24"/>
              </w:rPr>
              <w:t>ресурcы</w:t>
            </w:r>
            <w:proofErr w:type="spellEnd"/>
            <w:r w:rsidRPr="00A03C99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2681,5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2681,5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совершенствование системы оплаты труда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Софинансирование</w:t>
            </w:r>
            <w:proofErr w:type="spellEnd"/>
            <w:r w:rsidRPr="00A03C99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 "Развитие культуры Поспелихинского района"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21969,5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Доплаты к пенсиям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21699,5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 Алтайского края"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798,4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798,4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798,4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"Комплексное развитие сельских территорий Поспелихинского района Алтайского края"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291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комплексного развития сельских территорий (целевые социальные выплаты на строительство (приобретение) жилья гражданам, проживающим на сельских территориях или изъявившим желание постоянно проживать на сельских территориях, и нуждающимся в улучшении жилищных условий)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52000L5765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52000L5765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153,7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"Старшее поколение"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153,7</w:t>
            </w:r>
          </w:p>
        </w:tc>
      </w:tr>
      <w:tr w:rsidR="00A03C99" w:rsidRPr="00A03C99" w:rsidTr="00A03C99">
        <w:trPr>
          <w:trHeight w:val="73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153,7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148,0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5,7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10685,4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10685,4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10685,4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10685,4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16318,3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222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100,0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328,5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21,5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15318,3</w:t>
            </w:r>
          </w:p>
        </w:tc>
      </w:tr>
      <w:tr w:rsidR="00A03C99" w:rsidRPr="00A03C99" w:rsidTr="00A03C99">
        <w:trPr>
          <w:trHeight w:val="159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уровня пожарной безопасности муниципальных учреждений  Поспелихинского района" 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47,6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47,6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47,6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11850,7</w:t>
            </w:r>
          </w:p>
        </w:tc>
      </w:tr>
      <w:tr w:rsidR="00A03C99" w:rsidRPr="00A03C99" w:rsidTr="00A03C99">
        <w:trPr>
          <w:trHeight w:val="9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11850,7</w:t>
            </w:r>
          </w:p>
        </w:tc>
      </w:tr>
      <w:tr w:rsidR="00A03C99" w:rsidRPr="00A03C99" w:rsidTr="00A03C99">
        <w:trPr>
          <w:trHeight w:val="12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11850,7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11850,7</w:t>
            </w:r>
          </w:p>
        </w:tc>
      </w:tr>
      <w:tr w:rsidR="00A03C99" w:rsidRPr="00A03C99" w:rsidTr="00A03C99">
        <w:trPr>
          <w:trHeight w:val="64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820,0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820,0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A03C99">
              <w:rPr>
                <w:sz w:val="24"/>
                <w:szCs w:val="24"/>
              </w:rPr>
              <w:t>ресурcы</w:t>
            </w:r>
            <w:proofErr w:type="spellEnd"/>
            <w:r w:rsidRPr="00A03C99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820,0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820,0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совершенствование системы оплаты труда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2600,0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Софинансирование</w:t>
            </w:r>
            <w:proofErr w:type="spellEnd"/>
            <w:r w:rsidRPr="00A03C99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2600,0</w:t>
            </w:r>
          </w:p>
        </w:tc>
      </w:tr>
      <w:tr w:rsidR="00A03C99" w:rsidRPr="00A03C99" w:rsidTr="00A03C99">
        <w:trPr>
          <w:trHeight w:val="375"/>
        </w:trPr>
        <w:tc>
          <w:tcPr>
            <w:tcW w:w="40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итого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991639,2</w:t>
            </w:r>
          </w:p>
        </w:tc>
      </w:tr>
    </w:tbl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Default="00A03C99">
      <w:r>
        <w:br w:type="page"/>
      </w:r>
    </w:p>
    <w:tbl>
      <w:tblPr>
        <w:tblW w:w="9520" w:type="dxa"/>
        <w:tblInd w:w="108" w:type="dxa"/>
        <w:tblLook w:val="04A0" w:firstRow="1" w:lastRow="0" w:firstColumn="1" w:lastColumn="0" w:noHBand="0" w:noVBand="1"/>
      </w:tblPr>
      <w:tblGrid>
        <w:gridCol w:w="3000"/>
        <w:gridCol w:w="620"/>
        <w:gridCol w:w="580"/>
        <w:gridCol w:w="580"/>
        <w:gridCol w:w="1440"/>
        <w:gridCol w:w="640"/>
        <w:gridCol w:w="1300"/>
        <w:gridCol w:w="1360"/>
      </w:tblGrid>
      <w:tr w:rsidR="00A03C99" w:rsidRPr="00A03C99" w:rsidTr="00A03C99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Приложение 5</w:t>
            </w:r>
          </w:p>
        </w:tc>
      </w:tr>
      <w:tr w:rsidR="00A03C99" w:rsidRPr="00A03C99" w:rsidTr="00A03C99">
        <w:trPr>
          <w:trHeight w:val="69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к решению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районного Совета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народных депутатов </w:t>
            </w:r>
          </w:p>
        </w:tc>
      </w:tr>
      <w:tr w:rsidR="00A03C99" w:rsidRPr="00A03C99" w:rsidTr="00A03C99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от ____________ № _____</w:t>
            </w:r>
          </w:p>
        </w:tc>
      </w:tr>
      <w:tr w:rsidR="00A03C99" w:rsidRPr="00A03C99" w:rsidTr="00A03C99">
        <w:trPr>
          <w:trHeight w:val="315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A03C99">
        <w:trPr>
          <w:trHeight w:val="75"/>
        </w:trPr>
        <w:tc>
          <w:tcPr>
            <w:tcW w:w="8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</w:p>
        </w:tc>
      </w:tr>
      <w:tr w:rsidR="00A03C99" w:rsidRPr="00A03C99" w:rsidTr="00A03C99">
        <w:trPr>
          <w:trHeight w:val="315"/>
        </w:trPr>
        <w:tc>
          <w:tcPr>
            <w:tcW w:w="9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 Ведомственная структура расходов  районного бюджета </w:t>
            </w:r>
          </w:p>
        </w:tc>
      </w:tr>
      <w:tr w:rsidR="00A03C99" w:rsidRPr="00A03C99" w:rsidTr="00A03C99">
        <w:trPr>
          <w:trHeight w:val="315"/>
        </w:trPr>
        <w:tc>
          <w:tcPr>
            <w:tcW w:w="9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 2026-2027 годы</w:t>
            </w:r>
          </w:p>
        </w:tc>
      </w:tr>
    </w:tbl>
    <w:p w:rsidR="00A03C99" w:rsidRPr="00A03C99" w:rsidRDefault="00A03C99" w:rsidP="00A03C99">
      <w:pPr>
        <w:rPr>
          <w:vanish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620"/>
        <w:gridCol w:w="580"/>
        <w:gridCol w:w="580"/>
        <w:gridCol w:w="1543"/>
        <w:gridCol w:w="640"/>
        <w:gridCol w:w="1300"/>
        <w:gridCol w:w="1360"/>
      </w:tblGrid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Код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ЦСР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ВР</w:t>
            </w:r>
          </w:p>
        </w:tc>
        <w:tc>
          <w:tcPr>
            <w:tcW w:w="13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         на 2026 год,       тыс. рублей</w:t>
            </w:r>
          </w:p>
        </w:tc>
        <w:tc>
          <w:tcPr>
            <w:tcW w:w="13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         на 2027 год,       тыс. рублей</w:t>
            </w:r>
          </w:p>
        </w:tc>
      </w:tr>
      <w:tr w:rsidR="00A03C99" w:rsidRPr="00A03C99" w:rsidTr="00A03C99">
        <w:trPr>
          <w:trHeight w:val="31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Комитет по образованию администрации Поспелихинского района Алтайского края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611363,9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698423,7</w:t>
            </w:r>
          </w:p>
        </w:tc>
      </w:tr>
      <w:tr w:rsidR="00A03C99" w:rsidRPr="00A03C99" w:rsidTr="00A03C99">
        <w:trPr>
          <w:trHeight w:val="31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591196,9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678256,7</w:t>
            </w:r>
          </w:p>
        </w:tc>
      </w:tr>
      <w:tr w:rsidR="00A03C99" w:rsidRPr="00A03C99" w:rsidTr="00A03C99">
        <w:trPr>
          <w:trHeight w:val="31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143611,1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145559,8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64897,10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66845,8</w:t>
            </w:r>
          </w:p>
        </w:tc>
      </w:tr>
      <w:tr w:rsidR="00A03C99" w:rsidRPr="00A03C99" w:rsidTr="00A03C99">
        <w:trPr>
          <w:trHeight w:val="15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64897,1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66845,8</w:t>
            </w:r>
          </w:p>
        </w:tc>
      </w:tr>
      <w:tr w:rsidR="00A03C99" w:rsidRPr="00A03C99" w:rsidTr="00A03C99">
        <w:trPr>
          <w:trHeight w:val="9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64897,1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66845,8</w:t>
            </w:r>
          </w:p>
        </w:tc>
      </w:tr>
      <w:tr w:rsidR="00A03C99" w:rsidRPr="00A03C99" w:rsidTr="00A03C99">
        <w:trPr>
          <w:trHeight w:val="310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23011,0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23683,5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16098,8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16130,0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20942,9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22187,9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4844,4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4844,4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</w:tr>
      <w:tr w:rsidR="00A03C99" w:rsidRPr="00A03C99" w:rsidTr="00A03C99">
        <w:trPr>
          <w:trHeight w:val="252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</w:tr>
      <w:tr w:rsidR="00A03C99" w:rsidRPr="00A03C99" w:rsidTr="00A03C99">
        <w:trPr>
          <w:trHeight w:val="318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51297,7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51297,7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475,8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26940,5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26940,5</w:t>
            </w:r>
          </w:p>
        </w:tc>
      </w:tr>
      <w:tr w:rsidR="00A03C99" w:rsidRPr="00A03C99" w:rsidTr="00A03C99">
        <w:trPr>
          <w:trHeight w:val="31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423758,0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508854,5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35555,0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36571,4</w:t>
            </w:r>
          </w:p>
        </w:tc>
      </w:tr>
      <w:tr w:rsidR="00A03C99" w:rsidRPr="00A03C99" w:rsidTr="00A03C99">
        <w:trPr>
          <w:trHeight w:val="15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35555,0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36571,4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35555,0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36571,4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26118,3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26939,7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8635,5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8980,9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801,2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650,8</w:t>
            </w:r>
          </w:p>
        </w:tc>
      </w:tr>
      <w:tr w:rsidR="00A03C99" w:rsidRPr="00A03C99" w:rsidTr="00A03C99">
        <w:trPr>
          <w:trHeight w:val="9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образования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20688,0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104768,1</w:t>
            </w:r>
          </w:p>
        </w:tc>
      </w:tr>
      <w:tr w:rsidR="00A03C99" w:rsidRPr="00A03C99" w:rsidTr="00A03C99">
        <w:trPr>
          <w:trHeight w:val="283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12163,1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11572,4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8650,1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8188,70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3513,0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3383,70</w:t>
            </w:r>
          </w:p>
        </w:tc>
      </w:tr>
      <w:tr w:rsidR="00A03C99" w:rsidRPr="00A03C99" w:rsidTr="00A03C99">
        <w:trPr>
          <w:trHeight w:val="252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2783,0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2783,0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2042,5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2042,5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740,5</w:t>
            </w:r>
          </w:p>
        </w:tc>
      </w:tr>
      <w:tr w:rsidR="00A03C99" w:rsidRPr="00A03C99" w:rsidTr="00A03C99">
        <w:trPr>
          <w:trHeight w:val="2541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4115,0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2797,7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2797,7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1317,3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1317,3</w:t>
            </w:r>
          </w:p>
        </w:tc>
      </w:tr>
      <w:tr w:rsidR="00A03C99" w:rsidRPr="00A03C99" w:rsidTr="00A03C99">
        <w:trPr>
          <w:trHeight w:val="9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мероприятия по модернизации школьных систем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84650,2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84650,2</w:t>
            </w:r>
          </w:p>
        </w:tc>
      </w:tr>
      <w:tr w:rsidR="00A03C99" w:rsidRPr="00A03C99" w:rsidTr="00A03C99">
        <w:trPr>
          <w:trHeight w:val="375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488,3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488,3</w:t>
            </w:r>
          </w:p>
        </w:tc>
      </w:tr>
      <w:tr w:rsidR="00A03C99" w:rsidRPr="00A03C99" w:rsidTr="00A03C99">
        <w:trPr>
          <w:trHeight w:val="3108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390,6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390,6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97,7</w:t>
            </w:r>
          </w:p>
        </w:tc>
      </w:tr>
      <w:tr w:rsidR="00A03C99" w:rsidRPr="00A03C99" w:rsidTr="00A03C99">
        <w:trPr>
          <w:trHeight w:val="4024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Субсидии бюджетам муниципальных образований на проведение </w:t>
            </w:r>
            <w:proofErr w:type="spellStart"/>
            <w:r w:rsidRPr="00A03C99">
              <w:rPr>
                <w:sz w:val="24"/>
                <w:szCs w:val="24"/>
              </w:rPr>
              <w:t>мероприятийпо</w:t>
            </w:r>
            <w:proofErr w:type="spellEnd"/>
            <w:r w:rsidRPr="00A03C99">
              <w:rPr>
                <w:sz w:val="24"/>
                <w:szCs w:val="24"/>
              </w:rPr>
              <w:t xml:space="preserve">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 за счет резервного фонда Правительства Российской Федерации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1138,6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1159,2</w:t>
            </w:r>
          </w:p>
        </w:tc>
      </w:tr>
      <w:tr w:rsidR="00A03C99" w:rsidRPr="00A03C99" w:rsidTr="00A03C99">
        <w:trPr>
          <w:trHeight w:val="281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927,3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227,7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231,9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367515,0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367515,0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367515,0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367515,0</w:t>
            </w:r>
          </w:p>
        </w:tc>
      </w:tr>
      <w:tr w:rsidR="00A03C99" w:rsidRPr="00A03C99" w:rsidTr="00A03C99">
        <w:trPr>
          <w:trHeight w:val="378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36700,0</w:t>
            </w:r>
          </w:p>
        </w:tc>
      </w:tr>
      <w:tr w:rsidR="00A03C99" w:rsidRPr="00A03C99" w:rsidTr="00A03C99">
        <w:trPr>
          <w:trHeight w:val="324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25768,1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25768,1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10931,9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10931,9</w:t>
            </w:r>
          </w:p>
        </w:tc>
      </w:tr>
      <w:tr w:rsidR="00A03C99" w:rsidRPr="00A03C99" w:rsidTr="00A03C99">
        <w:trPr>
          <w:trHeight w:val="504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330815,0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330815,0</w:t>
            </w:r>
          </w:p>
        </w:tc>
      </w:tr>
      <w:tr w:rsidR="00A03C99" w:rsidRPr="00A03C99" w:rsidTr="00A03C99">
        <w:trPr>
          <w:trHeight w:val="2824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228632,5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228632,5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4821,8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4821,8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188,0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188,0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97172,7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97172,7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13504,5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13519,1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13504,5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13519,1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13504,5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13519,1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10323,3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10323,3</w:t>
            </w:r>
          </w:p>
        </w:tc>
      </w:tr>
      <w:tr w:rsidR="00A03C99" w:rsidRPr="00A03C99" w:rsidTr="00A03C99">
        <w:trPr>
          <w:trHeight w:val="9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4110,8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4110,8</w:t>
            </w:r>
          </w:p>
        </w:tc>
      </w:tr>
      <w:tr w:rsidR="00A03C99" w:rsidRPr="00A03C99" w:rsidTr="00A03C99">
        <w:trPr>
          <w:trHeight w:val="9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4110,8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4110,8</w:t>
            </w:r>
          </w:p>
        </w:tc>
      </w:tr>
      <w:tr w:rsidR="00A03C99" w:rsidRPr="00A03C99" w:rsidTr="00A03C99">
        <w:trPr>
          <w:trHeight w:val="316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3578,0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3578,0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527,4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527,4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5,4</w:t>
            </w:r>
          </w:p>
        </w:tc>
      </w:tr>
      <w:tr w:rsidR="00A03C99" w:rsidRPr="00A03C99" w:rsidTr="00A03C99">
        <w:trPr>
          <w:trHeight w:val="346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1151,0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1151,0</w:t>
            </w:r>
          </w:p>
        </w:tc>
      </w:tr>
      <w:tr w:rsidR="00A03C99" w:rsidRPr="00A03C99" w:rsidTr="00A03C99">
        <w:trPr>
          <w:trHeight w:val="327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1109,0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42,0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</w:tr>
      <w:tr w:rsidR="00A03C99" w:rsidRPr="00A03C99" w:rsidTr="00A03C99">
        <w:trPr>
          <w:trHeight w:val="15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</w:tr>
      <w:tr w:rsidR="00A03C99" w:rsidRPr="00A03C99" w:rsidTr="00A03C99">
        <w:trPr>
          <w:trHeight w:val="315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3598,7</w:t>
            </w:r>
          </w:p>
        </w:tc>
      </w:tr>
      <w:tr w:rsidR="00A03C99" w:rsidRPr="00A03C99" w:rsidTr="00A03C99">
        <w:trPr>
          <w:trHeight w:val="325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3542,0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3542,0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56,7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1433,8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1433,8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1433,8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1433,8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</w:tr>
      <w:tr w:rsidR="00A03C99" w:rsidRPr="00A03C99" w:rsidTr="00A03C99">
        <w:trPr>
          <w:trHeight w:val="18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</w:tr>
      <w:tr w:rsidR="00A03C99" w:rsidRPr="00A03C99" w:rsidTr="00A03C99">
        <w:trPr>
          <w:trHeight w:val="31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31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20167,0</w:t>
            </w:r>
          </w:p>
        </w:tc>
      </w:tr>
      <w:tr w:rsidR="00A03C99" w:rsidRPr="00A03C99" w:rsidTr="00A03C99">
        <w:trPr>
          <w:trHeight w:val="307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2505,0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1773,3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1773,3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731,7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731,7</w:t>
            </w:r>
          </w:p>
        </w:tc>
      </w:tr>
      <w:tr w:rsidR="00A03C99" w:rsidRPr="00A03C99" w:rsidTr="00A03C99">
        <w:trPr>
          <w:trHeight w:val="69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17662,0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17662,0</w:t>
            </w:r>
          </w:p>
        </w:tc>
      </w:tr>
      <w:tr w:rsidR="00A03C99" w:rsidRPr="00A03C99" w:rsidTr="00A03C99">
        <w:trPr>
          <w:trHeight w:val="9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</w:tr>
      <w:tr w:rsidR="00A03C99" w:rsidRPr="00A03C99" w:rsidTr="00A03C99">
        <w:trPr>
          <w:trHeight w:val="9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4255,3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4273,3</w:t>
            </w:r>
          </w:p>
        </w:tc>
      </w:tr>
      <w:tr w:rsidR="00A03C99" w:rsidRPr="00A03C99" w:rsidTr="00A03C99">
        <w:trPr>
          <w:trHeight w:val="9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468,0</w:t>
            </w:r>
          </w:p>
        </w:tc>
      </w:tr>
      <w:tr w:rsidR="00A03C99" w:rsidRPr="00A03C99" w:rsidTr="00A03C99">
        <w:trPr>
          <w:trHeight w:val="1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468,0</w:t>
            </w:r>
          </w:p>
        </w:tc>
      </w:tr>
      <w:tr w:rsidR="00A03C99" w:rsidRPr="00A03C99" w:rsidTr="00A03C99">
        <w:trPr>
          <w:trHeight w:val="15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468,0</w:t>
            </w:r>
          </w:p>
        </w:tc>
      </w:tr>
      <w:tr w:rsidR="00A03C99" w:rsidRPr="00A03C99" w:rsidTr="00A03C99">
        <w:trPr>
          <w:trHeight w:val="2807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468,0</w:t>
            </w:r>
          </w:p>
        </w:tc>
      </w:tr>
      <w:tr w:rsidR="00A03C99" w:rsidRPr="00A03C99" w:rsidTr="00A03C99">
        <w:trPr>
          <w:trHeight w:val="289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468,0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Управление сельского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3805,3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3473,3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3473,3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3473,3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3473,3</w:t>
            </w:r>
          </w:p>
        </w:tc>
      </w:tr>
      <w:tr w:rsidR="00A03C99" w:rsidRPr="00A03C99" w:rsidTr="00A03C99">
        <w:trPr>
          <w:trHeight w:val="282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3341,0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3341,0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131,5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"Развитие сельского хозяйства Поспелихинского района"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Комитет по финансам, налоговой и кредитной политике администрации Поспелихинского района Алтайского края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29919,0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24019,2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11870,8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11870,8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8995,8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8995,8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8995,8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8995,8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8995,8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8995,8</w:t>
            </w:r>
          </w:p>
        </w:tc>
      </w:tr>
      <w:tr w:rsidR="00A03C99" w:rsidRPr="00A03C99" w:rsidTr="00A03C99">
        <w:trPr>
          <w:trHeight w:val="2824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8440,0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8440,0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555,0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</w:tr>
      <w:tr w:rsidR="00A03C99" w:rsidRPr="00A03C99" w:rsidTr="00A03C99">
        <w:trPr>
          <w:trHeight w:val="657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1242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2923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318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2875,0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222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169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Субвенции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530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</w:tr>
      <w:tr w:rsidR="00A03C99" w:rsidRPr="00A03C99" w:rsidTr="00A03C99">
        <w:trPr>
          <w:trHeight w:val="1737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</w:tr>
      <w:tr w:rsidR="00A03C99" w:rsidRPr="00A03C99" w:rsidTr="00A03C99">
        <w:trPr>
          <w:trHeight w:val="480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</w:t>
            </w:r>
            <w:r w:rsidRPr="00A03C99">
              <w:rPr>
                <w:sz w:val="24"/>
                <w:szCs w:val="24"/>
              </w:rPr>
              <w:lastRenderedPageBreak/>
              <w:t xml:space="preserve">безопасности дорожного движения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</w:tr>
      <w:tr w:rsidR="00A03C99" w:rsidRPr="00A03C99" w:rsidTr="00A03C99">
        <w:trPr>
          <w:trHeight w:val="698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</w:tr>
      <w:tr w:rsidR="00A03C99" w:rsidRPr="00A03C99" w:rsidTr="00A03C99">
        <w:trPr>
          <w:trHeight w:val="836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900,6</w:t>
            </w:r>
          </w:p>
        </w:tc>
      </w:tr>
      <w:tr w:rsidR="00A03C99" w:rsidRPr="00A03C99" w:rsidTr="00A03C99">
        <w:trPr>
          <w:trHeight w:val="54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154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9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410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837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144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395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1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42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1832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11477,9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1687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1683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Дотации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190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Администрация Поспелихинского района Алтайского края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144139,7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160278,0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41748,4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43121,7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</w:tr>
      <w:tr w:rsidR="00A03C99" w:rsidRPr="00A03C99" w:rsidTr="00A03C99">
        <w:trPr>
          <w:trHeight w:val="2781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</w:tr>
      <w:tr w:rsidR="00A03C99" w:rsidRPr="00A03C99" w:rsidTr="00A03C99">
        <w:trPr>
          <w:trHeight w:val="2268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27491,3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27491,3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27491,3</w:t>
            </w:r>
          </w:p>
        </w:tc>
      </w:tr>
      <w:tr w:rsidR="00A03C99" w:rsidRPr="00A03C99" w:rsidTr="00A03C99">
        <w:trPr>
          <w:trHeight w:val="3108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23900,0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23900,0</w:t>
            </w:r>
          </w:p>
        </w:tc>
      </w:tr>
      <w:tr w:rsidR="00A03C99" w:rsidRPr="00A03C99" w:rsidTr="00A03C99">
        <w:trPr>
          <w:trHeight w:val="126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3406,7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3513,0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78,8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78,3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4,6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4,6</w:t>
            </w:r>
          </w:p>
        </w:tc>
      </w:tr>
      <w:tr w:rsidR="00A03C99" w:rsidRPr="00A03C99" w:rsidTr="00A03C99">
        <w:trPr>
          <w:trHeight w:val="2218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4,6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4,6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Контрольно-счетный орган Поспелихинского района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921,2</w:t>
            </w:r>
          </w:p>
        </w:tc>
      </w:tr>
      <w:tr w:rsidR="00A03C99" w:rsidRPr="00A03C99" w:rsidTr="00A03C99">
        <w:trPr>
          <w:trHeight w:val="328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891,2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891,2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1500,0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0130010240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1500,0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0130010240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880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1500,0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870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61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9685,0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11021,6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административных комиссий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318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6065,0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6824,4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6065,0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6824,4</w:t>
            </w:r>
          </w:p>
        </w:tc>
      </w:tr>
      <w:tr w:rsidR="00A03C99" w:rsidRPr="00A03C99" w:rsidTr="00A03C99">
        <w:trPr>
          <w:trHeight w:val="316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A03C99">
              <w:rPr>
                <w:sz w:val="24"/>
                <w:szCs w:val="24"/>
              </w:rPr>
              <w:t>учебнопроизводственные</w:t>
            </w:r>
            <w:proofErr w:type="spellEnd"/>
            <w:r w:rsidRPr="00A03C99">
              <w:rPr>
                <w:sz w:val="24"/>
                <w:szCs w:val="24"/>
              </w:rPr>
              <w:t xml:space="preserve"> комбинаты, логопедические пункты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6065,0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6824,4</w:t>
            </w:r>
          </w:p>
        </w:tc>
      </w:tr>
      <w:tr w:rsidR="00A03C99" w:rsidRPr="00A03C99" w:rsidTr="00A03C99">
        <w:trPr>
          <w:trHeight w:val="315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5265,0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5475,6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1348,8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3212,0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3789,2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3212,0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3789,2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3212,0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3789,2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3199,0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3776,2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13,0</w:t>
            </w:r>
          </w:p>
        </w:tc>
      </w:tr>
      <w:tr w:rsidR="00A03C99" w:rsidRPr="00A03C99" w:rsidTr="00A03C99">
        <w:trPr>
          <w:trHeight w:val="9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2942,5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3052,6</w:t>
            </w:r>
          </w:p>
        </w:tc>
      </w:tr>
      <w:tr w:rsidR="00A03C99" w:rsidRPr="00A03C99" w:rsidTr="00A03C99">
        <w:trPr>
          <w:trHeight w:val="1691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2937,5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3052,6</w:t>
            </w:r>
          </w:p>
        </w:tc>
      </w:tr>
      <w:tr w:rsidR="00A03C99" w:rsidRPr="00A03C99" w:rsidTr="00A03C99">
        <w:trPr>
          <w:trHeight w:val="111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2937,5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3052,6</w:t>
            </w:r>
          </w:p>
        </w:tc>
      </w:tr>
      <w:tr w:rsidR="00A03C99" w:rsidRPr="00A03C99" w:rsidTr="00A03C99">
        <w:trPr>
          <w:trHeight w:val="112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2937,5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3052,6</w:t>
            </w:r>
          </w:p>
        </w:tc>
      </w:tr>
      <w:tr w:rsidR="00A03C99" w:rsidRPr="00A03C99" w:rsidTr="00A03C99">
        <w:trPr>
          <w:trHeight w:val="140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2937,5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3052,6</w:t>
            </w:r>
          </w:p>
        </w:tc>
      </w:tr>
      <w:tr w:rsidR="00A03C99" w:rsidRPr="00A03C99" w:rsidTr="00A03C99">
        <w:trPr>
          <w:trHeight w:val="282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2876,0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2991,1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61,5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Друг+208:218ие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"Противодействие </w:t>
            </w:r>
            <w:proofErr w:type="spellStart"/>
            <w:r w:rsidRPr="00A03C99">
              <w:rPr>
                <w:sz w:val="24"/>
                <w:szCs w:val="24"/>
              </w:rPr>
              <w:t>экстримизму</w:t>
            </w:r>
            <w:proofErr w:type="spellEnd"/>
            <w:r w:rsidRPr="00A03C99">
              <w:rPr>
                <w:sz w:val="24"/>
                <w:szCs w:val="24"/>
              </w:rPr>
              <w:t xml:space="preserve">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25804,5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32320,4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Транспорт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Мероприятия в сфере транспорта и дорожного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2921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620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19904,5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25920,4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19904,5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25920,4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19904,5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25920,4</w:t>
            </w:r>
          </w:p>
        </w:tc>
      </w:tr>
      <w:tr w:rsidR="00A03C99" w:rsidRPr="00A03C99" w:rsidTr="00A03C99">
        <w:trPr>
          <w:trHeight w:val="1689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15284,3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21300,2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15284,3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21300,2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Субсидия на улично-дорожную сеть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Мероприятия по стимулированию инвестиционной активности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9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326,0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326,0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b/>
                <w:bCs/>
                <w:sz w:val="24"/>
                <w:szCs w:val="24"/>
              </w:rPr>
            </w:pPr>
            <w:r w:rsidRPr="00A03C99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Иные вопросы в области жилищно-коммунального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</w:tr>
      <w:tr w:rsidR="00A03C99" w:rsidRPr="00A03C99" w:rsidTr="00A03C99">
        <w:trPr>
          <w:trHeight w:val="63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Фонд капитального ремонта многоквартирных домов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Образование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10181,4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10555,1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9605,4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9979,1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9605,4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9979,1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9605,4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9979,1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</w:tr>
      <w:tr w:rsidR="00A03C99" w:rsidRPr="00A03C99" w:rsidTr="00A03C99">
        <w:trPr>
          <w:trHeight w:val="348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576,0</w:t>
            </w:r>
          </w:p>
        </w:tc>
      </w:tr>
      <w:tr w:rsidR="00A03C99" w:rsidRPr="00A03C99" w:rsidTr="00A03C99">
        <w:trPr>
          <w:trHeight w:val="316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555,0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555,0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Культура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Учреждения культуры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0220010530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0220010530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10281,9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14640,8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Иные вопросы в отраслях социальной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Доплаты к пенсиям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10011,9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14370,8</w:t>
            </w:r>
          </w:p>
        </w:tc>
      </w:tr>
      <w:tr w:rsidR="00A03C99" w:rsidRPr="00A03C99" w:rsidTr="00A03C99">
        <w:trPr>
          <w:trHeight w:val="222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 Алтайского края"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</w:tr>
      <w:tr w:rsidR="00A03C99" w:rsidRPr="00A03C99" w:rsidTr="00A03C99">
        <w:trPr>
          <w:trHeight w:val="159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253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284,4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4643,3</w:t>
            </w:r>
          </w:p>
        </w:tc>
      </w:tr>
      <w:tr w:rsidR="00A03C99" w:rsidRPr="00A03C99" w:rsidTr="00A03C99">
        <w:trPr>
          <w:trHeight w:val="960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Иные расходы в области жилищно-коммунального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284,4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4643,3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284,4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4643,3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284,4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4643,3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12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190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64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7186,0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15445,0</w:t>
            </w:r>
          </w:p>
        </w:tc>
      </w:tr>
      <w:tr w:rsidR="00A03C99" w:rsidRPr="00A03C99" w:rsidTr="00A03C99">
        <w:trPr>
          <w:trHeight w:val="375"/>
        </w:trPr>
        <w:tc>
          <w:tcPr>
            <w:tcW w:w="30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итого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796863,9</w:t>
            </w:r>
          </w:p>
        </w:tc>
        <w:tc>
          <w:tcPr>
            <w:tcW w:w="13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902439,2</w:t>
            </w:r>
          </w:p>
        </w:tc>
      </w:tr>
    </w:tbl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Default="00A03C99">
      <w:r>
        <w:br w:type="page"/>
      </w:r>
    </w:p>
    <w:tbl>
      <w:tblPr>
        <w:tblW w:w="9500" w:type="dxa"/>
        <w:tblInd w:w="108" w:type="dxa"/>
        <w:tblLook w:val="04A0" w:firstRow="1" w:lastRow="0" w:firstColumn="1" w:lastColumn="0" w:noHBand="0" w:noVBand="1"/>
      </w:tblPr>
      <w:tblGrid>
        <w:gridCol w:w="4120"/>
        <w:gridCol w:w="1500"/>
        <w:gridCol w:w="3055"/>
        <w:gridCol w:w="275"/>
        <w:gridCol w:w="275"/>
        <w:gridCol w:w="275"/>
      </w:tblGrid>
      <w:tr w:rsidR="00A03C99" w:rsidRPr="00A03C99" w:rsidTr="00A03C99">
        <w:trPr>
          <w:trHeight w:val="315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Приложение 6</w:t>
            </w:r>
          </w:p>
        </w:tc>
      </w:tr>
      <w:tr w:rsidR="00A03C99" w:rsidRPr="00A03C99" w:rsidTr="00A03C99">
        <w:trPr>
          <w:trHeight w:val="315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к решению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районного Совета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 народных депутатов</w:t>
            </w:r>
          </w:p>
        </w:tc>
      </w:tr>
      <w:tr w:rsidR="00A03C99" w:rsidRPr="00A03C99" w:rsidTr="00A03C99">
        <w:trPr>
          <w:trHeight w:val="315"/>
        </w:trPr>
        <w:tc>
          <w:tcPr>
            <w:tcW w:w="5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от _____________ № ____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A03C99">
        <w:trPr>
          <w:trHeight w:val="31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 Распределение бюджетных ассигнований по  целевым статьям, группам (группам и  </w:t>
            </w:r>
          </w:p>
        </w:tc>
      </w:tr>
      <w:tr w:rsidR="00A03C99" w:rsidRPr="00A03C99" w:rsidTr="00A03C99">
        <w:trPr>
          <w:trHeight w:val="315"/>
        </w:trPr>
        <w:tc>
          <w:tcPr>
            <w:tcW w:w="9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подгруппам) видов расходов на 2025 год</w:t>
            </w:r>
          </w:p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3C99" w:rsidRPr="00A03C99" w:rsidRDefault="00A03C99" w:rsidP="00A03C99">
      <w:pPr>
        <w:rPr>
          <w:vanish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1543"/>
        <w:gridCol w:w="760"/>
        <w:gridCol w:w="580"/>
        <w:gridCol w:w="660"/>
        <w:gridCol w:w="1880"/>
      </w:tblGrid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88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тыс. рублей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46478,2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46478,2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43595,2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23904,2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9342,7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3341,0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3578,0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2122,5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561,5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131,5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527,4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5,4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2883,0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2883,0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4528,5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0140051180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Субвенции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0140051180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530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</w:tr>
      <w:tr w:rsidR="00A03C99" w:rsidRPr="00A03C99" w:rsidTr="00A03C99">
        <w:trPr>
          <w:trHeight w:val="189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0140051200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3,9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0140051200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3,9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0140070060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0140070060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1727,0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1664,0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63,0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147300,6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101942,5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Обеспечение деятельности детских дошкольных организаций (учреждений)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56533,7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18443,3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16477,6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16768,4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4844,4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27385,4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21230,8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5353,0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801,6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18023,4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18023,4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28864,1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Учреждения культуры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0220010530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28864,1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0220010530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28864,1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16494,0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A03C99">
              <w:rPr>
                <w:sz w:val="24"/>
                <w:szCs w:val="24"/>
              </w:rPr>
              <w:t>учебнопроизводственные</w:t>
            </w:r>
            <w:proofErr w:type="spellEnd"/>
            <w:r w:rsidRPr="00A03C99">
              <w:rPr>
                <w:sz w:val="24"/>
                <w:szCs w:val="24"/>
              </w:rPr>
              <w:t xml:space="preserve"> комбинаты, логопедические пункты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13554,0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8590,0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3542,0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1365,3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56,7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2940,0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2876,0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64,0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 Поспелихинского района на обеспечение прав граждан и их безопасности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2256,0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1010000000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1010060990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1010060990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 программа "Повышения безопасности дорожного движения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1020060990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18,0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2226,0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2226,0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921,0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1300,0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1352,0</w:t>
            </w:r>
          </w:p>
        </w:tc>
      </w:tr>
      <w:tr w:rsidR="00A03C99" w:rsidRPr="00A03C99" w:rsidTr="00A03C99">
        <w:trPr>
          <w:trHeight w:val="315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1100060510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1100060510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154,0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154,0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 Алтайского края"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798,4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14000L4970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798,4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14000L4970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798,4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825,0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825,0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546,5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70,9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"Противодействие </w:t>
            </w:r>
            <w:proofErr w:type="spellStart"/>
            <w:r w:rsidRPr="00A03C99">
              <w:rPr>
                <w:sz w:val="24"/>
                <w:szCs w:val="24"/>
              </w:rPr>
              <w:t>экстримизму</w:t>
            </w:r>
            <w:proofErr w:type="spellEnd"/>
            <w:r w:rsidRPr="00A03C99">
              <w:rPr>
                <w:sz w:val="24"/>
                <w:szCs w:val="24"/>
              </w:rPr>
              <w:t xml:space="preserve">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"Обеспечение населения Поспелихинского района Алтайского края жилищно-коммунальными услугами"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4300000000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37048,4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27986,4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3136,3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4300060990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24850,1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43000S1210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43000S1210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6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 "Развитие культуры Поспелихинского района "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4739,6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4739,6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44000L4672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3739,6</w:t>
            </w:r>
          </w:p>
        </w:tc>
      </w:tr>
      <w:tr w:rsidR="00A03C99" w:rsidRPr="00A03C99" w:rsidTr="00A03C99">
        <w:trPr>
          <w:trHeight w:val="1164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"Информатизация органов местного самоуправления Поспелихинского района 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МП "Комплексное развитие сельских территорий Поспелихинского района Алтайского края"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8097,9</w:t>
            </w:r>
          </w:p>
        </w:tc>
      </w:tr>
      <w:tr w:rsidR="00A03C99" w:rsidRPr="00A03C99" w:rsidTr="00A03C99">
        <w:trPr>
          <w:trHeight w:val="289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комплексного развития сельских территорий (целевые социальные выплаты на строительство (приобретение) жилья гражданам, проживающим на сельских территориях или изъявившим желание постоянно проживать на сельских территориях, и нуждающимся в улучшении жилищных условий)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52000L5765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52000L5765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Реализация инициативных проектов развития (создания) общественной инфраструктуры муниципальных образований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52000S0260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7097,9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52000S0260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6610,6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52000S0260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487,3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"Развитие общественного здоровья"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 программа "Содействие занятости населения Поспелихинского района"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342,7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342,7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79,5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215,1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48,1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"Молодежь Поспелихинского района"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образования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 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138715,4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24058,8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18762,9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4495,9</w:t>
            </w:r>
          </w:p>
        </w:tc>
      </w:tr>
      <w:tr w:rsidR="00A03C99" w:rsidRPr="00A03C99" w:rsidTr="00A03C99">
        <w:trPr>
          <w:trHeight w:val="189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14040,4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10040,9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3999,5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2811,1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1456,4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606,8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747,9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капитальный ремонт зданий региональных и муниципальных общеобразовательных организаций (</w:t>
            </w:r>
            <w:proofErr w:type="spellStart"/>
            <w:r w:rsidRPr="00A03C99">
              <w:rPr>
                <w:sz w:val="24"/>
                <w:szCs w:val="24"/>
              </w:rPr>
              <w:t>софинансирование</w:t>
            </w:r>
            <w:proofErr w:type="spellEnd"/>
            <w:r w:rsidRPr="00A03C99">
              <w:rPr>
                <w:sz w:val="24"/>
                <w:szCs w:val="24"/>
              </w:rPr>
              <w:t xml:space="preserve"> мероприятий по капитальному ремонту объектов муниципальной собственности)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58000S4112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23205,9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58000S4112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23205,9</w:t>
            </w:r>
          </w:p>
        </w:tc>
      </w:tr>
      <w:tr w:rsidR="00A03C99" w:rsidRPr="00A03C99" w:rsidTr="00A03C99">
        <w:trPr>
          <w:trHeight w:val="189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4156,6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2826,0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1330,6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58000S6900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1448,3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58000S6900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1448,3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мероприятия по модернизации школьных систем образования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580Ю457502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67384,4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580Ю457502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67384,4</w:t>
            </w:r>
          </w:p>
        </w:tc>
      </w:tr>
      <w:tr w:rsidR="00A03C99" w:rsidRPr="00A03C99" w:rsidTr="00A03C99">
        <w:trPr>
          <w:trHeight w:val="315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488,3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390,6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97,7</w:t>
            </w:r>
          </w:p>
        </w:tc>
      </w:tr>
      <w:tr w:rsidR="00A03C99" w:rsidRPr="00A03C99" w:rsidTr="00A03C99">
        <w:trPr>
          <w:trHeight w:val="252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A03C99">
              <w:rPr>
                <w:sz w:val="24"/>
                <w:szCs w:val="24"/>
              </w:rPr>
              <w:t>мероприятийпо</w:t>
            </w:r>
            <w:proofErr w:type="spellEnd"/>
            <w:r w:rsidRPr="00A03C99">
              <w:rPr>
                <w:sz w:val="24"/>
                <w:szCs w:val="24"/>
              </w:rPr>
              <w:t xml:space="preserve">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1121,6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897,3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224,3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"Программа  поддержки и развития малого и среднего предпринимательства на территории Поспелихинского района"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30,0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6700060990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5285,3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5285,3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181,4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1148,0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1622,3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475,8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110,2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47,6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124,8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6900060990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10,8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328,5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21,5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550,0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социальной поддержки граждан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"Старшее поколение"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148,0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7110060990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12,0</w:t>
            </w:r>
          </w:p>
        </w:tc>
      </w:tr>
      <w:tr w:rsidR="00A03C99" w:rsidRPr="00A03C99" w:rsidTr="00A03C99">
        <w:trPr>
          <w:trHeight w:val="157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8000,0</w:t>
            </w:r>
          </w:p>
        </w:tc>
      </w:tr>
      <w:tr w:rsidR="00A03C99" w:rsidRPr="00A03C99" w:rsidTr="00A03C99">
        <w:trPr>
          <w:trHeight w:val="189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"Подготовка и переподготовка муниципальных служащих и работников муниципальных учреждений Поспелихинского района"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7400060990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420,0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478545,8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446229,0</w:t>
            </w:r>
          </w:p>
        </w:tc>
      </w:tr>
      <w:tr w:rsidR="00A03C99" w:rsidRPr="00A03C99" w:rsidTr="00A03C99">
        <w:trPr>
          <w:trHeight w:val="283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36700,0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25768,1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10931,9</w:t>
            </w:r>
          </w:p>
        </w:tc>
      </w:tr>
      <w:tr w:rsidR="00A03C99" w:rsidRPr="00A03C99" w:rsidTr="00A03C99">
        <w:trPr>
          <w:trHeight w:val="189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51297,7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475,8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26940,5</w:t>
            </w:r>
          </w:p>
        </w:tc>
      </w:tr>
      <w:tr w:rsidR="00A03C99" w:rsidRPr="00A03C99" w:rsidTr="00A03C99">
        <w:trPr>
          <w:trHeight w:val="346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330815,0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229773,2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5938,6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188,0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94915,2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11850,7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9030016690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11850,7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9030016690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11850,7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20466,1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Доплаты к пенсиям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9040016270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9040016270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189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2505,0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1773,3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731,7</w:t>
            </w:r>
          </w:p>
        </w:tc>
      </w:tr>
      <w:tr w:rsidR="00A03C99" w:rsidRPr="00A03C99" w:rsidTr="00A03C99">
        <w:trPr>
          <w:trHeight w:val="472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17662,0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Выплаты приемной семье на содержание подопечных детей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9040070801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9040070801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9040070802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9040070803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9040070803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90400S0620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29,1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90400S0620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29,1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22783,8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9110017380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9110017380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сфере транспорта и дорожного хозяйства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22276,8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9120060910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9120060910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620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912009Д110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12656,6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912009Д110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12656,6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91200SД110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91200SД110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9140070400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9140070400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28981,4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28981,4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9290018020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114,5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9290018020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114,5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9290018030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10685,4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9290018030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10685,4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9290018040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9290018040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9290018080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523,4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9290018080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523,4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A03C99">
              <w:rPr>
                <w:sz w:val="24"/>
                <w:szCs w:val="24"/>
              </w:rPr>
              <w:t>ресурcы</w:t>
            </w:r>
            <w:proofErr w:type="spellEnd"/>
            <w:r w:rsidRPr="00A03C99">
              <w:rPr>
                <w:sz w:val="24"/>
                <w:szCs w:val="24"/>
              </w:rPr>
              <w:t>, потребляемые муниципальными учреждениями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17508,1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1280,0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2202,3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5046,1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1064,7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3313,5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2681,5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92900SТ190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820,0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12886,6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9810060220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Дотации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9810060220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6079,0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6807,6</w:t>
            </w:r>
          </w:p>
        </w:tc>
      </w:tr>
      <w:tr w:rsidR="00A03C99" w:rsidRPr="00A03C99" w:rsidTr="00A03C99">
        <w:trPr>
          <w:trHeight w:val="315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957,6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378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985009Д110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985009Д110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40113,6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870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140,0</w:t>
            </w:r>
          </w:p>
        </w:tc>
      </w:tr>
      <w:tr w:rsidR="00A03C99" w:rsidRPr="00A03C99" w:rsidTr="00A03C99">
        <w:trPr>
          <w:trHeight w:val="60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совершенствование системы оплаты труда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20317,7</w:t>
            </w:r>
          </w:p>
        </w:tc>
      </w:tr>
      <w:tr w:rsidR="00A03C99" w:rsidRPr="00A03C99" w:rsidTr="00A03C99">
        <w:trPr>
          <w:trHeight w:val="126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Софинансирование</w:t>
            </w:r>
            <w:proofErr w:type="spellEnd"/>
            <w:r w:rsidRPr="00A03C99">
              <w:rPr>
                <w:sz w:val="24"/>
                <w:szCs w:val="24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20317,7</w:t>
            </w:r>
          </w:p>
        </w:tc>
      </w:tr>
      <w:tr w:rsidR="00A03C99" w:rsidRPr="00A03C99" w:rsidTr="00A03C99">
        <w:trPr>
          <w:trHeight w:val="220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4567,7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3150,0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99200S0430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2600,0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9930000000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9930014070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9930014070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2,3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9990000000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18793,6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18767,6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5101,4</w:t>
            </w:r>
          </w:p>
        </w:tc>
      </w:tr>
      <w:tr w:rsidR="00A03C99" w:rsidRPr="00A03C99" w:rsidTr="00A03C99">
        <w:trPr>
          <w:trHeight w:val="94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12666,0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830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1000,2</w:t>
            </w:r>
          </w:p>
        </w:tc>
      </w:tr>
      <w:tr w:rsidR="00A03C99" w:rsidRPr="00A03C99" w:rsidTr="00A03C99">
        <w:trPr>
          <w:trHeight w:val="630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26,0</w:t>
            </w:r>
          </w:p>
        </w:tc>
      </w:tr>
      <w:tr w:rsidR="00A03C99" w:rsidRPr="00A03C99" w:rsidTr="00A03C99">
        <w:trPr>
          <w:trHeight w:val="315"/>
        </w:trPr>
        <w:tc>
          <w:tcPr>
            <w:tcW w:w="4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76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991639,2</w:t>
            </w:r>
          </w:p>
        </w:tc>
      </w:tr>
    </w:tbl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Pr="00A03C99" w:rsidRDefault="00A03C99" w:rsidP="00A03C99">
      <w:pPr>
        <w:rPr>
          <w:sz w:val="24"/>
          <w:szCs w:val="24"/>
        </w:rPr>
      </w:pPr>
    </w:p>
    <w:p w:rsidR="00A03C99" w:rsidRDefault="00A03C99">
      <w:r>
        <w:br w:type="page"/>
      </w:r>
    </w:p>
    <w:tbl>
      <w:tblPr>
        <w:tblW w:w="9080" w:type="dxa"/>
        <w:tblInd w:w="108" w:type="dxa"/>
        <w:tblLook w:val="04A0" w:firstRow="1" w:lastRow="0" w:firstColumn="1" w:lastColumn="0" w:noHBand="0" w:noVBand="1"/>
      </w:tblPr>
      <w:tblGrid>
        <w:gridCol w:w="3520"/>
        <w:gridCol w:w="1600"/>
        <w:gridCol w:w="640"/>
        <w:gridCol w:w="830"/>
        <w:gridCol w:w="830"/>
        <w:gridCol w:w="830"/>
        <w:gridCol w:w="830"/>
      </w:tblGrid>
      <w:tr w:rsidR="00A03C99" w:rsidRPr="00A03C99" w:rsidTr="00A03C99">
        <w:trPr>
          <w:trHeight w:val="315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Приложение 7</w:t>
            </w:r>
          </w:p>
        </w:tc>
      </w:tr>
      <w:tr w:rsidR="00A03C99" w:rsidRPr="00A03C99" w:rsidTr="00A03C99">
        <w:trPr>
          <w:trHeight w:val="66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к решению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районного Совета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народных депутатов</w:t>
            </w:r>
          </w:p>
        </w:tc>
      </w:tr>
      <w:tr w:rsidR="00A03C99" w:rsidRPr="00A03C99" w:rsidTr="00A03C99">
        <w:trPr>
          <w:trHeight w:val="315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от ____________ № ____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A03C99">
        <w:trPr>
          <w:trHeight w:val="315"/>
        </w:trPr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 Распределение бюджетных ассигнований по  целевым статьям, группам (группам и  </w:t>
            </w:r>
          </w:p>
        </w:tc>
      </w:tr>
      <w:tr w:rsidR="00A03C99" w:rsidRPr="00A03C99" w:rsidTr="00A03C99">
        <w:trPr>
          <w:trHeight w:val="315"/>
        </w:trPr>
        <w:tc>
          <w:tcPr>
            <w:tcW w:w="82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подгруппам) видов расходов на 2026-2027 годы</w:t>
            </w:r>
          </w:p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A03C99" w:rsidRPr="00A03C99" w:rsidRDefault="00A03C99" w:rsidP="00A03C99">
      <w:pPr>
        <w:rPr>
          <w:vanish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0"/>
        <w:gridCol w:w="1600"/>
        <w:gridCol w:w="640"/>
        <w:gridCol w:w="520"/>
        <w:gridCol w:w="560"/>
        <w:gridCol w:w="1120"/>
        <w:gridCol w:w="1120"/>
      </w:tblGrid>
      <w:tr w:rsidR="00A03C99" w:rsidRPr="00A03C99" w:rsidTr="00A03C99">
        <w:trPr>
          <w:trHeight w:val="157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         на 2026 год,       тыс. рублей</w:t>
            </w:r>
          </w:p>
        </w:tc>
        <w:tc>
          <w:tcPr>
            <w:tcW w:w="11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Сумма          на 2027 год,       тыс. рублей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</w:t>
            </w:r>
          </w:p>
        </w:tc>
      </w:tr>
      <w:tr w:rsidR="00A03C99" w:rsidRPr="00A03C99" w:rsidTr="00A03C99">
        <w:trPr>
          <w:trHeight w:val="1103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47569,6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47675,4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44886,6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44992,4</w:t>
            </w:r>
          </w:p>
        </w:tc>
      </w:tr>
      <w:tr w:rsidR="00A03C99" w:rsidRPr="00A03C99" w:rsidTr="00A03C99">
        <w:trPr>
          <w:trHeight w:val="2616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23900,0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23900,0</w:t>
            </w:r>
          </w:p>
        </w:tc>
      </w:tr>
      <w:tr w:rsidR="00A03C99" w:rsidRPr="00A03C99" w:rsidTr="00A03C99">
        <w:trPr>
          <w:trHeight w:val="2539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9331,2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9331,2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3341,0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3341,0</w:t>
            </w:r>
          </w:p>
        </w:tc>
      </w:tr>
      <w:tr w:rsidR="00A03C99" w:rsidRPr="00A03C99" w:rsidTr="00A03C99">
        <w:trPr>
          <w:trHeight w:val="2257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3578,0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3578,0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3406,7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3513,0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131,5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527,4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527,4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78,3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0,8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5,4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</w:tr>
      <w:tr w:rsidR="00A03C99" w:rsidRPr="00A03C99" w:rsidTr="00A03C99">
        <w:trPr>
          <w:trHeight w:val="2454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0120010120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2683,0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проведение выборов и референдумов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0130000000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1500,0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0130010240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1500,0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0130010240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880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4821,4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4845,9</w:t>
            </w:r>
          </w:p>
        </w:tc>
      </w:tr>
      <w:tr w:rsidR="00A03C99" w:rsidRPr="00A03C99" w:rsidTr="00A03C99">
        <w:trPr>
          <w:trHeight w:val="157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округов.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Субвенции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0140051180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530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2612,7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2706,3</w:t>
            </w:r>
          </w:p>
        </w:tc>
      </w:tr>
      <w:tr w:rsidR="00A03C99" w:rsidRPr="00A03C99" w:rsidTr="00A03C99">
        <w:trPr>
          <w:trHeight w:val="220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4,6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0140051200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4,6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0140070060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408,0</w:t>
            </w:r>
          </w:p>
        </w:tc>
      </w:tr>
      <w:tr w:rsidR="00A03C99" w:rsidRPr="00A03C99" w:rsidTr="00A03C99">
        <w:trPr>
          <w:trHeight w:val="252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Функционирование комиссий по делам несовершеннолетних и защите их прав и организация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1727,0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1727,0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1664,0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1664,0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0140070090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63,0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63,0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0200000000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177072,5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182657,5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123562,0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126915,4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64897,1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66845,8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23011,0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23683,5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16098,8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16130,0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20942,9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22187,9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0210010390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4844,4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4844,4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школ-детских садов, школ начальных, неполных средних и средних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35555,0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36571,4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26118,3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26939,7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8635,5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8980,9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801,2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650,8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23109,9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23498,2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0210010420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23109,9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23498,2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деятельности (оказание услуг)подведомственных учреждений в сфере культуры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0220010530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37584,3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38923,4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 деятельности (оказание услуг) иных подведомственных учреждений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15926,2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16818,7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</w:t>
            </w:r>
            <w:proofErr w:type="spellStart"/>
            <w:r w:rsidRPr="00A03C99">
              <w:rPr>
                <w:sz w:val="24"/>
                <w:szCs w:val="24"/>
              </w:rPr>
              <w:t>учебнопроизводственные</w:t>
            </w:r>
            <w:proofErr w:type="spellEnd"/>
            <w:r w:rsidRPr="00A03C99">
              <w:rPr>
                <w:sz w:val="24"/>
                <w:szCs w:val="24"/>
              </w:rPr>
              <w:t xml:space="preserve"> комбинаты, логопедические пункты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12988,7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13766,1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8590,0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8818,6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3542,0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3542,0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1348,8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0250010820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56,7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2937,5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3052,6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2876,0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2991,1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0250010860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61,5</w:t>
            </w:r>
          </w:p>
        </w:tc>
      </w:tr>
      <w:tr w:rsidR="00A03C99" w:rsidRPr="00A03C99" w:rsidTr="00A03C99">
        <w:trPr>
          <w:trHeight w:val="157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 Алтайского края"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районных целевых программ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14000L4970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665,5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сельского хозяйства  Поспелихинского  района" 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районных целевых программ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2200060990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75,0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"Противодействие </w:t>
            </w:r>
            <w:proofErr w:type="spellStart"/>
            <w:r w:rsidRPr="00A03C99">
              <w:rPr>
                <w:sz w:val="24"/>
                <w:szCs w:val="24"/>
              </w:rPr>
              <w:t>экстримизму</w:t>
            </w:r>
            <w:proofErr w:type="spellEnd"/>
            <w:r w:rsidRPr="00A03C99">
              <w:rPr>
                <w:sz w:val="24"/>
                <w:szCs w:val="24"/>
              </w:rPr>
              <w:t xml:space="preserve">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районе"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районных целевых программ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4000060990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157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"Обеспечение населения Поспелихинского района Алтайского края жилищно-коммунальными услугами" 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4300000000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189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43000S1210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9062,0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Муниципальная программа "Развитие образования в </w:t>
            </w:r>
            <w:proofErr w:type="spellStart"/>
            <w:r w:rsidRPr="00A03C99">
              <w:rPr>
                <w:sz w:val="24"/>
                <w:szCs w:val="24"/>
              </w:rPr>
              <w:t>Поспелихинском</w:t>
            </w:r>
            <w:proofErr w:type="spellEnd"/>
            <w:r w:rsidRPr="00A03C99">
              <w:rPr>
                <w:sz w:val="24"/>
                <w:szCs w:val="24"/>
              </w:rPr>
              <w:t xml:space="preserve"> районе "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22121,8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106201,9</w:t>
            </w:r>
          </w:p>
        </w:tc>
      </w:tr>
      <w:tr w:rsidR="00A03C99" w:rsidRPr="00A03C99" w:rsidTr="00A03C99">
        <w:trPr>
          <w:trHeight w:val="220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12163,1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11572,4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8650,1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8188,7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58000L3042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3513,0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3383,7</w:t>
            </w:r>
          </w:p>
        </w:tc>
      </w:tr>
      <w:tr w:rsidR="00A03C99" w:rsidRPr="00A03C99" w:rsidTr="00A03C99">
        <w:trPr>
          <w:trHeight w:val="189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2783,0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2783,0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2042,5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2042,5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58000S0940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740,5</w:t>
            </w:r>
          </w:p>
        </w:tc>
      </w:tr>
      <w:tr w:rsidR="00A03C99" w:rsidRPr="00A03C99" w:rsidTr="00A03C99">
        <w:trPr>
          <w:trHeight w:val="252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4115,0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2797,7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2797,7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58000S6890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1317,3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1317,3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Развитие системы отдыха и укрепления здоровья детей (организация отдыха и оздоровления детей)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1433,8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1433,8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58000S6900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1433,8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1433,8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мероприятия по модернизации школьных систем образования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84650,2</w:t>
            </w:r>
          </w:p>
        </w:tc>
      </w:tr>
      <w:tr w:rsidR="00A03C99" w:rsidRPr="00A03C99" w:rsidTr="00A03C99">
        <w:trPr>
          <w:trHeight w:val="1026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580Ю457502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84650,2</w:t>
            </w:r>
          </w:p>
        </w:tc>
      </w:tr>
      <w:tr w:rsidR="00A03C99" w:rsidRPr="00A03C99" w:rsidTr="00A03C99">
        <w:trPr>
          <w:trHeight w:val="2827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488,3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488,3</w:t>
            </w:r>
          </w:p>
        </w:tc>
      </w:tr>
      <w:tr w:rsidR="00A03C99" w:rsidRPr="00A03C99" w:rsidTr="00A03C99">
        <w:trPr>
          <w:trHeight w:val="2386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390,6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390,6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580Ю650502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97,7</w:t>
            </w:r>
          </w:p>
        </w:tc>
      </w:tr>
      <w:tr w:rsidR="00A03C99" w:rsidRPr="00A03C99" w:rsidTr="00A03C99">
        <w:trPr>
          <w:trHeight w:val="367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Субсидии бюджетам муниципальных образований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 за счет резервного фонда Правительства Российской Федерации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1138,6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1159,2</w:t>
            </w:r>
          </w:p>
        </w:tc>
      </w:tr>
      <w:tr w:rsidR="00A03C99" w:rsidRPr="00A03C99" w:rsidTr="00A03C99">
        <w:trPr>
          <w:trHeight w:val="2541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927,4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580Ю651790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227,7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231,8</w:t>
            </w:r>
          </w:p>
        </w:tc>
      </w:tr>
      <w:tr w:rsidR="00A03C99" w:rsidRPr="00A03C99" w:rsidTr="00A03C99">
        <w:trPr>
          <w:trHeight w:val="157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Муниципальная программа "Поддержание устойчивого исполнения бюджетов сельских поселений Поспелихинского района Алтайского края"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реализацию мероприятий районных целевых программ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7200060990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481965,7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482533,0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образования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446229,0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446229,0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36700,0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25768,1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25768,1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901Ю653032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10931,9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10931,9</w:t>
            </w:r>
          </w:p>
        </w:tc>
      </w:tr>
      <w:tr w:rsidR="00A03C99" w:rsidRPr="00A03C99" w:rsidTr="00A03C99">
        <w:trPr>
          <w:trHeight w:val="189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78714,0</w:t>
            </w:r>
          </w:p>
        </w:tc>
      </w:tr>
      <w:tr w:rsidR="00A03C99" w:rsidRPr="00A03C99" w:rsidTr="00A03C99">
        <w:trPr>
          <w:trHeight w:val="2326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51297,7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51297,7</w:t>
            </w:r>
          </w:p>
        </w:tc>
      </w:tr>
      <w:tr w:rsidR="00A03C99" w:rsidRPr="00A03C99" w:rsidTr="00A03C99">
        <w:trPr>
          <w:trHeight w:val="856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475,8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26940,5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26940,5</w:t>
            </w:r>
          </w:p>
        </w:tc>
      </w:tr>
      <w:tr w:rsidR="00A03C99" w:rsidRPr="00A03C99" w:rsidTr="00A03C99">
        <w:trPr>
          <w:trHeight w:val="378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330815,0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330815,0</w:t>
            </w:r>
          </w:p>
        </w:tc>
      </w:tr>
      <w:tr w:rsidR="00A03C99" w:rsidRPr="00A03C99" w:rsidTr="00A03C99">
        <w:trPr>
          <w:trHeight w:val="283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228632,5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228632,5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4821,8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4821,8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188,0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188,0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9010070910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97172,7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97172,7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1437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9030016690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15270,7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15838,0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20466,0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20466,0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Доплаты к пенсиям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9040016270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270,0</w:t>
            </w:r>
          </w:p>
        </w:tc>
      </w:tr>
      <w:tr w:rsidR="00A03C99" w:rsidRPr="00A03C99" w:rsidTr="00A03C99">
        <w:trPr>
          <w:trHeight w:val="2002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Компенсация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2505,0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2505,0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1773,3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1773,3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9040070700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731,7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731,7</w:t>
            </w:r>
          </w:p>
        </w:tc>
      </w:tr>
      <w:tr w:rsidR="00A03C99" w:rsidRPr="00A03C99" w:rsidTr="00A03C99">
        <w:trPr>
          <w:trHeight w:val="4384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Содержание ребенка в семье опекуна (попечителя) и приемной семье, лиц из числа детей-сирот и детей, оставшихся без попечения родителей, ранее находившихся под опекой (попечительством), в приемных семьях, лиц, потерявших в период обучения обоих родителей или единственного родителя, обучающихся по программам основного общего, среднего общего образования в муниципальных образовательных организациях, а также вознаграждение, причитающееся приемному родителю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17662,0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17662,0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9040070801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4401,6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9040070802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1344,9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9040070803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11915,5</w:t>
            </w:r>
          </w:p>
        </w:tc>
      </w:tr>
      <w:tr w:rsidR="00A03C99" w:rsidRPr="00A03C99" w:rsidTr="00A03C99">
        <w:trPr>
          <w:trHeight w:val="1353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90400S0620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29,0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25411,5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31427,4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Мероприятия по стимулированию </w:t>
            </w:r>
            <w:proofErr w:type="spellStart"/>
            <w:r w:rsidRPr="00A03C99">
              <w:rPr>
                <w:sz w:val="24"/>
                <w:szCs w:val="24"/>
              </w:rPr>
              <w:t>инвестицонной</w:t>
            </w:r>
            <w:proofErr w:type="spellEnd"/>
            <w:r w:rsidRPr="00A03C99">
              <w:rPr>
                <w:sz w:val="24"/>
                <w:szCs w:val="24"/>
              </w:rPr>
              <w:t xml:space="preserve"> активности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9110017380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250,0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Мероприятия в сфере транспорта и дорожного хозяйства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24904,5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30920,4</w:t>
            </w:r>
          </w:p>
        </w:tc>
      </w:tr>
      <w:tr w:rsidR="00A03C99" w:rsidRPr="00A03C99" w:rsidTr="00A03C99">
        <w:trPr>
          <w:trHeight w:val="228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A03C99">
              <w:rPr>
                <w:sz w:val="24"/>
                <w:szCs w:val="24"/>
              </w:rPr>
              <w:t>Поспелихинский</w:t>
            </w:r>
            <w:proofErr w:type="spellEnd"/>
            <w:r w:rsidRPr="00A03C99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9120060910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620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5000,0</w:t>
            </w:r>
          </w:p>
        </w:tc>
      </w:tr>
      <w:tr w:rsidR="00A03C99" w:rsidRPr="00A03C99" w:rsidTr="00A03C99">
        <w:trPr>
          <w:trHeight w:val="1347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Содержание, ремонт, реконструкция и строительство автомобильных дорог, являющихся муниципальной собственностью за счет акцизов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15284,3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21300,2</w:t>
            </w:r>
          </w:p>
        </w:tc>
      </w:tr>
      <w:tr w:rsidR="00A03C99" w:rsidRPr="00A03C99" w:rsidTr="00A03C99">
        <w:trPr>
          <w:trHeight w:val="801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15284,3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21300,2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Субсидия на улично-дорожную сеть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</w:tr>
      <w:tr w:rsidR="00A03C99" w:rsidRPr="00A03C99" w:rsidTr="00A03C99">
        <w:trPr>
          <w:trHeight w:val="878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91200SД110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4620,2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Отлов и содержание животных без владельцев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9140070400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257,0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вопросы в области жилищно-коммунального хозяйства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760,4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5119,3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в области жилищно-коммунального хозяйства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760,4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5119,3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Фонд капитального ремонта многоквартирных домов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284,4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4643,3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9290018030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284,4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4643,3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9290018040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150,0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Ликвидация несанкционированных свалок в границах муниципального образования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9290018080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207,0</w:t>
            </w:r>
          </w:p>
        </w:tc>
      </w:tr>
      <w:tr w:rsidR="00A03C99" w:rsidRPr="00A03C99" w:rsidTr="00A03C99">
        <w:trPr>
          <w:trHeight w:val="157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9435,5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9442,1</w:t>
            </w:r>
          </w:p>
        </w:tc>
      </w:tr>
      <w:tr w:rsidR="00A03C99" w:rsidRPr="00A03C99" w:rsidTr="00A03C99">
        <w:trPr>
          <w:trHeight w:val="94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Дотации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9810060220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510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5477,9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5484,5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3957,6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3957,6</w:t>
            </w:r>
          </w:p>
        </w:tc>
      </w:tr>
      <w:tr w:rsidR="00A03C99" w:rsidRPr="00A03C99" w:rsidTr="00A03C99">
        <w:trPr>
          <w:trHeight w:val="3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957,6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957,6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05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600,0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9850060510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08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</w:tr>
      <w:tr w:rsidR="00A03C99" w:rsidRPr="00A03C99" w:rsidTr="00A03C99">
        <w:trPr>
          <w:trHeight w:val="410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985009Д110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540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3000,0</w:t>
            </w:r>
          </w:p>
        </w:tc>
      </w:tr>
      <w:tr w:rsidR="00A03C99" w:rsidRPr="00A03C99" w:rsidTr="00A03C99">
        <w:trPr>
          <w:trHeight w:val="1176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9900000000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4712,0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5789,2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9910014100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9990000000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3712,0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4789,2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3712,0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4789,2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3199,0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3776,2</w:t>
            </w:r>
          </w:p>
        </w:tc>
      </w:tr>
      <w:tr w:rsidR="00A03C99" w:rsidRPr="00A03C99" w:rsidTr="00A03C99">
        <w:trPr>
          <w:trHeight w:val="126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500,0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1000,0</w:t>
            </w:r>
          </w:p>
        </w:tc>
      </w:tr>
      <w:tr w:rsidR="00A03C99" w:rsidRPr="00A03C99" w:rsidTr="00A03C99">
        <w:trPr>
          <w:trHeight w:val="630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9990014710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850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13,0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60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7186,0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15445,0</w:t>
            </w:r>
          </w:p>
        </w:tc>
      </w:tr>
      <w:tr w:rsidR="00A03C99" w:rsidRPr="00A03C99" w:rsidTr="00A03C99">
        <w:trPr>
          <w:trHeight w:val="315"/>
        </w:trPr>
        <w:tc>
          <w:tcPr>
            <w:tcW w:w="352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796863,9</w:t>
            </w:r>
          </w:p>
        </w:tc>
        <w:tc>
          <w:tcPr>
            <w:tcW w:w="1120" w:type="dxa"/>
            <w:shd w:val="clear" w:color="auto" w:fill="auto"/>
            <w:noWrap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902439,2</w:t>
            </w:r>
          </w:p>
        </w:tc>
      </w:tr>
    </w:tbl>
    <w:p w:rsidR="00A03C99" w:rsidRPr="00A03C99" w:rsidRDefault="00A03C99" w:rsidP="00A03C99">
      <w:pPr>
        <w:rPr>
          <w:sz w:val="24"/>
          <w:szCs w:val="24"/>
        </w:rPr>
        <w:sectPr w:rsidR="00A03C99" w:rsidRPr="00A03C99" w:rsidSect="00A03C99"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tbl>
      <w:tblPr>
        <w:tblW w:w="144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44"/>
        <w:gridCol w:w="1593"/>
        <w:gridCol w:w="1141"/>
        <w:gridCol w:w="276"/>
        <w:gridCol w:w="1165"/>
        <w:gridCol w:w="111"/>
        <w:gridCol w:w="1134"/>
        <w:gridCol w:w="720"/>
        <w:gridCol w:w="839"/>
        <w:gridCol w:w="1078"/>
        <w:gridCol w:w="198"/>
        <w:gridCol w:w="1559"/>
        <w:gridCol w:w="1276"/>
        <w:gridCol w:w="891"/>
      </w:tblGrid>
      <w:tr w:rsidR="00A03C99" w:rsidRPr="00A03C99" w:rsidTr="00984DA7">
        <w:trPr>
          <w:trHeight w:val="239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Приложение 8</w:t>
            </w:r>
          </w:p>
        </w:tc>
      </w:tr>
      <w:tr w:rsidR="00A03C99" w:rsidRPr="00A03C99" w:rsidTr="00984DA7">
        <w:trPr>
          <w:trHeight w:val="274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к решению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районного Совета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народных депутатов</w:t>
            </w:r>
          </w:p>
        </w:tc>
      </w:tr>
      <w:tr w:rsidR="00A03C99" w:rsidRPr="00A03C99" w:rsidTr="00984DA7">
        <w:trPr>
          <w:trHeight w:val="261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2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3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 xml:space="preserve">от ___________ № ____ </w:t>
            </w: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984DA7">
        <w:trPr>
          <w:trHeight w:val="698"/>
        </w:trPr>
        <w:tc>
          <w:tcPr>
            <w:tcW w:w="144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Распределение субвенций бюджетам поселений на осуществление отдельных государственных полномочий и межбюджетных трансфертов бюджетам поселений из районного бюджета на осуществление части полномочий по решению вопросов местного значения в соответствии с заключенными соглашениями на 2025 год</w:t>
            </w:r>
          </w:p>
          <w:p w:rsidR="00A03C99" w:rsidRPr="00A03C99" w:rsidRDefault="00A03C99" w:rsidP="00A03C99">
            <w:pPr>
              <w:jc w:val="center"/>
              <w:rPr>
                <w:sz w:val="24"/>
                <w:szCs w:val="24"/>
              </w:rPr>
            </w:pPr>
          </w:p>
        </w:tc>
      </w:tr>
      <w:tr w:rsidR="00A03C99" w:rsidRPr="00A03C99" w:rsidTr="00984DA7">
        <w:trPr>
          <w:trHeight w:val="698"/>
        </w:trPr>
        <w:tc>
          <w:tcPr>
            <w:tcW w:w="2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A03C99" w:rsidRPr="00A03C99" w:rsidRDefault="00A03C99" w:rsidP="00A03C99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Межбюджетные трансферты на содержание автомобильных дорог, являющихся муниципальной собственностью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Межбюджетные трансферты на организацию ритуальных услуг и содержание мест захоронения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Межбюджетные трансферты на содержание мест (площадок) накопления ТКО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Межбюджетные трансферты на проведение мероприятий по сохранению, использованию и популяризации объектов культурного наследия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Межбюджетные трансферты на содержание  муниципального жилищного фонда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 xml:space="preserve">Межбюджетные трансферты на защиту населения и территорий поселений от чрезвычайных ситуаций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Межбюджетные трансферты на участие в проекте поддержки местных инициатив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03C99" w:rsidRPr="00A03C99" w:rsidRDefault="00A03C99" w:rsidP="00A03C99">
            <w:pPr>
              <w:ind w:left="113" w:right="113"/>
              <w:rPr>
                <w:sz w:val="18"/>
                <w:szCs w:val="18"/>
              </w:rPr>
            </w:pPr>
            <w:r w:rsidRPr="00A03C99">
              <w:rPr>
                <w:sz w:val="18"/>
                <w:szCs w:val="18"/>
              </w:rPr>
              <w:t>Субвенции и межбюджетные трансферты  всего</w:t>
            </w:r>
          </w:p>
        </w:tc>
      </w:tr>
      <w:tr w:rsidR="00A03C99" w:rsidRPr="00A03C99" w:rsidTr="00984DA7">
        <w:trPr>
          <w:trHeight w:val="1351"/>
        </w:trPr>
        <w:tc>
          <w:tcPr>
            <w:tcW w:w="2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</w:p>
        </w:tc>
      </w:tr>
      <w:tr w:rsidR="00A03C99" w:rsidRPr="00A03C99" w:rsidTr="00984DA7">
        <w:trPr>
          <w:trHeight w:val="239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Борковская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217,9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798,1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1052,6</w:t>
            </w:r>
          </w:p>
        </w:tc>
      </w:tr>
      <w:tr w:rsidR="00A03C99" w:rsidRPr="00A03C99" w:rsidTr="00984DA7">
        <w:trPr>
          <w:trHeight w:val="239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 лет Октября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281,4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404,5</w:t>
            </w:r>
          </w:p>
        </w:tc>
      </w:tr>
      <w:tr w:rsidR="00A03C99" w:rsidRPr="00A03C99" w:rsidTr="00984DA7">
        <w:trPr>
          <w:trHeight w:val="217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К-</w:t>
            </w:r>
            <w:proofErr w:type="spellStart"/>
            <w:r w:rsidRPr="00A03C99">
              <w:rPr>
                <w:sz w:val="24"/>
                <w:szCs w:val="24"/>
              </w:rPr>
              <w:t>Мысовская</w:t>
            </w:r>
            <w:proofErr w:type="spellEnd"/>
            <w:r w:rsidRPr="00A03C9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575,4</w:t>
            </w:r>
          </w:p>
        </w:tc>
      </w:tr>
      <w:tr w:rsidR="00A03C99" w:rsidRPr="00A03C99" w:rsidTr="00984DA7">
        <w:trPr>
          <w:trHeight w:val="261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Клепечихинская</w:t>
            </w:r>
            <w:proofErr w:type="spellEnd"/>
            <w:r w:rsidRPr="00A03C9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488,2</w:t>
            </w:r>
          </w:p>
        </w:tc>
      </w:tr>
      <w:tr w:rsidR="00A03C99" w:rsidRPr="00A03C99" w:rsidTr="00984DA7">
        <w:trPr>
          <w:trHeight w:val="239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Красноалтайская</w:t>
            </w:r>
            <w:proofErr w:type="spellEnd"/>
            <w:r w:rsidRPr="00A03C9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2778,1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3217,0</w:t>
            </w:r>
          </w:p>
        </w:tc>
      </w:tr>
      <w:tr w:rsidR="00A03C99" w:rsidRPr="00A03C99" w:rsidTr="00984DA7">
        <w:trPr>
          <w:trHeight w:val="228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Красноярская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204,6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251,0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649,4</w:t>
            </w:r>
          </w:p>
        </w:tc>
      </w:tr>
      <w:tr w:rsidR="00A03C99" w:rsidRPr="00A03C99" w:rsidTr="00984DA7">
        <w:trPr>
          <w:trHeight w:val="228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Мамонтовская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358,0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222,4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2367,9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3025,4</w:t>
            </w:r>
          </w:p>
        </w:tc>
      </w:tr>
      <w:tr w:rsidR="00A03C99" w:rsidRPr="00A03C99" w:rsidTr="00984DA7">
        <w:trPr>
          <w:trHeight w:val="250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Николаевская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394,9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833,3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1272,6</w:t>
            </w:r>
          </w:p>
        </w:tc>
      </w:tr>
      <w:tr w:rsidR="00A03C99" w:rsidRPr="00A03C99" w:rsidTr="00984DA7">
        <w:trPr>
          <w:trHeight w:val="239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Озимовская</w:t>
            </w:r>
            <w:proofErr w:type="spellEnd"/>
            <w:r w:rsidRPr="00A03C9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323,4</w:t>
            </w:r>
          </w:p>
        </w:tc>
      </w:tr>
      <w:tr w:rsidR="00A03C99" w:rsidRPr="00A03C99" w:rsidTr="00984DA7">
        <w:trPr>
          <w:trHeight w:val="228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proofErr w:type="spellStart"/>
            <w:r w:rsidRPr="00A03C99">
              <w:rPr>
                <w:sz w:val="24"/>
                <w:szCs w:val="24"/>
              </w:rPr>
              <w:t>Поспелихинская</w:t>
            </w:r>
            <w:proofErr w:type="spellEnd"/>
            <w:r w:rsidRPr="00A03C99">
              <w:rPr>
                <w:sz w:val="24"/>
                <w:szCs w:val="24"/>
              </w:rPr>
              <w:t xml:space="preserve">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261,9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181,9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1951,9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2434,1</w:t>
            </w:r>
          </w:p>
        </w:tc>
      </w:tr>
      <w:tr w:rsidR="00A03C99" w:rsidRPr="00A03C99" w:rsidTr="00984DA7">
        <w:trPr>
          <w:trHeight w:val="239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Центральная с/а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2419,4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159,4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105,3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4050,5</w:t>
            </w:r>
          </w:p>
        </w:tc>
      </w:tr>
      <w:tr w:rsidR="00A03C99" w:rsidRPr="00A03C99" w:rsidTr="00984DA7">
        <w:trPr>
          <w:trHeight w:val="250"/>
        </w:trPr>
        <w:tc>
          <w:tcPr>
            <w:tcW w:w="24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Итого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2389,6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5850,0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1198,0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7097,9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03C99" w:rsidRPr="00A03C99" w:rsidRDefault="00A03C99" w:rsidP="00A03C99">
            <w:pPr>
              <w:jc w:val="right"/>
              <w:rPr>
                <w:sz w:val="24"/>
                <w:szCs w:val="24"/>
              </w:rPr>
            </w:pPr>
            <w:r w:rsidRPr="00A03C99">
              <w:rPr>
                <w:sz w:val="24"/>
                <w:szCs w:val="24"/>
              </w:rPr>
              <w:t>17493,1</w:t>
            </w:r>
          </w:p>
        </w:tc>
      </w:tr>
    </w:tbl>
    <w:p w:rsidR="00984DA7" w:rsidRDefault="00984DA7" w:rsidP="00984DA7">
      <w:pPr>
        <w:jc w:val="both"/>
        <w:rPr>
          <w:sz w:val="24"/>
          <w:szCs w:val="24"/>
        </w:rPr>
        <w:sectPr w:rsidR="00984DA7" w:rsidSect="00984DA7">
          <w:pgSz w:w="16838" w:h="11906" w:orient="landscape" w:code="9"/>
          <w:pgMar w:top="709" w:right="1134" w:bottom="851" w:left="1134" w:header="720" w:footer="720" w:gutter="0"/>
          <w:cols w:space="708"/>
          <w:noEndnote/>
          <w:docGrid w:linePitch="381"/>
        </w:sectPr>
      </w:pPr>
    </w:p>
    <w:p w:rsidR="00984DA7" w:rsidRPr="006E75CA" w:rsidRDefault="00984DA7" w:rsidP="00984DA7">
      <w:pPr>
        <w:jc w:val="center"/>
      </w:pPr>
      <w:r w:rsidRPr="006E75CA">
        <w:lastRenderedPageBreak/>
        <w:t>Пояснительная записка</w:t>
      </w:r>
    </w:p>
    <w:p w:rsidR="00984DA7" w:rsidRPr="006E75CA" w:rsidRDefault="00984DA7" w:rsidP="00984DA7">
      <w:pPr>
        <w:jc w:val="center"/>
      </w:pPr>
      <w:r w:rsidRPr="006E75CA">
        <w:t>«Внесение изменений в Решение РСНД «О районном бюджете</w:t>
      </w:r>
    </w:p>
    <w:p w:rsidR="00984DA7" w:rsidRPr="006E75CA" w:rsidRDefault="00984DA7" w:rsidP="00984DA7">
      <w:pPr>
        <w:jc w:val="center"/>
      </w:pPr>
      <w:r w:rsidRPr="006E75CA">
        <w:t xml:space="preserve">Поспелихинского района на </w:t>
      </w:r>
      <w:r w:rsidRPr="006E75CA">
        <w:rPr>
          <w:rStyle w:val="a4"/>
          <w:b w:val="0"/>
        </w:rPr>
        <w:t>2025 год и на плановый период 2026 и 2027 годов»</w:t>
      </w:r>
    </w:p>
    <w:p w:rsidR="00984DA7" w:rsidRPr="006E75CA" w:rsidRDefault="00984DA7" w:rsidP="00984DA7">
      <w:pPr>
        <w:jc w:val="both"/>
      </w:pPr>
    </w:p>
    <w:p w:rsidR="00984DA7" w:rsidRPr="006E75CA" w:rsidRDefault="00984DA7" w:rsidP="00984DA7">
      <w:pPr>
        <w:jc w:val="both"/>
      </w:pPr>
      <w:r w:rsidRPr="006E75CA">
        <w:tab/>
        <w:t xml:space="preserve">Доходы районного бюджета увеличиваются на 23207,5 тыс. рублей и составят 937137,5 тыс. руб., в </w:t>
      </w:r>
      <w:proofErr w:type="spellStart"/>
      <w:r w:rsidRPr="006E75CA">
        <w:t>т.ч</w:t>
      </w:r>
      <w:proofErr w:type="spellEnd"/>
      <w:r w:rsidRPr="006E75CA">
        <w:t xml:space="preserve">. </w:t>
      </w:r>
    </w:p>
    <w:p w:rsidR="00984DA7" w:rsidRPr="006E75CA" w:rsidRDefault="00984DA7" w:rsidP="00984DA7">
      <w:pPr>
        <w:jc w:val="both"/>
      </w:pPr>
      <w:r w:rsidRPr="006E75CA">
        <w:t>- за счет возмещения расходов в сумме 13874,1 тыс. рублей;</w:t>
      </w:r>
    </w:p>
    <w:p w:rsidR="00984DA7" w:rsidRPr="006E75CA" w:rsidRDefault="00984DA7" w:rsidP="00984DA7">
      <w:pPr>
        <w:jc w:val="both"/>
      </w:pPr>
      <w:r w:rsidRPr="006E75CA">
        <w:t>- за счет инициативных платежей в сумме 1273,0 тыс. рублей;</w:t>
      </w:r>
    </w:p>
    <w:p w:rsidR="00984DA7" w:rsidRPr="006E75CA" w:rsidRDefault="00984DA7" w:rsidP="00984DA7">
      <w:pPr>
        <w:jc w:val="both"/>
      </w:pPr>
      <w:r w:rsidRPr="006E75CA">
        <w:t>- за счет дополнительных межбюджетных трансфертов:</w:t>
      </w:r>
    </w:p>
    <w:p w:rsidR="00984DA7" w:rsidRPr="006E75CA" w:rsidRDefault="00984DA7" w:rsidP="00984DA7">
      <w:pPr>
        <w:ind w:firstLine="708"/>
        <w:jc w:val="both"/>
      </w:pPr>
      <w:r w:rsidRPr="006E75CA">
        <w:t xml:space="preserve">1) субсидии </w:t>
      </w:r>
      <w:proofErr w:type="gramStart"/>
      <w:r w:rsidRPr="006E75CA">
        <w:t>на  реализацию</w:t>
      </w:r>
      <w:proofErr w:type="gramEnd"/>
      <w:r w:rsidRPr="006E75CA">
        <w:t xml:space="preserve"> инициативных проектов развития общественной инфраструктуры муниципальных образований (ремонт дорог в пос. Факел Социализма, пос. </w:t>
      </w:r>
      <w:proofErr w:type="spellStart"/>
      <w:r w:rsidRPr="006E75CA">
        <w:t>Поспелихинский</w:t>
      </w:r>
      <w:proofErr w:type="spellEnd"/>
      <w:r w:rsidRPr="006E75CA">
        <w:t>, пос. им. Мамонтова, пос. Крутой Яр и благоустройство кладбища в пос. Большевик) – 4320,8 тыс. рублей;</w:t>
      </w:r>
    </w:p>
    <w:p w:rsidR="00984DA7" w:rsidRPr="006E75CA" w:rsidRDefault="00984DA7" w:rsidP="00984DA7">
      <w:pPr>
        <w:ind w:firstLine="708"/>
        <w:jc w:val="both"/>
      </w:pPr>
      <w:r w:rsidRPr="006E75CA">
        <w:t>2) субсидии на обеспечение развития и укрепления материально-технической базы домов культуры (ремонт СДК в пос. им Мамонтова) – 3739,6 тыс. рублей.</w:t>
      </w:r>
    </w:p>
    <w:p w:rsidR="00984DA7" w:rsidRPr="006E75CA" w:rsidRDefault="00984DA7" w:rsidP="00984DA7">
      <w:pPr>
        <w:jc w:val="both"/>
      </w:pPr>
      <w:r w:rsidRPr="006E75CA">
        <w:tab/>
        <w:t>Расходы уточняются в сумме 991639,2</w:t>
      </w:r>
      <w:r w:rsidRPr="006E75CA">
        <w:rPr>
          <w:rStyle w:val="a4"/>
          <w:b w:val="0"/>
        </w:rPr>
        <w:t xml:space="preserve"> </w:t>
      </w:r>
      <w:r w:rsidRPr="006E75CA">
        <w:t>тыс. рублей, дефицит бюджета</w:t>
      </w:r>
      <w:r w:rsidRPr="006E75CA">
        <w:rPr>
          <w:color w:val="FF0000"/>
        </w:rPr>
        <w:t xml:space="preserve"> </w:t>
      </w:r>
      <w:r w:rsidRPr="006E75CA">
        <w:t xml:space="preserve">составит </w:t>
      </w:r>
      <w:r w:rsidRPr="006E75CA">
        <w:rPr>
          <w:rStyle w:val="a4"/>
          <w:b w:val="0"/>
        </w:rPr>
        <w:t xml:space="preserve">54501,7 </w:t>
      </w:r>
      <w:r w:rsidRPr="006E75CA">
        <w:t>тыс. рублей</w:t>
      </w:r>
      <w:r w:rsidRPr="006E75CA">
        <w:rPr>
          <w:rStyle w:val="a4"/>
          <w:b w:val="0"/>
        </w:rPr>
        <w:t>.</w:t>
      </w:r>
    </w:p>
    <w:p w:rsidR="00984DA7" w:rsidRPr="006E75CA" w:rsidRDefault="00984DA7" w:rsidP="00984DA7">
      <w:pPr>
        <w:jc w:val="both"/>
      </w:pPr>
      <w:r w:rsidRPr="006E75CA">
        <w:tab/>
        <w:t xml:space="preserve">За счет </w:t>
      </w:r>
      <w:r>
        <w:t xml:space="preserve">остатков средств на начало года, </w:t>
      </w:r>
      <w:r w:rsidRPr="006E75CA">
        <w:t>перераспределения и дополнительных поступлений собственные средства направляются:</w:t>
      </w:r>
    </w:p>
    <w:p w:rsidR="00984DA7" w:rsidRPr="006E75CA" w:rsidRDefault="00984DA7" w:rsidP="00984DA7">
      <w:pPr>
        <w:jc w:val="both"/>
      </w:pPr>
      <w:r w:rsidRPr="006E75CA">
        <w:tab/>
        <w:t xml:space="preserve">- </w:t>
      </w:r>
      <w:proofErr w:type="gramStart"/>
      <w:r w:rsidRPr="006E75CA">
        <w:t>на  реализацию</w:t>
      </w:r>
      <w:proofErr w:type="gramEnd"/>
      <w:r w:rsidRPr="006E75CA">
        <w:t xml:space="preserve"> инициативных проектов развития общественной инфраструктуры муниципальных образований (ремонт дорог в пос. Факел Социализма, пос. </w:t>
      </w:r>
      <w:proofErr w:type="spellStart"/>
      <w:r w:rsidRPr="006E75CA">
        <w:t>Поспелихинский</w:t>
      </w:r>
      <w:proofErr w:type="spellEnd"/>
      <w:r w:rsidRPr="006E75CA">
        <w:t>, пос. им. Мамонтова, пос. Крутой Яр и благоустройство кладбища в пос. Большевик) – 1504,1 тыс. рублей;</w:t>
      </w:r>
    </w:p>
    <w:p w:rsidR="00984DA7" w:rsidRPr="006E75CA" w:rsidRDefault="00984DA7" w:rsidP="00984DA7">
      <w:pPr>
        <w:ind w:firstLine="708"/>
        <w:jc w:val="both"/>
      </w:pPr>
      <w:r w:rsidRPr="006E75CA">
        <w:t xml:space="preserve">- на оплату вывоза ТКО за физических лиц с территорий поселений (кроме </w:t>
      </w:r>
      <w:proofErr w:type="spellStart"/>
      <w:r w:rsidRPr="006E75CA">
        <w:t>с.Поспелиха</w:t>
      </w:r>
      <w:proofErr w:type="spellEnd"/>
      <w:r w:rsidRPr="006E75CA">
        <w:t>) – 1383,1 тыс. рублей;</w:t>
      </w:r>
    </w:p>
    <w:p w:rsidR="00984DA7" w:rsidRPr="006E75CA" w:rsidRDefault="00984DA7" w:rsidP="00984DA7">
      <w:pPr>
        <w:ind w:firstLine="708"/>
        <w:jc w:val="both"/>
      </w:pPr>
      <w:r w:rsidRPr="006E75CA">
        <w:t xml:space="preserve">- на МП «Развитие образования в </w:t>
      </w:r>
      <w:proofErr w:type="spellStart"/>
      <w:r w:rsidRPr="006E75CA">
        <w:t>Поспелихинском</w:t>
      </w:r>
      <w:proofErr w:type="spellEnd"/>
      <w:r w:rsidRPr="006E75CA">
        <w:t xml:space="preserve"> районе» – 1800,0 тыс. рублей;</w:t>
      </w:r>
    </w:p>
    <w:p w:rsidR="00984DA7" w:rsidRPr="006E75CA" w:rsidRDefault="00984DA7" w:rsidP="00984DA7">
      <w:pPr>
        <w:ind w:firstLine="708"/>
        <w:jc w:val="both"/>
      </w:pPr>
      <w:r w:rsidRPr="006E75CA">
        <w:t>- на МП «Обеспечение населения услугами ЖКХ» (субсидия МКП «</w:t>
      </w:r>
      <w:proofErr w:type="spellStart"/>
      <w:r w:rsidRPr="006E75CA">
        <w:t>Жилкомсервис</w:t>
      </w:r>
      <w:proofErr w:type="spellEnd"/>
      <w:r w:rsidRPr="006E75CA">
        <w:t>» для погашения просроченной кредиторской задолженности за уголь и электроэнергию) – 24850,1 тыс. рублей;</w:t>
      </w:r>
    </w:p>
    <w:p w:rsidR="00984DA7" w:rsidRPr="006E75CA" w:rsidRDefault="00984DA7" w:rsidP="00984DA7">
      <w:pPr>
        <w:ind w:firstLine="708"/>
        <w:jc w:val="both"/>
      </w:pPr>
      <w:r w:rsidRPr="006E75CA">
        <w:t>- на исполнение судебных решений – 500,0 тыс. рублей.</w:t>
      </w:r>
    </w:p>
    <w:p w:rsidR="00984DA7" w:rsidRPr="006E75CA" w:rsidRDefault="00984DA7" w:rsidP="00984DA7">
      <w:pPr>
        <w:ind w:firstLine="708"/>
        <w:jc w:val="both"/>
      </w:pPr>
      <w:r w:rsidRPr="006E75CA">
        <w:t xml:space="preserve">Уточняется объем целевых бюджетных ассигнований муниципального дорожного фонда на 2025 год в сумме 23126,8 тыс. </w:t>
      </w:r>
      <w:proofErr w:type="gramStart"/>
      <w:r w:rsidRPr="006E75CA">
        <w:t>рублей  за</w:t>
      </w:r>
      <w:proofErr w:type="gramEnd"/>
      <w:r w:rsidRPr="006E75CA">
        <w:t xml:space="preserve"> счет остатка на начало года в сумме 1124,3 тыс. рублей.  Средства МДФ перераспределяются по ходатайст</w:t>
      </w:r>
      <w:r>
        <w:t>ву</w:t>
      </w:r>
      <w:r w:rsidRPr="006E75CA">
        <w:t xml:space="preserve"> глав Администраций сельсоветов с уровня Администрации района на уровень поселений в сумме 2850,0 тыс. рублей, в </w:t>
      </w:r>
      <w:proofErr w:type="spellStart"/>
      <w:r w:rsidRPr="006E75CA">
        <w:t>т.ч</w:t>
      </w:r>
      <w:proofErr w:type="spellEnd"/>
      <w:r w:rsidRPr="006E75CA">
        <w:t xml:space="preserve">. ЦСА -1500,0 тыс. рублей, </w:t>
      </w:r>
      <w:proofErr w:type="gramStart"/>
      <w:r w:rsidRPr="006E75CA">
        <w:t>Николаевский  сельсовет</w:t>
      </w:r>
      <w:proofErr w:type="gramEnd"/>
      <w:r w:rsidRPr="006E75CA">
        <w:t xml:space="preserve"> – 600,0 тыс. рублей, Борковский сельсовет – 600,0 тыс. рублей, </w:t>
      </w:r>
      <w:proofErr w:type="spellStart"/>
      <w:r w:rsidRPr="006E75CA">
        <w:t>Красноалтайский</w:t>
      </w:r>
      <w:proofErr w:type="spellEnd"/>
      <w:r w:rsidRPr="006E75CA">
        <w:t xml:space="preserve"> сельсовет – 100,0 тыс. рублей, Красноярский сельсовет – 50,0 тыс. рублей. </w:t>
      </w:r>
    </w:p>
    <w:p w:rsidR="00984DA7" w:rsidRPr="006E75CA" w:rsidRDefault="00984DA7" w:rsidP="00984DA7">
      <w:pPr>
        <w:ind w:firstLine="708"/>
        <w:jc w:val="both"/>
      </w:pPr>
      <w:r w:rsidRPr="006E75CA">
        <w:t xml:space="preserve"> Уточняется объем </w:t>
      </w:r>
      <w:r>
        <w:t xml:space="preserve">плановых </w:t>
      </w:r>
      <w:r w:rsidRPr="006E75CA">
        <w:t xml:space="preserve">целевых бюджетных ассигнований на ликвидацию мест несанкционированного размещения отходов в границах муниципального образования (плата за негативное воздействие на окружающую </w:t>
      </w:r>
      <w:r w:rsidRPr="006E75CA">
        <w:lastRenderedPageBreak/>
        <w:t>среду) в сумме 523,4 тыс. рублей за счет остатков на начало года в сумме 316,4 тыс. рублей</w:t>
      </w:r>
      <w:r>
        <w:t>.</w:t>
      </w:r>
    </w:p>
    <w:p w:rsidR="00984DA7" w:rsidRPr="006E75CA" w:rsidRDefault="00984DA7" w:rsidP="00984DA7">
      <w:pPr>
        <w:ind w:firstLine="708"/>
        <w:jc w:val="both"/>
      </w:pPr>
      <w:r w:rsidRPr="006E75CA">
        <w:t>Краевые межбюджетные трансферты (субсидия и субвенция) направляются на расходы согласно целевому назначению.</w:t>
      </w:r>
    </w:p>
    <w:p w:rsidR="00984DA7" w:rsidRPr="006E75CA" w:rsidRDefault="00984DA7" w:rsidP="00984DA7">
      <w:pPr>
        <w:jc w:val="both"/>
      </w:pPr>
      <w:r w:rsidRPr="006E75CA">
        <w:rPr>
          <w:color w:val="FF0000"/>
        </w:rPr>
        <w:tab/>
      </w:r>
      <w:r w:rsidRPr="006E75CA">
        <w:t>Передается с уровня района на поселение (ЦСА) полномочие на осуществление мероприятий по защите населения и территории поселения от чрезвычайных ситуаций природного и техногенного характера (разработка схемы инженерной защиты территории с. Поспелиха в рамках реализации мероприятий по отводу грунтовых вод) с суммой 1198,0 тыс. рублей.</w:t>
      </w:r>
    </w:p>
    <w:p w:rsidR="00984DA7" w:rsidRPr="006E75CA" w:rsidRDefault="00984DA7" w:rsidP="00984DA7">
      <w:pPr>
        <w:jc w:val="both"/>
        <w:rPr>
          <w:color w:val="FF0000"/>
        </w:rPr>
      </w:pPr>
    </w:p>
    <w:p w:rsidR="00984DA7" w:rsidRPr="006E75CA" w:rsidRDefault="00984DA7" w:rsidP="00984DA7">
      <w:pPr>
        <w:jc w:val="both"/>
        <w:rPr>
          <w:color w:val="FF0000"/>
        </w:rPr>
      </w:pPr>
    </w:p>
    <w:p w:rsidR="00984DA7" w:rsidRDefault="00984DA7" w:rsidP="00984DA7">
      <w:pPr>
        <w:jc w:val="both"/>
      </w:pPr>
      <w:r w:rsidRPr="006E75CA">
        <w:t xml:space="preserve">Заместитель главы </w:t>
      </w:r>
    </w:p>
    <w:p w:rsidR="00984DA7" w:rsidRDefault="00984DA7" w:rsidP="00984DA7">
      <w:pPr>
        <w:jc w:val="both"/>
      </w:pPr>
      <w:r w:rsidRPr="006E75CA">
        <w:t xml:space="preserve">Администрации района </w:t>
      </w:r>
    </w:p>
    <w:p w:rsidR="00984DA7" w:rsidRPr="006E75CA" w:rsidRDefault="00984DA7" w:rsidP="00984DA7">
      <w:pPr>
        <w:jc w:val="both"/>
      </w:pPr>
      <w:bookmarkStart w:id="0" w:name="_GoBack"/>
      <w:bookmarkEnd w:id="0"/>
      <w:r w:rsidRPr="006E75CA">
        <w:t>по экономическим вопросам,</w:t>
      </w:r>
    </w:p>
    <w:p w:rsidR="00984DA7" w:rsidRPr="006E75CA" w:rsidRDefault="00984DA7" w:rsidP="00984DA7">
      <w:pPr>
        <w:jc w:val="both"/>
      </w:pPr>
      <w:r w:rsidRPr="006E75CA">
        <w:t>председатель комитета по финансам                                                  Е.Г. Баскакова</w:t>
      </w:r>
    </w:p>
    <w:p w:rsidR="002703AA" w:rsidRPr="00A03C99" w:rsidRDefault="002703AA" w:rsidP="00984DA7">
      <w:pPr>
        <w:jc w:val="both"/>
        <w:rPr>
          <w:sz w:val="24"/>
          <w:szCs w:val="24"/>
        </w:rPr>
      </w:pPr>
    </w:p>
    <w:sectPr w:rsidR="002703AA" w:rsidRPr="00A03C99" w:rsidSect="00984DA7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438AC"/>
    <w:multiLevelType w:val="hybridMultilevel"/>
    <w:tmpl w:val="211810E4"/>
    <w:lvl w:ilvl="0" w:tplc="64E63A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ADF34F8"/>
    <w:multiLevelType w:val="hybridMultilevel"/>
    <w:tmpl w:val="38743CE0"/>
    <w:lvl w:ilvl="0" w:tplc="D842F1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B158FA"/>
    <w:multiLevelType w:val="hybridMultilevel"/>
    <w:tmpl w:val="5F2ED0E8"/>
    <w:lvl w:ilvl="0" w:tplc="8460C4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88D"/>
    <w:rsid w:val="0000163C"/>
    <w:rsid w:val="00001A3D"/>
    <w:rsid w:val="00004F9D"/>
    <w:rsid w:val="00005EEE"/>
    <w:rsid w:val="0000793E"/>
    <w:rsid w:val="00020563"/>
    <w:rsid w:val="000211E1"/>
    <w:rsid w:val="0002329F"/>
    <w:rsid w:val="00023A93"/>
    <w:rsid w:val="000252A2"/>
    <w:rsid w:val="00026362"/>
    <w:rsid w:val="000264FF"/>
    <w:rsid w:val="0003046A"/>
    <w:rsid w:val="00034CA4"/>
    <w:rsid w:val="00034E94"/>
    <w:rsid w:val="00035144"/>
    <w:rsid w:val="00035DEC"/>
    <w:rsid w:val="000372EC"/>
    <w:rsid w:val="0004297E"/>
    <w:rsid w:val="0004488D"/>
    <w:rsid w:val="00046A94"/>
    <w:rsid w:val="00050068"/>
    <w:rsid w:val="00064D7D"/>
    <w:rsid w:val="00065C91"/>
    <w:rsid w:val="000667FE"/>
    <w:rsid w:val="00074139"/>
    <w:rsid w:val="0008054C"/>
    <w:rsid w:val="000807C3"/>
    <w:rsid w:val="00082762"/>
    <w:rsid w:val="0008325C"/>
    <w:rsid w:val="00087AE9"/>
    <w:rsid w:val="000909E4"/>
    <w:rsid w:val="0009260D"/>
    <w:rsid w:val="00095F53"/>
    <w:rsid w:val="000979E9"/>
    <w:rsid w:val="00097B81"/>
    <w:rsid w:val="000A04F0"/>
    <w:rsid w:val="000B00F0"/>
    <w:rsid w:val="000B00F4"/>
    <w:rsid w:val="000B2613"/>
    <w:rsid w:val="000B7622"/>
    <w:rsid w:val="000C2DDC"/>
    <w:rsid w:val="000C4FFE"/>
    <w:rsid w:val="000C775D"/>
    <w:rsid w:val="000D0FC7"/>
    <w:rsid w:val="000D1976"/>
    <w:rsid w:val="000D1C85"/>
    <w:rsid w:val="000D2D88"/>
    <w:rsid w:val="000D6EFB"/>
    <w:rsid w:val="000E3CA8"/>
    <w:rsid w:val="000E4B17"/>
    <w:rsid w:val="000E690D"/>
    <w:rsid w:val="000F0CFB"/>
    <w:rsid w:val="000F16B8"/>
    <w:rsid w:val="000F501B"/>
    <w:rsid w:val="000F72D7"/>
    <w:rsid w:val="00103413"/>
    <w:rsid w:val="00106C13"/>
    <w:rsid w:val="00107674"/>
    <w:rsid w:val="00112B64"/>
    <w:rsid w:val="001150D5"/>
    <w:rsid w:val="00123E89"/>
    <w:rsid w:val="00124E4E"/>
    <w:rsid w:val="00130FFA"/>
    <w:rsid w:val="00133ED7"/>
    <w:rsid w:val="00133F01"/>
    <w:rsid w:val="001366B4"/>
    <w:rsid w:val="00141549"/>
    <w:rsid w:val="00143E7F"/>
    <w:rsid w:val="0014537F"/>
    <w:rsid w:val="00146DBF"/>
    <w:rsid w:val="00150BDB"/>
    <w:rsid w:val="00150E6A"/>
    <w:rsid w:val="00151580"/>
    <w:rsid w:val="001541C6"/>
    <w:rsid w:val="00161184"/>
    <w:rsid w:val="001670BC"/>
    <w:rsid w:val="00175703"/>
    <w:rsid w:val="00177AC0"/>
    <w:rsid w:val="00181931"/>
    <w:rsid w:val="0018342A"/>
    <w:rsid w:val="00183488"/>
    <w:rsid w:val="0018440D"/>
    <w:rsid w:val="00194B56"/>
    <w:rsid w:val="001A5AF3"/>
    <w:rsid w:val="001B209F"/>
    <w:rsid w:val="001C4D93"/>
    <w:rsid w:val="001C5251"/>
    <w:rsid w:val="001D3764"/>
    <w:rsid w:val="001D4ECE"/>
    <w:rsid w:val="001D6C58"/>
    <w:rsid w:val="001E12A5"/>
    <w:rsid w:val="001F155E"/>
    <w:rsid w:val="001F53DE"/>
    <w:rsid w:val="0020172A"/>
    <w:rsid w:val="00204452"/>
    <w:rsid w:val="00205EF4"/>
    <w:rsid w:val="002128BB"/>
    <w:rsid w:val="0022140C"/>
    <w:rsid w:val="00224C0F"/>
    <w:rsid w:val="002273C7"/>
    <w:rsid w:val="002372AD"/>
    <w:rsid w:val="00240D73"/>
    <w:rsid w:val="002424F8"/>
    <w:rsid w:val="002463EF"/>
    <w:rsid w:val="002511A4"/>
    <w:rsid w:val="00254D6A"/>
    <w:rsid w:val="00255147"/>
    <w:rsid w:val="00256B9F"/>
    <w:rsid w:val="0025712C"/>
    <w:rsid w:val="002650EC"/>
    <w:rsid w:val="00265683"/>
    <w:rsid w:val="00265D38"/>
    <w:rsid w:val="00270398"/>
    <w:rsid w:val="002703AA"/>
    <w:rsid w:val="00282483"/>
    <w:rsid w:val="00283FE9"/>
    <w:rsid w:val="00285E08"/>
    <w:rsid w:val="00286221"/>
    <w:rsid w:val="002A0DA7"/>
    <w:rsid w:val="002A2AD6"/>
    <w:rsid w:val="002A3F88"/>
    <w:rsid w:val="002A6B9F"/>
    <w:rsid w:val="002B1CC0"/>
    <w:rsid w:val="002B4919"/>
    <w:rsid w:val="002D321D"/>
    <w:rsid w:val="002D5F89"/>
    <w:rsid w:val="002D6C77"/>
    <w:rsid w:val="002D7CB7"/>
    <w:rsid w:val="002E36CB"/>
    <w:rsid w:val="002E43E3"/>
    <w:rsid w:val="002F1415"/>
    <w:rsid w:val="002F39A8"/>
    <w:rsid w:val="002F439D"/>
    <w:rsid w:val="002F6193"/>
    <w:rsid w:val="0030434D"/>
    <w:rsid w:val="003069CF"/>
    <w:rsid w:val="00306D16"/>
    <w:rsid w:val="00315A60"/>
    <w:rsid w:val="00322055"/>
    <w:rsid w:val="00323BDE"/>
    <w:rsid w:val="0033343F"/>
    <w:rsid w:val="00335AF1"/>
    <w:rsid w:val="0034393D"/>
    <w:rsid w:val="003451C8"/>
    <w:rsid w:val="003543DA"/>
    <w:rsid w:val="00354C43"/>
    <w:rsid w:val="00355B81"/>
    <w:rsid w:val="00356284"/>
    <w:rsid w:val="003571F2"/>
    <w:rsid w:val="003639C2"/>
    <w:rsid w:val="00364D74"/>
    <w:rsid w:val="003715C9"/>
    <w:rsid w:val="00387333"/>
    <w:rsid w:val="00394DC8"/>
    <w:rsid w:val="003A1A14"/>
    <w:rsid w:val="003A1C68"/>
    <w:rsid w:val="003A340F"/>
    <w:rsid w:val="003A44B5"/>
    <w:rsid w:val="003B762D"/>
    <w:rsid w:val="003C24FC"/>
    <w:rsid w:val="003C2616"/>
    <w:rsid w:val="003C4A7A"/>
    <w:rsid w:val="003D1161"/>
    <w:rsid w:val="003D4B41"/>
    <w:rsid w:val="003E0A5B"/>
    <w:rsid w:val="003E0A78"/>
    <w:rsid w:val="003E4B1B"/>
    <w:rsid w:val="003F208D"/>
    <w:rsid w:val="00402DA6"/>
    <w:rsid w:val="00403D80"/>
    <w:rsid w:val="0041071F"/>
    <w:rsid w:val="00411C4C"/>
    <w:rsid w:val="004228F9"/>
    <w:rsid w:val="004235E6"/>
    <w:rsid w:val="00423FDC"/>
    <w:rsid w:val="0042641D"/>
    <w:rsid w:val="004347CB"/>
    <w:rsid w:val="004361EF"/>
    <w:rsid w:val="00436482"/>
    <w:rsid w:val="00436955"/>
    <w:rsid w:val="0044605E"/>
    <w:rsid w:val="00450800"/>
    <w:rsid w:val="0045120B"/>
    <w:rsid w:val="00456E7D"/>
    <w:rsid w:val="004616EC"/>
    <w:rsid w:val="00464E57"/>
    <w:rsid w:val="00465403"/>
    <w:rsid w:val="00477BB6"/>
    <w:rsid w:val="00480F2F"/>
    <w:rsid w:val="00482AC4"/>
    <w:rsid w:val="0048748C"/>
    <w:rsid w:val="004875DC"/>
    <w:rsid w:val="004A0B4D"/>
    <w:rsid w:val="004A58A7"/>
    <w:rsid w:val="004B04E6"/>
    <w:rsid w:val="004B1790"/>
    <w:rsid w:val="004B30AE"/>
    <w:rsid w:val="004B6171"/>
    <w:rsid w:val="004B7373"/>
    <w:rsid w:val="004C7E9C"/>
    <w:rsid w:val="004D0C5A"/>
    <w:rsid w:val="004D1D89"/>
    <w:rsid w:val="004D23BF"/>
    <w:rsid w:val="004D5191"/>
    <w:rsid w:val="004D5604"/>
    <w:rsid w:val="004D7FD2"/>
    <w:rsid w:val="004E2701"/>
    <w:rsid w:val="004E28AD"/>
    <w:rsid w:val="004E59DB"/>
    <w:rsid w:val="004F460C"/>
    <w:rsid w:val="004F5C07"/>
    <w:rsid w:val="00507230"/>
    <w:rsid w:val="005104E0"/>
    <w:rsid w:val="00511AEE"/>
    <w:rsid w:val="00512D82"/>
    <w:rsid w:val="0052102D"/>
    <w:rsid w:val="005215C3"/>
    <w:rsid w:val="005265AA"/>
    <w:rsid w:val="00531771"/>
    <w:rsid w:val="005344A6"/>
    <w:rsid w:val="0053676C"/>
    <w:rsid w:val="00551AA4"/>
    <w:rsid w:val="00562F24"/>
    <w:rsid w:val="005736B8"/>
    <w:rsid w:val="0057495F"/>
    <w:rsid w:val="00580ED8"/>
    <w:rsid w:val="005854D5"/>
    <w:rsid w:val="005A48C7"/>
    <w:rsid w:val="005A7723"/>
    <w:rsid w:val="005B0068"/>
    <w:rsid w:val="005B2864"/>
    <w:rsid w:val="005D24B7"/>
    <w:rsid w:val="005D479A"/>
    <w:rsid w:val="005E3170"/>
    <w:rsid w:val="005E702D"/>
    <w:rsid w:val="005F5737"/>
    <w:rsid w:val="005F659A"/>
    <w:rsid w:val="00602239"/>
    <w:rsid w:val="00602C13"/>
    <w:rsid w:val="00605760"/>
    <w:rsid w:val="00605F29"/>
    <w:rsid w:val="006171F7"/>
    <w:rsid w:val="006177B6"/>
    <w:rsid w:val="006177C3"/>
    <w:rsid w:val="00621F47"/>
    <w:rsid w:val="006226F5"/>
    <w:rsid w:val="0062624C"/>
    <w:rsid w:val="00626732"/>
    <w:rsid w:val="00632DB2"/>
    <w:rsid w:val="006430A6"/>
    <w:rsid w:val="0064353A"/>
    <w:rsid w:val="00645FEE"/>
    <w:rsid w:val="00652BDD"/>
    <w:rsid w:val="00653702"/>
    <w:rsid w:val="00661FD5"/>
    <w:rsid w:val="00663EAF"/>
    <w:rsid w:val="00665CD7"/>
    <w:rsid w:val="00683F74"/>
    <w:rsid w:val="00685F21"/>
    <w:rsid w:val="00687BC8"/>
    <w:rsid w:val="00694718"/>
    <w:rsid w:val="006A0462"/>
    <w:rsid w:val="006A1CA8"/>
    <w:rsid w:val="006B0184"/>
    <w:rsid w:val="006B223D"/>
    <w:rsid w:val="006B6638"/>
    <w:rsid w:val="006B734B"/>
    <w:rsid w:val="006B771C"/>
    <w:rsid w:val="006C42F9"/>
    <w:rsid w:val="006D02AE"/>
    <w:rsid w:val="006D3847"/>
    <w:rsid w:val="006D3D11"/>
    <w:rsid w:val="006D5355"/>
    <w:rsid w:val="006D5906"/>
    <w:rsid w:val="006D6F3F"/>
    <w:rsid w:val="006D70D3"/>
    <w:rsid w:val="006F10CD"/>
    <w:rsid w:val="006F3527"/>
    <w:rsid w:val="006F5B1B"/>
    <w:rsid w:val="00700F4C"/>
    <w:rsid w:val="007079CB"/>
    <w:rsid w:val="00710536"/>
    <w:rsid w:val="00714463"/>
    <w:rsid w:val="00714C65"/>
    <w:rsid w:val="00716CE6"/>
    <w:rsid w:val="00723A78"/>
    <w:rsid w:val="00732555"/>
    <w:rsid w:val="007359C8"/>
    <w:rsid w:val="00740BA9"/>
    <w:rsid w:val="007470FD"/>
    <w:rsid w:val="00753581"/>
    <w:rsid w:val="00755DB3"/>
    <w:rsid w:val="0075743F"/>
    <w:rsid w:val="0075772D"/>
    <w:rsid w:val="00764AE2"/>
    <w:rsid w:val="007653AC"/>
    <w:rsid w:val="0077002A"/>
    <w:rsid w:val="00770037"/>
    <w:rsid w:val="00777665"/>
    <w:rsid w:val="00781F61"/>
    <w:rsid w:val="007930E8"/>
    <w:rsid w:val="00796F65"/>
    <w:rsid w:val="007A08A9"/>
    <w:rsid w:val="007A20E3"/>
    <w:rsid w:val="007A2418"/>
    <w:rsid w:val="007B7042"/>
    <w:rsid w:val="007B73D6"/>
    <w:rsid w:val="007C595F"/>
    <w:rsid w:val="007D227F"/>
    <w:rsid w:val="007D22F2"/>
    <w:rsid w:val="007D3245"/>
    <w:rsid w:val="007D6371"/>
    <w:rsid w:val="007D656F"/>
    <w:rsid w:val="007D6DAB"/>
    <w:rsid w:val="007E31AB"/>
    <w:rsid w:val="007E4A1E"/>
    <w:rsid w:val="007E6A81"/>
    <w:rsid w:val="007E6EAF"/>
    <w:rsid w:val="007E766D"/>
    <w:rsid w:val="007F056B"/>
    <w:rsid w:val="007F188B"/>
    <w:rsid w:val="007F64E9"/>
    <w:rsid w:val="007F6539"/>
    <w:rsid w:val="008013AC"/>
    <w:rsid w:val="008071FA"/>
    <w:rsid w:val="00817EF2"/>
    <w:rsid w:val="00826ACA"/>
    <w:rsid w:val="00837ADA"/>
    <w:rsid w:val="00842C21"/>
    <w:rsid w:val="00843020"/>
    <w:rsid w:val="0084392C"/>
    <w:rsid w:val="00853209"/>
    <w:rsid w:val="00861656"/>
    <w:rsid w:val="008649AA"/>
    <w:rsid w:val="00873334"/>
    <w:rsid w:val="0087366E"/>
    <w:rsid w:val="008742A1"/>
    <w:rsid w:val="00876C14"/>
    <w:rsid w:val="00881887"/>
    <w:rsid w:val="00881B36"/>
    <w:rsid w:val="00881E33"/>
    <w:rsid w:val="0089307E"/>
    <w:rsid w:val="00894F3F"/>
    <w:rsid w:val="00895CFD"/>
    <w:rsid w:val="008967BE"/>
    <w:rsid w:val="00896977"/>
    <w:rsid w:val="008A0129"/>
    <w:rsid w:val="008A2D6C"/>
    <w:rsid w:val="008B05EF"/>
    <w:rsid w:val="008B07A0"/>
    <w:rsid w:val="008B4501"/>
    <w:rsid w:val="008B77DF"/>
    <w:rsid w:val="008C07E2"/>
    <w:rsid w:val="008C4BE3"/>
    <w:rsid w:val="008C546D"/>
    <w:rsid w:val="008C7000"/>
    <w:rsid w:val="008D085A"/>
    <w:rsid w:val="008D1199"/>
    <w:rsid w:val="008D2FFE"/>
    <w:rsid w:val="008D51C9"/>
    <w:rsid w:val="008D6C90"/>
    <w:rsid w:val="008D701F"/>
    <w:rsid w:val="008E57A6"/>
    <w:rsid w:val="008E6C69"/>
    <w:rsid w:val="008F149F"/>
    <w:rsid w:val="008F71AE"/>
    <w:rsid w:val="0090180C"/>
    <w:rsid w:val="00911C8B"/>
    <w:rsid w:val="009162EC"/>
    <w:rsid w:val="00923356"/>
    <w:rsid w:val="00925F99"/>
    <w:rsid w:val="009264C6"/>
    <w:rsid w:val="009300C5"/>
    <w:rsid w:val="00932D1E"/>
    <w:rsid w:val="009376EE"/>
    <w:rsid w:val="00946069"/>
    <w:rsid w:val="00946DDF"/>
    <w:rsid w:val="009504BD"/>
    <w:rsid w:val="009612C4"/>
    <w:rsid w:val="00962A5F"/>
    <w:rsid w:val="00965FD4"/>
    <w:rsid w:val="00970D97"/>
    <w:rsid w:val="00971FF4"/>
    <w:rsid w:val="00972C65"/>
    <w:rsid w:val="00973FCC"/>
    <w:rsid w:val="009743D8"/>
    <w:rsid w:val="00974D87"/>
    <w:rsid w:val="00976178"/>
    <w:rsid w:val="009808F3"/>
    <w:rsid w:val="0098204E"/>
    <w:rsid w:val="00984DA7"/>
    <w:rsid w:val="00995B0A"/>
    <w:rsid w:val="009A0F56"/>
    <w:rsid w:val="009B064A"/>
    <w:rsid w:val="009B0C8D"/>
    <w:rsid w:val="009B2477"/>
    <w:rsid w:val="009B2AFD"/>
    <w:rsid w:val="009B6149"/>
    <w:rsid w:val="009C2AA9"/>
    <w:rsid w:val="009C6F42"/>
    <w:rsid w:val="009C776F"/>
    <w:rsid w:val="009D0F24"/>
    <w:rsid w:val="009D17A0"/>
    <w:rsid w:val="009D6B2F"/>
    <w:rsid w:val="009E0C9E"/>
    <w:rsid w:val="009E2E35"/>
    <w:rsid w:val="009F0B18"/>
    <w:rsid w:val="009F153F"/>
    <w:rsid w:val="009F28DD"/>
    <w:rsid w:val="00A03059"/>
    <w:rsid w:val="00A03A95"/>
    <w:rsid w:val="00A03C99"/>
    <w:rsid w:val="00A051AC"/>
    <w:rsid w:val="00A052FF"/>
    <w:rsid w:val="00A108D9"/>
    <w:rsid w:val="00A12C9B"/>
    <w:rsid w:val="00A13A59"/>
    <w:rsid w:val="00A22182"/>
    <w:rsid w:val="00A22F2E"/>
    <w:rsid w:val="00A26894"/>
    <w:rsid w:val="00A31379"/>
    <w:rsid w:val="00A32876"/>
    <w:rsid w:val="00A378AA"/>
    <w:rsid w:val="00A42EEA"/>
    <w:rsid w:val="00A44674"/>
    <w:rsid w:val="00A536DB"/>
    <w:rsid w:val="00A61D33"/>
    <w:rsid w:val="00A62108"/>
    <w:rsid w:val="00A667EA"/>
    <w:rsid w:val="00A7082B"/>
    <w:rsid w:val="00A72747"/>
    <w:rsid w:val="00A734F9"/>
    <w:rsid w:val="00A75CB9"/>
    <w:rsid w:val="00A77417"/>
    <w:rsid w:val="00A93613"/>
    <w:rsid w:val="00A94382"/>
    <w:rsid w:val="00A952E2"/>
    <w:rsid w:val="00A97B54"/>
    <w:rsid w:val="00AA1A4E"/>
    <w:rsid w:val="00AA3C54"/>
    <w:rsid w:val="00AA430E"/>
    <w:rsid w:val="00AB1CC4"/>
    <w:rsid w:val="00AB29CB"/>
    <w:rsid w:val="00AB51C9"/>
    <w:rsid w:val="00AB5A35"/>
    <w:rsid w:val="00AC5373"/>
    <w:rsid w:val="00AC6944"/>
    <w:rsid w:val="00AD6F88"/>
    <w:rsid w:val="00AD7B30"/>
    <w:rsid w:val="00AE6D87"/>
    <w:rsid w:val="00AF08E3"/>
    <w:rsid w:val="00B039F5"/>
    <w:rsid w:val="00B04A12"/>
    <w:rsid w:val="00B04B0C"/>
    <w:rsid w:val="00B06AD4"/>
    <w:rsid w:val="00B13BB6"/>
    <w:rsid w:val="00B16332"/>
    <w:rsid w:val="00B16F5E"/>
    <w:rsid w:val="00B272FD"/>
    <w:rsid w:val="00B31ECC"/>
    <w:rsid w:val="00B32839"/>
    <w:rsid w:val="00B33AC5"/>
    <w:rsid w:val="00B33E5F"/>
    <w:rsid w:val="00B34BFC"/>
    <w:rsid w:val="00B36082"/>
    <w:rsid w:val="00B4093B"/>
    <w:rsid w:val="00B43861"/>
    <w:rsid w:val="00B4670A"/>
    <w:rsid w:val="00B473FD"/>
    <w:rsid w:val="00B519FC"/>
    <w:rsid w:val="00B53288"/>
    <w:rsid w:val="00B541F6"/>
    <w:rsid w:val="00B70C0C"/>
    <w:rsid w:val="00B74444"/>
    <w:rsid w:val="00B7648C"/>
    <w:rsid w:val="00B839F1"/>
    <w:rsid w:val="00B873D7"/>
    <w:rsid w:val="00B91C65"/>
    <w:rsid w:val="00B9227A"/>
    <w:rsid w:val="00BA552F"/>
    <w:rsid w:val="00BB7125"/>
    <w:rsid w:val="00BB75D7"/>
    <w:rsid w:val="00BC24DA"/>
    <w:rsid w:val="00BC2F4A"/>
    <w:rsid w:val="00BC5397"/>
    <w:rsid w:val="00BE2779"/>
    <w:rsid w:val="00BE63DF"/>
    <w:rsid w:val="00BE7207"/>
    <w:rsid w:val="00BF1291"/>
    <w:rsid w:val="00BF3566"/>
    <w:rsid w:val="00BF5089"/>
    <w:rsid w:val="00BF6078"/>
    <w:rsid w:val="00C009FB"/>
    <w:rsid w:val="00C012B5"/>
    <w:rsid w:val="00C05268"/>
    <w:rsid w:val="00C12507"/>
    <w:rsid w:val="00C15D5A"/>
    <w:rsid w:val="00C23757"/>
    <w:rsid w:val="00C4447E"/>
    <w:rsid w:val="00C45835"/>
    <w:rsid w:val="00C52860"/>
    <w:rsid w:val="00C56616"/>
    <w:rsid w:val="00C56B7C"/>
    <w:rsid w:val="00C718F4"/>
    <w:rsid w:val="00C7246F"/>
    <w:rsid w:val="00C77B21"/>
    <w:rsid w:val="00C81B3D"/>
    <w:rsid w:val="00C856B6"/>
    <w:rsid w:val="00C9122D"/>
    <w:rsid w:val="00C93B37"/>
    <w:rsid w:val="00C94F91"/>
    <w:rsid w:val="00C95332"/>
    <w:rsid w:val="00CA09A5"/>
    <w:rsid w:val="00CA18F5"/>
    <w:rsid w:val="00CA20D7"/>
    <w:rsid w:val="00CA2D24"/>
    <w:rsid w:val="00CA583A"/>
    <w:rsid w:val="00CA6BFD"/>
    <w:rsid w:val="00CA743E"/>
    <w:rsid w:val="00CB34A3"/>
    <w:rsid w:val="00CC5EE5"/>
    <w:rsid w:val="00CD230A"/>
    <w:rsid w:val="00CD42C6"/>
    <w:rsid w:val="00CD4F2D"/>
    <w:rsid w:val="00CD501A"/>
    <w:rsid w:val="00CD6CD6"/>
    <w:rsid w:val="00CD7442"/>
    <w:rsid w:val="00CE319B"/>
    <w:rsid w:val="00CE4F8D"/>
    <w:rsid w:val="00CE62AF"/>
    <w:rsid w:val="00CF00DE"/>
    <w:rsid w:val="00CF25F0"/>
    <w:rsid w:val="00CF3E1E"/>
    <w:rsid w:val="00CF6FAE"/>
    <w:rsid w:val="00D00F2E"/>
    <w:rsid w:val="00D07A47"/>
    <w:rsid w:val="00D07B80"/>
    <w:rsid w:val="00D155AF"/>
    <w:rsid w:val="00D173D5"/>
    <w:rsid w:val="00D222AF"/>
    <w:rsid w:val="00D22EB5"/>
    <w:rsid w:val="00D32838"/>
    <w:rsid w:val="00D337F4"/>
    <w:rsid w:val="00D35638"/>
    <w:rsid w:val="00D379F7"/>
    <w:rsid w:val="00D41F4D"/>
    <w:rsid w:val="00D5026E"/>
    <w:rsid w:val="00D510BE"/>
    <w:rsid w:val="00D56510"/>
    <w:rsid w:val="00D56C7C"/>
    <w:rsid w:val="00D62309"/>
    <w:rsid w:val="00D66427"/>
    <w:rsid w:val="00D74856"/>
    <w:rsid w:val="00D75C52"/>
    <w:rsid w:val="00D77D6F"/>
    <w:rsid w:val="00D924D6"/>
    <w:rsid w:val="00D93FD9"/>
    <w:rsid w:val="00D95690"/>
    <w:rsid w:val="00D95758"/>
    <w:rsid w:val="00D96326"/>
    <w:rsid w:val="00DA133E"/>
    <w:rsid w:val="00DA20A6"/>
    <w:rsid w:val="00DA4004"/>
    <w:rsid w:val="00DA67D9"/>
    <w:rsid w:val="00DA7EA9"/>
    <w:rsid w:val="00DB0D5B"/>
    <w:rsid w:val="00DB38E9"/>
    <w:rsid w:val="00DB3D64"/>
    <w:rsid w:val="00DB52AF"/>
    <w:rsid w:val="00DC60BD"/>
    <w:rsid w:val="00DC7C89"/>
    <w:rsid w:val="00DD1288"/>
    <w:rsid w:val="00DD2759"/>
    <w:rsid w:val="00DD38C2"/>
    <w:rsid w:val="00DD6328"/>
    <w:rsid w:val="00DD7FC0"/>
    <w:rsid w:val="00DE41E3"/>
    <w:rsid w:val="00DF0A98"/>
    <w:rsid w:val="00DF67A1"/>
    <w:rsid w:val="00E00965"/>
    <w:rsid w:val="00E01701"/>
    <w:rsid w:val="00E04D4D"/>
    <w:rsid w:val="00E12010"/>
    <w:rsid w:val="00E12382"/>
    <w:rsid w:val="00E12811"/>
    <w:rsid w:val="00E13E69"/>
    <w:rsid w:val="00E164CB"/>
    <w:rsid w:val="00E178A7"/>
    <w:rsid w:val="00E21895"/>
    <w:rsid w:val="00E30A33"/>
    <w:rsid w:val="00E31409"/>
    <w:rsid w:val="00E37A28"/>
    <w:rsid w:val="00E41084"/>
    <w:rsid w:val="00E50F18"/>
    <w:rsid w:val="00E5292C"/>
    <w:rsid w:val="00E53009"/>
    <w:rsid w:val="00E567CE"/>
    <w:rsid w:val="00E56EBD"/>
    <w:rsid w:val="00E61B49"/>
    <w:rsid w:val="00E7147B"/>
    <w:rsid w:val="00E71931"/>
    <w:rsid w:val="00E72509"/>
    <w:rsid w:val="00E7383F"/>
    <w:rsid w:val="00E75704"/>
    <w:rsid w:val="00E83073"/>
    <w:rsid w:val="00E85714"/>
    <w:rsid w:val="00E85D67"/>
    <w:rsid w:val="00E87A24"/>
    <w:rsid w:val="00EA0FFE"/>
    <w:rsid w:val="00EB23B4"/>
    <w:rsid w:val="00EC3294"/>
    <w:rsid w:val="00EC5930"/>
    <w:rsid w:val="00ED04A1"/>
    <w:rsid w:val="00ED20BE"/>
    <w:rsid w:val="00ED3789"/>
    <w:rsid w:val="00ED5B65"/>
    <w:rsid w:val="00ED5EF5"/>
    <w:rsid w:val="00ED7CDD"/>
    <w:rsid w:val="00EE0AEA"/>
    <w:rsid w:val="00EE24FD"/>
    <w:rsid w:val="00EE2874"/>
    <w:rsid w:val="00EE318F"/>
    <w:rsid w:val="00EE698C"/>
    <w:rsid w:val="00EF1DCB"/>
    <w:rsid w:val="00EF5CB2"/>
    <w:rsid w:val="00EF7379"/>
    <w:rsid w:val="00EF79F3"/>
    <w:rsid w:val="00F017FE"/>
    <w:rsid w:val="00F075EB"/>
    <w:rsid w:val="00F07C21"/>
    <w:rsid w:val="00F13155"/>
    <w:rsid w:val="00F16F23"/>
    <w:rsid w:val="00F2204D"/>
    <w:rsid w:val="00F32B05"/>
    <w:rsid w:val="00F33041"/>
    <w:rsid w:val="00F34392"/>
    <w:rsid w:val="00F350E7"/>
    <w:rsid w:val="00F4408A"/>
    <w:rsid w:val="00F45D13"/>
    <w:rsid w:val="00F530A2"/>
    <w:rsid w:val="00F53151"/>
    <w:rsid w:val="00F625C8"/>
    <w:rsid w:val="00F62E21"/>
    <w:rsid w:val="00F638F7"/>
    <w:rsid w:val="00F71226"/>
    <w:rsid w:val="00F73B2A"/>
    <w:rsid w:val="00F74942"/>
    <w:rsid w:val="00F75490"/>
    <w:rsid w:val="00F77FD1"/>
    <w:rsid w:val="00F82D94"/>
    <w:rsid w:val="00F83BD1"/>
    <w:rsid w:val="00F84877"/>
    <w:rsid w:val="00F85CFA"/>
    <w:rsid w:val="00F91AE7"/>
    <w:rsid w:val="00F936B4"/>
    <w:rsid w:val="00FA1C4B"/>
    <w:rsid w:val="00FA6C9D"/>
    <w:rsid w:val="00FB1BB7"/>
    <w:rsid w:val="00FC1762"/>
    <w:rsid w:val="00FC4A3B"/>
    <w:rsid w:val="00FC4C83"/>
    <w:rsid w:val="00FC752C"/>
    <w:rsid w:val="00FD0197"/>
    <w:rsid w:val="00FE169F"/>
    <w:rsid w:val="00FE21CD"/>
    <w:rsid w:val="00FE2F59"/>
    <w:rsid w:val="00FE4661"/>
    <w:rsid w:val="00FF58BC"/>
    <w:rsid w:val="00FF5D92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2B9CAF"/>
  <w15:chartTrackingRefBased/>
  <w15:docId w15:val="{DB06D1C7-ADD1-4402-B7FC-37348020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qFormat/>
    <w:pPr>
      <w:spacing w:before="20" w:after="200"/>
      <w:outlineLvl w:val="0"/>
    </w:pPr>
    <w:rPr>
      <w:color w:val="1C6094"/>
      <w:kern w:val="36"/>
      <w:sz w:val="40"/>
      <w:szCs w:val="40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i/>
      <w:iCs/>
      <w:color w:val="7F2500"/>
      <w:sz w:val="40"/>
      <w:szCs w:val="40"/>
    </w:rPr>
  </w:style>
  <w:style w:type="paragraph" w:styleId="5">
    <w:name w:val="heading 5"/>
    <w:basedOn w:val="a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Normal (Web)"/>
    <w:basedOn w:val="a"/>
    <w:pPr>
      <w:spacing w:before="100" w:after="100"/>
    </w:pPr>
    <w:rPr>
      <w:rFonts w:ascii="Arial" w:hAnsi="Arial" w:cs="Arial"/>
      <w:sz w:val="24"/>
      <w:szCs w:val="24"/>
    </w:rPr>
  </w:style>
  <w:style w:type="character" w:styleId="a4">
    <w:name w:val="Strong"/>
    <w:qFormat/>
    <w:rPr>
      <w:b/>
      <w:bCs/>
    </w:rPr>
  </w:style>
  <w:style w:type="table" w:styleId="a5">
    <w:name w:val="Table Grid"/>
    <w:basedOn w:val="a1"/>
    <w:rsid w:val="00270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Plain Text"/>
    <w:aliases w:val=" Знак"/>
    <w:basedOn w:val="a"/>
    <w:link w:val="a7"/>
    <w:rsid w:val="000B00F4"/>
    <w:pPr>
      <w:widowControl w:val="0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aliases w:val=" Знак Знак"/>
    <w:link w:val="a6"/>
    <w:rsid w:val="00FE169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0B00F4"/>
    <w:pPr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0B00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 Знак Знак Знак Знак Знак Знак Знак Знак Знак"/>
    <w:basedOn w:val="a"/>
    <w:rsid w:val="004C7E9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4A0B4D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73D5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119</Pages>
  <Words>24080</Words>
  <Characters>137260</Characters>
  <Application>Microsoft Office Word</Application>
  <DocSecurity>0</DocSecurity>
  <Lines>1143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</vt:lpstr>
    </vt:vector>
  </TitlesOfParts>
  <Company>Администрация</Company>
  <LinksUpToDate>false</LinksUpToDate>
  <CharactersWithSpaces>161018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</dc:title>
  <dc:subject/>
  <dc:creator>Алексей</dc:creator>
  <cp:keywords/>
  <cp:lastModifiedBy>ZAL</cp:lastModifiedBy>
  <cp:revision>3</cp:revision>
  <cp:lastPrinted>2025-03-17T08:28:00Z</cp:lastPrinted>
  <dcterms:created xsi:type="dcterms:W3CDTF">2025-03-20T07:20:00Z</dcterms:created>
  <dcterms:modified xsi:type="dcterms:W3CDTF">2025-03-20T07:32:00Z</dcterms:modified>
</cp:coreProperties>
</file>