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072" w:rsidRPr="0064405A" w:rsidRDefault="00A35072" w:rsidP="003F69DA">
      <w:pPr>
        <w:autoSpaceDE w:val="0"/>
        <w:autoSpaceDN w:val="0"/>
        <w:adjustRightInd w:val="0"/>
        <w:spacing w:line="240" w:lineRule="exact"/>
        <w:contextualSpacing/>
        <w:jc w:val="center"/>
        <w:outlineLvl w:val="0"/>
        <w:rPr>
          <w:bCs/>
          <w:color w:val="26282F"/>
          <w:szCs w:val="24"/>
        </w:rPr>
      </w:pPr>
      <w:r w:rsidRPr="003F69DA">
        <w:rPr>
          <w:bCs/>
          <w:color w:val="26282F"/>
          <w:szCs w:val="24"/>
        </w:rPr>
        <w:t>СВЕДЕНИЯ</w:t>
      </w:r>
      <w:r w:rsidRPr="003F69DA">
        <w:rPr>
          <w:bCs/>
          <w:color w:val="26282F"/>
          <w:szCs w:val="24"/>
        </w:rPr>
        <w:br/>
        <w:t>о доходах, расходах, об имуществе и обязательствах имущественного характера лиц</w:t>
      </w:r>
      <w:r w:rsidRPr="003F69DA">
        <w:rPr>
          <w:bCs/>
          <w:color w:val="26282F"/>
          <w:szCs w:val="24"/>
        </w:rPr>
        <w:t>а</w:t>
      </w:r>
      <w:r w:rsidRPr="003F69DA">
        <w:rPr>
          <w:bCs/>
          <w:color w:val="26282F"/>
          <w:szCs w:val="24"/>
        </w:rPr>
        <w:t>, замещающ</w:t>
      </w:r>
      <w:r w:rsidRPr="003F69DA">
        <w:rPr>
          <w:bCs/>
          <w:color w:val="26282F"/>
          <w:szCs w:val="24"/>
        </w:rPr>
        <w:t>его</w:t>
      </w:r>
      <w:r w:rsidRPr="003F69DA">
        <w:rPr>
          <w:bCs/>
          <w:color w:val="26282F"/>
          <w:szCs w:val="24"/>
        </w:rPr>
        <w:t xml:space="preserve"> муниципальн</w:t>
      </w:r>
      <w:r w:rsidRPr="003F69DA">
        <w:rPr>
          <w:bCs/>
          <w:color w:val="26282F"/>
          <w:szCs w:val="24"/>
        </w:rPr>
        <w:t>ую должность</w:t>
      </w:r>
      <w:r w:rsidRPr="003F69DA">
        <w:rPr>
          <w:bCs/>
          <w:color w:val="26282F"/>
          <w:szCs w:val="24"/>
        </w:rPr>
        <w:t xml:space="preserve"> в </w:t>
      </w:r>
      <w:proofErr w:type="spellStart"/>
      <w:r w:rsidRPr="003F69DA">
        <w:rPr>
          <w:bCs/>
          <w:color w:val="26282F"/>
          <w:szCs w:val="24"/>
        </w:rPr>
        <w:t>Поспелихинском</w:t>
      </w:r>
      <w:proofErr w:type="spellEnd"/>
      <w:r w:rsidRPr="003F69DA">
        <w:rPr>
          <w:bCs/>
          <w:color w:val="26282F"/>
          <w:szCs w:val="24"/>
        </w:rPr>
        <w:t xml:space="preserve"> районном Совете народных депутатов </w:t>
      </w:r>
      <w:proofErr w:type="spellStart"/>
      <w:r w:rsidRPr="003F69DA">
        <w:rPr>
          <w:bCs/>
          <w:color w:val="26282F"/>
          <w:szCs w:val="24"/>
        </w:rPr>
        <w:t>Поспелихинского</w:t>
      </w:r>
      <w:proofErr w:type="spellEnd"/>
      <w:r w:rsidRPr="003F69DA">
        <w:rPr>
          <w:bCs/>
          <w:color w:val="26282F"/>
          <w:szCs w:val="24"/>
        </w:rPr>
        <w:t xml:space="preserve"> района Алтайского края, </w:t>
      </w:r>
      <w:r w:rsidRPr="003F69DA">
        <w:rPr>
          <w:bCs/>
          <w:color w:val="26282F"/>
          <w:szCs w:val="24"/>
        </w:rPr>
        <w:t>его</w:t>
      </w:r>
      <w:r w:rsidRPr="003F69DA">
        <w:rPr>
          <w:bCs/>
          <w:color w:val="26282F"/>
          <w:szCs w:val="24"/>
        </w:rPr>
        <w:t xml:space="preserve">   супруг</w:t>
      </w:r>
      <w:r w:rsidRPr="003F69DA">
        <w:rPr>
          <w:bCs/>
          <w:color w:val="26282F"/>
          <w:szCs w:val="24"/>
        </w:rPr>
        <w:t>и</w:t>
      </w:r>
      <w:r w:rsidRPr="003F69DA">
        <w:rPr>
          <w:bCs/>
          <w:color w:val="26282F"/>
          <w:szCs w:val="24"/>
        </w:rPr>
        <w:t xml:space="preserve"> (супруг</w:t>
      </w:r>
      <w:r w:rsidRPr="003F69DA">
        <w:rPr>
          <w:bCs/>
          <w:color w:val="26282F"/>
          <w:szCs w:val="24"/>
        </w:rPr>
        <w:t>а</w:t>
      </w:r>
      <w:r w:rsidRPr="003F69DA">
        <w:rPr>
          <w:bCs/>
          <w:color w:val="26282F"/>
          <w:szCs w:val="24"/>
        </w:rPr>
        <w:t>) и несовершеннолетних детей, за период с 1 января 20</w:t>
      </w:r>
      <w:r w:rsidRPr="003F69DA">
        <w:rPr>
          <w:bCs/>
          <w:color w:val="26282F"/>
          <w:szCs w:val="24"/>
        </w:rPr>
        <w:t>20 г. по 31 декабря 2020</w:t>
      </w:r>
      <w:r w:rsidRPr="003F69DA">
        <w:rPr>
          <w:bCs/>
          <w:color w:val="26282F"/>
          <w:szCs w:val="24"/>
        </w:rPr>
        <w:t xml:space="preserve"> г.</w:t>
      </w:r>
      <w:r w:rsidRPr="003F69DA">
        <w:rPr>
          <w:bCs/>
          <w:color w:val="26282F"/>
          <w:szCs w:val="24"/>
        </w:rPr>
        <w:t xml:space="preserve">, </w:t>
      </w:r>
      <w:r w:rsidR="003F69DA" w:rsidRPr="003F69DA">
        <w:rPr>
          <w:bCs/>
          <w:color w:val="26282F"/>
          <w:szCs w:val="24"/>
        </w:rPr>
        <w:t>представленные</w:t>
      </w:r>
      <w:r w:rsidR="004E0EF9">
        <w:rPr>
          <w:bCs/>
          <w:color w:val="26282F"/>
          <w:szCs w:val="24"/>
        </w:rPr>
        <w:t xml:space="preserve">           </w:t>
      </w:r>
      <w:r w:rsidR="003F69DA" w:rsidRPr="003F69DA">
        <w:rPr>
          <w:bCs/>
          <w:color w:val="26282F"/>
          <w:szCs w:val="24"/>
        </w:rPr>
        <w:t xml:space="preserve"> за рамками декларационной кампании</w:t>
      </w:r>
      <w:bookmarkStart w:id="0" w:name="_GoBack"/>
      <w:bookmarkEnd w:id="0"/>
    </w:p>
    <w:p w:rsidR="00A35072" w:rsidRPr="000C5839" w:rsidRDefault="00A35072" w:rsidP="00A35072">
      <w:pPr>
        <w:autoSpaceDE w:val="0"/>
        <w:autoSpaceDN w:val="0"/>
        <w:adjustRightInd w:val="0"/>
        <w:ind w:firstLine="720"/>
        <w:contextualSpacing/>
        <w:jc w:val="both"/>
        <w:rPr>
          <w:sz w:val="24"/>
          <w:szCs w:val="24"/>
        </w:rPr>
      </w:pPr>
    </w:p>
    <w:tbl>
      <w:tblPr>
        <w:tblW w:w="15659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53"/>
        <w:gridCol w:w="1352"/>
        <w:gridCol w:w="1276"/>
        <w:gridCol w:w="1134"/>
        <w:gridCol w:w="1701"/>
        <w:gridCol w:w="1134"/>
        <w:gridCol w:w="850"/>
        <w:gridCol w:w="1134"/>
        <w:gridCol w:w="851"/>
        <w:gridCol w:w="949"/>
        <w:gridCol w:w="1460"/>
        <w:gridCol w:w="1298"/>
      </w:tblGrid>
      <w:tr w:rsidR="00A35072" w:rsidRPr="00A35072" w:rsidTr="00F80D8B">
        <w:tblPrEx>
          <w:tblCellMar>
            <w:top w:w="0" w:type="dxa"/>
            <w:bottom w:w="0" w:type="dxa"/>
          </w:tblCellMar>
        </w:tblPrEx>
        <w:trPr>
          <w:trHeight w:val="1160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72" w:rsidRPr="00A35072" w:rsidRDefault="00A35072" w:rsidP="00A3507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5072">
              <w:rPr>
                <w:sz w:val="20"/>
              </w:rPr>
              <w:t>№</w:t>
            </w:r>
          </w:p>
          <w:p w:rsidR="00A35072" w:rsidRPr="00A35072" w:rsidRDefault="00A35072" w:rsidP="00A3507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proofErr w:type="gramStart"/>
            <w:r w:rsidRPr="00A35072">
              <w:rPr>
                <w:sz w:val="20"/>
              </w:rPr>
              <w:t>п</w:t>
            </w:r>
            <w:proofErr w:type="gramEnd"/>
            <w:r w:rsidRPr="00A35072">
              <w:rPr>
                <w:sz w:val="20"/>
              </w:rPr>
              <w:t>/п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72" w:rsidRPr="00A35072" w:rsidRDefault="00A35072" w:rsidP="00A3507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5072">
              <w:rPr>
                <w:sz w:val="20"/>
              </w:rPr>
              <w:t>Фамилия и инициалы лица, чьи сведения размещаются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72" w:rsidRPr="00A35072" w:rsidRDefault="00A35072" w:rsidP="00A3507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5072">
              <w:rPr>
                <w:sz w:val="20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072" w:rsidRPr="00A35072" w:rsidRDefault="00A35072" w:rsidP="00A3507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5072">
              <w:rPr>
                <w:sz w:val="20"/>
              </w:rPr>
              <w:t>Декларированный годовой доход (руб.)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72" w:rsidRPr="00A35072" w:rsidRDefault="00A35072" w:rsidP="00A3507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5072">
              <w:rPr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2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72" w:rsidRPr="00A35072" w:rsidRDefault="00A35072" w:rsidP="00A3507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5072">
              <w:rPr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72" w:rsidRPr="00A35072" w:rsidRDefault="00A35072" w:rsidP="00A3507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5072">
              <w:rPr>
                <w:sz w:val="20"/>
              </w:rPr>
              <w:t>Транспортные средства (вид, марка)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5072" w:rsidRPr="00A35072" w:rsidRDefault="00A35072" w:rsidP="00A3507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5072">
              <w:rPr>
                <w:sz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35072" w:rsidRPr="00A35072" w:rsidTr="00F80D8B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72" w:rsidRPr="00A35072" w:rsidRDefault="00A35072" w:rsidP="00A3507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highlight w:val="yellow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72" w:rsidRPr="00A35072" w:rsidRDefault="00A35072" w:rsidP="00A3507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highlight w:val="yellow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72" w:rsidRPr="00A35072" w:rsidRDefault="00A35072" w:rsidP="00A3507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72" w:rsidRPr="00A35072" w:rsidRDefault="00A35072" w:rsidP="00A3507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72" w:rsidRPr="00A35072" w:rsidRDefault="00A35072" w:rsidP="00A3507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5072">
              <w:rPr>
                <w:sz w:val="20"/>
              </w:rPr>
              <w:t>вид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72" w:rsidRPr="00A35072" w:rsidRDefault="00A35072" w:rsidP="00A3507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5072">
              <w:rPr>
                <w:sz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72" w:rsidRPr="00A35072" w:rsidRDefault="00A35072" w:rsidP="00A3507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proofErr w:type="spellStart"/>
            <w:r w:rsidRPr="00A35072">
              <w:rPr>
                <w:sz w:val="20"/>
              </w:rPr>
              <w:t>пло-щадь</w:t>
            </w:r>
            <w:proofErr w:type="spellEnd"/>
            <w:r w:rsidRPr="00A35072">
              <w:rPr>
                <w:sz w:val="20"/>
              </w:rPr>
              <w:t xml:space="preserve"> (</w:t>
            </w:r>
            <w:proofErr w:type="spellStart"/>
            <w:r w:rsidRPr="00A35072">
              <w:rPr>
                <w:sz w:val="20"/>
              </w:rPr>
              <w:t>кв</w:t>
            </w:r>
            <w:proofErr w:type="gramStart"/>
            <w:r w:rsidRPr="00A35072">
              <w:rPr>
                <w:sz w:val="20"/>
              </w:rPr>
              <w:t>.м</w:t>
            </w:r>
            <w:proofErr w:type="spellEnd"/>
            <w:proofErr w:type="gramEnd"/>
            <w:r w:rsidRPr="00A35072">
              <w:rPr>
                <w:sz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72" w:rsidRPr="00A35072" w:rsidRDefault="00A35072" w:rsidP="00A3507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5072">
              <w:rPr>
                <w:sz w:val="20"/>
              </w:rPr>
              <w:t xml:space="preserve">страна </w:t>
            </w:r>
            <w:proofErr w:type="spellStart"/>
            <w:r w:rsidRPr="00A35072">
              <w:rPr>
                <w:sz w:val="20"/>
              </w:rPr>
              <w:t>распо</w:t>
            </w:r>
            <w:proofErr w:type="spellEnd"/>
            <w:r w:rsidRPr="00A35072">
              <w:rPr>
                <w:sz w:val="20"/>
              </w:rPr>
              <w:t>-</w:t>
            </w:r>
          </w:p>
          <w:p w:rsidR="00A35072" w:rsidRPr="00A35072" w:rsidRDefault="00A35072" w:rsidP="00A3507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5072">
              <w:rPr>
                <w:sz w:val="20"/>
              </w:rPr>
              <w:t>ложе-</w:t>
            </w:r>
            <w:proofErr w:type="spellStart"/>
            <w:r w:rsidRPr="00A35072">
              <w:rPr>
                <w:sz w:val="20"/>
              </w:rPr>
              <w:t>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72" w:rsidRPr="00A35072" w:rsidRDefault="00A35072" w:rsidP="00A3507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5072">
              <w:rPr>
                <w:sz w:val="20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72" w:rsidRPr="00A35072" w:rsidRDefault="00A35072" w:rsidP="00A3507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proofErr w:type="spellStart"/>
            <w:r w:rsidRPr="00A35072">
              <w:rPr>
                <w:sz w:val="20"/>
              </w:rPr>
              <w:t>пло-щадь</w:t>
            </w:r>
            <w:proofErr w:type="spellEnd"/>
            <w:r w:rsidRPr="00A35072">
              <w:rPr>
                <w:sz w:val="20"/>
              </w:rPr>
              <w:t xml:space="preserve"> (</w:t>
            </w:r>
            <w:proofErr w:type="spellStart"/>
            <w:r w:rsidRPr="00A35072">
              <w:rPr>
                <w:sz w:val="20"/>
              </w:rPr>
              <w:t>кв</w:t>
            </w:r>
            <w:proofErr w:type="gramStart"/>
            <w:r w:rsidRPr="00A35072">
              <w:rPr>
                <w:sz w:val="20"/>
              </w:rPr>
              <w:t>.м</w:t>
            </w:r>
            <w:proofErr w:type="spellEnd"/>
            <w:proofErr w:type="gramEnd"/>
            <w:r w:rsidRPr="00A35072">
              <w:rPr>
                <w:sz w:val="20"/>
              </w:rPr>
              <w:t>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72" w:rsidRPr="00A35072" w:rsidRDefault="00A35072" w:rsidP="00A3507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5072">
              <w:rPr>
                <w:sz w:val="20"/>
              </w:rPr>
              <w:t xml:space="preserve">страна </w:t>
            </w:r>
            <w:proofErr w:type="spellStart"/>
            <w:r w:rsidRPr="00A35072">
              <w:rPr>
                <w:sz w:val="20"/>
              </w:rPr>
              <w:t>распо</w:t>
            </w:r>
            <w:proofErr w:type="spellEnd"/>
            <w:r w:rsidRPr="00A35072">
              <w:rPr>
                <w:sz w:val="20"/>
              </w:rPr>
              <w:t>-</w:t>
            </w:r>
          </w:p>
          <w:p w:rsidR="00A35072" w:rsidRPr="00A35072" w:rsidRDefault="00A35072" w:rsidP="00A3507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proofErr w:type="spellStart"/>
            <w:r w:rsidRPr="00A35072">
              <w:rPr>
                <w:sz w:val="20"/>
              </w:rPr>
              <w:t>ложения</w:t>
            </w:r>
            <w:proofErr w:type="spellEnd"/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72" w:rsidRPr="00A35072" w:rsidRDefault="00A35072" w:rsidP="00A3507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highlight w:val="yellow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5072" w:rsidRPr="00A35072" w:rsidRDefault="00A35072" w:rsidP="00A3507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highlight w:val="yellow"/>
              </w:rPr>
            </w:pPr>
          </w:p>
        </w:tc>
      </w:tr>
      <w:tr w:rsidR="00A35072" w:rsidRPr="00A35072" w:rsidTr="004E0EF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72" w:rsidRPr="00A35072" w:rsidRDefault="004E0EF9" w:rsidP="004E0EF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72" w:rsidRPr="000B07A4" w:rsidRDefault="00A35072" w:rsidP="004E0EF9">
            <w:pPr>
              <w:autoSpaceDE w:val="0"/>
              <w:autoSpaceDN w:val="0"/>
              <w:adjustRightInd w:val="0"/>
              <w:contextualSpacing/>
              <w:rPr>
                <w:b/>
                <w:sz w:val="18"/>
                <w:szCs w:val="18"/>
              </w:rPr>
            </w:pPr>
            <w:r w:rsidRPr="000B07A4">
              <w:rPr>
                <w:b/>
                <w:sz w:val="18"/>
                <w:szCs w:val="18"/>
              </w:rPr>
              <w:t xml:space="preserve">Ульянов </w:t>
            </w:r>
            <w:proofErr w:type="spellStart"/>
            <w:r w:rsidRPr="000B07A4">
              <w:rPr>
                <w:b/>
                <w:sz w:val="18"/>
                <w:szCs w:val="18"/>
              </w:rPr>
              <w:t>Н.П</w:t>
            </w:r>
            <w:proofErr w:type="spellEnd"/>
            <w:r w:rsidRPr="000B07A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72" w:rsidRPr="000B07A4" w:rsidRDefault="00A35072" w:rsidP="004E0EF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0B07A4">
              <w:rPr>
                <w:sz w:val="18"/>
                <w:szCs w:val="18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72" w:rsidRPr="005C0D30" w:rsidRDefault="003F69DA" w:rsidP="004E0EF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181695,54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72" w:rsidRPr="000B07A4" w:rsidRDefault="00A35072" w:rsidP="004E0EF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0B07A4">
              <w:rPr>
                <w:sz w:val="18"/>
                <w:szCs w:val="18"/>
              </w:rPr>
              <w:t>Земельный участок</w:t>
            </w:r>
          </w:p>
          <w:p w:rsidR="00A35072" w:rsidRPr="000B07A4" w:rsidRDefault="00A35072" w:rsidP="004E0EF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0B07A4">
              <w:rPr>
                <w:sz w:val="18"/>
                <w:szCs w:val="18"/>
              </w:rPr>
              <w:t>Земельный участок</w:t>
            </w:r>
          </w:p>
          <w:p w:rsidR="00A35072" w:rsidRPr="000B07A4" w:rsidRDefault="00A35072" w:rsidP="004E0EF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0B07A4">
              <w:rPr>
                <w:sz w:val="18"/>
                <w:szCs w:val="18"/>
              </w:rPr>
              <w:t>Земельный участок</w:t>
            </w:r>
          </w:p>
          <w:p w:rsidR="00A35072" w:rsidRPr="000B07A4" w:rsidRDefault="00A35072" w:rsidP="004E0EF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0B07A4">
              <w:rPr>
                <w:sz w:val="18"/>
                <w:szCs w:val="18"/>
              </w:rPr>
              <w:t>Земельный участок</w:t>
            </w:r>
          </w:p>
          <w:p w:rsidR="00A35072" w:rsidRPr="000B07A4" w:rsidRDefault="00A35072" w:rsidP="004E0EF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0B07A4">
              <w:rPr>
                <w:sz w:val="18"/>
                <w:szCs w:val="18"/>
              </w:rPr>
              <w:t>Квартира</w:t>
            </w:r>
          </w:p>
          <w:p w:rsidR="00A35072" w:rsidRPr="000B07A4" w:rsidRDefault="00A35072" w:rsidP="004E0EF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F9" w:rsidRPr="000B07A4" w:rsidRDefault="004E0EF9" w:rsidP="004E0EF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0B07A4">
              <w:rPr>
                <w:sz w:val="18"/>
                <w:szCs w:val="18"/>
              </w:rPr>
              <w:t>Индивидуальная</w:t>
            </w:r>
          </w:p>
          <w:p w:rsidR="004E0EF9" w:rsidRPr="000B07A4" w:rsidRDefault="004E0EF9" w:rsidP="004E0EF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4E0EF9" w:rsidRPr="000B07A4" w:rsidRDefault="004E0EF9" w:rsidP="004E0EF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0B07A4">
              <w:rPr>
                <w:sz w:val="18"/>
                <w:szCs w:val="18"/>
              </w:rPr>
              <w:t>Индивидуальная</w:t>
            </w:r>
          </w:p>
          <w:p w:rsidR="004E0EF9" w:rsidRDefault="004E0EF9" w:rsidP="004E0EF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4E0EF9" w:rsidRPr="000B07A4" w:rsidRDefault="004E0EF9" w:rsidP="004E0EF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0B07A4">
              <w:rPr>
                <w:sz w:val="18"/>
                <w:szCs w:val="18"/>
              </w:rPr>
              <w:t>Индивидуальная</w:t>
            </w:r>
          </w:p>
          <w:p w:rsidR="004E0EF9" w:rsidRDefault="004E0EF9" w:rsidP="004E0EF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4E0EF9" w:rsidRPr="000B07A4" w:rsidRDefault="004E0EF9" w:rsidP="004E0EF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0B07A4">
              <w:rPr>
                <w:sz w:val="18"/>
                <w:szCs w:val="18"/>
              </w:rPr>
              <w:t>Индивидуальная</w:t>
            </w:r>
          </w:p>
          <w:p w:rsidR="004E0EF9" w:rsidRDefault="004E0EF9" w:rsidP="004E0EF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A35072" w:rsidRPr="000B07A4" w:rsidRDefault="004E0EF9" w:rsidP="004E0EF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A35072" w:rsidRPr="000B07A4" w:rsidRDefault="00A35072" w:rsidP="004E0EF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72" w:rsidRPr="000B07A4" w:rsidRDefault="004E0EF9" w:rsidP="004E0EF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674000,0</w:t>
            </w:r>
          </w:p>
          <w:p w:rsidR="00A35072" w:rsidRPr="005C0D30" w:rsidRDefault="00A35072" w:rsidP="004E0EF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  <w:p w:rsidR="00A35072" w:rsidRPr="000B07A4" w:rsidRDefault="004E0EF9" w:rsidP="004E0EF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54000,2</w:t>
            </w:r>
          </w:p>
          <w:p w:rsidR="00A35072" w:rsidRPr="005C0D30" w:rsidRDefault="00A35072" w:rsidP="004E0EF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  <w:p w:rsidR="00A35072" w:rsidRPr="000B07A4" w:rsidRDefault="004E0EF9" w:rsidP="004E0EF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771000,0</w:t>
            </w:r>
          </w:p>
          <w:p w:rsidR="00A35072" w:rsidRPr="005C0D30" w:rsidRDefault="00A35072" w:rsidP="004E0EF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  <w:p w:rsidR="00A35072" w:rsidRPr="000B07A4" w:rsidRDefault="004E0EF9" w:rsidP="004E0EF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1175000,5</w:t>
            </w:r>
          </w:p>
          <w:p w:rsidR="00A35072" w:rsidRDefault="00A35072" w:rsidP="004E0EF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  <w:p w:rsidR="00A35072" w:rsidRPr="000B07A4" w:rsidRDefault="00A35072" w:rsidP="004E0EF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0B07A4">
              <w:rPr>
                <w:sz w:val="18"/>
                <w:szCs w:val="18"/>
              </w:rPr>
              <w:t>55,7</w:t>
            </w:r>
          </w:p>
          <w:p w:rsidR="00A35072" w:rsidRPr="005C0D30" w:rsidRDefault="00A35072" w:rsidP="004E0EF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72" w:rsidRPr="000B07A4" w:rsidRDefault="00A35072" w:rsidP="004E0EF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0B07A4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72" w:rsidRPr="000B07A4" w:rsidRDefault="00A35072" w:rsidP="004E0EF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72" w:rsidRPr="005C0D30" w:rsidRDefault="00A35072" w:rsidP="004E0EF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72" w:rsidRPr="005C0D30" w:rsidRDefault="00A35072" w:rsidP="004E0EF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72" w:rsidRPr="000B07A4" w:rsidRDefault="00A35072" w:rsidP="004E0EF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0B07A4">
              <w:rPr>
                <w:sz w:val="18"/>
                <w:szCs w:val="18"/>
              </w:rPr>
              <w:t>ВАЗ 21213,</w:t>
            </w:r>
          </w:p>
          <w:p w:rsidR="00A35072" w:rsidRPr="005C0D30" w:rsidRDefault="004E0EF9" w:rsidP="004E0EF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  <w:r w:rsidRPr="004E0EF9">
              <w:rPr>
                <w:sz w:val="18"/>
                <w:szCs w:val="18"/>
              </w:rPr>
              <w:t>КАМАЗ 55102С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072" w:rsidRPr="005C0D30" w:rsidRDefault="00A35072" w:rsidP="004E0EF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</w:tr>
    </w:tbl>
    <w:p w:rsidR="001D39DF" w:rsidRDefault="004E0EF9"/>
    <w:sectPr w:rsidR="001D39DF" w:rsidSect="00A350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072"/>
    <w:rsid w:val="003A61E8"/>
    <w:rsid w:val="003F69DA"/>
    <w:rsid w:val="004E0EF9"/>
    <w:rsid w:val="00834024"/>
    <w:rsid w:val="00A3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072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072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Евдокименко С.А.</dc:creator>
  <cp:lastModifiedBy>Евдокименко С.А.</cp:lastModifiedBy>
  <cp:revision>1</cp:revision>
  <dcterms:created xsi:type="dcterms:W3CDTF">2021-08-27T05:09:00Z</dcterms:created>
  <dcterms:modified xsi:type="dcterms:W3CDTF">2021-08-27T05:48:00Z</dcterms:modified>
</cp:coreProperties>
</file>