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B9" w:rsidRPr="005E1777" w:rsidRDefault="00AA59B9" w:rsidP="00AA59B9">
      <w:pPr>
        <w:jc w:val="center"/>
        <w:rPr>
          <w:sz w:val="28"/>
        </w:rPr>
      </w:pPr>
      <w:r w:rsidRPr="005E1777">
        <w:rPr>
          <w:sz w:val="28"/>
        </w:rPr>
        <w:t>АДМИНИСТРАЦИЯ ПОСПЕЛИХИНСКОГО РАЙОНА</w:t>
      </w:r>
    </w:p>
    <w:p w:rsidR="00AA59B9" w:rsidRPr="005E1777" w:rsidRDefault="00AA59B9" w:rsidP="00AA59B9">
      <w:pPr>
        <w:jc w:val="center"/>
        <w:rPr>
          <w:sz w:val="28"/>
        </w:rPr>
      </w:pPr>
      <w:r w:rsidRPr="005E1777">
        <w:rPr>
          <w:sz w:val="28"/>
        </w:rPr>
        <w:t>АЛТАЙСКОГО КРАЯ</w:t>
      </w:r>
    </w:p>
    <w:p w:rsidR="00C53A06" w:rsidRPr="005E1777" w:rsidRDefault="00C53A06" w:rsidP="00AA59B9">
      <w:pPr>
        <w:jc w:val="center"/>
        <w:rPr>
          <w:sz w:val="28"/>
        </w:rPr>
      </w:pPr>
    </w:p>
    <w:p w:rsidR="0097604A" w:rsidRPr="005E1777" w:rsidRDefault="0097604A" w:rsidP="00AA59B9">
      <w:pPr>
        <w:jc w:val="center"/>
        <w:rPr>
          <w:sz w:val="28"/>
        </w:rPr>
      </w:pPr>
    </w:p>
    <w:p w:rsidR="00AA59B9" w:rsidRPr="005E1777" w:rsidRDefault="00AA59B9" w:rsidP="00AA59B9">
      <w:pPr>
        <w:jc w:val="center"/>
        <w:rPr>
          <w:sz w:val="28"/>
        </w:rPr>
      </w:pPr>
      <w:r w:rsidRPr="005E1777">
        <w:rPr>
          <w:sz w:val="28"/>
        </w:rPr>
        <w:t xml:space="preserve">ПОСТАНОВЛЕНИЕ </w:t>
      </w:r>
    </w:p>
    <w:p w:rsidR="00AA59B9" w:rsidRPr="005E1777" w:rsidRDefault="00AA59B9" w:rsidP="00AA59B9">
      <w:pPr>
        <w:jc w:val="center"/>
        <w:rPr>
          <w:sz w:val="28"/>
        </w:rPr>
      </w:pPr>
    </w:p>
    <w:p w:rsidR="0097604A" w:rsidRPr="005E1777" w:rsidRDefault="0097604A" w:rsidP="00AA59B9">
      <w:pPr>
        <w:jc w:val="center"/>
        <w:rPr>
          <w:sz w:val="28"/>
        </w:rPr>
      </w:pPr>
    </w:p>
    <w:p w:rsidR="00AA59B9" w:rsidRPr="005E1777" w:rsidRDefault="00C44221" w:rsidP="0097604A">
      <w:pPr>
        <w:jc w:val="both"/>
        <w:rPr>
          <w:sz w:val="28"/>
        </w:rPr>
      </w:pPr>
      <w:r>
        <w:rPr>
          <w:sz w:val="28"/>
          <w:szCs w:val="28"/>
        </w:rPr>
        <w:t>08.04.</w:t>
      </w:r>
      <w:r w:rsidR="00B81542">
        <w:rPr>
          <w:sz w:val="28"/>
          <w:szCs w:val="28"/>
        </w:rPr>
        <w:t>2025</w:t>
      </w:r>
      <w:r w:rsidR="005E1777" w:rsidRPr="005E1777">
        <w:rPr>
          <w:sz w:val="28"/>
        </w:rPr>
        <w:tab/>
      </w:r>
      <w:r w:rsidR="00AA59B9" w:rsidRPr="005E1777">
        <w:rPr>
          <w:sz w:val="28"/>
        </w:rPr>
        <w:tab/>
      </w:r>
      <w:r w:rsidR="00AA59B9" w:rsidRPr="005E1777">
        <w:rPr>
          <w:sz w:val="28"/>
        </w:rPr>
        <w:tab/>
      </w:r>
      <w:r w:rsidR="00AA59B9" w:rsidRPr="005E1777">
        <w:rPr>
          <w:sz w:val="28"/>
        </w:rPr>
        <w:tab/>
        <w:t xml:space="preserve">    </w:t>
      </w:r>
      <w:r w:rsidR="0032251A" w:rsidRPr="005E1777">
        <w:rPr>
          <w:sz w:val="28"/>
        </w:rPr>
        <w:tab/>
      </w:r>
      <w:r w:rsidR="0032251A" w:rsidRPr="005E1777">
        <w:rPr>
          <w:sz w:val="28"/>
        </w:rPr>
        <w:tab/>
      </w:r>
      <w:r w:rsidR="0032251A" w:rsidRPr="005E1777">
        <w:rPr>
          <w:sz w:val="28"/>
        </w:rPr>
        <w:tab/>
      </w:r>
      <w:r w:rsidR="00917381" w:rsidRPr="005E1777">
        <w:rPr>
          <w:sz w:val="28"/>
        </w:rPr>
        <w:t xml:space="preserve">   </w:t>
      </w:r>
      <w:r>
        <w:rPr>
          <w:sz w:val="28"/>
        </w:rPr>
        <w:t xml:space="preserve">                       </w:t>
      </w:r>
      <w:r w:rsidR="00917381" w:rsidRPr="005E1777">
        <w:rPr>
          <w:sz w:val="28"/>
        </w:rPr>
        <w:t xml:space="preserve">          </w:t>
      </w:r>
      <w:r w:rsidR="00AA59B9" w:rsidRPr="005E1777">
        <w:rPr>
          <w:sz w:val="28"/>
        </w:rPr>
        <w:t>№</w:t>
      </w:r>
      <w:r w:rsidR="0097604A" w:rsidRPr="005E1777">
        <w:rPr>
          <w:sz w:val="28"/>
        </w:rPr>
        <w:t xml:space="preserve"> </w:t>
      </w:r>
      <w:r>
        <w:rPr>
          <w:sz w:val="28"/>
        </w:rPr>
        <w:t>190</w:t>
      </w:r>
    </w:p>
    <w:p w:rsidR="00AA59B9" w:rsidRPr="005E1777" w:rsidRDefault="00AA59B9" w:rsidP="00AA59B9">
      <w:pPr>
        <w:jc w:val="center"/>
        <w:rPr>
          <w:sz w:val="28"/>
        </w:rPr>
      </w:pPr>
      <w:proofErr w:type="gramStart"/>
      <w:r w:rsidRPr="005E1777">
        <w:rPr>
          <w:sz w:val="28"/>
        </w:rPr>
        <w:t>с</w:t>
      </w:r>
      <w:proofErr w:type="gramEnd"/>
      <w:r w:rsidRPr="005E1777">
        <w:rPr>
          <w:sz w:val="28"/>
        </w:rPr>
        <w:t>. Поспелиха</w:t>
      </w:r>
    </w:p>
    <w:p w:rsidR="00AA59B9" w:rsidRPr="005E1777" w:rsidRDefault="00AA59B9" w:rsidP="00AA59B9">
      <w:pPr>
        <w:jc w:val="both"/>
        <w:rPr>
          <w:sz w:val="28"/>
        </w:rPr>
      </w:pPr>
    </w:p>
    <w:p w:rsidR="0097604A" w:rsidRPr="005E1777" w:rsidRDefault="0097604A" w:rsidP="00AA59B9">
      <w:pPr>
        <w:jc w:val="both"/>
        <w:rPr>
          <w:sz w:val="28"/>
        </w:rPr>
      </w:pPr>
    </w:p>
    <w:p w:rsidR="00AA59B9" w:rsidRPr="005E1777" w:rsidRDefault="00AA59B9" w:rsidP="0097604A">
      <w:pPr>
        <w:ind w:right="4819"/>
        <w:jc w:val="both"/>
        <w:rPr>
          <w:sz w:val="28"/>
        </w:rPr>
      </w:pPr>
      <w:bookmarkStart w:id="0" w:name="_GoBack"/>
      <w:r w:rsidRPr="005E1777">
        <w:rPr>
          <w:sz w:val="28"/>
        </w:rPr>
        <w:t>Об утверждении комплексного плана противодействия коррупции в мун</w:t>
      </w:r>
      <w:r w:rsidRPr="005E1777">
        <w:rPr>
          <w:sz w:val="28"/>
        </w:rPr>
        <w:t>и</w:t>
      </w:r>
      <w:r w:rsidRPr="005E1777">
        <w:rPr>
          <w:sz w:val="28"/>
        </w:rPr>
        <w:t>ципальном образовании Поспел</w:t>
      </w:r>
      <w:r w:rsidRPr="005E1777">
        <w:rPr>
          <w:sz w:val="28"/>
        </w:rPr>
        <w:t>и</w:t>
      </w:r>
      <w:r w:rsidRPr="005E1777">
        <w:rPr>
          <w:sz w:val="28"/>
        </w:rPr>
        <w:t xml:space="preserve">хинский район Алтайского края </w:t>
      </w:r>
      <w:r w:rsidR="00F55677" w:rsidRPr="005E1777">
        <w:rPr>
          <w:sz w:val="28"/>
        </w:rPr>
        <w:t>на</w:t>
      </w:r>
      <w:r w:rsidR="00F14345">
        <w:rPr>
          <w:sz w:val="28"/>
        </w:rPr>
        <w:t xml:space="preserve"> 2025</w:t>
      </w:r>
      <w:r w:rsidRPr="005E1777">
        <w:rPr>
          <w:sz w:val="28"/>
        </w:rPr>
        <w:t xml:space="preserve"> го</w:t>
      </w:r>
      <w:r w:rsidR="005E1777" w:rsidRPr="005E1777">
        <w:rPr>
          <w:sz w:val="28"/>
        </w:rPr>
        <w:t>д</w:t>
      </w:r>
    </w:p>
    <w:bookmarkEnd w:id="0"/>
    <w:p w:rsidR="00AA59B9" w:rsidRPr="005E1777" w:rsidRDefault="00AA59B9" w:rsidP="00AA59B9">
      <w:pPr>
        <w:jc w:val="both"/>
        <w:rPr>
          <w:sz w:val="28"/>
        </w:rPr>
      </w:pPr>
    </w:p>
    <w:p w:rsidR="0097604A" w:rsidRPr="005E1777" w:rsidRDefault="0097604A" w:rsidP="00AA59B9">
      <w:pPr>
        <w:jc w:val="both"/>
        <w:rPr>
          <w:sz w:val="28"/>
        </w:rPr>
      </w:pPr>
    </w:p>
    <w:p w:rsidR="00AA2E04" w:rsidRDefault="00AA59B9" w:rsidP="00D0456E">
      <w:pPr>
        <w:jc w:val="both"/>
        <w:rPr>
          <w:sz w:val="28"/>
        </w:rPr>
      </w:pPr>
      <w:r w:rsidRPr="005E1777">
        <w:rPr>
          <w:sz w:val="28"/>
        </w:rPr>
        <w:tab/>
      </w:r>
      <w:r w:rsidR="00777A2C" w:rsidRPr="005E1777">
        <w:rPr>
          <w:sz w:val="28"/>
        </w:rPr>
        <w:t xml:space="preserve">В целях организации исполнения Федерального </w:t>
      </w:r>
      <w:hyperlink r:id="rId9" w:tooltip="Федеральный закон от 25.12.2008 N 273-ФЗ (ред. от 15.02.2016) &quot;О противодействии коррупции&quot;{КонсультантПлюс}" w:history="1">
        <w:r w:rsidR="00777A2C" w:rsidRPr="005E1777">
          <w:rPr>
            <w:sz w:val="28"/>
          </w:rPr>
          <w:t>закона</w:t>
        </w:r>
      </w:hyperlink>
      <w:r w:rsidR="00777A2C" w:rsidRPr="005E1777">
        <w:rPr>
          <w:sz w:val="28"/>
        </w:rPr>
        <w:t xml:space="preserve"> от 25.12.2008 N 273-ФЗ</w:t>
      </w:r>
      <w:r w:rsidR="005E1777" w:rsidRPr="005E1777">
        <w:rPr>
          <w:sz w:val="28"/>
        </w:rPr>
        <w:t xml:space="preserve"> "О противодействии коррупции</w:t>
      </w:r>
      <w:r w:rsidR="00F14345">
        <w:rPr>
          <w:sz w:val="28"/>
        </w:rPr>
        <w:t>»</w:t>
      </w:r>
      <w:r w:rsidR="00AA2E04">
        <w:rPr>
          <w:sz w:val="28"/>
        </w:rPr>
        <w:t xml:space="preserve"> </w:t>
      </w:r>
    </w:p>
    <w:p w:rsidR="00D0456E" w:rsidRPr="005E1777" w:rsidRDefault="00AA2E04" w:rsidP="00D0456E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D0456E" w:rsidRPr="005E1777">
        <w:rPr>
          <w:sz w:val="28"/>
        </w:rPr>
        <w:t>ПОСТАНОВЛЯЮ:</w:t>
      </w:r>
    </w:p>
    <w:p w:rsidR="00AA59B9" w:rsidRPr="005E1777" w:rsidRDefault="00D12CC1" w:rsidP="0097604A">
      <w:pPr>
        <w:ind w:firstLine="705"/>
        <w:jc w:val="both"/>
        <w:rPr>
          <w:sz w:val="28"/>
          <w:szCs w:val="28"/>
        </w:rPr>
      </w:pPr>
      <w:r w:rsidRPr="005E1777">
        <w:rPr>
          <w:sz w:val="28"/>
        </w:rPr>
        <w:t xml:space="preserve">1. </w:t>
      </w:r>
      <w:r w:rsidR="00AA59B9" w:rsidRPr="005E1777">
        <w:rPr>
          <w:sz w:val="28"/>
          <w:szCs w:val="28"/>
        </w:rPr>
        <w:t>Утвердить прилагаемый комплексный план противодействия ко</w:t>
      </w:r>
      <w:r w:rsidR="00AA59B9" w:rsidRPr="005E1777">
        <w:rPr>
          <w:sz w:val="28"/>
          <w:szCs w:val="28"/>
        </w:rPr>
        <w:t>р</w:t>
      </w:r>
      <w:r w:rsidR="00AA59B9" w:rsidRPr="005E1777">
        <w:rPr>
          <w:sz w:val="28"/>
          <w:szCs w:val="28"/>
        </w:rPr>
        <w:t>рупции в муниципальном образовании Поспелихинск</w:t>
      </w:r>
      <w:r w:rsidR="00D0456E" w:rsidRPr="005E1777">
        <w:rPr>
          <w:sz w:val="28"/>
          <w:szCs w:val="28"/>
        </w:rPr>
        <w:t>ий ра</w:t>
      </w:r>
      <w:r w:rsidR="00F14345">
        <w:rPr>
          <w:sz w:val="28"/>
          <w:szCs w:val="28"/>
        </w:rPr>
        <w:t xml:space="preserve">йон Алтайского края на 2025 </w:t>
      </w:r>
      <w:r w:rsidR="005E1777" w:rsidRPr="005E1777">
        <w:rPr>
          <w:sz w:val="28"/>
          <w:szCs w:val="28"/>
        </w:rPr>
        <w:t>год</w:t>
      </w:r>
      <w:r w:rsidR="00AA59B9" w:rsidRPr="005E1777">
        <w:rPr>
          <w:sz w:val="28"/>
          <w:szCs w:val="28"/>
        </w:rPr>
        <w:t>.</w:t>
      </w:r>
    </w:p>
    <w:p w:rsidR="00D12CC1" w:rsidRPr="005E1777" w:rsidRDefault="00D12CC1" w:rsidP="0097604A">
      <w:pPr>
        <w:ind w:firstLine="705"/>
        <w:jc w:val="both"/>
        <w:rPr>
          <w:sz w:val="28"/>
        </w:rPr>
      </w:pPr>
      <w:r w:rsidRPr="005E1777">
        <w:rPr>
          <w:sz w:val="28"/>
        </w:rPr>
        <w:t>2.Ответственным исполнителям направлять в управление делами А</w:t>
      </w:r>
      <w:r w:rsidRPr="005E1777">
        <w:rPr>
          <w:sz w:val="28"/>
        </w:rPr>
        <w:t>д</w:t>
      </w:r>
      <w:r w:rsidRPr="005E1777">
        <w:rPr>
          <w:sz w:val="28"/>
        </w:rPr>
        <w:t xml:space="preserve">министрации района отчеты о реализации мероприятий указанного </w:t>
      </w:r>
      <w:hyperlink w:anchor="Par29" w:tooltip="ПЛАН" w:history="1">
        <w:r w:rsidRPr="005E1777">
          <w:rPr>
            <w:sz w:val="28"/>
          </w:rPr>
          <w:t>Плана</w:t>
        </w:r>
      </w:hyperlink>
      <w:r w:rsidR="00405133">
        <w:rPr>
          <w:sz w:val="28"/>
        </w:rPr>
        <w:t xml:space="preserve"> ежегодно</w:t>
      </w:r>
      <w:r w:rsidRPr="005E1777">
        <w:rPr>
          <w:sz w:val="28"/>
        </w:rPr>
        <w:t xml:space="preserve"> по итогам полугодия не позднее 15 числа месяца, следующего </w:t>
      </w:r>
      <w:proofErr w:type="gramStart"/>
      <w:r w:rsidRPr="005E1777">
        <w:rPr>
          <w:sz w:val="28"/>
        </w:rPr>
        <w:t>за</w:t>
      </w:r>
      <w:proofErr w:type="gramEnd"/>
      <w:r w:rsidRPr="005E1777">
        <w:rPr>
          <w:sz w:val="28"/>
        </w:rPr>
        <w:t xml:space="preserve"> отчетным</w:t>
      </w:r>
      <w:r w:rsidR="00917381" w:rsidRPr="005E1777">
        <w:rPr>
          <w:sz w:val="28"/>
        </w:rPr>
        <w:t>.</w:t>
      </w:r>
    </w:p>
    <w:p w:rsidR="00AA59B9" w:rsidRPr="005E1777" w:rsidRDefault="00C53A06" w:rsidP="00AA59B9">
      <w:pPr>
        <w:jc w:val="both"/>
        <w:rPr>
          <w:sz w:val="28"/>
        </w:rPr>
      </w:pPr>
      <w:r w:rsidRPr="005E1777">
        <w:rPr>
          <w:sz w:val="28"/>
        </w:rPr>
        <w:tab/>
      </w:r>
      <w:r w:rsidR="00D12CC1" w:rsidRPr="005E1777">
        <w:rPr>
          <w:sz w:val="28"/>
        </w:rPr>
        <w:t>3</w:t>
      </w:r>
      <w:r w:rsidR="00AA59B9" w:rsidRPr="005E1777">
        <w:rPr>
          <w:sz w:val="28"/>
        </w:rPr>
        <w:t>. Обнародовать настоящее постановление в Сборнике муниципальных нор</w:t>
      </w:r>
      <w:r w:rsidR="00A426AB" w:rsidRPr="005E1777">
        <w:rPr>
          <w:sz w:val="28"/>
        </w:rPr>
        <w:t>мативных правовых актов и на официальном сайте Администрации рай</w:t>
      </w:r>
      <w:r w:rsidR="00A426AB" w:rsidRPr="005E1777">
        <w:rPr>
          <w:sz w:val="28"/>
        </w:rPr>
        <w:t>о</w:t>
      </w:r>
      <w:r w:rsidR="00A426AB" w:rsidRPr="005E1777">
        <w:rPr>
          <w:sz w:val="28"/>
        </w:rPr>
        <w:t>на.</w:t>
      </w:r>
    </w:p>
    <w:p w:rsidR="00AA59B9" w:rsidRPr="005E1777" w:rsidRDefault="00C53A06" w:rsidP="00AA59B9">
      <w:pPr>
        <w:jc w:val="both"/>
        <w:rPr>
          <w:sz w:val="28"/>
        </w:rPr>
      </w:pPr>
      <w:r w:rsidRPr="005E1777">
        <w:rPr>
          <w:sz w:val="28"/>
        </w:rPr>
        <w:tab/>
      </w:r>
      <w:r w:rsidR="00F14345">
        <w:rPr>
          <w:sz w:val="28"/>
        </w:rPr>
        <w:t>4</w:t>
      </w:r>
      <w:r w:rsidR="00AA59B9" w:rsidRPr="005E1777">
        <w:rPr>
          <w:sz w:val="28"/>
        </w:rPr>
        <w:t xml:space="preserve">. </w:t>
      </w:r>
      <w:proofErr w:type="gramStart"/>
      <w:r w:rsidR="00AA59B9" w:rsidRPr="005E1777">
        <w:rPr>
          <w:sz w:val="28"/>
        </w:rPr>
        <w:t>Контроль за</w:t>
      </w:r>
      <w:proofErr w:type="gramEnd"/>
      <w:r w:rsidR="00AA59B9" w:rsidRPr="005E1777">
        <w:rPr>
          <w:sz w:val="28"/>
        </w:rPr>
        <w:t xml:space="preserve"> исполнением настоящего постановления </w:t>
      </w:r>
      <w:r w:rsidR="008D4533" w:rsidRPr="005E1777">
        <w:rPr>
          <w:sz w:val="28"/>
        </w:rPr>
        <w:t>оставляю за собой.</w:t>
      </w:r>
    </w:p>
    <w:p w:rsidR="00AA59B9" w:rsidRPr="005E1777" w:rsidRDefault="00AA59B9" w:rsidP="00AA59B9">
      <w:pPr>
        <w:jc w:val="both"/>
        <w:rPr>
          <w:sz w:val="28"/>
        </w:rPr>
      </w:pPr>
    </w:p>
    <w:p w:rsidR="00AA59B9" w:rsidRPr="005E1777" w:rsidRDefault="00AA59B9" w:rsidP="00AA59B9">
      <w:pPr>
        <w:jc w:val="both"/>
        <w:rPr>
          <w:sz w:val="28"/>
        </w:rPr>
      </w:pPr>
    </w:p>
    <w:p w:rsidR="004235F5" w:rsidRPr="005E1777" w:rsidRDefault="00AA59B9" w:rsidP="004235F5">
      <w:pPr>
        <w:jc w:val="both"/>
        <w:rPr>
          <w:sz w:val="28"/>
        </w:rPr>
      </w:pPr>
      <w:r w:rsidRPr="005E1777">
        <w:rPr>
          <w:sz w:val="28"/>
        </w:rPr>
        <w:t>Г</w:t>
      </w:r>
      <w:r w:rsidR="00A426AB" w:rsidRPr="005E1777">
        <w:rPr>
          <w:sz w:val="28"/>
        </w:rPr>
        <w:t>лава района</w:t>
      </w:r>
      <w:r w:rsidR="00A426AB" w:rsidRPr="005E1777">
        <w:rPr>
          <w:sz w:val="28"/>
        </w:rPr>
        <w:tab/>
      </w:r>
      <w:r w:rsidR="00A426AB" w:rsidRPr="005E1777">
        <w:rPr>
          <w:sz w:val="28"/>
        </w:rPr>
        <w:tab/>
        <w:t xml:space="preserve">   </w:t>
      </w:r>
      <w:r w:rsidRPr="005E1777">
        <w:rPr>
          <w:sz w:val="28"/>
        </w:rPr>
        <w:tab/>
        <w:t xml:space="preserve">  </w:t>
      </w:r>
      <w:r w:rsidR="0032251A" w:rsidRPr="005E1777">
        <w:rPr>
          <w:sz w:val="28"/>
        </w:rPr>
        <w:tab/>
      </w:r>
      <w:r w:rsidR="00A426AB" w:rsidRPr="005E1777">
        <w:rPr>
          <w:sz w:val="28"/>
        </w:rPr>
        <w:t xml:space="preserve">                </w:t>
      </w:r>
      <w:r w:rsidR="00917381" w:rsidRPr="005E1777">
        <w:rPr>
          <w:sz w:val="28"/>
        </w:rPr>
        <w:t xml:space="preserve">                               </w:t>
      </w:r>
      <w:proofErr w:type="spellStart"/>
      <w:r w:rsidR="00A426AB" w:rsidRPr="005E1777">
        <w:rPr>
          <w:sz w:val="28"/>
        </w:rPr>
        <w:t>И.А.Башмаков</w:t>
      </w:r>
      <w:proofErr w:type="spellEnd"/>
    </w:p>
    <w:p w:rsidR="00AA59B9" w:rsidRPr="005E1777" w:rsidRDefault="0032251A" w:rsidP="00AA59B9">
      <w:pPr>
        <w:jc w:val="both"/>
        <w:rPr>
          <w:sz w:val="28"/>
        </w:rPr>
      </w:pPr>
      <w:r w:rsidRPr="005E1777">
        <w:rPr>
          <w:sz w:val="28"/>
        </w:rPr>
        <w:tab/>
      </w:r>
    </w:p>
    <w:p w:rsidR="005D1EA6" w:rsidRDefault="005D1EA6" w:rsidP="005D1EA6"/>
    <w:p w:rsidR="005D1EA6" w:rsidRDefault="005D1EA6" w:rsidP="005D1EA6"/>
    <w:p w:rsidR="00154621" w:rsidRDefault="00154621" w:rsidP="005D1EA6"/>
    <w:p w:rsidR="00154621" w:rsidRDefault="00154621" w:rsidP="005D1EA6"/>
    <w:p w:rsidR="00154621" w:rsidRDefault="00154621" w:rsidP="005D1EA6"/>
    <w:p w:rsidR="00154621" w:rsidRDefault="00154621" w:rsidP="005D1EA6"/>
    <w:p w:rsidR="00154621" w:rsidRDefault="00154621" w:rsidP="005D1EA6"/>
    <w:p w:rsidR="00154621" w:rsidRDefault="00154621" w:rsidP="005D1EA6"/>
    <w:p w:rsidR="00154621" w:rsidRPr="005D1EA6" w:rsidRDefault="00154621" w:rsidP="005D1EA6"/>
    <w:p w:rsidR="005D1EA6" w:rsidRDefault="005D1EA6" w:rsidP="0097604A">
      <w:pPr>
        <w:pStyle w:val="a4"/>
        <w:ind w:left="5103"/>
      </w:pPr>
    </w:p>
    <w:p w:rsidR="005D1EA6" w:rsidRDefault="005D1EA6" w:rsidP="0097604A">
      <w:pPr>
        <w:pStyle w:val="a4"/>
        <w:ind w:left="5103"/>
      </w:pPr>
    </w:p>
    <w:p w:rsidR="0097604A" w:rsidRPr="005E1777" w:rsidRDefault="00102A95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lastRenderedPageBreak/>
        <w:t>УТВЕРЖДЕН</w:t>
      </w:r>
      <w:r w:rsidR="0097604A" w:rsidRPr="005E1777">
        <w:rPr>
          <w:sz w:val="28"/>
          <w:szCs w:val="28"/>
        </w:rPr>
        <w:t xml:space="preserve"> </w:t>
      </w:r>
    </w:p>
    <w:p w:rsidR="0097604A" w:rsidRPr="005E1777" w:rsidRDefault="00102A95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постановлением </w:t>
      </w:r>
    </w:p>
    <w:p w:rsidR="0097604A" w:rsidRPr="005E1777" w:rsidRDefault="0097604A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Администрации </w:t>
      </w:r>
      <w:r w:rsidR="00102A95" w:rsidRPr="005E1777">
        <w:rPr>
          <w:sz w:val="28"/>
          <w:szCs w:val="28"/>
        </w:rPr>
        <w:t xml:space="preserve">района </w:t>
      </w:r>
    </w:p>
    <w:p w:rsidR="00102A95" w:rsidRPr="005E1777" w:rsidRDefault="0097604A" w:rsidP="0097604A">
      <w:pPr>
        <w:pStyle w:val="a4"/>
        <w:ind w:left="5103"/>
        <w:rPr>
          <w:sz w:val="28"/>
          <w:szCs w:val="28"/>
        </w:rPr>
      </w:pPr>
      <w:r w:rsidRPr="005E1777">
        <w:rPr>
          <w:sz w:val="28"/>
          <w:szCs w:val="28"/>
        </w:rPr>
        <w:t xml:space="preserve">от </w:t>
      </w:r>
      <w:r w:rsidR="00C44221">
        <w:rPr>
          <w:sz w:val="28"/>
          <w:szCs w:val="28"/>
        </w:rPr>
        <w:t>08.04.2025 № 190</w:t>
      </w:r>
      <w:r w:rsidR="00102A95" w:rsidRPr="005E1777">
        <w:rPr>
          <w:sz w:val="28"/>
          <w:szCs w:val="28"/>
        </w:rPr>
        <w:t xml:space="preserve"> </w:t>
      </w:r>
    </w:p>
    <w:p w:rsidR="00F3239F" w:rsidRPr="005E1777" w:rsidRDefault="00F3239F" w:rsidP="00F3239F">
      <w:pPr>
        <w:jc w:val="center"/>
        <w:rPr>
          <w:sz w:val="28"/>
          <w:szCs w:val="28"/>
        </w:rPr>
      </w:pPr>
    </w:p>
    <w:p w:rsidR="000D02EC" w:rsidRPr="005E1777" w:rsidRDefault="000D02EC" w:rsidP="0097604A">
      <w:pPr>
        <w:jc w:val="center"/>
        <w:rPr>
          <w:sz w:val="28"/>
          <w:szCs w:val="28"/>
        </w:rPr>
      </w:pPr>
      <w:r w:rsidRPr="005E1777">
        <w:rPr>
          <w:sz w:val="28"/>
          <w:szCs w:val="28"/>
        </w:rPr>
        <w:t>Комплексный план</w:t>
      </w:r>
    </w:p>
    <w:p w:rsidR="0097604A" w:rsidRPr="005E1777" w:rsidRDefault="000D02EC" w:rsidP="00F2354C">
      <w:pPr>
        <w:jc w:val="center"/>
        <w:rPr>
          <w:sz w:val="28"/>
          <w:szCs w:val="28"/>
        </w:rPr>
      </w:pPr>
      <w:r w:rsidRPr="005E1777">
        <w:rPr>
          <w:sz w:val="28"/>
          <w:szCs w:val="28"/>
        </w:rPr>
        <w:t>противодействия коррупции в муниципальном образовании Поспелихинск</w:t>
      </w:r>
      <w:r w:rsidR="00D0456E" w:rsidRPr="005E1777">
        <w:rPr>
          <w:sz w:val="28"/>
          <w:szCs w:val="28"/>
        </w:rPr>
        <w:t>ий рай</w:t>
      </w:r>
      <w:r w:rsidR="00F14345">
        <w:rPr>
          <w:sz w:val="28"/>
          <w:szCs w:val="28"/>
        </w:rPr>
        <w:t>он Алтайского края на 2025</w:t>
      </w:r>
      <w:r w:rsidR="00EB3CA5">
        <w:rPr>
          <w:sz w:val="28"/>
          <w:szCs w:val="28"/>
        </w:rPr>
        <w:t xml:space="preserve"> </w:t>
      </w:r>
      <w:r w:rsidRPr="005E1777">
        <w:rPr>
          <w:sz w:val="28"/>
          <w:szCs w:val="28"/>
        </w:rPr>
        <w:t>год</w:t>
      </w:r>
    </w:p>
    <w:p w:rsidR="00F2354C" w:rsidRPr="005E1777" w:rsidRDefault="00F2354C" w:rsidP="00F2354C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3119"/>
        <w:gridCol w:w="1984"/>
      </w:tblGrid>
      <w:tr w:rsidR="00F2354C" w:rsidRPr="00C44221" w:rsidTr="00406FAB">
        <w:tc>
          <w:tcPr>
            <w:tcW w:w="675" w:type="dxa"/>
            <w:vAlign w:val="center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№</w:t>
            </w:r>
          </w:p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  <w:proofErr w:type="gramStart"/>
            <w:r w:rsidRPr="00C44221">
              <w:rPr>
                <w:sz w:val="24"/>
                <w:szCs w:val="24"/>
              </w:rPr>
              <w:t>п</w:t>
            </w:r>
            <w:proofErr w:type="gramEnd"/>
            <w:r w:rsidRPr="00C44221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Ответственные</w:t>
            </w:r>
          </w:p>
          <w:p w:rsidR="00F2354C" w:rsidRPr="00C44221" w:rsidRDefault="00F2354C" w:rsidP="00C44221">
            <w:pPr>
              <w:tabs>
                <w:tab w:val="right" w:pos="2530"/>
              </w:tabs>
              <w:jc w:val="center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Информация о выполнении</w:t>
            </w: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Обеспечение исполнения но</w:t>
            </w:r>
            <w:r w:rsidRPr="00C44221">
              <w:rPr>
                <w:sz w:val="24"/>
                <w:szCs w:val="24"/>
              </w:rPr>
              <w:t>р</w:t>
            </w:r>
            <w:r w:rsidRPr="00C44221">
              <w:rPr>
                <w:sz w:val="24"/>
                <w:szCs w:val="24"/>
              </w:rPr>
              <w:t>мативных правовых актов Российской Федерации, А</w:t>
            </w:r>
            <w:r w:rsidRPr="00C44221">
              <w:rPr>
                <w:sz w:val="24"/>
                <w:szCs w:val="24"/>
              </w:rPr>
              <w:t>л</w:t>
            </w:r>
            <w:r w:rsidRPr="00C44221">
              <w:rPr>
                <w:sz w:val="24"/>
                <w:szCs w:val="24"/>
              </w:rPr>
              <w:t>тайского края, Поспелихи</w:t>
            </w:r>
            <w:r w:rsidRPr="00C44221">
              <w:rPr>
                <w:sz w:val="24"/>
                <w:szCs w:val="24"/>
              </w:rPr>
              <w:t>н</w:t>
            </w:r>
            <w:r w:rsidRPr="00C44221">
              <w:rPr>
                <w:sz w:val="24"/>
                <w:szCs w:val="24"/>
              </w:rPr>
              <w:t>ского района, направленных на совершенствование орган</w:t>
            </w:r>
            <w:r w:rsidRPr="00C44221">
              <w:rPr>
                <w:sz w:val="24"/>
                <w:szCs w:val="24"/>
              </w:rPr>
              <w:t>и</w:t>
            </w:r>
            <w:r w:rsidRPr="00C44221">
              <w:rPr>
                <w:sz w:val="24"/>
                <w:szCs w:val="24"/>
              </w:rPr>
              <w:t>зационных основ противоде</w:t>
            </w:r>
            <w:r w:rsidRPr="00C44221">
              <w:rPr>
                <w:sz w:val="24"/>
                <w:szCs w:val="24"/>
              </w:rPr>
              <w:t>й</w:t>
            </w:r>
            <w:r w:rsidRPr="00C44221">
              <w:rPr>
                <w:sz w:val="24"/>
                <w:szCs w:val="24"/>
              </w:rPr>
              <w:t>ствия коррупции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Органы местного сам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>управления Поспелихи</w:t>
            </w:r>
            <w:r w:rsidRPr="00C44221">
              <w:rPr>
                <w:sz w:val="24"/>
                <w:szCs w:val="24"/>
              </w:rPr>
              <w:t>н</w:t>
            </w:r>
            <w:r w:rsidRPr="00C44221">
              <w:rPr>
                <w:sz w:val="24"/>
                <w:szCs w:val="24"/>
              </w:rPr>
              <w:t>ского района, структурные подразделения Админ</w:t>
            </w:r>
            <w:r w:rsidRPr="00C44221">
              <w:rPr>
                <w:sz w:val="24"/>
                <w:szCs w:val="24"/>
              </w:rPr>
              <w:t>и</w:t>
            </w:r>
            <w:r w:rsidRPr="00C44221"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Проведение экспертизы пр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 xml:space="preserve">ектов нормативных правовых актов и иных документов на </w:t>
            </w:r>
            <w:proofErr w:type="spellStart"/>
            <w:r w:rsidRPr="00C44221">
              <w:rPr>
                <w:sz w:val="24"/>
                <w:szCs w:val="24"/>
              </w:rPr>
              <w:t>коррупциогенность</w:t>
            </w:r>
            <w:proofErr w:type="spellEnd"/>
            <w:r w:rsidRPr="00C442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3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Проведение экспертизы пр</w:t>
            </w:r>
            <w:r w:rsidRPr="00C44221">
              <w:rPr>
                <w:sz w:val="24"/>
                <w:szCs w:val="24"/>
              </w:rPr>
              <w:t>и</w:t>
            </w:r>
            <w:r w:rsidRPr="00C44221">
              <w:rPr>
                <w:sz w:val="24"/>
                <w:szCs w:val="24"/>
              </w:rPr>
              <w:t xml:space="preserve">нятых нормативных правовых актов и иных документов на </w:t>
            </w:r>
            <w:proofErr w:type="spellStart"/>
            <w:r w:rsidRPr="00C44221">
              <w:rPr>
                <w:sz w:val="24"/>
                <w:szCs w:val="24"/>
              </w:rPr>
              <w:t>коррупциогенность</w:t>
            </w:r>
            <w:proofErr w:type="spellEnd"/>
            <w:r w:rsidRPr="00C442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Юридический отдел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4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Предоставление нормативных правовых актов и проектов нормативных правовых актов муниципального образования Поспелихинский район А</w:t>
            </w:r>
            <w:r w:rsidRPr="00C44221">
              <w:t>л</w:t>
            </w:r>
            <w:r w:rsidRPr="00C44221">
              <w:t>тайского края  в прокуратуру района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Управление делами</w:t>
            </w:r>
          </w:p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</w:p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</w:p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5.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Организация переподготовки и повышения квалификации муниципальных служащих Поспелихинского района, в должностные обязанности к</w:t>
            </w:r>
            <w:r w:rsidRPr="00C44221">
              <w:t>о</w:t>
            </w:r>
            <w:r w:rsidRPr="00C44221">
              <w:t>торых входит участие в пр</w:t>
            </w:r>
            <w:r w:rsidRPr="00C44221">
              <w:t>о</w:t>
            </w:r>
            <w:r w:rsidRPr="00C44221">
              <w:t>тиводействии коррупции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Управление делами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6.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Включение в планы обучения муниципальных служащих тем, посвященных вопросам противодействия коррупции и направленных на формиров</w:t>
            </w:r>
            <w:r w:rsidRPr="00C44221">
              <w:rPr>
                <w:sz w:val="24"/>
                <w:szCs w:val="24"/>
              </w:rPr>
              <w:t>а</w:t>
            </w:r>
            <w:r w:rsidRPr="00C44221">
              <w:rPr>
                <w:sz w:val="24"/>
                <w:szCs w:val="24"/>
              </w:rPr>
              <w:t>ние антикоррупционного п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>ведения муниципальных сл</w:t>
            </w:r>
            <w:r w:rsidRPr="00C44221">
              <w:rPr>
                <w:sz w:val="24"/>
                <w:szCs w:val="24"/>
              </w:rPr>
              <w:t>у</w:t>
            </w:r>
            <w:r w:rsidRPr="00C44221">
              <w:rPr>
                <w:sz w:val="24"/>
                <w:szCs w:val="24"/>
              </w:rPr>
              <w:t xml:space="preserve">жащих 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Органы местного сам</w:t>
            </w:r>
            <w:r w:rsidRPr="00C44221">
              <w:t>о</w:t>
            </w:r>
            <w:r w:rsidRPr="00C44221">
              <w:t>управления Поспелихи</w:t>
            </w:r>
            <w:r w:rsidRPr="00C44221">
              <w:t>н</w:t>
            </w:r>
            <w:r w:rsidRPr="00C44221">
              <w:t>ского района, управление делами Администрации района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7.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Организация и проведение с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lastRenderedPageBreak/>
              <w:t>вещаний, семинаров, "круглых столов" по вопросам проф</w:t>
            </w:r>
            <w:r w:rsidRPr="00C44221">
              <w:rPr>
                <w:sz w:val="24"/>
                <w:szCs w:val="24"/>
              </w:rPr>
              <w:t>и</w:t>
            </w:r>
            <w:r w:rsidRPr="00C44221">
              <w:rPr>
                <w:sz w:val="24"/>
                <w:szCs w:val="24"/>
              </w:rPr>
              <w:t>лактики коррупции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lastRenderedPageBreak/>
              <w:t>Управление делами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lastRenderedPageBreak/>
              <w:t>8.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Обеспечение организационн</w:t>
            </w:r>
            <w:r w:rsidRPr="00C44221">
              <w:t>о</w:t>
            </w:r>
            <w:r w:rsidRPr="00C44221">
              <w:t>го и методического сопрово</w:t>
            </w:r>
            <w:r w:rsidRPr="00C44221">
              <w:t>ж</w:t>
            </w:r>
            <w:r w:rsidRPr="00C44221">
              <w:t>дения представления муниц</w:t>
            </w:r>
            <w:r w:rsidRPr="00C44221">
              <w:t>и</w:t>
            </w:r>
            <w:r w:rsidRPr="00C44221">
              <w:t>пальными служащими и л</w:t>
            </w:r>
            <w:r w:rsidRPr="00C44221">
              <w:t>и</w:t>
            </w:r>
            <w:r w:rsidRPr="00C44221">
              <w:t>цами, замещающими муниц</w:t>
            </w:r>
            <w:r w:rsidRPr="00C44221">
              <w:t>и</w:t>
            </w:r>
            <w:r w:rsidRPr="00C44221">
              <w:t>пальные должности сведений о доходах, расходах, об им</w:t>
            </w:r>
            <w:r w:rsidRPr="00C44221">
              <w:t>у</w:t>
            </w:r>
            <w:r w:rsidRPr="00C44221">
              <w:t>ществе и обязательствах им</w:t>
            </w:r>
            <w:r w:rsidRPr="00C44221">
              <w:t>у</w:t>
            </w:r>
            <w:r w:rsidRPr="00C44221">
              <w:t>щественного характера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Управление делами</w:t>
            </w:r>
          </w:p>
          <w:p w:rsidR="00F2354C" w:rsidRPr="00C44221" w:rsidRDefault="00F2354C" w:rsidP="00C44221">
            <w:pPr>
              <w:pStyle w:val="a3"/>
              <w:jc w:val="both"/>
            </w:pP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9.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Продолжение реализации м</w:t>
            </w:r>
            <w:r w:rsidRPr="00C44221">
              <w:t>е</w:t>
            </w:r>
            <w:r w:rsidRPr="00C44221">
              <w:t>роприятий по совершенств</w:t>
            </w:r>
            <w:r w:rsidRPr="00C44221">
              <w:t>о</w:t>
            </w:r>
            <w:r w:rsidRPr="00C44221">
              <w:t>ванию системы учета муниц</w:t>
            </w:r>
            <w:r w:rsidRPr="00C44221">
              <w:t>и</w:t>
            </w:r>
            <w:r w:rsidRPr="00C44221">
              <w:t>пального имущества и оценке эффективности его использ</w:t>
            </w:r>
            <w:r w:rsidRPr="00C44221">
              <w:t>о</w:t>
            </w:r>
            <w:r w:rsidRPr="00C44221">
              <w:t>вания, осуществление мун</w:t>
            </w:r>
            <w:r w:rsidRPr="00C44221">
              <w:t>и</w:t>
            </w:r>
            <w:r w:rsidRPr="00C44221">
              <w:t>ципального контроля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Отдел по управлению м</w:t>
            </w:r>
            <w:r w:rsidRPr="00C44221">
              <w:rPr>
                <w:sz w:val="24"/>
                <w:szCs w:val="24"/>
              </w:rPr>
              <w:t>у</w:t>
            </w:r>
            <w:r w:rsidRPr="00C44221">
              <w:rPr>
                <w:sz w:val="24"/>
                <w:szCs w:val="24"/>
              </w:rPr>
              <w:t>ниципальным имуществом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10.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Продолжение реализации мер, направленных на предупр</w:t>
            </w:r>
            <w:r w:rsidRPr="00C44221">
              <w:t>е</w:t>
            </w:r>
            <w:r w:rsidRPr="00C44221">
              <w:t>ждение, пресечение, выявл</w:t>
            </w:r>
            <w:r w:rsidRPr="00C44221">
              <w:t>е</w:t>
            </w:r>
            <w:r w:rsidRPr="00C44221">
              <w:t>ние и устранение нарушений законодательства в сфере з</w:t>
            </w:r>
            <w:r w:rsidRPr="00C44221">
              <w:t>а</w:t>
            </w:r>
            <w:r w:rsidRPr="00C44221">
              <w:t>купок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Органы местного сам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>управления района, стру</w:t>
            </w:r>
            <w:r w:rsidRPr="00C44221">
              <w:rPr>
                <w:sz w:val="24"/>
                <w:szCs w:val="24"/>
              </w:rPr>
              <w:t>к</w:t>
            </w:r>
            <w:r w:rsidRPr="00C44221">
              <w:rPr>
                <w:sz w:val="24"/>
                <w:szCs w:val="24"/>
              </w:rPr>
              <w:t>турные подразделения А</w:t>
            </w:r>
            <w:r w:rsidRPr="00C44221">
              <w:rPr>
                <w:sz w:val="24"/>
                <w:szCs w:val="24"/>
              </w:rPr>
              <w:t>д</w:t>
            </w:r>
            <w:r w:rsidRPr="00C44221">
              <w:rPr>
                <w:sz w:val="24"/>
                <w:szCs w:val="24"/>
              </w:rPr>
              <w:t xml:space="preserve">министрации </w:t>
            </w:r>
            <w:proofErr w:type="spellStart"/>
            <w:r w:rsidRPr="00C44221">
              <w:rPr>
                <w:sz w:val="24"/>
                <w:szCs w:val="24"/>
              </w:rPr>
              <w:t>рай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>на</w:t>
            </w:r>
            <w:proofErr w:type="gramStart"/>
            <w:r w:rsidRPr="00C44221">
              <w:rPr>
                <w:sz w:val="24"/>
                <w:szCs w:val="24"/>
              </w:rPr>
              <w:t>,к</w:t>
            </w:r>
            <w:proofErr w:type="gramEnd"/>
            <w:r w:rsidRPr="00C44221">
              <w:rPr>
                <w:sz w:val="24"/>
                <w:szCs w:val="24"/>
              </w:rPr>
              <w:t>омитет</w:t>
            </w:r>
            <w:proofErr w:type="spellEnd"/>
            <w:r w:rsidRPr="00C44221">
              <w:rPr>
                <w:sz w:val="24"/>
                <w:szCs w:val="24"/>
              </w:rPr>
              <w:t xml:space="preserve"> по финансам, налоговой и кредитной п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>литике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11.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Обеспечение недопущения фактов участия в качестве п</w:t>
            </w:r>
            <w:r w:rsidRPr="00C44221">
              <w:t>о</w:t>
            </w:r>
            <w:r w:rsidRPr="00C44221">
              <w:t>ставщиков близких родстве</w:t>
            </w:r>
            <w:r w:rsidRPr="00C44221">
              <w:t>н</w:t>
            </w:r>
            <w:r w:rsidRPr="00C44221">
              <w:t>ников должностных лиц, о</w:t>
            </w:r>
            <w:r w:rsidRPr="00C44221">
              <w:t>т</w:t>
            </w:r>
            <w:r w:rsidRPr="00C44221">
              <w:t>ветственных за принятие р</w:t>
            </w:r>
            <w:r w:rsidRPr="00C44221">
              <w:t>е</w:t>
            </w:r>
            <w:r w:rsidRPr="00C44221">
              <w:t>шений по осуществлению з</w:t>
            </w:r>
            <w:r w:rsidRPr="00C44221">
              <w:t>а</w:t>
            </w:r>
            <w:r w:rsidRPr="00C44221">
              <w:t>купок, а также лиц, которые могут оказать влияние на пр</w:t>
            </w:r>
            <w:r w:rsidRPr="00C44221">
              <w:t>о</w:t>
            </w:r>
            <w:r w:rsidRPr="00C44221">
              <w:t>цесс формирования, ос</w:t>
            </w:r>
            <w:r w:rsidRPr="00C44221">
              <w:t>у</w:t>
            </w:r>
            <w:r w:rsidRPr="00C44221">
              <w:t>ществления и контроля пров</w:t>
            </w:r>
            <w:r w:rsidRPr="00C44221">
              <w:t>е</w:t>
            </w:r>
            <w:r w:rsidRPr="00C44221">
              <w:t>дения закупок; исключение предпосылок конфликта инт</w:t>
            </w:r>
            <w:r w:rsidRPr="00C44221">
              <w:t>е</w:t>
            </w:r>
            <w:r w:rsidRPr="00C44221">
              <w:t>ресов муниципальных служ</w:t>
            </w:r>
            <w:r w:rsidRPr="00C44221">
              <w:t>а</w:t>
            </w:r>
            <w:r w:rsidRPr="00C44221">
              <w:t>щих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Органы местного сам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>управления района,</w:t>
            </w:r>
          </w:p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структурные подразделения Администрации района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12.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Обеспечение открытости и прозрачности бюджетного процесса и бюджетной и</w:t>
            </w:r>
            <w:r w:rsidRPr="00C44221">
              <w:t>н</w:t>
            </w:r>
            <w:r w:rsidRPr="00C44221">
              <w:t>формации (информирование общественности о выработке и приоритетах бюджетной п</w:t>
            </w:r>
            <w:r w:rsidRPr="00C44221">
              <w:t>о</w:t>
            </w:r>
            <w:r w:rsidRPr="00C44221">
              <w:t>литики, разработке проекта бюджета муниципального о</w:t>
            </w:r>
            <w:r w:rsidRPr="00C44221">
              <w:t>б</w:t>
            </w:r>
            <w:r w:rsidRPr="00C44221">
              <w:t xml:space="preserve">разования, </w:t>
            </w:r>
            <w:proofErr w:type="gramStart"/>
            <w:r w:rsidRPr="00C44221">
              <w:t>контроле за</w:t>
            </w:r>
            <w:proofErr w:type="gramEnd"/>
            <w:r w:rsidRPr="00C44221">
              <w:t xml:space="preserve"> испо</w:t>
            </w:r>
            <w:r w:rsidRPr="00C44221">
              <w:t>л</w:t>
            </w:r>
            <w:r w:rsidRPr="00C44221">
              <w:t>нением бюджета муниципал</w:t>
            </w:r>
            <w:r w:rsidRPr="00C44221">
              <w:t>ь</w:t>
            </w:r>
            <w:r w:rsidRPr="00C44221">
              <w:t>ного образования, проведение публичных слушаний, публ</w:t>
            </w:r>
            <w:r w:rsidRPr="00C44221">
              <w:t>и</w:t>
            </w:r>
            <w:r w:rsidRPr="00C44221">
              <w:lastRenderedPageBreak/>
              <w:t>кация в газете).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lastRenderedPageBreak/>
              <w:t>Комитет по финансам, налоговой и кредитной п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>литике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lastRenderedPageBreak/>
              <w:t>13.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Обеспечение доступа граждан к информации о деятельности органов местного самоупра</w:t>
            </w:r>
            <w:r w:rsidRPr="00C44221">
              <w:rPr>
                <w:sz w:val="24"/>
                <w:szCs w:val="24"/>
              </w:rPr>
              <w:t>в</w:t>
            </w:r>
            <w:r w:rsidRPr="00C44221">
              <w:rPr>
                <w:sz w:val="24"/>
                <w:szCs w:val="24"/>
              </w:rPr>
              <w:t>ления Поспелихинского в с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>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</w:t>
            </w:r>
            <w:r w:rsidRPr="00C44221">
              <w:rPr>
                <w:sz w:val="24"/>
                <w:szCs w:val="24"/>
              </w:rPr>
              <w:t>в</w:t>
            </w:r>
            <w:r w:rsidRPr="00C44221">
              <w:rPr>
                <w:sz w:val="24"/>
                <w:szCs w:val="24"/>
              </w:rPr>
              <w:t xml:space="preserve">ления" </w:t>
            </w:r>
            <w:r w:rsidRPr="00C44221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pStyle w:val="a4"/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Управление делами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14.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Обеспечение оперативного размещения в подразделах официального сайта информ</w:t>
            </w:r>
            <w:r w:rsidRPr="00C44221">
              <w:t>а</w:t>
            </w:r>
            <w:r w:rsidRPr="00C44221">
              <w:t>ционных материалов, посв</w:t>
            </w:r>
            <w:r w:rsidRPr="00C44221">
              <w:t>я</w:t>
            </w:r>
            <w:r w:rsidRPr="00C44221">
              <w:t>щенных вопросам против</w:t>
            </w:r>
            <w:r w:rsidRPr="00C44221">
              <w:t>о</w:t>
            </w:r>
            <w:r w:rsidRPr="00C44221">
              <w:t>действия коррупции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pStyle w:val="a4"/>
              <w:jc w:val="both"/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Управление делами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15.</w:t>
            </w:r>
          </w:p>
          <w:p w:rsidR="00F2354C" w:rsidRPr="00C44221" w:rsidRDefault="00F2354C" w:rsidP="00C44221">
            <w:pPr>
              <w:pStyle w:val="a3"/>
            </w:pPr>
          </w:p>
        </w:tc>
        <w:tc>
          <w:tcPr>
            <w:tcW w:w="3402" w:type="dxa"/>
          </w:tcPr>
          <w:p w:rsidR="00F2354C" w:rsidRPr="00C44221" w:rsidRDefault="00F2354C" w:rsidP="00C44221">
            <w:pPr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Активизация работы по фо</w:t>
            </w:r>
            <w:r w:rsidRPr="00C44221">
              <w:rPr>
                <w:sz w:val="24"/>
                <w:szCs w:val="24"/>
              </w:rPr>
              <w:t>р</w:t>
            </w:r>
            <w:r w:rsidRPr="00C44221">
              <w:rPr>
                <w:sz w:val="24"/>
                <w:szCs w:val="24"/>
              </w:rPr>
              <w:t>мированию у муниципальных служащих Поспелихинского района отрицательного отн</w:t>
            </w:r>
            <w:r w:rsidRPr="00C44221">
              <w:rPr>
                <w:sz w:val="24"/>
                <w:szCs w:val="24"/>
              </w:rPr>
              <w:t>о</w:t>
            </w:r>
            <w:r w:rsidRPr="00C44221">
              <w:rPr>
                <w:sz w:val="24"/>
                <w:szCs w:val="24"/>
              </w:rPr>
              <w:t>шения к коррупции, привл</w:t>
            </w:r>
            <w:r w:rsidRPr="00C44221">
              <w:rPr>
                <w:sz w:val="24"/>
                <w:szCs w:val="24"/>
              </w:rPr>
              <w:t>е</w:t>
            </w:r>
            <w:r w:rsidRPr="00C44221">
              <w:rPr>
                <w:sz w:val="24"/>
                <w:szCs w:val="24"/>
              </w:rPr>
              <w:t>чение для этого общественных объединений, уставными з</w:t>
            </w:r>
            <w:r w:rsidRPr="00C44221">
              <w:rPr>
                <w:sz w:val="24"/>
                <w:szCs w:val="24"/>
              </w:rPr>
              <w:t>а</w:t>
            </w:r>
            <w:r w:rsidRPr="00C44221">
              <w:rPr>
                <w:sz w:val="24"/>
                <w:szCs w:val="24"/>
              </w:rPr>
              <w:t>дачами которых является уч</w:t>
            </w:r>
            <w:r w:rsidRPr="00C44221">
              <w:rPr>
                <w:sz w:val="24"/>
                <w:szCs w:val="24"/>
              </w:rPr>
              <w:t>а</w:t>
            </w:r>
            <w:r w:rsidRPr="00C44221">
              <w:rPr>
                <w:sz w:val="24"/>
                <w:szCs w:val="24"/>
              </w:rPr>
              <w:t>стие в противодействии ко</w:t>
            </w:r>
            <w:r w:rsidRPr="00C44221">
              <w:rPr>
                <w:sz w:val="24"/>
                <w:szCs w:val="24"/>
              </w:rPr>
              <w:t>р</w:t>
            </w:r>
            <w:r w:rsidRPr="00C44221">
              <w:rPr>
                <w:sz w:val="24"/>
                <w:szCs w:val="24"/>
              </w:rPr>
              <w:t>рупции, и других институтов гражданского общества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pStyle w:val="a3"/>
            </w:pPr>
            <w:r w:rsidRPr="00C44221">
              <w:t>Управление делами, все структурные подразделения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16.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Оказание содействия сре</w:t>
            </w:r>
            <w:r w:rsidRPr="00C44221">
              <w:t>д</w:t>
            </w:r>
            <w:r w:rsidRPr="00C44221">
              <w:t>ствам массовой информации в широком освещении мер по противодействию коррупции.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pStyle w:val="a3"/>
            </w:pPr>
            <w:r w:rsidRPr="00C44221">
              <w:t>Управление делами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17.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Осуществление комплекса о</w:t>
            </w:r>
            <w:r w:rsidRPr="00C44221">
              <w:t>р</w:t>
            </w:r>
            <w:r w:rsidRPr="00C44221">
              <w:t>ганизационных, разъясн</w:t>
            </w:r>
            <w:r w:rsidRPr="00C44221">
              <w:t>и</w:t>
            </w:r>
            <w:r w:rsidRPr="00C44221">
              <w:t>тельных и иных мер по с</w:t>
            </w:r>
            <w:r w:rsidRPr="00C44221">
              <w:t>о</w:t>
            </w:r>
            <w:r w:rsidRPr="00C44221">
              <w:t>блюдению муниципальными служащими Поспелихинского района ограничений и запр</w:t>
            </w:r>
            <w:r w:rsidRPr="00C44221">
              <w:t>е</w:t>
            </w:r>
            <w:r w:rsidRPr="00C44221">
              <w:t>тов, а также по исполнению ими обязанностей, устано</w:t>
            </w:r>
            <w:r w:rsidRPr="00C44221">
              <w:t>в</w:t>
            </w:r>
            <w:r w:rsidRPr="00C44221">
              <w:t>ленных в целях противоде</w:t>
            </w:r>
            <w:r w:rsidRPr="00C44221">
              <w:t>й</w:t>
            </w:r>
            <w:r w:rsidRPr="00C44221">
              <w:t>ствия коррупции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pStyle w:val="a3"/>
            </w:pPr>
            <w:r w:rsidRPr="00C44221">
              <w:t>Органы местного сам</w:t>
            </w:r>
            <w:r w:rsidRPr="00C44221">
              <w:t>о</w:t>
            </w:r>
            <w:r w:rsidRPr="00C44221">
              <w:t>управления, структурные подразделения Админ</w:t>
            </w:r>
            <w:r w:rsidRPr="00C44221">
              <w:t>и</w:t>
            </w:r>
            <w:r w:rsidRPr="00C44221">
              <w:t>страции района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  <w:spacing w:before="0" w:beforeAutospacing="0" w:after="0" w:afterAutospacing="0"/>
            </w:pPr>
            <w:r w:rsidRPr="00C44221">
              <w:t>18.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spacing w:before="0" w:beforeAutospacing="0" w:after="0" w:afterAutospacing="0"/>
              <w:jc w:val="both"/>
            </w:pPr>
            <w:r w:rsidRPr="00C44221">
              <w:t>Проведение анализа соблюд</w:t>
            </w:r>
            <w:r w:rsidRPr="00C44221">
              <w:t>е</w:t>
            </w:r>
            <w:r w:rsidRPr="00C44221">
              <w:t>ния запретов, ограничений и требований, установленных в целях противодействия ко</w:t>
            </w:r>
            <w:r w:rsidRPr="00C44221">
              <w:t>р</w:t>
            </w:r>
            <w:r w:rsidRPr="00C44221">
              <w:t>рупции, в том числе каса</w:t>
            </w:r>
            <w:r w:rsidRPr="00C44221">
              <w:t>ю</w:t>
            </w:r>
            <w:r w:rsidRPr="00C44221">
              <w:t>щихся получения подарков отдельными категориями лиц, выполнения иной оплачива</w:t>
            </w:r>
            <w:r w:rsidRPr="00C44221">
              <w:t>е</w:t>
            </w:r>
            <w:r w:rsidRPr="00C44221">
              <w:t>мой работы, обязанности ув</w:t>
            </w:r>
            <w:r w:rsidRPr="00C44221">
              <w:t>е</w:t>
            </w:r>
            <w:r w:rsidRPr="00C44221">
              <w:lastRenderedPageBreak/>
              <w:t>домлять об обращениях в ц</w:t>
            </w:r>
            <w:r w:rsidRPr="00C44221">
              <w:t>е</w:t>
            </w:r>
            <w:r w:rsidRPr="00C44221">
              <w:t>лях склонения к совершению коррупционных правонаруш</w:t>
            </w:r>
            <w:r w:rsidRPr="00C44221">
              <w:t>е</w:t>
            </w:r>
            <w:r w:rsidRPr="00C44221">
              <w:t>ний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pStyle w:val="a3"/>
              <w:spacing w:before="0" w:beforeAutospacing="0" w:after="0" w:afterAutospacing="0"/>
            </w:pPr>
            <w:r w:rsidRPr="00C44221">
              <w:lastRenderedPageBreak/>
              <w:t xml:space="preserve">Управление делами </w:t>
            </w:r>
          </w:p>
          <w:p w:rsidR="00F2354C" w:rsidRPr="00C44221" w:rsidRDefault="00F2354C" w:rsidP="00C44221">
            <w:pPr>
              <w:rPr>
                <w:sz w:val="24"/>
                <w:szCs w:val="24"/>
              </w:rPr>
            </w:pPr>
            <w:r w:rsidRPr="00C44221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  <w:spacing w:before="0" w:beforeAutospacing="0" w:after="0" w:afterAutospacing="0"/>
            </w:pPr>
            <w:r w:rsidRPr="00C44221">
              <w:lastRenderedPageBreak/>
              <w:t>19.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spacing w:before="0" w:beforeAutospacing="0" w:after="0" w:afterAutospacing="0"/>
              <w:jc w:val="both"/>
            </w:pPr>
            <w:r w:rsidRPr="00C44221">
              <w:t xml:space="preserve">Обеспечение </w:t>
            </w:r>
            <w:proofErr w:type="gramStart"/>
            <w:r w:rsidRPr="00C44221">
              <w:t>контроля за</w:t>
            </w:r>
            <w:proofErr w:type="gramEnd"/>
            <w:r w:rsidRPr="00C44221">
              <w:t xml:space="preserve"> пр</w:t>
            </w:r>
            <w:r w:rsidRPr="00C44221">
              <w:t>и</w:t>
            </w:r>
            <w:r w:rsidRPr="00C44221">
              <w:t>менением предусмотренных законодательством мер юр</w:t>
            </w:r>
            <w:r w:rsidRPr="00C44221">
              <w:t>и</w:t>
            </w:r>
            <w:r w:rsidRPr="00C44221">
              <w:t>дической ответственности в каждом случае несоблюдения запретов, ограничений и тр</w:t>
            </w:r>
            <w:r w:rsidRPr="00C44221">
              <w:t>е</w:t>
            </w:r>
            <w:r w:rsidRPr="00C44221">
              <w:t>бований, установленных в ц</w:t>
            </w:r>
            <w:r w:rsidRPr="00C44221">
              <w:t>е</w:t>
            </w:r>
            <w:r w:rsidRPr="00C44221">
              <w:t>лях противодействия корру</w:t>
            </w:r>
            <w:r w:rsidRPr="00C44221">
              <w:t>п</w:t>
            </w:r>
            <w:r w:rsidRPr="00C44221">
              <w:t>ции, в том числе мер по предотвращению и (или) ур</w:t>
            </w:r>
            <w:r w:rsidRPr="00C44221">
              <w:t>е</w:t>
            </w:r>
            <w:r w:rsidRPr="00C44221">
              <w:t>гулированию конфликта инт</w:t>
            </w:r>
            <w:r w:rsidRPr="00C44221">
              <w:t>е</w:t>
            </w:r>
            <w:r w:rsidRPr="00C44221">
              <w:t>ресов. Предание гласности каждого случая несоблюдения указанных требований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pStyle w:val="a3"/>
              <w:spacing w:before="0" w:beforeAutospacing="0" w:after="0" w:afterAutospacing="0"/>
            </w:pPr>
            <w:r w:rsidRPr="00C44221">
              <w:t>Управление делами</w:t>
            </w:r>
          </w:p>
          <w:p w:rsidR="00F2354C" w:rsidRPr="00C44221" w:rsidRDefault="00F2354C" w:rsidP="00C44221">
            <w:pPr>
              <w:pStyle w:val="a3"/>
              <w:spacing w:before="0" w:beforeAutospacing="0" w:after="0" w:afterAutospacing="0"/>
            </w:pPr>
            <w:r w:rsidRPr="00C44221">
              <w:t>Юридический отдел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  <w:spacing w:before="0" w:beforeAutospacing="0" w:after="0" w:afterAutospacing="0"/>
            </w:pPr>
            <w:r w:rsidRPr="00C44221">
              <w:t>20.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Обеспечение ежегодного о</w:t>
            </w:r>
            <w:r w:rsidRPr="00C44221">
              <w:t>б</w:t>
            </w:r>
            <w:r w:rsidRPr="00C44221">
              <w:t>суждения вопроса о состоянии работы по предупреждению или урегулированию ко</w:t>
            </w:r>
            <w:r w:rsidRPr="00C44221">
              <w:t>н</w:t>
            </w:r>
            <w:r w:rsidRPr="00C44221">
              <w:t>фликта интересов на засед</w:t>
            </w:r>
            <w:r w:rsidRPr="00C44221">
              <w:t>а</w:t>
            </w:r>
            <w:r w:rsidRPr="00C44221">
              <w:t>ниях коллегиальных органов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pStyle w:val="a3"/>
            </w:pPr>
            <w:r w:rsidRPr="00C44221">
              <w:t>Руководители органов местного самоуправления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F2354C" w:rsidRPr="00C44221" w:rsidTr="00406FAB">
        <w:tc>
          <w:tcPr>
            <w:tcW w:w="675" w:type="dxa"/>
          </w:tcPr>
          <w:p w:rsidR="00F2354C" w:rsidRPr="00C44221" w:rsidRDefault="00F2354C" w:rsidP="00C44221">
            <w:pPr>
              <w:pStyle w:val="a3"/>
            </w:pPr>
            <w:r w:rsidRPr="00C44221">
              <w:t>21</w:t>
            </w:r>
          </w:p>
        </w:tc>
        <w:tc>
          <w:tcPr>
            <w:tcW w:w="3402" w:type="dxa"/>
          </w:tcPr>
          <w:p w:rsidR="00F2354C" w:rsidRPr="00C44221" w:rsidRDefault="00F2354C" w:rsidP="00C44221">
            <w:pPr>
              <w:pStyle w:val="a3"/>
              <w:jc w:val="both"/>
            </w:pPr>
            <w:r w:rsidRPr="00C44221">
              <w:t>Оказание содействия органам местного самоуправления П</w:t>
            </w:r>
            <w:r w:rsidRPr="00C44221">
              <w:t>о</w:t>
            </w:r>
            <w:r w:rsidRPr="00C44221">
              <w:t>спелихинского района в орг</w:t>
            </w:r>
            <w:r w:rsidRPr="00C44221">
              <w:t>а</w:t>
            </w:r>
            <w:r w:rsidRPr="00C44221">
              <w:t>низации работы по против</w:t>
            </w:r>
            <w:r w:rsidRPr="00C44221">
              <w:t>о</w:t>
            </w:r>
            <w:r w:rsidRPr="00C44221">
              <w:t>действию коррупции</w:t>
            </w:r>
          </w:p>
        </w:tc>
        <w:tc>
          <w:tcPr>
            <w:tcW w:w="3119" w:type="dxa"/>
          </w:tcPr>
          <w:p w:rsidR="00F2354C" w:rsidRPr="00C44221" w:rsidRDefault="00F2354C" w:rsidP="00C44221">
            <w:pPr>
              <w:pStyle w:val="a3"/>
            </w:pPr>
            <w:r w:rsidRPr="00C44221">
              <w:t>Управление делами</w:t>
            </w:r>
          </w:p>
        </w:tc>
        <w:tc>
          <w:tcPr>
            <w:tcW w:w="1984" w:type="dxa"/>
          </w:tcPr>
          <w:p w:rsidR="00F2354C" w:rsidRPr="00C44221" w:rsidRDefault="00F2354C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D0456E" w:rsidRPr="00C44221" w:rsidTr="00406FAB">
        <w:tc>
          <w:tcPr>
            <w:tcW w:w="675" w:type="dxa"/>
          </w:tcPr>
          <w:p w:rsidR="00D0456E" w:rsidRPr="00C44221" w:rsidRDefault="00D0456E" w:rsidP="00C44221">
            <w:pPr>
              <w:pStyle w:val="a3"/>
            </w:pPr>
            <w:r w:rsidRPr="00C44221">
              <w:t>22</w:t>
            </w:r>
          </w:p>
        </w:tc>
        <w:tc>
          <w:tcPr>
            <w:tcW w:w="3402" w:type="dxa"/>
          </w:tcPr>
          <w:p w:rsidR="00D0456E" w:rsidRPr="00C44221" w:rsidRDefault="00D0456E" w:rsidP="00C44221">
            <w:pPr>
              <w:pStyle w:val="a3"/>
              <w:jc w:val="both"/>
            </w:pPr>
            <w:r w:rsidRPr="00C44221">
              <w:rPr>
                <w:rFonts w:cs="Arial"/>
              </w:rPr>
              <w:t xml:space="preserve">Принятие мер по повышению эффективности </w:t>
            </w:r>
            <w:proofErr w:type="gramStart"/>
            <w:r w:rsidRPr="00C44221">
              <w:rPr>
                <w:rFonts w:cs="Arial"/>
              </w:rPr>
              <w:t>контроля за</w:t>
            </w:r>
            <w:proofErr w:type="gramEnd"/>
            <w:r w:rsidRPr="00C44221">
              <w:rPr>
                <w:rFonts w:cs="Arial"/>
              </w:rPr>
              <w:t xml:space="preserve"> соблюдением лицами, зам</w:t>
            </w:r>
            <w:r w:rsidRPr="00C44221">
              <w:rPr>
                <w:rFonts w:cs="Arial"/>
              </w:rPr>
              <w:t>е</w:t>
            </w:r>
            <w:r w:rsidRPr="00C44221">
              <w:rPr>
                <w:rFonts w:cs="Arial"/>
              </w:rPr>
              <w:t>щающими должности мун</w:t>
            </w:r>
            <w:r w:rsidRPr="00C44221">
              <w:rPr>
                <w:rFonts w:cs="Arial"/>
              </w:rPr>
              <w:t>и</w:t>
            </w:r>
            <w:r w:rsidRPr="00C44221">
              <w:rPr>
                <w:rFonts w:cs="Arial"/>
              </w:rPr>
              <w:t>ципальной службы, требов</w:t>
            </w:r>
            <w:r w:rsidRPr="00C44221">
              <w:rPr>
                <w:rFonts w:cs="Arial"/>
              </w:rPr>
              <w:t>а</w:t>
            </w:r>
            <w:r w:rsidRPr="00C44221">
              <w:rPr>
                <w:rFonts w:cs="Arial"/>
              </w:rPr>
              <w:t>ний законодательства Росси</w:t>
            </w:r>
            <w:r w:rsidRPr="00C44221">
              <w:rPr>
                <w:rFonts w:cs="Arial"/>
              </w:rPr>
              <w:t>й</w:t>
            </w:r>
            <w:r w:rsidRPr="00C44221">
              <w:rPr>
                <w:rFonts w:cs="Arial"/>
              </w:rPr>
              <w:t>ской Федерации о против</w:t>
            </w:r>
            <w:r w:rsidRPr="00C44221">
              <w:rPr>
                <w:rFonts w:cs="Arial"/>
              </w:rPr>
              <w:t>о</w:t>
            </w:r>
            <w:r w:rsidRPr="00C44221">
              <w:rPr>
                <w:rFonts w:cs="Arial"/>
              </w:rPr>
              <w:t>действии коррупции, каса</w:t>
            </w:r>
            <w:r w:rsidRPr="00C44221">
              <w:rPr>
                <w:rFonts w:cs="Arial"/>
              </w:rPr>
              <w:t>ю</w:t>
            </w:r>
            <w:r w:rsidRPr="00C44221">
              <w:rPr>
                <w:rFonts w:cs="Arial"/>
              </w:rPr>
              <w:t>щихся предотвращения и ур</w:t>
            </w:r>
            <w:r w:rsidRPr="00C44221">
              <w:rPr>
                <w:rFonts w:cs="Arial"/>
              </w:rPr>
              <w:t>е</w:t>
            </w:r>
            <w:r w:rsidRPr="00C44221">
              <w:rPr>
                <w:rFonts w:cs="Arial"/>
              </w:rPr>
              <w:t>гулирования конфликта инт</w:t>
            </w:r>
            <w:r w:rsidRPr="00C44221">
              <w:rPr>
                <w:rFonts w:cs="Arial"/>
              </w:rPr>
              <w:t>е</w:t>
            </w:r>
            <w:r w:rsidRPr="00C44221">
              <w:rPr>
                <w:rFonts w:cs="Arial"/>
              </w:rPr>
              <w:t>ресов, в том числе за привл</w:t>
            </w:r>
            <w:r w:rsidRPr="00C44221">
              <w:rPr>
                <w:rFonts w:cs="Arial"/>
              </w:rPr>
              <w:t>е</w:t>
            </w:r>
            <w:r w:rsidRPr="00C44221">
              <w:rPr>
                <w:rFonts w:cs="Arial"/>
              </w:rPr>
              <w:t>чением таких лиц к отве</w:t>
            </w:r>
            <w:r w:rsidRPr="00C44221">
              <w:rPr>
                <w:rFonts w:cs="Arial"/>
              </w:rPr>
              <w:t>т</w:t>
            </w:r>
            <w:r w:rsidRPr="00C44221">
              <w:rPr>
                <w:rFonts w:cs="Arial"/>
              </w:rPr>
              <w:t>ственности в случае их нес</w:t>
            </w:r>
            <w:r w:rsidRPr="00C44221">
              <w:rPr>
                <w:rFonts w:cs="Arial"/>
              </w:rPr>
              <w:t>о</w:t>
            </w:r>
            <w:r w:rsidRPr="00C44221">
              <w:rPr>
                <w:rFonts w:cs="Arial"/>
              </w:rPr>
              <w:t>блюдения</w:t>
            </w:r>
          </w:p>
        </w:tc>
        <w:tc>
          <w:tcPr>
            <w:tcW w:w="3119" w:type="dxa"/>
          </w:tcPr>
          <w:p w:rsidR="00D0456E" w:rsidRPr="00C44221" w:rsidRDefault="00D0456E" w:rsidP="00C44221">
            <w:pPr>
              <w:pStyle w:val="a3"/>
            </w:pPr>
            <w:r w:rsidRPr="00C44221">
              <w:rPr>
                <w:rFonts w:cs="Arial"/>
              </w:rPr>
              <w:t>Заместители главы Адм</w:t>
            </w:r>
            <w:r w:rsidRPr="00C44221">
              <w:rPr>
                <w:rFonts w:cs="Arial"/>
              </w:rPr>
              <w:t>и</w:t>
            </w:r>
            <w:r w:rsidRPr="00C44221">
              <w:rPr>
                <w:rFonts w:cs="Arial"/>
              </w:rPr>
              <w:t>нистрации района</w:t>
            </w:r>
            <w:proofErr w:type="gramStart"/>
            <w:r w:rsidRPr="00C44221">
              <w:rPr>
                <w:rFonts w:cs="Arial"/>
              </w:rPr>
              <w:t xml:space="preserve"> ,</w:t>
            </w:r>
            <w:proofErr w:type="gramEnd"/>
            <w:r w:rsidRPr="00C44221">
              <w:rPr>
                <w:rFonts w:cs="Arial"/>
              </w:rPr>
              <w:t xml:space="preserve"> руков</w:t>
            </w:r>
            <w:r w:rsidRPr="00C44221">
              <w:rPr>
                <w:rFonts w:cs="Arial"/>
              </w:rPr>
              <w:t>о</w:t>
            </w:r>
            <w:r w:rsidRPr="00C44221">
              <w:rPr>
                <w:rFonts w:cs="Arial"/>
              </w:rPr>
              <w:t>дителям отделов, комитетов и управлений</w:t>
            </w:r>
          </w:p>
        </w:tc>
        <w:tc>
          <w:tcPr>
            <w:tcW w:w="1984" w:type="dxa"/>
          </w:tcPr>
          <w:p w:rsidR="00D0456E" w:rsidRPr="00C44221" w:rsidRDefault="00D0456E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D0456E" w:rsidRPr="00C44221" w:rsidTr="00406FAB">
        <w:tc>
          <w:tcPr>
            <w:tcW w:w="675" w:type="dxa"/>
          </w:tcPr>
          <w:p w:rsidR="00D0456E" w:rsidRPr="00C44221" w:rsidRDefault="00D0456E" w:rsidP="00C44221">
            <w:pPr>
              <w:pStyle w:val="a3"/>
            </w:pPr>
            <w:r w:rsidRPr="00C44221">
              <w:t>23</w:t>
            </w:r>
          </w:p>
        </w:tc>
        <w:tc>
          <w:tcPr>
            <w:tcW w:w="3402" w:type="dxa"/>
          </w:tcPr>
          <w:p w:rsidR="00D0456E" w:rsidRPr="00C44221" w:rsidRDefault="00D0456E" w:rsidP="00C44221">
            <w:pPr>
              <w:pStyle w:val="a3"/>
              <w:jc w:val="both"/>
            </w:pPr>
            <w:proofErr w:type="gramStart"/>
            <w:r w:rsidRPr="00C44221">
              <w:rPr>
                <w:rFonts w:cs="Arial"/>
              </w:rPr>
              <w:t>Принятие мер по повышению эффективности кадровой р</w:t>
            </w:r>
            <w:r w:rsidRPr="00C44221">
              <w:rPr>
                <w:rFonts w:cs="Arial"/>
              </w:rPr>
              <w:t>а</w:t>
            </w:r>
            <w:r w:rsidRPr="00C44221">
              <w:rPr>
                <w:rFonts w:cs="Arial"/>
              </w:rPr>
              <w:t>боты в части, касающейся в</w:t>
            </w:r>
            <w:r w:rsidRPr="00C44221">
              <w:rPr>
                <w:rFonts w:cs="Arial"/>
              </w:rPr>
              <w:t>е</w:t>
            </w:r>
            <w:r w:rsidRPr="00C44221">
              <w:rPr>
                <w:rFonts w:cs="Arial"/>
              </w:rPr>
              <w:t>дения личных дел лиц, зам</w:t>
            </w:r>
            <w:r w:rsidRPr="00C44221">
              <w:rPr>
                <w:rFonts w:cs="Arial"/>
              </w:rPr>
              <w:t>е</w:t>
            </w:r>
            <w:r w:rsidRPr="00C44221">
              <w:rPr>
                <w:rFonts w:cs="Arial"/>
              </w:rPr>
              <w:t>щающих муниципальные должности и должности м</w:t>
            </w:r>
            <w:r w:rsidRPr="00C44221">
              <w:rPr>
                <w:rFonts w:cs="Arial"/>
              </w:rPr>
              <w:t>у</w:t>
            </w:r>
            <w:r w:rsidRPr="00C44221">
              <w:rPr>
                <w:rFonts w:cs="Arial"/>
              </w:rPr>
              <w:t>ниципальной службы, в том числе контроля за актуализ</w:t>
            </w:r>
            <w:r w:rsidRPr="00C44221">
              <w:rPr>
                <w:rFonts w:cs="Arial"/>
              </w:rPr>
              <w:t>а</w:t>
            </w:r>
            <w:r w:rsidRPr="00C44221">
              <w:rPr>
                <w:rFonts w:cs="Arial"/>
              </w:rPr>
              <w:t xml:space="preserve">цией сведений, содержащихся </w:t>
            </w:r>
            <w:r w:rsidRPr="00C44221">
              <w:rPr>
                <w:rFonts w:cs="Arial"/>
              </w:rPr>
              <w:lastRenderedPageBreak/>
              <w:t>в анкетах, представляемых при назначении на указанные должности и поступлении на такую службу, об их ро</w:t>
            </w:r>
            <w:r w:rsidRPr="00C44221">
              <w:rPr>
                <w:rFonts w:cs="Arial"/>
              </w:rPr>
              <w:t>д</w:t>
            </w:r>
            <w:r w:rsidRPr="00C44221">
              <w:rPr>
                <w:rFonts w:cs="Arial"/>
              </w:rPr>
              <w:t>ственниках и свойственниках в целях выявления возможн</w:t>
            </w:r>
            <w:r w:rsidRPr="00C44221">
              <w:rPr>
                <w:rFonts w:cs="Arial"/>
              </w:rPr>
              <w:t>о</w:t>
            </w:r>
            <w:r w:rsidRPr="00C44221">
              <w:rPr>
                <w:rFonts w:cs="Arial"/>
              </w:rPr>
              <w:t>го конфликта интересов</w:t>
            </w:r>
            <w:proofErr w:type="gramEnd"/>
          </w:p>
        </w:tc>
        <w:tc>
          <w:tcPr>
            <w:tcW w:w="3119" w:type="dxa"/>
          </w:tcPr>
          <w:p w:rsidR="00D0456E" w:rsidRPr="00C44221" w:rsidRDefault="00917381" w:rsidP="00C44221">
            <w:pPr>
              <w:pStyle w:val="a3"/>
            </w:pPr>
            <w:r w:rsidRPr="00C44221">
              <w:lastRenderedPageBreak/>
              <w:t>Управление делами</w:t>
            </w:r>
          </w:p>
        </w:tc>
        <w:tc>
          <w:tcPr>
            <w:tcW w:w="1984" w:type="dxa"/>
          </w:tcPr>
          <w:p w:rsidR="00D0456E" w:rsidRPr="00C44221" w:rsidRDefault="00D0456E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D0456E" w:rsidRPr="00C44221" w:rsidTr="00406FAB">
        <w:tc>
          <w:tcPr>
            <w:tcW w:w="675" w:type="dxa"/>
          </w:tcPr>
          <w:p w:rsidR="00D0456E" w:rsidRPr="00C44221" w:rsidRDefault="00917381" w:rsidP="00C44221">
            <w:pPr>
              <w:pStyle w:val="a3"/>
            </w:pPr>
            <w:r w:rsidRPr="00C44221">
              <w:lastRenderedPageBreak/>
              <w:t>24</w:t>
            </w:r>
          </w:p>
        </w:tc>
        <w:tc>
          <w:tcPr>
            <w:tcW w:w="3402" w:type="dxa"/>
          </w:tcPr>
          <w:p w:rsidR="00D0456E" w:rsidRPr="00C44221" w:rsidRDefault="00917381" w:rsidP="00C44221">
            <w:pPr>
              <w:jc w:val="both"/>
              <w:rPr>
                <w:sz w:val="24"/>
                <w:szCs w:val="24"/>
              </w:rPr>
            </w:pPr>
            <w:proofErr w:type="gramStart"/>
            <w:r w:rsidRPr="00C44221">
              <w:rPr>
                <w:rFonts w:cs="Arial"/>
                <w:sz w:val="24"/>
                <w:szCs w:val="24"/>
              </w:rPr>
              <w:t>Контроль за</w:t>
            </w:r>
            <w:proofErr w:type="gramEnd"/>
            <w:r w:rsidRPr="00C44221">
              <w:rPr>
                <w:rFonts w:cs="Arial"/>
                <w:sz w:val="24"/>
                <w:szCs w:val="24"/>
              </w:rPr>
              <w:t xml:space="preserve">   ежегодным п</w:t>
            </w:r>
            <w:r w:rsidRPr="00C44221">
              <w:rPr>
                <w:rFonts w:cs="Arial"/>
                <w:sz w:val="24"/>
                <w:szCs w:val="24"/>
              </w:rPr>
              <w:t>о</w:t>
            </w:r>
            <w:r w:rsidRPr="00C44221">
              <w:rPr>
                <w:rFonts w:cs="Arial"/>
                <w:sz w:val="24"/>
                <w:szCs w:val="24"/>
              </w:rPr>
              <w:t>вышением квалификации м</w:t>
            </w:r>
            <w:r w:rsidRPr="00C44221">
              <w:rPr>
                <w:rFonts w:cs="Arial"/>
                <w:sz w:val="24"/>
                <w:szCs w:val="24"/>
              </w:rPr>
              <w:t>у</w:t>
            </w:r>
            <w:r w:rsidRPr="00C44221">
              <w:rPr>
                <w:rFonts w:cs="Arial"/>
                <w:sz w:val="24"/>
                <w:szCs w:val="24"/>
              </w:rPr>
              <w:t>ниципальных служащих, в должностные обязанности к</w:t>
            </w:r>
            <w:r w:rsidRPr="00C44221">
              <w:rPr>
                <w:rFonts w:cs="Arial"/>
                <w:sz w:val="24"/>
                <w:szCs w:val="24"/>
              </w:rPr>
              <w:t>о</w:t>
            </w:r>
            <w:r w:rsidRPr="00C44221">
              <w:rPr>
                <w:rFonts w:cs="Arial"/>
                <w:sz w:val="24"/>
                <w:szCs w:val="24"/>
              </w:rPr>
              <w:t>торых входит участие</w:t>
            </w:r>
            <w:r w:rsidRPr="00C44221">
              <w:rPr>
                <w:rFonts w:cs="Arial"/>
                <w:sz w:val="24"/>
                <w:szCs w:val="24"/>
              </w:rPr>
              <w:br/>
              <w:t>в противодействии коррупции</w:t>
            </w:r>
          </w:p>
        </w:tc>
        <w:tc>
          <w:tcPr>
            <w:tcW w:w="3119" w:type="dxa"/>
          </w:tcPr>
          <w:p w:rsidR="00D0456E" w:rsidRPr="00C44221" w:rsidRDefault="00917381" w:rsidP="00C44221">
            <w:pPr>
              <w:pStyle w:val="a3"/>
            </w:pPr>
            <w:r w:rsidRPr="00C44221">
              <w:t>Управляющий делами</w:t>
            </w:r>
          </w:p>
        </w:tc>
        <w:tc>
          <w:tcPr>
            <w:tcW w:w="1984" w:type="dxa"/>
          </w:tcPr>
          <w:p w:rsidR="00D0456E" w:rsidRPr="00C44221" w:rsidRDefault="00D0456E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917381" w:rsidRPr="00C44221" w:rsidTr="00406FAB">
        <w:tc>
          <w:tcPr>
            <w:tcW w:w="675" w:type="dxa"/>
          </w:tcPr>
          <w:p w:rsidR="00917381" w:rsidRPr="00C44221" w:rsidRDefault="00917381" w:rsidP="00C44221">
            <w:pPr>
              <w:pStyle w:val="a3"/>
            </w:pPr>
            <w:r w:rsidRPr="00C44221">
              <w:t>25</w:t>
            </w:r>
          </w:p>
        </w:tc>
        <w:tc>
          <w:tcPr>
            <w:tcW w:w="3402" w:type="dxa"/>
          </w:tcPr>
          <w:p w:rsidR="00917381" w:rsidRPr="00C44221" w:rsidRDefault="00917381" w:rsidP="00C44221">
            <w:pPr>
              <w:ind w:right="-1"/>
              <w:jc w:val="both"/>
              <w:rPr>
                <w:sz w:val="24"/>
                <w:szCs w:val="24"/>
              </w:rPr>
            </w:pPr>
            <w:r w:rsidRPr="00C44221">
              <w:rPr>
                <w:rFonts w:cs="Arial"/>
                <w:sz w:val="24"/>
                <w:szCs w:val="24"/>
              </w:rPr>
              <w:t>организация обучения мун</w:t>
            </w:r>
            <w:r w:rsidRPr="00C44221">
              <w:rPr>
                <w:rFonts w:cs="Arial"/>
                <w:sz w:val="24"/>
                <w:szCs w:val="24"/>
              </w:rPr>
              <w:t>и</w:t>
            </w:r>
            <w:r w:rsidRPr="00C44221">
              <w:rPr>
                <w:rFonts w:cs="Arial"/>
                <w:sz w:val="24"/>
                <w:szCs w:val="24"/>
              </w:rPr>
              <w:t>ципальных служащих, впе</w:t>
            </w:r>
            <w:r w:rsidRPr="00C44221">
              <w:rPr>
                <w:rFonts w:cs="Arial"/>
                <w:sz w:val="24"/>
                <w:szCs w:val="24"/>
              </w:rPr>
              <w:t>р</w:t>
            </w:r>
            <w:r w:rsidRPr="00C44221">
              <w:rPr>
                <w:rFonts w:cs="Arial"/>
                <w:sz w:val="24"/>
                <w:szCs w:val="24"/>
              </w:rPr>
              <w:t>вые поступивших на муниц</w:t>
            </w:r>
            <w:r w:rsidRPr="00C44221">
              <w:rPr>
                <w:rFonts w:cs="Arial"/>
                <w:sz w:val="24"/>
                <w:szCs w:val="24"/>
              </w:rPr>
              <w:t>и</w:t>
            </w:r>
            <w:r w:rsidRPr="00C44221">
              <w:rPr>
                <w:rFonts w:cs="Arial"/>
                <w:sz w:val="24"/>
                <w:szCs w:val="24"/>
              </w:rPr>
              <w:t>пальную службу для замещ</w:t>
            </w:r>
            <w:r w:rsidRPr="00C44221">
              <w:rPr>
                <w:rFonts w:cs="Arial"/>
                <w:sz w:val="24"/>
                <w:szCs w:val="24"/>
              </w:rPr>
              <w:t>е</w:t>
            </w:r>
            <w:r w:rsidRPr="00C44221">
              <w:rPr>
                <w:rFonts w:cs="Arial"/>
                <w:sz w:val="24"/>
                <w:szCs w:val="24"/>
              </w:rPr>
              <w:t>ния должностей, включенных в перечни, установленные нормативными правовыми а</w:t>
            </w:r>
            <w:r w:rsidRPr="00C44221">
              <w:rPr>
                <w:rFonts w:cs="Arial"/>
                <w:sz w:val="24"/>
                <w:szCs w:val="24"/>
              </w:rPr>
              <w:t>к</w:t>
            </w:r>
            <w:r w:rsidRPr="00C44221">
              <w:rPr>
                <w:rFonts w:cs="Arial"/>
                <w:sz w:val="24"/>
                <w:szCs w:val="24"/>
              </w:rPr>
              <w:t>тами Российской Федерации, по образовательным програ</w:t>
            </w:r>
            <w:r w:rsidRPr="00C44221">
              <w:rPr>
                <w:rFonts w:cs="Arial"/>
                <w:sz w:val="24"/>
                <w:szCs w:val="24"/>
              </w:rPr>
              <w:t>м</w:t>
            </w:r>
            <w:r w:rsidRPr="00C44221">
              <w:rPr>
                <w:rFonts w:cs="Arial"/>
                <w:sz w:val="24"/>
                <w:szCs w:val="24"/>
              </w:rPr>
              <w:t>мам в области противоде</w:t>
            </w:r>
            <w:r w:rsidRPr="00C44221">
              <w:rPr>
                <w:rFonts w:cs="Arial"/>
                <w:sz w:val="24"/>
                <w:szCs w:val="24"/>
              </w:rPr>
              <w:t>й</w:t>
            </w:r>
            <w:r w:rsidRPr="00C44221">
              <w:rPr>
                <w:rFonts w:cs="Arial"/>
                <w:sz w:val="24"/>
                <w:szCs w:val="24"/>
              </w:rPr>
              <w:t>ствия коррупции</w:t>
            </w:r>
          </w:p>
          <w:p w:rsidR="00917381" w:rsidRPr="00C44221" w:rsidRDefault="00917381" w:rsidP="00C4422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7381" w:rsidRPr="00C44221" w:rsidRDefault="00917381" w:rsidP="00C44221">
            <w:pPr>
              <w:pStyle w:val="a3"/>
            </w:pPr>
            <w:r w:rsidRPr="00C44221">
              <w:t>Управление делами</w:t>
            </w:r>
          </w:p>
        </w:tc>
        <w:tc>
          <w:tcPr>
            <w:tcW w:w="1984" w:type="dxa"/>
          </w:tcPr>
          <w:p w:rsidR="00917381" w:rsidRPr="00C44221" w:rsidRDefault="00917381" w:rsidP="00C44221">
            <w:pPr>
              <w:jc w:val="center"/>
              <w:rPr>
                <w:sz w:val="24"/>
                <w:szCs w:val="24"/>
              </w:rPr>
            </w:pPr>
          </w:p>
        </w:tc>
      </w:tr>
      <w:tr w:rsidR="00EB3CA5" w:rsidRPr="00C44221" w:rsidTr="00406FAB">
        <w:tc>
          <w:tcPr>
            <w:tcW w:w="675" w:type="dxa"/>
          </w:tcPr>
          <w:p w:rsidR="00EB3CA5" w:rsidRPr="00C44221" w:rsidRDefault="00EB3CA5" w:rsidP="00C44221">
            <w:pPr>
              <w:pStyle w:val="a3"/>
            </w:pPr>
            <w:r w:rsidRPr="00C44221">
              <w:t>26</w:t>
            </w:r>
          </w:p>
        </w:tc>
        <w:tc>
          <w:tcPr>
            <w:tcW w:w="3402" w:type="dxa"/>
          </w:tcPr>
          <w:p w:rsidR="00EB3CA5" w:rsidRPr="00C44221" w:rsidRDefault="00EB3CA5" w:rsidP="00C44221">
            <w:pPr>
              <w:ind w:right="-1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C44221">
              <w:rPr>
                <w:rFonts w:cs="Arial"/>
                <w:sz w:val="24"/>
                <w:szCs w:val="24"/>
              </w:rPr>
              <w:t>Анализ практики использов</w:t>
            </w:r>
            <w:r w:rsidRPr="00C44221">
              <w:rPr>
                <w:rFonts w:cs="Arial"/>
                <w:sz w:val="24"/>
                <w:szCs w:val="24"/>
              </w:rPr>
              <w:t>а</w:t>
            </w:r>
            <w:r w:rsidRPr="00C44221">
              <w:rPr>
                <w:rFonts w:cs="Arial"/>
                <w:sz w:val="24"/>
                <w:szCs w:val="24"/>
              </w:rPr>
              <w:t>ния</w:t>
            </w:r>
            <w:r w:rsidR="002661C5" w:rsidRPr="00C44221">
              <w:rPr>
                <w:rFonts w:cs="Arial"/>
                <w:sz w:val="24"/>
                <w:szCs w:val="24"/>
              </w:rPr>
              <w:t xml:space="preserve"> </w:t>
            </w:r>
            <w:r w:rsidRPr="00C44221">
              <w:rPr>
                <w:rFonts w:cs="Arial"/>
                <w:sz w:val="24"/>
                <w:szCs w:val="24"/>
              </w:rPr>
              <w:t>органами местного сам</w:t>
            </w:r>
            <w:r w:rsidRPr="00C44221">
              <w:rPr>
                <w:rFonts w:cs="Arial"/>
                <w:sz w:val="24"/>
                <w:szCs w:val="24"/>
              </w:rPr>
              <w:t>о</w:t>
            </w:r>
            <w:r w:rsidRPr="00C44221">
              <w:rPr>
                <w:rFonts w:cs="Arial"/>
                <w:sz w:val="24"/>
                <w:szCs w:val="24"/>
              </w:rPr>
              <w:t>управления района различных каналов получения информ</w:t>
            </w:r>
            <w:r w:rsidRPr="00C44221">
              <w:rPr>
                <w:rFonts w:cs="Arial"/>
                <w:sz w:val="24"/>
                <w:szCs w:val="24"/>
              </w:rPr>
              <w:t>а</w:t>
            </w:r>
            <w:r w:rsidRPr="00C44221">
              <w:rPr>
                <w:rFonts w:cs="Arial"/>
                <w:sz w:val="24"/>
                <w:szCs w:val="24"/>
              </w:rPr>
              <w:t>ции (горячая линия, телефон доверия, электронная прие</w:t>
            </w:r>
            <w:r w:rsidRPr="00C44221">
              <w:rPr>
                <w:rFonts w:cs="Arial"/>
                <w:sz w:val="24"/>
                <w:szCs w:val="24"/>
              </w:rPr>
              <w:t>м</w:t>
            </w:r>
            <w:r w:rsidRPr="00C44221">
              <w:rPr>
                <w:rFonts w:cs="Arial"/>
                <w:sz w:val="24"/>
                <w:szCs w:val="24"/>
              </w:rPr>
              <w:t>ная, по которым граждане района могут</w:t>
            </w:r>
            <w:r w:rsidR="002661C5" w:rsidRPr="00C44221">
              <w:rPr>
                <w:rFonts w:cs="Arial"/>
                <w:sz w:val="24"/>
                <w:szCs w:val="24"/>
              </w:rPr>
              <w:t xml:space="preserve"> конфиденциал</w:t>
            </w:r>
            <w:r w:rsidR="002661C5" w:rsidRPr="00C44221">
              <w:rPr>
                <w:rFonts w:cs="Arial"/>
                <w:sz w:val="24"/>
                <w:szCs w:val="24"/>
              </w:rPr>
              <w:t>ь</w:t>
            </w:r>
            <w:r w:rsidR="002661C5" w:rsidRPr="00C44221">
              <w:rPr>
                <w:rFonts w:cs="Arial"/>
                <w:sz w:val="24"/>
                <w:szCs w:val="24"/>
              </w:rPr>
              <w:t>но сообщать о возможных коррупционных правонаруш</w:t>
            </w:r>
            <w:r w:rsidR="002661C5" w:rsidRPr="00C44221">
              <w:rPr>
                <w:rFonts w:cs="Arial"/>
                <w:sz w:val="24"/>
                <w:szCs w:val="24"/>
              </w:rPr>
              <w:t>е</w:t>
            </w:r>
            <w:r w:rsidR="002661C5" w:rsidRPr="00C44221">
              <w:rPr>
                <w:rFonts w:cs="Arial"/>
                <w:sz w:val="24"/>
                <w:szCs w:val="24"/>
              </w:rPr>
              <w:t>ниях</w:t>
            </w:r>
            <w:proofErr w:type="gramEnd"/>
          </w:p>
        </w:tc>
        <w:tc>
          <w:tcPr>
            <w:tcW w:w="3119" w:type="dxa"/>
          </w:tcPr>
          <w:p w:rsidR="00EB3CA5" w:rsidRPr="00C44221" w:rsidRDefault="002661C5" w:rsidP="00C44221">
            <w:pPr>
              <w:pStyle w:val="a3"/>
            </w:pPr>
            <w:r w:rsidRPr="00C44221">
              <w:t>Управление делами</w:t>
            </w:r>
          </w:p>
        </w:tc>
        <w:tc>
          <w:tcPr>
            <w:tcW w:w="1984" w:type="dxa"/>
          </w:tcPr>
          <w:p w:rsidR="00EB3CA5" w:rsidRPr="00C44221" w:rsidRDefault="00EB3CA5" w:rsidP="00C442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7994" w:rsidRPr="005E1777" w:rsidRDefault="00227994" w:rsidP="005D1EA6">
      <w:pPr>
        <w:rPr>
          <w:sz w:val="28"/>
          <w:szCs w:val="28"/>
        </w:rPr>
      </w:pPr>
      <w:r w:rsidRPr="005E1777">
        <w:rPr>
          <w:sz w:val="28"/>
          <w:szCs w:val="28"/>
        </w:rPr>
        <w:t xml:space="preserve"> </w:t>
      </w:r>
    </w:p>
    <w:p w:rsidR="00627F46" w:rsidRPr="005E1777" w:rsidRDefault="00627F46">
      <w:pPr>
        <w:rPr>
          <w:sz w:val="28"/>
        </w:rPr>
      </w:pPr>
    </w:p>
    <w:sectPr w:rsidR="00627F46" w:rsidRPr="005E1777" w:rsidSect="007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F4" w:rsidRPr="0052731B" w:rsidRDefault="006D77F4" w:rsidP="0052731B">
      <w:pPr>
        <w:pStyle w:val="a3"/>
        <w:spacing w:before="0" w:after="0"/>
        <w:rPr>
          <w:sz w:val="20"/>
          <w:szCs w:val="20"/>
        </w:rPr>
      </w:pPr>
      <w:r>
        <w:separator/>
      </w:r>
    </w:p>
  </w:endnote>
  <w:endnote w:type="continuationSeparator" w:id="0">
    <w:p w:rsidR="006D77F4" w:rsidRPr="0052731B" w:rsidRDefault="006D77F4" w:rsidP="0052731B">
      <w:pPr>
        <w:pStyle w:val="a3"/>
        <w:spacing w:before="0" w:after="0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F4" w:rsidRPr="0052731B" w:rsidRDefault="006D77F4" w:rsidP="0052731B">
      <w:pPr>
        <w:pStyle w:val="a3"/>
        <w:spacing w:before="0" w:after="0"/>
        <w:rPr>
          <w:sz w:val="20"/>
          <w:szCs w:val="20"/>
        </w:rPr>
      </w:pPr>
      <w:r>
        <w:separator/>
      </w:r>
    </w:p>
  </w:footnote>
  <w:footnote w:type="continuationSeparator" w:id="0">
    <w:p w:rsidR="006D77F4" w:rsidRPr="0052731B" w:rsidRDefault="006D77F4" w:rsidP="0052731B">
      <w:pPr>
        <w:pStyle w:val="a3"/>
        <w:spacing w:before="0" w:after="0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378CE"/>
    <w:multiLevelType w:val="hybridMultilevel"/>
    <w:tmpl w:val="72C8059E"/>
    <w:lvl w:ilvl="0" w:tplc="247C3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46"/>
    <w:rsid w:val="00002953"/>
    <w:rsid w:val="000701AC"/>
    <w:rsid w:val="000D02EC"/>
    <w:rsid w:val="000F5E02"/>
    <w:rsid w:val="00102A95"/>
    <w:rsid w:val="00113CEC"/>
    <w:rsid w:val="00154621"/>
    <w:rsid w:val="001B18B7"/>
    <w:rsid w:val="00227994"/>
    <w:rsid w:val="00256630"/>
    <w:rsid w:val="00257753"/>
    <w:rsid w:val="002661C5"/>
    <w:rsid w:val="00274B2D"/>
    <w:rsid w:val="002D3772"/>
    <w:rsid w:val="002F2D0B"/>
    <w:rsid w:val="00314B10"/>
    <w:rsid w:val="0032251A"/>
    <w:rsid w:val="003716F6"/>
    <w:rsid w:val="003A01B2"/>
    <w:rsid w:val="003A65F0"/>
    <w:rsid w:val="003D6132"/>
    <w:rsid w:val="00405133"/>
    <w:rsid w:val="00406FAB"/>
    <w:rsid w:val="004235F5"/>
    <w:rsid w:val="00426AC8"/>
    <w:rsid w:val="00485901"/>
    <w:rsid w:val="004A7080"/>
    <w:rsid w:val="004A7E2F"/>
    <w:rsid w:val="00523189"/>
    <w:rsid w:val="0052731B"/>
    <w:rsid w:val="00540EE9"/>
    <w:rsid w:val="005624C8"/>
    <w:rsid w:val="005B1E9F"/>
    <w:rsid w:val="005C7932"/>
    <w:rsid w:val="005D1EA6"/>
    <w:rsid w:val="005E1777"/>
    <w:rsid w:val="00627F46"/>
    <w:rsid w:val="0063254E"/>
    <w:rsid w:val="00633351"/>
    <w:rsid w:val="006C200A"/>
    <w:rsid w:val="006D77F4"/>
    <w:rsid w:val="0075159E"/>
    <w:rsid w:val="00777A2C"/>
    <w:rsid w:val="00802DFF"/>
    <w:rsid w:val="0082093C"/>
    <w:rsid w:val="00834924"/>
    <w:rsid w:val="008D4533"/>
    <w:rsid w:val="008E03BC"/>
    <w:rsid w:val="00917381"/>
    <w:rsid w:val="00946184"/>
    <w:rsid w:val="00956508"/>
    <w:rsid w:val="00972A8C"/>
    <w:rsid w:val="0097604A"/>
    <w:rsid w:val="009869D3"/>
    <w:rsid w:val="00995EA4"/>
    <w:rsid w:val="00A019F5"/>
    <w:rsid w:val="00A426AB"/>
    <w:rsid w:val="00AA2E04"/>
    <w:rsid w:val="00AA59B9"/>
    <w:rsid w:val="00AD1D8C"/>
    <w:rsid w:val="00B06EEA"/>
    <w:rsid w:val="00B10B60"/>
    <w:rsid w:val="00B72E8D"/>
    <w:rsid w:val="00B81542"/>
    <w:rsid w:val="00B87101"/>
    <w:rsid w:val="00B93489"/>
    <w:rsid w:val="00C2286A"/>
    <w:rsid w:val="00C44221"/>
    <w:rsid w:val="00C53A06"/>
    <w:rsid w:val="00C715B6"/>
    <w:rsid w:val="00C93A02"/>
    <w:rsid w:val="00CE101D"/>
    <w:rsid w:val="00D0456E"/>
    <w:rsid w:val="00D05C05"/>
    <w:rsid w:val="00D12CC1"/>
    <w:rsid w:val="00D52BC8"/>
    <w:rsid w:val="00D64061"/>
    <w:rsid w:val="00E07D5A"/>
    <w:rsid w:val="00E40190"/>
    <w:rsid w:val="00E618DE"/>
    <w:rsid w:val="00E629DB"/>
    <w:rsid w:val="00E92823"/>
    <w:rsid w:val="00E94052"/>
    <w:rsid w:val="00EA5711"/>
    <w:rsid w:val="00EB3CA5"/>
    <w:rsid w:val="00ED3A36"/>
    <w:rsid w:val="00F14345"/>
    <w:rsid w:val="00F2354C"/>
    <w:rsid w:val="00F3239F"/>
    <w:rsid w:val="00F427F5"/>
    <w:rsid w:val="00F4458C"/>
    <w:rsid w:val="00F55677"/>
    <w:rsid w:val="00FB0ACD"/>
    <w:rsid w:val="00FB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46"/>
  </w:style>
  <w:style w:type="paragraph" w:styleId="1">
    <w:name w:val="heading 1"/>
    <w:basedOn w:val="a"/>
    <w:next w:val="a"/>
    <w:qFormat/>
    <w:rsid w:val="00627F4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2A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2251A"/>
  </w:style>
  <w:style w:type="table" w:styleId="a5">
    <w:name w:val="Table Grid"/>
    <w:basedOn w:val="a1"/>
    <w:rsid w:val="00E4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7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7A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52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731B"/>
  </w:style>
  <w:style w:type="paragraph" w:styleId="a8">
    <w:name w:val="footer"/>
    <w:basedOn w:val="a"/>
    <w:link w:val="a9"/>
    <w:rsid w:val="0052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731B"/>
  </w:style>
  <w:style w:type="paragraph" w:styleId="aa">
    <w:name w:val="Balloon Text"/>
    <w:basedOn w:val="a"/>
    <w:link w:val="ab"/>
    <w:rsid w:val="005E17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E17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46"/>
  </w:style>
  <w:style w:type="paragraph" w:styleId="1">
    <w:name w:val="heading 1"/>
    <w:basedOn w:val="a"/>
    <w:next w:val="a"/>
    <w:qFormat/>
    <w:rsid w:val="00627F4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2A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32251A"/>
  </w:style>
  <w:style w:type="table" w:styleId="a5">
    <w:name w:val="Table Grid"/>
    <w:basedOn w:val="a1"/>
    <w:rsid w:val="00E4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7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7A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527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2731B"/>
  </w:style>
  <w:style w:type="paragraph" w:styleId="a8">
    <w:name w:val="footer"/>
    <w:basedOn w:val="a"/>
    <w:link w:val="a9"/>
    <w:rsid w:val="00527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731B"/>
  </w:style>
  <w:style w:type="paragraph" w:styleId="aa">
    <w:name w:val="Balloon Text"/>
    <w:basedOn w:val="a"/>
    <w:link w:val="ab"/>
    <w:rsid w:val="005E17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E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6DCE79BE199872DC4C92342F2F24DE2BE89260481E1870D1D3DDBBA3C4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A41A-571D-4016-A2CB-3CBDAE13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Home</Company>
  <LinksUpToDate>false</LinksUpToDate>
  <CharactersWithSpaces>8501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consultantplus://offline/ref=A76DCE79BE199872DC4C92342F2F24DE2BE89260481E1870D1D3DDBBA3C4L6L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PR manager</cp:lastModifiedBy>
  <cp:revision>3</cp:revision>
  <cp:lastPrinted>2025-04-08T09:54:00Z</cp:lastPrinted>
  <dcterms:created xsi:type="dcterms:W3CDTF">2025-04-09T09:51:00Z</dcterms:created>
  <dcterms:modified xsi:type="dcterms:W3CDTF">2025-04-10T01:34:00Z</dcterms:modified>
</cp:coreProperties>
</file>