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</w:t>
      </w:r>
    </w:p>
    <w:p w:rsidR="007305CB" w:rsidRDefault="00C3340D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40D"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7305CB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района </w:t>
      </w:r>
    </w:p>
    <w:p w:rsidR="00C3340D" w:rsidRPr="00C3340D" w:rsidRDefault="00C3340D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40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305CB">
        <w:rPr>
          <w:rFonts w:ascii="Times New Roman" w:hAnsi="Times New Roman" w:cs="Times New Roman"/>
          <w:b/>
          <w:sz w:val="28"/>
          <w:szCs w:val="28"/>
        </w:rPr>
        <w:t>11.11.2020 № 493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«Старшее поколение  на </w:t>
      </w:r>
      <w:r w:rsidR="007305CB">
        <w:rPr>
          <w:rFonts w:ascii="Times New Roman" w:hAnsi="Times New Roman" w:cs="Times New Roman"/>
          <w:b/>
          <w:sz w:val="28"/>
          <w:szCs w:val="28"/>
        </w:rPr>
        <w:t>2021-2025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F268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9A05A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C4A31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305CB">
        <w:rPr>
          <w:rFonts w:ascii="Times New Roman" w:hAnsi="Times New Roman" w:cs="Times New Roman"/>
          <w:b/>
          <w:sz w:val="28"/>
          <w:szCs w:val="28"/>
        </w:rPr>
        <w:t>1 марта 2022 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7305CB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7305CB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7305CB">
        <w:rPr>
          <w:rFonts w:ascii="Times New Roman" w:hAnsi="Times New Roman" w:cs="Times New Roman"/>
          <w:sz w:val="28"/>
          <w:szCs w:val="28"/>
        </w:rPr>
        <w:t>изменений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7305CB">
        <w:rPr>
          <w:rFonts w:ascii="Times New Roman" w:hAnsi="Times New Roman" w:cs="Times New Roman"/>
          <w:sz w:val="28"/>
          <w:szCs w:val="28"/>
        </w:rPr>
        <w:t>11.11.2020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 № </w:t>
      </w:r>
      <w:r w:rsidR="007305CB">
        <w:rPr>
          <w:rFonts w:ascii="Times New Roman" w:hAnsi="Times New Roman" w:cs="Times New Roman"/>
          <w:sz w:val="28"/>
          <w:szCs w:val="28"/>
        </w:rPr>
        <w:t>493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«Старш</w:t>
      </w:r>
      <w:r w:rsidR="00C3340D">
        <w:rPr>
          <w:rFonts w:ascii="Times New Roman" w:hAnsi="Times New Roman" w:cs="Times New Roman"/>
          <w:sz w:val="28"/>
          <w:szCs w:val="28"/>
        </w:rPr>
        <w:t xml:space="preserve">ее поколение  на </w:t>
      </w:r>
      <w:r w:rsidR="007305CB">
        <w:rPr>
          <w:rFonts w:ascii="Times New Roman" w:hAnsi="Times New Roman" w:cs="Times New Roman"/>
          <w:sz w:val="28"/>
          <w:szCs w:val="28"/>
        </w:rPr>
        <w:t>2021-2025</w:t>
      </w:r>
      <w:r w:rsidR="00C3340D">
        <w:rPr>
          <w:rFonts w:ascii="Times New Roman" w:hAnsi="Times New Roman" w:cs="Times New Roman"/>
          <w:sz w:val="28"/>
          <w:szCs w:val="28"/>
        </w:rPr>
        <w:t xml:space="preserve"> годы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DE087B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7305CB">
        <w:rPr>
          <w:rFonts w:ascii="Times New Roman" w:hAnsi="Times New Roman" w:cs="Times New Roman"/>
          <w:sz w:val="28"/>
          <w:szCs w:val="28"/>
        </w:rPr>
        <w:t>25.02.2022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5CB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7305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05CB">
        <w:rPr>
          <w:rFonts w:ascii="Times New Roman" w:hAnsi="Times New Roman" w:cs="Times New Roman"/>
          <w:sz w:val="28"/>
          <w:szCs w:val="28"/>
        </w:rPr>
        <w:t>/610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</w:t>
      </w:r>
      <w:r w:rsidR="00185746"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7305CB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7305CB">
        <w:rPr>
          <w:rFonts w:ascii="Times New Roman" w:hAnsi="Times New Roman" w:cs="Times New Roman"/>
          <w:sz w:val="28"/>
          <w:szCs w:val="28"/>
        </w:rPr>
        <w:t>11.11.2020</w:t>
      </w:r>
      <w:r w:rsidR="002176ED">
        <w:rPr>
          <w:rFonts w:ascii="Times New Roman" w:hAnsi="Times New Roman" w:cs="Times New Roman"/>
          <w:sz w:val="28"/>
          <w:szCs w:val="28"/>
        </w:rPr>
        <w:t xml:space="preserve"> </w:t>
      </w:r>
      <w:r w:rsidR="007305CB">
        <w:rPr>
          <w:rFonts w:ascii="Times New Roman" w:hAnsi="Times New Roman" w:cs="Times New Roman"/>
          <w:sz w:val="28"/>
          <w:szCs w:val="28"/>
        </w:rPr>
        <w:t>№ 493;</w:t>
      </w:r>
    </w:p>
    <w:p w:rsidR="00185746" w:rsidRDefault="00185746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Методика оценки эффективности муниципальной программы;</w:t>
      </w:r>
    </w:p>
    <w:p w:rsidR="00634AD1" w:rsidRDefault="00185746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№2</w:t>
      </w:r>
      <w:r w:rsidR="007C15D1">
        <w:rPr>
          <w:rFonts w:ascii="Times New Roman" w:hAnsi="Times New Roman" w:cs="Times New Roman"/>
          <w:sz w:val="28"/>
          <w:szCs w:val="28"/>
        </w:rPr>
        <w:t xml:space="preserve"> Перечень мероприятий м</w:t>
      </w:r>
      <w:r w:rsidR="00634AD1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«</w:t>
      </w:r>
      <w:r w:rsidR="007C15D1">
        <w:rPr>
          <w:rFonts w:ascii="Times New Roman" w:hAnsi="Times New Roman" w:cs="Times New Roman"/>
          <w:sz w:val="28"/>
          <w:szCs w:val="28"/>
        </w:rPr>
        <w:t>Старшее поколение на 2021-2025</w:t>
      </w:r>
      <w:r w:rsidR="00C3340D">
        <w:rPr>
          <w:rFonts w:ascii="Times New Roman" w:hAnsi="Times New Roman" w:cs="Times New Roman"/>
          <w:sz w:val="28"/>
          <w:szCs w:val="28"/>
        </w:rPr>
        <w:t xml:space="preserve"> </w:t>
      </w:r>
      <w:r w:rsidR="00634AD1">
        <w:rPr>
          <w:rFonts w:ascii="Times New Roman" w:hAnsi="Times New Roman" w:cs="Times New Roman"/>
          <w:sz w:val="28"/>
          <w:szCs w:val="28"/>
        </w:rPr>
        <w:t>годы»;</w:t>
      </w:r>
    </w:p>
    <w:p w:rsidR="00634AD1" w:rsidRDefault="00185746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№3</w:t>
      </w:r>
      <w:r w:rsidR="00AC59FC">
        <w:rPr>
          <w:rFonts w:ascii="Times New Roman" w:hAnsi="Times New Roman" w:cs="Times New Roman"/>
          <w:sz w:val="28"/>
          <w:szCs w:val="28"/>
        </w:rPr>
        <w:t xml:space="preserve">  </w:t>
      </w:r>
      <w:r w:rsidR="00634AD1">
        <w:rPr>
          <w:rFonts w:ascii="Times New Roman" w:hAnsi="Times New Roman" w:cs="Times New Roman"/>
          <w:sz w:val="28"/>
          <w:szCs w:val="28"/>
        </w:rPr>
        <w:t>Объем финансовых ресурсов, необходимых для реализации программы.</w:t>
      </w:r>
    </w:p>
    <w:p w:rsidR="00634AD1" w:rsidRPr="0045305C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7D6A6A" w:rsidRPr="006D2B1B" w:rsidRDefault="00F26819" w:rsidP="006D2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B1B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7D6A6A" w:rsidRPr="006D2B1B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E3133A" w:rsidP="00E3133A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Pr="008C1D00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CA6644" w:rsidRDefault="00CA6644" w:rsidP="00F26819">
      <w:pPr>
        <w:spacing w:after="0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D2405">
        <w:rPr>
          <w:rFonts w:ascii="Times New Roman" w:hAnsi="Times New Roman" w:cs="Times New Roman"/>
          <w:sz w:val="28"/>
          <w:szCs w:val="28"/>
        </w:rPr>
        <w:t>Экспертизой установлено, что объемы финансового обеспечения программы, соответствуют бюджетным ассигнованиям, предусмотренным на реализацию мероприятий программы согласно Решению Поспелихинского районного Совета  народных депутатов</w:t>
      </w:r>
      <w:r w:rsidRPr="00657485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370BC">
        <w:rPr>
          <w:rFonts w:ascii="Times New Roman" w:hAnsi="Times New Roman" w:cs="Times New Roman"/>
          <w:sz w:val="28"/>
          <w:szCs w:val="28"/>
        </w:rPr>
        <w:t xml:space="preserve">.12.2021г. № 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2022 год и на плановый период 2023 и 2024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.</w:t>
      </w:r>
    </w:p>
    <w:p w:rsidR="00CA6644" w:rsidRDefault="00CA6644" w:rsidP="00F2681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>
        <w:rPr>
          <w:rFonts w:ascii="Times New Roman" w:hAnsi="Times New Roman" w:cs="Times New Roman"/>
          <w:bCs/>
          <w:sz w:val="28"/>
          <w:szCs w:val="28"/>
        </w:rPr>
        <w:t>398,0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bCs/>
          <w:sz w:val="28"/>
          <w:szCs w:val="28"/>
        </w:rPr>
        <w:t>, расходы увеличены на 148,0 тыс. рублей.</w:t>
      </w:r>
      <w:r w:rsidRPr="00122FF1">
        <w:rPr>
          <w:rFonts w:ascii="Times New Roman" w:hAnsi="Times New Roman" w:cs="Times New Roman"/>
          <w:bCs/>
          <w:sz w:val="28"/>
          <w:szCs w:val="28"/>
        </w:rPr>
        <w:t xml:space="preserve"> Проектом корректируются показатели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 2022-</w:t>
      </w:r>
      <w:r w:rsidR="00AC59FC">
        <w:rPr>
          <w:rFonts w:ascii="Times New Roman" w:hAnsi="Times New Roman" w:cs="Times New Roman"/>
          <w:bCs/>
          <w:sz w:val="28"/>
          <w:szCs w:val="28"/>
        </w:rPr>
        <w:t>2024 годов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A6644" w:rsidRPr="00C32EDD" w:rsidRDefault="001F21D0" w:rsidP="00F2681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A6644" w:rsidRPr="00C32EDD">
        <w:rPr>
          <w:rFonts w:ascii="Times New Roman" w:hAnsi="Times New Roman" w:cs="Times New Roman"/>
          <w:bCs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объемов </w:t>
      </w:r>
      <w:r w:rsidR="00CA6644" w:rsidRPr="00C32EDD">
        <w:rPr>
          <w:rFonts w:ascii="Times New Roman" w:hAnsi="Times New Roman" w:cs="Times New Roman"/>
          <w:bCs/>
          <w:sz w:val="28"/>
          <w:szCs w:val="28"/>
        </w:rPr>
        <w:t>финансирования программы представлено в таблице.</w:t>
      </w:r>
    </w:p>
    <w:p w:rsidR="00CA6644" w:rsidRPr="00C32EDD" w:rsidRDefault="00CA6644" w:rsidP="00CA66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ED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134"/>
        <w:gridCol w:w="1189"/>
        <w:gridCol w:w="979"/>
        <w:gridCol w:w="1092"/>
      </w:tblGrid>
      <w:tr w:rsidR="00CA6644" w:rsidRPr="00C32EDD" w:rsidTr="00E65DCE">
        <w:trPr>
          <w:trHeight w:val="233"/>
        </w:trPr>
        <w:tc>
          <w:tcPr>
            <w:tcW w:w="2694" w:type="dxa"/>
          </w:tcPr>
          <w:p w:rsidR="00CA6644" w:rsidRPr="00C32EDD" w:rsidRDefault="00CA6644" w:rsidP="00E65DC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18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97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Pr="00C32ED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092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A6644" w:rsidRPr="00C32EDD" w:rsidTr="00E65DCE">
        <w:trPr>
          <w:trHeight w:val="336"/>
        </w:trPr>
        <w:tc>
          <w:tcPr>
            <w:tcW w:w="2694" w:type="dxa"/>
          </w:tcPr>
          <w:p w:rsidR="00CA6644" w:rsidRPr="00C32EDD" w:rsidRDefault="00CA6644" w:rsidP="00E65D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Действующая редакция постановления 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49,0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18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53,0</w:t>
            </w:r>
          </w:p>
        </w:tc>
        <w:tc>
          <w:tcPr>
            <w:tcW w:w="97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53,0</w:t>
            </w:r>
          </w:p>
        </w:tc>
        <w:tc>
          <w:tcPr>
            <w:tcW w:w="1092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CA6644" w:rsidRPr="00C32EDD" w:rsidTr="00E65DCE">
        <w:trPr>
          <w:trHeight w:val="336"/>
        </w:trPr>
        <w:tc>
          <w:tcPr>
            <w:tcW w:w="2694" w:type="dxa"/>
          </w:tcPr>
          <w:p w:rsidR="00CA6644" w:rsidRPr="008D5968" w:rsidRDefault="00CA6644" w:rsidP="00CA6644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том числе: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местный</w:t>
            </w:r>
            <w:r w:rsidRPr="008D59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49,0</w:t>
            </w:r>
          </w:p>
        </w:tc>
        <w:tc>
          <w:tcPr>
            <w:tcW w:w="1134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50,0</w:t>
            </w:r>
          </w:p>
        </w:tc>
        <w:tc>
          <w:tcPr>
            <w:tcW w:w="1189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53,0</w:t>
            </w:r>
          </w:p>
        </w:tc>
        <w:tc>
          <w:tcPr>
            <w:tcW w:w="979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53,0</w:t>
            </w:r>
          </w:p>
        </w:tc>
        <w:tc>
          <w:tcPr>
            <w:tcW w:w="1092" w:type="dxa"/>
          </w:tcPr>
          <w:p w:rsidR="00CA6644" w:rsidRPr="008D5968" w:rsidRDefault="00CA6644" w:rsidP="00D25AC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250,0</w:t>
            </w:r>
          </w:p>
        </w:tc>
      </w:tr>
      <w:tr w:rsidR="00CA6644" w:rsidRPr="00C32EDD" w:rsidTr="00E65DCE">
        <w:trPr>
          <w:trHeight w:val="336"/>
        </w:trPr>
        <w:tc>
          <w:tcPr>
            <w:tcW w:w="2694" w:type="dxa"/>
          </w:tcPr>
          <w:p w:rsidR="00CA6644" w:rsidRPr="00C32EDD" w:rsidRDefault="00CA6644" w:rsidP="00E65D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постановления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8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7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53,0</w:t>
            </w:r>
          </w:p>
        </w:tc>
        <w:tc>
          <w:tcPr>
            <w:tcW w:w="1092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398,0</w:t>
            </w:r>
          </w:p>
        </w:tc>
      </w:tr>
      <w:tr w:rsidR="00CA6644" w:rsidRPr="00C32EDD" w:rsidTr="00E65DCE">
        <w:trPr>
          <w:trHeight w:val="336"/>
        </w:trPr>
        <w:tc>
          <w:tcPr>
            <w:tcW w:w="2694" w:type="dxa"/>
          </w:tcPr>
          <w:p w:rsidR="00CA6644" w:rsidRPr="00C32EDD" w:rsidRDefault="00CA6644" w:rsidP="00E65DC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2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Изменения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+51,0</w:t>
            </w:r>
          </w:p>
        </w:tc>
        <w:tc>
          <w:tcPr>
            <w:tcW w:w="1134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+50,0</w:t>
            </w:r>
          </w:p>
        </w:tc>
        <w:tc>
          <w:tcPr>
            <w:tcW w:w="118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+47,0</w:t>
            </w:r>
          </w:p>
        </w:tc>
        <w:tc>
          <w:tcPr>
            <w:tcW w:w="979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92" w:type="dxa"/>
          </w:tcPr>
          <w:p w:rsidR="00CA6644" w:rsidRPr="00C32EDD" w:rsidRDefault="00CA6644" w:rsidP="00D25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+148,0</w:t>
            </w:r>
          </w:p>
        </w:tc>
      </w:tr>
    </w:tbl>
    <w:p w:rsidR="00CA6644" w:rsidRPr="001779B0" w:rsidRDefault="007B1325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779B0" w:rsidRPr="001779B0">
        <w:rPr>
          <w:rFonts w:ascii="Times New Roman" w:hAnsi="Times New Roman" w:cs="Times New Roman"/>
          <w:sz w:val="28"/>
          <w:szCs w:val="28"/>
        </w:rPr>
        <w:t>Увеличиваются бюджетные ассигнования на мероприятия</w:t>
      </w:r>
      <w:r w:rsidR="001779B0">
        <w:rPr>
          <w:rFonts w:ascii="Times New Roman" w:hAnsi="Times New Roman" w:cs="Times New Roman"/>
          <w:sz w:val="28"/>
          <w:szCs w:val="28"/>
        </w:rPr>
        <w:t>:</w:t>
      </w:r>
      <w:r w:rsidR="001779B0" w:rsidRPr="00177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079" w:rsidRDefault="005B61B1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5A6" w:rsidRPr="00C155A6">
        <w:rPr>
          <w:rFonts w:ascii="Times New Roman" w:hAnsi="Times New Roman" w:cs="Times New Roman"/>
          <w:sz w:val="28"/>
          <w:szCs w:val="28"/>
        </w:rPr>
        <w:t>«Проведение районных выставок, смотров-конкурсов, фестивалей самодеятельного народного творчества для пожилых людей»</w:t>
      </w:r>
      <w:r w:rsidR="00C155A6">
        <w:rPr>
          <w:rFonts w:ascii="Times New Roman" w:hAnsi="Times New Roman" w:cs="Times New Roman"/>
          <w:sz w:val="28"/>
          <w:szCs w:val="28"/>
        </w:rPr>
        <w:t xml:space="preserve"> на 15,0 тыс. рублей;</w:t>
      </w:r>
    </w:p>
    <w:p w:rsidR="00C155A6" w:rsidRDefault="005272D1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2D1">
        <w:rPr>
          <w:rFonts w:ascii="Times New Roman" w:eastAsia="Calibri" w:hAnsi="Times New Roman" w:cs="Times New Roman"/>
          <w:sz w:val="28"/>
          <w:szCs w:val="28"/>
          <w:lang w:eastAsia="ru-RU"/>
        </w:rPr>
        <w:t>-«</w:t>
      </w:r>
      <w:r w:rsidRPr="005272D1">
        <w:rPr>
          <w:rFonts w:ascii="Times New Roman" w:hAnsi="Times New Roman" w:cs="Times New Roman"/>
          <w:sz w:val="28"/>
          <w:szCs w:val="28"/>
        </w:rPr>
        <w:t>Чествование граждан-долгожителей района  в юбилейные даты 90-, 95- и 100-летия</w:t>
      </w:r>
      <w:r>
        <w:rPr>
          <w:rFonts w:ascii="Times New Roman" w:hAnsi="Times New Roman" w:cs="Times New Roman"/>
          <w:sz w:val="28"/>
          <w:szCs w:val="28"/>
        </w:rPr>
        <w:t>» на 84,0 тыс. рублей;</w:t>
      </w:r>
    </w:p>
    <w:p w:rsidR="005272D1" w:rsidRDefault="005B61B1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4E134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4E1347" w:rsidRPr="004E1347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и проведение мероприятий:</w:t>
      </w:r>
      <w:r w:rsidR="004E1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E1347" w:rsidRPr="004E13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рамках Месячника пожилых людей и Декады инвалидов</w:t>
      </w:r>
      <w:r w:rsidR="004E1347">
        <w:rPr>
          <w:rFonts w:ascii="Times New Roman" w:eastAsia="Calibri" w:hAnsi="Times New Roman" w:cs="Times New Roman"/>
          <w:sz w:val="28"/>
          <w:szCs w:val="28"/>
          <w:lang w:eastAsia="ru-RU"/>
        </w:rPr>
        <w:t>» на 52,0 тыс. рублей;</w:t>
      </w:r>
    </w:p>
    <w:p w:rsidR="007B1325" w:rsidRPr="007B1325" w:rsidRDefault="007B1325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-«</w:t>
      </w:r>
      <w:r w:rsidRPr="007B132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чествования ветеранов Великой Отечественной войны, тружеников тыла, вдов, детей войны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рамках празднования Дня Победы» на 12,0 тыс. рублей.</w:t>
      </w:r>
    </w:p>
    <w:p w:rsidR="00F26819" w:rsidRDefault="007B1325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Уменьшаются</w:t>
      </w:r>
      <w:r w:rsidRPr="001779B0">
        <w:rPr>
          <w:rFonts w:ascii="Times New Roman" w:hAnsi="Times New Roman" w:cs="Times New Roman"/>
          <w:sz w:val="28"/>
          <w:szCs w:val="28"/>
        </w:rPr>
        <w:t xml:space="preserve"> бюджетные ассигнования на м</w:t>
      </w:r>
      <w:r>
        <w:rPr>
          <w:rFonts w:ascii="Times New Roman" w:hAnsi="Times New Roman" w:cs="Times New Roman"/>
          <w:sz w:val="28"/>
          <w:szCs w:val="28"/>
        </w:rPr>
        <w:t>ероприятие</w:t>
      </w:r>
      <w:r w:rsidRPr="007B1325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7B1325">
        <w:rPr>
          <w:rFonts w:ascii="Times New Roman" w:hAnsi="Times New Roman" w:cs="Times New Roman"/>
          <w:sz w:val="28"/>
          <w:szCs w:val="28"/>
        </w:rPr>
        <w:t xml:space="preserve">Организация спортивно-массовых мероприятий среди лиц пожилого возраста и </w:t>
      </w:r>
      <w:r>
        <w:rPr>
          <w:rFonts w:ascii="Times New Roman" w:hAnsi="Times New Roman" w:cs="Times New Roman"/>
          <w:sz w:val="28"/>
          <w:szCs w:val="28"/>
        </w:rPr>
        <w:t xml:space="preserve">инвалидов,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"Спартакиады"» на 15,0 тыс. рублей.</w:t>
      </w:r>
    </w:p>
    <w:p w:rsidR="00F26819" w:rsidRDefault="00F26819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DB4" w:rsidRPr="008C1D00" w:rsidRDefault="00CD2DB4" w:rsidP="00F268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</w:t>
      </w:r>
      <w:r w:rsidR="00AC59FC">
        <w:rPr>
          <w:rFonts w:ascii="Times New Roman" w:hAnsi="Times New Roman" w:cs="Times New Roman"/>
          <w:b/>
          <w:sz w:val="28"/>
          <w:szCs w:val="28"/>
        </w:rPr>
        <w:t>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545703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C15D1" w:rsidRDefault="007C15D1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Старшее поколение на 2021-2025 годы»;</w:t>
      </w:r>
    </w:p>
    <w:p w:rsidR="007C15D1" w:rsidRDefault="007C15D1" w:rsidP="00F2681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7C15D1" w:rsidRDefault="007C15D1" w:rsidP="00F2681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7C15D1" w:rsidRDefault="007C15D1" w:rsidP="00F2681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41D" w:rsidRDefault="007C15D1" w:rsidP="007C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819" w:rsidRDefault="00F26819" w:rsidP="007C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3E0B" w:rsidRDefault="00EA441D" w:rsidP="00EA4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41D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Замечания </w:t>
      </w:r>
    </w:p>
    <w:p w:rsidR="00545703" w:rsidRPr="00EA441D" w:rsidRDefault="00315DC4" w:rsidP="009F3E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F3E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 ходе проведения экспертизы установлено нарушение пункта 2.4. Порядка разработки, реализации, оценки эффективности муниципальных программ.</w:t>
      </w:r>
      <w:r w:rsidR="009F3E0B" w:rsidRPr="009F3E0B">
        <w:rPr>
          <w:rFonts w:ascii="Times New Roman" w:hAnsi="Times New Roman" w:cs="Times New Roman"/>
          <w:sz w:val="28"/>
          <w:szCs w:val="28"/>
        </w:rPr>
        <w:t xml:space="preserve"> </w:t>
      </w:r>
      <w:r w:rsidR="009F3E0B">
        <w:rPr>
          <w:rFonts w:ascii="Times New Roman" w:hAnsi="Times New Roman" w:cs="Times New Roman"/>
          <w:sz w:val="28"/>
          <w:szCs w:val="28"/>
        </w:rPr>
        <w:t xml:space="preserve">Мероприятия одной муниципальной программы не могут быть включены в другую муниципальную программу. </w:t>
      </w:r>
    </w:p>
    <w:p w:rsidR="00F26819" w:rsidRPr="001C7932" w:rsidRDefault="00EA441D" w:rsidP="007C15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3E0B">
        <w:rPr>
          <w:rFonts w:ascii="Times New Roman" w:hAnsi="Times New Roman" w:cs="Times New Roman"/>
          <w:sz w:val="28"/>
          <w:szCs w:val="28"/>
        </w:rPr>
        <w:t>Разработчиком программы запланировано</w:t>
      </w:r>
      <w:r w:rsidR="00D01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«Проведение спортивно-массовых мероприятий среди лиц пожилого возраста и инвалидов»</w:t>
      </w:r>
      <w:r w:rsidR="009F3E0B">
        <w:rPr>
          <w:rFonts w:ascii="Times New Roman" w:hAnsi="Times New Roman" w:cs="Times New Roman"/>
          <w:sz w:val="28"/>
          <w:szCs w:val="28"/>
        </w:rPr>
        <w:t xml:space="preserve"> в трех муниципальных программах.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E0B">
        <w:rPr>
          <w:rFonts w:ascii="Times New Roman" w:hAnsi="Times New Roman" w:cs="Times New Roman"/>
          <w:sz w:val="28"/>
          <w:szCs w:val="28"/>
        </w:rPr>
        <w:t>В программе «Старшее поколение» финансирование на данное мероприятие предусмотрено в размере 25,0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1941">
        <w:rPr>
          <w:rFonts w:ascii="Times New Roman" w:hAnsi="Times New Roman" w:cs="Times New Roman"/>
          <w:sz w:val="28"/>
          <w:szCs w:val="28"/>
        </w:rPr>
        <w:t xml:space="preserve"> </w:t>
      </w:r>
      <w:r w:rsidR="009F3E0B">
        <w:rPr>
          <w:rFonts w:ascii="Times New Roman" w:hAnsi="Times New Roman" w:cs="Times New Roman"/>
          <w:sz w:val="28"/>
          <w:szCs w:val="28"/>
        </w:rPr>
        <w:t>в</w:t>
      </w:r>
      <w:r w:rsidR="00D01941">
        <w:rPr>
          <w:rFonts w:ascii="Times New Roman" w:hAnsi="Times New Roman" w:cs="Times New Roman"/>
          <w:sz w:val="28"/>
          <w:szCs w:val="28"/>
        </w:rPr>
        <w:t xml:space="preserve"> </w:t>
      </w:r>
      <w:r w:rsidR="00545703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«Развитие общественного здоровья Поспелихинского </w:t>
      </w:r>
      <w:r w:rsidR="004C34F2">
        <w:rPr>
          <w:rFonts w:ascii="Times New Roman" w:hAnsi="Times New Roman" w:cs="Times New Roman"/>
          <w:sz w:val="28"/>
          <w:szCs w:val="28"/>
        </w:rPr>
        <w:t>района»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45703">
        <w:rPr>
          <w:rFonts w:ascii="Times New Roman" w:hAnsi="Times New Roman" w:cs="Times New Roman"/>
          <w:sz w:val="28"/>
          <w:szCs w:val="28"/>
        </w:rPr>
        <w:t>,0 тыс. рублей и в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спорта» </w:t>
      </w:r>
      <w:r w:rsidR="009F3E0B">
        <w:rPr>
          <w:rFonts w:ascii="Times New Roman" w:hAnsi="Times New Roman" w:cs="Times New Roman"/>
          <w:sz w:val="28"/>
          <w:szCs w:val="28"/>
        </w:rPr>
        <w:t>23,0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703" w:rsidRPr="008C1D00" w:rsidRDefault="00F26819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EA441D" w:rsidRPr="00EA44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41D">
        <w:rPr>
          <w:rFonts w:ascii="Times New Roman" w:hAnsi="Times New Roman" w:cs="Times New Roman"/>
          <w:b/>
          <w:sz w:val="28"/>
          <w:szCs w:val="28"/>
        </w:rPr>
        <w:t>и предложения</w:t>
      </w:r>
    </w:p>
    <w:p w:rsidR="00F26819" w:rsidRDefault="008038E5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Разработчику программы </w:t>
      </w:r>
      <w:r w:rsidR="0054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F2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перечень мероприятий </w:t>
      </w:r>
      <w:r w:rsidR="0054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2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в соответствие с п.2.4. </w:t>
      </w:r>
      <w:r w:rsidR="00F26819">
        <w:rPr>
          <w:rFonts w:ascii="Times New Roman" w:hAnsi="Times New Roman" w:cs="Times New Roman"/>
          <w:sz w:val="28"/>
          <w:szCs w:val="28"/>
        </w:rPr>
        <w:t>Порядка разработки, реализации, оценки эффективности муниципальных программ.</w:t>
      </w:r>
    </w:p>
    <w:p w:rsidR="006D2B1B" w:rsidRDefault="006D2B1B" w:rsidP="00F26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6819" w:rsidRPr="0045305C" w:rsidRDefault="00F26819" w:rsidP="00F2681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C15D1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6A6A" w:rsidRPr="0045305C" w:rsidRDefault="007C15D1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315DC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DF" w:rsidRDefault="005323DF" w:rsidP="003B1B9E">
      <w:pPr>
        <w:spacing w:after="0" w:line="240" w:lineRule="auto"/>
      </w:pPr>
      <w:r>
        <w:separator/>
      </w:r>
    </w:p>
  </w:endnote>
  <w:endnote w:type="continuationSeparator" w:id="0">
    <w:p w:rsidR="005323DF" w:rsidRDefault="005323DF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DF" w:rsidRDefault="005323DF" w:rsidP="003B1B9E">
      <w:pPr>
        <w:spacing w:after="0" w:line="240" w:lineRule="auto"/>
      </w:pPr>
      <w:r>
        <w:separator/>
      </w:r>
    </w:p>
  </w:footnote>
  <w:footnote w:type="continuationSeparator" w:id="0">
    <w:p w:rsidR="005323DF" w:rsidRDefault="005323DF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3034"/>
    <w:rsid w:val="00093121"/>
    <w:rsid w:val="000A7677"/>
    <w:rsid w:val="000B359F"/>
    <w:rsid w:val="000B6443"/>
    <w:rsid w:val="000E48D1"/>
    <w:rsid w:val="000E4D42"/>
    <w:rsid w:val="000F5BB2"/>
    <w:rsid w:val="0010789D"/>
    <w:rsid w:val="001137EF"/>
    <w:rsid w:val="00116CE1"/>
    <w:rsid w:val="001344EC"/>
    <w:rsid w:val="00134D32"/>
    <w:rsid w:val="00141A78"/>
    <w:rsid w:val="00143D57"/>
    <w:rsid w:val="001779B0"/>
    <w:rsid w:val="00185746"/>
    <w:rsid w:val="001953F2"/>
    <w:rsid w:val="001B2C5C"/>
    <w:rsid w:val="001C47BD"/>
    <w:rsid w:val="001C7932"/>
    <w:rsid w:val="001D71B7"/>
    <w:rsid w:val="001E2DEE"/>
    <w:rsid w:val="001E2F38"/>
    <w:rsid w:val="001E49CE"/>
    <w:rsid w:val="001F21D0"/>
    <w:rsid w:val="002101A2"/>
    <w:rsid w:val="002176ED"/>
    <w:rsid w:val="00220A9B"/>
    <w:rsid w:val="00221E58"/>
    <w:rsid w:val="00230736"/>
    <w:rsid w:val="00232569"/>
    <w:rsid w:val="00240BC2"/>
    <w:rsid w:val="00245B79"/>
    <w:rsid w:val="00265C11"/>
    <w:rsid w:val="002673A1"/>
    <w:rsid w:val="00271D90"/>
    <w:rsid w:val="00283D18"/>
    <w:rsid w:val="00287DA8"/>
    <w:rsid w:val="002E7BFF"/>
    <w:rsid w:val="002E7E97"/>
    <w:rsid w:val="00315347"/>
    <w:rsid w:val="00315DC4"/>
    <w:rsid w:val="0032393F"/>
    <w:rsid w:val="003259F1"/>
    <w:rsid w:val="00332BAC"/>
    <w:rsid w:val="003345EF"/>
    <w:rsid w:val="00341FE5"/>
    <w:rsid w:val="003632FC"/>
    <w:rsid w:val="00387751"/>
    <w:rsid w:val="00397D40"/>
    <w:rsid w:val="003B1B9E"/>
    <w:rsid w:val="003C1AF2"/>
    <w:rsid w:val="003C5F2C"/>
    <w:rsid w:val="003C7400"/>
    <w:rsid w:val="003E58AA"/>
    <w:rsid w:val="0040512D"/>
    <w:rsid w:val="0041376D"/>
    <w:rsid w:val="0041450A"/>
    <w:rsid w:val="00430AF3"/>
    <w:rsid w:val="00432166"/>
    <w:rsid w:val="0044521C"/>
    <w:rsid w:val="0045305C"/>
    <w:rsid w:val="004570A5"/>
    <w:rsid w:val="00462770"/>
    <w:rsid w:val="0047238B"/>
    <w:rsid w:val="00472922"/>
    <w:rsid w:val="004763B4"/>
    <w:rsid w:val="00481DA7"/>
    <w:rsid w:val="00485E62"/>
    <w:rsid w:val="00494398"/>
    <w:rsid w:val="004956C2"/>
    <w:rsid w:val="004978AF"/>
    <w:rsid w:val="004A295F"/>
    <w:rsid w:val="004B62FE"/>
    <w:rsid w:val="004C34F2"/>
    <w:rsid w:val="004E1347"/>
    <w:rsid w:val="004F5E2F"/>
    <w:rsid w:val="004F7A36"/>
    <w:rsid w:val="00515D20"/>
    <w:rsid w:val="00526774"/>
    <w:rsid w:val="005272D1"/>
    <w:rsid w:val="005320A0"/>
    <w:rsid w:val="005323DF"/>
    <w:rsid w:val="0053478C"/>
    <w:rsid w:val="0054298F"/>
    <w:rsid w:val="00543CA1"/>
    <w:rsid w:val="00545703"/>
    <w:rsid w:val="00557DDA"/>
    <w:rsid w:val="00564A3F"/>
    <w:rsid w:val="0057132E"/>
    <w:rsid w:val="005829D1"/>
    <w:rsid w:val="00583B63"/>
    <w:rsid w:val="005A286D"/>
    <w:rsid w:val="005B61B1"/>
    <w:rsid w:val="005B6F43"/>
    <w:rsid w:val="00623419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6D2B1B"/>
    <w:rsid w:val="006F3E93"/>
    <w:rsid w:val="00714A35"/>
    <w:rsid w:val="007253FD"/>
    <w:rsid w:val="007305CB"/>
    <w:rsid w:val="00735698"/>
    <w:rsid w:val="00764683"/>
    <w:rsid w:val="007678B8"/>
    <w:rsid w:val="00781314"/>
    <w:rsid w:val="007877BD"/>
    <w:rsid w:val="00790FD4"/>
    <w:rsid w:val="007A0FE6"/>
    <w:rsid w:val="007A36C0"/>
    <w:rsid w:val="007A4FC6"/>
    <w:rsid w:val="007B1325"/>
    <w:rsid w:val="007B67F9"/>
    <w:rsid w:val="007C15D1"/>
    <w:rsid w:val="007D6A6A"/>
    <w:rsid w:val="007D7920"/>
    <w:rsid w:val="007E050C"/>
    <w:rsid w:val="007E6D9A"/>
    <w:rsid w:val="007F71FA"/>
    <w:rsid w:val="008038E5"/>
    <w:rsid w:val="00812A67"/>
    <w:rsid w:val="00823913"/>
    <w:rsid w:val="00826245"/>
    <w:rsid w:val="00840E71"/>
    <w:rsid w:val="008637DC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44F31"/>
    <w:rsid w:val="0095484E"/>
    <w:rsid w:val="0096408B"/>
    <w:rsid w:val="0097077D"/>
    <w:rsid w:val="009776D7"/>
    <w:rsid w:val="009846E2"/>
    <w:rsid w:val="009A05A2"/>
    <w:rsid w:val="009E1B1B"/>
    <w:rsid w:val="009E5CF1"/>
    <w:rsid w:val="009F3E0B"/>
    <w:rsid w:val="00A008D5"/>
    <w:rsid w:val="00A02A54"/>
    <w:rsid w:val="00A036DA"/>
    <w:rsid w:val="00A114EC"/>
    <w:rsid w:val="00A164DD"/>
    <w:rsid w:val="00A213D8"/>
    <w:rsid w:val="00A50CB5"/>
    <w:rsid w:val="00A51FCD"/>
    <w:rsid w:val="00A65093"/>
    <w:rsid w:val="00A77E98"/>
    <w:rsid w:val="00AB1967"/>
    <w:rsid w:val="00AB2F6C"/>
    <w:rsid w:val="00AB706E"/>
    <w:rsid w:val="00AC4A31"/>
    <w:rsid w:val="00AC59FC"/>
    <w:rsid w:val="00AD6B2B"/>
    <w:rsid w:val="00AE2EAF"/>
    <w:rsid w:val="00AE69A8"/>
    <w:rsid w:val="00AE7CBF"/>
    <w:rsid w:val="00B0075D"/>
    <w:rsid w:val="00B104B9"/>
    <w:rsid w:val="00B20D3B"/>
    <w:rsid w:val="00B23EB5"/>
    <w:rsid w:val="00B43290"/>
    <w:rsid w:val="00B435C1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870AB"/>
    <w:rsid w:val="00B90529"/>
    <w:rsid w:val="00B9388F"/>
    <w:rsid w:val="00B976A1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155A6"/>
    <w:rsid w:val="00C23B13"/>
    <w:rsid w:val="00C25121"/>
    <w:rsid w:val="00C25A97"/>
    <w:rsid w:val="00C3340D"/>
    <w:rsid w:val="00C373A6"/>
    <w:rsid w:val="00C4006C"/>
    <w:rsid w:val="00C56EB5"/>
    <w:rsid w:val="00C60AD3"/>
    <w:rsid w:val="00C66FB0"/>
    <w:rsid w:val="00C7524A"/>
    <w:rsid w:val="00C812DA"/>
    <w:rsid w:val="00CA42F4"/>
    <w:rsid w:val="00CA6644"/>
    <w:rsid w:val="00CD111C"/>
    <w:rsid w:val="00CD2DB4"/>
    <w:rsid w:val="00CE1644"/>
    <w:rsid w:val="00CE260F"/>
    <w:rsid w:val="00CE2D1F"/>
    <w:rsid w:val="00CE7824"/>
    <w:rsid w:val="00CF3A4D"/>
    <w:rsid w:val="00D01941"/>
    <w:rsid w:val="00D02435"/>
    <w:rsid w:val="00D202BA"/>
    <w:rsid w:val="00D25AC6"/>
    <w:rsid w:val="00D303A1"/>
    <w:rsid w:val="00D34A8E"/>
    <w:rsid w:val="00D541D0"/>
    <w:rsid w:val="00D56F03"/>
    <w:rsid w:val="00D71C91"/>
    <w:rsid w:val="00D859CA"/>
    <w:rsid w:val="00D92810"/>
    <w:rsid w:val="00DE087B"/>
    <w:rsid w:val="00DF663A"/>
    <w:rsid w:val="00E04E20"/>
    <w:rsid w:val="00E050CE"/>
    <w:rsid w:val="00E21E05"/>
    <w:rsid w:val="00E278FB"/>
    <w:rsid w:val="00E3133A"/>
    <w:rsid w:val="00E40B20"/>
    <w:rsid w:val="00E46209"/>
    <w:rsid w:val="00E71DF9"/>
    <w:rsid w:val="00E80C1F"/>
    <w:rsid w:val="00E965AD"/>
    <w:rsid w:val="00EA2E7F"/>
    <w:rsid w:val="00EA441D"/>
    <w:rsid w:val="00EB09E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26819"/>
    <w:rsid w:val="00F37F2F"/>
    <w:rsid w:val="00F41079"/>
    <w:rsid w:val="00F50F32"/>
    <w:rsid w:val="00F52AB7"/>
    <w:rsid w:val="00F74BC4"/>
    <w:rsid w:val="00F82FC1"/>
    <w:rsid w:val="00F86C20"/>
    <w:rsid w:val="00FA6B59"/>
    <w:rsid w:val="00FC4B98"/>
    <w:rsid w:val="00FC577B"/>
    <w:rsid w:val="00FC6810"/>
    <w:rsid w:val="00FE27FE"/>
    <w:rsid w:val="00FE2CAE"/>
    <w:rsid w:val="00FF3EC2"/>
    <w:rsid w:val="00FF57D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C15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C15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4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161</cp:revision>
  <cp:lastPrinted>2022-03-01T07:43:00Z</cp:lastPrinted>
  <dcterms:created xsi:type="dcterms:W3CDTF">2020-09-24T04:16:00Z</dcterms:created>
  <dcterms:modified xsi:type="dcterms:W3CDTF">2022-05-04T03:47:00Z</dcterms:modified>
</cp:coreProperties>
</file>