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="00176CE5">
        <w:rPr>
          <w:rFonts w:ascii="Times New Roman" w:hAnsi="Times New Roman" w:cs="Times New Roman"/>
          <w:b/>
          <w:sz w:val="28"/>
          <w:szCs w:val="28"/>
        </w:rPr>
        <w:t> </w:t>
      </w:r>
      <w:r w:rsidRPr="0045305C">
        <w:rPr>
          <w:rFonts w:ascii="Times New Roman" w:hAnsi="Times New Roman" w:cs="Times New Roman"/>
          <w:b/>
          <w:sz w:val="28"/>
          <w:szCs w:val="28"/>
        </w:rPr>
        <w:t>А К Л Ю Ч Е Н И Е</w:t>
      </w:r>
    </w:p>
    <w:p w:rsidR="006617AC" w:rsidRPr="00B54E08" w:rsidRDefault="009E5CF1" w:rsidP="00B54E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E08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 Администрации Поспелихинского района Алтайс</w:t>
      </w:r>
      <w:r w:rsidR="0077731D" w:rsidRPr="00B54E08">
        <w:rPr>
          <w:rFonts w:ascii="Times New Roman" w:hAnsi="Times New Roman" w:cs="Times New Roman"/>
          <w:b/>
          <w:sz w:val="28"/>
          <w:szCs w:val="28"/>
        </w:rPr>
        <w:t>кого края</w:t>
      </w:r>
    </w:p>
    <w:p w:rsidR="00C0577A" w:rsidRPr="00B54E08" w:rsidRDefault="0077731D" w:rsidP="00B54E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E08">
        <w:rPr>
          <w:rFonts w:ascii="Times New Roman" w:hAnsi="Times New Roman" w:cs="Times New Roman"/>
          <w:b/>
          <w:sz w:val="28"/>
          <w:szCs w:val="28"/>
        </w:rPr>
        <w:t>«</w:t>
      </w:r>
      <w:r w:rsidR="00887EA6" w:rsidRPr="00B54E08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9E5CF1" w:rsidRPr="00B54E08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района</w:t>
      </w:r>
    </w:p>
    <w:p w:rsidR="00B54E08" w:rsidRPr="00B54E08" w:rsidRDefault="00B54E08" w:rsidP="00B54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E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от </w:t>
      </w:r>
      <w:r w:rsidRPr="00B54E08"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  <w:t>15.06.2020 № 299</w:t>
      </w:r>
      <w:r w:rsidRPr="00B54E0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B5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муниципальной программы «Обеспечение жильем молодых семей  в </w:t>
      </w:r>
      <w:proofErr w:type="spellStart"/>
      <w:r w:rsidRPr="00B5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Поспелихинском</w:t>
      </w:r>
      <w:proofErr w:type="spellEnd"/>
      <w:r w:rsidRPr="00B54E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 Алтайского края на 2021 – 2024 годы»</w:t>
      </w:r>
    </w:p>
    <w:p w:rsidR="003C47E6" w:rsidRDefault="003C47E6" w:rsidP="00B54E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200E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00E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00EE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C0D69">
        <w:rPr>
          <w:rFonts w:ascii="Times New Roman" w:hAnsi="Times New Roman" w:cs="Times New Roman"/>
          <w:b/>
          <w:sz w:val="28"/>
          <w:szCs w:val="28"/>
        </w:rPr>
        <w:t xml:space="preserve"> 14</w:t>
      </w:r>
      <w:bookmarkStart w:id="0" w:name="_GoBack"/>
      <w:bookmarkEnd w:id="0"/>
      <w:r w:rsidR="005B2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4E08">
        <w:rPr>
          <w:rFonts w:ascii="Times New Roman" w:hAnsi="Times New Roman" w:cs="Times New Roman"/>
          <w:b/>
          <w:sz w:val="28"/>
          <w:szCs w:val="28"/>
        </w:rPr>
        <w:t>марта</w:t>
      </w:r>
      <w:r w:rsidR="005B2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3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20B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</w:p>
    <w:p w:rsidR="008C1D00" w:rsidRDefault="008C1D00" w:rsidP="00200EE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6A6A" w:rsidRDefault="00200EE9" w:rsidP="00200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5CF1" w:rsidRPr="0045305C">
        <w:rPr>
          <w:rFonts w:ascii="Times New Roman" w:hAnsi="Times New Roman" w:cs="Times New Roman"/>
          <w:sz w:val="28"/>
          <w:szCs w:val="28"/>
        </w:rPr>
        <w:t>п.2.ст.9 федерального закона Российской Федерации №6-ФЗ,</w:t>
      </w:r>
      <w:r w:rsidR="003C47E6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371546">
        <w:rPr>
          <w:rFonts w:ascii="Times New Roman" w:hAnsi="Times New Roman" w:cs="Times New Roman"/>
          <w:sz w:val="28"/>
          <w:szCs w:val="28"/>
        </w:rPr>
        <w:t xml:space="preserve">16.10.2020 года № 45, в соответствии со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371546">
        <w:rPr>
          <w:rFonts w:ascii="Times New Roman" w:hAnsi="Times New Roman" w:cs="Times New Roman"/>
          <w:sz w:val="28"/>
          <w:szCs w:val="28"/>
        </w:rPr>
        <w:t>стандартом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="007D6A6A"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="007D6A6A"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»,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B54E08" w:rsidRPr="00B54E08">
        <w:rPr>
          <w:rFonts w:ascii="Times New Roman" w:hAnsi="Times New Roman" w:cs="Times New Roman"/>
          <w:sz w:val="28"/>
          <w:szCs w:val="28"/>
        </w:rPr>
        <w:t>«О внесении изменений в</w:t>
      </w:r>
      <w:proofErr w:type="gramEnd"/>
      <w:r w:rsidR="00B54E08" w:rsidRPr="00B54E08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района</w:t>
      </w:r>
      <w:r w:rsidR="00B54E08">
        <w:rPr>
          <w:rFonts w:ascii="Times New Roman" w:hAnsi="Times New Roman" w:cs="Times New Roman"/>
          <w:sz w:val="28"/>
          <w:szCs w:val="28"/>
        </w:rPr>
        <w:t xml:space="preserve"> </w:t>
      </w:r>
      <w:r w:rsidR="00B54E08" w:rsidRPr="00B54E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B54E08" w:rsidRPr="00B54E08">
        <w:rPr>
          <w:rFonts w:ascii="Times New Roman" w:eastAsia="Times New Roman" w:hAnsi="Times New Roman" w:cs="Times New Roman"/>
          <w:sz w:val="28"/>
          <w:szCs w:val="16"/>
          <w:lang w:eastAsia="ru-RU"/>
        </w:rPr>
        <w:t>15.06.2020 № 299</w:t>
      </w:r>
      <w:r w:rsidR="00371546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</w:t>
      </w:r>
      <w:r w:rsidR="00371546" w:rsidRPr="0045305C">
        <w:rPr>
          <w:rFonts w:ascii="Times New Roman" w:hAnsi="Times New Roman" w:cs="Times New Roman"/>
          <w:sz w:val="28"/>
          <w:szCs w:val="28"/>
        </w:rPr>
        <w:t xml:space="preserve">(далее – «проект постановления»), </w:t>
      </w:r>
      <w:r w:rsidR="00371546" w:rsidRPr="00371546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представленного </w:t>
      </w:r>
      <w:r w:rsidR="00371546">
        <w:rPr>
          <w:rFonts w:ascii="Times New Roman" w:hAnsi="Times New Roman" w:cs="Times New Roman"/>
          <w:color w:val="000000"/>
          <w:sz w:val="28"/>
          <w:szCs w:val="28"/>
        </w:rPr>
        <w:t>Админи</w:t>
      </w:r>
      <w:r w:rsidR="00C200C9">
        <w:rPr>
          <w:rFonts w:ascii="Times New Roman" w:hAnsi="Times New Roman" w:cs="Times New Roman"/>
          <w:color w:val="000000"/>
          <w:sz w:val="28"/>
          <w:szCs w:val="28"/>
        </w:rPr>
        <w:t>страцией Поспелихинского района, </w:t>
      </w:r>
      <w:r w:rsidR="00371546" w:rsidRPr="00371546">
        <w:rPr>
          <w:rFonts w:ascii="Times New Roman" w:hAnsi="Times New Roman" w:cs="Times New Roman"/>
          <w:color w:val="000000"/>
          <w:sz w:val="28"/>
          <w:szCs w:val="28"/>
        </w:rPr>
        <w:t xml:space="preserve">по результатам которой установлено следующее. Проектом постановления вносятся изменения в </w:t>
      </w:r>
      <w:r w:rsidR="00371546">
        <w:rPr>
          <w:rFonts w:ascii="Times New Roman" w:hAnsi="Times New Roman" w:cs="Times New Roman"/>
          <w:color w:val="000000"/>
          <w:sz w:val="28"/>
          <w:szCs w:val="28"/>
        </w:rPr>
        <w:t>муниципальную</w:t>
      </w:r>
      <w:r w:rsidR="00371546" w:rsidRPr="0037154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программу  </w:t>
      </w:r>
      <w:r w:rsidR="00371546" w:rsidRPr="0037154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жильем молоды</w:t>
      </w:r>
      <w:r w:rsidR="0037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семей  в  Алтайском крае» государственной программы «Обеспечение доступным и комфортным жильем населения Алтайского края» в </w:t>
      </w:r>
      <w:proofErr w:type="spellStart"/>
      <w:r w:rsidR="003715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Поспелихинском</w:t>
      </w:r>
      <w:proofErr w:type="spellEnd"/>
      <w:r w:rsidR="0037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</w:t>
      </w:r>
      <w:r w:rsidR="00371546" w:rsidRPr="00371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– 2024 годы</w:t>
      </w:r>
      <w:r w:rsidR="006A6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715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муниципальная программа).</w:t>
      </w:r>
    </w:p>
    <w:p w:rsidR="00E422E5" w:rsidRPr="009B41C5" w:rsidRDefault="00E422E5" w:rsidP="00506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          В Контрольно-счётный орган Поспелихинского  района для проведения экспертизы представлены следующие документы: </w:t>
      </w:r>
    </w:p>
    <w:p w:rsidR="00E422E5" w:rsidRPr="00B54E08" w:rsidRDefault="00E422E5" w:rsidP="00506E8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- письмо Администрации Поспелихинского района Алтайского края от </w:t>
      </w:r>
      <w:r w:rsidR="0031632F" w:rsidRPr="00064344">
        <w:rPr>
          <w:rFonts w:ascii="Times New Roman" w:hAnsi="Times New Roman" w:cs="Times New Roman"/>
          <w:sz w:val="28"/>
          <w:szCs w:val="28"/>
        </w:rPr>
        <w:t>11.02.2022 № 235/</w:t>
      </w:r>
      <w:proofErr w:type="gramStart"/>
      <w:r w:rsidR="0031632F" w:rsidRPr="000643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1632F" w:rsidRPr="00064344">
        <w:rPr>
          <w:rFonts w:ascii="Times New Roman" w:hAnsi="Times New Roman" w:cs="Times New Roman"/>
          <w:sz w:val="28"/>
          <w:szCs w:val="28"/>
        </w:rPr>
        <w:t>/764</w:t>
      </w:r>
      <w:r w:rsidRPr="00064344">
        <w:rPr>
          <w:rFonts w:ascii="Times New Roman" w:hAnsi="Times New Roman" w:cs="Times New Roman"/>
          <w:sz w:val="28"/>
          <w:szCs w:val="28"/>
        </w:rPr>
        <w:t>;</w:t>
      </w:r>
    </w:p>
    <w:p w:rsidR="00E422E5" w:rsidRPr="0076552A" w:rsidRDefault="00E422E5" w:rsidP="00506E8E">
      <w:pPr>
        <w:pStyle w:val="af2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552A">
        <w:rPr>
          <w:rFonts w:ascii="Times New Roman" w:hAnsi="Times New Roman" w:cs="Times New Roman"/>
          <w:sz w:val="28"/>
          <w:szCs w:val="28"/>
        </w:rPr>
        <w:t xml:space="preserve"> - проект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правового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акта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о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внесении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изменений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>в</w:t>
      </w:r>
      <w:r w:rsidR="002715A6" w:rsidRPr="0076552A">
        <w:rPr>
          <w:rFonts w:ascii="Times New Roman" w:hAnsi="Times New Roman" w:cs="Times New Roman"/>
          <w:sz w:val="28"/>
          <w:szCs w:val="28"/>
        </w:rPr>
        <w:t> </w:t>
      </w:r>
      <w:r w:rsidRPr="0076552A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6552A" w:rsidRPr="0076552A">
        <w:rPr>
          <w:rFonts w:ascii="Times New Roman" w:hAnsi="Times New Roman" w:cs="Times New Roman"/>
          <w:sz w:val="28"/>
          <w:szCs w:val="28"/>
        </w:rPr>
        <w:t xml:space="preserve"> </w:t>
      </w:r>
      <w:r w:rsidR="0076552A">
        <w:rPr>
          <w:rFonts w:ascii="Times New Roman" w:hAnsi="Times New Roman" w:cs="Times New Roman"/>
          <w:sz w:val="28"/>
          <w:szCs w:val="28"/>
        </w:rPr>
        <w:t>А</w:t>
      </w:r>
      <w:r w:rsidRPr="0076552A">
        <w:rPr>
          <w:rFonts w:ascii="Times New Roman" w:hAnsi="Times New Roman" w:cs="Times New Roman"/>
          <w:sz w:val="28"/>
          <w:szCs w:val="28"/>
        </w:rPr>
        <w:t xml:space="preserve">дминистрации Поспелихинского района от </w:t>
      </w:r>
      <w:r w:rsidR="00B54E08">
        <w:rPr>
          <w:rFonts w:ascii="Times New Roman" w:hAnsi="Times New Roman" w:cs="Times New Roman"/>
          <w:sz w:val="28"/>
          <w:szCs w:val="28"/>
        </w:rPr>
        <w:t>15.06.2020 № 299</w:t>
      </w:r>
      <w:r w:rsidRPr="0076552A">
        <w:rPr>
          <w:rFonts w:ascii="Times New Roman" w:hAnsi="Times New Roman" w:cs="Times New Roman"/>
          <w:sz w:val="28"/>
          <w:szCs w:val="28"/>
        </w:rPr>
        <w:t>;</w:t>
      </w:r>
    </w:p>
    <w:p w:rsidR="00AF5F00" w:rsidRDefault="00E422E5" w:rsidP="00506E8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>- приложение</w:t>
      </w:r>
      <w:r w:rsidR="002715A6">
        <w:rPr>
          <w:rFonts w:ascii="Times New Roman" w:hAnsi="Times New Roman" w:cs="Times New Roman"/>
          <w:sz w:val="28"/>
          <w:szCs w:val="28"/>
        </w:rPr>
        <w:t xml:space="preserve"> 1</w:t>
      </w:r>
      <w:r w:rsidRPr="009B41C5">
        <w:rPr>
          <w:rFonts w:ascii="Times New Roman" w:hAnsi="Times New Roman" w:cs="Times New Roman"/>
          <w:sz w:val="28"/>
          <w:szCs w:val="28"/>
        </w:rPr>
        <w:t xml:space="preserve"> </w:t>
      </w:r>
      <w:r w:rsidR="00741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="00AF5F0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финансовых ресурсов</w:t>
      </w:r>
      <w:r w:rsidRPr="009B41C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422E5" w:rsidRPr="009B41C5" w:rsidRDefault="002715A6" w:rsidP="00506E8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1B3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E422E5" w:rsidRPr="009B41C5">
        <w:rPr>
          <w:rFonts w:ascii="Times New Roman" w:hAnsi="Times New Roman" w:cs="Times New Roman"/>
          <w:sz w:val="28"/>
          <w:szCs w:val="28"/>
        </w:rPr>
        <w:t xml:space="preserve"> «Сведения об индикаторах муниципальной программы»;</w:t>
      </w:r>
    </w:p>
    <w:p w:rsidR="00E422E5" w:rsidRPr="009B41C5" w:rsidRDefault="002715A6" w:rsidP="00506E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1B3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E422E5" w:rsidRPr="009B41C5">
        <w:rPr>
          <w:rFonts w:ascii="Times New Roman" w:hAnsi="Times New Roman" w:cs="Times New Roman"/>
          <w:sz w:val="28"/>
          <w:szCs w:val="28"/>
        </w:rPr>
        <w:t xml:space="preserve">  «Перечень мероприятий муниципальной программы»;</w:t>
      </w:r>
    </w:p>
    <w:p w:rsidR="002715A6" w:rsidRPr="009B41C5" w:rsidRDefault="002715A6" w:rsidP="00AF5F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6552A">
        <w:rPr>
          <w:rFonts w:ascii="Times New Roman" w:hAnsi="Times New Roman" w:cs="Times New Roman"/>
          <w:sz w:val="28"/>
          <w:szCs w:val="28"/>
        </w:rPr>
        <w:t> </w:t>
      </w:r>
      <w:r w:rsidRPr="009B41C5">
        <w:rPr>
          <w:rFonts w:ascii="Times New Roman" w:hAnsi="Times New Roman" w:cs="Times New Roman"/>
          <w:sz w:val="28"/>
          <w:szCs w:val="28"/>
        </w:rPr>
        <w:t>приложение</w:t>
      </w:r>
      <w:r w:rsidR="0076552A">
        <w:rPr>
          <w:rFonts w:ascii="Times New Roman" w:hAnsi="Times New Roman" w:cs="Times New Roman"/>
          <w:sz w:val="28"/>
          <w:szCs w:val="28"/>
        </w:rPr>
        <w:t> </w:t>
      </w:r>
      <w:r w:rsidR="00741B34">
        <w:rPr>
          <w:rFonts w:ascii="Times New Roman" w:hAnsi="Times New Roman" w:cs="Times New Roman"/>
          <w:sz w:val="28"/>
          <w:szCs w:val="28"/>
        </w:rPr>
        <w:t>4</w:t>
      </w:r>
      <w:r w:rsidR="0076552A">
        <w:rPr>
          <w:rFonts w:ascii="Times New Roman" w:hAnsi="Times New Roman" w:cs="Times New Roman"/>
          <w:sz w:val="28"/>
          <w:szCs w:val="28"/>
        </w:rPr>
        <w:t> </w:t>
      </w:r>
      <w:r w:rsidR="006A66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Методика</w:t>
      </w:r>
      <w:r w:rsidR="0076552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оценки</w:t>
      </w:r>
      <w:r w:rsidR="0076552A">
        <w:rPr>
          <w:rFonts w:ascii="Times New Roman" w:hAnsi="Times New Roman" w:cs="Times New Roman"/>
          <w:sz w:val="28"/>
          <w:szCs w:val="28"/>
        </w:rPr>
        <w:t> эффективности </w:t>
      </w:r>
      <w:r w:rsidR="0076552A" w:rsidRPr="009B41C5">
        <w:rPr>
          <w:rFonts w:ascii="Times New Roman" w:hAnsi="Times New Roman" w:cs="Times New Roman"/>
          <w:sz w:val="28"/>
          <w:szCs w:val="28"/>
        </w:rPr>
        <w:t>муниципальной</w:t>
      </w:r>
      <w:r w:rsidR="00603D6F">
        <w:rPr>
          <w:rFonts w:ascii="Times New Roman" w:hAnsi="Times New Roman" w:cs="Times New Roman"/>
          <w:sz w:val="28"/>
          <w:szCs w:val="28"/>
        </w:rPr>
        <w:t xml:space="preserve"> </w:t>
      </w:r>
      <w:r w:rsidR="00C86DE7">
        <w:rPr>
          <w:rFonts w:ascii="Times New Roman" w:hAnsi="Times New Roman" w:cs="Times New Roman"/>
          <w:sz w:val="28"/>
          <w:szCs w:val="28"/>
        </w:rPr>
        <w:t>п</w:t>
      </w:r>
      <w:r w:rsidR="0076552A" w:rsidRPr="009B41C5">
        <w:rPr>
          <w:rFonts w:ascii="Times New Roman" w:hAnsi="Times New Roman" w:cs="Times New Roman"/>
          <w:sz w:val="28"/>
          <w:szCs w:val="28"/>
        </w:rPr>
        <w:t>рограммы</w:t>
      </w:r>
      <w:r w:rsidR="0076552A">
        <w:rPr>
          <w:rFonts w:ascii="Times New Roman" w:hAnsi="Times New Roman" w:cs="Times New Roman"/>
          <w:sz w:val="28"/>
          <w:szCs w:val="28"/>
        </w:rPr>
        <w:t>;</w:t>
      </w:r>
    </w:p>
    <w:p w:rsidR="00E422E5" w:rsidRDefault="00E422E5" w:rsidP="00AF5F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1C5">
        <w:rPr>
          <w:rFonts w:ascii="Times New Roman" w:hAnsi="Times New Roman" w:cs="Times New Roman"/>
          <w:sz w:val="28"/>
          <w:szCs w:val="28"/>
        </w:rPr>
        <w:t xml:space="preserve">- пояснительная записка.          </w:t>
      </w:r>
    </w:p>
    <w:p w:rsidR="00AF5F00" w:rsidRPr="009B41C5" w:rsidRDefault="00AF5F00" w:rsidP="00AF5F0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1DBB" w:rsidRPr="003B1DBB" w:rsidRDefault="00C01BA7" w:rsidP="0076552A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D6A6A" w:rsidRPr="00C01BA7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640D21" w:rsidRDefault="003B1DBB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2B07">
        <w:rPr>
          <w:rFonts w:ascii="Times New Roman" w:hAnsi="Times New Roman" w:cs="Times New Roman"/>
          <w:sz w:val="28"/>
          <w:szCs w:val="28"/>
        </w:rPr>
        <w:t xml:space="preserve">  </w:t>
      </w:r>
      <w:r w:rsidR="008B1A22" w:rsidRPr="008B1A22">
        <w:rPr>
          <w:rFonts w:ascii="Times New Roman" w:hAnsi="Times New Roman" w:cs="Times New Roman"/>
          <w:sz w:val="28"/>
          <w:szCs w:val="28"/>
        </w:rPr>
        <w:t xml:space="preserve">Проектом постановления цели </w:t>
      </w:r>
      <w:r w:rsidR="000B434A">
        <w:rPr>
          <w:rFonts w:ascii="Times New Roman" w:hAnsi="Times New Roman" w:cs="Times New Roman"/>
          <w:sz w:val="28"/>
          <w:szCs w:val="28"/>
        </w:rPr>
        <w:t xml:space="preserve"> и задачи муниципальной программы </w:t>
      </w:r>
      <w:r w:rsidR="008B1A22" w:rsidRPr="008B1A22">
        <w:rPr>
          <w:rFonts w:ascii="Times New Roman" w:hAnsi="Times New Roman" w:cs="Times New Roman"/>
          <w:sz w:val="28"/>
          <w:szCs w:val="28"/>
        </w:rPr>
        <w:t xml:space="preserve">не </w:t>
      </w:r>
      <w:r w:rsidR="008916D3">
        <w:rPr>
          <w:rFonts w:ascii="Times New Roman" w:hAnsi="Times New Roman" w:cs="Times New Roman"/>
          <w:sz w:val="28"/>
          <w:szCs w:val="28"/>
        </w:rPr>
        <w:t>из</w:t>
      </w:r>
      <w:r w:rsidR="008B1A22" w:rsidRPr="008B1A22">
        <w:rPr>
          <w:rFonts w:ascii="Times New Roman" w:hAnsi="Times New Roman" w:cs="Times New Roman"/>
          <w:sz w:val="28"/>
          <w:szCs w:val="28"/>
        </w:rPr>
        <w:t>меняются.</w:t>
      </w:r>
      <w:r w:rsidR="00976F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EE9" w:rsidRDefault="000F5BB2" w:rsidP="004F39CD">
      <w:pPr>
        <w:autoSpaceDE w:val="0"/>
        <w:autoSpaceDN w:val="0"/>
        <w:adjustRightInd w:val="0"/>
        <w:spacing w:after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42330B" w:rsidRDefault="0076552A" w:rsidP="004F39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5942">
        <w:rPr>
          <w:rFonts w:ascii="Times New Roman" w:hAnsi="Times New Roman" w:cs="Times New Roman"/>
          <w:sz w:val="28"/>
          <w:szCs w:val="28"/>
        </w:rPr>
        <w:t>бщий</w:t>
      </w:r>
      <w:r w:rsidR="0042330B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42330B"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 w:rsidR="005F5EE4">
        <w:rPr>
          <w:rFonts w:ascii="Times New Roman" w:hAnsi="Times New Roman" w:cs="Times New Roman"/>
          <w:sz w:val="28"/>
          <w:szCs w:val="28"/>
        </w:rPr>
        <w:t xml:space="preserve"> муниципальной программы уменьшается</w:t>
      </w:r>
      <w:r w:rsidR="001B1538" w:rsidRPr="001B153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5F5EE4">
        <w:rPr>
          <w:rFonts w:ascii="Times New Roman" w:hAnsi="Times New Roman" w:cs="Times New Roman"/>
          <w:bCs/>
          <w:sz w:val="28"/>
          <w:szCs w:val="28"/>
        </w:rPr>
        <w:t>2011,6</w:t>
      </w:r>
      <w:r w:rsid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1538" w:rsidRPr="001B1538">
        <w:rPr>
          <w:rFonts w:ascii="Times New Roman" w:hAnsi="Times New Roman" w:cs="Times New Roman"/>
          <w:bCs/>
          <w:sz w:val="28"/>
          <w:szCs w:val="28"/>
        </w:rPr>
        <w:t>ты</w:t>
      </w:r>
      <w:r w:rsidR="001B1538">
        <w:rPr>
          <w:rFonts w:ascii="Times New Roman" w:hAnsi="Times New Roman" w:cs="Times New Roman"/>
          <w:bCs/>
          <w:sz w:val="28"/>
          <w:szCs w:val="28"/>
        </w:rPr>
        <w:t>с. рублей</w:t>
      </w:r>
      <w:r w:rsidR="001B1538" w:rsidRPr="001B1538">
        <w:rPr>
          <w:rFonts w:ascii="Times New Roman" w:hAnsi="Times New Roman" w:cs="Times New Roman"/>
          <w:bCs/>
          <w:sz w:val="28"/>
          <w:szCs w:val="28"/>
        </w:rPr>
        <w:t xml:space="preserve"> или на </w:t>
      </w:r>
      <w:r w:rsidR="008D59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5EE4">
        <w:rPr>
          <w:rFonts w:ascii="Times New Roman" w:hAnsi="Times New Roman" w:cs="Times New Roman"/>
          <w:bCs/>
          <w:sz w:val="28"/>
          <w:szCs w:val="28"/>
        </w:rPr>
        <w:t>60</w:t>
      </w:r>
      <w:r w:rsid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7154">
        <w:rPr>
          <w:rFonts w:ascii="Times New Roman" w:hAnsi="Times New Roman" w:cs="Times New Roman"/>
          <w:bCs/>
          <w:sz w:val="28"/>
          <w:szCs w:val="28"/>
        </w:rPr>
        <w:t>% и составит</w:t>
      </w:r>
      <w:r w:rsidR="001B1538" w:rsidRP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5EE4">
        <w:rPr>
          <w:rFonts w:ascii="Times New Roman" w:hAnsi="Times New Roman" w:cs="Times New Roman"/>
          <w:bCs/>
          <w:sz w:val="28"/>
          <w:szCs w:val="28"/>
        </w:rPr>
        <w:t>1328,4</w:t>
      </w:r>
      <w:r w:rsidR="001B1538"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122AB3">
        <w:rPr>
          <w:rFonts w:ascii="Times New Roman" w:hAnsi="Times New Roman" w:cs="Times New Roman"/>
          <w:bCs/>
          <w:sz w:val="28"/>
          <w:szCs w:val="28"/>
        </w:rPr>
        <w:t>,</w:t>
      </w:r>
      <w:r w:rsidR="00122AB3" w:rsidRP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федерального бюджета – на </w:t>
      </w:r>
      <w:r w:rsidR="00AE6694">
        <w:rPr>
          <w:rFonts w:ascii="Times New Roman" w:eastAsia="Times New Roman" w:hAnsi="Times New Roman" w:cs="Times New Roman"/>
          <w:sz w:val="28"/>
          <w:szCs w:val="28"/>
          <w:lang w:eastAsia="ru-RU"/>
        </w:rPr>
        <w:t>262,6</w:t>
      </w:r>
      <w:r w:rsidR="00122AB3"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краевого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-  на </w:t>
      </w:r>
      <w:r w:rsidR="00AE6694">
        <w:rPr>
          <w:rFonts w:ascii="Times New Roman" w:eastAsia="Times New Roman" w:hAnsi="Times New Roman" w:cs="Times New Roman"/>
          <w:sz w:val="28"/>
          <w:szCs w:val="28"/>
          <w:lang w:eastAsia="ru-RU"/>
        </w:rPr>
        <w:t>874,1</w:t>
      </w:r>
      <w:r w:rsid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122AB3" w:rsidRPr="00BE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– на </w:t>
      </w:r>
      <w:r w:rsidR="00AE6694">
        <w:rPr>
          <w:rFonts w:ascii="Times New Roman" w:eastAsia="Times New Roman" w:hAnsi="Times New Roman" w:cs="Times New Roman"/>
          <w:sz w:val="28"/>
          <w:szCs w:val="28"/>
          <w:lang w:eastAsia="ru-RU"/>
        </w:rPr>
        <w:t>874,9</w:t>
      </w:r>
      <w:r w:rsidR="00122AB3" w:rsidRPr="00BE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42330B" w:rsidRPr="00717777" w:rsidRDefault="0042330B" w:rsidP="0042330B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финансирования программы представлено в таблице.</w:t>
      </w:r>
    </w:p>
    <w:p w:rsidR="0042330B" w:rsidRDefault="0042330B" w:rsidP="004233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134"/>
        <w:gridCol w:w="1275"/>
        <w:gridCol w:w="1134"/>
        <w:gridCol w:w="1418"/>
      </w:tblGrid>
      <w:tr w:rsidR="0042330B" w:rsidTr="0038760B">
        <w:trPr>
          <w:trHeight w:val="233"/>
        </w:trPr>
        <w:tc>
          <w:tcPr>
            <w:tcW w:w="3119" w:type="dxa"/>
          </w:tcPr>
          <w:p w:rsidR="0042330B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330B" w:rsidRPr="0027769F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2330B" w:rsidRPr="0027769F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:rsidR="0042330B" w:rsidRPr="0027769F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42330B" w:rsidRPr="00CA6954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2330B" w:rsidRPr="00CA6954" w:rsidRDefault="0042330B" w:rsidP="003876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42330B" w:rsidTr="0038760B">
        <w:trPr>
          <w:trHeight w:val="336"/>
        </w:trPr>
        <w:tc>
          <w:tcPr>
            <w:tcW w:w="3119" w:type="dxa"/>
          </w:tcPr>
          <w:p w:rsidR="0042330B" w:rsidRPr="0027769F" w:rsidRDefault="0042330B" w:rsidP="0038760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1276" w:type="dxa"/>
          </w:tcPr>
          <w:p w:rsidR="0042330B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835,0</w:t>
            </w:r>
          </w:p>
        </w:tc>
        <w:tc>
          <w:tcPr>
            <w:tcW w:w="1134" w:type="dxa"/>
          </w:tcPr>
          <w:p w:rsidR="0042330B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835,0</w:t>
            </w:r>
          </w:p>
        </w:tc>
        <w:tc>
          <w:tcPr>
            <w:tcW w:w="1275" w:type="dxa"/>
          </w:tcPr>
          <w:p w:rsidR="0042330B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835,0</w:t>
            </w:r>
          </w:p>
        </w:tc>
        <w:tc>
          <w:tcPr>
            <w:tcW w:w="1134" w:type="dxa"/>
          </w:tcPr>
          <w:p w:rsidR="0042330B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835,0</w:t>
            </w:r>
          </w:p>
        </w:tc>
        <w:tc>
          <w:tcPr>
            <w:tcW w:w="1418" w:type="dxa"/>
          </w:tcPr>
          <w:p w:rsidR="0042330B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3340,0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27769F" w:rsidRDefault="00444631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1276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279,0</w:t>
            </w:r>
          </w:p>
        </w:tc>
        <w:tc>
          <w:tcPr>
            <w:tcW w:w="1134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279,0</w:t>
            </w:r>
          </w:p>
        </w:tc>
        <w:tc>
          <w:tcPr>
            <w:tcW w:w="1275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279,0</w:t>
            </w:r>
          </w:p>
        </w:tc>
        <w:tc>
          <w:tcPr>
            <w:tcW w:w="1134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279,0</w:t>
            </w:r>
          </w:p>
        </w:tc>
        <w:tc>
          <w:tcPr>
            <w:tcW w:w="1418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1116,0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27769F" w:rsidRDefault="00444631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Краевой </w:t>
            </w:r>
            <w:r w:rsidRPr="0027769F">
              <w:rPr>
                <w:rFonts w:ascii="Times New Roman" w:eastAsia="Calibri" w:hAnsi="Times New Roman" w:cs="Times New Roman"/>
                <w:i/>
              </w:rPr>
              <w:t>бюджет</w:t>
            </w:r>
          </w:p>
        </w:tc>
        <w:tc>
          <w:tcPr>
            <w:tcW w:w="1276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134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275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134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418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1112,0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27769F" w:rsidRDefault="00444631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 бюджет</w:t>
            </w:r>
          </w:p>
        </w:tc>
        <w:tc>
          <w:tcPr>
            <w:tcW w:w="1276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134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275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134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418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1112,0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27769F" w:rsidRDefault="00444631" w:rsidP="0038760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1276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1328,4</w:t>
            </w:r>
          </w:p>
        </w:tc>
        <w:tc>
          <w:tcPr>
            <w:tcW w:w="1134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418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1328,4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27769F" w:rsidRDefault="00444631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1276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853,4</w:t>
            </w:r>
          </w:p>
        </w:tc>
        <w:tc>
          <w:tcPr>
            <w:tcW w:w="1134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275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34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418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853,4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E37C55" w:rsidRDefault="00444631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Краевой бюджет</w:t>
            </w:r>
          </w:p>
        </w:tc>
        <w:tc>
          <w:tcPr>
            <w:tcW w:w="1276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237,9</w:t>
            </w:r>
          </w:p>
        </w:tc>
        <w:tc>
          <w:tcPr>
            <w:tcW w:w="1134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275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34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418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237,9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E37C55" w:rsidRDefault="00444631" w:rsidP="0038760B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 бюджет</w:t>
            </w:r>
          </w:p>
        </w:tc>
        <w:tc>
          <w:tcPr>
            <w:tcW w:w="1276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237,1</w:t>
            </w:r>
          </w:p>
        </w:tc>
        <w:tc>
          <w:tcPr>
            <w:tcW w:w="1134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275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34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418" w:type="dxa"/>
          </w:tcPr>
          <w:p w:rsidR="00444631" w:rsidRPr="008D7806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237,1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27769F" w:rsidRDefault="00444631" w:rsidP="0038760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1276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+493,4</w:t>
            </w:r>
          </w:p>
        </w:tc>
        <w:tc>
          <w:tcPr>
            <w:tcW w:w="1134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-835,0</w:t>
            </w:r>
          </w:p>
        </w:tc>
        <w:tc>
          <w:tcPr>
            <w:tcW w:w="1275" w:type="dxa"/>
          </w:tcPr>
          <w:p w:rsidR="00444631" w:rsidRPr="00E647CC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-835,0</w:t>
            </w:r>
          </w:p>
        </w:tc>
        <w:tc>
          <w:tcPr>
            <w:tcW w:w="1134" w:type="dxa"/>
          </w:tcPr>
          <w:p w:rsidR="00444631" w:rsidRPr="003067C5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-835,0</w:t>
            </w:r>
          </w:p>
        </w:tc>
        <w:tc>
          <w:tcPr>
            <w:tcW w:w="1418" w:type="dxa"/>
          </w:tcPr>
          <w:p w:rsidR="00444631" w:rsidRPr="003067C5" w:rsidRDefault="00444631" w:rsidP="003876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-2011,6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27769F" w:rsidRDefault="00444631" w:rsidP="0067320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1276" w:type="dxa"/>
          </w:tcPr>
          <w:p w:rsidR="00444631" w:rsidRPr="00681955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+574,4</w:t>
            </w:r>
          </w:p>
        </w:tc>
        <w:tc>
          <w:tcPr>
            <w:tcW w:w="1134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-279,0</w:t>
            </w:r>
          </w:p>
        </w:tc>
        <w:tc>
          <w:tcPr>
            <w:tcW w:w="1275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-279,0</w:t>
            </w:r>
          </w:p>
        </w:tc>
        <w:tc>
          <w:tcPr>
            <w:tcW w:w="1134" w:type="dxa"/>
          </w:tcPr>
          <w:p w:rsidR="00444631" w:rsidRPr="00E647CC" w:rsidRDefault="00444631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-279,0</w:t>
            </w:r>
          </w:p>
        </w:tc>
        <w:tc>
          <w:tcPr>
            <w:tcW w:w="1418" w:type="dxa"/>
          </w:tcPr>
          <w:p w:rsidR="00444631" w:rsidRPr="00681955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-262,6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Pr="00E37C55" w:rsidRDefault="00444631" w:rsidP="0067320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Краевой бюджет</w:t>
            </w:r>
          </w:p>
        </w:tc>
        <w:tc>
          <w:tcPr>
            <w:tcW w:w="1276" w:type="dxa"/>
          </w:tcPr>
          <w:p w:rsidR="00444631" w:rsidRPr="00681955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-40,1</w:t>
            </w:r>
          </w:p>
        </w:tc>
        <w:tc>
          <w:tcPr>
            <w:tcW w:w="1134" w:type="dxa"/>
          </w:tcPr>
          <w:p w:rsidR="00444631" w:rsidRPr="00E647CC" w:rsidRDefault="00AE6694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444631"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275" w:type="dxa"/>
          </w:tcPr>
          <w:p w:rsidR="00444631" w:rsidRPr="00E647CC" w:rsidRDefault="00AE6694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444631"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134" w:type="dxa"/>
          </w:tcPr>
          <w:p w:rsidR="00444631" w:rsidRPr="00E647CC" w:rsidRDefault="00AE6694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444631"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418" w:type="dxa"/>
          </w:tcPr>
          <w:p w:rsidR="00444631" w:rsidRPr="00681955" w:rsidRDefault="00444631" w:rsidP="00AE669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AE6694">
              <w:rPr>
                <w:rFonts w:ascii="Times New Roman" w:eastAsia="Calibri" w:hAnsi="Times New Roman" w:cs="Times New Roman"/>
                <w:i/>
              </w:rPr>
              <w:t>874,1</w:t>
            </w:r>
          </w:p>
        </w:tc>
      </w:tr>
      <w:tr w:rsidR="00444631" w:rsidTr="0038760B">
        <w:trPr>
          <w:trHeight w:val="336"/>
        </w:trPr>
        <w:tc>
          <w:tcPr>
            <w:tcW w:w="3119" w:type="dxa"/>
          </w:tcPr>
          <w:p w:rsidR="00444631" w:rsidRDefault="00444631" w:rsidP="0067320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 бюджет</w:t>
            </w:r>
          </w:p>
        </w:tc>
        <w:tc>
          <w:tcPr>
            <w:tcW w:w="1276" w:type="dxa"/>
          </w:tcPr>
          <w:p w:rsidR="00444631" w:rsidRPr="00681955" w:rsidRDefault="00444631" w:rsidP="0038760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-40,9</w:t>
            </w:r>
          </w:p>
        </w:tc>
        <w:tc>
          <w:tcPr>
            <w:tcW w:w="1134" w:type="dxa"/>
          </w:tcPr>
          <w:p w:rsidR="00444631" w:rsidRPr="00E647CC" w:rsidRDefault="00AE6694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444631"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275" w:type="dxa"/>
          </w:tcPr>
          <w:p w:rsidR="00444631" w:rsidRPr="00E647CC" w:rsidRDefault="00AE6694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444631"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134" w:type="dxa"/>
          </w:tcPr>
          <w:p w:rsidR="00444631" w:rsidRPr="00E647CC" w:rsidRDefault="00AE6694" w:rsidP="00306F7B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444631">
              <w:rPr>
                <w:rFonts w:ascii="Times New Roman" w:eastAsia="Calibri" w:hAnsi="Times New Roman" w:cs="Times New Roman"/>
                <w:i/>
              </w:rPr>
              <w:t>278,0</w:t>
            </w:r>
          </w:p>
        </w:tc>
        <w:tc>
          <w:tcPr>
            <w:tcW w:w="1418" w:type="dxa"/>
          </w:tcPr>
          <w:p w:rsidR="00444631" w:rsidRPr="00681955" w:rsidRDefault="00444631" w:rsidP="00AE6694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-</w:t>
            </w:r>
            <w:r w:rsidR="00AE6694">
              <w:rPr>
                <w:rFonts w:ascii="Times New Roman" w:eastAsia="Calibri" w:hAnsi="Times New Roman" w:cs="Times New Roman"/>
                <w:i/>
              </w:rPr>
              <w:t>874,9</w:t>
            </w:r>
          </w:p>
        </w:tc>
      </w:tr>
    </w:tbl>
    <w:p w:rsidR="00AE6694" w:rsidRPr="00266FBC" w:rsidRDefault="001A2B6D" w:rsidP="00AE6694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A2B6D">
        <w:rPr>
          <w:rFonts w:ascii="Times New Roman" w:eastAsia="Calibri" w:hAnsi="Times New Roman" w:cs="Times New Roman"/>
          <w:sz w:val="28"/>
          <w:szCs w:val="28"/>
        </w:rPr>
        <w:t>Объем</w:t>
      </w:r>
      <w:r w:rsidR="005162F1">
        <w:rPr>
          <w:rFonts w:ascii="Times New Roman" w:eastAsia="Calibri" w:hAnsi="Times New Roman" w:cs="Times New Roman"/>
          <w:sz w:val="28"/>
          <w:szCs w:val="28"/>
        </w:rPr>
        <w:t>ы</w:t>
      </w:r>
      <w:r w:rsidRPr="001A2B6D">
        <w:rPr>
          <w:rFonts w:ascii="Times New Roman" w:eastAsia="Calibri" w:hAnsi="Times New Roman" w:cs="Times New Roman"/>
          <w:sz w:val="28"/>
          <w:szCs w:val="28"/>
        </w:rPr>
        <w:t xml:space="preserve"> финансирования  в 2021 году </w:t>
      </w:r>
      <w:r w:rsidR="00AE669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увеличены</w:t>
      </w:r>
      <w:r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E6694">
        <w:rPr>
          <w:rFonts w:ascii="Times New Roman" w:hAnsi="Times New Roman" w:cs="Times New Roman"/>
          <w:sz w:val="28"/>
          <w:szCs w:val="28"/>
        </w:rPr>
        <w:t>493,4</w:t>
      </w:r>
      <w:r w:rsidRPr="001A2B6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694">
        <w:rPr>
          <w:rFonts w:ascii="Times New Roman" w:eastAsia="Calibri" w:hAnsi="Times New Roman" w:cs="Times New Roman"/>
          <w:sz w:val="28"/>
          <w:szCs w:val="28"/>
        </w:rPr>
        <w:t>и составили 1328,4</w:t>
      </w:r>
      <w:r w:rsidRPr="001A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5162F1">
        <w:rPr>
          <w:rFonts w:ascii="Times New Roman" w:eastAsia="Calibri" w:hAnsi="Times New Roman" w:cs="Times New Roman"/>
          <w:sz w:val="28"/>
          <w:szCs w:val="28"/>
        </w:rPr>
        <w:t xml:space="preserve">, что </w:t>
      </w:r>
      <w:r w:rsidRPr="001A2B6D">
        <w:rPr>
          <w:rFonts w:ascii="Times New Roman" w:eastAsia="Calibri" w:hAnsi="Times New Roman" w:cs="Times New Roman"/>
          <w:sz w:val="28"/>
          <w:szCs w:val="28"/>
        </w:rPr>
        <w:t xml:space="preserve"> соответствует размеру бюдж</w:t>
      </w:r>
      <w:r w:rsidR="005162F1">
        <w:rPr>
          <w:rFonts w:ascii="Times New Roman" w:eastAsia="Calibri" w:hAnsi="Times New Roman" w:cs="Times New Roman"/>
          <w:sz w:val="28"/>
          <w:szCs w:val="28"/>
        </w:rPr>
        <w:t>етных ассигнований, утвержденных</w:t>
      </w:r>
      <w:r w:rsidRPr="001A2B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Pr="00A370BC">
        <w:rPr>
          <w:rFonts w:ascii="Times New Roman" w:hAnsi="Times New Roman" w:cs="Times New Roman"/>
          <w:sz w:val="28"/>
          <w:szCs w:val="28"/>
        </w:rPr>
        <w:t xml:space="preserve">Поспелихинского районного Совета  народных депутатов от </w:t>
      </w:r>
      <w:r w:rsidR="002D1877">
        <w:rPr>
          <w:rFonts w:ascii="Times New Roman" w:hAnsi="Times New Roman" w:cs="Times New Roman"/>
          <w:sz w:val="28"/>
          <w:szCs w:val="28"/>
        </w:rPr>
        <w:t>18.12.2020.</w:t>
      </w:r>
      <w:r w:rsidR="005162F1">
        <w:rPr>
          <w:rFonts w:ascii="Times New Roman" w:hAnsi="Times New Roman" w:cs="Times New Roman"/>
          <w:sz w:val="28"/>
          <w:szCs w:val="28"/>
        </w:rPr>
        <w:t> </w:t>
      </w:r>
      <w:r w:rsidRPr="00A370BC">
        <w:rPr>
          <w:rFonts w:ascii="Times New Roman" w:hAnsi="Times New Roman" w:cs="Times New Roman"/>
          <w:sz w:val="28"/>
          <w:szCs w:val="28"/>
        </w:rPr>
        <w:t xml:space="preserve">№ </w:t>
      </w:r>
      <w:r w:rsidR="002D1877">
        <w:rPr>
          <w:rFonts w:ascii="Times New Roman" w:hAnsi="Times New Roman" w:cs="Times New Roman"/>
          <w:sz w:val="28"/>
          <w:szCs w:val="28"/>
        </w:rPr>
        <w:t>68</w:t>
      </w:r>
      <w:r w:rsidRPr="00A370BC">
        <w:rPr>
          <w:rFonts w:ascii="Times New Roman" w:hAnsi="Times New Roman" w:cs="Times New Roman"/>
          <w:sz w:val="28"/>
          <w:szCs w:val="28"/>
        </w:rPr>
        <w:t xml:space="preserve"> </w:t>
      </w:r>
      <w:r w:rsidRPr="00A370B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Поспелихинского района Алтайского края на 2021 год и на плановый период 2022 и 2023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2D1877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(в ред. от 22.12.2021 № 92)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End"/>
    </w:p>
    <w:p w:rsidR="00F44707" w:rsidRDefault="00506E8E" w:rsidP="004F39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E6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отсутствием претендентов на участие в программе </w:t>
      </w:r>
      <w:r w:rsidR="00990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мероприятий </w:t>
      </w:r>
      <w:r w:rsidR="00AE6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6A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</w:t>
      </w:r>
      <w:r w:rsidR="00FF7B6E">
        <w:rPr>
          <w:rFonts w:ascii="Times New Roman" w:eastAsia="Times New Roman" w:hAnsi="Times New Roman" w:cs="Times New Roman"/>
          <w:sz w:val="28"/>
          <w:szCs w:val="28"/>
          <w:lang w:eastAsia="ru-RU"/>
        </w:rPr>
        <w:t>-2024</w:t>
      </w:r>
      <w:r w:rsidR="001A2B6D"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90AB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A2B6D" w:rsidRPr="001A2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решении о бюджете </w:t>
      </w:r>
      <w:r w:rsidR="00990ABA">
        <w:rPr>
          <w:rFonts w:ascii="Times New Roman" w:hAnsi="Times New Roman" w:cs="Times New Roman"/>
          <w:sz w:val="28"/>
          <w:szCs w:val="28"/>
        </w:rPr>
        <w:t>не  предусмотрено.</w:t>
      </w:r>
      <w:r w:rsidR="00FF7B6E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07" w:rsidRPr="0045305C" w:rsidRDefault="00CC2B07" w:rsidP="004F39C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00EE9" w:rsidRDefault="00CD2DB4" w:rsidP="00C200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lastRenderedPageBreak/>
        <w:t>3. Анализ из</w:t>
      </w:r>
      <w:r w:rsidR="00976FAE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="00C200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42B37" w:rsidRDefault="00842B37" w:rsidP="00F72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изменена  структура муниципальной программы. </w:t>
      </w:r>
    </w:p>
    <w:p w:rsidR="00842B37" w:rsidRDefault="00842B37" w:rsidP="00F7230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Табличная часть </w:t>
      </w:r>
      <w:r w:rsidRPr="0093206E">
        <w:rPr>
          <w:rFonts w:ascii="Times New Roman" w:hAnsi="Times New Roman" w:cs="Times New Roman"/>
          <w:sz w:val="28"/>
          <w:szCs w:val="28"/>
        </w:rPr>
        <w:t>пасп</w:t>
      </w:r>
      <w:r>
        <w:rPr>
          <w:rFonts w:ascii="Times New Roman" w:hAnsi="Times New Roman" w:cs="Times New Roman"/>
          <w:sz w:val="28"/>
          <w:szCs w:val="28"/>
        </w:rPr>
        <w:t xml:space="preserve">орта программы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дополнена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позицией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</w:t>
      </w:r>
    </w:p>
    <w:p w:rsidR="00842B37" w:rsidRDefault="00842B37" w:rsidP="00F72300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506E8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«Региональные проекты,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реализуемые в рамках программы»; </w:t>
      </w:r>
    </w:p>
    <w:p w:rsidR="00842B37" w:rsidRDefault="00842B37" w:rsidP="00F7230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 «</w:t>
      </w:r>
      <w:proofErr w:type="spellStart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Справочно</w:t>
      </w:r>
      <w:proofErr w:type="spellEnd"/>
      <w:r w:rsidRPr="004E0EBE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: объем налоговых расходов Поспелихинского района в рамках реализации муниципально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й программы (всего)».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89F" w:rsidRDefault="00506E8E" w:rsidP="00F723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214122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C50CD7">
        <w:rPr>
          <w:rFonts w:ascii="Times New Roman" w:hAnsi="Times New Roman" w:cs="Times New Roman"/>
          <w:sz w:val="28"/>
          <w:szCs w:val="28"/>
        </w:rPr>
        <w:t xml:space="preserve">изложен в новой редакции, </w:t>
      </w:r>
      <w:r w:rsidR="00621AB3">
        <w:rPr>
          <w:rFonts w:ascii="Times New Roman" w:hAnsi="Times New Roman" w:cs="Times New Roman"/>
          <w:sz w:val="28"/>
          <w:szCs w:val="28"/>
        </w:rPr>
        <w:t xml:space="preserve"> в табличную часть добавлена</w:t>
      </w:r>
      <w:r w:rsidR="00C50CD7">
        <w:rPr>
          <w:rFonts w:ascii="Times New Roman" w:hAnsi="Times New Roman" w:cs="Times New Roman"/>
          <w:sz w:val="28"/>
          <w:szCs w:val="28"/>
        </w:rPr>
        <w:t xml:space="preserve"> цель </w:t>
      </w:r>
      <w:r w:rsidR="00B523AA">
        <w:rPr>
          <w:rFonts w:ascii="Times New Roman" w:hAnsi="Times New Roman" w:cs="Times New Roman"/>
          <w:sz w:val="28"/>
          <w:szCs w:val="28"/>
        </w:rPr>
        <w:t>«Р</w:t>
      </w:r>
      <w:r w:rsidR="00B523AA" w:rsidRPr="00B523AA">
        <w:rPr>
          <w:rFonts w:ascii="Times New Roman" w:hAnsi="Times New Roman" w:cs="Times New Roman"/>
          <w:sz w:val="28"/>
          <w:szCs w:val="28"/>
        </w:rPr>
        <w:t xml:space="preserve">еализация механизма государственной поддержки молодых семей в решении жилищной проблемы в </w:t>
      </w:r>
      <w:proofErr w:type="spellStart"/>
      <w:r w:rsidR="00B523AA" w:rsidRPr="00B523AA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B523AA" w:rsidRPr="00B523AA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B523AA">
        <w:rPr>
          <w:rFonts w:ascii="Times New Roman" w:hAnsi="Times New Roman" w:cs="Times New Roman"/>
          <w:sz w:val="28"/>
          <w:szCs w:val="28"/>
        </w:rPr>
        <w:t xml:space="preserve">» </w:t>
      </w:r>
      <w:r w:rsidR="00C50CD7">
        <w:rPr>
          <w:rFonts w:ascii="Times New Roman" w:hAnsi="Times New Roman" w:cs="Times New Roman"/>
          <w:sz w:val="28"/>
          <w:szCs w:val="28"/>
        </w:rPr>
        <w:t>и задача</w:t>
      </w:r>
      <w:r w:rsidR="00B523AA">
        <w:rPr>
          <w:rFonts w:ascii="Times New Roman" w:hAnsi="Times New Roman" w:cs="Times New Roman"/>
          <w:sz w:val="28"/>
          <w:szCs w:val="28"/>
        </w:rPr>
        <w:t xml:space="preserve"> </w:t>
      </w:r>
      <w:r w:rsidR="00B523AA" w:rsidRPr="00B523AA">
        <w:rPr>
          <w:rFonts w:ascii="Times New Roman" w:hAnsi="Times New Roman" w:cs="Times New Roman"/>
          <w:sz w:val="28"/>
          <w:szCs w:val="28"/>
        </w:rPr>
        <w:t>«</w:t>
      </w:r>
      <w:r w:rsidR="00F7230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23AA" w:rsidRPr="00B5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казание государственной поддержки  молодым семьям - участникам муниципальной программы «Обеспечение жильем молодых семей в Алтайском крае» государственной программы Алтайского края «Обеспечение доступным и комфортным жильем населения Алтайского края» в </w:t>
      </w:r>
      <w:proofErr w:type="spellStart"/>
      <w:r w:rsidR="00B523AA" w:rsidRPr="00B52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Поспелихинском</w:t>
      </w:r>
      <w:proofErr w:type="spellEnd"/>
      <w:r w:rsidR="00B523AA" w:rsidRPr="00B5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на 2021 – 2024 годы</w:t>
      </w:r>
      <w:proofErr w:type="gramEnd"/>
      <w:r w:rsidR="00B523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50CD7" w:rsidRPr="00B523A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21AB3">
        <w:rPr>
          <w:rFonts w:ascii="Times New Roman" w:hAnsi="Times New Roman" w:cs="Times New Roman"/>
          <w:sz w:val="28"/>
          <w:szCs w:val="28"/>
        </w:rPr>
        <w:t>которые отсутствовали в прежней</w:t>
      </w:r>
      <w:r w:rsidR="00F72300">
        <w:rPr>
          <w:rFonts w:ascii="Times New Roman" w:hAnsi="Times New Roman" w:cs="Times New Roman"/>
          <w:sz w:val="28"/>
          <w:szCs w:val="28"/>
        </w:rPr>
        <w:t xml:space="preserve"> </w:t>
      </w:r>
      <w:r w:rsidR="00621AB3">
        <w:rPr>
          <w:rFonts w:ascii="Times New Roman" w:hAnsi="Times New Roman" w:cs="Times New Roman"/>
          <w:sz w:val="28"/>
          <w:szCs w:val="28"/>
        </w:rPr>
        <w:t xml:space="preserve"> редакции.</w:t>
      </w:r>
      <w:proofErr w:type="gramEnd"/>
      <w:r w:rsidR="00621AB3">
        <w:rPr>
          <w:rFonts w:ascii="Times New Roman" w:hAnsi="Times New Roman" w:cs="Times New Roman"/>
          <w:sz w:val="28"/>
          <w:szCs w:val="28"/>
        </w:rPr>
        <w:t xml:space="preserve"> Кроме того исключены мероприятия</w:t>
      </w:r>
      <w:r w:rsidR="00CA389F">
        <w:rPr>
          <w:rFonts w:ascii="Times New Roman" w:hAnsi="Times New Roman" w:cs="Times New Roman"/>
          <w:sz w:val="28"/>
          <w:szCs w:val="28"/>
        </w:rPr>
        <w:t>:</w:t>
      </w:r>
    </w:p>
    <w:p w:rsidR="00CA389F" w:rsidRDefault="00CA389F" w:rsidP="00CA3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A38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A389F">
        <w:rPr>
          <w:rFonts w:ascii="Times New Roman" w:hAnsi="Times New Roman" w:cs="Times New Roman"/>
          <w:sz w:val="28"/>
          <w:szCs w:val="28"/>
        </w:rPr>
        <w:t xml:space="preserve"> реализацией мероприятий  подпрограммы в пределах полномочий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389F" w:rsidRPr="00CA389F" w:rsidRDefault="00CA389F" w:rsidP="00CA3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389F">
        <w:rPr>
          <w:rFonts w:ascii="Times New Roman" w:hAnsi="Times New Roman" w:cs="Times New Roman"/>
          <w:sz w:val="28"/>
          <w:szCs w:val="28"/>
        </w:rPr>
        <w:t>Предоставление  отчетов об использовании средств федерального, краевого и районного бюджетов,  выделенных на предоставление социальных</w:t>
      </w:r>
    </w:p>
    <w:p w:rsidR="00CA389F" w:rsidRDefault="00CA389F" w:rsidP="00CA3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389F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122" w:rsidRDefault="00330715" w:rsidP="00CA38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0715">
        <w:rPr>
          <w:rFonts w:ascii="Times New Roman" w:hAnsi="Times New Roman" w:cs="Times New Roman"/>
          <w:sz w:val="28"/>
          <w:szCs w:val="28"/>
        </w:rPr>
        <w:t xml:space="preserve">При увеличении </w:t>
      </w:r>
      <w:r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Pr="00330715">
        <w:rPr>
          <w:rFonts w:ascii="Times New Roman" w:hAnsi="Times New Roman" w:cs="Times New Roman"/>
          <w:sz w:val="28"/>
          <w:szCs w:val="28"/>
        </w:rPr>
        <w:t xml:space="preserve">объема финансового обеспечения программы </w:t>
      </w:r>
      <w:r>
        <w:rPr>
          <w:rFonts w:ascii="Times New Roman" w:hAnsi="Times New Roman" w:cs="Times New Roman"/>
          <w:sz w:val="28"/>
          <w:szCs w:val="28"/>
        </w:rPr>
        <w:t>увеличивается з</w:t>
      </w:r>
      <w:r w:rsidR="004E2828">
        <w:rPr>
          <w:rFonts w:ascii="Times New Roman" w:hAnsi="Times New Roman" w:cs="Times New Roman"/>
          <w:sz w:val="28"/>
          <w:szCs w:val="28"/>
        </w:rPr>
        <w:t>начение индикатора «</w:t>
      </w:r>
      <w:r w:rsidR="004E2828" w:rsidRPr="004E2828">
        <w:rPr>
          <w:rFonts w:ascii="Times New Roman" w:hAnsi="Times New Roman" w:cs="Times New Roman"/>
          <w:sz w:val="28"/>
          <w:szCs w:val="28"/>
        </w:rPr>
        <w:t>Количество молодых семей, улучшивших свои жилищные условия</w:t>
      </w:r>
      <w:r w:rsidR="004E2828">
        <w:rPr>
          <w:rFonts w:ascii="Times New Roman" w:hAnsi="Times New Roman" w:cs="Times New Roman"/>
          <w:sz w:val="28"/>
          <w:szCs w:val="28"/>
        </w:rPr>
        <w:t>» с 1 единицы до 3.</w:t>
      </w:r>
    </w:p>
    <w:p w:rsidR="00842B37" w:rsidRDefault="00842B37" w:rsidP="00842B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r w:rsidRPr="005E0EE4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 изложена в новой редакции.</w:t>
      </w:r>
      <w:r w:rsidRPr="005E0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300" w:rsidRDefault="00F72300" w:rsidP="00842B3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0EE9" w:rsidRDefault="002F5102" w:rsidP="004F39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F72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</w:t>
      </w:r>
    </w:p>
    <w:p w:rsidR="00FF57DB" w:rsidRDefault="00D43C28" w:rsidP="00200E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постановления общий объем финансового обеспечения</w:t>
      </w:r>
      <w:r w:rsidRPr="00D43C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программы </w:t>
      </w:r>
      <w:r w:rsidR="00F72300">
        <w:rPr>
          <w:rFonts w:ascii="Times New Roman" w:hAnsi="Times New Roman" w:cs="Times New Roman"/>
          <w:sz w:val="28"/>
          <w:szCs w:val="28"/>
        </w:rPr>
        <w:t>уменьшается</w:t>
      </w:r>
      <w:r w:rsidR="00F72300" w:rsidRPr="001B153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F72300">
        <w:rPr>
          <w:rFonts w:ascii="Times New Roman" w:hAnsi="Times New Roman" w:cs="Times New Roman"/>
          <w:bCs/>
          <w:sz w:val="28"/>
          <w:szCs w:val="28"/>
        </w:rPr>
        <w:t xml:space="preserve">2011,6 </w:t>
      </w:r>
      <w:r w:rsidR="00F72300" w:rsidRPr="001B1538">
        <w:rPr>
          <w:rFonts w:ascii="Times New Roman" w:hAnsi="Times New Roman" w:cs="Times New Roman"/>
          <w:bCs/>
          <w:sz w:val="28"/>
          <w:szCs w:val="28"/>
        </w:rPr>
        <w:t>ты</w:t>
      </w:r>
      <w:r w:rsidR="00F72300">
        <w:rPr>
          <w:rFonts w:ascii="Times New Roman" w:hAnsi="Times New Roman" w:cs="Times New Roman"/>
          <w:bCs/>
          <w:sz w:val="28"/>
          <w:szCs w:val="28"/>
        </w:rPr>
        <w:t>с. рублей</w:t>
      </w:r>
      <w:r w:rsidR="00F72300" w:rsidRPr="001B1538">
        <w:rPr>
          <w:rFonts w:ascii="Times New Roman" w:hAnsi="Times New Roman" w:cs="Times New Roman"/>
          <w:bCs/>
          <w:sz w:val="28"/>
          <w:szCs w:val="28"/>
        </w:rPr>
        <w:t xml:space="preserve"> или на </w:t>
      </w:r>
      <w:r w:rsidR="00F72300">
        <w:rPr>
          <w:rFonts w:ascii="Times New Roman" w:hAnsi="Times New Roman" w:cs="Times New Roman"/>
          <w:bCs/>
          <w:sz w:val="28"/>
          <w:szCs w:val="28"/>
        </w:rPr>
        <w:t xml:space="preserve"> 60 % и составит</w:t>
      </w:r>
      <w:r w:rsidR="00F72300" w:rsidRPr="001B15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2300">
        <w:rPr>
          <w:rFonts w:ascii="Times New Roman" w:hAnsi="Times New Roman" w:cs="Times New Roman"/>
          <w:bCs/>
          <w:sz w:val="28"/>
          <w:szCs w:val="28"/>
        </w:rPr>
        <w:t>1328,4</w:t>
      </w:r>
      <w:r w:rsidR="00F72300" w:rsidRPr="00122FF1">
        <w:rPr>
          <w:rFonts w:ascii="Times New Roman" w:hAnsi="Times New Roman" w:cs="Times New Roman"/>
          <w:bCs/>
          <w:sz w:val="28"/>
          <w:szCs w:val="28"/>
        </w:rPr>
        <w:t xml:space="preserve"> тыс. рублей</w:t>
      </w:r>
      <w:r w:rsidR="000D549D">
        <w:rPr>
          <w:rFonts w:ascii="Times New Roman" w:hAnsi="Times New Roman" w:cs="Times New Roman"/>
          <w:bCs/>
          <w:sz w:val="28"/>
          <w:szCs w:val="28"/>
        </w:rPr>
        <w:t>.</w:t>
      </w:r>
      <w:r w:rsidR="00F72300" w:rsidRPr="00122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0C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D549D" w:rsidRPr="002C7653">
        <w:rPr>
          <w:rFonts w:ascii="Times New Roman" w:eastAsia="Times New Roman" w:hAnsi="Times New Roman" w:cs="Times New Roman"/>
          <w:sz w:val="28"/>
          <w:szCs w:val="28"/>
        </w:rPr>
        <w:t xml:space="preserve">нижение ресурсного обеспечения программы создает риск </w:t>
      </w:r>
      <w:r w:rsidR="000D549D" w:rsidRPr="002C7653">
        <w:rPr>
          <w:rFonts w:ascii="Times New Roman" w:hAnsi="Times New Roman" w:cs="Times New Roman"/>
          <w:sz w:val="28"/>
          <w:szCs w:val="28"/>
        </w:rPr>
        <w:t>не</w:t>
      </w:r>
      <w:r w:rsidR="000D549D">
        <w:rPr>
          <w:rFonts w:ascii="Times New Roman" w:hAnsi="Times New Roman" w:cs="Times New Roman"/>
          <w:sz w:val="28"/>
          <w:szCs w:val="28"/>
        </w:rPr>
        <w:t xml:space="preserve"> </w:t>
      </w:r>
      <w:r w:rsidR="000D549D" w:rsidRPr="002C7653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="000D549D" w:rsidRPr="000D549D">
        <w:rPr>
          <w:rStyle w:val="FontStyle11"/>
          <w:b w:val="0"/>
          <w:sz w:val="28"/>
          <w:szCs w:val="28"/>
        </w:rPr>
        <w:t>поставленных целей</w:t>
      </w:r>
      <w:r w:rsidR="000D549D" w:rsidRPr="002C7653">
        <w:rPr>
          <w:rStyle w:val="FontStyle11"/>
          <w:sz w:val="28"/>
          <w:szCs w:val="28"/>
        </w:rPr>
        <w:t xml:space="preserve"> </w:t>
      </w:r>
      <w:r w:rsidR="000D549D" w:rsidRPr="002C7653">
        <w:rPr>
          <w:rFonts w:ascii="Times New Roman" w:hAnsi="Times New Roman" w:cs="Times New Roman"/>
          <w:sz w:val="28"/>
          <w:szCs w:val="28"/>
        </w:rPr>
        <w:t xml:space="preserve">и </w:t>
      </w:r>
      <w:r w:rsidR="000D549D" w:rsidRPr="002C7653">
        <w:rPr>
          <w:rFonts w:ascii="Times New Roman" w:eastAsia="Times New Roman" w:hAnsi="Times New Roman" w:cs="Times New Roman"/>
          <w:sz w:val="28"/>
          <w:szCs w:val="28"/>
        </w:rPr>
        <w:t xml:space="preserve"> невыполнения установленных ранее целевых показателей.</w:t>
      </w:r>
    </w:p>
    <w:p w:rsidR="00C200C9" w:rsidRPr="0045305C" w:rsidRDefault="00C200C9" w:rsidP="00200EE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E20064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A6A" w:rsidRPr="0045305C" w:rsidRDefault="00E20064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Поспелихинского района 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C01BA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ACE" w:rsidRDefault="00104ACE" w:rsidP="003B1B9E">
      <w:pPr>
        <w:spacing w:after="0" w:line="240" w:lineRule="auto"/>
      </w:pPr>
      <w:r>
        <w:separator/>
      </w:r>
    </w:p>
  </w:endnote>
  <w:endnote w:type="continuationSeparator" w:id="0">
    <w:p w:rsidR="00104ACE" w:rsidRDefault="00104ACE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ACE" w:rsidRDefault="00104ACE" w:rsidP="003B1B9E">
      <w:pPr>
        <w:spacing w:after="0" w:line="240" w:lineRule="auto"/>
      </w:pPr>
      <w:r>
        <w:separator/>
      </w:r>
    </w:p>
  </w:footnote>
  <w:footnote w:type="continuationSeparator" w:id="0">
    <w:p w:rsidR="00104ACE" w:rsidRDefault="00104ACE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766EC4"/>
    <w:multiLevelType w:val="hybridMultilevel"/>
    <w:tmpl w:val="4B542324"/>
    <w:lvl w:ilvl="0" w:tplc="0966D7FA">
      <w:start w:val="1"/>
      <w:numFmt w:val="decimal"/>
      <w:lvlText w:val="%1)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B75408"/>
    <w:multiLevelType w:val="hybridMultilevel"/>
    <w:tmpl w:val="6E8ECD96"/>
    <w:lvl w:ilvl="0" w:tplc="0DA83F14">
      <w:start w:val="1"/>
      <w:numFmt w:val="decimal"/>
      <w:lvlText w:val="%1."/>
      <w:lvlJc w:val="left"/>
      <w:pPr>
        <w:ind w:left="1110" w:hanging="405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8D36FB5"/>
    <w:multiLevelType w:val="hybridMultilevel"/>
    <w:tmpl w:val="80EA0C2C"/>
    <w:lvl w:ilvl="0" w:tplc="6FDE26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4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5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7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8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6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0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1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28"/>
  </w:num>
  <w:num w:numId="4">
    <w:abstractNumId w:val="25"/>
  </w:num>
  <w:num w:numId="5">
    <w:abstractNumId w:val="1"/>
  </w:num>
  <w:num w:numId="6">
    <w:abstractNumId w:val="26"/>
  </w:num>
  <w:num w:numId="7">
    <w:abstractNumId w:val="30"/>
  </w:num>
  <w:num w:numId="8">
    <w:abstractNumId w:val="13"/>
  </w:num>
  <w:num w:numId="9">
    <w:abstractNumId w:val="31"/>
  </w:num>
  <w:num w:numId="10">
    <w:abstractNumId w:val="16"/>
  </w:num>
  <w:num w:numId="11">
    <w:abstractNumId w:val="14"/>
  </w:num>
  <w:num w:numId="12">
    <w:abstractNumId w:val="17"/>
  </w:num>
  <w:num w:numId="13">
    <w:abstractNumId w:val="2"/>
  </w:num>
  <w:num w:numId="14">
    <w:abstractNumId w:val="5"/>
  </w:num>
  <w:num w:numId="15">
    <w:abstractNumId w:val="0"/>
  </w:num>
  <w:num w:numId="16">
    <w:abstractNumId w:val="27"/>
  </w:num>
  <w:num w:numId="17">
    <w:abstractNumId w:val="21"/>
  </w:num>
  <w:num w:numId="18">
    <w:abstractNumId w:val="20"/>
  </w:num>
  <w:num w:numId="19">
    <w:abstractNumId w:val="23"/>
  </w:num>
  <w:num w:numId="20">
    <w:abstractNumId w:val="11"/>
  </w:num>
  <w:num w:numId="21">
    <w:abstractNumId w:val="22"/>
  </w:num>
  <w:num w:numId="22">
    <w:abstractNumId w:val="12"/>
  </w:num>
  <w:num w:numId="23">
    <w:abstractNumId w:val="3"/>
  </w:num>
  <w:num w:numId="24">
    <w:abstractNumId w:val="6"/>
  </w:num>
  <w:num w:numId="25">
    <w:abstractNumId w:val="15"/>
  </w:num>
  <w:num w:numId="26">
    <w:abstractNumId w:val="29"/>
  </w:num>
  <w:num w:numId="27">
    <w:abstractNumId w:val="4"/>
  </w:num>
  <w:num w:numId="28">
    <w:abstractNumId w:val="8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7FB2"/>
    <w:rsid w:val="00011998"/>
    <w:rsid w:val="00012405"/>
    <w:rsid w:val="00013813"/>
    <w:rsid w:val="00015111"/>
    <w:rsid w:val="00015B16"/>
    <w:rsid w:val="00016E83"/>
    <w:rsid w:val="00032140"/>
    <w:rsid w:val="00035AA1"/>
    <w:rsid w:val="000461BB"/>
    <w:rsid w:val="00061591"/>
    <w:rsid w:val="00062310"/>
    <w:rsid w:val="00064344"/>
    <w:rsid w:val="000658F9"/>
    <w:rsid w:val="00070614"/>
    <w:rsid w:val="000741ED"/>
    <w:rsid w:val="00075512"/>
    <w:rsid w:val="00075B64"/>
    <w:rsid w:val="00077847"/>
    <w:rsid w:val="00085D0B"/>
    <w:rsid w:val="000875A0"/>
    <w:rsid w:val="00093034"/>
    <w:rsid w:val="00093121"/>
    <w:rsid w:val="000A024A"/>
    <w:rsid w:val="000A7677"/>
    <w:rsid w:val="000A7F3B"/>
    <w:rsid w:val="000B2B5A"/>
    <w:rsid w:val="000B434A"/>
    <w:rsid w:val="000B6443"/>
    <w:rsid w:val="000C4195"/>
    <w:rsid w:val="000D523D"/>
    <w:rsid w:val="000D549D"/>
    <w:rsid w:val="000E1515"/>
    <w:rsid w:val="000E48D1"/>
    <w:rsid w:val="000E4D42"/>
    <w:rsid w:val="000F5BB2"/>
    <w:rsid w:val="000F7E4E"/>
    <w:rsid w:val="00100BDD"/>
    <w:rsid w:val="00104ACE"/>
    <w:rsid w:val="0010789D"/>
    <w:rsid w:val="001137EF"/>
    <w:rsid w:val="00116CE1"/>
    <w:rsid w:val="001176AB"/>
    <w:rsid w:val="00122AB3"/>
    <w:rsid w:val="0013116C"/>
    <w:rsid w:val="001312A4"/>
    <w:rsid w:val="00134D32"/>
    <w:rsid w:val="00141A78"/>
    <w:rsid w:val="00143D57"/>
    <w:rsid w:val="001616E5"/>
    <w:rsid w:val="0016298D"/>
    <w:rsid w:val="0017246F"/>
    <w:rsid w:val="00176CE5"/>
    <w:rsid w:val="00193AF3"/>
    <w:rsid w:val="001953F2"/>
    <w:rsid w:val="001A109D"/>
    <w:rsid w:val="001A2B6D"/>
    <w:rsid w:val="001B1538"/>
    <w:rsid w:val="001B2C5C"/>
    <w:rsid w:val="001B35C7"/>
    <w:rsid w:val="001B55A3"/>
    <w:rsid w:val="001C47BD"/>
    <w:rsid w:val="001D3EAD"/>
    <w:rsid w:val="001D71B7"/>
    <w:rsid w:val="001E2DEE"/>
    <w:rsid w:val="001E2F38"/>
    <w:rsid w:val="001E4A67"/>
    <w:rsid w:val="001F6512"/>
    <w:rsid w:val="001F68E4"/>
    <w:rsid w:val="00200EE9"/>
    <w:rsid w:val="002101A2"/>
    <w:rsid w:val="00214122"/>
    <w:rsid w:val="00220A9B"/>
    <w:rsid w:val="00221E58"/>
    <w:rsid w:val="00230736"/>
    <w:rsid w:val="00232FEA"/>
    <w:rsid w:val="00240BC2"/>
    <w:rsid w:val="00243CE2"/>
    <w:rsid w:val="00244CFB"/>
    <w:rsid w:val="00250FFD"/>
    <w:rsid w:val="0025375D"/>
    <w:rsid w:val="00265C11"/>
    <w:rsid w:val="00266FBC"/>
    <w:rsid w:val="002673A1"/>
    <w:rsid w:val="002715A6"/>
    <w:rsid w:val="00271D90"/>
    <w:rsid w:val="002732DA"/>
    <w:rsid w:val="0028449D"/>
    <w:rsid w:val="00296166"/>
    <w:rsid w:val="002A7AD1"/>
    <w:rsid w:val="002B59F4"/>
    <w:rsid w:val="002B7EFE"/>
    <w:rsid w:val="002C0AAF"/>
    <w:rsid w:val="002C4A97"/>
    <w:rsid w:val="002D1877"/>
    <w:rsid w:val="002E7BFF"/>
    <w:rsid w:val="002E7E97"/>
    <w:rsid w:val="002F3EA0"/>
    <w:rsid w:val="002F5102"/>
    <w:rsid w:val="002F6566"/>
    <w:rsid w:val="00301657"/>
    <w:rsid w:val="003067C5"/>
    <w:rsid w:val="00315347"/>
    <w:rsid w:val="0031632F"/>
    <w:rsid w:val="0032393F"/>
    <w:rsid w:val="003259F1"/>
    <w:rsid w:val="00330715"/>
    <w:rsid w:val="0033188B"/>
    <w:rsid w:val="00332BAC"/>
    <w:rsid w:val="003345EF"/>
    <w:rsid w:val="00335C2B"/>
    <w:rsid w:val="00340049"/>
    <w:rsid w:val="00341FE5"/>
    <w:rsid w:val="003632FC"/>
    <w:rsid w:val="003647CD"/>
    <w:rsid w:val="00365F23"/>
    <w:rsid w:val="00371546"/>
    <w:rsid w:val="00387751"/>
    <w:rsid w:val="00392933"/>
    <w:rsid w:val="003B1B9E"/>
    <w:rsid w:val="003B1DBB"/>
    <w:rsid w:val="003C1AF2"/>
    <w:rsid w:val="003C2E7C"/>
    <w:rsid w:val="003C47E6"/>
    <w:rsid w:val="003C7400"/>
    <w:rsid w:val="003E42DF"/>
    <w:rsid w:val="003E58AA"/>
    <w:rsid w:val="004012E7"/>
    <w:rsid w:val="0040512D"/>
    <w:rsid w:val="00410963"/>
    <w:rsid w:val="0041376D"/>
    <w:rsid w:val="0041450A"/>
    <w:rsid w:val="00420B4D"/>
    <w:rsid w:val="0042330B"/>
    <w:rsid w:val="0042537E"/>
    <w:rsid w:val="00430AF3"/>
    <w:rsid w:val="00432166"/>
    <w:rsid w:val="00433490"/>
    <w:rsid w:val="00444631"/>
    <w:rsid w:val="0044521C"/>
    <w:rsid w:val="00450043"/>
    <w:rsid w:val="004512D8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9704D"/>
    <w:rsid w:val="004A295F"/>
    <w:rsid w:val="004A68A4"/>
    <w:rsid w:val="004B62FE"/>
    <w:rsid w:val="004C073C"/>
    <w:rsid w:val="004C7709"/>
    <w:rsid w:val="004E2828"/>
    <w:rsid w:val="004F39CD"/>
    <w:rsid w:val="004F50FE"/>
    <w:rsid w:val="004F5E2F"/>
    <w:rsid w:val="004F6833"/>
    <w:rsid w:val="004F7A36"/>
    <w:rsid w:val="00506E8E"/>
    <w:rsid w:val="00513682"/>
    <w:rsid w:val="00515D20"/>
    <w:rsid w:val="005162F1"/>
    <w:rsid w:val="00526774"/>
    <w:rsid w:val="00527375"/>
    <w:rsid w:val="00530CB6"/>
    <w:rsid w:val="0053478C"/>
    <w:rsid w:val="00535ED1"/>
    <w:rsid w:val="0054298F"/>
    <w:rsid w:val="00543CA1"/>
    <w:rsid w:val="0055101C"/>
    <w:rsid w:val="00557DDA"/>
    <w:rsid w:val="00564A3F"/>
    <w:rsid w:val="00565026"/>
    <w:rsid w:val="0057132E"/>
    <w:rsid w:val="0057301C"/>
    <w:rsid w:val="00573E09"/>
    <w:rsid w:val="005829D1"/>
    <w:rsid w:val="00583B63"/>
    <w:rsid w:val="00597E06"/>
    <w:rsid w:val="005A286D"/>
    <w:rsid w:val="005B220B"/>
    <w:rsid w:val="005B6F43"/>
    <w:rsid w:val="005E2858"/>
    <w:rsid w:val="005F1EAF"/>
    <w:rsid w:val="005F4541"/>
    <w:rsid w:val="005F5691"/>
    <w:rsid w:val="005F5EE4"/>
    <w:rsid w:val="005F7D9B"/>
    <w:rsid w:val="00603D6F"/>
    <w:rsid w:val="00604965"/>
    <w:rsid w:val="0060498B"/>
    <w:rsid w:val="006205F8"/>
    <w:rsid w:val="00621AB3"/>
    <w:rsid w:val="00634AD1"/>
    <w:rsid w:val="006368EC"/>
    <w:rsid w:val="00636941"/>
    <w:rsid w:val="00640D21"/>
    <w:rsid w:val="006430A4"/>
    <w:rsid w:val="00646A05"/>
    <w:rsid w:val="00652CE6"/>
    <w:rsid w:val="006611FF"/>
    <w:rsid w:val="006617AC"/>
    <w:rsid w:val="00667F08"/>
    <w:rsid w:val="006725F4"/>
    <w:rsid w:val="006738B6"/>
    <w:rsid w:val="00674881"/>
    <w:rsid w:val="00676354"/>
    <w:rsid w:val="00681955"/>
    <w:rsid w:val="006875DF"/>
    <w:rsid w:val="00690C2E"/>
    <w:rsid w:val="006A133A"/>
    <w:rsid w:val="006A2307"/>
    <w:rsid w:val="006A2BA9"/>
    <w:rsid w:val="006A663A"/>
    <w:rsid w:val="006A66C2"/>
    <w:rsid w:val="006B2354"/>
    <w:rsid w:val="006B5696"/>
    <w:rsid w:val="006B78F1"/>
    <w:rsid w:val="006D1E48"/>
    <w:rsid w:val="006D2C56"/>
    <w:rsid w:val="006D4CF1"/>
    <w:rsid w:val="006D68C7"/>
    <w:rsid w:val="006D783A"/>
    <w:rsid w:val="006F5F60"/>
    <w:rsid w:val="007063FB"/>
    <w:rsid w:val="007142DD"/>
    <w:rsid w:val="00714A35"/>
    <w:rsid w:val="007253FD"/>
    <w:rsid w:val="00735698"/>
    <w:rsid w:val="00737211"/>
    <w:rsid w:val="00737A07"/>
    <w:rsid w:val="00741B34"/>
    <w:rsid w:val="00752E74"/>
    <w:rsid w:val="0075785D"/>
    <w:rsid w:val="00764683"/>
    <w:rsid w:val="0076552A"/>
    <w:rsid w:val="00765994"/>
    <w:rsid w:val="007678B8"/>
    <w:rsid w:val="0077131C"/>
    <w:rsid w:val="00771778"/>
    <w:rsid w:val="0077731D"/>
    <w:rsid w:val="00781314"/>
    <w:rsid w:val="007877BD"/>
    <w:rsid w:val="00790FD4"/>
    <w:rsid w:val="007A0FE6"/>
    <w:rsid w:val="007A36C0"/>
    <w:rsid w:val="007A4FC6"/>
    <w:rsid w:val="007B1185"/>
    <w:rsid w:val="007B67F9"/>
    <w:rsid w:val="007C4EB4"/>
    <w:rsid w:val="007D6A6A"/>
    <w:rsid w:val="007D7920"/>
    <w:rsid w:val="007E6D9A"/>
    <w:rsid w:val="007F2452"/>
    <w:rsid w:val="007F24D4"/>
    <w:rsid w:val="007F2DB2"/>
    <w:rsid w:val="008038E5"/>
    <w:rsid w:val="00812A67"/>
    <w:rsid w:val="00817B68"/>
    <w:rsid w:val="00823913"/>
    <w:rsid w:val="0082436E"/>
    <w:rsid w:val="00826245"/>
    <w:rsid w:val="00833010"/>
    <w:rsid w:val="00840E71"/>
    <w:rsid w:val="00842B37"/>
    <w:rsid w:val="00843983"/>
    <w:rsid w:val="0084596E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916D3"/>
    <w:rsid w:val="00896AD6"/>
    <w:rsid w:val="008979DA"/>
    <w:rsid w:val="008B1A22"/>
    <w:rsid w:val="008B27B7"/>
    <w:rsid w:val="008C1D00"/>
    <w:rsid w:val="008D43AA"/>
    <w:rsid w:val="008D5942"/>
    <w:rsid w:val="008D7806"/>
    <w:rsid w:val="008D7D48"/>
    <w:rsid w:val="008E5AC8"/>
    <w:rsid w:val="008F01F4"/>
    <w:rsid w:val="008F6C14"/>
    <w:rsid w:val="009049F7"/>
    <w:rsid w:val="00905F8E"/>
    <w:rsid w:val="00910FD5"/>
    <w:rsid w:val="00911EB5"/>
    <w:rsid w:val="009131DF"/>
    <w:rsid w:val="00921C75"/>
    <w:rsid w:val="009227A6"/>
    <w:rsid w:val="00922AD8"/>
    <w:rsid w:val="00940710"/>
    <w:rsid w:val="00944F31"/>
    <w:rsid w:val="0095484E"/>
    <w:rsid w:val="00957377"/>
    <w:rsid w:val="00960047"/>
    <w:rsid w:val="009606F3"/>
    <w:rsid w:val="0096181F"/>
    <w:rsid w:val="0096434A"/>
    <w:rsid w:val="0097077D"/>
    <w:rsid w:val="00974D00"/>
    <w:rsid w:val="00975E1E"/>
    <w:rsid w:val="00976FAE"/>
    <w:rsid w:val="009776A8"/>
    <w:rsid w:val="009776D7"/>
    <w:rsid w:val="009846E2"/>
    <w:rsid w:val="00984BB3"/>
    <w:rsid w:val="00990ABA"/>
    <w:rsid w:val="0099195A"/>
    <w:rsid w:val="009A41F4"/>
    <w:rsid w:val="009A4C46"/>
    <w:rsid w:val="009B7B2D"/>
    <w:rsid w:val="009C70AC"/>
    <w:rsid w:val="009E1B1B"/>
    <w:rsid w:val="009E4E6B"/>
    <w:rsid w:val="009E5A30"/>
    <w:rsid w:val="009E5CF1"/>
    <w:rsid w:val="009F2E8C"/>
    <w:rsid w:val="00A008D5"/>
    <w:rsid w:val="00A02A54"/>
    <w:rsid w:val="00A036DA"/>
    <w:rsid w:val="00A114EC"/>
    <w:rsid w:val="00A164DD"/>
    <w:rsid w:val="00A213D8"/>
    <w:rsid w:val="00A25ECF"/>
    <w:rsid w:val="00A31A3F"/>
    <w:rsid w:val="00A354B4"/>
    <w:rsid w:val="00A51FCD"/>
    <w:rsid w:val="00A65093"/>
    <w:rsid w:val="00A74CF1"/>
    <w:rsid w:val="00A768C7"/>
    <w:rsid w:val="00A77E98"/>
    <w:rsid w:val="00A920E6"/>
    <w:rsid w:val="00AA7277"/>
    <w:rsid w:val="00AB1967"/>
    <w:rsid w:val="00AB6400"/>
    <w:rsid w:val="00AB706E"/>
    <w:rsid w:val="00AC1A31"/>
    <w:rsid w:val="00AD6B2B"/>
    <w:rsid w:val="00AE2EAF"/>
    <w:rsid w:val="00AE6694"/>
    <w:rsid w:val="00AE69A8"/>
    <w:rsid w:val="00AE7CBF"/>
    <w:rsid w:val="00AF0589"/>
    <w:rsid w:val="00AF2F42"/>
    <w:rsid w:val="00AF3B5F"/>
    <w:rsid w:val="00AF5F00"/>
    <w:rsid w:val="00B104B9"/>
    <w:rsid w:val="00B127E2"/>
    <w:rsid w:val="00B20D3B"/>
    <w:rsid w:val="00B23EB5"/>
    <w:rsid w:val="00B35E8B"/>
    <w:rsid w:val="00B43290"/>
    <w:rsid w:val="00B43BB8"/>
    <w:rsid w:val="00B443C0"/>
    <w:rsid w:val="00B50AAE"/>
    <w:rsid w:val="00B5112F"/>
    <w:rsid w:val="00B523AA"/>
    <w:rsid w:val="00B53639"/>
    <w:rsid w:val="00B53BC9"/>
    <w:rsid w:val="00B54E08"/>
    <w:rsid w:val="00B564C1"/>
    <w:rsid w:val="00B631C3"/>
    <w:rsid w:val="00B71D16"/>
    <w:rsid w:val="00B858DF"/>
    <w:rsid w:val="00B9388F"/>
    <w:rsid w:val="00B976A1"/>
    <w:rsid w:val="00BB0BCC"/>
    <w:rsid w:val="00BC0A60"/>
    <w:rsid w:val="00BC23DE"/>
    <w:rsid w:val="00BC756B"/>
    <w:rsid w:val="00BD4712"/>
    <w:rsid w:val="00BD70EB"/>
    <w:rsid w:val="00BE0265"/>
    <w:rsid w:val="00BE4FBF"/>
    <w:rsid w:val="00BE5D24"/>
    <w:rsid w:val="00BF0373"/>
    <w:rsid w:val="00BF133B"/>
    <w:rsid w:val="00BF3BDB"/>
    <w:rsid w:val="00C00522"/>
    <w:rsid w:val="00C00C2C"/>
    <w:rsid w:val="00C010F4"/>
    <w:rsid w:val="00C01804"/>
    <w:rsid w:val="00C01BA7"/>
    <w:rsid w:val="00C02480"/>
    <w:rsid w:val="00C03952"/>
    <w:rsid w:val="00C0577A"/>
    <w:rsid w:val="00C05C19"/>
    <w:rsid w:val="00C0671A"/>
    <w:rsid w:val="00C07FCA"/>
    <w:rsid w:val="00C12281"/>
    <w:rsid w:val="00C17569"/>
    <w:rsid w:val="00C200C9"/>
    <w:rsid w:val="00C20A22"/>
    <w:rsid w:val="00C23B13"/>
    <w:rsid w:val="00C25A97"/>
    <w:rsid w:val="00C373A6"/>
    <w:rsid w:val="00C4006C"/>
    <w:rsid w:val="00C42418"/>
    <w:rsid w:val="00C4676F"/>
    <w:rsid w:val="00C50CD7"/>
    <w:rsid w:val="00C56EB5"/>
    <w:rsid w:val="00C60AD3"/>
    <w:rsid w:val="00C66FB0"/>
    <w:rsid w:val="00C7470E"/>
    <w:rsid w:val="00C7524A"/>
    <w:rsid w:val="00C779AB"/>
    <w:rsid w:val="00C812DA"/>
    <w:rsid w:val="00C86DE7"/>
    <w:rsid w:val="00C87223"/>
    <w:rsid w:val="00C90845"/>
    <w:rsid w:val="00C936F1"/>
    <w:rsid w:val="00CA25AE"/>
    <w:rsid w:val="00CA389F"/>
    <w:rsid w:val="00CA42F4"/>
    <w:rsid w:val="00CA5971"/>
    <w:rsid w:val="00CA7C8D"/>
    <w:rsid w:val="00CB3F25"/>
    <w:rsid w:val="00CB6A15"/>
    <w:rsid w:val="00CC2B07"/>
    <w:rsid w:val="00CD111C"/>
    <w:rsid w:val="00CD2DB4"/>
    <w:rsid w:val="00CE1644"/>
    <w:rsid w:val="00CE260F"/>
    <w:rsid w:val="00CE7154"/>
    <w:rsid w:val="00CF3A4D"/>
    <w:rsid w:val="00D01102"/>
    <w:rsid w:val="00D02015"/>
    <w:rsid w:val="00D02435"/>
    <w:rsid w:val="00D07734"/>
    <w:rsid w:val="00D151EB"/>
    <w:rsid w:val="00D202BA"/>
    <w:rsid w:val="00D20586"/>
    <w:rsid w:val="00D22CF5"/>
    <w:rsid w:val="00D25C34"/>
    <w:rsid w:val="00D25FC3"/>
    <w:rsid w:val="00D303A1"/>
    <w:rsid w:val="00D33947"/>
    <w:rsid w:val="00D33AA9"/>
    <w:rsid w:val="00D34A8E"/>
    <w:rsid w:val="00D43C28"/>
    <w:rsid w:val="00D541D0"/>
    <w:rsid w:val="00D56F03"/>
    <w:rsid w:val="00D60A32"/>
    <w:rsid w:val="00D60DB6"/>
    <w:rsid w:val="00D63A96"/>
    <w:rsid w:val="00D71C91"/>
    <w:rsid w:val="00D763B1"/>
    <w:rsid w:val="00D859CA"/>
    <w:rsid w:val="00D92810"/>
    <w:rsid w:val="00D947EE"/>
    <w:rsid w:val="00DA5E5F"/>
    <w:rsid w:val="00DB37A3"/>
    <w:rsid w:val="00DB5AE9"/>
    <w:rsid w:val="00DC0D69"/>
    <w:rsid w:val="00DC4CE6"/>
    <w:rsid w:val="00DE087B"/>
    <w:rsid w:val="00DF494B"/>
    <w:rsid w:val="00DF663A"/>
    <w:rsid w:val="00E04E20"/>
    <w:rsid w:val="00E10F98"/>
    <w:rsid w:val="00E12826"/>
    <w:rsid w:val="00E16D6E"/>
    <w:rsid w:val="00E20064"/>
    <w:rsid w:val="00E21E05"/>
    <w:rsid w:val="00E278FB"/>
    <w:rsid w:val="00E30A8E"/>
    <w:rsid w:val="00E31417"/>
    <w:rsid w:val="00E32359"/>
    <w:rsid w:val="00E40649"/>
    <w:rsid w:val="00E40B20"/>
    <w:rsid w:val="00E422E5"/>
    <w:rsid w:val="00E46209"/>
    <w:rsid w:val="00E568CD"/>
    <w:rsid w:val="00E57FB4"/>
    <w:rsid w:val="00E62559"/>
    <w:rsid w:val="00E71DF9"/>
    <w:rsid w:val="00E80C1F"/>
    <w:rsid w:val="00E965AD"/>
    <w:rsid w:val="00EA2E7F"/>
    <w:rsid w:val="00EB09EF"/>
    <w:rsid w:val="00EB4C0D"/>
    <w:rsid w:val="00EB62BF"/>
    <w:rsid w:val="00EC0491"/>
    <w:rsid w:val="00ED3A16"/>
    <w:rsid w:val="00ED501B"/>
    <w:rsid w:val="00ED68FC"/>
    <w:rsid w:val="00ED6A72"/>
    <w:rsid w:val="00EE2842"/>
    <w:rsid w:val="00EE3723"/>
    <w:rsid w:val="00EF05C5"/>
    <w:rsid w:val="00EF3CCF"/>
    <w:rsid w:val="00EF4861"/>
    <w:rsid w:val="00F0150D"/>
    <w:rsid w:val="00F10891"/>
    <w:rsid w:val="00F11BCC"/>
    <w:rsid w:val="00F12074"/>
    <w:rsid w:val="00F146DE"/>
    <w:rsid w:val="00F14DC1"/>
    <w:rsid w:val="00F16C5C"/>
    <w:rsid w:val="00F16CF3"/>
    <w:rsid w:val="00F25B95"/>
    <w:rsid w:val="00F3270D"/>
    <w:rsid w:val="00F3510D"/>
    <w:rsid w:val="00F37F2F"/>
    <w:rsid w:val="00F41079"/>
    <w:rsid w:val="00F43F0F"/>
    <w:rsid w:val="00F44707"/>
    <w:rsid w:val="00F45E38"/>
    <w:rsid w:val="00F50F32"/>
    <w:rsid w:val="00F52AB7"/>
    <w:rsid w:val="00F60CF7"/>
    <w:rsid w:val="00F64653"/>
    <w:rsid w:val="00F72300"/>
    <w:rsid w:val="00F74BC4"/>
    <w:rsid w:val="00F82FC1"/>
    <w:rsid w:val="00F86C20"/>
    <w:rsid w:val="00FA100C"/>
    <w:rsid w:val="00FA4AA1"/>
    <w:rsid w:val="00FA4DE9"/>
    <w:rsid w:val="00FA6B59"/>
    <w:rsid w:val="00FB21F0"/>
    <w:rsid w:val="00FC4B98"/>
    <w:rsid w:val="00FC577B"/>
    <w:rsid w:val="00FC6810"/>
    <w:rsid w:val="00FE27FE"/>
    <w:rsid w:val="00FE6A48"/>
    <w:rsid w:val="00FF335E"/>
    <w:rsid w:val="00FF3EC2"/>
    <w:rsid w:val="00FF57DB"/>
    <w:rsid w:val="00FF74FA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F4470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44707"/>
  </w:style>
  <w:style w:type="character" w:customStyle="1" w:styleId="af">
    <w:name w:val="Текст сноски Знак"/>
    <w:aliases w:val="Знак Знак,Table_Footnote_last Знак"/>
    <w:basedOn w:val="a0"/>
    <w:link w:val="af0"/>
    <w:uiPriority w:val="99"/>
    <w:semiHidden/>
    <w:locked/>
    <w:rsid w:val="001A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aliases w:val="Знак,Table_Footnote_last"/>
    <w:basedOn w:val="a"/>
    <w:link w:val="af"/>
    <w:uiPriority w:val="99"/>
    <w:semiHidden/>
    <w:unhideWhenUsed/>
    <w:rsid w:val="001A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1A2B6D"/>
    <w:rPr>
      <w:sz w:val="20"/>
      <w:szCs w:val="20"/>
    </w:rPr>
  </w:style>
  <w:style w:type="character" w:styleId="af1">
    <w:name w:val="footnote reference"/>
    <w:aliases w:val="текст сноски,Ciae niinee-FN"/>
    <w:basedOn w:val="a0"/>
    <w:uiPriority w:val="99"/>
    <w:semiHidden/>
    <w:unhideWhenUsed/>
    <w:rsid w:val="001A2B6D"/>
    <w:rPr>
      <w:vertAlign w:val="superscript"/>
    </w:rPr>
  </w:style>
  <w:style w:type="character" w:customStyle="1" w:styleId="markedcontent">
    <w:name w:val="markedcontent"/>
    <w:basedOn w:val="a0"/>
    <w:rsid w:val="002B59F4"/>
  </w:style>
  <w:style w:type="paragraph" w:styleId="af2">
    <w:name w:val="No Spacing"/>
    <w:uiPriority w:val="1"/>
    <w:qFormat/>
    <w:rsid w:val="0076552A"/>
    <w:pPr>
      <w:spacing w:after="0" w:line="240" w:lineRule="auto"/>
    </w:pPr>
  </w:style>
  <w:style w:type="paragraph" w:customStyle="1" w:styleId="ConsPlusNonformat">
    <w:name w:val="ConsPlusNonformat"/>
    <w:rsid w:val="00842B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0D549D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F4470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44707"/>
  </w:style>
  <w:style w:type="character" w:customStyle="1" w:styleId="af">
    <w:name w:val="Текст сноски Знак"/>
    <w:aliases w:val="Знак Знак,Table_Footnote_last Знак"/>
    <w:basedOn w:val="a0"/>
    <w:link w:val="af0"/>
    <w:uiPriority w:val="99"/>
    <w:semiHidden/>
    <w:locked/>
    <w:rsid w:val="001A2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note text"/>
    <w:aliases w:val="Знак,Table_Footnote_last"/>
    <w:basedOn w:val="a"/>
    <w:link w:val="af"/>
    <w:uiPriority w:val="99"/>
    <w:semiHidden/>
    <w:unhideWhenUsed/>
    <w:rsid w:val="001A2B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uiPriority w:val="99"/>
    <w:semiHidden/>
    <w:rsid w:val="001A2B6D"/>
    <w:rPr>
      <w:sz w:val="20"/>
      <w:szCs w:val="20"/>
    </w:rPr>
  </w:style>
  <w:style w:type="character" w:styleId="af1">
    <w:name w:val="footnote reference"/>
    <w:aliases w:val="текст сноски,Ciae niinee-FN"/>
    <w:basedOn w:val="a0"/>
    <w:uiPriority w:val="99"/>
    <w:semiHidden/>
    <w:unhideWhenUsed/>
    <w:rsid w:val="001A2B6D"/>
    <w:rPr>
      <w:vertAlign w:val="superscript"/>
    </w:rPr>
  </w:style>
  <w:style w:type="character" w:customStyle="1" w:styleId="markedcontent">
    <w:name w:val="markedcontent"/>
    <w:basedOn w:val="a0"/>
    <w:rsid w:val="002B59F4"/>
  </w:style>
  <w:style w:type="paragraph" w:styleId="af2">
    <w:name w:val="No Spacing"/>
    <w:uiPriority w:val="1"/>
    <w:qFormat/>
    <w:rsid w:val="0076552A"/>
    <w:pPr>
      <w:spacing w:after="0" w:line="240" w:lineRule="auto"/>
    </w:pPr>
  </w:style>
  <w:style w:type="paragraph" w:customStyle="1" w:styleId="ConsPlusNonformat">
    <w:name w:val="ConsPlusNonformat"/>
    <w:rsid w:val="00842B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0D549D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2991</TotalTime>
  <Pages>4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376</cp:revision>
  <cp:lastPrinted>2021-02-19T03:59:00Z</cp:lastPrinted>
  <dcterms:created xsi:type="dcterms:W3CDTF">2020-09-24T04:16:00Z</dcterms:created>
  <dcterms:modified xsi:type="dcterms:W3CDTF">2022-03-15T03:24:00Z</dcterms:modified>
</cp:coreProperties>
</file>