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2673A1" w:rsidP="00624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4F5E2F">
        <w:rPr>
          <w:rFonts w:ascii="Times New Roman" w:hAnsi="Times New Roman" w:cs="Times New Roman"/>
          <w:sz w:val="24"/>
          <w:szCs w:val="24"/>
        </w:rPr>
        <w:t xml:space="preserve">    </w:t>
      </w:r>
      <w:r w:rsidR="008C1D00"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Pr="00A008D5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5F6A4B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 </w:t>
      </w:r>
      <w:r w:rsidR="00013813" w:rsidRPr="0045305C">
        <w:rPr>
          <w:rFonts w:ascii="Times New Roman" w:hAnsi="Times New Roman" w:cs="Times New Roman"/>
          <w:b/>
          <w:sz w:val="28"/>
          <w:szCs w:val="28"/>
        </w:rPr>
        <w:t>А К Л Ю Ч Е Н И Е</w:t>
      </w:r>
    </w:p>
    <w:p w:rsidR="001B55A3" w:rsidRDefault="009E5CF1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>по результатам экспертизы проекта постановления Администрации Поспелихинского района Алтайс</w:t>
      </w:r>
      <w:r w:rsidR="00887EA6">
        <w:rPr>
          <w:rFonts w:ascii="Times New Roman" w:hAnsi="Times New Roman" w:cs="Times New Roman"/>
          <w:b/>
          <w:sz w:val="28"/>
          <w:szCs w:val="28"/>
        </w:rPr>
        <w:t xml:space="preserve">кого края </w:t>
      </w:r>
    </w:p>
    <w:p w:rsidR="005F6A4B" w:rsidRDefault="005F6A4B" w:rsidP="005303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3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03BD" w:rsidRPr="005303BD">
        <w:rPr>
          <w:rFonts w:ascii="Times New Roman" w:hAnsi="Times New Roman" w:cs="Times New Roman"/>
          <w:b/>
          <w:sz w:val="28"/>
          <w:szCs w:val="28"/>
        </w:rPr>
        <w:t xml:space="preserve">«Об утверждении муниципальной  программы </w:t>
      </w:r>
    </w:p>
    <w:p w:rsidR="005F6A4B" w:rsidRDefault="005303BD" w:rsidP="005303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3BD">
        <w:rPr>
          <w:rFonts w:ascii="Times New Roman" w:hAnsi="Times New Roman" w:cs="Times New Roman"/>
          <w:b/>
          <w:sz w:val="28"/>
          <w:szCs w:val="28"/>
        </w:rPr>
        <w:t xml:space="preserve">«Противодействие экстремизму в </w:t>
      </w:r>
      <w:proofErr w:type="spellStart"/>
      <w:r w:rsidRPr="005303BD">
        <w:rPr>
          <w:rFonts w:ascii="Times New Roman" w:hAnsi="Times New Roman" w:cs="Times New Roman"/>
          <w:b/>
          <w:sz w:val="28"/>
          <w:szCs w:val="28"/>
        </w:rPr>
        <w:t>Поспелихинском</w:t>
      </w:r>
      <w:proofErr w:type="spellEnd"/>
      <w:r w:rsidRPr="005303BD">
        <w:rPr>
          <w:rFonts w:ascii="Times New Roman" w:hAnsi="Times New Roman" w:cs="Times New Roman"/>
          <w:b/>
          <w:sz w:val="28"/>
          <w:szCs w:val="28"/>
        </w:rPr>
        <w:t xml:space="preserve"> районе </w:t>
      </w:r>
    </w:p>
    <w:p w:rsidR="005303BD" w:rsidRPr="005303BD" w:rsidRDefault="005F6A4B" w:rsidP="005303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2022-2026 годы»»</w:t>
      </w:r>
    </w:p>
    <w:p w:rsidR="00CA58E0" w:rsidRPr="00CA58E0" w:rsidRDefault="00CA58E0" w:rsidP="00CA5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D00" w:rsidRPr="0045305C" w:rsidRDefault="008C1D00" w:rsidP="00CA59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CA5971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233FD">
        <w:rPr>
          <w:rFonts w:ascii="Times New Roman" w:hAnsi="Times New Roman" w:cs="Times New Roman"/>
          <w:b/>
          <w:sz w:val="28"/>
          <w:szCs w:val="28"/>
        </w:rPr>
        <w:t>24</w:t>
      </w:r>
      <w:r w:rsidR="005303BD">
        <w:rPr>
          <w:rFonts w:ascii="Times New Roman" w:hAnsi="Times New Roman" w:cs="Times New Roman"/>
          <w:b/>
          <w:sz w:val="28"/>
          <w:szCs w:val="28"/>
        </w:rPr>
        <w:t xml:space="preserve"> февраля 2022</w:t>
      </w:r>
      <w:r w:rsidRPr="0045305C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3ACE" w:rsidRPr="009B41C5" w:rsidRDefault="007D6A6A" w:rsidP="009B41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41C5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r w:rsidR="00E04E20" w:rsidRPr="009B41C5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9B41C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9B41C5">
        <w:rPr>
          <w:rFonts w:ascii="Times New Roman" w:hAnsi="Times New Roman" w:cs="Times New Roman"/>
          <w:sz w:val="28"/>
          <w:szCs w:val="28"/>
        </w:rPr>
        <w:t>а</w:t>
      </w:r>
      <w:r w:rsidRPr="009B41C5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9B41C5">
        <w:rPr>
          <w:rFonts w:ascii="Times New Roman" w:hAnsi="Times New Roman" w:cs="Times New Roman"/>
          <w:sz w:val="28"/>
          <w:szCs w:val="28"/>
        </w:rPr>
        <w:t>п.1 ст.</w:t>
      </w:r>
      <w:r w:rsidRPr="009B41C5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9B41C5">
        <w:rPr>
          <w:rFonts w:ascii="Times New Roman" w:hAnsi="Times New Roman" w:cs="Times New Roman"/>
          <w:sz w:val="28"/>
          <w:szCs w:val="28"/>
        </w:rPr>
        <w:t>;</w:t>
      </w:r>
      <w:r w:rsidR="005303BD" w:rsidRPr="009B41C5">
        <w:rPr>
          <w:rFonts w:ascii="Times New Roman" w:hAnsi="Times New Roman" w:cs="Times New Roman"/>
          <w:sz w:val="28"/>
          <w:szCs w:val="28"/>
        </w:rPr>
        <w:t xml:space="preserve"> п.2.ст.9 Ф</w:t>
      </w:r>
      <w:r w:rsidR="009E5CF1" w:rsidRPr="009B41C5">
        <w:rPr>
          <w:rFonts w:ascii="Times New Roman" w:hAnsi="Times New Roman" w:cs="Times New Roman"/>
          <w:sz w:val="28"/>
          <w:szCs w:val="28"/>
        </w:rPr>
        <w:t>едерального закона Российской Федерации №6-ФЗ,</w:t>
      </w:r>
      <w:r w:rsidR="005303BD" w:rsidRPr="009B41C5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</w:t>
      </w:r>
      <w:r w:rsidRPr="009B41C5">
        <w:rPr>
          <w:rFonts w:ascii="Times New Roman" w:hAnsi="Times New Roman" w:cs="Times New Roman"/>
          <w:sz w:val="28"/>
          <w:szCs w:val="28"/>
        </w:rPr>
        <w:t xml:space="preserve">онтрольно-счетном органе </w:t>
      </w:r>
      <w:r w:rsidR="00E04E20" w:rsidRPr="009B41C5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9B41C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9B41C5">
        <w:rPr>
          <w:rFonts w:ascii="Times New Roman" w:hAnsi="Times New Roman" w:cs="Times New Roman"/>
          <w:sz w:val="28"/>
          <w:szCs w:val="28"/>
        </w:rPr>
        <w:t>а</w:t>
      </w:r>
      <w:r w:rsidRPr="009B41C5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r w:rsidR="00E04E20" w:rsidRPr="009B41C5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9B41C5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9B41C5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9B41C5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9B41C5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9B41C5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9B41C5">
        <w:rPr>
          <w:rFonts w:ascii="Times New Roman" w:hAnsi="Times New Roman" w:cs="Times New Roman"/>
          <w:sz w:val="28"/>
          <w:szCs w:val="28"/>
        </w:rPr>
        <w:t xml:space="preserve">; </w:t>
      </w:r>
      <w:r w:rsidRPr="009B41C5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9B41C5">
        <w:rPr>
          <w:rFonts w:ascii="Times New Roman" w:hAnsi="Times New Roman" w:cs="Times New Roman"/>
          <w:sz w:val="28"/>
          <w:szCs w:val="28"/>
        </w:rPr>
        <w:t>СВМФК 05</w:t>
      </w:r>
      <w:r w:rsidRPr="009B41C5">
        <w:rPr>
          <w:rFonts w:ascii="Times New Roman" w:hAnsi="Times New Roman" w:cs="Times New Roman"/>
          <w:sz w:val="28"/>
          <w:szCs w:val="28"/>
        </w:rPr>
        <w:t xml:space="preserve"> «</w:t>
      </w:r>
      <w:r w:rsidR="00944F31" w:rsidRPr="009B41C5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Pr="009B41C5">
        <w:rPr>
          <w:rFonts w:ascii="Times New Roman" w:hAnsi="Times New Roman" w:cs="Times New Roman"/>
          <w:sz w:val="28"/>
          <w:szCs w:val="28"/>
        </w:rPr>
        <w:t xml:space="preserve">», проведена финансово-экономическая экспертиза проекта постановления Администрации </w:t>
      </w:r>
      <w:r w:rsidR="00E04E20" w:rsidRPr="009B41C5">
        <w:rPr>
          <w:rFonts w:ascii="Times New Roman" w:hAnsi="Times New Roman" w:cs="Times New Roman"/>
          <w:sz w:val="28"/>
          <w:szCs w:val="28"/>
        </w:rPr>
        <w:t>Поспелихинского района</w:t>
      </w:r>
      <w:r w:rsidRPr="009B41C5">
        <w:rPr>
          <w:rFonts w:ascii="Times New Roman" w:hAnsi="Times New Roman" w:cs="Times New Roman"/>
          <w:sz w:val="28"/>
          <w:szCs w:val="28"/>
        </w:rPr>
        <w:t xml:space="preserve"> </w:t>
      </w:r>
      <w:r w:rsidR="00CA58E0" w:rsidRPr="009B41C5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5303BD" w:rsidRPr="009B41C5">
        <w:rPr>
          <w:rFonts w:ascii="Times New Roman" w:hAnsi="Times New Roman" w:cs="Times New Roman"/>
          <w:sz w:val="28"/>
          <w:szCs w:val="28"/>
        </w:rPr>
        <w:t xml:space="preserve">«Противодействие экстремизму в </w:t>
      </w:r>
      <w:proofErr w:type="spellStart"/>
      <w:r w:rsidR="005303BD" w:rsidRPr="009B41C5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5303BD" w:rsidRPr="009B41C5">
        <w:rPr>
          <w:rFonts w:ascii="Times New Roman" w:hAnsi="Times New Roman" w:cs="Times New Roman"/>
          <w:sz w:val="28"/>
          <w:szCs w:val="28"/>
        </w:rPr>
        <w:t xml:space="preserve"> районе на 2022-2026 годы»</w:t>
      </w:r>
      <w:r w:rsidR="00FA4AA1" w:rsidRPr="009B41C5">
        <w:rPr>
          <w:rFonts w:ascii="Times New Roman" w:hAnsi="Times New Roman" w:cs="Times New Roman"/>
          <w:sz w:val="28"/>
          <w:szCs w:val="28"/>
        </w:rPr>
        <w:t>,</w:t>
      </w:r>
      <w:r w:rsidR="006C1720" w:rsidRPr="009B41C5">
        <w:rPr>
          <w:rFonts w:ascii="Times New Roman" w:hAnsi="Times New Roman" w:cs="Times New Roman"/>
          <w:sz w:val="28"/>
          <w:szCs w:val="28"/>
        </w:rPr>
        <w:t xml:space="preserve"> </w:t>
      </w:r>
      <w:r w:rsidRPr="009B41C5">
        <w:rPr>
          <w:rFonts w:ascii="Times New Roman" w:hAnsi="Times New Roman" w:cs="Times New Roman"/>
          <w:sz w:val="28"/>
          <w:szCs w:val="28"/>
        </w:rPr>
        <w:t>(далее – «проект постановления»), по результатам которой</w:t>
      </w:r>
      <w:r w:rsidR="00315347" w:rsidRPr="009B41C5">
        <w:rPr>
          <w:rFonts w:ascii="Times New Roman" w:hAnsi="Times New Roman" w:cs="Times New Roman"/>
          <w:sz w:val="28"/>
          <w:szCs w:val="28"/>
        </w:rPr>
        <w:t>,</w:t>
      </w:r>
      <w:r w:rsidR="001D1D60" w:rsidRPr="009B41C5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1D1D60" w:rsidRPr="009B41C5" w:rsidRDefault="001D1D60" w:rsidP="009B41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41C5">
        <w:rPr>
          <w:rFonts w:ascii="Times New Roman" w:hAnsi="Times New Roman" w:cs="Times New Roman"/>
          <w:sz w:val="28"/>
          <w:szCs w:val="28"/>
        </w:rPr>
        <w:t xml:space="preserve">          В Контрольно-счётный орган Поспелихинского  района для проведения экспертизы представлены следующие документы: </w:t>
      </w:r>
    </w:p>
    <w:p w:rsidR="001D1D60" w:rsidRPr="00630E9C" w:rsidRDefault="001D1D60" w:rsidP="009B41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41C5">
        <w:rPr>
          <w:rFonts w:ascii="Times New Roman" w:hAnsi="Times New Roman" w:cs="Times New Roman"/>
          <w:sz w:val="28"/>
          <w:szCs w:val="28"/>
        </w:rPr>
        <w:t xml:space="preserve">- письмо Администрации Поспелихинского района Алтайского края от </w:t>
      </w:r>
      <w:r w:rsidR="00E233FD" w:rsidRPr="00E233FD">
        <w:rPr>
          <w:rFonts w:ascii="Times New Roman" w:hAnsi="Times New Roman" w:cs="Times New Roman"/>
          <w:sz w:val="28"/>
          <w:szCs w:val="28"/>
        </w:rPr>
        <w:t>18.02.2022 № 235/</w:t>
      </w:r>
      <w:proofErr w:type="gramStart"/>
      <w:r w:rsidR="00E233FD" w:rsidRPr="00E233F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233FD" w:rsidRPr="00E233FD">
        <w:rPr>
          <w:rFonts w:ascii="Times New Roman" w:hAnsi="Times New Roman" w:cs="Times New Roman"/>
          <w:sz w:val="28"/>
          <w:szCs w:val="28"/>
        </w:rPr>
        <w:t>/543</w:t>
      </w:r>
      <w:r w:rsidRPr="00E233FD">
        <w:rPr>
          <w:rFonts w:ascii="Times New Roman" w:hAnsi="Times New Roman" w:cs="Times New Roman"/>
          <w:sz w:val="28"/>
          <w:szCs w:val="28"/>
        </w:rPr>
        <w:t>;</w:t>
      </w:r>
    </w:p>
    <w:p w:rsidR="001D1D60" w:rsidRDefault="00E233FD" w:rsidP="009B41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 </w:t>
      </w:r>
      <w:r w:rsidR="001D1D60" w:rsidRPr="009B41C5">
        <w:rPr>
          <w:rFonts w:ascii="Times New Roman" w:hAnsi="Times New Roman" w:cs="Times New Roman"/>
          <w:sz w:val="28"/>
          <w:szCs w:val="28"/>
        </w:rPr>
        <w:t xml:space="preserve">проект правового акта об утверждении муниципальной программы «Противодействие экстремизму в </w:t>
      </w:r>
      <w:proofErr w:type="spellStart"/>
      <w:r w:rsidR="001D1D60" w:rsidRPr="009B41C5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1D1D60" w:rsidRPr="009B41C5">
        <w:rPr>
          <w:rFonts w:ascii="Times New Roman" w:hAnsi="Times New Roman" w:cs="Times New Roman"/>
          <w:sz w:val="28"/>
          <w:szCs w:val="28"/>
        </w:rPr>
        <w:t xml:space="preserve"> районе на 2022-2026 годы»;</w:t>
      </w:r>
    </w:p>
    <w:p w:rsidR="006830FF" w:rsidRPr="009B41C5" w:rsidRDefault="006830FF" w:rsidP="009B41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лист согласования с разногласиями;</w:t>
      </w:r>
    </w:p>
    <w:p w:rsidR="001D1D60" w:rsidRPr="009B41C5" w:rsidRDefault="001D1D60" w:rsidP="009B41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41C5">
        <w:rPr>
          <w:rFonts w:ascii="Times New Roman" w:hAnsi="Times New Roman" w:cs="Times New Roman"/>
          <w:sz w:val="28"/>
          <w:szCs w:val="28"/>
        </w:rPr>
        <w:t xml:space="preserve">- приложение «Паспорт муниципальной программы; </w:t>
      </w:r>
    </w:p>
    <w:p w:rsidR="001D1D60" w:rsidRPr="009B41C5" w:rsidRDefault="001D1D60" w:rsidP="009B41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41C5">
        <w:rPr>
          <w:rFonts w:ascii="Times New Roman" w:hAnsi="Times New Roman" w:cs="Times New Roman"/>
          <w:sz w:val="28"/>
          <w:szCs w:val="28"/>
        </w:rPr>
        <w:t>- Таблица 1 «Сведения об индикаторах муниципальной программы»;</w:t>
      </w:r>
    </w:p>
    <w:p w:rsidR="001D1D60" w:rsidRPr="009B41C5" w:rsidRDefault="001D1D60" w:rsidP="009B41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41C5">
        <w:rPr>
          <w:rFonts w:ascii="Times New Roman" w:hAnsi="Times New Roman" w:cs="Times New Roman"/>
          <w:sz w:val="28"/>
          <w:szCs w:val="28"/>
        </w:rPr>
        <w:t>- Таблица 2  «Перечень мероприятий муниципальной программы»;</w:t>
      </w:r>
    </w:p>
    <w:p w:rsidR="001D1D60" w:rsidRPr="009B41C5" w:rsidRDefault="001D1D60" w:rsidP="009B41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41C5">
        <w:rPr>
          <w:rFonts w:ascii="Times New Roman" w:hAnsi="Times New Roman" w:cs="Times New Roman"/>
          <w:sz w:val="28"/>
          <w:szCs w:val="28"/>
        </w:rPr>
        <w:t>- Таблица 3 «Объем финансовых ресурсов»;</w:t>
      </w:r>
    </w:p>
    <w:p w:rsidR="001D1D60" w:rsidRPr="009B41C5" w:rsidRDefault="001D1D60" w:rsidP="009B41C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41C5">
        <w:rPr>
          <w:rFonts w:ascii="Times New Roman" w:hAnsi="Times New Roman" w:cs="Times New Roman"/>
          <w:sz w:val="28"/>
          <w:szCs w:val="28"/>
        </w:rPr>
        <w:t xml:space="preserve">- пояснительная записка.          </w:t>
      </w:r>
    </w:p>
    <w:p w:rsidR="005F5802" w:rsidRPr="005F6A4B" w:rsidRDefault="005F6A4B" w:rsidP="005F6A4B">
      <w:pPr>
        <w:spacing w:after="0"/>
        <w:ind w:left="106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A4B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2A17" w:rsidRPr="005F6A4B">
        <w:rPr>
          <w:rFonts w:ascii="Times New Roman" w:hAnsi="Times New Roman" w:cs="Times New Roman"/>
          <w:b/>
          <w:sz w:val="28"/>
          <w:szCs w:val="28"/>
        </w:rPr>
        <w:t>Анализ проек</w:t>
      </w:r>
      <w:r w:rsidRPr="005F6A4B">
        <w:rPr>
          <w:rFonts w:ascii="Times New Roman" w:hAnsi="Times New Roman" w:cs="Times New Roman"/>
          <w:b/>
          <w:sz w:val="28"/>
          <w:szCs w:val="28"/>
        </w:rPr>
        <w:t>тных показателей муниципальной п</w:t>
      </w:r>
      <w:r w:rsidR="00F92A17" w:rsidRPr="005F6A4B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F92A17" w:rsidRPr="009B41C5" w:rsidRDefault="00B04912" w:rsidP="009B41C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8022D1" w:rsidRPr="009B41C5">
        <w:rPr>
          <w:rFonts w:ascii="Times New Roman" w:hAnsi="Times New Roman" w:cs="Times New Roman"/>
          <w:color w:val="000000"/>
          <w:sz w:val="28"/>
          <w:szCs w:val="28"/>
        </w:rPr>
        <w:t xml:space="preserve">Проект Программы разработан на основании </w:t>
      </w:r>
      <w:r w:rsidR="00DE6949" w:rsidRPr="009B41C5">
        <w:rPr>
          <w:rFonts w:ascii="Times New Roman" w:hAnsi="Times New Roman" w:cs="Times New Roman"/>
          <w:color w:val="000000"/>
          <w:sz w:val="28"/>
          <w:szCs w:val="28"/>
        </w:rPr>
        <w:t>статьи 179 БК РФ и постановления Администрации Поспелихинского района от 03.03.2021</w:t>
      </w:r>
      <w:r w:rsidR="00ED3308" w:rsidRPr="009B41C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DE6949" w:rsidRPr="009B41C5">
        <w:rPr>
          <w:rFonts w:ascii="Times New Roman" w:hAnsi="Times New Roman" w:cs="Times New Roman"/>
          <w:color w:val="000000"/>
          <w:sz w:val="28"/>
          <w:szCs w:val="28"/>
        </w:rPr>
        <w:t xml:space="preserve">г. </w:t>
      </w:r>
      <w:r w:rsidR="00ED3308" w:rsidRPr="009B41C5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DE6949" w:rsidRPr="009B41C5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ED3308" w:rsidRPr="009B41C5">
        <w:rPr>
          <w:rFonts w:ascii="Times New Roman" w:hAnsi="Times New Roman" w:cs="Times New Roman"/>
          <w:color w:val="000000"/>
          <w:sz w:val="28"/>
          <w:szCs w:val="28"/>
        </w:rPr>
        <w:t xml:space="preserve">88 </w:t>
      </w:r>
      <w:r w:rsidR="00F92A17" w:rsidRPr="009B41C5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</w:t>
      </w:r>
      <w:r w:rsidR="005F6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разработки, </w:t>
      </w:r>
      <w:proofErr w:type="spellStart"/>
      <w:r w:rsidR="005F6A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</w:t>
      </w:r>
      <w:proofErr w:type="gramStart"/>
      <w:r w:rsidR="005F6A4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92A17" w:rsidRPr="009B41C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="00F92A17" w:rsidRPr="009B41C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ценки</w:t>
      </w:r>
      <w:proofErr w:type="spellEnd"/>
      <w:r w:rsidR="00F92A17" w:rsidRPr="009B4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эффективности муниципальных программ в </w:t>
      </w:r>
      <w:proofErr w:type="spellStart"/>
      <w:r w:rsidR="00F92A17" w:rsidRPr="009B41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Поспелихинском</w:t>
      </w:r>
      <w:proofErr w:type="spellEnd"/>
      <w:r w:rsidR="00F92A17" w:rsidRPr="009B4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районе».</w:t>
      </w:r>
    </w:p>
    <w:p w:rsidR="008022D1" w:rsidRPr="009B41C5" w:rsidRDefault="005F6A4B" w:rsidP="009B41C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Разработчиком проекта п</w:t>
      </w:r>
      <w:r w:rsidR="008022D1" w:rsidRPr="009B41C5">
        <w:rPr>
          <w:rFonts w:ascii="Times New Roman" w:hAnsi="Times New Roman" w:cs="Times New Roman"/>
          <w:color w:val="000000"/>
          <w:sz w:val="28"/>
          <w:szCs w:val="28"/>
        </w:rPr>
        <w:t xml:space="preserve">рограммы, является </w:t>
      </w:r>
      <w:r w:rsidR="00F23F76" w:rsidRPr="009B41C5">
        <w:rPr>
          <w:rFonts w:ascii="Times New Roman" w:hAnsi="Times New Roman" w:cs="Times New Roman"/>
          <w:sz w:val="28"/>
          <w:szCs w:val="28"/>
        </w:rPr>
        <w:t>Отдел по социальным вопросам Администрации Поспелихинского района Алтайского края.</w:t>
      </w:r>
    </w:p>
    <w:p w:rsidR="00DD0270" w:rsidRPr="009B41C5" w:rsidRDefault="008361FC" w:rsidP="009B41C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41C5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проектом постановления целью </w:t>
      </w:r>
      <w:r w:rsidR="006C1720" w:rsidRPr="009B41C5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Pr="009B41C5">
        <w:rPr>
          <w:rFonts w:ascii="Times New Roman" w:hAnsi="Times New Roman" w:cs="Times New Roman"/>
          <w:color w:val="000000"/>
          <w:sz w:val="28"/>
          <w:szCs w:val="28"/>
        </w:rPr>
        <w:t>программы является</w:t>
      </w:r>
      <w:r w:rsidR="006C1720" w:rsidRPr="009B41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2A17" w:rsidRPr="009B41C5">
        <w:rPr>
          <w:rFonts w:ascii="Times New Roman" w:eastAsia="Calibri" w:hAnsi="Times New Roman" w:cs="Times New Roman"/>
          <w:color w:val="000000"/>
          <w:sz w:val="28"/>
          <w:szCs w:val="28"/>
        </w:rPr>
        <w:t>р</w:t>
      </w:r>
      <w:r w:rsidR="001D1D60" w:rsidRPr="009B41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еализация государственной политики в области профилактики экстремизма в </w:t>
      </w:r>
      <w:proofErr w:type="spellStart"/>
      <w:r w:rsidR="001D1D60" w:rsidRPr="009B41C5">
        <w:rPr>
          <w:rFonts w:ascii="Times New Roman" w:eastAsia="Calibri" w:hAnsi="Times New Roman" w:cs="Times New Roman"/>
          <w:color w:val="000000"/>
          <w:sz w:val="28"/>
          <w:szCs w:val="28"/>
        </w:rPr>
        <w:t>Поспелихинском</w:t>
      </w:r>
      <w:proofErr w:type="spellEnd"/>
      <w:r w:rsidR="001D1D60" w:rsidRPr="009B41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районе. </w:t>
      </w:r>
      <w:r w:rsidRPr="009B41C5">
        <w:rPr>
          <w:rFonts w:ascii="Times New Roman" w:hAnsi="Times New Roman" w:cs="Times New Roman"/>
          <w:color w:val="000000"/>
          <w:sz w:val="28"/>
          <w:szCs w:val="28"/>
        </w:rPr>
        <w:t>Для достижения цели на период действия программы предлагается</w:t>
      </w:r>
      <w:r w:rsidR="00BF2C02" w:rsidRPr="009B41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B41C5">
        <w:rPr>
          <w:rFonts w:ascii="Times New Roman" w:hAnsi="Times New Roman" w:cs="Times New Roman"/>
          <w:color w:val="000000"/>
          <w:sz w:val="28"/>
          <w:szCs w:val="28"/>
        </w:rPr>
        <w:t>решить следующие задачи:</w:t>
      </w:r>
    </w:p>
    <w:p w:rsidR="00FE7E66" w:rsidRPr="009B41C5" w:rsidRDefault="00FE7E66" w:rsidP="009B41C5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B41C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-совершенствование системы профилактических мер </w:t>
      </w:r>
      <w:proofErr w:type="spellStart"/>
      <w:r w:rsidRPr="009B41C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антиэкстремистской</w:t>
      </w:r>
      <w:proofErr w:type="spellEnd"/>
      <w:r w:rsidRPr="009B41C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направленности;</w:t>
      </w:r>
    </w:p>
    <w:p w:rsidR="00FE7E66" w:rsidRPr="009B41C5" w:rsidRDefault="00FE7E66" w:rsidP="009B41C5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B41C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-устранение предпосылок распространения экстремистской идеологии в </w:t>
      </w:r>
      <w:proofErr w:type="spellStart"/>
      <w:r w:rsidRPr="009B41C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Поспелихинском</w:t>
      </w:r>
      <w:proofErr w:type="spellEnd"/>
      <w:r w:rsidRPr="009B41C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районе;</w:t>
      </w:r>
    </w:p>
    <w:p w:rsidR="00FE7E66" w:rsidRPr="009B41C5" w:rsidRDefault="00FE7E66" w:rsidP="009B41C5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B41C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-укрепление межнационального согласия, достижение взаимопонимания и взаимного уважения в вопросах межэтнического сотрудничества;</w:t>
      </w:r>
    </w:p>
    <w:p w:rsidR="00FE7E66" w:rsidRPr="009B41C5" w:rsidRDefault="00FE7E66" w:rsidP="009B41C5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B41C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-формирование в молодёжной среде мировоззрения и духовно-нравственной атмосферы этнокультурного взаимоуважения, основанных на принципах уважения прав и свобод человека, стремления к межэтническому миру и согласию.</w:t>
      </w:r>
    </w:p>
    <w:p w:rsidR="00940833" w:rsidRPr="009B41C5" w:rsidRDefault="00940833" w:rsidP="009B41C5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9B41C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Сроки реализации программных мероприятий 2022-2026 года.</w:t>
      </w:r>
    </w:p>
    <w:p w:rsidR="00940833" w:rsidRPr="009B41C5" w:rsidRDefault="00940833" w:rsidP="009B41C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финансирования программы составляет 20 тыс. рублей, из </w:t>
      </w:r>
      <w:r w:rsidR="005F6A4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Pr="009B4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в том числе по годам:</w:t>
      </w:r>
    </w:p>
    <w:p w:rsidR="00940833" w:rsidRPr="009B41C5" w:rsidRDefault="00940833" w:rsidP="009B41C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1C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году – 0 тыс. рублей;</w:t>
      </w:r>
    </w:p>
    <w:p w:rsidR="00940833" w:rsidRPr="009B41C5" w:rsidRDefault="00940833" w:rsidP="009B41C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1C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– 5 тыс. рублей;</w:t>
      </w:r>
    </w:p>
    <w:p w:rsidR="00940833" w:rsidRPr="009B41C5" w:rsidRDefault="00940833" w:rsidP="009B41C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1C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 году – 5 тыс. рублей</w:t>
      </w:r>
    </w:p>
    <w:p w:rsidR="00940833" w:rsidRPr="009B41C5" w:rsidRDefault="00940833" w:rsidP="009B41C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1C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2025 году – 5 тыс. рублей</w:t>
      </w:r>
    </w:p>
    <w:p w:rsidR="00225481" w:rsidRDefault="00940833" w:rsidP="009B41C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41C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2026 году – 5 тыс. рублей.</w:t>
      </w:r>
    </w:p>
    <w:p w:rsidR="004B05FF" w:rsidRDefault="001D31B5" w:rsidP="009B41C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FF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п.1.6. Порядка разработки муниципальных программ проект программы размещается на официальном сайте Администрации </w:t>
      </w:r>
      <w:r w:rsidR="00FF7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Поспелихинского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 для общественного обсуждения. </w:t>
      </w:r>
      <w:r w:rsidR="00FF723F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нарушении данного пункта проект программы не размещен на официальном сайте Админ</w:t>
      </w:r>
      <w:r w:rsidR="00B41F8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истрации Поспелихинского района для общественного обсуждения.</w:t>
      </w:r>
    </w:p>
    <w:p w:rsidR="00B41F8C" w:rsidRDefault="00B41F8C" w:rsidP="009B41C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1F8C" w:rsidRDefault="00F92A17" w:rsidP="00B41F8C">
      <w:pPr>
        <w:shd w:val="clear" w:color="auto" w:fill="FFFFFF"/>
        <w:spacing w:after="0"/>
        <w:ind w:firstLine="60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41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225481" w:rsidRPr="009B41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Анализ </w:t>
      </w:r>
      <w:r w:rsidR="00412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содержания и структуры </w:t>
      </w:r>
      <w:r w:rsidR="00225481" w:rsidRPr="009B41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муниципальной программы</w:t>
      </w:r>
    </w:p>
    <w:p w:rsidR="00E3715B" w:rsidRDefault="005F6A4B" w:rsidP="00B41F8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п</w:t>
      </w:r>
      <w:r w:rsidR="0002713F" w:rsidRPr="009B41C5">
        <w:rPr>
          <w:rFonts w:ascii="Times New Roman" w:hAnsi="Times New Roman" w:cs="Times New Roman"/>
          <w:sz w:val="28"/>
          <w:szCs w:val="28"/>
        </w:rPr>
        <w:t>рограмма разработа</w:t>
      </w:r>
      <w:r>
        <w:rPr>
          <w:rFonts w:ascii="Times New Roman" w:hAnsi="Times New Roman" w:cs="Times New Roman"/>
          <w:sz w:val="28"/>
          <w:szCs w:val="28"/>
        </w:rPr>
        <w:t>на в соответствии с Федеральным законом</w:t>
      </w:r>
      <w:r w:rsidR="0002713F" w:rsidRPr="009B41C5">
        <w:rPr>
          <w:rFonts w:ascii="Times New Roman" w:hAnsi="Times New Roman" w:cs="Times New Roman"/>
          <w:sz w:val="28"/>
          <w:szCs w:val="28"/>
        </w:rPr>
        <w:t xml:space="preserve"> от 25.07.2002 № 114-ФЗ «О противодействии экстремистской деятельности», Уставом муниципального образования </w:t>
      </w:r>
      <w:proofErr w:type="spellStart"/>
      <w:r w:rsidR="0002713F" w:rsidRPr="009B41C5">
        <w:rPr>
          <w:rFonts w:ascii="Times New Roman" w:hAnsi="Times New Roman" w:cs="Times New Roman"/>
          <w:sz w:val="28"/>
          <w:szCs w:val="28"/>
        </w:rPr>
        <w:t>Поспе</w:t>
      </w:r>
      <w:r w:rsidR="00D47588" w:rsidRPr="009B41C5">
        <w:rPr>
          <w:rFonts w:ascii="Times New Roman" w:hAnsi="Times New Roman" w:cs="Times New Roman"/>
          <w:sz w:val="28"/>
          <w:szCs w:val="28"/>
        </w:rPr>
        <w:t>лихинский</w:t>
      </w:r>
      <w:proofErr w:type="spellEnd"/>
      <w:r w:rsidR="00D47588" w:rsidRPr="009B41C5">
        <w:rPr>
          <w:rFonts w:ascii="Times New Roman" w:hAnsi="Times New Roman" w:cs="Times New Roman"/>
          <w:sz w:val="28"/>
          <w:szCs w:val="28"/>
        </w:rPr>
        <w:t xml:space="preserve"> </w:t>
      </w:r>
      <w:r w:rsidR="00D47588" w:rsidRPr="009B41C5">
        <w:rPr>
          <w:rFonts w:ascii="Times New Roman" w:hAnsi="Times New Roman" w:cs="Times New Roman"/>
          <w:sz w:val="28"/>
          <w:szCs w:val="28"/>
        </w:rPr>
        <w:lastRenderedPageBreak/>
        <w:t xml:space="preserve">район Алтайского края. В проекте правового акта об утверждении муниципальной программы указано, что основанием для разработки данной программы, является Федеральный закон от 06.10.2003 №131-ФЗ «Об общих </w:t>
      </w:r>
      <w:r w:rsidR="00D47588" w:rsidRPr="00E3715B">
        <w:rPr>
          <w:rFonts w:ascii="Times New Roman" w:hAnsi="Times New Roman" w:cs="Times New Roman"/>
          <w:sz w:val="28"/>
          <w:szCs w:val="28"/>
        </w:rPr>
        <w:t>принципах организации местного самоуправления в Российской Федерации»</w:t>
      </w:r>
      <w:r w:rsidR="00A45031" w:rsidRPr="00E3715B">
        <w:rPr>
          <w:rFonts w:ascii="Times New Roman" w:hAnsi="Times New Roman" w:cs="Times New Roman"/>
          <w:sz w:val="28"/>
          <w:szCs w:val="28"/>
        </w:rPr>
        <w:t>. Поскольку Федеральный закон от 6 октября 2003 г. № 131-ФЗ "Об общих принципах организации местного самоуправления в Российской Федерации" к вопросам местного значения поселения относит участие в профилактике терроризма и экстремизма, а также в минимизации и (или) ликвидации последствий проявлений терроризма и экстремизма (подпункт 6.1 пункта 1 статьи 15). Таким образом, исходя из определений указа</w:t>
      </w:r>
      <w:r>
        <w:rPr>
          <w:rFonts w:ascii="Times New Roman" w:hAnsi="Times New Roman" w:cs="Times New Roman"/>
          <w:sz w:val="28"/>
          <w:szCs w:val="28"/>
        </w:rPr>
        <w:t>нных статей закона, реализация п</w:t>
      </w:r>
      <w:r w:rsidR="00A45031" w:rsidRPr="00E3715B">
        <w:rPr>
          <w:rFonts w:ascii="Times New Roman" w:hAnsi="Times New Roman" w:cs="Times New Roman"/>
          <w:sz w:val="28"/>
          <w:szCs w:val="28"/>
        </w:rPr>
        <w:t>рограммы относится к полномочиям органов местного самоуправления.</w:t>
      </w:r>
      <w:r w:rsidR="009B41C5" w:rsidRPr="00E371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30FF" w:rsidRDefault="0087100F" w:rsidP="008710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00F">
        <w:rPr>
          <w:rFonts w:ascii="Times New Roman" w:hAnsi="Times New Roman" w:cs="Times New Roman"/>
          <w:sz w:val="28"/>
          <w:szCs w:val="28"/>
        </w:rPr>
        <w:t>Разделы паспорта п</w:t>
      </w:r>
      <w:r w:rsidR="00476583" w:rsidRPr="0087100F">
        <w:rPr>
          <w:rFonts w:ascii="Times New Roman" w:hAnsi="Times New Roman" w:cs="Times New Roman"/>
          <w:sz w:val="28"/>
          <w:szCs w:val="28"/>
        </w:rPr>
        <w:t xml:space="preserve">роекта программы соответствуют разделам, определенным Порядком </w:t>
      </w:r>
      <w:r w:rsidR="006830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разработки муниципальных программ.</w:t>
      </w:r>
    </w:p>
    <w:p w:rsidR="007F6B69" w:rsidRPr="00E3715B" w:rsidRDefault="009B41C5" w:rsidP="008710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715B">
        <w:rPr>
          <w:rFonts w:ascii="Times New Roman" w:hAnsi="Times New Roman" w:cs="Times New Roman"/>
          <w:sz w:val="28"/>
          <w:szCs w:val="28"/>
        </w:rPr>
        <w:t>В разделе 2 паспорта программы «</w:t>
      </w:r>
      <w:r w:rsidR="00E3715B" w:rsidRPr="00E3715B">
        <w:rPr>
          <w:rFonts w:ascii="Times New Roman" w:hAnsi="Times New Roman" w:cs="Times New Roman"/>
          <w:sz w:val="28"/>
          <w:szCs w:val="28"/>
        </w:rPr>
        <w:t>Приоритеты региональной политики в сфере реализации муниципальной программы, цели и задачи, индикаторы, описание основных ожидаемых конечных результатов муниципальной программы, сроков ее реализации» отсутствует ссылка на Федеральный зако</w:t>
      </w:r>
      <w:r w:rsidR="00C21B0F">
        <w:rPr>
          <w:rFonts w:ascii="Times New Roman" w:hAnsi="Times New Roman" w:cs="Times New Roman"/>
          <w:sz w:val="28"/>
          <w:szCs w:val="28"/>
        </w:rPr>
        <w:t>н от 6 октября 2003 г. № 131-ФЗ, а также</w:t>
      </w:r>
      <w:r w:rsidR="00F84165">
        <w:rPr>
          <w:rFonts w:ascii="Times New Roman" w:hAnsi="Times New Roman" w:cs="Times New Roman"/>
          <w:sz w:val="28"/>
          <w:szCs w:val="28"/>
        </w:rPr>
        <w:t xml:space="preserve"> </w:t>
      </w:r>
      <w:r w:rsidR="00C21B0F">
        <w:rPr>
          <w:rFonts w:ascii="Times New Roman" w:hAnsi="Times New Roman" w:cs="Times New Roman"/>
          <w:sz w:val="28"/>
          <w:szCs w:val="28"/>
        </w:rPr>
        <w:t xml:space="preserve"> </w:t>
      </w:r>
      <w:r w:rsidR="0087100F">
        <w:rPr>
          <w:rFonts w:ascii="Times New Roman" w:hAnsi="Times New Roman" w:cs="Times New Roman"/>
          <w:sz w:val="28"/>
          <w:szCs w:val="28"/>
        </w:rPr>
        <w:t xml:space="preserve"> иные </w:t>
      </w:r>
      <w:r w:rsidR="00F84165">
        <w:rPr>
          <w:rFonts w:ascii="Times New Roman" w:hAnsi="Times New Roman" w:cs="Times New Roman"/>
          <w:sz w:val="28"/>
          <w:szCs w:val="28"/>
        </w:rPr>
        <w:t>стратегические  документы</w:t>
      </w:r>
      <w:r w:rsidR="00F84165" w:rsidRPr="00E3715B">
        <w:rPr>
          <w:rFonts w:ascii="Times New Roman" w:hAnsi="Times New Roman" w:cs="Times New Roman"/>
          <w:sz w:val="28"/>
          <w:szCs w:val="28"/>
        </w:rPr>
        <w:t>, в которых обозначены цели и задачи государственной политики в сфере противодействия экстремизму</w:t>
      </w:r>
      <w:r w:rsidR="00F8416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C52E1" w:rsidRPr="00E3715B" w:rsidRDefault="002909DD" w:rsidP="009B41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15B">
        <w:rPr>
          <w:rFonts w:ascii="Times New Roman" w:hAnsi="Times New Roman" w:cs="Times New Roman"/>
          <w:sz w:val="28"/>
          <w:szCs w:val="28"/>
        </w:rPr>
        <w:t xml:space="preserve">Контрольно-счетный орган </w:t>
      </w:r>
      <w:r w:rsidR="00DC52E1" w:rsidRPr="00E3715B">
        <w:rPr>
          <w:rFonts w:ascii="Times New Roman" w:hAnsi="Times New Roman" w:cs="Times New Roman"/>
          <w:sz w:val="28"/>
          <w:szCs w:val="28"/>
        </w:rPr>
        <w:t>рекомендует дополнить раздел 2</w:t>
      </w:r>
      <w:r w:rsidR="00ED3308" w:rsidRPr="00E3715B">
        <w:rPr>
          <w:rFonts w:ascii="Times New Roman" w:hAnsi="Times New Roman" w:cs="Times New Roman"/>
          <w:sz w:val="28"/>
          <w:szCs w:val="28"/>
        </w:rPr>
        <w:t xml:space="preserve"> паспорта</w:t>
      </w:r>
      <w:r w:rsidR="00225481" w:rsidRPr="00E3715B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F84165" w:rsidRPr="00F84165">
        <w:rPr>
          <w:rFonts w:ascii="Times New Roman" w:hAnsi="Times New Roman" w:cs="Times New Roman"/>
          <w:sz w:val="28"/>
          <w:szCs w:val="28"/>
        </w:rPr>
        <w:t xml:space="preserve"> </w:t>
      </w:r>
      <w:r w:rsidR="00F84165">
        <w:rPr>
          <w:rFonts w:ascii="Times New Roman" w:hAnsi="Times New Roman" w:cs="Times New Roman"/>
          <w:sz w:val="28"/>
          <w:szCs w:val="28"/>
        </w:rPr>
        <w:t>стратегическими  документами</w:t>
      </w:r>
      <w:r w:rsidR="00DC52E1" w:rsidRPr="00E3715B">
        <w:rPr>
          <w:rFonts w:ascii="Times New Roman" w:hAnsi="Times New Roman" w:cs="Times New Roman"/>
          <w:sz w:val="28"/>
          <w:szCs w:val="28"/>
        </w:rPr>
        <w:t>:</w:t>
      </w:r>
    </w:p>
    <w:p w:rsidR="00DC52E1" w:rsidRPr="00E3715B" w:rsidRDefault="0024710D" w:rsidP="009B41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DC52E1" w:rsidRPr="00E3715B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Конституция Российской Федерации</w:t>
        </w:r>
      </w:hyperlink>
      <w:r w:rsidR="00DC52E1" w:rsidRPr="00E3715B">
        <w:rPr>
          <w:rFonts w:ascii="Times New Roman" w:hAnsi="Times New Roman" w:cs="Times New Roman"/>
          <w:sz w:val="28"/>
          <w:szCs w:val="28"/>
        </w:rPr>
        <w:t>;</w:t>
      </w:r>
    </w:p>
    <w:p w:rsidR="00DC52E1" w:rsidRPr="00E3715B" w:rsidRDefault="00225481" w:rsidP="009B41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15B">
        <w:rPr>
          <w:rFonts w:ascii="Times New Roman" w:hAnsi="Times New Roman" w:cs="Times New Roman"/>
          <w:sz w:val="28"/>
          <w:szCs w:val="28"/>
        </w:rPr>
        <w:t>Федеральный</w:t>
      </w:r>
      <w:r w:rsidR="002909DD" w:rsidRPr="00E3715B">
        <w:rPr>
          <w:rFonts w:ascii="Times New Roman" w:hAnsi="Times New Roman" w:cs="Times New Roman"/>
          <w:sz w:val="28"/>
          <w:szCs w:val="28"/>
        </w:rPr>
        <w:t xml:space="preserve"> закон от 06.10.2003 №131-ФЗ «Об общих принципах организации местного самоуправления в Российской Федерации»</w:t>
      </w:r>
      <w:r w:rsidR="00DC52E1" w:rsidRPr="00E3715B">
        <w:rPr>
          <w:rFonts w:ascii="Times New Roman" w:hAnsi="Times New Roman" w:cs="Times New Roman"/>
          <w:sz w:val="28"/>
          <w:szCs w:val="28"/>
        </w:rPr>
        <w:t>;</w:t>
      </w:r>
    </w:p>
    <w:p w:rsidR="00DC52E1" w:rsidRPr="00E3715B" w:rsidRDefault="00DC52E1" w:rsidP="009B41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15B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29.05.2020 N 344 "Об утверждении Стратегии противодействия экстремизму в Российской Федерации до 2025 года";</w:t>
      </w:r>
    </w:p>
    <w:p w:rsidR="00DC52E1" w:rsidRPr="00E3715B" w:rsidRDefault="00DC52E1" w:rsidP="009B41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15B">
        <w:rPr>
          <w:rFonts w:ascii="Times New Roman" w:hAnsi="Times New Roman" w:cs="Times New Roman"/>
          <w:sz w:val="28"/>
          <w:szCs w:val="28"/>
        </w:rPr>
        <w:t>Комплексный план противодействия идеологии терроризма в Российской Федерации на 2019 - 2023 годы, утвержденный Президентом Российской Федерации 28.12.2018 N Пр-2665;</w:t>
      </w:r>
    </w:p>
    <w:p w:rsidR="00DC52E1" w:rsidRPr="00E3715B" w:rsidRDefault="00DC52E1" w:rsidP="009B41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15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Алтайского края от 25.02.2019 N 56 </w:t>
      </w:r>
      <w:r w:rsidR="005F6A4B">
        <w:rPr>
          <w:rFonts w:ascii="Times New Roman" w:hAnsi="Times New Roman" w:cs="Times New Roman"/>
          <w:sz w:val="28"/>
          <w:szCs w:val="28"/>
        </w:rPr>
        <w:t xml:space="preserve">     «</w:t>
      </w:r>
      <w:r w:rsidRPr="00E3715B">
        <w:rPr>
          <w:rFonts w:ascii="Times New Roman" w:hAnsi="Times New Roman" w:cs="Times New Roman"/>
          <w:sz w:val="28"/>
          <w:szCs w:val="28"/>
        </w:rPr>
        <w:t>О комиссии Алтайского края</w:t>
      </w:r>
      <w:r w:rsidR="005F6A4B">
        <w:rPr>
          <w:rFonts w:ascii="Times New Roman" w:hAnsi="Times New Roman" w:cs="Times New Roman"/>
          <w:sz w:val="28"/>
          <w:szCs w:val="28"/>
        </w:rPr>
        <w:t xml:space="preserve"> по противодействию экстремизму»</w:t>
      </w:r>
      <w:r w:rsidRPr="00E3715B">
        <w:rPr>
          <w:rFonts w:ascii="Times New Roman" w:hAnsi="Times New Roman" w:cs="Times New Roman"/>
          <w:sz w:val="28"/>
          <w:szCs w:val="28"/>
        </w:rPr>
        <w:t>.</w:t>
      </w:r>
    </w:p>
    <w:p w:rsidR="00F92A17" w:rsidRPr="00E3715B" w:rsidRDefault="005860F1" w:rsidP="005860F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F92A17" w:rsidRPr="00E3715B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Поспелихинского района об утверждении муниципальной программы «Противодействие экстремизму в </w:t>
      </w:r>
      <w:proofErr w:type="spellStart"/>
      <w:r w:rsidR="00F92A17" w:rsidRPr="00E3715B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F92A17" w:rsidRPr="00E3715B">
        <w:rPr>
          <w:rFonts w:ascii="Times New Roman" w:hAnsi="Times New Roman" w:cs="Times New Roman"/>
          <w:sz w:val="28"/>
          <w:szCs w:val="28"/>
        </w:rPr>
        <w:t xml:space="preserve"> районе на 2022-2026 годы», </w:t>
      </w:r>
      <w:r w:rsidR="00ED3308" w:rsidRPr="00E3715B">
        <w:rPr>
          <w:rFonts w:ascii="Times New Roman" w:hAnsi="Times New Roman" w:cs="Times New Roman"/>
          <w:sz w:val="28"/>
          <w:szCs w:val="28"/>
        </w:rPr>
        <w:t>предусматривает</w:t>
      </w:r>
      <w:r w:rsidR="009F11FE" w:rsidRPr="00E3715B">
        <w:rPr>
          <w:rFonts w:ascii="Times New Roman" w:hAnsi="Times New Roman" w:cs="Times New Roman"/>
          <w:sz w:val="28"/>
          <w:szCs w:val="28"/>
        </w:rPr>
        <w:t xml:space="preserve"> срок</w:t>
      </w:r>
      <w:r w:rsidR="00F92A17" w:rsidRPr="00E3715B">
        <w:rPr>
          <w:rFonts w:ascii="Times New Roman" w:hAnsi="Times New Roman" w:cs="Times New Roman"/>
          <w:sz w:val="28"/>
          <w:szCs w:val="28"/>
        </w:rPr>
        <w:t xml:space="preserve"> реализации на </w:t>
      </w:r>
      <w:r w:rsidR="009F11FE" w:rsidRPr="00E3715B">
        <w:rPr>
          <w:rFonts w:ascii="Times New Roman" w:hAnsi="Times New Roman" w:cs="Times New Roman"/>
          <w:sz w:val="28"/>
          <w:szCs w:val="28"/>
        </w:rPr>
        <w:t>2022-2026</w:t>
      </w:r>
      <w:r w:rsidR="00F92A17" w:rsidRPr="00E3715B">
        <w:rPr>
          <w:rFonts w:ascii="Times New Roman" w:hAnsi="Times New Roman" w:cs="Times New Roman"/>
          <w:sz w:val="28"/>
          <w:szCs w:val="28"/>
        </w:rPr>
        <w:t xml:space="preserve"> гг., чем нарушен п. 2 ст.179 БК согласно которого, муниципальные программы, предлагаемые к реализации начиная с </w:t>
      </w:r>
      <w:r w:rsidR="00F92A17" w:rsidRPr="00E3715B">
        <w:rPr>
          <w:rFonts w:ascii="Times New Roman" w:hAnsi="Times New Roman" w:cs="Times New Roman"/>
          <w:sz w:val="28"/>
          <w:szCs w:val="28"/>
        </w:rPr>
        <w:lastRenderedPageBreak/>
        <w:t>очередного финансового года, а также изменения в ранее утвержденные муниципальные программы подлежат утверждению в сроки, установленные местной администрацией.</w:t>
      </w:r>
      <w:proofErr w:type="gramEnd"/>
      <w:r w:rsidR="00D75109" w:rsidRPr="00E3715B">
        <w:rPr>
          <w:rFonts w:ascii="Times New Roman" w:eastAsia="Calibri" w:hAnsi="Times New Roman" w:cs="Times New Roman"/>
          <w:sz w:val="28"/>
          <w:szCs w:val="28"/>
        </w:rPr>
        <w:t xml:space="preserve"> Утверждение муниципальных программ в текущем году на текущий год Порядком разработки муниципальных программ  не предусмотрено.</w:t>
      </w:r>
    </w:p>
    <w:p w:rsidR="00FF68AF" w:rsidRDefault="00CB0CD7" w:rsidP="00FF68A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C0F">
        <w:rPr>
          <w:rFonts w:ascii="Times New Roman" w:hAnsi="Times New Roman" w:cs="Times New Roman"/>
          <w:color w:val="000000"/>
          <w:sz w:val="28"/>
          <w:szCs w:val="28"/>
        </w:rPr>
        <w:t>В перечне муниципальных программ предлагаемых к реализации на</w:t>
      </w:r>
      <w:r w:rsidR="00552768" w:rsidRPr="000A4C0F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841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52768" w:rsidRPr="000A4C0F">
        <w:rPr>
          <w:rFonts w:ascii="Times New Roman" w:hAnsi="Times New Roman" w:cs="Times New Roman"/>
          <w:color w:val="000000"/>
          <w:sz w:val="28"/>
          <w:szCs w:val="28"/>
        </w:rPr>
        <w:t>2021 -</w:t>
      </w:r>
      <w:r w:rsidRPr="000A4C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52768" w:rsidRPr="000A4C0F">
        <w:rPr>
          <w:rFonts w:ascii="Times New Roman" w:hAnsi="Times New Roman" w:cs="Times New Roman"/>
          <w:color w:val="000000"/>
          <w:sz w:val="28"/>
          <w:szCs w:val="28"/>
        </w:rPr>
        <w:t>2026 годы, утвержденном постановлением Администрации Поспелихинского района от 13.12.2021г № 622  данная  программа отсутствует.</w:t>
      </w:r>
    </w:p>
    <w:p w:rsidR="00FF68AF" w:rsidRDefault="00FF68AF" w:rsidP="000A4C0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– это документ определяющий систему мероприятий взаимоувязанных по задачам, срокам осуществления и ресурсам, обеспечивающих достижение приоритетов и целей в решении задач социально-экономического развития муниципального образования.</w:t>
      </w:r>
    </w:p>
    <w:p w:rsidR="008E6C0B" w:rsidRPr="008E6C0B" w:rsidRDefault="008E6C0B" w:rsidP="008E6C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6C0B">
        <w:rPr>
          <w:rFonts w:ascii="Times New Roman" w:hAnsi="Times New Roman" w:cs="Times New Roman"/>
          <w:color w:val="000000"/>
          <w:sz w:val="28"/>
          <w:szCs w:val="28"/>
        </w:rPr>
        <w:t>Количественно выраженными характеристиками достижения цели и задач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6C0B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6C0B">
        <w:rPr>
          <w:rFonts w:ascii="Times New Roman" w:hAnsi="Times New Roman" w:cs="Times New Roman"/>
          <w:color w:val="000000"/>
          <w:sz w:val="28"/>
          <w:szCs w:val="28"/>
        </w:rPr>
        <w:t>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6C0B">
        <w:rPr>
          <w:rFonts w:ascii="Times New Roman" w:hAnsi="Times New Roman" w:cs="Times New Roman"/>
          <w:color w:val="000000"/>
          <w:sz w:val="28"/>
          <w:szCs w:val="28"/>
        </w:rPr>
        <w:t>являются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6C0B">
        <w:rPr>
          <w:rFonts w:ascii="Times New Roman" w:hAnsi="Times New Roman" w:cs="Times New Roman"/>
          <w:color w:val="000000"/>
          <w:sz w:val="28"/>
          <w:szCs w:val="28"/>
        </w:rPr>
        <w:t>целевые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6C0B">
        <w:rPr>
          <w:rFonts w:ascii="Times New Roman" w:hAnsi="Times New Roman" w:cs="Times New Roman"/>
          <w:color w:val="000000"/>
          <w:sz w:val="28"/>
          <w:szCs w:val="28"/>
        </w:rPr>
        <w:t>индикаторы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6C0B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6C0B">
        <w:rPr>
          <w:rFonts w:ascii="Times New Roman" w:hAnsi="Times New Roman" w:cs="Times New Roman"/>
          <w:color w:val="000000"/>
          <w:sz w:val="28"/>
          <w:szCs w:val="28"/>
        </w:rPr>
        <w:t>показатели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6C0B">
        <w:rPr>
          <w:rFonts w:ascii="Times New Roman" w:hAnsi="Times New Roman" w:cs="Times New Roman"/>
          <w:color w:val="000000"/>
          <w:sz w:val="28"/>
          <w:szCs w:val="28"/>
        </w:rPr>
        <w:t>результативности муниципальной программы.</w:t>
      </w:r>
    </w:p>
    <w:p w:rsidR="008E6C0B" w:rsidRDefault="008E6C0B" w:rsidP="0087100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6C0B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100F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8E6C0B">
        <w:rPr>
          <w:rFonts w:ascii="Times New Roman" w:hAnsi="Times New Roman" w:cs="Times New Roman"/>
          <w:color w:val="000000"/>
          <w:sz w:val="28"/>
          <w:szCs w:val="28"/>
        </w:rPr>
        <w:t>роекте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6C0B">
        <w:rPr>
          <w:rFonts w:ascii="Times New Roman" w:hAnsi="Times New Roman" w:cs="Times New Roman"/>
          <w:color w:val="000000"/>
          <w:sz w:val="28"/>
          <w:szCs w:val="28"/>
        </w:rPr>
        <w:t>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6C0B">
        <w:rPr>
          <w:rFonts w:ascii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6C0B">
        <w:rPr>
          <w:rFonts w:ascii="Times New Roman" w:hAnsi="Times New Roman" w:cs="Times New Roman"/>
          <w:color w:val="000000"/>
          <w:sz w:val="28"/>
          <w:szCs w:val="28"/>
        </w:rPr>
        <w:t>достижения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6C0B">
        <w:rPr>
          <w:rFonts w:ascii="Times New Roman" w:hAnsi="Times New Roman" w:cs="Times New Roman"/>
          <w:color w:val="000000"/>
          <w:sz w:val="28"/>
          <w:szCs w:val="28"/>
        </w:rPr>
        <w:t>цели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6C0B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6C0B">
        <w:rPr>
          <w:rFonts w:ascii="Times New Roman" w:hAnsi="Times New Roman" w:cs="Times New Roman"/>
          <w:color w:val="000000"/>
          <w:sz w:val="28"/>
          <w:szCs w:val="28"/>
        </w:rPr>
        <w:t>поставленных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6C0B">
        <w:rPr>
          <w:rFonts w:ascii="Times New Roman" w:hAnsi="Times New Roman" w:cs="Times New Roman"/>
          <w:color w:val="000000"/>
          <w:sz w:val="28"/>
          <w:szCs w:val="28"/>
        </w:rPr>
        <w:t>задач</w:t>
      </w:r>
      <w:r w:rsidR="008710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68AF">
        <w:rPr>
          <w:rFonts w:ascii="Times New Roman" w:hAnsi="Times New Roman" w:cs="Times New Roman"/>
          <w:color w:val="000000"/>
          <w:sz w:val="28"/>
          <w:szCs w:val="28"/>
        </w:rPr>
        <w:t>предусмотрен</w:t>
      </w:r>
      <w:r w:rsidRPr="008E6C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68AF">
        <w:rPr>
          <w:rFonts w:ascii="Times New Roman" w:hAnsi="Times New Roman" w:cs="Times New Roman"/>
          <w:color w:val="000000"/>
          <w:sz w:val="28"/>
          <w:szCs w:val="28"/>
        </w:rPr>
        <w:t xml:space="preserve"> только один индикатор </w:t>
      </w:r>
      <w:r w:rsidR="00FF68AF" w:rsidRPr="008F7B5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FF68AF" w:rsidRPr="008F7B5E">
        <w:rPr>
          <w:rFonts w:ascii="Times New Roman" w:hAnsi="Times New Roman"/>
          <w:sz w:val="28"/>
          <w:szCs w:val="28"/>
        </w:rPr>
        <w:t>Количество проведенных выступлений в СМИ по вопросам профилактики противодействия экстремизма</w:t>
      </w:r>
      <w:r w:rsidR="00FF68AF">
        <w:rPr>
          <w:rFonts w:ascii="Times New Roman" w:hAnsi="Times New Roman"/>
          <w:sz w:val="28"/>
          <w:szCs w:val="28"/>
        </w:rPr>
        <w:t>»</w:t>
      </w:r>
      <w:r w:rsidR="00FF68AF" w:rsidRPr="00AA74AB">
        <w:rPr>
          <w:rFonts w:ascii="Times New Roman" w:hAnsi="Times New Roman"/>
          <w:sz w:val="28"/>
          <w:szCs w:val="28"/>
        </w:rPr>
        <w:t xml:space="preserve">, что в будущем не позволит оценить степень выполнения задач в количественном и качественном выражении. Проверка и </w:t>
      </w:r>
      <w:r w:rsidR="00FF68AF">
        <w:rPr>
          <w:rFonts w:ascii="Times New Roman" w:hAnsi="Times New Roman"/>
          <w:sz w:val="28"/>
          <w:szCs w:val="28"/>
        </w:rPr>
        <w:t>подтверждение достижения цели</w:t>
      </w:r>
      <w:r w:rsidR="00FF68AF" w:rsidRPr="00AA74AB">
        <w:rPr>
          <w:rFonts w:ascii="Times New Roman" w:hAnsi="Times New Roman"/>
          <w:sz w:val="28"/>
          <w:szCs w:val="28"/>
        </w:rPr>
        <w:t xml:space="preserve"> с помощью </w:t>
      </w:r>
      <w:r w:rsidR="00FF68AF">
        <w:rPr>
          <w:rFonts w:ascii="Times New Roman" w:hAnsi="Times New Roman"/>
          <w:sz w:val="28"/>
          <w:szCs w:val="28"/>
        </w:rPr>
        <w:t>одного показателя</w:t>
      </w:r>
      <w:r w:rsidR="00FF68AF" w:rsidRPr="00AA74AB">
        <w:rPr>
          <w:rFonts w:ascii="Times New Roman" w:hAnsi="Times New Roman"/>
          <w:sz w:val="28"/>
          <w:szCs w:val="28"/>
        </w:rPr>
        <w:t xml:space="preserve"> – невозможна.</w:t>
      </w:r>
    </w:p>
    <w:p w:rsidR="00AA74AB" w:rsidRDefault="00AC03AA" w:rsidP="000162AC">
      <w:pPr>
        <w:tabs>
          <w:tab w:val="left" w:pos="1134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Контрольно-счетный орган рекомендует  дополнить </w:t>
      </w:r>
      <w:r w:rsidR="009F391A">
        <w:rPr>
          <w:rFonts w:ascii="Times New Roman" w:hAnsi="Times New Roman"/>
          <w:sz w:val="28"/>
          <w:szCs w:val="28"/>
        </w:rPr>
        <w:t xml:space="preserve">приложение 1 «Сведения об индикаторах (показателях программы)» </w:t>
      </w:r>
      <w:r w:rsidR="00137F87">
        <w:rPr>
          <w:rFonts w:ascii="Times New Roman" w:hAnsi="Times New Roman"/>
          <w:sz w:val="28"/>
          <w:szCs w:val="28"/>
        </w:rPr>
        <w:t xml:space="preserve"> следу</w:t>
      </w:r>
      <w:r w:rsidR="00F84165">
        <w:rPr>
          <w:rFonts w:ascii="Times New Roman" w:hAnsi="Times New Roman"/>
          <w:sz w:val="28"/>
          <w:szCs w:val="28"/>
        </w:rPr>
        <w:t>ющими показателями</w:t>
      </w:r>
      <w:r w:rsidR="00137F87">
        <w:rPr>
          <w:rFonts w:ascii="Times New Roman" w:hAnsi="Times New Roman"/>
          <w:sz w:val="28"/>
          <w:szCs w:val="28"/>
        </w:rPr>
        <w:t>:</w:t>
      </w:r>
    </w:p>
    <w:p w:rsidR="000A00BE" w:rsidRPr="000A00BE" w:rsidRDefault="000162AC" w:rsidP="00137F87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2A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37F8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162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</w:t>
      </w:r>
      <w:r w:rsidR="000A00BE" w:rsidRPr="0001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00BE" w:rsidRPr="000A00B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</w:t>
      </w:r>
      <w:r w:rsidR="00794E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00BE" w:rsidRPr="000A00B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B0EDF" w:rsidRPr="000162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A00BE" w:rsidRPr="000A00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пропагандистских</w:t>
      </w:r>
      <w:r w:rsidR="000A00BE" w:rsidRPr="0001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00BE" w:rsidRPr="000A00B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</w:t>
      </w:r>
      <w:r w:rsidR="000A00BE" w:rsidRPr="0001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00BE" w:rsidRPr="000A00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0A00BE" w:rsidRPr="0001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00BE" w:rsidRPr="000A00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профилактике</w:t>
      </w:r>
      <w:r w:rsidR="009B0EDF" w:rsidRPr="0001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2DA7" w:rsidRPr="000162AC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экстремизма, ед.</w:t>
      </w:r>
      <w:r w:rsidR="00794E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0047B" w:rsidRPr="0090047B" w:rsidRDefault="000162AC" w:rsidP="000162A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2AC">
        <w:rPr>
          <w:rFonts w:ascii="Times New Roman" w:eastAsia="Times New Roman" w:hAnsi="Times New Roman" w:cs="Times New Roman"/>
          <w:sz w:val="28"/>
          <w:szCs w:val="28"/>
          <w:lang w:eastAsia="ru-RU"/>
        </w:rPr>
        <w:t>- д</w:t>
      </w:r>
      <w:r w:rsidR="002C2DA7" w:rsidRPr="0001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оля </w:t>
      </w:r>
      <w:r w:rsidR="0090047B" w:rsidRPr="0001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47B" w:rsidRPr="0090047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</w:t>
      </w:r>
      <w:r w:rsidR="0090047B" w:rsidRPr="0001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47B" w:rsidRPr="0090047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0047B" w:rsidRPr="0001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47B" w:rsidRPr="0090047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молодёжи,</w:t>
      </w:r>
      <w:r w:rsidR="0090047B" w:rsidRPr="0001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47B" w:rsidRPr="0090047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вовлечённых</w:t>
      </w:r>
      <w:r w:rsidR="0090047B" w:rsidRPr="0001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47B" w:rsidRPr="009004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0047B" w:rsidRPr="0001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47B" w:rsidRPr="0090047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мероприятия,</w:t>
      </w:r>
      <w:r w:rsidR="0090047B" w:rsidRPr="0001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47B" w:rsidRPr="009004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направленные</w:t>
      </w:r>
      <w:r w:rsidRPr="0001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47B" w:rsidRPr="009004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90047B" w:rsidRPr="0001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90047B" w:rsidRPr="0090047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рофилактику экстремизма от общего</w:t>
      </w:r>
      <w:r w:rsidR="002C2DA7" w:rsidRPr="0001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количества обучающихся</w:t>
      </w:r>
      <w:proofErr w:type="gramStart"/>
      <w:r w:rsidR="002C2DA7" w:rsidRPr="000162AC">
        <w:rPr>
          <w:rFonts w:ascii="Times New Roman" w:eastAsia="Times New Roman" w:hAnsi="Times New Roman" w:cs="Times New Roman"/>
          <w:sz w:val="28"/>
          <w:szCs w:val="28"/>
          <w:lang w:eastAsia="ru-RU"/>
        </w:rPr>
        <w:t>, %;</w:t>
      </w:r>
      <w:proofErr w:type="gramEnd"/>
    </w:p>
    <w:p w:rsidR="002C2DA7" w:rsidRPr="002C2DA7" w:rsidRDefault="002C2DA7" w:rsidP="000162A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DA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</w:t>
      </w:r>
      <w:r w:rsidR="000162AC" w:rsidRPr="0001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проведенных </w:t>
      </w:r>
      <w:r w:rsidRPr="002C2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по профилактике экстремизма, ед.;</w:t>
      </w:r>
    </w:p>
    <w:p w:rsidR="0042394C" w:rsidRPr="0042394C" w:rsidRDefault="000162AC" w:rsidP="00137F87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 w:rsidRPr="000162AC">
        <w:rPr>
          <w:rFonts w:ascii="Times New Roman" w:hAnsi="Times New Roman" w:cs="Times New Roman"/>
          <w:sz w:val="28"/>
          <w:szCs w:val="28"/>
        </w:rPr>
        <w:t>-</w:t>
      </w:r>
      <w:r w:rsidR="0087100F">
        <w:rPr>
          <w:rFonts w:ascii="Times New Roman" w:hAnsi="Times New Roman" w:cs="Times New Roman"/>
          <w:sz w:val="28"/>
          <w:szCs w:val="28"/>
        </w:rPr>
        <w:t> </w:t>
      </w:r>
      <w:r w:rsidRPr="000162AC">
        <w:rPr>
          <w:rFonts w:ascii="Times New Roman" w:hAnsi="Times New Roman" w:cs="Times New Roman"/>
          <w:sz w:val="28"/>
          <w:szCs w:val="28"/>
        </w:rPr>
        <w:t>количество проведенных проверок по выявлению фактов проживания в жилых помещениях  лиц без регистрации</w:t>
      </w:r>
      <w:r w:rsidR="0087100F">
        <w:rPr>
          <w:rFonts w:ascii="Times New Roman" w:hAnsi="Times New Roman" w:cs="Times New Roman"/>
          <w:sz w:val="28"/>
          <w:szCs w:val="28"/>
        </w:rPr>
        <w:t>, ед</w:t>
      </w:r>
      <w:r w:rsidR="00137F87">
        <w:rPr>
          <w:rFonts w:ascii="Times New Roman" w:hAnsi="Times New Roman" w:cs="Times New Roman"/>
          <w:sz w:val="28"/>
          <w:szCs w:val="28"/>
        </w:rPr>
        <w:t>.</w:t>
      </w:r>
    </w:p>
    <w:p w:rsidR="0042394C" w:rsidRDefault="0042394C" w:rsidP="000A4C0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B2159" w:rsidRPr="000A4C0F" w:rsidRDefault="00631005" w:rsidP="00631005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412FD9">
        <w:rPr>
          <w:rFonts w:ascii="Times New Roman" w:hAnsi="Times New Roman" w:cs="Times New Roman"/>
          <w:b/>
          <w:sz w:val="28"/>
          <w:szCs w:val="28"/>
        </w:rPr>
        <w:t>Анализ финансового обеспечения</w:t>
      </w:r>
      <w:r w:rsidR="00B04912" w:rsidRPr="008C1D00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CB0CD7" w:rsidRDefault="000A4C0F" w:rsidP="00CB115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002251" w:rsidRPr="000A4C0F">
        <w:rPr>
          <w:rFonts w:ascii="Times New Roman" w:hAnsi="Times New Roman"/>
          <w:sz w:val="28"/>
          <w:szCs w:val="28"/>
        </w:rPr>
        <w:t>При проведении финансово-экономической экспертизы обоснованности заявленных объемов и источников финансирования установлено, что расходы на реализацию мероприятий программы</w:t>
      </w:r>
      <w:r w:rsidR="00631005">
        <w:rPr>
          <w:rFonts w:ascii="Times New Roman" w:hAnsi="Times New Roman"/>
          <w:sz w:val="28"/>
          <w:szCs w:val="28"/>
        </w:rPr>
        <w:t>, указанные</w:t>
      </w:r>
      <w:r w:rsidR="00002251" w:rsidRPr="000A4C0F">
        <w:rPr>
          <w:rFonts w:ascii="Times New Roman" w:hAnsi="Times New Roman"/>
          <w:sz w:val="28"/>
          <w:szCs w:val="28"/>
        </w:rPr>
        <w:t xml:space="preserve"> в приложении</w:t>
      </w:r>
      <w:r w:rsidR="009B31D3" w:rsidRPr="000A4C0F">
        <w:rPr>
          <w:rFonts w:ascii="Times New Roman" w:hAnsi="Times New Roman"/>
          <w:sz w:val="28"/>
          <w:szCs w:val="28"/>
        </w:rPr>
        <w:t xml:space="preserve"> №3 за счет средств </w:t>
      </w:r>
      <w:r w:rsidR="005F6A4B">
        <w:rPr>
          <w:rFonts w:ascii="Times New Roman" w:hAnsi="Times New Roman"/>
          <w:sz w:val="28"/>
          <w:szCs w:val="28"/>
        </w:rPr>
        <w:t>местного</w:t>
      </w:r>
      <w:r w:rsidR="009B31D3" w:rsidRPr="000A4C0F">
        <w:rPr>
          <w:rFonts w:ascii="Times New Roman" w:hAnsi="Times New Roman"/>
          <w:sz w:val="28"/>
          <w:szCs w:val="28"/>
        </w:rPr>
        <w:t xml:space="preserve"> </w:t>
      </w:r>
      <w:r w:rsidR="005860F1" w:rsidRPr="000A4C0F">
        <w:rPr>
          <w:rFonts w:ascii="Times New Roman" w:hAnsi="Times New Roman"/>
          <w:sz w:val="28"/>
          <w:szCs w:val="28"/>
        </w:rPr>
        <w:t>бюджета на 2022-2026 год составя</w:t>
      </w:r>
      <w:r w:rsidR="009B31D3" w:rsidRPr="000A4C0F">
        <w:rPr>
          <w:rFonts w:ascii="Times New Roman" w:hAnsi="Times New Roman"/>
          <w:sz w:val="28"/>
          <w:szCs w:val="28"/>
        </w:rPr>
        <w:t>т 20,0 тыс. рублей.</w:t>
      </w:r>
    </w:p>
    <w:p w:rsidR="00A91D42" w:rsidRPr="000A4C0F" w:rsidRDefault="005F6A4B" w:rsidP="002062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п</w:t>
      </w:r>
      <w:r w:rsidR="00A91D42" w:rsidRPr="002B2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риложении к  </w:t>
      </w:r>
      <w:r w:rsidR="00A91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проекту  программы</w:t>
      </w:r>
      <w:r w:rsidR="00A91D42" w:rsidRPr="002B2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приведен перечень  мероприятий  по  её  выполнению</w:t>
      </w:r>
      <w:r w:rsidR="00A91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 п</w:t>
      </w:r>
      <w:r w:rsidR="00A91D42" w:rsidRPr="002B2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ланируется,  что  значительная  часть  мероприятий  будет  носить  организационный  характер,  т.е. не  потребует финансирования.  </w:t>
      </w:r>
    </w:p>
    <w:p w:rsidR="009B31D3" w:rsidRPr="000A4C0F" w:rsidRDefault="0087100F" w:rsidP="00CB11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225481" w:rsidRPr="000A4C0F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п.2 ст. 179 БК РФ объем бюджетных ассигнований на финансовое обеспечение реализации </w:t>
      </w:r>
      <w:r w:rsidR="00225481" w:rsidRPr="00630E9C"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r w:rsidR="00225481" w:rsidRPr="000A4C0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25481" w:rsidRPr="000A4C0F">
        <w:rPr>
          <w:rFonts w:ascii="Times New Roman" w:hAnsi="Times New Roman" w:cs="Times New Roman"/>
          <w:color w:val="000000"/>
          <w:sz w:val="28"/>
          <w:szCs w:val="28"/>
        </w:rPr>
        <w:t xml:space="preserve">программ утверждается </w:t>
      </w:r>
      <w:r w:rsidR="00225481" w:rsidRPr="00630E9C">
        <w:rPr>
          <w:rFonts w:ascii="Times New Roman" w:hAnsi="Times New Roman" w:cs="Times New Roman"/>
          <w:color w:val="000000"/>
          <w:sz w:val="28"/>
          <w:szCs w:val="28"/>
        </w:rPr>
        <w:t>решением о бюджете</w:t>
      </w:r>
      <w:r w:rsidR="00225481" w:rsidRPr="000A4C0F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225481" w:rsidRPr="000A4C0F">
        <w:rPr>
          <w:rFonts w:ascii="Times New Roman" w:hAnsi="Times New Roman"/>
          <w:sz w:val="28"/>
          <w:szCs w:val="28"/>
        </w:rPr>
        <w:t xml:space="preserve"> </w:t>
      </w:r>
      <w:r w:rsidR="009B31D3" w:rsidRPr="000A4C0F">
        <w:rPr>
          <w:rFonts w:ascii="Times New Roman" w:hAnsi="Times New Roman" w:cs="Times New Roman"/>
          <w:color w:val="000000"/>
          <w:sz w:val="28"/>
          <w:szCs w:val="28"/>
        </w:rPr>
        <w:t>В решении Поспелихинского районного Совета  народных депутатов Алтайского края от 14.12.2021г. № 70 «О районном бюджете Поспелихинского района Алтайского края на 2022 год и на плановый период 2023 и 2024 годов» бюджетные ассигнования на реализацию мероприятий программы не предусмотрены.</w:t>
      </w:r>
      <w:r w:rsidR="009B31D3" w:rsidRPr="000A4C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4C0F" w:rsidRDefault="00225481" w:rsidP="00CB115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4C0F">
        <w:rPr>
          <w:rFonts w:ascii="Times New Roman" w:eastAsia="Times New Roman" w:hAnsi="Times New Roman" w:cs="Times New Roman"/>
          <w:sz w:val="28"/>
          <w:szCs w:val="28"/>
        </w:rPr>
        <w:t>Разработчику программы необходимо</w:t>
      </w:r>
      <w:r w:rsidR="009B31D3" w:rsidRPr="000A4C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4C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31D3" w:rsidRPr="000A4C0F">
        <w:rPr>
          <w:rFonts w:ascii="Times New Roman" w:hAnsi="Times New Roman" w:cs="Times New Roman"/>
          <w:color w:val="000000"/>
          <w:sz w:val="28"/>
          <w:szCs w:val="28"/>
        </w:rPr>
        <w:t>уточнить объем финансового обеспечения программы  на 2023-2024 годы.</w:t>
      </w:r>
    </w:p>
    <w:p w:rsidR="008D7DC0" w:rsidRPr="000A4C0F" w:rsidRDefault="008D7DC0" w:rsidP="00CB11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A4C0F" w:rsidRDefault="003C7DD9" w:rsidP="000A4C0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4C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="005F6A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</w:t>
      </w:r>
      <w:r w:rsidR="007220B0" w:rsidRPr="000A4C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A4C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предложения</w:t>
      </w:r>
    </w:p>
    <w:p w:rsidR="004B05FF" w:rsidRPr="000A4C0F" w:rsidRDefault="004B05FF" w:rsidP="000A4C0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4278" w:rsidRDefault="00CB4278" w:rsidP="000A4C0F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B4278">
        <w:rPr>
          <w:rFonts w:ascii="Times New Roman" w:eastAsia="Calibri" w:hAnsi="Times New Roman" w:cs="Times New Roman"/>
          <w:bCs/>
          <w:sz w:val="28"/>
          <w:szCs w:val="28"/>
        </w:rPr>
        <w:t xml:space="preserve">По результатам проведение финансово-экономической экспертизы проекта постановления Администрации </w:t>
      </w:r>
      <w:r w:rsidRPr="000A4C0F">
        <w:rPr>
          <w:rFonts w:ascii="Times New Roman" w:eastAsia="Calibri" w:hAnsi="Times New Roman" w:cs="Times New Roman"/>
          <w:bCs/>
          <w:sz w:val="28"/>
          <w:szCs w:val="28"/>
        </w:rPr>
        <w:t xml:space="preserve">Поспелихинского </w:t>
      </w:r>
      <w:r w:rsidRPr="00CB4278">
        <w:rPr>
          <w:rFonts w:ascii="Times New Roman" w:eastAsia="Calibri" w:hAnsi="Times New Roman" w:cs="Times New Roman"/>
          <w:bCs/>
          <w:sz w:val="28"/>
          <w:szCs w:val="28"/>
        </w:rPr>
        <w:t xml:space="preserve"> района </w:t>
      </w:r>
      <w:r w:rsidRPr="00CB4278">
        <w:rPr>
          <w:rFonts w:ascii="Times New Roman" w:eastAsia="Calibri" w:hAnsi="Times New Roman" w:cs="Times New Roman"/>
          <w:sz w:val="28"/>
          <w:szCs w:val="28"/>
        </w:rPr>
        <w:t xml:space="preserve">об утверждении муниципальной </w:t>
      </w:r>
      <w:r w:rsidRPr="00630E9C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 w:rsidRPr="00630E9C">
        <w:rPr>
          <w:rFonts w:ascii="Times New Roman" w:hAnsi="Times New Roman" w:cs="Times New Roman"/>
          <w:sz w:val="28"/>
          <w:szCs w:val="28"/>
        </w:rPr>
        <w:t xml:space="preserve">«Противодействие экстремизму в </w:t>
      </w:r>
      <w:proofErr w:type="spellStart"/>
      <w:r w:rsidRPr="00630E9C">
        <w:rPr>
          <w:rFonts w:ascii="Times New Roman" w:hAnsi="Times New Roman" w:cs="Times New Roman"/>
          <w:sz w:val="28"/>
          <w:szCs w:val="28"/>
        </w:rPr>
        <w:t>Поспелихин</w:t>
      </w:r>
      <w:r w:rsidR="000A4C0F" w:rsidRPr="00630E9C"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 w:rsidR="000A4C0F" w:rsidRPr="00630E9C">
        <w:rPr>
          <w:rFonts w:ascii="Times New Roman" w:hAnsi="Times New Roman" w:cs="Times New Roman"/>
          <w:sz w:val="28"/>
          <w:szCs w:val="28"/>
        </w:rPr>
        <w:t xml:space="preserve"> районе на 2022-2026 годы»»</w:t>
      </w:r>
      <w:r w:rsidRPr="00630E9C">
        <w:rPr>
          <w:rFonts w:ascii="Times New Roman" w:eastAsia="Calibri" w:hAnsi="Times New Roman" w:cs="Times New Roman"/>
          <w:bCs/>
          <w:sz w:val="28"/>
          <w:szCs w:val="28"/>
        </w:rPr>
        <w:t xml:space="preserve"> установлено, что:</w:t>
      </w:r>
    </w:p>
    <w:p w:rsidR="00991ABE" w:rsidRDefault="00991ABE" w:rsidP="000A4C0F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1. Проект программы не размещен на официальном сайте Администрации Поспелихинского района для общественного обсуждения, чем нарушен п.1.6. Порядка </w:t>
      </w:r>
      <w:r w:rsidRPr="00603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разработки, реализации и оценки эффективности муниципальных программ </w:t>
      </w:r>
      <w:r w:rsidRPr="000A4C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Поспелихинского</w:t>
      </w:r>
      <w:r w:rsidRPr="00603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5611" w:rsidRPr="000A4C0F" w:rsidRDefault="000A4C0F" w:rsidP="000A4C0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991A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B115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071A40">
        <w:rPr>
          <w:rFonts w:ascii="Times New Roman" w:hAnsi="Times New Roman"/>
          <w:sz w:val="28"/>
          <w:szCs w:val="28"/>
        </w:rPr>
        <w:t xml:space="preserve"> В </w:t>
      </w:r>
      <w:r w:rsidR="00AA5611" w:rsidRPr="000A4C0F">
        <w:rPr>
          <w:rFonts w:ascii="Times New Roman" w:hAnsi="Times New Roman"/>
          <w:sz w:val="28"/>
          <w:szCs w:val="28"/>
        </w:rPr>
        <w:t>раздел</w:t>
      </w:r>
      <w:r w:rsidR="00071A40">
        <w:rPr>
          <w:rFonts w:ascii="Times New Roman" w:hAnsi="Times New Roman"/>
          <w:sz w:val="28"/>
          <w:szCs w:val="28"/>
        </w:rPr>
        <w:t>е</w:t>
      </w:r>
      <w:r w:rsidR="00AA5611" w:rsidRPr="000A4C0F">
        <w:rPr>
          <w:rFonts w:ascii="Times New Roman" w:hAnsi="Times New Roman"/>
          <w:sz w:val="28"/>
          <w:szCs w:val="28"/>
        </w:rPr>
        <w:t xml:space="preserve"> 2 паспорта программы </w:t>
      </w:r>
      <w:r w:rsidR="00E83A9E">
        <w:rPr>
          <w:rFonts w:ascii="Times New Roman" w:hAnsi="Times New Roman"/>
          <w:sz w:val="28"/>
          <w:szCs w:val="28"/>
        </w:rPr>
        <w:t xml:space="preserve">не в полном объеме </w:t>
      </w:r>
      <w:r w:rsidR="00071A40">
        <w:rPr>
          <w:rFonts w:ascii="Times New Roman" w:hAnsi="Times New Roman"/>
          <w:sz w:val="28"/>
          <w:szCs w:val="28"/>
        </w:rPr>
        <w:t>указаны стратегические документы</w:t>
      </w:r>
      <w:r w:rsidR="00AA5611" w:rsidRPr="000A4C0F">
        <w:rPr>
          <w:rFonts w:ascii="Times New Roman" w:hAnsi="Times New Roman"/>
          <w:sz w:val="28"/>
          <w:szCs w:val="28"/>
        </w:rPr>
        <w:t>, в которых обозначены цели и задачи государственной политики в сфере противодействия экстремизму.</w:t>
      </w:r>
    </w:p>
    <w:p w:rsidR="00603BA1" w:rsidRPr="00603BA1" w:rsidRDefault="000A4C0F" w:rsidP="000A4C0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991AB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A5611" w:rsidRPr="000A4C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7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BA1" w:rsidRPr="00603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Установлено нарушение </w:t>
      </w:r>
      <w:r w:rsidR="00603BA1" w:rsidRPr="000A4C0F">
        <w:rPr>
          <w:rFonts w:ascii="Times New Roman" w:eastAsia="Times New Roman" w:hAnsi="Times New Roman" w:cs="Times New Roman"/>
          <w:sz w:val="28"/>
          <w:szCs w:val="28"/>
          <w:lang w:eastAsia="ru-RU"/>
        </w:rPr>
        <w:t>п.4.1.</w:t>
      </w:r>
      <w:r w:rsidR="00603BA1" w:rsidRPr="00603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разработки, реализации и оценки эффективности муниципальных программ </w:t>
      </w:r>
      <w:r w:rsidR="00603BA1" w:rsidRPr="000A4C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Поспелихинского</w:t>
      </w:r>
      <w:r w:rsidR="00603BA1" w:rsidRPr="00603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603BA1" w:rsidRPr="000A4C0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03BA1" w:rsidRPr="00603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именно:</w:t>
      </w:r>
    </w:p>
    <w:p w:rsidR="0085796C" w:rsidRDefault="00603BA1" w:rsidP="000A4C0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3BA1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суммы</w:t>
      </w:r>
      <w:r w:rsidR="00CB11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03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заявленные на финансирование</w:t>
      </w:r>
      <w:r w:rsidR="00CB1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</w:t>
      </w:r>
      <w:r w:rsidR="00E83A9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B1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3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паспорте программы не </w:t>
      </w:r>
      <w:r w:rsidR="007B0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предусмотрены в </w:t>
      </w:r>
      <w:r w:rsidRPr="00603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0B39">
        <w:rPr>
          <w:rFonts w:ascii="Times New Roman" w:hAnsi="Times New Roman" w:cs="Times New Roman"/>
          <w:color w:val="000000"/>
          <w:sz w:val="28"/>
          <w:szCs w:val="28"/>
        </w:rPr>
        <w:t>решении</w:t>
      </w:r>
      <w:r w:rsidRPr="000A4C0F">
        <w:rPr>
          <w:rFonts w:ascii="Times New Roman" w:hAnsi="Times New Roman" w:cs="Times New Roman"/>
          <w:color w:val="000000"/>
          <w:sz w:val="28"/>
          <w:szCs w:val="28"/>
        </w:rPr>
        <w:t xml:space="preserve"> Поспелихинского районного Совета  народных депутатов Алтайского края от 14.12.2021г. № 70 «О районном бюджете Поспелихинского района Алтайского края на 2022 год и на плановый период 2023 и 2024 годов».</w:t>
      </w:r>
    </w:p>
    <w:p w:rsidR="00E83A9E" w:rsidRPr="000A4C0F" w:rsidRDefault="00991ABE" w:rsidP="000A4C0F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E83A9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83A9E" w:rsidRPr="00E83A9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3A9E">
        <w:rPr>
          <w:rFonts w:ascii="Times New Roman" w:hAnsi="Times New Roman" w:cs="Times New Roman"/>
          <w:color w:val="000000"/>
          <w:sz w:val="28"/>
          <w:szCs w:val="28"/>
        </w:rPr>
        <w:t>В проекте паспорта</w:t>
      </w:r>
      <w:r w:rsidR="00E83A9E" w:rsidRPr="008F7B5E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предусмотрен </w:t>
      </w:r>
      <w:r w:rsidR="00E83A9E">
        <w:rPr>
          <w:rFonts w:ascii="Times New Roman" w:hAnsi="Times New Roman" w:cs="Times New Roman"/>
          <w:color w:val="000000"/>
          <w:sz w:val="28"/>
          <w:szCs w:val="28"/>
        </w:rPr>
        <w:t xml:space="preserve">всего </w:t>
      </w:r>
      <w:r w:rsidR="00E83A9E" w:rsidRPr="008F7B5E">
        <w:rPr>
          <w:rFonts w:ascii="Times New Roman" w:hAnsi="Times New Roman" w:cs="Times New Roman"/>
          <w:color w:val="000000"/>
          <w:sz w:val="28"/>
          <w:szCs w:val="28"/>
        </w:rPr>
        <w:t>один целевой показатель</w:t>
      </w:r>
      <w:r w:rsidR="00E83A9E" w:rsidRPr="00AA74AB">
        <w:rPr>
          <w:rFonts w:ascii="Times New Roman" w:hAnsi="Times New Roman"/>
          <w:sz w:val="28"/>
          <w:szCs w:val="28"/>
        </w:rPr>
        <w:t xml:space="preserve">, что в будущем не позволит оценить степень выполнения задач </w:t>
      </w:r>
      <w:r w:rsidR="00E83A9E">
        <w:rPr>
          <w:rFonts w:ascii="Times New Roman" w:hAnsi="Times New Roman"/>
          <w:sz w:val="28"/>
          <w:szCs w:val="28"/>
        </w:rPr>
        <w:t>и достижения цели.</w:t>
      </w:r>
    </w:p>
    <w:p w:rsidR="00AF34E6" w:rsidRDefault="00CB1156" w:rsidP="000A4C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B56D27" w:rsidRPr="000A4C0F">
        <w:rPr>
          <w:rFonts w:ascii="Times New Roman" w:eastAsia="Times New Roman" w:hAnsi="Times New Roman" w:cs="Times New Roman"/>
          <w:sz w:val="28"/>
          <w:szCs w:val="28"/>
        </w:rPr>
        <w:t>Контрольно</w:t>
      </w:r>
      <w:r w:rsidR="00C41A03" w:rsidRPr="000A4C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6D27" w:rsidRPr="000A4C0F">
        <w:rPr>
          <w:rFonts w:ascii="Times New Roman" w:eastAsia="Times New Roman" w:hAnsi="Times New Roman" w:cs="Times New Roman"/>
          <w:sz w:val="28"/>
          <w:szCs w:val="28"/>
        </w:rPr>
        <w:t xml:space="preserve">- счетный орган </w:t>
      </w:r>
      <w:r w:rsidR="0085796C" w:rsidRPr="000A4C0F">
        <w:rPr>
          <w:rFonts w:ascii="Times New Roman" w:eastAsia="Times New Roman" w:hAnsi="Times New Roman" w:cs="Times New Roman"/>
          <w:sz w:val="28"/>
          <w:szCs w:val="28"/>
        </w:rPr>
        <w:t>предлагает</w:t>
      </w:r>
      <w:r w:rsidR="00AF34E6" w:rsidRPr="000A4C0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F34E6" w:rsidRPr="00AF34E6" w:rsidRDefault="005F6A4B" w:rsidP="000A4C0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 доработать проект п</w:t>
      </w:r>
      <w:r w:rsidR="00AF34E6" w:rsidRPr="00AF34E6">
        <w:rPr>
          <w:rFonts w:ascii="Times New Roman" w:eastAsia="Calibri" w:hAnsi="Times New Roman" w:cs="Times New Roman"/>
          <w:sz w:val="28"/>
          <w:szCs w:val="28"/>
        </w:rPr>
        <w:t xml:space="preserve">рограммы с учетом </w:t>
      </w:r>
      <w:r w:rsidR="007B0B39">
        <w:rPr>
          <w:rFonts w:ascii="Times New Roman" w:eastAsia="Calibri" w:hAnsi="Times New Roman" w:cs="Times New Roman"/>
          <w:sz w:val="28"/>
          <w:szCs w:val="28"/>
        </w:rPr>
        <w:t xml:space="preserve"> установленных </w:t>
      </w:r>
      <w:r w:rsidR="00071A40">
        <w:rPr>
          <w:rFonts w:ascii="Times New Roman" w:eastAsia="Calibri" w:hAnsi="Times New Roman" w:cs="Times New Roman"/>
          <w:sz w:val="28"/>
          <w:szCs w:val="28"/>
        </w:rPr>
        <w:t>замечаний;</w:t>
      </w:r>
    </w:p>
    <w:p w:rsidR="00AF34E6" w:rsidRDefault="000A4C0F" w:rsidP="000A4C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4C0F">
        <w:rPr>
          <w:rFonts w:ascii="Times New Roman" w:hAnsi="Times New Roman"/>
          <w:sz w:val="28"/>
          <w:szCs w:val="28"/>
        </w:rPr>
        <w:t>-</w:t>
      </w:r>
      <w:r w:rsidR="00CB1156">
        <w:rPr>
          <w:rFonts w:ascii="Times New Roman" w:hAnsi="Times New Roman"/>
          <w:sz w:val="28"/>
          <w:szCs w:val="28"/>
        </w:rPr>
        <w:t> </w:t>
      </w:r>
      <w:r w:rsidR="00AF34E6" w:rsidRPr="000A4C0F">
        <w:rPr>
          <w:rFonts w:ascii="Times New Roman" w:hAnsi="Times New Roman"/>
          <w:sz w:val="28"/>
          <w:szCs w:val="28"/>
        </w:rPr>
        <w:t xml:space="preserve">в целях оптимизации расходов бюджета Поспелихинского района рассмотреть вопрос о включении проекта муниципальной программы </w:t>
      </w:r>
      <w:r w:rsidR="00AF34E6" w:rsidRPr="000A4C0F">
        <w:rPr>
          <w:rFonts w:ascii="Times New Roman" w:hAnsi="Times New Roman" w:cs="Times New Roman"/>
          <w:sz w:val="28"/>
          <w:szCs w:val="28"/>
        </w:rPr>
        <w:t xml:space="preserve">«Противодействие экстремизму в </w:t>
      </w:r>
      <w:proofErr w:type="spellStart"/>
      <w:r w:rsidR="00AF34E6" w:rsidRPr="000A4C0F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AF34E6" w:rsidRPr="000A4C0F">
        <w:rPr>
          <w:rFonts w:ascii="Times New Roman" w:hAnsi="Times New Roman" w:cs="Times New Roman"/>
          <w:sz w:val="28"/>
          <w:szCs w:val="28"/>
        </w:rPr>
        <w:t xml:space="preserve"> районе на 2022-2026 годы»</w:t>
      </w:r>
      <w:r w:rsidR="00AF34E6" w:rsidRPr="000A4C0F">
        <w:rPr>
          <w:rFonts w:ascii="Times New Roman" w:hAnsi="Times New Roman"/>
          <w:sz w:val="28"/>
          <w:szCs w:val="28"/>
        </w:rPr>
        <w:t xml:space="preserve"> в муниципальную программу</w:t>
      </w:r>
      <w:r w:rsidR="009B41C5" w:rsidRPr="000A4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1C5" w:rsidRPr="000A4C0F">
        <w:rPr>
          <w:rFonts w:ascii="Times New Roman" w:hAnsi="Times New Roman"/>
          <w:bCs/>
          <w:sz w:val="28"/>
          <w:szCs w:val="28"/>
        </w:rPr>
        <w:t xml:space="preserve">"Противодействие идеологии терроризма в </w:t>
      </w:r>
      <w:proofErr w:type="spellStart"/>
      <w:r w:rsidR="009B41C5" w:rsidRPr="000A4C0F">
        <w:rPr>
          <w:rFonts w:ascii="Times New Roman" w:hAnsi="Times New Roman"/>
          <w:bCs/>
          <w:sz w:val="28"/>
          <w:szCs w:val="28"/>
        </w:rPr>
        <w:t>Поспелихинском</w:t>
      </w:r>
      <w:proofErr w:type="spellEnd"/>
      <w:r w:rsidR="009B41C5" w:rsidRPr="000A4C0F">
        <w:rPr>
          <w:rFonts w:ascii="Times New Roman" w:hAnsi="Times New Roman"/>
          <w:bCs/>
          <w:sz w:val="28"/>
          <w:szCs w:val="28"/>
        </w:rPr>
        <w:t xml:space="preserve"> районе на 2020-2025 годы"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85796C" w:rsidRPr="00BF2C02" w:rsidRDefault="0085796C" w:rsidP="000A4C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796C" w:rsidRPr="00BF2C02" w:rsidRDefault="0085796C" w:rsidP="000A4C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079" w:rsidRPr="00BF2C02" w:rsidRDefault="00F41079" w:rsidP="000A4C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2C02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90B40" w:rsidRPr="00BF2C02" w:rsidRDefault="004956C2" w:rsidP="000A4C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2C02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</w:p>
    <w:p w:rsidR="007D6A6A" w:rsidRPr="00BF2C02" w:rsidRDefault="00F90B40" w:rsidP="000A4C0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F2C02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BF2C0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F57DB" w:rsidRPr="00BF2C0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5347" w:rsidRPr="00BF2C02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BF2C0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1D00" w:rsidRPr="00BF2C0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F2C02">
        <w:rPr>
          <w:rFonts w:ascii="Times New Roman" w:hAnsi="Times New Roman" w:cs="Times New Roman"/>
          <w:sz w:val="28"/>
          <w:szCs w:val="28"/>
        </w:rPr>
        <w:t xml:space="preserve">      </w:t>
      </w:r>
      <w:r w:rsidR="008C1D00" w:rsidRPr="00BF2C02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BF2C02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137EF" w:rsidRPr="00BF2C02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4956C2" w:rsidRPr="00BF2C02" w:rsidRDefault="004956C2" w:rsidP="000A4C0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4956C2" w:rsidRPr="0045305C" w:rsidRDefault="004956C2" w:rsidP="000A4C0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796C" w:rsidRDefault="0085796C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796C" w:rsidRDefault="0085796C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>)</w:t>
      </w:r>
    </w:p>
    <w:sectPr w:rsidR="009846E2" w:rsidSect="00C9578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10D" w:rsidRDefault="0024710D" w:rsidP="003B1B9E">
      <w:pPr>
        <w:spacing w:after="0" w:line="240" w:lineRule="auto"/>
      </w:pPr>
      <w:r>
        <w:separator/>
      </w:r>
    </w:p>
  </w:endnote>
  <w:endnote w:type="continuationSeparator" w:id="0">
    <w:p w:rsidR="0024710D" w:rsidRDefault="0024710D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10D" w:rsidRDefault="0024710D" w:rsidP="003B1B9E">
      <w:pPr>
        <w:spacing w:after="0" w:line="240" w:lineRule="auto"/>
      </w:pPr>
      <w:r>
        <w:separator/>
      </w:r>
    </w:p>
  </w:footnote>
  <w:footnote w:type="continuationSeparator" w:id="0">
    <w:p w:rsidR="0024710D" w:rsidRDefault="0024710D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4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6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7E701E4"/>
    <w:multiLevelType w:val="hybridMultilevel"/>
    <w:tmpl w:val="89AADC1A"/>
    <w:lvl w:ilvl="0" w:tplc="835CEDD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3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4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6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7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5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9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0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27"/>
  </w:num>
  <w:num w:numId="4">
    <w:abstractNumId w:val="24"/>
  </w:num>
  <w:num w:numId="5">
    <w:abstractNumId w:val="2"/>
  </w:num>
  <w:num w:numId="6">
    <w:abstractNumId w:val="25"/>
  </w:num>
  <w:num w:numId="7">
    <w:abstractNumId w:val="29"/>
  </w:num>
  <w:num w:numId="8">
    <w:abstractNumId w:val="12"/>
  </w:num>
  <w:num w:numId="9">
    <w:abstractNumId w:val="30"/>
  </w:num>
  <w:num w:numId="10">
    <w:abstractNumId w:val="15"/>
  </w:num>
  <w:num w:numId="11">
    <w:abstractNumId w:val="13"/>
  </w:num>
  <w:num w:numId="12">
    <w:abstractNumId w:val="16"/>
  </w:num>
  <w:num w:numId="13">
    <w:abstractNumId w:val="3"/>
  </w:num>
  <w:num w:numId="14">
    <w:abstractNumId w:val="6"/>
  </w:num>
  <w:num w:numId="15">
    <w:abstractNumId w:val="1"/>
  </w:num>
  <w:num w:numId="16">
    <w:abstractNumId w:val="26"/>
  </w:num>
  <w:num w:numId="17">
    <w:abstractNumId w:val="20"/>
  </w:num>
  <w:num w:numId="18">
    <w:abstractNumId w:val="19"/>
  </w:num>
  <w:num w:numId="19">
    <w:abstractNumId w:val="22"/>
  </w:num>
  <w:num w:numId="20">
    <w:abstractNumId w:val="10"/>
  </w:num>
  <w:num w:numId="21">
    <w:abstractNumId w:val="21"/>
  </w:num>
  <w:num w:numId="22">
    <w:abstractNumId w:val="11"/>
  </w:num>
  <w:num w:numId="23">
    <w:abstractNumId w:val="4"/>
  </w:num>
  <w:num w:numId="24">
    <w:abstractNumId w:val="7"/>
  </w:num>
  <w:num w:numId="25">
    <w:abstractNumId w:val="14"/>
  </w:num>
  <w:num w:numId="26">
    <w:abstractNumId w:val="28"/>
  </w:num>
  <w:num w:numId="27">
    <w:abstractNumId w:val="5"/>
  </w:num>
  <w:num w:numId="28">
    <w:abstractNumId w:val="8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251"/>
    <w:rsid w:val="000025BA"/>
    <w:rsid w:val="0000280D"/>
    <w:rsid w:val="00006802"/>
    <w:rsid w:val="00010107"/>
    <w:rsid w:val="00011998"/>
    <w:rsid w:val="000122C2"/>
    <w:rsid w:val="00012405"/>
    <w:rsid w:val="00013813"/>
    <w:rsid w:val="00015111"/>
    <w:rsid w:val="00015B16"/>
    <w:rsid w:val="000162AC"/>
    <w:rsid w:val="00016BCB"/>
    <w:rsid w:val="0002713F"/>
    <w:rsid w:val="000466BA"/>
    <w:rsid w:val="00062310"/>
    <w:rsid w:val="00063A2A"/>
    <w:rsid w:val="00070614"/>
    <w:rsid w:val="00071A40"/>
    <w:rsid w:val="000741ED"/>
    <w:rsid w:val="00085D0B"/>
    <w:rsid w:val="000864CD"/>
    <w:rsid w:val="00093034"/>
    <w:rsid w:val="00093121"/>
    <w:rsid w:val="000A00BE"/>
    <w:rsid w:val="000A4C0F"/>
    <w:rsid w:val="000A7677"/>
    <w:rsid w:val="000B3B15"/>
    <w:rsid w:val="000B6443"/>
    <w:rsid w:val="000E1515"/>
    <w:rsid w:val="000E48D1"/>
    <w:rsid w:val="000E4D42"/>
    <w:rsid w:val="000E5E1B"/>
    <w:rsid w:val="000F5BB2"/>
    <w:rsid w:val="0010789D"/>
    <w:rsid w:val="001137EF"/>
    <w:rsid w:val="00116CE1"/>
    <w:rsid w:val="00122FC4"/>
    <w:rsid w:val="0013116C"/>
    <w:rsid w:val="00134D32"/>
    <w:rsid w:val="00137F87"/>
    <w:rsid w:val="00141A78"/>
    <w:rsid w:val="00143D57"/>
    <w:rsid w:val="001466EE"/>
    <w:rsid w:val="00182C8E"/>
    <w:rsid w:val="001953F2"/>
    <w:rsid w:val="001A06E3"/>
    <w:rsid w:val="001B1D20"/>
    <w:rsid w:val="001B2C5C"/>
    <w:rsid w:val="001B55A3"/>
    <w:rsid w:val="001C0086"/>
    <w:rsid w:val="001C47BD"/>
    <w:rsid w:val="001C7673"/>
    <w:rsid w:val="001D1D60"/>
    <w:rsid w:val="001D31B5"/>
    <w:rsid w:val="001D4D17"/>
    <w:rsid w:val="001D71B7"/>
    <w:rsid w:val="001E2DEE"/>
    <w:rsid w:val="001E2F38"/>
    <w:rsid w:val="002034B1"/>
    <w:rsid w:val="00206267"/>
    <w:rsid w:val="002101A2"/>
    <w:rsid w:val="002141F8"/>
    <w:rsid w:val="00220A9B"/>
    <w:rsid w:val="00220EAA"/>
    <w:rsid w:val="00221E58"/>
    <w:rsid w:val="00223085"/>
    <w:rsid w:val="00225481"/>
    <w:rsid w:val="00230736"/>
    <w:rsid w:val="00240BC2"/>
    <w:rsid w:val="002451AC"/>
    <w:rsid w:val="0024710D"/>
    <w:rsid w:val="00250FFD"/>
    <w:rsid w:val="00265C11"/>
    <w:rsid w:val="002673A1"/>
    <w:rsid w:val="00271D90"/>
    <w:rsid w:val="00287174"/>
    <w:rsid w:val="002909DD"/>
    <w:rsid w:val="002A7AD1"/>
    <w:rsid w:val="002B2159"/>
    <w:rsid w:val="002B3ACE"/>
    <w:rsid w:val="002B7EFE"/>
    <w:rsid w:val="002C0AAF"/>
    <w:rsid w:val="002C2DA7"/>
    <w:rsid w:val="002C5C0F"/>
    <w:rsid w:val="002D1A49"/>
    <w:rsid w:val="002E7BFF"/>
    <w:rsid w:val="002E7E97"/>
    <w:rsid w:val="00302F0B"/>
    <w:rsid w:val="00312E4C"/>
    <w:rsid w:val="00315347"/>
    <w:rsid w:val="0032393F"/>
    <w:rsid w:val="003259F1"/>
    <w:rsid w:val="00332BAC"/>
    <w:rsid w:val="003345EF"/>
    <w:rsid w:val="00340049"/>
    <w:rsid w:val="00341FE5"/>
    <w:rsid w:val="003632FC"/>
    <w:rsid w:val="003647CD"/>
    <w:rsid w:val="003753C6"/>
    <w:rsid w:val="00383C38"/>
    <w:rsid w:val="00387751"/>
    <w:rsid w:val="003B0DF7"/>
    <w:rsid w:val="003B1B9E"/>
    <w:rsid w:val="003B34BF"/>
    <w:rsid w:val="003C1AF2"/>
    <w:rsid w:val="003C7400"/>
    <w:rsid w:val="003C7DD9"/>
    <w:rsid w:val="003E410F"/>
    <w:rsid w:val="003E58AA"/>
    <w:rsid w:val="004012E7"/>
    <w:rsid w:val="0040512D"/>
    <w:rsid w:val="00410963"/>
    <w:rsid w:val="00412FD9"/>
    <w:rsid w:val="0041376D"/>
    <w:rsid w:val="0041450A"/>
    <w:rsid w:val="004164E6"/>
    <w:rsid w:val="0042394C"/>
    <w:rsid w:val="00424660"/>
    <w:rsid w:val="0042537E"/>
    <w:rsid w:val="00430AF3"/>
    <w:rsid w:val="0043126B"/>
    <w:rsid w:val="00432166"/>
    <w:rsid w:val="00433490"/>
    <w:rsid w:val="0044521C"/>
    <w:rsid w:val="004459DC"/>
    <w:rsid w:val="0045305C"/>
    <w:rsid w:val="00462770"/>
    <w:rsid w:val="00470BA4"/>
    <w:rsid w:val="00471BD3"/>
    <w:rsid w:val="0047238B"/>
    <w:rsid w:val="00472922"/>
    <w:rsid w:val="004763B4"/>
    <w:rsid w:val="00476583"/>
    <w:rsid w:val="00477DB6"/>
    <w:rsid w:val="00481DA7"/>
    <w:rsid w:val="00485BAC"/>
    <w:rsid w:val="00485E62"/>
    <w:rsid w:val="00486177"/>
    <w:rsid w:val="00494398"/>
    <w:rsid w:val="004956C2"/>
    <w:rsid w:val="004A295F"/>
    <w:rsid w:val="004B05FF"/>
    <w:rsid w:val="004B62FE"/>
    <w:rsid w:val="004C4B46"/>
    <w:rsid w:val="004E188D"/>
    <w:rsid w:val="004E205F"/>
    <w:rsid w:val="004F04C5"/>
    <w:rsid w:val="004F50FE"/>
    <w:rsid w:val="004F5E2F"/>
    <w:rsid w:val="004F7A36"/>
    <w:rsid w:val="005002E9"/>
    <w:rsid w:val="00504C11"/>
    <w:rsid w:val="005056BC"/>
    <w:rsid w:val="00513185"/>
    <w:rsid w:val="00515D20"/>
    <w:rsid w:val="0052335D"/>
    <w:rsid w:val="00525866"/>
    <w:rsid w:val="00526774"/>
    <w:rsid w:val="00527375"/>
    <w:rsid w:val="005303BD"/>
    <w:rsid w:val="0053478C"/>
    <w:rsid w:val="00534BF9"/>
    <w:rsid w:val="0054298F"/>
    <w:rsid w:val="00543CA1"/>
    <w:rsid w:val="00545D83"/>
    <w:rsid w:val="0055101C"/>
    <w:rsid w:val="00552768"/>
    <w:rsid w:val="00557DDA"/>
    <w:rsid w:val="005614D1"/>
    <w:rsid w:val="00561FAD"/>
    <w:rsid w:val="00564A3F"/>
    <w:rsid w:val="00565026"/>
    <w:rsid w:val="005664CE"/>
    <w:rsid w:val="0057132E"/>
    <w:rsid w:val="00573E09"/>
    <w:rsid w:val="00574E8C"/>
    <w:rsid w:val="005829D1"/>
    <w:rsid w:val="00583B63"/>
    <w:rsid w:val="005860F1"/>
    <w:rsid w:val="00593CE1"/>
    <w:rsid w:val="005A286D"/>
    <w:rsid w:val="005B6BF6"/>
    <w:rsid w:val="005B6F43"/>
    <w:rsid w:val="005D3F31"/>
    <w:rsid w:val="005D4BC6"/>
    <w:rsid w:val="005E15F5"/>
    <w:rsid w:val="005E2858"/>
    <w:rsid w:val="005E42AB"/>
    <w:rsid w:val="005E4792"/>
    <w:rsid w:val="005F12B3"/>
    <w:rsid w:val="005F5802"/>
    <w:rsid w:val="005F6A4B"/>
    <w:rsid w:val="00603BA1"/>
    <w:rsid w:val="0060498B"/>
    <w:rsid w:val="006245B5"/>
    <w:rsid w:val="00630E9C"/>
    <w:rsid w:val="00631005"/>
    <w:rsid w:val="00634AD1"/>
    <w:rsid w:val="006368EC"/>
    <w:rsid w:val="006430A4"/>
    <w:rsid w:val="00652CE6"/>
    <w:rsid w:val="00655A70"/>
    <w:rsid w:val="00667F08"/>
    <w:rsid w:val="006725F4"/>
    <w:rsid w:val="00676354"/>
    <w:rsid w:val="006775BF"/>
    <w:rsid w:val="00680EF6"/>
    <w:rsid w:val="006830FF"/>
    <w:rsid w:val="006875DF"/>
    <w:rsid w:val="0069585F"/>
    <w:rsid w:val="006A133A"/>
    <w:rsid w:val="006A1D81"/>
    <w:rsid w:val="006A2BA9"/>
    <w:rsid w:val="006B551F"/>
    <w:rsid w:val="006B5696"/>
    <w:rsid w:val="006B78F1"/>
    <w:rsid w:val="006C1720"/>
    <w:rsid w:val="006C463C"/>
    <w:rsid w:val="006E203F"/>
    <w:rsid w:val="006E4BA7"/>
    <w:rsid w:val="007142DD"/>
    <w:rsid w:val="007145CF"/>
    <w:rsid w:val="00714A35"/>
    <w:rsid w:val="00714BAA"/>
    <w:rsid w:val="007203FD"/>
    <w:rsid w:val="007209C9"/>
    <w:rsid w:val="007220B0"/>
    <w:rsid w:val="007253FD"/>
    <w:rsid w:val="00735698"/>
    <w:rsid w:val="00737211"/>
    <w:rsid w:val="00737A07"/>
    <w:rsid w:val="0074561B"/>
    <w:rsid w:val="007511C9"/>
    <w:rsid w:val="0075186D"/>
    <w:rsid w:val="00752E74"/>
    <w:rsid w:val="007550B4"/>
    <w:rsid w:val="00755DE6"/>
    <w:rsid w:val="0075785D"/>
    <w:rsid w:val="00763C5A"/>
    <w:rsid w:val="00764683"/>
    <w:rsid w:val="00765994"/>
    <w:rsid w:val="00766A73"/>
    <w:rsid w:val="007678B8"/>
    <w:rsid w:val="00781314"/>
    <w:rsid w:val="0078244F"/>
    <w:rsid w:val="0078449E"/>
    <w:rsid w:val="007877BD"/>
    <w:rsid w:val="00790FD4"/>
    <w:rsid w:val="00794E3E"/>
    <w:rsid w:val="007971C4"/>
    <w:rsid w:val="007A0D2C"/>
    <w:rsid w:val="007A0FE6"/>
    <w:rsid w:val="007A36C0"/>
    <w:rsid w:val="007A4FC6"/>
    <w:rsid w:val="007B0355"/>
    <w:rsid w:val="007B0B39"/>
    <w:rsid w:val="007B67F9"/>
    <w:rsid w:val="007C044C"/>
    <w:rsid w:val="007D6A6A"/>
    <w:rsid w:val="007D7920"/>
    <w:rsid w:val="007E6D9A"/>
    <w:rsid w:val="007E6F4C"/>
    <w:rsid w:val="007F24D4"/>
    <w:rsid w:val="007F6B69"/>
    <w:rsid w:val="008022D1"/>
    <w:rsid w:val="0080265D"/>
    <w:rsid w:val="008038E5"/>
    <w:rsid w:val="00812A67"/>
    <w:rsid w:val="00823913"/>
    <w:rsid w:val="0082436E"/>
    <w:rsid w:val="00826245"/>
    <w:rsid w:val="008331CD"/>
    <w:rsid w:val="0083545C"/>
    <w:rsid w:val="008361FC"/>
    <w:rsid w:val="00840E71"/>
    <w:rsid w:val="008432B3"/>
    <w:rsid w:val="00855D01"/>
    <w:rsid w:val="00855D37"/>
    <w:rsid w:val="0085796C"/>
    <w:rsid w:val="00860F0F"/>
    <w:rsid w:val="008612EA"/>
    <w:rsid w:val="008653E5"/>
    <w:rsid w:val="0086635B"/>
    <w:rsid w:val="008674DD"/>
    <w:rsid w:val="0087022F"/>
    <w:rsid w:val="0087100F"/>
    <w:rsid w:val="00871AC2"/>
    <w:rsid w:val="00871C7A"/>
    <w:rsid w:val="00876598"/>
    <w:rsid w:val="00880556"/>
    <w:rsid w:val="00882D23"/>
    <w:rsid w:val="008858C8"/>
    <w:rsid w:val="00887EA6"/>
    <w:rsid w:val="008906DE"/>
    <w:rsid w:val="008C1D00"/>
    <w:rsid w:val="008C73EB"/>
    <w:rsid w:val="008D2963"/>
    <w:rsid w:val="008D7D48"/>
    <w:rsid w:val="008D7DC0"/>
    <w:rsid w:val="008E06BE"/>
    <w:rsid w:val="008E2631"/>
    <w:rsid w:val="008E5140"/>
    <w:rsid w:val="008E5AC8"/>
    <w:rsid w:val="008E6C0B"/>
    <w:rsid w:val="008F01F4"/>
    <w:rsid w:val="008F6C14"/>
    <w:rsid w:val="008F7B5E"/>
    <w:rsid w:val="0090047B"/>
    <w:rsid w:val="009049F7"/>
    <w:rsid w:val="00905F8E"/>
    <w:rsid w:val="00910FD5"/>
    <w:rsid w:val="00911EB5"/>
    <w:rsid w:val="009131DF"/>
    <w:rsid w:val="009227A6"/>
    <w:rsid w:val="00922AD8"/>
    <w:rsid w:val="009261FA"/>
    <w:rsid w:val="009264E7"/>
    <w:rsid w:val="00940833"/>
    <w:rsid w:val="00944F31"/>
    <w:rsid w:val="0095484E"/>
    <w:rsid w:val="00957441"/>
    <w:rsid w:val="0095783E"/>
    <w:rsid w:val="00960047"/>
    <w:rsid w:val="009606F3"/>
    <w:rsid w:val="0096434A"/>
    <w:rsid w:val="0097077D"/>
    <w:rsid w:val="009776D7"/>
    <w:rsid w:val="009846E2"/>
    <w:rsid w:val="00991ABE"/>
    <w:rsid w:val="009B0EDF"/>
    <w:rsid w:val="009B31D3"/>
    <w:rsid w:val="009B3238"/>
    <w:rsid w:val="009B41C5"/>
    <w:rsid w:val="009C38BD"/>
    <w:rsid w:val="009C53ED"/>
    <w:rsid w:val="009E1B1B"/>
    <w:rsid w:val="009E4E6B"/>
    <w:rsid w:val="009E5CF1"/>
    <w:rsid w:val="009F11FE"/>
    <w:rsid w:val="009F391A"/>
    <w:rsid w:val="00A008D5"/>
    <w:rsid w:val="00A02A54"/>
    <w:rsid w:val="00A036DA"/>
    <w:rsid w:val="00A114EC"/>
    <w:rsid w:val="00A164DD"/>
    <w:rsid w:val="00A213D8"/>
    <w:rsid w:val="00A31B05"/>
    <w:rsid w:val="00A423AB"/>
    <w:rsid w:val="00A45031"/>
    <w:rsid w:val="00A51FCD"/>
    <w:rsid w:val="00A566B5"/>
    <w:rsid w:val="00A61A95"/>
    <w:rsid w:val="00A65093"/>
    <w:rsid w:val="00A675C7"/>
    <w:rsid w:val="00A74CF1"/>
    <w:rsid w:val="00A77E98"/>
    <w:rsid w:val="00A91D42"/>
    <w:rsid w:val="00A94F22"/>
    <w:rsid w:val="00A96767"/>
    <w:rsid w:val="00A97246"/>
    <w:rsid w:val="00AA5611"/>
    <w:rsid w:val="00AA7277"/>
    <w:rsid w:val="00AA74AB"/>
    <w:rsid w:val="00AB1967"/>
    <w:rsid w:val="00AB2910"/>
    <w:rsid w:val="00AB4DFD"/>
    <w:rsid w:val="00AB706E"/>
    <w:rsid w:val="00AC03AA"/>
    <w:rsid w:val="00AC3926"/>
    <w:rsid w:val="00AD572E"/>
    <w:rsid w:val="00AD6B2B"/>
    <w:rsid w:val="00AE2EAF"/>
    <w:rsid w:val="00AE30F8"/>
    <w:rsid w:val="00AE69A8"/>
    <w:rsid w:val="00AE7CBF"/>
    <w:rsid w:val="00AF2F42"/>
    <w:rsid w:val="00AF34E6"/>
    <w:rsid w:val="00B04912"/>
    <w:rsid w:val="00B104B9"/>
    <w:rsid w:val="00B20D3B"/>
    <w:rsid w:val="00B23EB5"/>
    <w:rsid w:val="00B26536"/>
    <w:rsid w:val="00B41F8C"/>
    <w:rsid w:val="00B43290"/>
    <w:rsid w:val="00B443C0"/>
    <w:rsid w:val="00B50AAE"/>
    <w:rsid w:val="00B5112F"/>
    <w:rsid w:val="00B53639"/>
    <w:rsid w:val="00B53BC9"/>
    <w:rsid w:val="00B564C1"/>
    <w:rsid w:val="00B56D27"/>
    <w:rsid w:val="00B631C3"/>
    <w:rsid w:val="00B71D16"/>
    <w:rsid w:val="00B858DF"/>
    <w:rsid w:val="00B9388F"/>
    <w:rsid w:val="00B976A1"/>
    <w:rsid w:val="00BC0752"/>
    <w:rsid w:val="00BC0A60"/>
    <w:rsid w:val="00BC23DE"/>
    <w:rsid w:val="00BC3C4A"/>
    <w:rsid w:val="00BC756B"/>
    <w:rsid w:val="00BD4712"/>
    <w:rsid w:val="00BD70EB"/>
    <w:rsid w:val="00BE4FBF"/>
    <w:rsid w:val="00BF133B"/>
    <w:rsid w:val="00BF2C02"/>
    <w:rsid w:val="00BF3BDB"/>
    <w:rsid w:val="00C00C2C"/>
    <w:rsid w:val="00C010F4"/>
    <w:rsid w:val="00C02480"/>
    <w:rsid w:val="00C03952"/>
    <w:rsid w:val="00C05C19"/>
    <w:rsid w:val="00C0671A"/>
    <w:rsid w:val="00C07FCA"/>
    <w:rsid w:val="00C21B0F"/>
    <w:rsid w:val="00C23B13"/>
    <w:rsid w:val="00C25A97"/>
    <w:rsid w:val="00C3257E"/>
    <w:rsid w:val="00C373A6"/>
    <w:rsid w:val="00C4006C"/>
    <w:rsid w:val="00C41A03"/>
    <w:rsid w:val="00C56EB5"/>
    <w:rsid w:val="00C60AD3"/>
    <w:rsid w:val="00C66FB0"/>
    <w:rsid w:val="00C7524A"/>
    <w:rsid w:val="00C779AB"/>
    <w:rsid w:val="00C80674"/>
    <w:rsid w:val="00C812DA"/>
    <w:rsid w:val="00C87223"/>
    <w:rsid w:val="00C9578C"/>
    <w:rsid w:val="00CA42F4"/>
    <w:rsid w:val="00CA58E0"/>
    <w:rsid w:val="00CA5971"/>
    <w:rsid w:val="00CB0CD7"/>
    <w:rsid w:val="00CB1156"/>
    <w:rsid w:val="00CB3F25"/>
    <w:rsid w:val="00CB4278"/>
    <w:rsid w:val="00CD111C"/>
    <w:rsid w:val="00CD2DB4"/>
    <w:rsid w:val="00CE1644"/>
    <w:rsid w:val="00CE260F"/>
    <w:rsid w:val="00CF23AC"/>
    <w:rsid w:val="00CF3A4D"/>
    <w:rsid w:val="00D00C38"/>
    <w:rsid w:val="00D02435"/>
    <w:rsid w:val="00D02DDD"/>
    <w:rsid w:val="00D03410"/>
    <w:rsid w:val="00D147A6"/>
    <w:rsid w:val="00D202BA"/>
    <w:rsid w:val="00D205F3"/>
    <w:rsid w:val="00D21B3F"/>
    <w:rsid w:val="00D303A1"/>
    <w:rsid w:val="00D33947"/>
    <w:rsid w:val="00D34950"/>
    <w:rsid w:val="00D34A8E"/>
    <w:rsid w:val="00D47588"/>
    <w:rsid w:val="00D538B7"/>
    <w:rsid w:val="00D541D0"/>
    <w:rsid w:val="00D56F03"/>
    <w:rsid w:val="00D60A32"/>
    <w:rsid w:val="00D628B0"/>
    <w:rsid w:val="00D63A96"/>
    <w:rsid w:val="00D71C91"/>
    <w:rsid w:val="00D74409"/>
    <w:rsid w:val="00D75109"/>
    <w:rsid w:val="00D84DA7"/>
    <w:rsid w:val="00D859CA"/>
    <w:rsid w:val="00D92810"/>
    <w:rsid w:val="00D93DAC"/>
    <w:rsid w:val="00DB1A9B"/>
    <w:rsid w:val="00DC4CE6"/>
    <w:rsid w:val="00DC52E1"/>
    <w:rsid w:val="00DD0270"/>
    <w:rsid w:val="00DE087B"/>
    <w:rsid w:val="00DE6949"/>
    <w:rsid w:val="00DF663A"/>
    <w:rsid w:val="00E04E20"/>
    <w:rsid w:val="00E1192F"/>
    <w:rsid w:val="00E12826"/>
    <w:rsid w:val="00E206F8"/>
    <w:rsid w:val="00E21E05"/>
    <w:rsid w:val="00E233FD"/>
    <w:rsid w:val="00E278FB"/>
    <w:rsid w:val="00E31417"/>
    <w:rsid w:val="00E3715B"/>
    <w:rsid w:val="00E40649"/>
    <w:rsid w:val="00E40B20"/>
    <w:rsid w:val="00E46209"/>
    <w:rsid w:val="00E57FB4"/>
    <w:rsid w:val="00E71DF9"/>
    <w:rsid w:val="00E774B8"/>
    <w:rsid w:val="00E80C1F"/>
    <w:rsid w:val="00E83A9E"/>
    <w:rsid w:val="00E87E0F"/>
    <w:rsid w:val="00E965AD"/>
    <w:rsid w:val="00EA2E7F"/>
    <w:rsid w:val="00EA68AE"/>
    <w:rsid w:val="00EB09EF"/>
    <w:rsid w:val="00EB4C0D"/>
    <w:rsid w:val="00EB62BF"/>
    <w:rsid w:val="00ED3308"/>
    <w:rsid w:val="00ED3A16"/>
    <w:rsid w:val="00ED501B"/>
    <w:rsid w:val="00ED68FC"/>
    <w:rsid w:val="00ED6A72"/>
    <w:rsid w:val="00EE2842"/>
    <w:rsid w:val="00EE3723"/>
    <w:rsid w:val="00EE5A93"/>
    <w:rsid w:val="00EF05C5"/>
    <w:rsid w:val="00F0150D"/>
    <w:rsid w:val="00F06D5B"/>
    <w:rsid w:val="00F10891"/>
    <w:rsid w:val="00F11BCC"/>
    <w:rsid w:val="00F12074"/>
    <w:rsid w:val="00F146DE"/>
    <w:rsid w:val="00F16C5C"/>
    <w:rsid w:val="00F16CF3"/>
    <w:rsid w:val="00F23F76"/>
    <w:rsid w:val="00F25B95"/>
    <w:rsid w:val="00F26034"/>
    <w:rsid w:val="00F3510D"/>
    <w:rsid w:val="00F357DA"/>
    <w:rsid w:val="00F37F2F"/>
    <w:rsid w:val="00F40A71"/>
    <w:rsid w:val="00F41079"/>
    <w:rsid w:val="00F43F0F"/>
    <w:rsid w:val="00F50F32"/>
    <w:rsid w:val="00F52AB7"/>
    <w:rsid w:val="00F53646"/>
    <w:rsid w:val="00F64653"/>
    <w:rsid w:val="00F64EEF"/>
    <w:rsid w:val="00F74BC4"/>
    <w:rsid w:val="00F82FC1"/>
    <w:rsid w:val="00F84165"/>
    <w:rsid w:val="00F84357"/>
    <w:rsid w:val="00F86C20"/>
    <w:rsid w:val="00F90B40"/>
    <w:rsid w:val="00F92822"/>
    <w:rsid w:val="00F92A17"/>
    <w:rsid w:val="00FA4AA1"/>
    <w:rsid w:val="00FA4DE9"/>
    <w:rsid w:val="00FA6B59"/>
    <w:rsid w:val="00FC4B98"/>
    <w:rsid w:val="00FC4FCE"/>
    <w:rsid w:val="00FC577B"/>
    <w:rsid w:val="00FC6810"/>
    <w:rsid w:val="00FD3E50"/>
    <w:rsid w:val="00FE27FE"/>
    <w:rsid w:val="00FE7E66"/>
    <w:rsid w:val="00FF3EC2"/>
    <w:rsid w:val="00FF57DB"/>
    <w:rsid w:val="00FF68AF"/>
    <w:rsid w:val="00FF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86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41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1">
    <w:name w:val="Основной текст (2)_"/>
    <w:basedOn w:val="a0"/>
    <w:link w:val="22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character" w:styleId="ad">
    <w:name w:val="Hyperlink"/>
    <w:basedOn w:val="a0"/>
    <w:uiPriority w:val="99"/>
    <w:semiHidden/>
    <w:unhideWhenUsed/>
    <w:rsid w:val="00DC52E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B41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86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41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1">
    <w:name w:val="Основной текст (2)_"/>
    <w:basedOn w:val="a0"/>
    <w:link w:val="22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character" w:styleId="ad">
    <w:name w:val="Hyperlink"/>
    <w:basedOn w:val="a0"/>
    <w:uiPriority w:val="99"/>
    <w:semiHidden/>
    <w:unhideWhenUsed/>
    <w:rsid w:val="00DC52E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B41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7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25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62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53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2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99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97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7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9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0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7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55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9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19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1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79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83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20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4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1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4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1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0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9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0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83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2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1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32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73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2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9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6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2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5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33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docs.cntd.ru/document/90049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75979-27DB-4B69-AB98-87163213F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3352</TotalTime>
  <Pages>6</Pages>
  <Words>1713</Words>
  <Characters>9769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КСО</cp:lastModifiedBy>
  <cp:revision>354</cp:revision>
  <cp:lastPrinted>2021-06-01T09:32:00Z</cp:lastPrinted>
  <dcterms:created xsi:type="dcterms:W3CDTF">2020-09-24T04:16:00Z</dcterms:created>
  <dcterms:modified xsi:type="dcterms:W3CDTF">2022-05-04T03:45:00Z</dcterms:modified>
</cp:coreProperties>
</file>