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2673A1" w:rsidP="00624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F5E2F">
        <w:rPr>
          <w:rFonts w:ascii="Times New Roman" w:hAnsi="Times New Roman" w:cs="Times New Roman"/>
          <w:sz w:val="24"/>
          <w:szCs w:val="24"/>
        </w:rPr>
        <w:t xml:space="preserve">    </w:t>
      </w:r>
      <w:r w:rsidR="008C1D00"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1B55A3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Поспелихинского района </w:t>
      </w:r>
    </w:p>
    <w:p w:rsidR="003A63D4" w:rsidRDefault="003A63D4" w:rsidP="003A63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C3340D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>
        <w:rPr>
          <w:rFonts w:ascii="Times New Roman" w:hAnsi="Times New Roman" w:cs="Times New Roman"/>
          <w:b/>
          <w:sz w:val="28"/>
          <w:szCs w:val="28"/>
        </w:rPr>
        <w:t>изменений</w:t>
      </w:r>
      <w:r w:rsidRPr="00C3340D">
        <w:rPr>
          <w:rFonts w:ascii="Times New Roman" w:hAnsi="Times New Roman" w:cs="Times New Roman"/>
          <w:b/>
          <w:sz w:val="28"/>
          <w:szCs w:val="28"/>
        </w:rPr>
        <w:t xml:space="preserve"> в пос</w:t>
      </w:r>
      <w:r>
        <w:rPr>
          <w:rFonts w:ascii="Times New Roman" w:hAnsi="Times New Roman" w:cs="Times New Roman"/>
          <w:b/>
          <w:sz w:val="28"/>
          <w:szCs w:val="28"/>
        </w:rPr>
        <w:t xml:space="preserve">тановление Администрации района </w:t>
      </w:r>
    </w:p>
    <w:p w:rsidR="001C0086" w:rsidRDefault="003A63D4" w:rsidP="003A63D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26.08.2021</w:t>
      </w:r>
      <w:r w:rsidRPr="00394C09">
        <w:rPr>
          <w:rFonts w:ascii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</w:rPr>
        <w:t xml:space="preserve"> 410</w:t>
      </w:r>
      <w:r w:rsidRPr="00394C09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</w:t>
      </w:r>
    </w:p>
    <w:p w:rsidR="00661885" w:rsidRDefault="001C0086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8E0">
        <w:rPr>
          <w:rFonts w:ascii="Times New Roman" w:hAnsi="Times New Roman" w:cs="Times New Roman"/>
          <w:b/>
          <w:sz w:val="28"/>
          <w:szCs w:val="28"/>
        </w:rPr>
        <w:t>«</w:t>
      </w:r>
      <w:r w:rsidR="00FC3BF0">
        <w:rPr>
          <w:rFonts w:ascii="Times New Roman" w:hAnsi="Times New Roman" w:cs="Times New Roman"/>
          <w:b/>
          <w:sz w:val="28"/>
          <w:szCs w:val="28"/>
        </w:rPr>
        <w:t>Развитие общественного здоровья</w:t>
      </w:r>
      <w:r w:rsidR="006618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3BF0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r w:rsidRPr="00CA58E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FC3BF0">
        <w:rPr>
          <w:rFonts w:ascii="Times New Roman" w:hAnsi="Times New Roman" w:cs="Times New Roman"/>
          <w:b/>
          <w:sz w:val="28"/>
          <w:szCs w:val="28"/>
        </w:rPr>
        <w:t>а</w:t>
      </w:r>
      <w:r w:rsidRPr="00CA5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58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5E1B" w:rsidRDefault="00FC3BF0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2021-2025</w:t>
      </w:r>
      <w:r w:rsidR="001C0086" w:rsidRPr="00CA58E0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A58E0" w:rsidRPr="00CA58E0" w:rsidRDefault="00CA58E0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C7F9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A63D4">
        <w:rPr>
          <w:rFonts w:ascii="Times New Roman" w:hAnsi="Times New Roman" w:cs="Times New Roman"/>
          <w:b/>
          <w:sz w:val="28"/>
          <w:szCs w:val="28"/>
        </w:rPr>
        <w:t>01 марта</w:t>
      </w:r>
      <w:r w:rsidR="000E5E1B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A63D4">
        <w:rPr>
          <w:rFonts w:ascii="Times New Roman" w:hAnsi="Times New Roman" w:cs="Times New Roman"/>
          <w:b/>
          <w:sz w:val="28"/>
          <w:szCs w:val="28"/>
        </w:rPr>
        <w:t>2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63D4" w:rsidRDefault="004A22AE" w:rsidP="00AC7F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A63D4" w:rsidRPr="0045305C">
        <w:rPr>
          <w:rFonts w:ascii="Times New Roman" w:hAnsi="Times New Roman" w:cs="Times New Roman"/>
          <w:sz w:val="28"/>
          <w:szCs w:val="28"/>
        </w:rPr>
        <w:t>Контрольно-счетным органом Поспелихинского района Алтайского края  на основания  п.1 ст. 157 Бюджетного кодекса   Российской Федерации;</w:t>
      </w:r>
      <w:r w:rsidR="003A63D4">
        <w:rPr>
          <w:rFonts w:ascii="Times New Roman" w:hAnsi="Times New Roman" w:cs="Times New Roman"/>
          <w:sz w:val="28"/>
          <w:szCs w:val="28"/>
        </w:rPr>
        <w:t xml:space="preserve"> п.2.ст.9 Ф</w:t>
      </w:r>
      <w:r w:rsidR="003A63D4" w:rsidRPr="0045305C">
        <w:rPr>
          <w:rFonts w:ascii="Times New Roman" w:hAnsi="Times New Roman" w:cs="Times New Roman"/>
          <w:sz w:val="28"/>
          <w:szCs w:val="28"/>
        </w:rPr>
        <w:t>едерального закона Российской Федерации №6-ФЗ,</w:t>
      </w:r>
      <w:r w:rsidR="003A63D4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="003A63D4"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Поспелихинского района Алтайского края, утвержденного решением Поспелихинского районного Совета народных депутатов Алтайского края от 16.10.2020 года № 45; стандарта  внешнего муниципального финансового контроля </w:t>
      </w:r>
      <w:r w:rsidR="003A63D4" w:rsidRPr="008C1D00">
        <w:rPr>
          <w:rFonts w:ascii="Times New Roman" w:hAnsi="Times New Roman" w:cs="Times New Roman"/>
          <w:sz w:val="28"/>
          <w:szCs w:val="28"/>
        </w:rPr>
        <w:t xml:space="preserve">СВМФК 05 </w:t>
      </w:r>
      <w:r w:rsidR="003A63D4" w:rsidRPr="0045305C">
        <w:rPr>
          <w:rFonts w:ascii="Times New Roman" w:hAnsi="Times New Roman" w:cs="Times New Roman"/>
          <w:sz w:val="28"/>
          <w:szCs w:val="28"/>
        </w:rPr>
        <w:t>«</w:t>
      </w:r>
      <w:r w:rsidR="003A63D4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="003A63D4" w:rsidRPr="0045305C">
        <w:rPr>
          <w:rFonts w:ascii="Times New Roman" w:hAnsi="Times New Roman" w:cs="Times New Roman"/>
          <w:sz w:val="28"/>
          <w:szCs w:val="28"/>
        </w:rPr>
        <w:t>», проведена финансово-экономическая экспертиза проекта постановления Администрации Поспелихинского района «</w:t>
      </w:r>
      <w:r w:rsidR="003A63D4" w:rsidRPr="00C3340D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3A63D4">
        <w:rPr>
          <w:rFonts w:ascii="Times New Roman" w:hAnsi="Times New Roman" w:cs="Times New Roman"/>
          <w:sz w:val="28"/>
          <w:szCs w:val="28"/>
        </w:rPr>
        <w:t>изменений</w:t>
      </w:r>
      <w:r w:rsidR="003A63D4" w:rsidRPr="00C3340D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Поспелихинского района от </w:t>
      </w:r>
      <w:r w:rsidR="003A63D4">
        <w:rPr>
          <w:rFonts w:ascii="Times New Roman" w:hAnsi="Times New Roman" w:cs="Times New Roman"/>
          <w:sz w:val="28"/>
          <w:szCs w:val="28"/>
        </w:rPr>
        <w:t>26.08.2021</w:t>
      </w:r>
      <w:r w:rsidR="003A63D4" w:rsidRPr="00C3340D">
        <w:rPr>
          <w:rFonts w:ascii="Times New Roman" w:hAnsi="Times New Roman" w:cs="Times New Roman"/>
          <w:sz w:val="28"/>
          <w:szCs w:val="28"/>
        </w:rPr>
        <w:t xml:space="preserve"> № </w:t>
      </w:r>
      <w:r w:rsidR="003A63D4" w:rsidRPr="003A63D4">
        <w:rPr>
          <w:rFonts w:ascii="Times New Roman" w:hAnsi="Times New Roman" w:cs="Times New Roman"/>
          <w:sz w:val="28"/>
          <w:szCs w:val="28"/>
        </w:rPr>
        <w:t>410  «Об утверждении муниципальной программы «Развитие общественного здоровья Поспелихинского района  на 2021-2025 годы»</w:t>
      </w:r>
      <w:r w:rsidR="003A63D4" w:rsidRPr="0045305C">
        <w:rPr>
          <w:rFonts w:ascii="Times New Roman" w:hAnsi="Times New Roman" w:cs="Times New Roman"/>
          <w:sz w:val="28"/>
          <w:szCs w:val="28"/>
        </w:rPr>
        <w:t>,  (далее – «проект постановления»), по результатам которой,</w:t>
      </w:r>
      <w:r w:rsidR="003A63D4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3A63D4" w:rsidRDefault="003A63D4" w:rsidP="00AC7F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r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3A63D4" w:rsidRDefault="003A63D4" w:rsidP="00AC7F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r>
        <w:rPr>
          <w:rFonts w:ascii="Times New Roman" w:hAnsi="Times New Roman" w:cs="Times New Roman"/>
          <w:sz w:val="28"/>
          <w:szCs w:val="28"/>
        </w:rPr>
        <w:t>Поспелихинского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>
        <w:rPr>
          <w:rFonts w:ascii="Times New Roman" w:hAnsi="Times New Roman" w:cs="Times New Roman"/>
          <w:sz w:val="28"/>
          <w:szCs w:val="28"/>
        </w:rPr>
        <w:t>айского края от 25.02.2022 № 235/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/610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3A63D4" w:rsidRDefault="003A63D4" w:rsidP="00AC7F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E087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E087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 xml:space="preserve">«О внесении </w:t>
      </w:r>
      <w:r>
        <w:rPr>
          <w:rFonts w:ascii="Times New Roman" w:hAnsi="Times New Roman" w:cs="Times New Roman"/>
          <w:sz w:val="28"/>
          <w:szCs w:val="28"/>
        </w:rPr>
        <w:t>изменений</w:t>
      </w:r>
      <w:r w:rsidRPr="0045305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Поспелихинского района от </w:t>
      </w:r>
      <w:r>
        <w:rPr>
          <w:rFonts w:ascii="Times New Roman" w:hAnsi="Times New Roman" w:cs="Times New Roman"/>
          <w:sz w:val="28"/>
          <w:szCs w:val="28"/>
        </w:rPr>
        <w:t>26.08.2021 № 410;</w:t>
      </w:r>
    </w:p>
    <w:p w:rsidR="003A63D4" w:rsidRDefault="003A63D4" w:rsidP="00AC7F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Методика оценки эффективности муниципальной программы;</w:t>
      </w:r>
    </w:p>
    <w:p w:rsidR="00E75992" w:rsidRDefault="003A63D4" w:rsidP="00AC7F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приложение №2 Перечень мероприятий муниципальной программы «Развитие общественного здоровья на 2021-2025 годы»;</w:t>
      </w:r>
    </w:p>
    <w:p w:rsidR="003A63D4" w:rsidRDefault="003A63D4" w:rsidP="00AC7F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приложение №3 Объем финансовых ресурсов, необходимых для реализации программы.</w:t>
      </w:r>
    </w:p>
    <w:p w:rsidR="003A63D4" w:rsidRDefault="003A63D4" w:rsidP="00AC7F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543938" w:rsidRPr="0045305C" w:rsidRDefault="00543938" w:rsidP="00AC7F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63D4" w:rsidRDefault="00661885" w:rsidP="00661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885">
        <w:rPr>
          <w:rFonts w:ascii="Times New Roman" w:hAnsi="Times New Roman" w:cs="Times New Roman"/>
          <w:b/>
          <w:sz w:val="28"/>
          <w:szCs w:val="28"/>
        </w:rPr>
        <w:t>1.</w:t>
      </w:r>
      <w:r w:rsidR="003A63D4" w:rsidRPr="00661885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E813A5" w:rsidRPr="00661885" w:rsidRDefault="00E813A5" w:rsidP="006618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63D4" w:rsidRPr="0045305C" w:rsidRDefault="003A63D4" w:rsidP="003A63D4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5305C">
        <w:rPr>
          <w:rFonts w:ascii="Times New Roman" w:hAnsi="Times New Roman" w:cs="Times New Roman"/>
          <w:sz w:val="28"/>
          <w:szCs w:val="28"/>
        </w:rPr>
        <w:t xml:space="preserve">Цели и задачи муниципальной программы представленным проектом постановления не изменяются. </w:t>
      </w:r>
    </w:p>
    <w:p w:rsidR="003A63D4" w:rsidRPr="008C1D00" w:rsidRDefault="003A63D4" w:rsidP="003A63D4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2.Анализ финансирования муниципальной программы</w:t>
      </w:r>
    </w:p>
    <w:p w:rsidR="00616532" w:rsidRDefault="00661885" w:rsidP="004A22A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3A63D4" w:rsidRPr="00122FF1">
        <w:rPr>
          <w:rFonts w:ascii="Times New Roman" w:hAnsi="Times New Roman" w:cs="Times New Roman"/>
          <w:bCs/>
          <w:sz w:val="28"/>
          <w:szCs w:val="28"/>
        </w:rPr>
        <w:t xml:space="preserve">Общий объем ресурсного обеспечения </w:t>
      </w:r>
      <w:r w:rsidR="003A63D4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3A63D4" w:rsidRPr="00122FF1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="003A63D4">
        <w:rPr>
          <w:rFonts w:ascii="Times New Roman" w:hAnsi="Times New Roman" w:cs="Times New Roman"/>
          <w:sz w:val="28"/>
          <w:szCs w:val="28"/>
        </w:rPr>
        <w:t xml:space="preserve"> </w:t>
      </w:r>
      <w:r w:rsidR="003A63D4" w:rsidRPr="00122FF1">
        <w:rPr>
          <w:rFonts w:ascii="Times New Roman" w:hAnsi="Times New Roman" w:cs="Times New Roman"/>
          <w:bCs/>
          <w:sz w:val="28"/>
          <w:szCs w:val="28"/>
        </w:rPr>
        <w:t xml:space="preserve">на период ее реализации предлагается утвердить в размере </w:t>
      </w:r>
      <w:r w:rsidR="00616532">
        <w:rPr>
          <w:rFonts w:ascii="Times New Roman" w:hAnsi="Times New Roman" w:cs="Times New Roman"/>
          <w:bCs/>
          <w:sz w:val="28"/>
          <w:szCs w:val="28"/>
        </w:rPr>
        <w:t>85,0</w:t>
      </w:r>
      <w:r w:rsidR="003A63D4" w:rsidRPr="00122FF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616532">
        <w:rPr>
          <w:rFonts w:ascii="Times New Roman" w:hAnsi="Times New Roman" w:cs="Times New Roman"/>
          <w:bCs/>
          <w:sz w:val="28"/>
          <w:szCs w:val="28"/>
        </w:rPr>
        <w:t>.</w:t>
      </w:r>
    </w:p>
    <w:p w:rsidR="00616532" w:rsidRDefault="00616532" w:rsidP="004A22A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Программа утверждена</w:t>
      </w:r>
      <w:r w:rsidR="006D5256">
        <w:rPr>
          <w:rFonts w:ascii="Times New Roman" w:hAnsi="Times New Roman" w:cs="Times New Roman"/>
          <w:bCs/>
          <w:sz w:val="28"/>
          <w:szCs w:val="28"/>
        </w:rPr>
        <w:t xml:space="preserve"> постановлением Администрации</w:t>
      </w:r>
      <w:r w:rsidR="003C7873">
        <w:rPr>
          <w:rFonts w:ascii="Times New Roman" w:hAnsi="Times New Roman" w:cs="Times New Roman"/>
          <w:bCs/>
          <w:sz w:val="28"/>
          <w:szCs w:val="28"/>
        </w:rPr>
        <w:t xml:space="preserve"> Поспелихинского </w:t>
      </w:r>
      <w:r w:rsidR="006D52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7873">
        <w:rPr>
          <w:rFonts w:ascii="Times New Roman" w:hAnsi="Times New Roman" w:cs="Times New Roman"/>
          <w:bCs/>
          <w:sz w:val="28"/>
          <w:szCs w:val="28"/>
        </w:rPr>
        <w:t xml:space="preserve">района </w:t>
      </w:r>
      <w:r w:rsidR="006D5256">
        <w:rPr>
          <w:rFonts w:ascii="Times New Roman" w:hAnsi="Times New Roman" w:cs="Times New Roman"/>
          <w:bCs/>
          <w:sz w:val="28"/>
          <w:szCs w:val="28"/>
        </w:rPr>
        <w:t>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26.08.2021 года</w:t>
      </w:r>
      <w:r w:rsidR="006D5256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бюджетные ассигнования на реализацию мероприятий </w:t>
      </w:r>
      <w:r w:rsidR="003C7873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bCs/>
          <w:sz w:val="28"/>
          <w:szCs w:val="28"/>
        </w:rPr>
        <w:t>в бюджете Поспелихинского района на 2021 год и плановый период 2022-2023 годы предусмотрены не были.</w:t>
      </w:r>
    </w:p>
    <w:p w:rsidR="006201D5" w:rsidRDefault="006201D5" w:rsidP="004A22A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Контрольно-счетный орган в заключении на проект программы от 24 августа 2021 года отмечал, что </w:t>
      </w:r>
      <w:r>
        <w:rPr>
          <w:rFonts w:ascii="Times New Roman" w:eastAsia="Times New Roman" w:hAnsi="Times New Roman"/>
          <w:sz w:val="28"/>
          <w:szCs w:val="28"/>
        </w:rPr>
        <w:t xml:space="preserve"> при разработке и утверждении в текущем финансовом году новой муниципальной программы, начало ее реализации должно предусматриваться с очередного финансового года.</w:t>
      </w:r>
    </w:p>
    <w:p w:rsidR="00C81E6D" w:rsidRDefault="00661885" w:rsidP="00C81E6D">
      <w:pPr>
        <w:autoSpaceDE w:val="0"/>
        <w:autoSpaceDN w:val="0"/>
        <w:adjustRightInd w:val="0"/>
        <w:spacing w:after="0"/>
        <w:ind w:left="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proofErr w:type="gramStart"/>
      <w:r w:rsidR="006D5256">
        <w:rPr>
          <w:rFonts w:ascii="Times New Roman" w:hAnsi="Times New Roman" w:cs="Times New Roman"/>
          <w:bCs/>
          <w:sz w:val="28"/>
          <w:szCs w:val="28"/>
        </w:rPr>
        <w:t xml:space="preserve">Экспертизой установлено, что в </w:t>
      </w:r>
      <w:r w:rsidR="006D5256">
        <w:rPr>
          <w:rFonts w:ascii="Times New Roman" w:hAnsi="Times New Roman" w:cs="Times New Roman"/>
          <w:sz w:val="28"/>
          <w:szCs w:val="28"/>
        </w:rPr>
        <w:t>Решении</w:t>
      </w:r>
      <w:r w:rsidR="006D5256" w:rsidRPr="0045305C">
        <w:rPr>
          <w:rFonts w:ascii="Times New Roman" w:hAnsi="Times New Roman" w:cs="Times New Roman"/>
          <w:sz w:val="28"/>
          <w:szCs w:val="28"/>
        </w:rPr>
        <w:t xml:space="preserve"> Поспелихинского районного Совета  народных депутатов Алтайского края от </w:t>
      </w:r>
      <w:r w:rsidR="006D5256">
        <w:rPr>
          <w:rFonts w:ascii="Times New Roman" w:hAnsi="Times New Roman" w:cs="Times New Roman"/>
          <w:sz w:val="28"/>
          <w:szCs w:val="28"/>
        </w:rPr>
        <w:t>14.12.2021</w:t>
      </w:r>
      <w:r w:rsidR="006D5256" w:rsidRPr="0045305C">
        <w:rPr>
          <w:rFonts w:ascii="Times New Roman" w:hAnsi="Times New Roman" w:cs="Times New Roman"/>
          <w:sz w:val="28"/>
          <w:szCs w:val="28"/>
        </w:rPr>
        <w:t xml:space="preserve">. № </w:t>
      </w:r>
      <w:r w:rsidR="006D5256">
        <w:rPr>
          <w:rFonts w:ascii="Times New Roman" w:hAnsi="Times New Roman" w:cs="Times New Roman"/>
          <w:sz w:val="28"/>
          <w:szCs w:val="28"/>
        </w:rPr>
        <w:t>70</w:t>
      </w:r>
      <w:r w:rsidR="006D5256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6D525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D5256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</w:t>
      </w:r>
      <w:r w:rsidR="006D5256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о района Алтайского края на 2022 год и на плановый период 2023 и 2024 годов» предусмотрено финансовое обеспечение на </w:t>
      </w:r>
      <w:r w:rsidR="006D5256">
        <w:rPr>
          <w:rFonts w:ascii="Times New Roman" w:hAnsi="Times New Roman" w:cs="Times New Roman"/>
          <w:sz w:val="28"/>
          <w:szCs w:val="28"/>
        </w:rPr>
        <w:t>муниципальную программу</w:t>
      </w:r>
      <w:r w:rsidR="006D5256" w:rsidRPr="003A63D4">
        <w:rPr>
          <w:rFonts w:ascii="Times New Roman" w:hAnsi="Times New Roman" w:cs="Times New Roman"/>
          <w:sz w:val="28"/>
          <w:szCs w:val="28"/>
        </w:rPr>
        <w:t xml:space="preserve"> «Развитие общественного здоровья</w:t>
      </w:r>
      <w:r w:rsidR="006D5256">
        <w:rPr>
          <w:rFonts w:ascii="Times New Roman" w:hAnsi="Times New Roman" w:cs="Times New Roman"/>
          <w:sz w:val="28"/>
          <w:szCs w:val="28"/>
        </w:rPr>
        <w:t xml:space="preserve"> Поспелихинского района  на 2021</w:t>
      </w:r>
      <w:r w:rsidR="006D5256" w:rsidRPr="003A63D4">
        <w:rPr>
          <w:rFonts w:ascii="Times New Roman" w:hAnsi="Times New Roman" w:cs="Times New Roman"/>
          <w:sz w:val="28"/>
          <w:szCs w:val="28"/>
        </w:rPr>
        <w:t>-2025 годы»</w:t>
      </w:r>
      <w:r w:rsidR="006D5256">
        <w:rPr>
          <w:rFonts w:ascii="Times New Roman" w:hAnsi="Times New Roman" w:cs="Times New Roman"/>
          <w:sz w:val="28"/>
          <w:szCs w:val="28"/>
        </w:rPr>
        <w:t xml:space="preserve"> по 10,0 тыс. рублей на 2022, 2023 и 2024 годы соответственно.</w:t>
      </w:r>
      <w:proofErr w:type="gramEnd"/>
      <w:r w:rsidR="003C7873" w:rsidRPr="003C7873">
        <w:rPr>
          <w:rFonts w:ascii="Times New Roman" w:hAnsi="Times New Roman" w:cs="Times New Roman"/>
          <w:sz w:val="28"/>
          <w:szCs w:val="28"/>
        </w:rPr>
        <w:t xml:space="preserve"> </w:t>
      </w:r>
      <w:r w:rsidR="003C7873">
        <w:rPr>
          <w:rFonts w:ascii="Times New Roman" w:hAnsi="Times New Roman" w:cs="Times New Roman"/>
          <w:sz w:val="28"/>
          <w:szCs w:val="28"/>
        </w:rPr>
        <w:t xml:space="preserve">На 2025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183B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паспортом программы</w:t>
      </w:r>
      <w:r w:rsidR="003C7873">
        <w:rPr>
          <w:rFonts w:ascii="Times New Roman" w:hAnsi="Times New Roman" w:cs="Times New Roman"/>
          <w:sz w:val="28"/>
          <w:szCs w:val="28"/>
        </w:rPr>
        <w:t xml:space="preserve"> </w:t>
      </w:r>
      <w:r w:rsidR="00183B3F">
        <w:rPr>
          <w:rFonts w:ascii="Times New Roman" w:hAnsi="Times New Roman" w:cs="Times New Roman"/>
          <w:sz w:val="28"/>
          <w:szCs w:val="28"/>
        </w:rPr>
        <w:t xml:space="preserve">запланирована сумма </w:t>
      </w:r>
      <w:r w:rsidR="006D5256">
        <w:rPr>
          <w:rFonts w:ascii="Times New Roman" w:hAnsi="Times New Roman" w:cs="Times New Roman"/>
          <w:sz w:val="28"/>
          <w:szCs w:val="28"/>
        </w:rPr>
        <w:t xml:space="preserve"> </w:t>
      </w:r>
      <w:r w:rsidR="00183B3F">
        <w:rPr>
          <w:rFonts w:ascii="Times New Roman" w:hAnsi="Times New Roman" w:cs="Times New Roman"/>
          <w:sz w:val="28"/>
          <w:szCs w:val="28"/>
        </w:rPr>
        <w:t>55,0 тыс. рублей.</w:t>
      </w:r>
    </w:p>
    <w:p w:rsidR="00543938" w:rsidRPr="005272D1" w:rsidRDefault="00543938" w:rsidP="00C81E6D">
      <w:pPr>
        <w:autoSpaceDE w:val="0"/>
        <w:autoSpaceDN w:val="0"/>
        <w:adjustRightInd w:val="0"/>
        <w:spacing w:after="0"/>
        <w:ind w:left="6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63D4" w:rsidRPr="008C1D00" w:rsidRDefault="003A63D4" w:rsidP="003A63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</w:t>
      </w:r>
      <w:r w:rsidR="00AC7F92">
        <w:rPr>
          <w:rFonts w:ascii="Times New Roman" w:hAnsi="Times New Roman" w:cs="Times New Roman"/>
          <w:b/>
          <w:sz w:val="28"/>
          <w:szCs w:val="28"/>
        </w:rPr>
        <w:t>менения структуры и содержания м</w:t>
      </w:r>
      <w:r w:rsidRPr="008C1D00">
        <w:rPr>
          <w:rFonts w:ascii="Times New Roman" w:hAnsi="Times New Roman" w:cs="Times New Roman"/>
          <w:b/>
          <w:sz w:val="28"/>
          <w:szCs w:val="28"/>
        </w:rPr>
        <w:t>униципальной</w:t>
      </w:r>
    </w:p>
    <w:p w:rsidR="00AC7F92" w:rsidRPr="008C1D00" w:rsidRDefault="003A63D4" w:rsidP="003A63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3A63D4" w:rsidRDefault="003A63D4" w:rsidP="00531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Проектом постановления изменена  структура муниципальной программы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531492">
        <w:rPr>
          <w:rFonts w:ascii="Times New Roman" w:hAnsi="Times New Roman" w:cs="Times New Roman"/>
          <w:sz w:val="28"/>
          <w:szCs w:val="28"/>
        </w:rPr>
        <w:t>Развитие общественного здоровья Поспелихинского района на 2021-2025 годы».</w:t>
      </w:r>
    </w:p>
    <w:p w:rsidR="003A63D4" w:rsidRDefault="003A63D4" w:rsidP="00531492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Табличная часть </w:t>
      </w:r>
      <w:r w:rsidRPr="0093206E">
        <w:rPr>
          <w:rFonts w:ascii="Times New Roman" w:hAnsi="Times New Roman" w:cs="Times New Roman"/>
          <w:sz w:val="28"/>
          <w:szCs w:val="28"/>
        </w:rPr>
        <w:t>пасп</w:t>
      </w:r>
      <w:r>
        <w:rPr>
          <w:rFonts w:ascii="Times New Roman" w:hAnsi="Times New Roman" w:cs="Times New Roman"/>
          <w:sz w:val="28"/>
          <w:szCs w:val="28"/>
        </w:rPr>
        <w:t xml:space="preserve">орта программы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дополнена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позицией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</w:t>
      </w:r>
    </w:p>
    <w:p w:rsidR="003A63D4" w:rsidRDefault="003A63D4" w:rsidP="00531492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«Региональные проекты,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реализуемые в рамках программы»; </w:t>
      </w:r>
    </w:p>
    <w:p w:rsidR="003A63D4" w:rsidRDefault="003A63D4" w:rsidP="00531492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 «</w:t>
      </w:r>
      <w:proofErr w:type="spellStart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Справочно</w:t>
      </w:r>
      <w:proofErr w:type="spellEnd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объем налоговых расходов Поспелихинского района в рамках реализации муниципально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 программы (всего)».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3D4" w:rsidRDefault="003A63D4" w:rsidP="005314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  <w:r w:rsidRPr="005E0EE4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sz w:val="28"/>
          <w:szCs w:val="28"/>
        </w:rPr>
        <w:t>программы изложена в новой редакции.</w:t>
      </w:r>
      <w:r w:rsidRPr="005E0E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6CA" w:rsidRDefault="00827282" w:rsidP="0082728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728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4. Замечания</w:t>
      </w:r>
    </w:p>
    <w:p w:rsidR="00AC7F92" w:rsidRPr="00827282" w:rsidRDefault="00827282" w:rsidP="0082728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728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91876" w:rsidRDefault="00827282" w:rsidP="00A7553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7282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991876">
        <w:rPr>
          <w:rFonts w:ascii="Times New Roman" w:eastAsia="Calibri" w:hAnsi="Times New Roman" w:cs="Times New Roman"/>
          <w:sz w:val="28"/>
          <w:szCs w:val="28"/>
        </w:rPr>
        <w:t>В</w:t>
      </w:r>
      <w:r w:rsidR="00991876" w:rsidRPr="00991876">
        <w:rPr>
          <w:rFonts w:ascii="Times New Roman" w:eastAsia="Calibri" w:hAnsi="Times New Roman" w:cs="Times New Roman"/>
          <w:sz w:val="28"/>
          <w:szCs w:val="28"/>
        </w:rPr>
        <w:t xml:space="preserve"> ходе </w:t>
      </w:r>
      <w:r w:rsidR="00991876">
        <w:rPr>
          <w:rFonts w:ascii="Times New Roman" w:eastAsia="Calibri" w:hAnsi="Times New Roman" w:cs="Times New Roman"/>
          <w:sz w:val="28"/>
          <w:szCs w:val="28"/>
        </w:rPr>
        <w:t xml:space="preserve">проведения экспертизы </w:t>
      </w:r>
      <w:r w:rsidR="00AC7F92">
        <w:rPr>
          <w:rFonts w:ascii="Times New Roman" w:eastAsia="Calibri" w:hAnsi="Times New Roman" w:cs="Times New Roman"/>
          <w:sz w:val="28"/>
          <w:szCs w:val="28"/>
        </w:rPr>
        <w:t xml:space="preserve"> вносимых </w:t>
      </w:r>
      <w:r w:rsidR="00991876">
        <w:rPr>
          <w:rFonts w:ascii="Times New Roman" w:eastAsia="Calibri" w:hAnsi="Times New Roman" w:cs="Times New Roman"/>
          <w:sz w:val="28"/>
          <w:szCs w:val="28"/>
        </w:rPr>
        <w:t>изменений</w:t>
      </w:r>
      <w:r w:rsidR="00AC7F92">
        <w:rPr>
          <w:rFonts w:ascii="Times New Roman" w:eastAsia="Calibri" w:hAnsi="Times New Roman" w:cs="Times New Roman"/>
          <w:sz w:val="28"/>
          <w:szCs w:val="28"/>
        </w:rPr>
        <w:t>,</w:t>
      </w:r>
      <w:r w:rsidR="00991876" w:rsidRPr="00991876">
        <w:rPr>
          <w:rFonts w:ascii="Times New Roman" w:eastAsia="Calibri" w:hAnsi="Times New Roman" w:cs="Times New Roman"/>
          <w:sz w:val="28"/>
          <w:szCs w:val="28"/>
        </w:rPr>
        <w:t xml:space="preserve"> установлены схожие мероприятия в </w:t>
      </w:r>
      <w:r w:rsidR="00991876">
        <w:rPr>
          <w:rFonts w:ascii="Times New Roman" w:eastAsia="Calibri" w:hAnsi="Times New Roman" w:cs="Times New Roman"/>
          <w:sz w:val="28"/>
          <w:szCs w:val="28"/>
        </w:rPr>
        <w:t>разных муниципальных программах.</w:t>
      </w:r>
    </w:p>
    <w:p w:rsidR="00A75533" w:rsidRPr="00827282" w:rsidRDefault="006201D5" w:rsidP="00A7553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муниципальной программе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общественного здоровья</w:t>
      </w:r>
      <w:r>
        <w:rPr>
          <w:rFonts w:ascii="Times New Roman" w:hAnsi="Times New Roman" w:cs="Times New Roman"/>
          <w:sz w:val="28"/>
          <w:szCs w:val="28"/>
        </w:rPr>
        <w:t xml:space="preserve">» предусмотрено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827282" w:rsidRPr="00827282">
        <w:rPr>
          <w:rFonts w:ascii="Times New Roman" w:eastAsia="Calibri" w:hAnsi="Times New Roman" w:cs="Times New Roman"/>
          <w:sz w:val="28"/>
          <w:szCs w:val="28"/>
        </w:rPr>
        <w:t xml:space="preserve">ероприятие </w:t>
      </w:r>
      <w:r w:rsidR="00A75533">
        <w:rPr>
          <w:rFonts w:ascii="Times New Roman" w:eastAsia="Calibri" w:hAnsi="Times New Roman" w:cs="Times New Roman"/>
          <w:sz w:val="28"/>
          <w:szCs w:val="28"/>
        </w:rPr>
        <w:t>5.10.</w:t>
      </w:r>
      <w:r w:rsidR="00827282" w:rsidRPr="00827282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A75533">
        <w:rPr>
          <w:rFonts w:ascii="Times New Roman" w:eastAsia="Calibri" w:hAnsi="Times New Roman" w:cs="Times New Roman"/>
          <w:sz w:val="28"/>
          <w:szCs w:val="28"/>
        </w:rPr>
        <w:t>Организация и п</w:t>
      </w:r>
      <w:r w:rsidR="00827282" w:rsidRPr="00827282">
        <w:rPr>
          <w:rFonts w:ascii="Times New Roman" w:eastAsia="Calibri" w:hAnsi="Times New Roman" w:cs="Times New Roman"/>
          <w:sz w:val="28"/>
          <w:szCs w:val="28"/>
        </w:rPr>
        <w:t xml:space="preserve">роведение </w:t>
      </w:r>
      <w:r w:rsidR="00A75533">
        <w:rPr>
          <w:rFonts w:ascii="Times New Roman" w:eastAsia="Calibri" w:hAnsi="Times New Roman" w:cs="Times New Roman"/>
          <w:sz w:val="28"/>
          <w:szCs w:val="28"/>
        </w:rPr>
        <w:t>спортивных</w:t>
      </w:r>
      <w:r w:rsidR="00827282" w:rsidRPr="00827282">
        <w:rPr>
          <w:rFonts w:ascii="Times New Roman" w:eastAsia="Calibri" w:hAnsi="Times New Roman" w:cs="Times New Roman"/>
          <w:sz w:val="28"/>
          <w:szCs w:val="28"/>
        </w:rPr>
        <w:t xml:space="preserve"> мероприятий </w:t>
      </w:r>
      <w:r w:rsidR="00A75533">
        <w:rPr>
          <w:rFonts w:ascii="Times New Roman" w:eastAsia="Calibri" w:hAnsi="Times New Roman" w:cs="Times New Roman"/>
          <w:sz w:val="28"/>
          <w:szCs w:val="28"/>
        </w:rPr>
        <w:t>для пенсионеров</w:t>
      </w:r>
      <w:r w:rsidR="00827282" w:rsidRPr="00827282">
        <w:rPr>
          <w:rFonts w:ascii="Times New Roman" w:eastAsia="Calibri" w:hAnsi="Times New Roman" w:cs="Times New Roman"/>
          <w:sz w:val="28"/>
          <w:szCs w:val="28"/>
        </w:rPr>
        <w:t xml:space="preserve"> и инвалидов» с объемом финансирования </w:t>
      </w:r>
      <w:r w:rsidR="00A75533">
        <w:rPr>
          <w:rFonts w:ascii="Times New Roman" w:eastAsia="Calibri" w:hAnsi="Times New Roman" w:cs="Times New Roman"/>
          <w:sz w:val="28"/>
          <w:szCs w:val="28"/>
        </w:rPr>
        <w:t>10,0</w:t>
      </w:r>
      <w:r w:rsidR="00827282" w:rsidRPr="008272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27282" w:rsidRPr="00827282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827282" w:rsidRPr="00827282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827282" w:rsidRPr="00827282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827282" w:rsidRPr="00827282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аналогичное мероприятие</w:t>
      </w:r>
      <w:r w:rsidR="00827282" w:rsidRPr="008272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493B">
        <w:rPr>
          <w:rFonts w:ascii="Times New Roman" w:eastAsia="Calibri" w:hAnsi="Times New Roman" w:cs="Times New Roman"/>
          <w:sz w:val="28"/>
          <w:szCs w:val="28"/>
        </w:rPr>
        <w:t>запланировано в муниципальной программе</w:t>
      </w:r>
      <w:r w:rsidR="00827282" w:rsidRPr="00827282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A75533">
        <w:rPr>
          <w:rFonts w:ascii="Times New Roman" w:eastAsia="Calibri" w:hAnsi="Times New Roman" w:cs="Times New Roman"/>
          <w:sz w:val="28"/>
          <w:szCs w:val="28"/>
        </w:rPr>
        <w:t>Старшее поколение</w:t>
      </w:r>
      <w:r w:rsidR="00827282" w:rsidRPr="00827282">
        <w:rPr>
          <w:rFonts w:ascii="Times New Roman" w:eastAsia="Calibri" w:hAnsi="Times New Roman" w:cs="Times New Roman"/>
          <w:sz w:val="28"/>
          <w:szCs w:val="28"/>
        </w:rPr>
        <w:t xml:space="preserve">» с объемом финансирования в </w:t>
      </w:r>
      <w:r w:rsidR="00A75533">
        <w:rPr>
          <w:rFonts w:ascii="Times New Roman" w:eastAsia="Calibri" w:hAnsi="Times New Roman" w:cs="Times New Roman"/>
          <w:sz w:val="28"/>
          <w:szCs w:val="28"/>
        </w:rPr>
        <w:t>25</w:t>
      </w:r>
      <w:r w:rsidR="00D7493B">
        <w:rPr>
          <w:rFonts w:ascii="Times New Roman" w:eastAsia="Calibri" w:hAnsi="Times New Roman" w:cs="Times New Roman"/>
          <w:sz w:val="28"/>
          <w:szCs w:val="28"/>
        </w:rPr>
        <w:t>,0 тыс. рублей и в муниципальной программе</w:t>
      </w:r>
      <w:r w:rsidR="00827282" w:rsidRPr="00827282">
        <w:rPr>
          <w:rFonts w:ascii="Times New Roman" w:eastAsia="Calibri" w:hAnsi="Times New Roman" w:cs="Times New Roman"/>
          <w:sz w:val="28"/>
          <w:szCs w:val="28"/>
        </w:rPr>
        <w:t xml:space="preserve"> «Развитие физической культуры и спорта» с объемом </w:t>
      </w:r>
      <w:r w:rsidR="00D7493B">
        <w:rPr>
          <w:rFonts w:ascii="Times New Roman" w:eastAsia="Calibri" w:hAnsi="Times New Roman" w:cs="Times New Roman"/>
          <w:sz w:val="28"/>
          <w:szCs w:val="28"/>
        </w:rPr>
        <w:t>финансирования 23,0 тыс. рублей.</w:t>
      </w:r>
      <w:r w:rsidR="00827282" w:rsidRPr="008272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493B">
        <w:rPr>
          <w:rFonts w:ascii="Times New Roman" w:eastAsia="Calibri" w:hAnsi="Times New Roman" w:cs="Times New Roman"/>
          <w:sz w:val="28"/>
          <w:szCs w:val="28"/>
        </w:rPr>
        <w:t>Разработчиком программы</w:t>
      </w:r>
      <w:r w:rsidR="00827282" w:rsidRPr="00827282">
        <w:rPr>
          <w:rFonts w:ascii="Times New Roman" w:eastAsia="Calibri" w:hAnsi="Times New Roman" w:cs="Times New Roman"/>
          <w:sz w:val="28"/>
          <w:szCs w:val="28"/>
        </w:rPr>
        <w:t xml:space="preserve">  нарушен пункт 2.4. Порядка разработки, реализации, оценки эффективности муниципальных программ.</w:t>
      </w:r>
      <w:r w:rsidR="00A75533" w:rsidRPr="00A755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5533" w:rsidRPr="00827282">
        <w:rPr>
          <w:rFonts w:ascii="Times New Roman" w:eastAsia="Calibri" w:hAnsi="Times New Roman" w:cs="Times New Roman"/>
          <w:sz w:val="28"/>
          <w:szCs w:val="28"/>
        </w:rPr>
        <w:t xml:space="preserve">Мероприятия одной муниципальной программы не могут быть включены в другую муниципальную программу. </w:t>
      </w:r>
    </w:p>
    <w:p w:rsidR="00827282" w:rsidRDefault="004B2E16" w:rsidP="003A63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422B4E">
        <w:rPr>
          <w:rFonts w:ascii="Times New Roman" w:eastAsia="Calibri" w:hAnsi="Times New Roman" w:cs="Times New Roman"/>
          <w:sz w:val="28"/>
          <w:szCs w:val="28"/>
        </w:rPr>
        <w:t>Контрольно-с</w:t>
      </w:r>
      <w:r w:rsidR="00531492">
        <w:rPr>
          <w:rFonts w:ascii="Times New Roman" w:eastAsia="Calibri" w:hAnsi="Times New Roman" w:cs="Times New Roman"/>
          <w:sz w:val="28"/>
          <w:szCs w:val="28"/>
        </w:rPr>
        <w:t>четный орган обращает внимание,</w:t>
      </w:r>
      <w:r w:rsidR="00422B4E">
        <w:rPr>
          <w:rFonts w:ascii="Times New Roman" w:eastAsia="Calibri" w:hAnsi="Times New Roman" w:cs="Times New Roman"/>
          <w:sz w:val="28"/>
          <w:szCs w:val="28"/>
        </w:rPr>
        <w:t xml:space="preserve"> что в приложении</w:t>
      </w:r>
      <w:r w:rsidR="00A755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2B4E">
        <w:rPr>
          <w:rFonts w:ascii="Times New Roman" w:eastAsia="Calibri" w:hAnsi="Times New Roman" w:cs="Times New Roman"/>
          <w:sz w:val="28"/>
          <w:szCs w:val="28"/>
        </w:rPr>
        <w:t>«С</w:t>
      </w:r>
      <w:r w:rsidR="00A75533">
        <w:rPr>
          <w:rFonts w:ascii="Times New Roman" w:eastAsia="Calibri" w:hAnsi="Times New Roman" w:cs="Times New Roman"/>
          <w:sz w:val="28"/>
          <w:szCs w:val="28"/>
        </w:rPr>
        <w:t>ведения</w:t>
      </w:r>
      <w:r w:rsidR="00422B4E">
        <w:rPr>
          <w:rFonts w:ascii="Times New Roman" w:eastAsia="Calibri" w:hAnsi="Times New Roman" w:cs="Times New Roman"/>
          <w:sz w:val="28"/>
          <w:szCs w:val="28"/>
        </w:rPr>
        <w:t>х</w:t>
      </w:r>
      <w:r w:rsidR="00A75533">
        <w:rPr>
          <w:rFonts w:ascii="Times New Roman" w:eastAsia="Calibri" w:hAnsi="Times New Roman" w:cs="Times New Roman"/>
          <w:sz w:val="28"/>
          <w:szCs w:val="28"/>
        </w:rPr>
        <w:t xml:space="preserve"> об индикаторах муниципальной программы </w:t>
      </w:r>
      <w:r w:rsidR="00A75533" w:rsidRPr="003A63D4">
        <w:rPr>
          <w:rFonts w:ascii="Times New Roman" w:hAnsi="Times New Roman" w:cs="Times New Roman"/>
          <w:sz w:val="28"/>
          <w:szCs w:val="28"/>
        </w:rPr>
        <w:t>«Развитие общественного здоровья</w:t>
      </w:r>
      <w:r w:rsidR="00A75533">
        <w:rPr>
          <w:rFonts w:ascii="Times New Roman" w:hAnsi="Times New Roman" w:cs="Times New Roman"/>
          <w:sz w:val="28"/>
          <w:szCs w:val="28"/>
        </w:rPr>
        <w:t xml:space="preserve"> Поспелихинского района  на 2021</w:t>
      </w:r>
      <w:r w:rsidR="00A75533" w:rsidRPr="003A63D4">
        <w:rPr>
          <w:rFonts w:ascii="Times New Roman" w:hAnsi="Times New Roman" w:cs="Times New Roman"/>
          <w:sz w:val="28"/>
          <w:szCs w:val="28"/>
        </w:rPr>
        <w:t>-2025 годы»</w:t>
      </w:r>
      <w:r w:rsidR="00A75533">
        <w:rPr>
          <w:rFonts w:ascii="Times New Roman" w:hAnsi="Times New Roman" w:cs="Times New Roman"/>
          <w:sz w:val="28"/>
          <w:szCs w:val="28"/>
        </w:rPr>
        <w:t xml:space="preserve"> </w:t>
      </w:r>
      <w:r w:rsidR="00422B4E">
        <w:rPr>
          <w:rFonts w:ascii="Times New Roman" w:hAnsi="Times New Roman" w:cs="Times New Roman"/>
          <w:sz w:val="28"/>
          <w:szCs w:val="28"/>
        </w:rPr>
        <w:t>присутствует</w:t>
      </w:r>
      <w:r w:rsidR="00A75533">
        <w:rPr>
          <w:rFonts w:ascii="Times New Roman" w:hAnsi="Times New Roman" w:cs="Times New Roman"/>
          <w:sz w:val="28"/>
          <w:szCs w:val="28"/>
        </w:rPr>
        <w:t xml:space="preserve"> </w:t>
      </w:r>
      <w:r w:rsidR="00A75533">
        <w:rPr>
          <w:rFonts w:ascii="Times New Roman" w:eastAsia="Calibri" w:hAnsi="Times New Roman" w:cs="Times New Roman"/>
          <w:sz w:val="28"/>
          <w:szCs w:val="28"/>
        </w:rPr>
        <w:t>индикатор «Доля граждан, систематически занимающихся физической культурой и спортом в общей численности жителей»</w:t>
      </w:r>
      <w:r w:rsidR="00422B4E">
        <w:rPr>
          <w:rFonts w:ascii="Times New Roman" w:eastAsia="Calibri" w:hAnsi="Times New Roman" w:cs="Times New Roman"/>
          <w:sz w:val="28"/>
          <w:szCs w:val="28"/>
        </w:rPr>
        <w:t>.</w:t>
      </w:r>
      <w:r w:rsidR="00A755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2B4E" w:rsidRPr="000C0DA0">
        <w:rPr>
          <w:rFonts w:ascii="Times New Roman" w:eastAsia="Calibri" w:hAnsi="Times New Roman" w:cs="Times New Roman"/>
          <w:sz w:val="28"/>
          <w:szCs w:val="28"/>
        </w:rPr>
        <w:t>Е</w:t>
      </w:r>
      <w:r w:rsidR="00A75533" w:rsidRPr="000C0DA0">
        <w:rPr>
          <w:rFonts w:ascii="Times New Roman" w:eastAsia="Calibri" w:hAnsi="Times New Roman" w:cs="Times New Roman"/>
          <w:sz w:val="28"/>
          <w:szCs w:val="28"/>
        </w:rPr>
        <w:t xml:space="preserve">го значения полностью идентичны </w:t>
      </w:r>
      <w:r w:rsidR="000C0DA0" w:rsidRPr="000C0DA0">
        <w:rPr>
          <w:rFonts w:ascii="Times New Roman" w:eastAsia="Calibri" w:hAnsi="Times New Roman" w:cs="Times New Roman"/>
          <w:sz w:val="28"/>
          <w:szCs w:val="28"/>
        </w:rPr>
        <w:t>значениям индикатора</w:t>
      </w:r>
      <w:r w:rsidR="00A75533" w:rsidRPr="000C0D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0DA0" w:rsidRPr="000C0DA0">
        <w:rPr>
          <w:rFonts w:ascii="Times New Roman" w:eastAsia="Calibri" w:hAnsi="Times New Roman" w:cs="Times New Roman"/>
          <w:sz w:val="28"/>
          <w:szCs w:val="28"/>
        </w:rPr>
        <w:t>«</w:t>
      </w:r>
      <w:r w:rsidR="000C0DA0" w:rsidRPr="000C0DA0">
        <w:rPr>
          <w:rFonts w:ascii="Times New Roman" w:hAnsi="Times New Roman"/>
          <w:sz w:val="28"/>
          <w:szCs w:val="28"/>
        </w:rPr>
        <w:t>Доля населения  района, систематически занимающегося физической культурой и спортом, в общей численнос</w:t>
      </w:r>
      <w:r w:rsidR="00E850FD">
        <w:rPr>
          <w:rFonts w:ascii="Times New Roman" w:hAnsi="Times New Roman"/>
          <w:sz w:val="28"/>
          <w:szCs w:val="28"/>
        </w:rPr>
        <w:t>ти населения  района  в возрасте</w:t>
      </w:r>
      <w:r w:rsidR="000C0DA0" w:rsidRPr="000C0DA0">
        <w:rPr>
          <w:rFonts w:ascii="Times New Roman" w:hAnsi="Times New Roman"/>
          <w:sz w:val="28"/>
          <w:szCs w:val="28"/>
        </w:rPr>
        <w:t xml:space="preserve"> 3-79 лет</w:t>
      </w:r>
      <w:r w:rsidR="000C0DA0" w:rsidRPr="000C0DA0">
        <w:rPr>
          <w:rFonts w:ascii="Times New Roman" w:hAnsi="Times New Roman"/>
          <w:sz w:val="28"/>
          <w:szCs w:val="28"/>
        </w:rPr>
        <w:t>»</w:t>
      </w:r>
      <w:r w:rsidR="000C0DA0" w:rsidRPr="000C0DA0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 </w:t>
      </w:r>
      <w:r w:rsidRPr="000C0DA0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spellStart"/>
      <w:r w:rsidRPr="000C0DA0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0C0DA0">
        <w:rPr>
          <w:rFonts w:ascii="Times New Roman" w:hAnsi="Times New Roman" w:cs="Times New Roman"/>
          <w:sz w:val="28"/>
          <w:szCs w:val="28"/>
        </w:rPr>
        <w:t xml:space="preserve"> районе на 2021-2024 годы»</w:t>
      </w:r>
      <w:r w:rsidR="00422B4E" w:rsidRPr="000C0DA0">
        <w:rPr>
          <w:rFonts w:ascii="Times New Roman" w:hAnsi="Times New Roman" w:cs="Times New Roman"/>
          <w:sz w:val="28"/>
          <w:szCs w:val="28"/>
        </w:rPr>
        <w:t>.</w:t>
      </w:r>
    </w:p>
    <w:p w:rsidR="000C0DA0" w:rsidRPr="000C0DA0" w:rsidRDefault="000C0DA0" w:rsidP="003A63D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7F92" w:rsidRDefault="00E813A5" w:rsidP="003A6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A63D4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Выводы</w:t>
      </w:r>
      <w:r w:rsidR="00531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предложения</w:t>
      </w:r>
    </w:p>
    <w:p w:rsidR="00E813A5" w:rsidRPr="008C1D00" w:rsidRDefault="00E813A5" w:rsidP="003A6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63D4" w:rsidRDefault="003A63D4" w:rsidP="00531492">
      <w:pPr>
        <w:autoSpaceDE w:val="0"/>
        <w:autoSpaceDN w:val="0"/>
        <w:adjustRightInd w:val="0"/>
        <w:spacing w:after="0"/>
        <w:ind w:left="68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A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Разработчику программы привести перечень мероприятий программы в соответствии с п.2.4. </w:t>
      </w:r>
      <w:r w:rsidR="004A22AE" w:rsidRPr="00827282">
        <w:rPr>
          <w:rFonts w:ascii="Times New Roman" w:eastAsia="Calibri" w:hAnsi="Times New Roman" w:cs="Times New Roman"/>
          <w:sz w:val="28"/>
          <w:szCs w:val="28"/>
        </w:rPr>
        <w:t>Порядка разработки, реализации, оценки эффективности муниципальных программ.</w:t>
      </w:r>
      <w:r w:rsidR="004A22A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A63D4" w:rsidRPr="0045305C" w:rsidRDefault="003A63D4" w:rsidP="003A63D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96C" w:rsidRPr="00BF2C02" w:rsidRDefault="0085796C" w:rsidP="003A6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796C" w:rsidRPr="00BF2C02" w:rsidRDefault="0085796C" w:rsidP="00C41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BF2C02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90B40" w:rsidRPr="00BF2C02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7D6A6A" w:rsidRPr="00BF2C02" w:rsidRDefault="00F90B40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="00FF57DB" w:rsidRPr="00BF2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BF2C0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 w:rsidRPr="00BF2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F2C02">
        <w:rPr>
          <w:rFonts w:ascii="Times New Roman" w:hAnsi="Times New Roman" w:cs="Times New Roman"/>
          <w:sz w:val="28"/>
          <w:szCs w:val="28"/>
        </w:rPr>
        <w:t xml:space="preserve">      </w:t>
      </w:r>
      <w:r w:rsidR="008C1D00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BF2C02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BF2C02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Default="0085796C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Default="0085796C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>)</w:t>
      </w:r>
    </w:p>
    <w:sectPr w:rsidR="009846E2" w:rsidSect="00C9578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485" w:rsidRDefault="00150485" w:rsidP="003B1B9E">
      <w:pPr>
        <w:spacing w:after="0" w:line="240" w:lineRule="auto"/>
      </w:pPr>
      <w:r>
        <w:separator/>
      </w:r>
    </w:p>
  </w:endnote>
  <w:endnote w:type="continuationSeparator" w:id="0">
    <w:p w:rsidR="00150485" w:rsidRDefault="00150485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485" w:rsidRDefault="00150485" w:rsidP="003B1B9E">
      <w:pPr>
        <w:spacing w:after="0" w:line="240" w:lineRule="auto"/>
      </w:pPr>
      <w:r>
        <w:separator/>
      </w:r>
    </w:p>
  </w:footnote>
  <w:footnote w:type="continuationSeparator" w:id="0">
    <w:p w:rsidR="00150485" w:rsidRDefault="00150485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2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3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5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6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8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23"/>
  </w:num>
  <w:num w:numId="5">
    <w:abstractNumId w:val="2"/>
  </w:num>
  <w:num w:numId="6">
    <w:abstractNumId w:val="24"/>
  </w:num>
  <w:num w:numId="7">
    <w:abstractNumId w:val="28"/>
  </w:num>
  <w:num w:numId="8">
    <w:abstractNumId w:val="11"/>
  </w:num>
  <w:num w:numId="9">
    <w:abstractNumId w:val="29"/>
  </w:num>
  <w:num w:numId="10">
    <w:abstractNumId w:val="14"/>
  </w:num>
  <w:num w:numId="11">
    <w:abstractNumId w:val="12"/>
  </w:num>
  <w:num w:numId="12">
    <w:abstractNumId w:val="15"/>
  </w:num>
  <w:num w:numId="13">
    <w:abstractNumId w:val="3"/>
  </w:num>
  <w:num w:numId="14">
    <w:abstractNumId w:val="6"/>
  </w:num>
  <w:num w:numId="15">
    <w:abstractNumId w:val="1"/>
  </w:num>
  <w:num w:numId="16">
    <w:abstractNumId w:val="25"/>
  </w:num>
  <w:num w:numId="17">
    <w:abstractNumId w:val="19"/>
  </w:num>
  <w:num w:numId="18">
    <w:abstractNumId w:val="18"/>
  </w:num>
  <w:num w:numId="19">
    <w:abstractNumId w:val="21"/>
  </w:num>
  <w:num w:numId="20">
    <w:abstractNumId w:val="9"/>
  </w:num>
  <w:num w:numId="21">
    <w:abstractNumId w:val="20"/>
  </w:num>
  <w:num w:numId="22">
    <w:abstractNumId w:val="10"/>
  </w:num>
  <w:num w:numId="23">
    <w:abstractNumId w:val="4"/>
  </w:num>
  <w:num w:numId="24">
    <w:abstractNumId w:val="7"/>
  </w:num>
  <w:num w:numId="25">
    <w:abstractNumId w:val="13"/>
  </w:num>
  <w:num w:numId="26">
    <w:abstractNumId w:val="27"/>
  </w:num>
  <w:num w:numId="27">
    <w:abstractNumId w:val="5"/>
  </w:num>
  <w:num w:numId="28">
    <w:abstractNumId w:val="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06802"/>
    <w:rsid w:val="00010107"/>
    <w:rsid w:val="00011998"/>
    <w:rsid w:val="000122C2"/>
    <w:rsid w:val="00012405"/>
    <w:rsid w:val="00013813"/>
    <w:rsid w:val="00013AEE"/>
    <w:rsid w:val="00015111"/>
    <w:rsid w:val="00015B16"/>
    <w:rsid w:val="00016BCB"/>
    <w:rsid w:val="000332E6"/>
    <w:rsid w:val="000466BA"/>
    <w:rsid w:val="00062310"/>
    <w:rsid w:val="00063A2A"/>
    <w:rsid w:val="00070614"/>
    <w:rsid w:val="000741ED"/>
    <w:rsid w:val="00085D0B"/>
    <w:rsid w:val="00085ED7"/>
    <w:rsid w:val="000864CD"/>
    <w:rsid w:val="00093034"/>
    <w:rsid w:val="00093121"/>
    <w:rsid w:val="000A7677"/>
    <w:rsid w:val="000B6443"/>
    <w:rsid w:val="000C0DA0"/>
    <w:rsid w:val="000E1515"/>
    <w:rsid w:val="000E48D1"/>
    <w:rsid w:val="000E4D42"/>
    <w:rsid w:val="000E5E1B"/>
    <w:rsid w:val="000E5F72"/>
    <w:rsid w:val="000F5BB2"/>
    <w:rsid w:val="0010789D"/>
    <w:rsid w:val="001137EF"/>
    <w:rsid w:val="00116CE1"/>
    <w:rsid w:val="0013116C"/>
    <w:rsid w:val="00134D32"/>
    <w:rsid w:val="00141A78"/>
    <w:rsid w:val="00143D57"/>
    <w:rsid w:val="00150485"/>
    <w:rsid w:val="001725D0"/>
    <w:rsid w:val="00181136"/>
    <w:rsid w:val="00182C8E"/>
    <w:rsid w:val="00183B3F"/>
    <w:rsid w:val="00186018"/>
    <w:rsid w:val="001953F2"/>
    <w:rsid w:val="00197B5F"/>
    <w:rsid w:val="001A06E3"/>
    <w:rsid w:val="001B1D20"/>
    <w:rsid w:val="001B2C5C"/>
    <w:rsid w:val="001B55A3"/>
    <w:rsid w:val="001C0086"/>
    <w:rsid w:val="001C47BD"/>
    <w:rsid w:val="001C7673"/>
    <w:rsid w:val="001D4D17"/>
    <w:rsid w:val="001D71B7"/>
    <w:rsid w:val="001E2DEE"/>
    <w:rsid w:val="001E2F38"/>
    <w:rsid w:val="00202A53"/>
    <w:rsid w:val="002034B1"/>
    <w:rsid w:val="002101A2"/>
    <w:rsid w:val="00211C55"/>
    <w:rsid w:val="002141F8"/>
    <w:rsid w:val="002177E7"/>
    <w:rsid w:val="00220A9B"/>
    <w:rsid w:val="00220EAA"/>
    <w:rsid w:val="00221E58"/>
    <w:rsid w:val="00223085"/>
    <w:rsid w:val="00230736"/>
    <w:rsid w:val="00240BC2"/>
    <w:rsid w:val="00250FFD"/>
    <w:rsid w:val="00265C11"/>
    <w:rsid w:val="002673A1"/>
    <w:rsid w:val="00271D90"/>
    <w:rsid w:val="002962B5"/>
    <w:rsid w:val="002A7AD1"/>
    <w:rsid w:val="002B3ACE"/>
    <w:rsid w:val="002B7EFE"/>
    <w:rsid w:val="002C0AAF"/>
    <w:rsid w:val="002C5C0F"/>
    <w:rsid w:val="002D1A49"/>
    <w:rsid w:val="002D3877"/>
    <w:rsid w:val="002E575F"/>
    <w:rsid w:val="002E7BFF"/>
    <w:rsid w:val="002E7E97"/>
    <w:rsid w:val="003003A8"/>
    <w:rsid w:val="00302F0B"/>
    <w:rsid w:val="00312E4C"/>
    <w:rsid w:val="00315347"/>
    <w:rsid w:val="0032393F"/>
    <w:rsid w:val="003259F1"/>
    <w:rsid w:val="00332BAC"/>
    <w:rsid w:val="003345EF"/>
    <w:rsid w:val="00340049"/>
    <w:rsid w:val="00341FE5"/>
    <w:rsid w:val="003632FC"/>
    <w:rsid w:val="003647CD"/>
    <w:rsid w:val="003753C6"/>
    <w:rsid w:val="00383C38"/>
    <w:rsid w:val="00387751"/>
    <w:rsid w:val="003A63D4"/>
    <w:rsid w:val="003B0DF7"/>
    <w:rsid w:val="003B1B9E"/>
    <w:rsid w:val="003B34BF"/>
    <w:rsid w:val="003C1AF2"/>
    <w:rsid w:val="003C7400"/>
    <w:rsid w:val="003C7873"/>
    <w:rsid w:val="003C7DD9"/>
    <w:rsid w:val="003E58AA"/>
    <w:rsid w:val="004012E7"/>
    <w:rsid w:val="0040512D"/>
    <w:rsid w:val="00410963"/>
    <w:rsid w:val="0041376D"/>
    <w:rsid w:val="0041450A"/>
    <w:rsid w:val="00414F45"/>
    <w:rsid w:val="004164E6"/>
    <w:rsid w:val="00422B4E"/>
    <w:rsid w:val="00424660"/>
    <w:rsid w:val="0042537E"/>
    <w:rsid w:val="00430AF3"/>
    <w:rsid w:val="0043126B"/>
    <w:rsid w:val="00432166"/>
    <w:rsid w:val="00433490"/>
    <w:rsid w:val="0044521C"/>
    <w:rsid w:val="004459DC"/>
    <w:rsid w:val="0045305C"/>
    <w:rsid w:val="00462770"/>
    <w:rsid w:val="00470BA4"/>
    <w:rsid w:val="00471BD3"/>
    <w:rsid w:val="0047238B"/>
    <w:rsid w:val="00472922"/>
    <w:rsid w:val="004763B4"/>
    <w:rsid w:val="00477DB6"/>
    <w:rsid w:val="00481DA7"/>
    <w:rsid w:val="00485E62"/>
    <w:rsid w:val="00486177"/>
    <w:rsid w:val="00494398"/>
    <w:rsid w:val="004956C2"/>
    <w:rsid w:val="004A22AE"/>
    <w:rsid w:val="004A295F"/>
    <w:rsid w:val="004B2E16"/>
    <w:rsid w:val="004B62FE"/>
    <w:rsid w:val="004E205F"/>
    <w:rsid w:val="004F04C5"/>
    <w:rsid w:val="004F50FE"/>
    <w:rsid w:val="004F5E2F"/>
    <w:rsid w:val="004F7A36"/>
    <w:rsid w:val="005002E9"/>
    <w:rsid w:val="00504C11"/>
    <w:rsid w:val="005056BC"/>
    <w:rsid w:val="00513185"/>
    <w:rsid w:val="00515D20"/>
    <w:rsid w:val="0052335D"/>
    <w:rsid w:val="00525866"/>
    <w:rsid w:val="00526774"/>
    <w:rsid w:val="00527375"/>
    <w:rsid w:val="00531492"/>
    <w:rsid w:val="0053478C"/>
    <w:rsid w:val="00540E1D"/>
    <w:rsid w:val="0054298F"/>
    <w:rsid w:val="00543938"/>
    <w:rsid w:val="00543CA1"/>
    <w:rsid w:val="00545D83"/>
    <w:rsid w:val="0055101C"/>
    <w:rsid w:val="00557DDA"/>
    <w:rsid w:val="005614D1"/>
    <w:rsid w:val="00561FAD"/>
    <w:rsid w:val="00564A3F"/>
    <w:rsid w:val="00565026"/>
    <w:rsid w:val="005664CE"/>
    <w:rsid w:val="0057132E"/>
    <w:rsid w:val="00573E09"/>
    <w:rsid w:val="00574E8C"/>
    <w:rsid w:val="005829D1"/>
    <w:rsid w:val="00583B63"/>
    <w:rsid w:val="00593CE1"/>
    <w:rsid w:val="005960A5"/>
    <w:rsid w:val="005A1640"/>
    <w:rsid w:val="005A286D"/>
    <w:rsid w:val="005B6BF6"/>
    <w:rsid w:val="005B6F43"/>
    <w:rsid w:val="005C4FA7"/>
    <w:rsid w:val="005D3F31"/>
    <w:rsid w:val="005D4BC6"/>
    <w:rsid w:val="005E15F5"/>
    <w:rsid w:val="005E2858"/>
    <w:rsid w:val="005E42AB"/>
    <w:rsid w:val="005E4792"/>
    <w:rsid w:val="005F12B3"/>
    <w:rsid w:val="005F5802"/>
    <w:rsid w:val="0060498B"/>
    <w:rsid w:val="006115F6"/>
    <w:rsid w:val="00616532"/>
    <w:rsid w:val="006201D5"/>
    <w:rsid w:val="006245B5"/>
    <w:rsid w:val="00634AD1"/>
    <w:rsid w:val="006368EC"/>
    <w:rsid w:val="006430A4"/>
    <w:rsid w:val="00652CE6"/>
    <w:rsid w:val="00661885"/>
    <w:rsid w:val="00667F08"/>
    <w:rsid w:val="006725F4"/>
    <w:rsid w:val="00676354"/>
    <w:rsid w:val="006775BF"/>
    <w:rsid w:val="00680EF6"/>
    <w:rsid w:val="006875DF"/>
    <w:rsid w:val="00692F75"/>
    <w:rsid w:val="0069585F"/>
    <w:rsid w:val="006A133A"/>
    <w:rsid w:val="006A1D81"/>
    <w:rsid w:val="006A2BA9"/>
    <w:rsid w:val="006B551F"/>
    <w:rsid w:val="006B5696"/>
    <w:rsid w:val="006B78F1"/>
    <w:rsid w:val="006C1720"/>
    <w:rsid w:val="006C463C"/>
    <w:rsid w:val="006D5256"/>
    <w:rsid w:val="006E203F"/>
    <w:rsid w:val="006E4BA7"/>
    <w:rsid w:val="007142DD"/>
    <w:rsid w:val="007145CF"/>
    <w:rsid w:val="00714A35"/>
    <w:rsid w:val="00714BAA"/>
    <w:rsid w:val="007203FD"/>
    <w:rsid w:val="007209C9"/>
    <w:rsid w:val="007253FD"/>
    <w:rsid w:val="00735698"/>
    <w:rsid w:val="00737211"/>
    <w:rsid w:val="00737A07"/>
    <w:rsid w:val="007511C9"/>
    <w:rsid w:val="00752E74"/>
    <w:rsid w:val="00755DE6"/>
    <w:rsid w:val="0075785D"/>
    <w:rsid w:val="00763C5A"/>
    <w:rsid w:val="00764683"/>
    <w:rsid w:val="00765994"/>
    <w:rsid w:val="00766A73"/>
    <w:rsid w:val="007678B8"/>
    <w:rsid w:val="00781314"/>
    <w:rsid w:val="0078449E"/>
    <w:rsid w:val="007877BD"/>
    <w:rsid w:val="00790FD4"/>
    <w:rsid w:val="007971C4"/>
    <w:rsid w:val="007A0FE6"/>
    <w:rsid w:val="007A36C0"/>
    <w:rsid w:val="007A4FC6"/>
    <w:rsid w:val="007B0355"/>
    <w:rsid w:val="007B67F9"/>
    <w:rsid w:val="007D6A6A"/>
    <w:rsid w:val="007D7920"/>
    <w:rsid w:val="007E6D9A"/>
    <w:rsid w:val="007E6F4C"/>
    <w:rsid w:val="007F24D4"/>
    <w:rsid w:val="007F6B69"/>
    <w:rsid w:val="008038E5"/>
    <w:rsid w:val="00812A67"/>
    <w:rsid w:val="00823913"/>
    <w:rsid w:val="0082436E"/>
    <w:rsid w:val="00826245"/>
    <w:rsid w:val="00827282"/>
    <w:rsid w:val="008331CD"/>
    <w:rsid w:val="0083545C"/>
    <w:rsid w:val="008361FC"/>
    <w:rsid w:val="00840E71"/>
    <w:rsid w:val="008432B3"/>
    <w:rsid w:val="00847EEA"/>
    <w:rsid w:val="00855D37"/>
    <w:rsid w:val="0085796C"/>
    <w:rsid w:val="00860F0F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EA6"/>
    <w:rsid w:val="008906DE"/>
    <w:rsid w:val="008C0A79"/>
    <w:rsid w:val="008C1D00"/>
    <w:rsid w:val="008D7D48"/>
    <w:rsid w:val="008E06BE"/>
    <w:rsid w:val="008E2631"/>
    <w:rsid w:val="008E5AC8"/>
    <w:rsid w:val="008F01F4"/>
    <w:rsid w:val="008F6C14"/>
    <w:rsid w:val="009049F7"/>
    <w:rsid w:val="00905F8E"/>
    <w:rsid w:val="00910FD5"/>
    <w:rsid w:val="00911EB5"/>
    <w:rsid w:val="009131DF"/>
    <w:rsid w:val="009227A6"/>
    <w:rsid w:val="00922AD8"/>
    <w:rsid w:val="009264E7"/>
    <w:rsid w:val="00944F31"/>
    <w:rsid w:val="0095484E"/>
    <w:rsid w:val="00957441"/>
    <w:rsid w:val="0095783E"/>
    <w:rsid w:val="00960047"/>
    <w:rsid w:val="009606F3"/>
    <w:rsid w:val="0096434A"/>
    <w:rsid w:val="0097077D"/>
    <w:rsid w:val="009776D7"/>
    <w:rsid w:val="009846E2"/>
    <w:rsid w:val="00991876"/>
    <w:rsid w:val="009B3238"/>
    <w:rsid w:val="009C38BD"/>
    <w:rsid w:val="009C53ED"/>
    <w:rsid w:val="009E1B1B"/>
    <w:rsid w:val="009E4E6B"/>
    <w:rsid w:val="009E5CF1"/>
    <w:rsid w:val="00A008D5"/>
    <w:rsid w:val="00A02A54"/>
    <w:rsid w:val="00A036DA"/>
    <w:rsid w:val="00A114EC"/>
    <w:rsid w:val="00A164DD"/>
    <w:rsid w:val="00A213D8"/>
    <w:rsid w:val="00A31B05"/>
    <w:rsid w:val="00A423AB"/>
    <w:rsid w:val="00A47317"/>
    <w:rsid w:val="00A51FCD"/>
    <w:rsid w:val="00A566B5"/>
    <w:rsid w:val="00A61A95"/>
    <w:rsid w:val="00A65093"/>
    <w:rsid w:val="00A675C7"/>
    <w:rsid w:val="00A74CF1"/>
    <w:rsid w:val="00A75533"/>
    <w:rsid w:val="00A77E98"/>
    <w:rsid w:val="00A94F22"/>
    <w:rsid w:val="00A96767"/>
    <w:rsid w:val="00A97246"/>
    <w:rsid w:val="00AA033F"/>
    <w:rsid w:val="00AA7277"/>
    <w:rsid w:val="00AB1967"/>
    <w:rsid w:val="00AB2910"/>
    <w:rsid w:val="00AB706E"/>
    <w:rsid w:val="00AC3926"/>
    <w:rsid w:val="00AC7F92"/>
    <w:rsid w:val="00AD572E"/>
    <w:rsid w:val="00AD6B2B"/>
    <w:rsid w:val="00AE2EAF"/>
    <w:rsid w:val="00AE69A8"/>
    <w:rsid w:val="00AE7CBF"/>
    <w:rsid w:val="00AF2F42"/>
    <w:rsid w:val="00B104B9"/>
    <w:rsid w:val="00B162EE"/>
    <w:rsid w:val="00B20D3B"/>
    <w:rsid w:val="00B23EB5"/>
    <w:rsid w:val="00B26B14"/>
    <w:rsid w:val="00B43290"/>
    <w:rsid w:val="00B443C0"/>
    <w:rsid w:val="00B50AAE"/>
    <w:rsid w:val="00B5112F"/>
    <w:rsid w:val="00B53639"/>
    <w:rsid w:val="00B53BC9"/>
    <w:rsid w:val="00B564C1"/>
    <w:rsid w:val="00B56D27"/>
    <w:rsid w:val="00B631C3"/>
    <w:rsid w:val="00B63A7C"/>
    <w:rsid w:val="00B71D16"/>
    <w:rsid w:val="00B858DF"/>
    <w:rsid w:val="00B9388F"/>
    <w:rsid w:val="00B976A1"/>
    <w:rsid w:val="00BC0752"/>
    <w:rsid w:val="00BC0A60"/>
    <w:rsid w:val="00BC23DE"/>
    <w:rsid w:val="00BC756B"/>
    <w:rsid w:val="00BD4712"/>
    <w:rsid w:val="00BD70EB"/>
    <w:rsid w:val="00BE4FBF"/>
    <w:rsid w:val="00BF133B"/>
    <w:rsid w:val="00BF2C02"/>
    <w:rsid w:val="00BF3BDB"/>
    <w:rsid w:val="00C00C2C"/>
    <w:rsid w:val="00C010F4"/>
    <w:rsid w:val="00C02480"/>
    <w:rsid w:val="00C03952"/>
    <w:rsid w:val="00C05C19"/>
    <w:rsid w:val="00C0671A"/>
    <w:rsid w:val="00C07FCA"/>
    <w:rsid w:val="00C23B13"/>
    <w:rsid w:val="00C25A97"/>
    <w:rsid w:val="00C3257E"/>
    <w:rsid w:val="00C373A6"/>
    <w:rsid w:val="00C4006C"/>
    <w:rsid w:val="00C41A03"/>
    <w:rsid w:val="00C44E92"/>
    <w:rsid w:val="00C56EB5"/>
    <w:rsid w:val="00C60AD3"/>
    <w:rsid w:val="00C66FB0"/>
    <w:rsid w:val="00C7524A"/>
    <w:rsid w:val="00C779AB"/>
    <w:rsid w:val="00C80674"/>
    <w:rsid w:val="00C812DA"/>
    <w:rsid w:val="00C81E6D"/>
    <w:rsid w:val="00C87223"/>
    <w:rsid w:val="00C9578C"/>
    <w:rsid w:val="00CA42F4"/>
    <w:rsid w:val="00CA58E0"/>
    <w:rsid w:val="00CA5971"/>
    <w:rsid w:val="00CB3F25"/>
    <w:rsid w:val="00CB7F99"/>
    <w:rsid w:val="00CD111C"/>
    <w:rsid w:val="00CD2DB4"/>
    <w:rsid w:val="00CE1644"/>
    <w:rsid w:val="00CE260F"/>
    <w:rsid w:val="00CF23AC"/>
    <w:rsid w:val="00CF3A4D"/>
    <w:rsid w:val="00D00C38"/>
    <w:rsid w:val="00D02435"/>
    <w:rsid w:val="00D03410"/>
    <w:rsid w:val="00D147A6"/>
    <w:rsid w:val="00D202BA"/>
    <w:rsid w:val="00D205F3"/>
    <w:rsid w:val="00D206CA"/>
    <w:rsid w:val="00D21B3F"/>
    <w:rsid w:val="00D303A1"/>
    <w:rsid w:val="00D33947"/>
    <w:rsid w:val="00D34950"/>
    <w:rsid w:val="00D34A8E"/>
    <w:rsid w:val="00D4231B"/>
    <w:rsid w:val="00D538B7"/>
    <w:rsid w:val="00D541D0"/>
    <w:rsid w:val="00D56F03"/>
    <w:rsid w:val="00D60A32"/>
    <w:rsid w:val="00D628B0"/>
    <w:rsid w:val="00D63A96"/>
    <w:rsid w:val="00D71C91"/>
    <w:rsid w:val="00D74409"/>
    <w:rsid w:val="00D7493B"/>
    <w:rsid w:val="00D859CA"/>
    <w:rsid w:val="00D92810"/>
    <w:rsid w:val="00D93DAC"/>
    <w:rsid w:val="00DB1A9B"/>
    <w:rsid w:val="00DB4300"/>
    <w:rsid w:val="00DC4CE6"/>
    <w:rsid w:val="00DD0270"/>
    <w:rsid w:val="00DE087B"/>
    <w:rsid w:val="00DF663A"/>
    <w:rsid w:val="00E04E20"/>
    <w:rsid w:val="00E1192F"/>
    <w:rsid w:val="00E12826"/>
    <w:rsid w:val="00E206F8"/>
    <w:rsid w:val="00E21E05"/>
    <w:rsid w:val="00E25E50"/>
    <w:rsid w:val="00E278FB"/>
    <w:rsid w:val="00E31417"/>
    <w:rsid w:val="00E40649"/>
    <w:rsid w:val="00E40B20"/>
    <w:rsid w:val="00E46209"/>
    <w:rsid w:val="00E57FB4"/>
    <w:rsid w:val="00E71DF9"/>
    <w:rsid w:val="00E75992"/>
    <w:rsid w:val="00E774B8"/>
    <w:rsid w:val="00E80C1F"/>
    <w:rsid w:val="00E813A5"/>
    <w:rsid w:val="00E850FD"/>
    <w:rsid w:val="00E965AD"/>
    <w:rsid w:val="00EA2E7F"/>
    <w:rsid w:val="00EA68AE"/>
    <w:rsid w:val="00EB09EF"/>
    <w:rsid w:val="00EB4C0D"/>
    <w:rsid w:val="00EB62BF"/>
    <w:rsid w:val="00ED3A16"/>
    <w:rsid w:val="00ED501B"/>
    <w:rsid w:val="00ED68FC"/>
    <w:rsid w:val="00ED6A72"/>
    <w:rsid w:val="00EE2842"/>
    <w:rsid w:val="00EE3723"/>
    <w:rsid w:val="00EF05C5"/>
    <w:rsid w:val="00F0150D"/>
    <w:rsid w:val="00F06D5B"/>
    <w:rsid w:val="00F10891"/>
    <w:rsid w:val="00F11BCC"/>
    <w:rsid w:val="00F12074"/>
    <w:rsid w:val="00F146DE"/>
    <w:rsid w:val="00F16C5C"/>
    <w:rsid w:val="00F16CF3"/>
    <w:rsid w:val="00F25B95"/>
    <w:rsid w:val="00F26034"/>
    <w:rsid w:val="00F3508F"/>
    <w:rsid w:val="00F3510D"/>
    <w:rsid w:val="00F357DA"/>
    <w:rsid w:val="00F37F2F"/>
    <w:rsid w:val="00F40A71"/>
    <w:rsid w:val="00F41079"/>
    <w:rsid w:val="00F43F0F"/>
    <w:rsid w:val="00F50F32"/>
    <w:rsid w:val="00F52AB7"/>
    <w:rsid w:val="00F53646"/>
    <w:rsid w:val="00F64653"/>
    <w:rsid w:val="00F64EEF"/>
    <w:rsid w:val="00F74BC4"/>
    <w:rsid w:val="00F82FC1"/>
    <w:rsid w:val="00F84357"/>
    <w:rsid w:val="00F86C20"/>
    <w:rsid w:val="00F90B40"/>
    <w:rsid w:val="00FA4AA1"/>
    <w:rsid w:val="00FA4DE9"/>
    <w:rsid w:val="00FA6B59"/>
    <w:rsid w:val="00FC3BF0"/>
    <w:rsid w:val="00FC4B98"/>
    <w:rsid w:val="00FC4FCE"/>
    <w:rsid w:val="00FC577B"/>
    <w:rsid w:val="00FC6810"/>
    <w:rsid w:val="00FD3E5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FFCFF-DF00-4BFD-9BEA-BB89E31C1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3397</TotalTime>
  <Pages>4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331</cp:revision>
  <cp:lastPrinted>2022-03-01T05:14:00Z</cp:lastPrinted>
  <dcterms:created xsi:type="dcterms:W3CDTF">2020-09-24T04:16:00Z</dcterms:created>
  <dcterms:modified xsi:type="dcterms:W3CDTF">2022-03-01T05:33:00Z</dcterms:modified>
</cp:coreProperties>
</file>