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9E5CF1" w:rsidRPr="0045305C" w:rsidRDefault="009E5CF1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« О внесении изменений в постановление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от </w:t>
      </w:r>
      <w:r w:rsidR="00A417F0">
        <w:rPr>
          <w:rFonts w:ascii="Times New Roman" w:hAnsi="Times New Roman" w:cs="Times New Roman"/>
          <w:b/>
          <w:sz w:val="28"/>
          <w:szCs w:val="28"/>
        </w:rPr>
        <w:t>14.12.2020 № 562</w:t>
      </w:r>
      <w:r w:rsidR="0045305C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42DC" w:rsidRPr="007542DC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«Повышение уровня пожарной безопасности муниципальных учреждений </w:t>
      </w:r>
      <w:r w:rsidR="00A417F0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A417F0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A417F0">
        <w:rPr>
          <w:rFonts w:ascii="Times New Roman" w:hAnsi="Times New Roman" w:cs="Times New Roman"/>
          <w:b/>
          <w:sz w:val="28"/>
          <w:szCs w:val="28"/>
        </w:rPr>
        <w:t xml:space="preserve"> районе  на 2021-2025</w:t>
      </w:r>
      <w:r w:rsidR="007542DC" w:rsidRPr="007542DC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A417F0" w:rsidRDefault="00A417F0" w:rsidP="00A41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A41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A417F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44E26">
        <w:rPr>
          <w:rFonts w:ascii="Times New Roman" w:hAnsi="Times New Roman" w:cs="Times New Roman"/>
          <w:b/>
          <w:sz w:val="28"/>
          <w:szCs w:val="28"/>
        </w:rPr>
        <w:t>29 января</w:t>
      </w:r>
      <w:r w:rsidR="00A417F0"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417F0">
        <w:rPr>
          <w:rFonts w:ascii="Times New Roman" w:hAnsi="Times New Roman" w:cs="Times New Roman"/>
          <w:sz w:val="28"/>
          <w:szCs w:val="28"/>
        </w:rPr>
        <w:t>14.12.2020</w:t>
      </w:r>
      <w:r w:rsidR="00F62824">
        <w:rPr>
          <w:rFonts w:ascii="Times New Roman" w:hAnsi="Times New Roman" w:cs="Times New Roman"/>
          <w:sz w:val="28"/>
          <w:szCs w:val="28"/>
        </w:rPr>
        <w:t xml:space="preserve"> </w:t>
      </w:r>
      <w:r w:rsidR="00A417F0">
        <w:rPr>
          <w:rFonts w:ascii="Times New Roman" w:hAnsi="Times New Roman" w:cs="Times New Roman"/>
          <w:sz w:val="28"/>
          <w:szCs w:val="28"/>
        </w:rPr>
        <w:t>№ 562</w:t>
      </w:r>
      <w:r w:rsidR="007542DC">
        <w:rPr>
          <w:rFonts w:ascii="Times New Roman" w:hAnsi="Times New Roman" w:cs="Times New Roman"/>
          <w:sz w:val="28"/>
          <w:szCs w:val="28"/>
        </w:rPr>
        <w:t xml:space="preserve"> </w:t>
      </w:r>
      <w:r w:rsidR="007542DC" w:rsidRPr="007542DC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«Повышение уровня пожарной безопасности муниципальных учреждений </w:t>
      </w:r>
      <w:r w:rsidR="00A417F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417F0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A417F0">
        <w:rPr>
          <w:rFonts w:ascii="Times New Roman" w:hAnsi="Times New Roman" w:cs="Times New Roman"/>
          <w:sz w:val="28"/>
          <w:szCs w:val="28"/>
        </w:rPr>
        <w:t xml:space="preserve"> районе  на 2021-2025</w:t>
      </w:r>
      <w:r w:rsidR="007542DC" w:rsidRPr="007542DC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7542DC">
        <w:rPr>
          <w:rFonts w:ascii="Times New Roman" w:hAnsi="Times New Roman" w:cs="Times New Roman"/>
          <w:sz w:val="28"/>
          <w:szCs w:val="28"/>
        </w:rPr>
        <w:t>,</w:t>
      </w:r>
      <w:r w:rsidR="00044E26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</w:t>
      </w:r>
      <w:proofErr w:type="gramEnd"/>
      <w:r w:rsidRPr="0045305C">
        <w:rPr>
          <w:rFonts w:ascii="Times New Roman" w:hAnsi="Times New Roman" w:cs="Times New Roman"/>
          <w:sz w:val="28"/>
          <w:szCs w:val="28"/>
        </w:rPr>
        <w:t>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7E4736" w:rsidRPr="007E4736" w:rsidRDefault="007E4736" w:rsidP="007E4736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4736">
        <w:rPr>
          <w:rFonts w:ascii="Times New Roman" w:hAnsi="Times New Roman" w:cs="Times New Roman"/>
          <w:sz w:val="28"/>
          <w:szCs w:val="28"/>
        </w:rPr>
        <w:t>Финансово-экономическая экспертиза проекта постановления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7E4736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="00210464">
        <w:rPr>
          <w:rFonts w:ascii="Times New Roman" w:hAnsi="Times New Roman" w:cs="Times New Roman"/>
          <w:sz w:val="28"/>
          <w:szCs w:val="28"/>
        </w:rPr>
        <w:t xml:space="preserve"> от 14.12.2020</w:t>
      </w:r>
      <w:r w:rsidR="00953DAD">
        <w:rPr>
          <w:rFonts w:ascii="Times New Roman" w:hAnsi="Times New Roman" w:cs="Times New Roman"/>
          <w:sz w:val="28"/>
          <w:szCs w:val="28"/>
        </w:rPr>
        <w:t xml:space="preserve">     № 562</w:t>
      </w:r>
      <w:r w:rsidRPr="007E4736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4736">
        <w:rPr>
          <w:rFonts w:ascii="Times New Roman" w:hAnsi="Times New Roman" w:cs="Times New Roman"/>
          <w:sz w:val="28"/>
          <w:szCs w:val="28"/>
        </w:rPr>
        <w:t xml:space="preserve">«Повышение уровня пожарной безопасности муниципальных учреждений в </w:t>
      </w:r>
      <w:proofErr w:type="spellStart"/>
      <w:r w:rsidRPr="007E4736">
        <w:rPr>
          <w:rFonts w:ascii="Times New Roman" w:hAnsi="Times New Roman" w:cs="Times New Roman"/>
          <w:sz w:val="28"/>
          <w:szCs w:val="28"/>
        </w:rPr>
        <w:t>Поспелихинс</w:t>
      </w:r>
      <w:r>
        <w:rPr>
          <w:rFonts w:ascii="Times New Roman" w:hAnsi="Times New Roman" w:cs="Times New Roman"/>
          <w:sz w:val="28"/>
          <w:szCs w:val="28"/>
        </w:rPr>
        <w:t>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 на 2021-2025 годы»,</w:t>
      </w:r>
      <w:r w:rsidR="00953DAD">
        <w:rPr>
          <w:rFonts w:ascii="Times New Roman" w:hAnsi="Times New Roman" w:cs="Times New Roman"/>
          <w:sz w:val="28"/>
          <w:szCs w:val="28"/>
        </w:rPr>
        <w:t xml:space="preserve"> </w:t>
      </w:r>
      <w:r w:rsidRPr="007E4736">
        <w:rPr>
          <w:rFonts w:ascii="Times New Roman" w:hAnsi="Times New Roman" w:cs="Times New Roman"/>
          <w:sz w:val="28"/>
          <w:szCs w:val="28"/>
        </w:rPr>
        <w:t>Контрольно-счётным ор</w:t>
      </w:r>
      <w:r>
        <w:rPr>
          <w:rFonts w:ascii="Times New Roman" w:hAnsi="Times New Roman" w:cs="Times New Roman"/>
          <w:sz w:val="28"/>
          <w:szCs w:val="28"/>
        </w:rPr>
        <w:t xml:space="preserve">ганом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7E4736">
        <w:rPr>
          <w:rFonts w:ascii="Times New Roman" w:hAnsi="Times New Roman" w:cs="Times New Roman"/>
          <w:sz w:val="28"/>
          <w:szCs w:val="28"/>
        </w:rPr>
        <w:t xml:space="preserve"> Алтайского края не проводилась.</w:t>
      </w:r>
    </w:p>
    <w:p w:rsidR="00953DAD" w:rsidRDefault="00044E26" w:rsidP="00953D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736" w:rsidRPr="007E4736">
        <w:rPr>
          <w:rFonts w:ascii="Times New Roman" w:hAnsi="Times New Roman" w:cs="Times New Roman"/>
          <w:sz w:val="28"/>
          <w:szCs w:val="28"/>
        </w:rPr>
        <w:t>Проектом постановления вносятся изменения в муниципальную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53DAD" w:rsidRPr="00953DAD">
        <w:rPr>
          <w:rFonts w:ascii="Times New Roman" w:hAnsi="Times New Roman" w:cs="Times New Roman"/>
          <w:sz w:val="28"/>
          <w:szCs w:val="28"/>
        </w:rPr>
        <w:t xml:space="preserve">«Повышение уровня пожарной безопасности муниципальных учреждений в </w:t>
      </w:r>
      <w:proofErr w:type="spellStart"/>
      <w:r w:rsidR="00953DAD" w:rsidRPr="00953DAD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953DAD" w:rsidRPr="00953DAD">
        <w:rPr>
          <w:rFonts w:ascii="Times New Roman" w:hAnsi="Times New Roman" w:cs="Times New Roman"/>
          <w:sz w:val="28"/>
          <w:szCs w:val="28"/>
        </w:rPr>
        <w:t xml:space="preserve"> районе  на 2021-2025 год</w:t>
      </w:r>
      <w:r w:rsidR="00953DAD">
        <w:rPr>
          <w:rFonts w:ascii="Times New Roman" w:hAnsi="Times New Roman" w:cs="Times New Roman"/>
          <w:sz w:val="28"/>
          <w:szCs w:val="28"/>
        </w:rPr>
        <w:t>ы».</w:t>
      </w:r>
    </w:p>
    <w:p w:rsidR="00DE087B" w:rsidRDefault="00044E26" w:rsidP="00044E26">
      <w:pPr>
        <w:spacing w:after="100" w:line="240" w:lineRule="auto"/>
        <w:ind w:left="709" w:hanging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 w:rsidR="00DE087B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E087B">
        <w:rPr>
          <w:rFonts w:ascii="Times New Roman" w:hAnsi="Times New Roman" w:cs="Times New Roman"/>
          <w:sz w:val="28"/>
          <w:szCs w:val="28"/>
        </w:rPr>
        <w:t>а</w:t>
      </w:r>
      <w:r w:rsidR="00DE087B"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A417F0">
        <w:rPr>
          <w:rFonts w:ascii="Times New Roman" w:hAnsi="Times New Roman" w:cs="Times New Roman"/>
          <w:sz w:val="28"/>
          <w:szCs w:val="28"/>
        </w:rPr>
        <w:t>айского края от 26.01.2021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A417F0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A417F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417F0">
        <w:rPr>
          <w:rFonts w:ascii="Times New Roman" w:hAnsi="Times New Roman" w:cs="Times New Roman"/>
          <w:sz w:val="28"/>
          <w:szCs w:val="28"/>
        </w:rPr>
        <w:t>/294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lastRenderedPageBreak/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634AD1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A417F0">
        <w:rPr>
          <w:rFonts w:ascii="Times New Roman" w:hAnsi="Times New Roman" w:cs="Times New Roman"/>
          <w:sz w:val="28"/>
          <w:szCs w:val="28"/>
        </w:rPr>
        <w:t>14.12.2020 № 562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34AD1" w:rsidRDefault="00634AD1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 Перечень меро</w:t>
      </w:r>
      <w:r w:rsidR="00A417F0">
        <w:rPr>
          <w:rFonts w:ascii="Times New Roman" w:hAnsi="Times New Roman" w:cs="Times New Roman"/>
          <w:sz w:val="28"/>
          <w:szCs w:val="28"/>
        </w:rPr>
        <w:t>приятий м</w:t>
      </w:r>
      <w:r w:rsidR="007542DC">
        <w:rPr>
          <w:rFonts w:ascii="Times New Roman" w:hAnsi="Times New Roman" w:cs="Times New Roman"/>
          <w:sz w:val="28"/>
          <w:szCs w:val="28"/>
        </w:rPr>
        <w:t xml:space="preserve">униципальной программы </w:t>
      </w:r>
      <w:r w:rsidR="007542DC" w:rsidRPr="007542DC">
        <w:rPr>
          <w:rFonts w:ascii="Times New Roman" w:hAnsi="Times New Roman" w:cs="Times New Roman"/>
          <w:sz w:val="28"/>
          <w:szCs w:val="28"/>
        </w:rPr>
        <w:t xml:space="preserve">«Повышение уровня пожарной безопасности муниципальных учреждений </w:t>
      </w:r>
      <w:r w:rsidR="00A417F0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A417F0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A417F0">
        <w:rPr>
          <w:rFonts w:ascii="Times New Roman" w:hAnsi="Times New Roman" w:cs="Times New Roman"/>
          <w:sz w:val="28"/>
          <w:szCs w:val="28"/>
        </w:rPr>
        <w:t xml:space="preserve"> районе  на 2021-2025</w:t>
      </w:r>
      <w:r w:rsidR="007542DC" w:rsidRPr="007542DC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634AD1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приложение №2 Объем финансовых ресурсов, необходимых для реализации программы.</w:t>
      </w:r>
    </w:p>
    <w:p w:rsidR="007542DC" w:rsidRDefault="007542DC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Таблица 1 Сведения об индикаторах муниципальной программы</w:t>
      </w:r>
    </w:p>
    <w:p w:rsidR="00634AD1" w:rsidRPr="0045305C" w:rsidRDefault="008C1D00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45305C" w:rsidRPr="008C1D00" w:rsidRDefault="007D6A6A" w:rsidP="004530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D6A6A" w:rsidRPr="008C1D00" w:rsidRDefault="007D6A6A" w:rsidP="0045305C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044E26" w:rsidRDefault="00044E26" w:rsidP="00044E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5305" w:rsidRPr="007F5305" w:rsidRDefault="00044E26" w:rsidP="00044E26">
      <w:pPr>
        <w:spacing w:after="0" w:line="240" w:lineRule="auto"/>
        <w:jc w:val="both"/>
        <w:rPr>
          <w:rFonts w:ascii="Times New Roman" w:eastAsia="Noto Serif SC" w:hAnsi="Times New Roman" w:cs="Times New Roman"/>
          <w:kern w:val="2"/>
          <w:sz w:val="28"/>
          <w:szCs w:val="28"/>
          <w:lang w:val="ar-SA"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7F5305" w:rsidRPr="007F5305">
        <w:rPr>
          <w:rFonts w:ascii="Times New Roman" w:eastAsia="Noto Serif SC" w:hAnsi="Times New Roman" w:cs="Times New Roman"/>
          <w:kern w:val="2"/>
          <w:sz w:val="28"/>
          <w:szCs w:val="28"/>
          <w:lang w:eastAsia="zh-CN" w:bidi="hi-IN"/>
        </w:rPr>
        <w:t xml:space="preserve">Цели и задачи муниципальной программы </w:t>
      </w:r>
      <w:r w:rsidRPr="00235BC2">
        <w:rPr>
          <w:rFonts w:ascii="Times New Roman" w:hAnsi="Times New Roman" w:cs="Times New Roman"/>
          <w:sz w:val="28"/>
          <w:szCs w:val="28"/>
        </w:rPr>
        <w:t xml:space="preserve"> соответствуют основным направлениям государственной политики Российской Федерации и приоритетам социально-экономического развития </w:t>
      </w:r>
      <w:proofErr w:type="spellStart"/>
      <w:r w:rsidRPr="00235BC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235BC2">
        <w:rPr>
          <w:rFonts w:ascii="Times New Roman" w:hAnsi="Times New Roman" w:cs="Times New Roman"/>
          <w:sz w:val="28"/>
          <w:szCs w:val="28"/>
        </w:rPr>
        <w:t xml:space="preserve"> района Алтайского кра</w:t>
      </w:r>
      <w:r>
        <w:rPr>
          <w:rFonts w:ascii="Times New Roman" w:hAnsi="Times New Roman" w:cs="Times New Roman"/>
          <w:sz w:val="28"/>
          <w:szCs w:val="28"/>
        </w:rPr>
        <w:t xml:space="preserve">я в сфере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пожарной безопасности, </w:t>
      </w:r>
      <w:r w:rsidR="007F5305" w:rsidRPr="007F5305">
        <w:rPr>
          <w:rFonts w:ascii="Times New Roman" w:eastAsia="Noto Serif SC" w:hAnsi="Times New Roman" w:cs="Times New Roman"/>
          <w:kern w:val="2"/>
          <w:sz w:val="28"/>
          <w:szCs w:val="28"/>
          <w:lang w:eastAsia="zh-CN" w:bidi="hi-IN"/>
        </w:rPr>
        <w:t>представленным проектом постановления не изменяются</w:t>
      </w:r>
      <w:proofErr w:type="gramEnd"/>
      <w:r w:rsidR="00235BC2">
        <w:rPr>
          <w:rFonts w:ascii="Times New Roman" w:eastAsia="Noto Serif SC" w:hAnsi="Times New Roman" w:cs="Times New Roman"/>
          <w:kern w:val="2"/>
          <w:sz w:val="28"/>
          <w:szCs w:val="28"/>
          <w:lang w:eastAsia="zh-CN" w:bidi="hi-IN"/>
        </w:rPr>
        <w:t>.</w:t>
      </w:r>
      <w:r w:rsidR="007F5305" w:rsidRPr="007F5305">
        <w:rPr>
          <w:rFonts w:ascii="Times New Roman" w:eastAsia="Noto Serif SC" w:hAnsi="Times New Roman" w:cs="Times New Roman"/>
          <w:kern w:val="2"/>
          <w:sz w:val="28"/>
          <w:szCs w:val="28"/>
          <w:lang w:eastAsia="zh-CN" w:bidi="hi-IN"/>
        </w:rPr>
        <w:t xml:space="preserve"> </w:t>
      </w:r>
    </w:p>
    <w:p w:rsidR="00044E26" w:rsidRDefault="00044E26" w:rsidP="0045305C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2F38" w:rsidRPr="008C1D00" w:rsidRDefault="000F5BB2" w:rsidP="0045305C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764683" w:rsidRPr="0045305C" w:rsidRDefault="0045305C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CE260F" w:rsidRPr="0045305C">
        <w:rPr>
          <w:sz w:val="28"/>
          <w:szCs w:val="28"/>
        </w:rPr>
        <w:t xml:space="preserve"> </w:t>
      </w:r>
      <w:r w:rsidR="00CE260F" w:rsidRPr="0045305C">
        <w:rPr>
          <w:rFonts w:ascii="Times New Roman" w:hAnsi="Times New Roman" w:cs="Times New Roman"/>
          <w:sz w:val="28"/>
          <w:szCs w:val="28"/>
        </w:rPr>
        <w:t xml:space="preserve">По сравнению с действующей редакцией общие объемы финансового обеспечения муниципальной программы </w:t>
      </w:r>
      <w:r w:rsidR="005E101B">
        <w:rPr>
          <w:rFonts w:ascii="Times New Roman" w:hAnsi="Times New Roman" w:cs="Times New Roman"/>
          <w:sz w:val="28"/>
          <w:szCs w:val="28"/>
        </w:rPr>
        <w:t>на 2021</w:t>
      </w:r>
      <w:r w:rsidR="000F5BB2" w:rsidRPr="0045305C">
        <w:rPr>
          <w:rFonts w:ascii="Times New Roman" w:hAnsi="Times New Roman" w:cs="Times New Roman"/>
          <w:sz w:val="28"/>
          <w:szCs w:val="28"/>
        </w:rPr>
        <w:t xml:space="preserve"> год</w:t>
      </w:r>
      <w:r w:rsidR="00B104B9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A77E98" w:rsidRPr="0045305C">
        <w:rPr>
          <w:rFonts w:ascii="Times New Roman" w:hAnsi="Times New Roman" w:cs="Times New Roman"/>
          <w:sz w:val="28"/>
          <w:szCs w:val="28"/>
        </w:rPr>
        <w:t>увеличились</w:t>
      </w:r>
      <w:r w:rsidR="00B631C3" w:rsidRPr="0045305C">
        <w:rPr>
          <w:rFonts w:ascii="Times New Roman" w:hAnsi="Times New Roman" w:cs="Times New Roman"/>
          <w:sz w:val="28"/>
          <w:szCs w:val="28"/>
        </w:rPr>
        <w:t xml:space="preserve"> на </w:t>
      </w:r>
      <w:r w:rsidR="000F5BB2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5E101B">
        <w:rPr>
          <w:rFonts w:ascii="Times New Roman" w:hAnsi="Times New Roman" w:cs="Times New Roman"/>
          <w:sz w:val="28"/>
          <w:szCs w:val="28"/>
        </w:rPr>
        <w:t>992,2</w:t>
      </w:r>
      <w:r w:rsidR="00B104B9" w:rsidRPr="0045305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CE260F" w:rsidRPr="0045305C">
        <w:rPr>
          <w:rFonts w:ascii="Times New Roman" w:hAnsi="Times New Roman" w:cs="Times New Roman"/>
          <w:sz w:val="28"/>
          <w:szCs w:val="28"/>
        </w:rPr>
        <w:t xml:space="preserve">или </w:t>
      </w:r>
      <w:r w:rsidR="003224DE">
        <w:rPr>
          <w:rFonts w:ascii="Times New Roman" w:hAnsi="Times New Roman" w:cs="Times New Roman"/>
          <w:sz w:val="28"/>
          <w:szCs w:val="28"/>
        </w:rPr>
        <w:t xml:space="preserve">на </w:t>
      </w:r>
      <w:r w:rsidR="005E101B">
        <w:rPr>
          <w:rFonts w:ascii="Times New Roman" w:hAnsi="Times New Roman" w:cs="Times New Roman"/>
          <w:sz w:val="28"/>
          <w:szCs w:val="28"/>
        </w:rPr>
        <w:t>116,7</w:t>
      </w:r>
      <w:r w:rsidR="00CF3A4D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B104B9" w:rsidRPr="0045305C">
        <w:rPr>
          <w:rFonts w:ascii="Times New Roman" w:hAnsi="Times New Roman" w:cs="Times New Roman"/>
          <w:sz w:val="28"/>
          <w:szCs w:val="28"/>
        </w:rPr>
        <w:t xml:space="preserve">% </w:t>
      </w:r>
      <w:r w:rsidR="00CE260F" w:rsidRPr="0045305C">
        <w:rPr>
          <w:rFonts w:ascii="Times New Roman" w:hAnsi="Times New Roman" w:cs="Times New Roman"/>
          <w:sz w:val="28"/>
          <w:szCs w:val="28"/>
        </w:rPr>
        <w:t xml:space="preserve"> и состав</w:t>
      </w:r>
      <w:r w:rsidR="00B631C3" w:rsidRPr="0045305C">
        <w:rPr>
          <w:rFonts w:ascii="Times New Roman" w:hAnsi="Times New Roman" w:cs="Times New Roman"/>
          <w:sz w:val="28"/>
          <w:szCs w:val="28"/>
        </w:rPr>
        <w:t>или</w:t>
      </w:r>
      <w:r w:rsidR="00CE260F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0F5BB2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5E101B">
        <w:rPr>
          <w:rFonts w:ascii="Times New Roman" w:hAnsi="Times New Roman" w:cs="Times New Roman"/>
          <w:sz w:val="28"/>
          <w:szCs w:val="28"/>
        </w:rPr>
        <w:t>1842,2</w:t>
      </w:r>
      <w:r w:rsidR="00A77E98" w:rsidRPr="0045305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E2842" w:rsidRPr="0045305C">
        <w:rPr>
          <w:rFonts w:ascii="Times New Roman" w:hAnsi="Times New Roman" w:cs="Times New Roman"/>
          <w:sz w:val="28"/>
          <w:szCs w:val="28"/>
        </w:rPr>
        <w:t>. Увеличение расход</w:t>
      </w:r>
      <w:r w:rsidR="008C1D00">
        <w:rPr>
          <w:rFonts w:ascii="Times New Roman" w:hAnsi="Times New Roman" w:cs="Times New Roman"/>
          <w:sz w:val="28"/>
          <w:szCs w:val="28"/>
        </w:rPr>
        <w:t>ов предусмотрено</w:t>
      </w:r>
      <w:r w:rsidR="00F41079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EE2842" w:rsidRPr="0045305C"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бюджета.</w:t>
      </w:r>
      <w:r w:rsidR="00764683" w:rsidRPr="0045305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871C7A" w:rsidRPr="0045305C" w:rsidRDefault="008038E5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</w:t>
      </w:r>
      <w:r w:rsidR="00AE7CBF" w:rsidRPr="0045305C">
        <w:rPr>
          <w:rFonts w:ascii="Times New Roman" w:hAnsi="Times New Roman" w:cs="Times New Roman"/>
          <w:sz w:val="28"/>
          <w:szCs w:val="28"/>
        </w:rPr>
        <w:t xml:space="preserve"> В соответствии с  постановлением</w:t>
      </w:r>
      <w:r w:rsidR="00871C7A" w:rsidRPr="0045305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4329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района Алтайского края </w:t>
      </w:r>
      <w:r w:rsidR="004956C2" w:rsidRPr="0045305C">
        <w:rPr>
          <w:rFonts w:ascii="Times New Roman" w:hAnsi="Times New Roman" w:cs="Times New Roman"/>
          <w:sz w:val="28"/>
          <w:szCs w:val="28"/>
        </w:rPr>
        <w:t xml:space="preserve">от </w:t>
      </w:r>
      <w:r w:rsidR="00B43290" w:rsidRPr="0045305C">
        <w:rPr>
          <w:rFonts w:ascii="Times New Roman" w:hAnsi="Times New Roman" w:cs="Times New Roman"/>
          <w:sz w:val="28"/>
          <w:szCs w:val="28"/>
        </w:rPr>
        <w:t>06.02.2014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B43290" w:rsidRPr="0045305C">
        <w:rPr>
          <w:rFonts w:ascii="Times New Roman" w:hAnsi="Times New Roman" w:cs="Times New Roman"/>
          <w:sz w:val="28"/>
          <w:szCs w:val="28"/>
        </w:rPr>
        <w:t>№81</w:t>
      </w:r>
      <w:r w:rsidR="004956C2" w:rsidRPr="0045305C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программ» проектом постановления вносятся изменения:</w:t>
      </w:r>
    </w:p>
    <w:p w:rsidR="00E86AD6" w:rsidRPr="00905CA2" w:rsidRDefault="00840E71" w:rsidP="00905CA2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программы позицию «Объемы </w:t>
      </w:r>
      <w:r w:rsidR="00E86AD6"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источники </w:t>
      </w: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программы</w:t>
      </w:r>
      <w:r w:rsidR="00B43290"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годам</w:t>
      </w: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E86AD6"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новой редакции, предусмотрев увеличение объёма финансировани</w:t>
      </w:r>
      <w:r w:rsidR="005E101B"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я муниципальной программы в 2021</w:t>
      </w:r>
      <w:r w:rsidR="00E86AD6"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на </w:t>
      </w:r>
      <w:r w:rsidR="00905CA2"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992,2</w:t>
      </w:r>
      <w:r w:rsidR="00E86AD6"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</w:t>
      </w:r>
      <w:r w:rsid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лей, общий объем с учетом изменений составит 5442,2 тыс. рублей, в том числе по годам:</w:t>
      </w:r>
    </w:p>
    <w:p w:rsidR="00905CA2" w:rsidRPr="00905CA2" w:rsidRDefault="00905CA2" w:rsidP="00905CA2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 – 1842,2</w:t>
      </w: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905CA2" w:rsidRPr="00905CA2" w:rsidRDefault="00905CA2" w:rsidP="00905CA2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1000,00 тыс. рублей;</w:t>
      </w:r>
    </w:p>
    <w:p w:rsidR="00905CA2" w:rsidRPr="00905CA2" w:rsidRDefault="00905CA2" w:rsidP="00905CA2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1050,00 тыс. рублей;</w:t>
      </w:r>
    </w:p>
    <w:p w:rsidR="00905CA2" w:rsidRPr="00905CA2" w:rsidRDefault="00905CA2" w:rsidP="00905CA2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750,00 тыс. рублей;</w:t>
      </w:r>
    </w:p>
    <w:p w:rsidR="00905CA2" w:rsidRPr="00905CA2" w:rsidRDefault="00905CA2" w:rsidP="00905CA2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800,00 тыс. рублей.</w:t>
      </w:r>
    </w:p>
    <w:p w:rsidR="00905CA2" w:rsidRPr="00905CA2" w:rsidRDefault="00905CA2" w:rsidP="00905CA2">
      <w:pPr>
        <w:pStyle w:val="a3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подлежат ежегодному уточ</w:t>
      </w: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нению в соответств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с </w:t>
      </w: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о бюджете </w:t>
      </w:r>
      <w:proofErr w:type="spellStart"/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районного </w:t>
      </w: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Совета народных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Алтайского края на очередной фи</w:t>
      </w:r>
      <w:r w:rsidRPr="00905CA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нансовый год и на плановый период.</w:t>
      </w:r>
    </w:p>
    <w:p w:rsidR="0044521C" w:rsidRDefault="00953DAD" w:rsidP="0044521C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3478C" w:rsidRPr="0045305C">
        <w:rPr>
          <w:rFonts w:ascii="Times New Roman" w:hAnsi="Times New Roman" w:cs="Times New Roman"/>
          <w:sz w:val="28"/>
          <w:szCs w:val="28"/>
        </w:rPr>
        <w:t xml:space="preserve">Проектом постановления объемы финансового обеспечения муниципальной программы приводятся в соответствие с бюджетными ассигнованиями, предусмотренными на ее реализацию в Решении </w:t>
      </w:r>
      <w:proofErr w:type="spellStart"/>
      <w:r w:rsidR="0053478C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53478C"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Алтайского края </w:t>
      </w:r>
      <w:r w:rsidR="00905CA2">
        <w:rPr>
          <w:rFonts w:ascii="Times New Roman" w:hAnsi="Times New Roman" w:cs="Times New Roman"/>
          <w:sz w:val="28"/>
          <w:szCs w:val="28"/>
        </w:rPr>
        <w:t>от 18.12.2020г. № 68</w:t>
      </w:r>
      <w:r w:rsidR="0053478C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«О районном бюджете </w:t>
      </w:r>
      <w:proofErr w:type="spellStart"/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Поспелихинского</w:t>
      </w:r>
      <w:proofErr w:type="spellEnd"/>
      <w:r w:rsidR="00905CA2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2021 год и на плановый период 2022 и 2023</w:t>
      </w:r>
      <w:r w:rsidR="0053478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годов».</w:t>
      </w:r>
    </w:p>
    <w:p w:rsidR="00840E71" w:rsidRPr="00953DAD" w:rsidRDefault="006A38FF" w:rsidP="00953DAD">
      <w:pPr>
        <w:pStyle w:val="a3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 №1</w:t>
      </w:r>
      <w:r w:rsidR="00840E71"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953DAD"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Перечень мероприятий </w:t>
      </w:r>
      <w:r w:rsidR="00840E71"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программы</w:t>
      </w:r>
      <w:r w:rsidR="00A114EC"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«Повышение уровня пожарной безопасности муниципальных учреждений </w:t>
      </w:r>
      <w:r w:rsidR="00953DAD"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953DAD"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>Поспелихинском</w:t>
      </w:r>
      <w:proofErr w:type="spellEnd"/>
      <w:r w:rsidR="00953DAD"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районе  на 2021</w:t>
      </w:r>
      <w:r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-2020 годы», </w:t>
      </w:r>
      <w:r w:rsidR="00840E71"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изложить в </w:t>
      </w:r>
      <w:r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>новой редакции</w:t>
      </w:r>
      <w:r w:rsidR="00953DAD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840E71" w:rsidRPr="00953D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 настоящему постановлению.</w:t>
      </w:r>
    </w:p>
    <w:p w:rsidR="00953DAD" w:rsidRPr="00953DAD" w:rsidRDefault="00953DAD" w:rsidP="00953DAD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D34BC" w:rsidRDefault="0045305C" w:rsidP="0045305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D34BC">
        <w:rPr>
          <w:rFonts w:ascii="Times New Roman" w:hAnsi="Times New Roman" w:cs="Times New Roman"/>
          <w:sz w:val="28"/>
          <w:szCs w:val="28"/>
        </w:rPr>
        <w:t>В перечень мероприятий программы добавлено новое мероприятие:-</w:t>
      </w:r>
      <w:r w:rsidR="006B78F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FD34BC">
        <w:rPr>
          <w:rFonts w:ascii="Times New Roman" w:hAnsi="Times New Roman" w:cs="Times New Roman"/>
          <w:sz w:val="28"/>
          <w:szCs w:val="28"/>
        </w:rPr>
        <w:t xml:space="preserve"> Огнезащитная обработка деревянных конструкций сцены.</w:t>
      </w:r>
      <w:r w:rsidR="006A38FF">
        <w:rPr>
          <w:rFonts w:ascii="Times New Roman" w:hAnsi="Times New Roman" w:cs="Times New Roman"/>
          <w:sz w:val="28"/>
          <w:szCs w:val="28"/>
        </w:rPr>
        <w:t xml:space="preserve"> </w:t>
      </w:r>
      <w:r w:rsidR="00FD34BC">
        <w:rPr>
          <w:rFonts w:ascii="Times New Roman" w:hAnsi="Times New Roman" w:cs="Times New Roman"/>
          <w:sz w:val="28"/>
          <w:szCs w:val="28"/>
        </w:rPr>
        <w:t>У</w:t>
      </w:r>
      <w:r w:rsidR="00984882">
        <w:rPr>
          <w:rFonts w:ascii="Times New Roman" w:hAnsi="Times New Roman" w:cs="Times New Roman"/>
          <w:sz w:val="28"/>
          <w:szCs w:val="28"/>
        </w:rPr>
        <w:t xml:space="preserve">величено </w:t>
      </w:r>
      <w:r w:rsidR="006A38FF">
        <w:rPr>
          <w:rFonts w:ascii="Times New Roman" w:hAnsi="Times New Roman" w:cs="Times New Roman"/>
          <w:sz w:val="28"/>
          <w:szCs w:val="28"/>
        </w:rPr>
        <w:t>фин</w:t>
      </w:r>
      <w:r w:rsidR="003942F7">
        <w:rPr>
          <w:rFonts w:ascii="Times New Roman" w:hAnsi="Times New Roman" w:cs="Times New Roman"/>
          <w:sz w:val="28"/>
          <w:szCs w:val="28"/>
        </w:rPr>
        <w:t>ансирование на  2021</w:t>
      </w:r>
      <w:r w:rsidR="00FD34BC">
        <w:rPr>
          <w:rFonts w:ascii="Times New Roman" w:hAnsi="Times New Roman" w:cs="Times New Roman"/>
          <w:sz w:val="28"/>
          <w:szCs w:val="28"/>
        </w:rPr>
        <w:t xml:space="preserve"> год следующих мероприятий:</w:t>
      </w:r>
    </w:p>
    <w:p w:rsidR="00764683" w:rsidRPr="00953DAD" w:rsidRDefault="00953DAD" w:rsidP="00953DAD">
      <w:p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1.1.1 </w:t>
      </w:r>
      <w:r w:rsidR="00FD34BC" w:rsidRPr="00953DAD">
        <w:rPr>
          <w:rFonts w:ascii="Times New Roman" w:hAnsi="Times New Roman" w:cs="Times New Roman"/>
          <w:sz w:val="28"/>
          <w:szCs w:val="28"/>
        </w:rPr>
        <w:t>Т</w:t>
      </w:r>
      <w:r w:rsidR="00BE161F" w:rsidRPr="00953DAD">
        <w:rPr>
          <w:rFonts w:ascii="Times New Roman" w:hAnsi="Times New Roman" w:cs="Times New Roman"/>
          <w:sz w:val="28"/>
          <w:szCs w:val="28"/>
        </w:rPr>
        <w:t>ехническое обслуживание АПС, мониторинг их состояния в учреждениях образования, физической культуры и сп</w:t>
      </w:r>
      <w:r w:rsidR="00FD34BC" w:rsidRPr="00953DAD">
        <w:rPr>
          <w:rFonts w:ascii="Times New Roman" w:hAnsi="Times New Roman" w:cs="Times New Roman"/>
          <w:sz w:val="28"/>
          <w:szCs w:val="28"/>
        </w:rPr>
        <w:t>орта, ДШИ, учреждениях культуры на 1693,2 тыс. рублей;</w:t>
      </w:r>
    </w:p>
    <w:p w:rsidR="00B21E3E" w:rsidRDefault="00B21E3E" w:rsidP="00B21E3E">
      <w:pPr>
        <w:pStyle w:val="a3"/>
        <w:numPr>
          <w:ilvl w:val="2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Обеспеченность первичными средствами пожаротушения на 1,0 тыс. рублей;</w:t>
      </w:r>
    </w:p>
    <w:p w:rsidR="00B21E3E" w:rsidRDefault="00B21E3E" w:rsidP="00B21E3E">
      <w:pPr>
        <w:pStyle w:val="a3"/>
        <w:numPr>
          <w:ilvl w:val="2"/>
          <w:numId w:val="37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21E3E">
        <w:rPr>
          <w:rFonts w:ascii="Times New Roman" w:hAnsi="Times New Roman" w:cs="Times New Roman"/>
          <w:sz w:val="28"/>
          <w:szCs w:val="28"/>
        </w:rPr>
        <w:t>Огнезащитная обработ</w:t>
      </w:r>
      <w:r>
        <w:rPr>
          <w:rFonts w:ascii="Times New Roman" w:hAnsi="Times New Roman" w:cs="Times New Roman"/>
          <w:sz w:val="28"/>
          <w:szCs w:val="28"/>
        </w:rPr>
        <w:t>ка деревянных конструкций сцены на 128,0 тыс. рублей;</w:t>
      </w:r>
    </w:p>
    <w:p w:rsidR="00B21E3E" w:rsidRPr="00B21E3E" w:rsidRDefault="00B21E3E" w:rsidP="00B21E3E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B21E3E">
        <w:rPr>
          <w:rFonts w:ascii="Times New Roman" w:hAnsi="Times New Roman" w:cs="Times New Roman"/>
          <w:sz w:val="28"/>
          <w:szCs w:val="28"/>
        </w:rPr>
        <w:t>1.4.1</w:t>
      </w:r>
      <w:r w:rsidRPr="00B21E3E">
        <w:rPr>
          <w:rFonts w:ascii="Times New Roman" w:hAnsi="Times New Roman" w:cs="Times New Roman"/>
          <w:sz w:val="28"/>
          <w:szCs w:val="28"/>
        </w:rPr>
        <w:tab/>
        <w:t>Обучение педагогов, учащихся и технических сотрудников правилам поведения в случае пожара на 20,0 тыс. рублей;</w:t>
      </w:r>
    </w:p>
    <w:p w:rsidR="00B21E3E" w:rsidRDefault="00953DAD" w:rsidP="00953DA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Уменьшено финансирование по мероприятию</w:t>
      </w:r>
      <w:r w:rsidR="00B21E3E">
        <w:rPr>
          <w:rFonts w:ascii="Times New Roman" w:hAnsi="Times New Roman" w:cs="Times New Roman"/>
          <w:sz w:val="28"/>
          <w:szCs w:val="28"/>
        </w:rPr>
        <w:t>:</w:t>
      </w:r>
    </w:p>
    <w:p w:rsidR="00953DAD" w:rsidRPr="00953DAD" w:rsidRDefault="00B21E3E" w:rsidP="00953DAD">
      <w:pPr>
        <w:spacing w:after="0"/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1.2.3</w:t>
      </w:r>
      <w:r w:rsidRPr="00B21E3E">
        <w:rPr>
          <w:rFonts w:ascii="Times New Roman" w:hAnsi="Times New Roman" w:cs="Times New Roman"/>
          <w:sz w:val="28"/>
          <w:szCs w:val="28"/>
        </w:rPr>
        <w:tab/>
        <w:t>Огнезащитная обработка деревянных конструкций</w:t>
      </w:r>
      <w:r>
        <w:rPr>
          <w:rFonts w:ascii="Times New Roman" w:hAnsi="Times New Roman" w:cs="Times New Roman"/>
          <w:sz w:val="28"/>
          <w:szCs w:val="28"/>
        </w:rPr>
        <w:t xml:space="preserve"> чердачных помещений на 850,0 тыс. рублей.</w:t>
      </w:r>
    </w:p>
    <w:p w:rsidR="0044521C" w:rsidRPr="0045305C" w:rsidRDefault="0044521C" w:rsidP="00453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BC2" w:rsidRPr="008C1D00" w:rsidRDefault="008C1D00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</w:p>
    <w:p w:rsidR="004956C2" w:rsidRPr="0045305C" w:rsidRDefault="008038E5" w:rsidP="0044521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5347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56C2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проекту постановления</w:t>
      </w:r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о внесении изменений в постановление Администрации </w:t>
      </w:r>
      <w:proofErr w:type="spellStart"/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</w:t>
      </w:r>
      <w:r w:rsidR="003F7F57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елихинского</w:t>
      </w:r>
      <w:proofErr w:type="spellEnd"/>
      <w:r w:rsidR="003F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14.12.2020 года № 562</w:t>
      </w:r>
      <w:r w:rsidR="00564A3F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1928" w:rsidRPr="00FE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муниципальной программы «Повышение уровня пожарной безопасности муниципальных учреждений </w:t>
      </w:r>
      <w:r w:rsidR="003F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="003F7F5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Поспелихинском</w:t>
      </w:r>
      <w:proofErr w:type="spellEnd"/>
      <w:r w:rsidR="003F7F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 на 2021-2025</w:t>
      </w:r>
      <w:r w:rsidR="00FE1928" w:rsidRPr="00FE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="00FE19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5347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</w:t>
      </w:r>
      <w:r w:rsidR="004956C2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>й не имеется.</w:t>
      </w: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7D6A6A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C3F" w:rsidRDefault="00EB0C3F" w:rsidP="003B1B9E">
      <w:pPr>
        <w:spacing w:after="0" w:line="240" w:lineRule="auto"/>
      </w:pPr>
      <w:r>
        <w:separator/>
      </w:r>
    </w:p>
  </w:endnote>
  <w:endnote w:type="continuationSeparator" w:id="0">
    <w:p w:rsidR="00EB0C3F" w:rsidRDefault="00EB0C3F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oto Serif SC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C3F" w:rsidRDefault="00EB0C3F" w:rsidP="003B1B9E">
      <w:pPr>
        <w:spacing w:after="0" w:line="240" w:lineRule="auto"/>
      </w:pPr>
      <w:r>
        <w:separator/>
      </w:r>
    </w:p>
  </w:footnote>
  <w:footnote w:type="continuationSeparator" w:id="0">
    <w:p w:rsidR="00EB0C3F" w:rsidRDefault="00EB0C3F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696C0D"/>
    <w:multiLevelType w:val="hybridMultilevel"/>
    <w:tmpl w:val="3D0657FC"/>
    <w:lvl w:ilvl="0" w:tplc="5E9854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7BE262E"/>
    <w:multiLevelType w:val="multilevel"/>
    <w:tmpl w:val="D2AE09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25BA7940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0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3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4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0974302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6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7">
    <w:nsid w:val="33F87CBA"/>
    <w:multiLevelType w:val="hybridMultilevel"/>
    <w:tmpl w:val="A9D49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9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79559E4"/>
    <w:multiLevelType w:val="multilevel"/>
    <w:tmpl w:val="887C6C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2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5F0D54"/>
    <w:multiLevelType w:val="hybridMultilevel"/>
    <w:tmpl w:val="2EC46DF8"/>
    <w:lvl w:ilvl="0" w:tplc="934687A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9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3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4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5">
    <w:nsid w:val="797D02D3"/>
    <w:multiLevelType w:val="hybridMultilevel"/>
    <w:tmpl w:val="605E6A76"/>
    <w:lvl w:ilvl="0" w:tplc="348E9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A9208EA"/>
    <w:multiLevelType w:val="hybridMultilevel"/>
    <w:tmpl w:val="CD7A3F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9"/>
  </w:num>
  <w:num w:numId="3">
    <w:abstractNumId w:val="31"/>
  </w:num>
  <w:num w:numId="4">
    <w:abstractNumId w:val="28"/>
  </w:num>
  <w:num w:numId="5">
    <w:abstractNumId w:val="2"/>
  </w:num>
  <w:num w:numId="6">
    <w:abstractNumId w:val="29"/>
  </w:num>
  <w:num w:numId="7">
    <w:abstractNumId w:val="33"/>
  </w:num>
  <w:num w:numId="8">
    <w:abstractNumId w:val="12"/>
  </w:num>
  <w:num w:numId="9">
    <w:abstractNumId w:val="34"/>
  </w:num>
  <w:num w:numId="10">
    <w:abstractNumId w:val="16"/>
  </w:num>
  <w:num w:numId="11">
    <w:abstractNumId w:val="13"/>
  </w:num>
  <w:num w:numId="12">
    <w:abstractNumId w:val="18"/>
  </w:num>
  <w:num w:numId="13">
    <w:abstractNumId w:val="3"/>
  </w:num>
  <w:num w:numId="14">
    <w:abstractNumId w:val="7"/>
  </w:num>
  <w:num w:numId="15">
    <w:abstractNumId w:val="0"/>
  </w:num>
  <w:num w:numId="16">
    <w:abstractNumId w:val="30"/>
  </w:num>
  <w:num w:numId="17">
    <w:abstractNumId w:val="23"/>
  </w:num>
  <w:num w:numId="18">
    <w:abstractNumId w:val="22"/>
  </w:num>
  <w:num w:numId="19">
    <w:abstractNumId w:val="26"/>
  </w:num>
  <w:num w:numId="20">
    <w:abstractNumId w:val="10"/>
  </w:num>
  <w:num w:numId="21">
    <w:abstractNumId w:val="25"/>
  </w:num>
  <w:num w:numId="22">
    <w:abstractNumId w:val="11"/>
  </w:num>
  <w:num w:numId="23">
    <w:abstractNumId w:val="5"/>
  </w:num>
  <w:num w:numId="24">
    <w:abstractNumId w:val="8"/>
  </w:num>
  <w:num w:numId="25">
    <w:abstractNumId w:val="14"/>
  </w:num>
  <w:num w:numId="26">
    <w:abstractNumId w:val="32"/>
  </w:num>
  <w:num w:numId="27">
    <w:abstractNumId w:val="6"/>
  </w:num>
  <w:num w:numId="28">
    <w:abstractNumId w:val="9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1"/>
  </w:num>
  <w:num w:numId="32">
    <w:abstractNumId w:val="35"/>
  </w:num>
  <w:num w:numId="33">
    <w:abstractNumId w:val="36"/>
  </w:num>
  <w:num w:numId="34">
    <w:abstractNumId w:val="17"/>
  </w:num>
  <w:num w:numId="35">
    <w:abstractNumId w:val="4"/>
  </w:num>
  <w:num w:numId="36">
    <w:abstractNumId w:val="1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40580"/>
    <w:rsid w:val="00044E26"/>
    <w:rsid w:val="00062310"/>
    <w:rsid w:val="00070614"/>
    <w:rsid w:val="000741ED"/>
    <w:rsid w:val="00085D0B"/>
    <w:rsid w:val="00093034"/>
    <w:rsid w:val="00093121"/>
    <w:rsid w:val="000A65EB"/>
    <w:rsid w:val="000A7677"/>
    <w:rsid w:val="000B6443"/>
    <w:rsid w:val="000E48D1"/>
    <w:rsid w:val="000E4D42"/>
    <w:rsid w:val="000F022A"/>
    <w:rsid w:val="000F3913"/>
    <w:rsid w:val="000F5BB2"/>
    <w:rsid w:val="0010789D"/>
    <w:rsid w:val="001137EF"/>
    <w:rsid w:val="00116CE1"/>
    <w:rsid w:val="00134D32"/>
    <w:rsid w:val="00141A78"/>
    <w:rsid w:val="00143D57"/>
    <w:rsid w:val="001953F2"/>
    <w:rsid w:val="001B2C5C"/>
    <w:rsid w:val="001C47BD"/>
    <w:rsid w:val="001D71B7"/>
    <w:rsid w:val="001E2DEE"/>
    <w:rsid w:val="001E2F38"/>
    <w:rsid w:val="002101A2"/>
    <w:rsid w:val="00210464"/>
    <w:rsid w:val="002107DB"/>
    <w:rsid w:val="00220A9B"/>
    <w:rsid w:val="00221E58"/>
    <w:rsid w:val="00230736"/>
    <w:rsid w:val="00235BC2"/>
    <w:rsid w:val="00240BC2"/>
    <w:rsid w:val="00265C11"/>
    <w:rsid w:val="002673A1"/>
    <w:rsid w:val="00271D90"/>
    <w:rsid w:val="002E7BFF"/>
    <w:rsid w:val="002E7E97"/>
    <w:rsid w:val="00315347"/>
    <w:rsid w:val="003224DE"/>
    <w:rsid w:val="0032393F"/>
    <w:rsid w:val="003259F1"/>
    <w:rsid w:val="00332BAC"/>
    <w:rsid w:val="003345EF"/>
    <w:rsid w:val="00341FE5"/>
    <w:rsid w:val="003632FC"/>
    <w:rsid w:val="00387751"/>
    <w:rsid w:val="003942F7"/>
    <w:rsid w:val="003B1B9E"/>
    <w:rsid w:val="003C1AF2"/>
    <w:rsid w:val="003C7400"/>
    <w:rsid w:val="003E58AA"/>
    <w:rsid w:val="003F7F57"/>
    <w:rsid w:val="0040512D"/>
    <w:rsid w:val="0041376D"/>
    <w:rsid w:val="0041450A"/>
    <w:rsid w:val="00430AF3"/>
    <w:rsid w:val="00432166"/>
    <w:rsid w:val="0044521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15D20"/>
    <w:rsid w:val="00526774"/>
    <w:rsid w:val="0053478C"/>
    <w:rsid w:val="0054298F"/>
    <w:rsid w:val="00543CA1"/>
    <w:rsid w:val="00551844"/>
    <w:rsid w:val="00557DDA"/>
    <w:rsid w:val="00564A3F"/>
    <w:rsid w:val="0057132E"/>
    <w:rsid w:val="005829D1"/>
    <w:rsid w:val="00583B63"/>
    <w:rsid w:val="005A286D"/>
    <w:rsid w:val="005B6F43"/>
    <w:rsid w:val="005E101B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A38FF"/>
    <w:rsid w:val="006B5696"/>
    <w:rsid w:val="006B78F1"/>
    <w:rsid w:val="006C3723"/>
    <w:rsid w:val="006E69B8"/>
    <w:rsid w:val="00714A35"/>
    <w:rsid w:val="007253FD"/>
    <w:rsid w:val="00735698"/>
    <w:rsid w:val="007542DC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D6A6A"/>
    <w:rsid w:val="007D7920"/>
    <w:rsid w:val="007E4736"/>
    <w:rsid w:val="007E6D9A"/>
    <w:rsid w:val="007F5305"/>
    <w:rsid w:val="008038E5"/>
    <w:rsid w:val="00812A67"/>
    <w:rsid w:val="0082222A"/>
    <w:rsid w:val="00823913"/>
    <w:rsid w:val="00826245"/>
    <w:rsid w:val="00840E71"/>
    <w:rsid w:val="0086427A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C1D00"/>
    <w:rsid w:val="008D7D48"/>
    <w:rsid w:val="008E5AC8"/>
    <w:rsid w:val="008F555D"/>
    <w:rsid w:val="008F6C14"/>
    <w:rsid w:val="009049F7"/>
    <w:rsid w:val="00905CA2"/>
    <w:rsid w:val="00905F8E"/>
    <w:rsid w:val="00910FD5"/>
    <w:rsid w:val="009131DF"/>
    <w:rsid w:val="009227A6"/>
    <w:rsid w:val="00922AD8"/>
    <w:rsid w:val="009265D2"/>
    <w:rsid w:val="00944F31"/>
    <w:rsid w:val="00953DAD"/>
    <w:rsid w:val="0095484E"/>
    <w:rsid w:val="0097077D"/>
    <w:rsid w:val="009776D7"/>
    <w:rsid w:val="009846E2"/>
    <w:rsid w:val="00984882"/>
    <w:rsid w:val="009E1B1B"/>
    <w:rsid w:val="009E5CF1"/>
    <w:rsid w:val="00A008D5"/>
    <w:rsid w:val="00A02A54"/>
    <w:rsid w:val="00A036DA"/>
    <w:rsid w:val="00A114EC"/>
    <w:rsid w:val="00A164DD"/>
    <w:rsid w:val="00A213D8"/>
    <w:rsid w:val="00A417F0"/>
    <w:rsid w:val="00A51FCD"/>
    <w:rsid w:val="00A65093"/>
    <w:rsid w:val="00A77E98"/>
    <w:rsid w:val="00AB1967"/>
    <w:rsid w:val="00AB706E"/>
    <w:rsid w:val="00AD6B2B"/>
    <w:rsid w:val="00AE2EAF"/>
    <w:rsid w:val="00AE69A8"/>
    <w:rsid w:val="00AE7CBF"/>
    <w:rsid w:val="00B104B9"/>
    <w:rsid w:val="00B20D3B"/>
    <w:rsid w:val="00B21E3E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A60"/>
    <w:rsid w:val="00BC23DE"/>
    <w:rsid w:val="00BC756B"/>
    <w:rsid w:val="00BD4712"/>
    <w:rsid w:val="00BE161F"/>
    <w:rsid w:val="00BE4FBF"/>
    <w:rsid w:val="00C00C2C"/>
    <w:rsid w:val="00C010F4"/>
    <w:rsid w:val="00C02480"/>
    <w:rsid w:val="00C03952"/>
    <w:rsid w:val="00C0671A"/>
    <w:rsid w:val="00C07FCA"/>
    <w:rsid w:val="00C23B13"/>
    <w:rsid w:val="00C25A97"/>
    <w:rsid w:val="00C373A6"/>
    <w:rsid w:val="00C4006C"/>
    <w:rsid w:val="00C56EB5"/>
    <w:rsid w:val="00C60AD3"/>
    <w:rsid w:val="00C66FB0"/>
    <w:rsid w:val="00C7524A"/>
    <w:rsid w:val="00C812DA"/>
    <w:rsid w:val="00CA42F4"/>
    <w:rsid w:val="00CD111C"/>
    <w:rsid w:val="00CD2DB4"/>
    <w:rsid w:val="00CE1644"/>
    <w:rsid w:val="00CE260F"/>
    <w:rsid w:val="00CF3A4D"/>
    <w:rsid w:val="00D02435"/>
    <w:rsid w:val="00D202BA"/>
    <w:rsid w:val="00D303A1"/>
    <w:rsid w:val="00D34A8E"/>
    <w:rsid w:val="00D541D0"/>
    <w:rsid w:val="00D56F03"/>
    <w:rsid w:val="00D71C91"/>
    <w:rsid w:val="00D83BE5"/>
    <w:rsid w:val="00D859CA"/>
    <w:rsid w:val="00D92810"/>
    <w:rsid w:val="00DE087B"/>
    <w:rsid w:val="00DF663A"/>
    <w:rsid w:val="00E04E20"/>
    <w:rsid w:val="00E21E05"/>
    <w:rsid w:val="00E278FB"/>
    <w:rsid w:val="00E40B20"/>
    <w:rsid w:val="00E46209"/>
    <w:rsid w:val="00E71DF9"/>
    <w:rsid w:val="00E80C1F"/>
    <w:rsid w:val="00E86AD6"/>
    <w:rsid w:val="00E965AD"/>
    <w:rsid w:val="00EA2E7F"/>
    <w:rsid w:val="00EB09EF"/>
    <w:rsid w:val="00EB0C3F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62824"/>
    <w:rsid w:val="00F74BC4"/>
    <w:rsid w:val="00F82FC1"/>
    <w:rsid w:val="00F86C20"/>
    <w:rsid w:val="00FA6B59"/>
    <w:rsid w:val="00FC4B98"/>
    <w:rsid w:val="00FC577B"/>
    <w:rsid w:val="00FC6810"/>
    <w:rsid w:val="00FD34BC"/>
    <w:rsid w:val="00FE1928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1802</TotalTime>
  <Pages>4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145</cp:revision>
  <cp:lastPrinted>2021-01-19T08:01:00Z</cp:lastPrinted>
  <dcterms:created xsi:type="dcterms:W3CDTF">2020-09-24T04:16:00Z</dcterms:created>
  <dcterms:modified xsi:type="dcterms:W3CDTF">2022-05-04T08:02:00Z</dcterms:modified>
</cp:coreProperties>
</file>