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2673A1" w:rsidP="006245B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F5E2F">
        <w:rPr>
          <w:rFonts w:ascii="Times New Roman" w:hAnsi="Times New Roman" w:cs="Times New Roman"/>
          <w:sz w:val="24"/>
          <w:szCs w:val="24"/>
        </w:rPr>
        <w:t xml:space="preserve">    </w:t>
      </w:r>
      <w:r w:rsidR="008C1D00"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1C0086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D4D17" w:rsidRPr="001D4D17">
        <w:rPr>
          <w:rFonts w:ascii="Times New Roman" w:hAnsi="Times New Roman" w:cs="Times New Roman"/>
          <w:b/>
          <w:sz w:val="28"/>
          <w:szCs w:val="28"/>
        </w:rPr>
        <w:t>б утверждении муниципальной программы</w:t>
      </w:r>
    </w:p>
    <w:p w:rsidR="00FC3BF0" w:rsidRDefault="001C0086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58E0">
        <w:rPr>
          <w:rFonts w:ascii="Times New Roman" w:hAnsi="Times New Roman" w:cs="Times New Roman"/>
          <w:b/>
          <w:sz w:val="28"/>
          <w:szCs w:val="28"/>
        </w:rPr>
        <w:t>«</w:t>
      </w:r>
      <w:r w:rsidR="00FC3BF0">
        <w:rPr>
          <w:rFonts w:ascii="Times New Roman" w:hAnsi="Times New Roman" w:cs="Times New Roman"/>
          <w:b/>
          <w:sz w:val="28"/>
          <w:szCs w:val="28"/>
        </w:rPr>
        <w:t xml:space="preserve">Развитие общественного здоровья </w:t>
      </w:r>
    </w:p>
    <w:p w:rsidR="000E5E1B" w:rsidRDefault="00FC3BF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="001C0086" w:rsidRPr="00CA58E0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="001C0086" w:rsidRP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A58E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2021-2025</w:t>
      </w:r>
      <w:r w:rsidR="001C0086" w:rsidRPr="00CA58E0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CA58E0" w:rsidRPr="00CA58E0" w:rsidRDefault="00CA58E0" w:rsidP="00CA58E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D4231B">
        <w:rPr>
          <w:rFonts w:ascii="Times New Roman" w:hAnsi="Times New Roman" w:cs="Times New Roman"/>
          <w:b/>
          <w:sz w:val="28"/>
          <w:szCs w:val="28"/>
        </w:rPr>
        <w:t>24</w:t>
      </w:r>
      <w:r w:rsidR="00FC3BF0">
        <w:rPr>
          <w:rFonts w:ascii="Times New Roman" w:hAnsi="Times New Roman" w:cs="Times New Roman"/>
          <w:b/>
          <w:sz w:val="28"/>
          <w:szCs w:val="28"/>
        </w:rPr>
        <w:t xml:space="preserve"> августа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B3ACE" w:rsidRDefault="007D6A6A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085ED7">
        <w:rPr>
          <w:rFonts w:ascii="Times New Roman" w:hAnsi="Times New Roman" w:cs="Times New Roman"/>
          <w:sz w:val="28"/>
          <w:szCs w:val="28"/>
        </w:rPr>
        <w:t xml:space="preserve">», 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CA58E0" w:rsidRPr="00CA58E0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</w:t>
      </w:r>
      <w:r w:rsidR="00CA58E0" w:rsidRPr="00FC3BF0">
        <w:rPr>
          <w:rFonts w:ascii="Times New Roman" w:hAnsi="Times New Roman" w:cs="Times New Roman"/>
          <w:sz w:val="28"/>
          <w:szCs w:val="28"/>
        </w:rPr>
        <w:t>«</w:t>
      </w:r>
      <w:r w:rsidR="00FC3BF0" w:rsidRPr="00FC3BF0">
        <w:rPr>
          <w:rFonts w:ascii="Times New Roman" w:hAnsi="Times New Roman" w:cs="Times New Roman"/>
          <w:sz w:val="28"/>
          <w:szCs w:val="28"/>
        </w:rPr>
        <w:t xml:space="preserve">Развитие общественного здоровья </w:t>
      </w:r>
      <w:proofErr w:type="spellStart"/>
      <w:r w:rsidR="00FC3BF0" w:rsidRPr="00FC3BF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FC3BF0" w:rsidRPr="00FC3BF0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 w:rsidR="00FC3BF0">
        <w:rPr>
          <w:rFonts w:ascii="Times New Roman" w:hAnsi="Times New Roman" w:cs="Times New Roman"/>
          <w:sz w:val="28"/>
          <w:szCs w:val="28"/>
        </w:rPr>
        <w:t xml:space="preserve">, </w:t>
      </w:r>
      <w:r w:rsidR="006C1720">
        <w:rPr>
          <w:rFonts w:ascii="Times New Roman" w:hAnsi="Times New Roman" w:cs="Times New Roman"/>
          <w:sz w:val="28"/>
          <w:szCs w:val="28"/>
        </w:rPr>
        <w:t xml:space="preserve"> </w:t>
      </w:r>
      <w:r w:rsidRPr="00CA58E0">
        <w:rPr>
          <w:rFonts w:ascii="Times New Roman" w:hAnsi="Times New Roman" w:cs="Times New Roman"/>
          <w:sz w:val="28"/>
          <w:szCs w:val="28"/>
        </w:rPr>
        <w:t xml:space="preserve">(далее – «проект постановления»), </w:t>
      </w:r>
      <w:r w:rsidRPr="0045305C">
        <w:rPr>
          <w:rFonts w:ascii="Times New Roman" w:hAnsi="Times New Roman" w:cs="Times New Roman"/>
          <w:sz w:val="28"/>
          <w:szCs w:val="28"/>
        </w:rPr>
        <w:t>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202A53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FC3BF0" w:rsidRPr="00FC3BF0" w:rsidRDefault="00FA4AA1" w:rsidP="00FC3BF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</w:t>
      </w:r>
      <w:r w:rsidR="001C0086">
        <w:rPr>
          <w:rFonts w:ascii="TimesNewRomanPSMT" w:hAnsi="TimesNewRomanPSMT"/>
          <w:color w:val="000000"/>
          <w:sz w:val="28"/>
          <w:szCs w:val="28"/>
        </w:rPr>
        <w:t xml:space="preserve"> утверждается программа</w:t>
      </w:r>
      <w:r w:rsidR="001C0086" w:rsidRPr="001C0086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FC3BF0" w:rsidRPr="00FC3BF0">
        <w:rPr>
          <w:rFonts w:ascii="TimesNewRomanPSMT" w:hAnsi="TimesNewRomanPSMT"/>
          <w:color w:val="000000"/>
          <w:sz w:val="28"/>
          <w:szCs w:val="28"/>
        </w:rPr>
        <w:t>«</w:t>
      </w:r>
      <w:r w:rsidR="00FC3BF0" w:rsidRPr="00FC3BF0">
        <w:rPr>
          <w:rFonts w:ascii="Times New Roman" w:hAnsi="Times New Roman" w:cs="Times New Roman"/>
          <w:sz w:val="28"/>
          <w:szCs w:val="28"/>
        </w:rPr>
        <w:t xml:space="preserve">Развитие общественного здоровья </w:t>
      </w:r>
      <w:proofErr w:type="spellStart"/>
      <w:r w:rsidR="00FC3BF0" w:rsidRPr="00FC3BF0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FC3BF0" w:rsidRPr="00FC3BF0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 w:rsidR="00FC3BF0">
        <w:rPr>
          <w:rFonts w:ascii="Times New Roman" w:hAnsi="Times New Roman" w:cs="Times New Roman"/>
          <w:sz w:val="28"/>
          <w:szCs w:val="28"/>
        </w:rPr>
        <w:t>.</w:t>
      </w:r>
    </w:p>
    <w:p w:rsidR="002B3ACE" w:rsidRPr="00FA4AA1" w:rsidRDefault="002B3ACE" w:rsidP="002B3A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6A6A" w:rsidRDefault="001D4D17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5F72" w:rsidRPr="000E5F72" w:rsidRDefault="008331CD" w:rsidP="00692F7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2E6">
        <w:rPr>
          <w:rFonts w:ascii="Times New Roman" w:hAnsi="Times New Roman" w:cs="Times New Roman"/>
          <w:color w:val="000000"/>
          <w:sz w:val="28"/>
          <w:szCs w:val="28"/>
        </w:rPr>
        <w:t>Цель и задачи муниципальной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 </w:t>
      </w:r>
      <w:r w:rsidR="000E5F72">
        <w:rPr>
          <w:rFonts w:ascii="Times New Roman" w:hAnsi="Times New Roman" w:cs="Times New Roman"/>
          <w:color w:val="000000"/>
          <w:sz w:val="28"/>
          <w:szCs w:val="28"/>
        </w:rPr>
        <w:t>– это сохранение здоровья граждан,</w:t>
      </w:r>
      <w:r w:rsidR="000E5F72" w:rsidRPr="000E5F72">
        <w:rPr>
          <w:rFonts w:ascii="Times New Roman" w:hAnsi="Times New Roman" w:cs="Times New Roman"/>
          <w:sz w:val="28"/>
          <w:szCs w:val="28"/>
        </w:rPr>
        <w:t xml:space="preserve"> </w:t>
      </w:r>
      <w:r w:rsidR="000E5F72">
        <w:rPr>
          <w:rFonts w:ascii="Times New Roman" w:hAnsi="Times New Roman" w:cs="Times New Roman"/>
          <w:sz w:val="28"/>
          <w:szCs w:val="28"/>
        </w:rPr>
        <w:t>профилактика</w:t>
      </w:r>
      <w:r w:rsidR="000E5F72" w:rsidRPr="008C5F61">
        <w:rPr>
          <w:rFonts w:ascii="Times New Roman" w:hAnsi="Times New Roman" w:cs="Times New Roman"/>
          <w:sz w:val="28"/>
          <w:szCs w:val="28"/>
        </w:rPr>
        <w:t xml:space="preserve"> заболеваний</w:t>
      </w:r>
      <w:r w:rsidR="000E5F72">
        <w:rPr>
          <w:rFonts w:ascii="Times New Roman" w:hAnsi="Times New Roman" w:cs="Times New Roman"/>
          <w:sz w:val="28"/>
          <w:szCs w:val="28"/>
        </w:rPr>
        <w:t>,</w:t>
      </w:r>
      <w:r w:rsidR="00692F75" w:rsidRPr="00692F75">
        <w:rPr>
          <w:rFonts w:ascii="Times New Roman" w:hAnsi="Times New Roman" w:cs="Times New Roman"/>
          <w:sz w:val="28"/>
          <w:szCs w:val="28"/>
        </w:rPr>
        <w:t xml:space="preserve"> </w:t>
      </w:r>
      <w:r w:rsidR="00692F75" w:rsidRPr="000332E6">
        <w:rPr>
          <w:rFonts w:ascii="Times New Roman" w:hAnsi="Times New Roman" w:cs="Times New Roman"/>
          <w:sz w:val="28"/>
          <w:szCs w:val="28"/>
        </w:rPr>
        <w:t xml:space="preserve">улучшения демографической ситуации в </w:t>
      </w:r>
      <w:proofErr w:type="spellStart"/>
      <w:r w:rsidR="00692F75" w:rsidRPr="000332E6">
        <w:rPr>
          <w:rFonts w:ascii="Times New Roman" w:hAnsi="Times New Roman" w:cs="Times New Roman"/>
          <w:sz w:val="28"/>
          <w:szCs w:val="28"/>
        </w:rPr>
        <w:t>Поспелихинском</w:t>
      </w:r>
      <w:proofErr w:type="spellEnd"/>
      <w:r w:rsidR="00692F75" w:rsidRPr="000332E6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692F75">
        <w:rPr>
          <w:rFonts w:ascii="Times New Roman" w:hAnsi="Times New Roman" w:cs="Times New Roman"/>
          <w:sz w:val="28"/>
          <w:szCs w:val="28"/>
        </w:rPr>
        <w:t>,</w:t>
      </w:r>
      <w:r w:rsidR="00692F75" w:rsidRPr="000332E6">
        <w:rPr>
          <w:rFonts w:ascii="Times New Roman" w:hAnsi="Times New Roman" w:cs="Times New Roman"/>
          <w:sz w:val="28"/>
          <w:szCs w:val="28"/>
        </w:rPr>
        <w:t xml:space="preserve"> повышения качества жизни</w:t>
      </w:r>
      <w:r w:rsidR="00692F75">
        <w:rPr>
          <w:rFonts w:ascii="Times New Roman" w:hAnsi="Times New Roman" w:cs="Times New Roman"/>
          <w:sz w:val="28"/>
          <w:szCs w:val="28"/>
        </w:rPr>
        <w:t xml:space="preserve">, </w:t>
      </w:r>
      <w:r w:rsidR="000E5F72">
        <w:rPr>
          <w:rFonts w:ascii="Times New Roman" w:hAnsi="Times New Roman" w:cs="Times New Roman"/>
          <w:sz w:val="28"/>
          <w:szCs w:val="28"/>
        </w:rPr>
        <w:t xml:space="preserve"> что </w:t>
      </w:r>
      <w:r w:rsidR="000E5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2F75">
        <w:rPr>
          <w:rFonts w:ascii="Times New Roman" w:hAnsi="Times New Roman" w:cs="Times New Roman"/>
          <w:color w:val="000000"/>
          <w:sz w:val="28"/>
          <w:szCs w:val="28"/>
        </w:rPr>
        <w:t>соответствует</w:t>
      </w:r>
      <w:r w:rsidR="000E5F7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основным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направлениям </w:t>
      </w:r>
      <w:r w:rsidR="000E5F72">
        <w:rPr>
          <w:rFonts w:ascii="Times New Roman" w:hAnsi="Times New Roman" w:cs="Times New Roman"/>
          <w:color w:val="000000"/>
          <w:sz w:val="28"/>
          <w:szCs w:val="28"/>
        </w:rPr>
        <w:t xml:space="preserve">социальной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политики Российской Федерации и приоритетам</w:t>
      </w:r>
      <w:r w:rsid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социально-экономического развития Алтайского края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5F12B3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E25E50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0E5F72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25E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692F75" w:rsidRDefault="005F12B3" w:rsidP="00692F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181136">
        <w:rPr>
          <w:rFonts w:ascii="TimesNewRomanPSMT" w:hAnsi="TimesNewRomanPSMT"/>
          <w:color w:val="000000"/>
          <w:sz w:val="28"/>
          <w:szCs w:val="28"/>
        </w:rPr>
        <w:t>Проект постановления разработан с учетом целей и задач,</w:t>
      </w:r>
      <w:r w:rsidR="00E25E5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81136">
        <w:rPr>
          <w:rFonts w:ascii="TimesNewRomanPSMT" w:hAnsi="TimesNewRomanPSMT"/>
          <w:color w:val="000000"/>
          <w:sz w:val="28"/>
          <w:szCs w:val="28"/>
        </w:rPr>
        <w:t>предусмотренных Федеральным законом от 21 ноября 2011 года № 323-ФЗ</w:t>
      </w:r>
      <w:r w:rsidR="00E25E5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181136">
        <w:rPr>
          <w:rFonts w:ascii="TimesNewRomanPSMT" w:hAnsi="TimesNewRomanPSMT"/>
          <w:color w:val="000000"/>
          <w:sz w:val="28"/>
          <w:szCs w:val="28"/>
        </w:rPr>
        <w:t>«Об основах охраны здоровья граждан в Российской Федерации» (далее –</w:t>
      </w:r>
      <w:r w:rsidR="005C4FA7" w:rsidRPr="005C4FA7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C4FA7">
        <w:rPr>
          <w:rFonts w:ascii="TimesNewRomanPSMT" w:hAnsi="TimesNewRomanPSMT"/>
          <w:color w:val="000000"/>
          <w:sz w:val="28"/>
          <w:szCs w:val="28"/>
        </w:rPr>
        <w:t>«Федеральный закон № 323-ФЗ»), Указом Президента Российской Федерации</w:t>
      </w:r>
      <w:r w:rsidR="00E25E5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5C4FA7">
        <w:rPr>
          <w:rFonts w:ascii="TimesNewRomanPSMT" w:hAnsi="TimesNewRomanPSMT"/>
          <w:color w:val="000000"/>
          <w:sz w:val="28"/>
          <w:szCs w:val="28"/>
        </w:rPr>
        <w:t>от 7 мая 2018 года № 204 «О национальных целях</w:t>
      </w:r>
      <w:r w:rsidR="00692F75">
        <w:rPr>
          <w:rFonts w:ascii="TimesNewRomanPSMT" w:hAnsi="TimesNewRomanPSMT"/>
          <w:color w:val="000000"/>
          <w:sz w:val="28"/>
          <w:szCs w:val="28"/>
        </w:rPr>
        <w:t xml:space="preserve"> и стратегических задачах</w:t>
      </w:r>
      <w:r w:rsidR="00692F7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202A53">
        <w:rPr>
          <w:rFonts w:ascii="Times New Roman" w:hAnsi="Times New Roman" w:cs="Times New Roman"/>
          <w:color w:val="000000"/>
          <w:sz w:val="28"/>
          <w:szCs w:val="28"/>
        </w:rPr>
        <w:t>,  Государственной программой</w:t>
      </w:r>
      <w:r w:rsidR="00692F75" w:rsidRPr="00692F75">
        <w:rPr>
          <w:rFonts w:ascii="Times New Roman" w:hAnsi="Times New Roman" w:cs="Times New Roman"/>
          <w:color w:val="000000"/>
          <w:sz w:val="28"/>
          <w:szCs w:val="28"/>
        </w:rPr>
        <w:t xml:space="preserve"> "Развитие </w:t>
      </w:r>
      <w:r w:rsidR="00692F75" w:rsidRPr="00692F75">
        <w:rPr>
          <w:rFonts w:ascii="Times New Roman" w:hAnsi="Times New Roman" w:cs="Times New Roman"/>
          <w:color w:val="000000"/>
          <w:sz w:val="28"/>
          <w:szCs w:val="28"/>
        </w:rPr>
        <w:lastRenderedPageBreak/>
        <w:t>здравоохране</w:t>
      </w:r>
      <w:r w:rsidR="00692F75">
        <w:rPr>
          <w:rFonts w:ascii="Times New Roman" w:hAnsi="Times New Roman" w:cs="Times New Roman"/>
          <w:color w:val="000000"/>
          <w:sz w:val="28"/>
          <w:szCs w:val="28"/>
        </w:rPr>
        <w:t>ния в Алтайском крае" утвержденной</w:t>
      </w:r>
      <w:r w:rsidR="00692F75" w:rsidRPr="00692F75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Правительства Алтайского края от 26 декабря</w:t>
      </w:r>
      <w:proofErr w:type="gramEnd"/>
      <w:r w:rsidR="00692F75" w:rsidRPr="00692F75">
        <w:rPr>
          <w:rFonts w:ascii="Times New Roman" w:hAnsi="Times New Roman" w:cs="Times New Roman"/>
          <w:color w:val="000000"/>
          <w:sz w:val="28"/>
          <w:szCs w:val="28"/>
        </w:rPr>
        <w:t xml:space="preserve"> 2019 г. N 541 (в ред. Постановления Правительства Алтайского края от 13.07.2020 N 303</w:t>
      </w:r>
      <w:r w:rsidR="00692F75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692F75">
        <w:rPr>
          <w:rFonts w:ascii="Times New Roman" w:hAnsi="Times New Roman" w:cs="Times New Roman"/>
          <w:sz w:val="28"/>
          <w:szCs w:val="28"/>
        </w:rPr>
        <w:t>в</w:t>
      </w:r>
      <w:r w:rsidR="00692F75" w:rsidRPr="000332E6">
        <w:rPr>
          <w:rFonts w:ascii="Times New Roman" w:hAnsi="Times New Roman" w:cs="Times New Roman"/>
          <w:sz w:val="28"/>
          <w:szCs w:val="28"/>
        </w:rPr>
        <w:t xml:space="preserve"> целях реализации федерального проекта «Укрепление общественного здоро</w:t>
      </w:r>
      <w:r w:rsidR="00692F75">
        <w:rPr>
          <w:rFonts w:ascii="Times New Roman" w:hAnsi="Times New Roman" w:cs="Times New Roman"/>
          <w:sz w:val="28"/>
          <w:szCs w:val="28"/>
        </w:rPr>
        <w:t>вья».</w:t>
      </w:r>
      <w:r w:rsidR="00692F75" w:rsidRPr="000332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4357" w:rsidRPr="00BF2C02" w:rsidRDefault="00F84357" w:rsidP="00847EEA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color w:val="000000"/>
          <w:sz w:val="28"/>
          <w:szCs w:val="28"/>
        </w:rPr>
      </w:pPr>
    </w:p>
    <w:p w:rsidR="007F6B69" w:rsidRDefault="00957441" w:rsidP="006C1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2. А</w:t>
      </w:r>
      <w:r w:rsidR="00F84357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структуры и содержания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1725D0" w:rsidRPr="00BF2C02" w:rsidRDefault="001725D0" w:rsidP="006C1720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013AEE" w:rsidRDefault="00013AEE" w:rsidP="001725D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NewRomanPSMT" w:hAnsi="TimesNewRomanPSMT"/>
          <w:color w:val="000000"/>
          <w:sz w:val="28"/>
          <w:szCs w:val="28"/>
        </w:rPr>
        <w:t>Проект программы разработан в соответствии с Порядком</w:t>
      </w:r>
      <w:r>
        <w:rPr>
          <w:rFonts w:ascii="TimesNewRomanPSMT" w:hAnsi="TimesNewRomanPSMT"/>
          <w:color w:val="000000"/>
          <w:sz w:val="28"/>
          <w:szCs w:val="28"/>
        </w:rPr>
        <w:br/>
        <w:t>разработки, реализации,</w:t>
      </w:r>
      <w:r w:rsidR="00847EEA">
        <w:rPr>
          <w:rFonts w:ascii="TimesNewRomanPSMT" w:hAnsi="TimesNewRomanPSMT"/>
          <w:color w:val="000000"/>
          <w:sz w:val="28"/>
          <w:szCs w:val="28"/>
        </w:rPr>
        <w:t xml:space="preserve"> </w:t>
      </w:r>
      <w:r>
        <w:rPr>
          <w:rFonts w:ascii="TimesNewRomanPSMT" w:hAnsi="TimesNewRomanPSMT"/>
          <w:color w:val="000000"/>
          <w:sz w:val="28"/>
          <w:szCs w:val="28"/>
        </w:rPr>
        <w:t xml:space="preserve">оценки эффективности муниципальных  программ </w:t>
      </w:r>
      <w:proofErr w:type="spellStart"/>
      <w:r>
        <w:rPr>
          <w:rFonts w:ascii="TimesNewRomanPSMT" w:hAnsi="TimesNewRomanPSMT"/>
          <w:color w:val="000000"/>
          <w:sz w:val="28"/>
          <w:szCs w:val="28"/>
        </w:rPr>
        <w:t>Поспелихинского</w:t>
      </w:r>
      <w:proofErr w:type="spellEnd"/>
      <w:r>
        <w:rPr>
          <w:rFonts w:ascii="TimesNewRomanPSMT" w:hAnsi="TimesNewRomanPSMT"/>
          <w:color w:val="000000"/>
          <w:sz w:val="28"/>
          <w:szCs w:val="28"/>
        </w:rPr>
        <w:t xml:space="preserve"> района</w:t>
      </w:r>
      <w:r w:rsidR="002177E7">
        <w:rPr>
          <w:rFonts w:ascii="TimesNewRomanPSMT" w:hAnsi="TimesNewRomanPSMT"/>
          <w:color w:val="000000"/>
          <w:sz w:val="28"/>
          <w:szCs w:val="28"/>
        </w:rPr>
        <w:t xml:space="preserve">, утвержденным постановлением Администрации района от 03 марта 2021 года № 88. </w:t>
      </w:r>
    </w:p>
    <w:p w:rsidR="002962B5" w:rsidRDefault="004F04C5" w:rsidP="001725D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Согласно паспорту муниципальной программы, ответственным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 w:rsidR="007F6B69" w:rsidRPr="00BF2C02">
        <w:rPr>
          <w:rFonts w:ascii="Times New Roman" w:hAnsi="Times New Roman" w:cs="Times New Roman"/>
          <w:color w:val="000000"/>
          <w:sz w:val="28"/>
          <w:szCs w:val="28"/>
        </w:rPr>
        <w:t>сполнителем является</w:t>
      </w:r>
      <w:r w:rsidR="00855D3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Администрация  </w:t>
      </w:r>
      <w:proofErr w:type="spellStart"/>
      <w:r w:rsidR="00855D37" w:rsidRPr="00BF2C02">
        <w:rPr>
          <w:rFonts w:ascii="Times New Roman" w:hAnsi="Times New Roman" w:cs="Times New Roman"/>
          <w:color w:val="000000"/>
          <w:sz w:val="28"/>
          <w:szCs w:val="28"/>
        </w:rPr>
        <w:t>Поспели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хинского</w:t>
      </w:r>
      <w:proofErr w:type="spellEnd"/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края, соисполнители - </w:t>
      </w:r>
      <w:r w:rsidR="002962B5" w:rsidRPr="002962B5">
        <w:rPr>
          <w:rFonts w:ascii="Times New Roman" w:hAnsi="Times New Roman" w:cs="Times New Roman"/>
          <w:sz w:val="28"/>
          <w:szCs w:val="28"/>
        </w:rPr>
        <w:t>КГБУЗ «</w:t>
      </w:r>
      <w:proofErr w:type="spellStart"/>
      <w:r w:rsidR="002962B5" w:rsidRPr="002962B5">
        <w:rPr>
          <w:rFonts w:ascii="Times New Roman" w:hAnsi="Times New Roman" w:cs="Times New Roman"/>
          <w:sz w:val="28"/>
          <w:szCs w:val="28"/>
        </w:rPr>
        <w:t>Поспелихинская</w:t>
      </w:r>
      <w:proofErr w:type="spellEnd"/>
      <w:r w:rsidR="002962B5" w:rsidRPr="002962B5">
        <w:rPr>
          <w:rFonts w:ascii="Times New Roman" w:hAnsi="Times New Roman" w:cs="Times New Roman"/>
          <w:sz w:val="28"/>
          <w:szCs w:val="28"/>
        </w:rPr>
        <w:t xml:space="preserve"> центральная районная больница»</w:t>
      </w:r>
      <w:r w:rsidR="002962B5">
        <w:rPr>
          <w:rFonts w:ascii="Times New Roman" w:hAnsi="Times New Roman" w:cs="Times New Roman"/>
          <w:sz w:val="28"/>
          <w:szCs w:val="28"/>
        </w:rPr>
        <w:t>.</w:t>
      </w:r>
      <w:r w:rsidR="00D423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63A2A" w:rsidRPr="002962B5">
        <w:rPr>
          <w:rFonts w:ascii="Times New Roman" w:hAnsi="Times New Roman" w:cs="Times New Roman"/>
          <w:color w:val="000000"/>
          <w:sz w:val="28"/>
          <w:szCs w:val="28"/>
        </w:rPr>
        <w:t>К участникам программы отнесены  –</w:t>
      </w:r>
      <w:r w:rsidR="002962B5" w:rsidRPr="002962B5">
        <w:rPr>
          <w:rFonts w:ascii="Times New Roman" w:hAnsi="Times New Roman" w:cs="Times New Roman"/>
          <w:color w:val="000000"/>
          <w:sz w:val="28"/>
          <w:szCs w:val="28"/>
        </w:rPr>
        <w:t xml:space="preserve"> комитет по образованию Администрации </w:t>
      </w:r>
      <w:proofErr w:type="spellStart"/>
      <w:r w:rsidR="002962B5" w:rsidRPr="002962B5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2962B5" w:rsidRPr="002962B5">
        <w:rPr>
          <w:rFonts w:ascii="Times New Roman" w:hAnsi="Times New Roman" w:cs="Times New Roman"/>
          <w:color w:val="000000"/>
          <w:sz w:val="28"/>
          <w:szCs w:val="28"/>
        </w:rPr>
        <w:t xml:space="preserve"> района; муниципальные образовательные учреждения; отдел по культуре и туризму Администрации </w:t>
      </w:r>
      <w:proofErr w:type="spellStart"/>
      <w:r w:rsidR="002962B5" w:rsidRPr="002962B5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2962B5" w:rsidRPr="002962B5">
        <w:rPr>
          <w:rFonts w:ascii="Times New Roman" w:hAnsi="Times New Roman" w:cs="Times New Roman"/>
          <w:color w:val="000000"/>
          <w:sz w:val="28"/>
          <w:szCs w:val="28"/>
        </w:rPr>
        <w:t xml:space="preserve"> района; муниципальные учреждения культуры; отдел п</w:t>
      </w:r>
      <w:r w:rsidR="00202A53">
        <w:rPr>
          <w:rFonts w:ascii="Times New Roman" w:hAnsi="Times New Roman" w:cs="Times New Roman"/>
          <w:color w:val="000000"/>
          <w:sz w:val="28"/>
          <w:szCs w:val="28"/>
        </w:rPr>
        <w:t>о физической культуре и спорту и др.</w:t>
      </w:r>
    </w:p>
    <w:p w:rsidR="00063A2A" w:rsidRPr="00BF2C02" w:rsidRDefault="006C1720" w:rsidP="006C17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>Проектом постановления установлены сроки реализации программы:</w:t>
      </w:r>
    </w:p>
    <w:p w:rsidR="00063A2A" w:rsidRPr="00BF2C02" w:rsidRDefault="002962B5" w:rsidP="006C172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2021 - 2025</w:t>
      </w:r>
      <w:r w:rsidR="00063A2A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годы без деления на этапы.</w:t>
      </w:r>
    </w:p>
    <w:p w:rsidR="00063A2A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        К ожидаемым результатам реализации программы отнесены:</w:t>
      </w:r>
    </w:p>
    <w:p w:rsidR="00B26B14" w:rsidRPr="00B26B14" w:rsidRDefault="00B26B14" w:rsidP="00B26B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ab/>
        <w:t>Формирование эффективной межведомственной деятельности по укреплению здоровья, формированию здорового образа жизни, профилактике неинфекционных и инфекционных заболеваний</w:t>
      </w:r>
      <w:r w:rsidR="00847E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6B14" w:rsidRDefault="00B26B14" w:rsidP="00B26B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ab/>
        <w:t>Создание системы регулярного универсального мониторинга</w:t>
      </w:r>
      <w:r w:rsidR="00847E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6B14" w:rsidRPr="00B26B14" w:rsidRDefault="00B26B14" w:rsidP="00D4231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Снижение </w:t>
      </w:r>
      <w:r w:rsidR="00202A53">
        <w:rPr>
          <w:rFonts w:ascii="Times New Roman" w:hAnsi="Times New Roman" w:cs="Times New Roman"/>
          <w:color w:val="000000"/>
          <w:sz w:val="28"/>
          <w:szCs w:val="28"/>
        </w:rPr>
        <w:t>уровня смертности и инвалидности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 </w:t>
      </w:r>
      <w:r w:rsidR="00D4231B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847EEA">
        <w:rPr>
          <w:rFonts w:ascii="Times New Roman" w:hAnsi="Times New Roman" w:cs="Times New Roman"/>
          <w:color w:val="000000"/>
          <w:sz w:val="28"/>
          <w:szCs w:val="28"/>
        </w:rPr>
        <w:t>рудоспособного возраста;</w:t>
      </w:r>
    </w:p>
    <w:p w:rsidR="00B26B14" w:rsidRDefault="00B26B14" w:rsidP="00B26B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ab/>
        <w:t>Повышение уровня информированности/грамотности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 xml:space="preserve"> разных категорий населения по вопросам здорового образа жизни</w:t>
      </w:r>
      <w:r w:rsidR="00847EEA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B26B14" w:rsidRPr="00B26B14" w:rsidRDefault="00B26B14" w:rsidP="00B26B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ab/>
        <w:t>Увеличение охвата диспансеризацией и профилактическими осмотрами определенных гру</w:t>
      </w:r>
      <w:proofErr w:type="gramStart"/>
      <w:r w:rsidRPr="00B26B14">
        <w:rPr>
          <w:rFonts w:ascii="Times New Roman" w:hAnsi="Times New Roman" w:cs="Times New Roman"/>
          <w:color w:val="000000"/>
          <w:sz w:val="28"/>
          <w:szCs w:val="28"/>
        </w:rPr>
        <w:t>пп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 xml:space="preserve"> взр</w:t>
      </w:r>
      <w:proofErr w:type="gramEnd"/>
      <w:r w:rsidRPr="00B26B14">
        <w:rPr>
          <w:rFonts w:ascii="Times New Roman" w:hAnsi="Times New Roman" w:cs="Times New Roman"/>
          <w:color w:val="000000"/>
          <w:sz w:val="28"/>
          <w:szCs w:val="28"/>
        </w:rPr>
        <w:t>ослого населения, подростков, а также детей-сирот и детей, находящих</w:t>
      </w:r>
      <w:r w:rsidR="00847EEA">
        <w:rPr>
          <w:rFonts w:ascii="Times New Roman" w:hAnsi="Times New Roman" w:cs="Times New Roman"/>
          <w:color w:val="000000"/>
          <w:sz w:val="28"/>
          <w:szCs w:val="28"/>
        </w:rPr>
        <w:t>ся в трудной жизненной ситуации;</w:t>
      </w:r>
    </w:p>
    <w:p w:rsidR="00B26B14" w:rsidRPr="00BF2C02" w:rsidRDefault="00B26B14" w:rsidP="00B26B14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575F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Pr="00B26B14">
        <w:rPr>
          <w:rFonts w:ascii="Times New Roman" w:hAnsi="Times New Roman" w:cs="Times New Roman"/>
          <w:color w:val="000000"/>
          <w:sz w:val="28"/>
          <w:szCs w:val="28"/>
        </w:rPr>
        <w:t>Увеличение охвата вакцинацией организованного и неорганизованного населения в соответствии с Национальным календарем прививок.</w:t>
      </w:r>
    </w:p>
    <w:p w:rsidR="007F6B69" w:rsidRPr="00BF2C02" w:rsidRDefault="00063A2A" w:rsidP="00063A2A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>В соответствии с проектом постановления достижение целей и решение</w:t>
      </w:r>
      <w:r w:rsidR="006C1720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задач муниц</w:t>
      </w:r>
      <w:r w:rsidR="00197B5F">
        <w:rPr>
          <w:rFonts w:ascii="Times New Roman" w:hAnsi="Times New Roman" w:cs="Times New Roman"/>
          <w:color w:val="000000"/>
          <w:sz w:val="28"/>
          <w:szCs w:val="28"/>
        </w:rPr>
        <w:t>ипальной программы оценивается 17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индикаторами.</w:t>
      </w:r>
    </w:p>
    <w:p w:rsidR="008361FC" w:rsidRPr="00BF2C02" w:rsidRDefault="008361FC" w:rsidP="005E42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9585F" w:rsidRPr="00BF2C02" w:rsidRDefault="00F06D5B" w:rsidP="006958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3. А</w:t>
      </w:r>
      <w:r w:rsidR="00063A2A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нализ ресурсного обеспечения муниципальной </w:t>
      </w:r>
      <w:r w:rsidRPr="00BF2C02">
        <w:rPr>
          <w:rFonts w:ascii="Times New Roman" w:hAnsi="Times New Roman" w:cs="Times New Roman"/>
          <w:b/>
          <w:color w:val="000000"/>
          <w:sz w:val="28"/>
          <w:szCs w:val="28"/>
        </w:rPr>
        <w:t>программы</w:t>
      </w:r>
    </w:p>
    <w:p w:rsidR="00B63A7C" w:rsidRPr="00BF2C02" w:rsidRDefault="00F06D5B" w:rsidP="00202A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202A53">
        <w:rPr>
          <w:rFonts w:ascii="TimesNewRomanPSMT" w:hAnsi="TimesNewRomanPSMT"/>
          <w:color w:val="000000"/>
          <w:sz w:val="28"/>
          <w:szCs w:val="28"/>
        </w:rPr>
        <w:t xml:space="preserve">          </w:t>
      </w:r>
      <w:r w:rsidR="00B63A7C">
        <w:rPr>
          <w:rFonts w:ascii="TimesNewRomanPSMT" w:hAnsi="TimesNewRomanPSMT"/>
          <w:color w:val="000000"/>
          <w:sz w:val="28"/>
          <w:szCs w:val="28"/>
        </w:rPr>
        <w:t>Финансирование муниципальной программы планируется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 </w:t>
      </w:r>
      <w:r w:rsidR="00B63A7C">
        <w:rPr>
          <w:rFonts w:ascii="TimesNewRomanPSMT" w:hAnsi="TimesNewRomanPSMT"/>
          <w:color w:val="000000"/>
          <w:sz w:val="28"/>
          <w:szCs w:val="28"/>
        </w:rPr>
        <w:t xml:space="preserve">осуществлять за счет средств районного 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бюджета, всего </w:t>
      </w:r>
      <w:r w:rsidR="00202A53">
        <w:rPr>
          <w:rFonts w:ascii="TimesNewRomanPSMT" w:hAnsi="TimesNewRomanPSMT"/>
          <w:color w:val="000000"/>
          <w:sz w:val="28"/>
          <w:szCs w:val="28"/>
        </w:rPr>
        <w:t xml:space="preserve"> на реализацию мероприятий программы </w:t>
      </w:r>
      <w:r w:rsidR="00DB4300">
        <w:rPr>
          <w:rFonts w:ascii="TimesNewRomanPSMT" w:hAnsi="TimesNewRomanPSMT"/>
          <w:color w:val="000000"/>
          <w:sz w:val="28"/>
          <w:szCs w:val="28"/>
        </w:rPr>
        <w:t xml:space="preserve">предусмотрено - </w:t>
      </w:r>
      <w:r w:rsidR="00B63A7C">
        <w:rPr>
          <w:rFonts w:ascii="TimesNewRomanPSMT" w:hAnsi="TimesNewRomanPSMT"/>
          <w:color w:val="000000"/>
          <w:sz w:val="28"/>
          <w:szCs w:val="28"/>
        </w:rPr>
        <w:t xml:space="preserve"> 220,0 </w:t>
      </w:r>
      <w:r w:rsidR="00DB4300">
        <w:rPr>
          <w:rFonts w:ascii="TimesNewRomanPSMT" w:hAnsi="TimesNewRomanPSMT"/>
          <w:color w:val="000000"/>
          <w:sz w:val="28"/>
          <w:szCs w:val="28"/>
        </w:rPr>
        <w:t>тыс. рублей.</w:t>
      </w:r>
      <w:r w:rsidR="00B63A7C">
        <w:rPr>
          <w:rFonts w:ascii="TimesNewRomanPSMT" w:hAnsi="TimesNewRomanPSMT"/>
          <w:color w:val="000000"/>
          <w:sz w:val="28"/>
          <w:szCs w:val="28"/>
        </w:rPr>
        <w:br/>
      </w:r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п.2 ст. 179 БК РФ объем бюджетных ассигнований на </w:t>
      </w:r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финансовое обеспечение реализации </w:t>
      </w:r>
      <w:r w:rsidR="00B63A7C" w:rsidRPr="00BF2C0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муниципальных </w:t>
      </w:r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программ </w:t>
      </w:r>
      <w:r w:rsidR="00202A5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B4300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тверждается </w:t>
      </w:r>
      <w:r w:rsidR="00B63A7C" w:rsidRPr="00BF2C02">
        <w:rPr>
          <w:rFonts w:ascii="Times New Roman" w:hAnsi="Times New Roman" w:cs="Times New Roman"/>
          <w:b/>
          <w:color w:val="000000"/>
          <w:sz w:val="28"/>
          <w:szCs w:val="28"/>
        </w:rPr>
        <w:t>решением о бюджете.</w:t>
      </w:r>
    </w:p>
    <w:p w:rsidR="00063A2A" w:rsidRPr="00BF2C02" w:rsidRDefault="00F06D5B" w:rsidP="006958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Экспертизой установлено,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финансирование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мероприятий 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>программы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не </w:t>
      </w:r>
      <w:r w:rsidR="00B63A7C">
        <w:rPr>
          <w:rFonts w:ascii="Times New Roman" w:hAnsi="Times New Roman" w:cs="Times New Roman"/>
          <w:color w:val="000000"/>
          <w:sz w:val="28"/>
          <w:szCs w:val="28"/>
        </w:rPr>
        <w:t xml:space="preserve">было </w:t>
      </w:r>
      <w:r w:rsidR="00B162EE">
        <w:rPr>
          <w:rFonts w:ascii="Times New Roman" w:hAnsi="Times New Roman" w:cs="Times New Roman"/>
          <w:color w:val="000000"/>
          <w:sz w:val="28"/>
          <w:szCs w:val="28"/>
        </w:rPr>
        <w:t>утверждено</w:t>
      </w:r>
      <w:r w:rsidR="00B63A7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162EE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="00B63A7C">
        <w:rPr>
          <w:rFonts w:ascii="Times New Roman" w:hAnsi="Times New Roman" w:cs="Times New Roman"/>
          <w:color w:val="000000"/>
          <w:sz w:val="28"/>
          <w:szCs w:val="28"/>
        </w:rPr>
        <w:t xml:space="preserve">бюджете </w:t>
      </w:r>
      <w:r w:rsidR="00B162EE">
        <w:rPr>
          <w:rFonts w:ascii="Times New Roman" w:hAnsi="Times New Roman" w:cs="Times New Roman"/>
          <w:color w:val="000000"/>
          <w:sz w:val="28"/>
          <w:szCs w:val="28"/>
        </w:rPr>
        <w:t xml:space="preserve">на 2021 год </w:t>
      </w:r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в Решении </w:t>
      </w:r>
      <w:proofErr w:type="spellStart"/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районного Совета  народных депутатов Алтайского края от 18.12.2020г. № 68 «О районном бюджете </w:t>
      </w:r>
      <w:proofErr w:type="spellStart"/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="00B63A7C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Алтайского края на 2021 год и на плановый период 2022 и 2023 годов»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, что свидетельствует  об  отсутствии  </w:t>
      </w:r>
      <w:proofErr w:type="spellStart"/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>взаимоувязанности</w:t>
      </w:r>
      <w:proofErr w:type="spellEnd"/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 задач, сроков и  ресурсов   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для достижения цели</w:t>
      </w:r>
      <w:r w:rsidR="00C41A03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программы.</w:t>
      </w:r>
      <w:r w:rsidR="00486177" w:rsidRPr="00BF2C02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End"/>
    </w:p>
    <w:p w:rsidR="0083545C" w:rsidRPr="00BF2C02" w:rsidRDefault="0083545C" w:rsidP="002C5C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В этой связи при разработке и утверждении в текущем финансовом году новой муниципальной программы, начало ее реализации должно предусматриваться с очередного финансового года. Разработчику программы необходимо обратить внимание на п.4 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>П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орядка разработки, реализации 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>оценки эффективности муниципальных программ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района», утверждённого п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остановлением Администрации 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от 03.03.2021 №88, </w:t>
      </w:r>
      <w:r w:rsidR="0052335D" w:rsidRPr="00BF2C02">
        <w:rPr>
          <w:rFonts w:ascii="Times New Roman" w:eastAsia="Times New Roman" w:hAnsi="Times New Roman" w:cs="Times New Roman"/>
          <w:sz w:val="28"/>
          <w:szCs w:val="28"/>
        </w:rPr>
        <w:t>в части, касающейся</w:t>
      </w:r>
      <w:r w:rsidR="002C5C0F" w:rsidRPr="00BF2C02"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обеспечения реализации муниципальных программ.</w:t>
      </w:r>
      <w:r w:rsidR="00A31B05" w:rsidRPr="00BF2C0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C0752" w:rsidRPr="00BF2C02" w:rsidRDefault="00D147A6" w:rsidP="00A9676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Контрольно-счетный орган отмечает, </w:t>
      </w:r>
      <w:r w:rsidR="0085796C" w:rsidRPr="00BF2C02">
        <w:rPr>
          <w:rFonts w:ascii="Times New Roman" w:hAnsi="Times New Roman" w:cs="Times New Roman"/>
          <w:color w:val="000000"/>
          <w:sz w:val="28"/>
          <w:szCs w:val="28"/>
        </w:rPr>
        <w:t>в  представленном п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>еречне</w:t>
      </w:r>
      <w:r w:rsidR="00A96767"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, действующих </w:t>
      </w:r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муниципальных программ </w:t>
      </w:r>
      <w:proofErr w:type="spellStart"/>
      <w:r w:rsidRPr="00BF2C02">
        <w:rPr>
          <w:rFonts w:ascii="Times New Roman" w:hAnsi="Times New Roman" w:cs="Times New Roman"/>
          <w:color w:val="000000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color w:val="000000"/>
          <w:sz w:val="28"/>
          <w:szCs w:val="28"/>
        </w:rPr>
        <w:t xml:space="preserve"> района на 2021 год  данная  программа отсутствует. </w:t>
      </w:r>
    </w:p>
    <w:p w:rsidR="00F41079" w:rsidRPr="00BF2C02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3C7DD9" w:rsidRPr="00BF2C02" w:rsidRDefault="003C7DD9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2C0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Выводы и предложения</w:t>
      </w:r>
    </w:p>
    <w:p w:rsidR="0085796C" w:rsidRPr="00BF2C02" w:rsidRDefault="0085796C" w:rsidP="003C7DD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0A79" w:rsidRDefault="007511C9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A96767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>Объем  финансового  обеспечения мероприятий  муниципальной программы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C0A79" w:rsidRPr="008C0A79">
        <w:rPr>
          <w:rFonts w:ascii="Times New Roman" w:hAnsi="Times New Roman" w:cs="Times New Roman"/>
          <w:sz w:val="28"/>
          <w:szCs w:val="28"/>
        </w:rPr>
        <w:t xml:space="preserve">«Развитие общественного здоровья </w:t>
      </w:r>
      <w:proofErr w:type="spellStart"/>
      <w:r w:rsidR="008C0A79" w:rsidRPr="008C0A79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8C0A79" w:rsidRPr="008C0A79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 w:rsidR="008C0A79">
        <w:rPr>
          <w:rFonts w:ascii="Times New Roman" w:hAnsi="Times New Roman" w:cs="Times New Roman"/>
          <w:sz w:val="28"/>
          <w:szCs w:val="28"/>
        </w:rPr>
        <w:t xml:space="preserve">, 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 xml:space="preserve">указанный в проекте  постановления  </w:t>
      </w:r>
      <w:r w:rsidR="008C0A79">
        <w:rPr>
          <w:rFonts w:ascii="Times New Roman" w:eastAsia="Times New Roman" w:hAnsi="Times New Roman" w:cs="Times New Roman"/>
          <w:sz w:val="28"/>
          <w:szCs w:val="28"/>
        </w:rPr>
        <w:t xml:space="preserve">в размере 220,0 тыс. рублей </w:t>
      </w:r>
      <w:r w:rsidR="00A566B5" w:rsidRPr="00BF2C02">
        <w:rPr>
          <w:rFonts w:ascii="Times New Roman" w:eastAsia="Times New Roman" w:hAnsi="Times New Roman" w:cs="Times New Roman"/>
          <w:sz w:val="28"/>
          <w:szCs w:val="28"/>
        </w:rPr>
        <w:t>за  счет  средств  местно</w:t>
      </w:r>
      <w:r w:rsidR="008C0A79">
        <w:rPr>
          <w:rFonts w:ascii="Times New Roman" w:eastAsia="Times New Roman" w:hAnsi="Times New Roman" w:cs="Times New Roman"/>
          <w:sz w:val="28"/>
          <w:szCs w:val="28"/>
        </w:rPr>
        <w:t>го бюджета,   не   запланирован.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6767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D3F31" w:rsidRPr="00BF2C02" w:rsidRDefault="00B56D27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BF2C02">
        <w:rPr>
          <w:rFonts w:ascii="Times New Roman" w:eastAsia="Times New Roman" w:hAnsi="Times New Roman" w:cs="Times New Roman"/>
          <w:sz w:val="28"/>
          <w:szCs w:val="28"/>
        </w:rPr>
        <w:t>В случае утверждения проекта программы при формировании бюджета на 2022 год</w:t>
      </w:r>
      <w:r w:rsidR="00FC4FCE" w:rsidRPr="00BF2C0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D4BC6" w:rsidRPr="00BF2C02">
        <w:rPr>
          <w:rFonts w:ascii="Times New Roman" w:eastAsia="Times New Roman" w:hAnsi="Times New Roman" w:cs="Times New Roman"/>
          <w:sz w:val="28"/>
          <w:szCs w:val="28"/>
        </w:rPr>
        <w:t>и плановый период 2023-2024 год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предусмотреть бюджетные </w:t>
      </w:r>
      <w:r w:rsidR="00A31B05" w:rsidRPr="00BF2C02">
        <w:rPr>
          <w:rFonts w:ascii="Times New Roman" w:eastAsia="Times New Roman" w:hAnsi="Times New Roman" w:cs="Times New Roman"/>
          <w:sz w:val="28"/>
          <w:szCs w:val="28"/>
        </w:rPr>
        <w:t>ассигнования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на финансирование мероприятий</w:t>
      </w:r>
      <w:r w:rsidR="005D4BC6" w:rsidRPr="00BF2C02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BF2C02">
        <w:rPr>
          <w:rFonts w:ascii="Times New Roman" w:eastAsia="Times New Roman" w:hAnsi="Times New Roman" w:cs="Times New Roman"/>
          <w:sz w:val="28"/>
          <w:szCs w:val="28"/>
        </w:rPr>
        <w:t xml:space="preserve"> начиная с 2022  года. </w:t>
      </w:r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Включить программу в перечень муниципальных программ </w:t>
      </w:r>
      <w:proofErr w:type="spellStart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>Поспелихинского</w:t>
      </w:r>
      <w:proofErr w:type="spellEnd"/>
      <w:r w:rsidR="0085796C" w:rsidRPr="00BF2C02">
        <w:rPr>
          <w:rFonts w:ascii="Times New Roman" w:eastAsia="Times New Roman" w:hAnsi="Times New Roman" w:cs="Times New Roman"/>
          <w:sz w:val="28"/>
          <w:szCs w:val="28"/>
        </w:rPr>
        <w:t xml:space="preserve"> района.</w:t>
      </w: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5796C" w:rsidRPr="00BF2C02" w:rsidRDefault="0085796C" w:rsidP="00C41A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1079" w:rsidRPr="00BF2C02" w:rsidRDefault="00F41079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Pr="00BF2C02" w:rsidRDefault="004956C2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F2C02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BF2C02" w:rsidRDefault="00F90B40" w:rsidP="0045305C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BF2C0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BF2C0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BF2C02"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BF2C02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BF2C02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BF2C02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96C" w:rsidRDefault="0085796C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>)</w:t>
      </w:r>
    </w:p>
    <w:sectPr w:rsidR="009846E2" w:rsidSect="00C9578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F99" w:rsidRDefault="00CB7F99" w:rsidP="003B1B9E">
      <w:pPr>
        <w:spacing w:after="0" w:line="240" w:lineRule="auto"/>
      </w:pPr>
      <w:r>
        <w:separator/>
      </w:r>
    </w:p>
  </w:endnote>
  <w:endnote w:type="continuationSeparator" w:id="0">
    <w:p w:rsidR="00CB7F99" w:rsidRDefault="00CB7F99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F99" w:rsidRDefault="00CB7F99" w:rsidP="003B1B9E">
      <w:pPr>
        <w:spacing w:after="0" w:line="240" w:lineRule="auto"/>
      </w:pPr>
      <w:r>
        <w:separator/>
      </w:r>
    </w:p>
  </w:footnote>
  <w:footnote w:type="continuationSeparator" w:id="0">
    <w:p w:rsidR="00CB7F99" w:rsidRDefault="00CB7F99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1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4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6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2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3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5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6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4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8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9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26"/>
  </w:num>
  <w:num w:numId="4">
    <w:abstractNumId w:val="23"/>
  </w:num>
  <w:num w:numId="5">
    <w:abstractNumId w:val="2"/>
  </w:num>
  <w:num w:numId="6">
    <w:abstractNumId w:val="24"/>
  </w:num>
  <w:num w:numId="7">
    <w:abstractNumId w:val="28"/>
  </w:num>
  <w:num w:numId="8">
    <w:abstractNumId w:val="11"/>
  </w:num>
  <w:num w:numId="9">
    <w:abstractNumId w:val="29"/>
  </w:num>
  <w:num w:numId="10">
    <w:abstractNumId w:val="14"/>
  </w:num>
  <w:num w:numId="11">
    <w:abstractNumId w:val="12"/>
  </w:num>
  <w:num w:numId="12">
    <w:abstractNumId w:val="15"/>
  </w:num>
  <w:num w:numId="13">
    <w:abstractNumId w:val="3"/>
  </w:num>
  <w:num w:numId="14">
    <w:abstractNumId w:val="6"/>
  </w:num>
  <w:num w:numId="15">
    <w:abstractNumId w:val="1"/>
  </w:num>
  <w:num w:numId="16">
    <w:abstractNumId w:val="25"/>
  </w:num>
  <w:num w:numId="17">
    <w:abstractNumId w:val="19"/>
  </w:num>
  <w:num w:numId="18">
    <w:abstractNumId w:val="18"/>
  </w:num>
  <w:num w:numId="19">
    <w:abstractNumId w:val="21"/>
  </w:num>
  <w:num w:numId="20">
    <w:abstractNumId w:val="9"/>
  </w:num>
  <w:num w:numId="21">
    <w:abstractNumId w:val="20"/>
  </w:num>
  <w:num w:numId="22">
    <w:abstractNumId w:val="10"/>
  </w:num>
  <w:num w:numId="23">
    <w:abstractNumId w:val="4"/>
  </w:num>
  <w:num w:numId="24">
    <w:abstractNumId w:val="7"/>
  </w:num>
  <w:num w:numId="25">
    <w:abstractNumId w:val="13"/>
  </w:num>
  <w:num w:numId="26">
    <w:abstractNumId w:val="27"/>
  </w:num>
  <w:num w:numId="27">
    <w:abstractNumId w:val="5"/>
  </w:num>
  <w:num w:numId="28">
    <w:abstractNumId w:val="8"/>
  </w:num>
  <w:num w:numId="2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06802"/>
    <w:rsid w:val="00010107"/>
    <w:rsid w:val="00011998"/>
    <w:rsid w:val="000122C2"/>
    <w:rsid w:val="00012405"/>
    <w:rsid w:val="00013813"/>
    <w:rsid w:val="00013AEE"/>
    <w:rsid w:val="00015111"/>
    <w:rsid w:val="00015B16"/>
    <w:rsid w:val="00016BCB"/>
    <w:rsid w:val="000332E6"/>
    <w:rsid w:val="000466BA"/>
    <w:rsid w:val="00062310"/>
    <w:rsid w:val="00063A2A"/>
    <w:rsid w:val="00070614"/>
    <w:rsid w:val="000741ED"/>
    <w:rsid w:val="00085D0B"/>
    <w:rsid w:val="00085ED7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E5F72"/>
    <w:rsid w:val="000F5BB2"/>
    <w:rsid w:val="0010789D"/>
    <w:rsid w:val="001137EF"/>
    <w:rsid w:val="00116CE1"/>
    <w:rsid w:val="0013116C"/>
    <w:rsid w:val="00134D32"/>
    <w:rsid w:val="00141A78"/>
    <w:rsid w:val="00143D57"/>
    <w:rsid w:val="001725D0"/>
    <w:rsid w:val="00181136"/>
    <w:rsid w:val="00182C8E"/>
    <w:rsid w:val="00186018"/>
    <w:rsid w:val="001953F2"/>
    <w:rsid w:val="00197B5F"/>
    <w:rsid w:val="001A06E3"/>
    <w:rsid w:val="001B1D20"/>
    <w:rsid w:val="001B2C5C"/>
    <w:rsid w:val="001B55A3"/>
    <w:rsid w:val="001C0086"/>
    <w:rsid w:val="001C47BD"/>
    <w:rsid w:val="001C7673"/>
    <w:rsid w:val="001D4D17"/>
    <w:rsid w:val="001D71B7"/>
    <w:rsid w:val="001E2DEE"/>
    <w:rsid w:val="001E2F38"/>
    <w:rsid w:val="00202A53"/>
    <w:rsid w:val="002034B1"/>
    <w:rsid w:val="002101A2"/>
    <w:rsid w:val="002141F8"/>
    <w:rsid w:val="002177E7"/>
    <w:rsid w:val="00220A9B"/>
    <w:rsid w:val="00220EAA"/>
    <w:rsid w:val="00221E58"/>
    <w:rsid w:val="00223085"/>
    <w:rsid w:val="00230736"/>
    <w:rsid w:val="00240BC2"/>
    <w:rsid w:val="00250FFD"/>
    <w:rsid w:val="00265C11"/>
    <w:rsid w:val="002673A1"/>
    <w:rsid w:val="00271D90"/>
    <w:rsid w:val="002962B5"/>
    <w:rsid w:val="002A7AD1"/>
    <w:rsid w:val="002B3ACE"/>
    <w:rsid w:val="002B7EFE"/>
    <w:rsid w:val="002C0AAF"/>
    <w:rsid w:val="002C5C0F"/>
    <w:rsid w:val="002D1A49"/>
    <w:rsid w:val="002E575F"/>
    <w:rsid w:val="002E7BFF"/>
    <w:rsid w:val="002E7E97"/>
    <w:rsid w:val="00302F0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B34BF"/>
    <w:rsid w:val="003C1AF2"/>
    <w:rsid w:val="003C7400"/>
    <w:rsid w:val="003C7DD9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0BA4"/>
    <w:rsid w:val="00471BD3"/>
    <w:rsid w:val="0047238B"/>
    <w:rsid w:val="00472922"/>
    <w:rsid w:val="004763B4"/>
    <w:rsid w:val="00477DB6"/>
    <w:rsid w:val="00481DA7"/>
    <w:rsid w:val="00485E62"/>
    <w:rsid w:val="00486177"/>
    <w:rsid w:val="00494398"/>
    <w:rsid w:val="004956C2"/>
    <w:rsid w:val="004A295F"/>
    <w:rsid w:val="004B62FE"/>
    <w:rsid w:val="004E205F"/>
    <w:rsid w:val="004F04C5"/>
    <w:rsid w:val="004F50FE"/>
    <w:rsid w:val="004F5E2F"/>
    <w:rsid w:val="004F7A36"/>
    <w:rsid w:val="005002E9"/>
    <w:rsid w:val="00504C11"/>
    <w:rsid w:val="005056BC"/>
    <w:rsid w:val="00513185"/>
    <w:rsid w:val="00515D20"/>
    <w:rsid w:val="0052335D"/>
    <w:rsid w:val="00525866"/>
    <w:rsid w:val="00526774"/>
    <w:rsid w:val="00527375"/>
    <w:rsid w:val="0053478C"/>
    <w:rsid w:val="0054298F"/>
    <w:rsid w:val="00543CA1"/>
    <w:rsid w:val="00545D83"/>
    <w:rsid w:val="0055101C"/>
    <w:rsid w:val="00557DDA"/>
    <w:rsid w:val="005614D1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93CE1"/>
    <w:rsid w:val="005960A5"/>
    <w:rsid w:val="005A286D"/>
    <w:rsid w:val="005B6BF6"/>
    <w:rsid w:val="005B6F43"/>
    <w:rsid w:val="005C4FA7"/>
    <w:rsid w:val="005D3F31"/>
    <w:rsid w:val="005D4BC6"/>
    <w:rsid w:val="005E15F5"/>
    <w:rsid w:val="005E2858"/>
    <w:rsid w:val="005E42AB"/>
    <w:rsid w:val="005E4792"/>
    <w:rsid w:val="005F12B3"/>
    <w:rsid w:val="005F5802"/>
    <w:rsid w:val="0060498B"/>
    <w:rsid w:val="006115F6"/>
    <w:rsid w:val="006245B5"/>
    <w:rsid w:val="00634AD1"/>
    <w:rsid w:val="006368EC"/>
    <w:rsid w:val="006430A4"/>
    <w:rsid w:val="00652CE6"/>
    <w:rsid w:val="00667F08"/>
    <w:rsid w:val="006725F4"/>
    <w:rsid w:val="00676354"/>
    <w:rsid w:val="006775BF"/>
    <w:rsid w:val="00680EF6"/>
    <w:rsid w:val="006875DF"/>
    <w:rsid w:val="00692F75"/>
    <w:rsid w:val="0069585F"/>
    <w:rsid w:val="006A133A"/>
    <w:rsid w:val="006A1D81"/>
    <w:rsid w:val="006A2BA9"/>
    <w:rsid w:val="006B551F"/>
    <w:rsid w:val="006B5696"/>
    <w:rsid w:val="006B78F1"/>
    <w:rsid w:val="006C1720"/>
    <w:rsid w:val="006C463C"/>
    <w:rsid w:val="006E203F"/>
    <w:rsid w:val="006E4BA7"/>
    <w:rsid w:val="007142DD"/>
    <w:rsid w:val="007145CF"/>
    <w:rsid w:val="00714A35"/>
    <w:rsid w:val="00714BAA"/>
    <w:rsid w:val="007203FD"/>
    <w:rsid w:val="007209C9"/>
    <w:rsid w:val="007253FD"/>
    <w:rsid w:val="00735698"/>
    <w:rsid w:val="00737211"/>
    <w:rsid w:val="00737A07"/>
    <w:rsid w:val="007511C9"/>
    <w:rsid w:val="00752E74"/>
    <w:rsid w:val="00755DE6"/>
    <w:rsid w:val="0075785D"/>
    <w:rsid w:val="00763C5A"/>
    <w:rsid w:val="00764683"/>
    <w:rsid w:val="00765994"/>
    <w:rsid w:val="00766A73"/>
    <w:rsid w:val="007678B8"/>
    <w:rsid w:val="00781314"/>
    <w:rsid w:val="0078449E"/>
    <w:rsid w:val="007877BD"/>
    <w:rsid w:val="00790FD4"/>
    <w:rsid w:val="007971C4"/>
    <w:rsid w:val="007A0FE6"/>
    <w:rsid w:val="007A36C0"/>
    <w:rsid w:val="007A4FC6"/>
    <w:rsid w:val="007B0355"/>
    <w:rsid w:val="007B67F9"/>
    <w:rsid w:val="007D6A6A"/>
    <w:rsid w:val="007D7920"/>
    <w:rsid w:val="007E6D9A"/>
    <w:rsid w:val="007E6F4C"/>
    <w:rsid w:val="007F24D4"/>
    <w:rsid w:val="007F6B69"/>
    <w:rsid w:val="008038E5"/>
    <w:rsid w:val="00812A67"/>
    <w:rsid w:val="00823913"/>
    <w:rsid w:val="0082436E"/>
    <w:rsid w:val="00826245"/>
    <w:rsid w:val="008331CD"/>
    <w:rsid w:val="0083545C"/>
    <w:rsid w:val="008361FC"/>
    <w:rsid w:val="00840E71"/>
    <w:rsid w:val="008432B3"/>
    <w:rsid w:val="00847EEA"/>
    <w:rsid w:val="00855D37"/>
    <w:rsid w:val="0085796C"/>
    <w:rsid w:val="00860F0F"/>
    <w:rsid w:val="008653E5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0A79"/>
    <w:rsid w:val="008C1D00"/>
    <w:rsid w:val="008D7D48"/>
    <w:rsid w:val="008E06BE"/>
    <w:rsid w:val="008E2631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264E7"/>
    <w:rsid w:val="00944F31"/>
    <w:rsid w:val="0095484E"/>
    <w:rsid w:val="00957441"/>
    <w:rsid w:val="0095783E"/>
    <w:rsid w:val="00960047"/>
    <w:rsid w:val="009606F3"/>
    <w:rsid w:val="0096434A"/>
    <w:rsid w:val="0097077D"/>
    <w:rsid w:val="009776D7"/>
    <w:rsid w:val="009846E2"/>
    <w:rsid w:val="009B3238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31B05"/>
    <w:rsid w:val="00A423AB"/>
    <w:rsid w:val="00A47317"/>
    <w:rsid w:val="00A51FCD"/>
    <w:rsid w:val="00A566B5"/>
    <w:rsid w:val="00A61A95"/>
    <w:rsid w:val="00A65093"/>
    <w:rsid w:val="00A675C7"/>
    <w:rsid w:val="00A74CF1"/>
    <w:rsid w:val="00A77E98"/>
    <w:rsid w:val="00A94F22"/>
    <w:rsid w:val="00A96767"/>
    <w:rsid w:val="00A97246"/>
    <w:rsid w:val="00AA033F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162EE"/>
    <w:rsid w:val="00B20D3B"/>
    <w:rsid w:val="00B23EB5"/>
    <w:rsid w:val="00B26B14"/>
    <w:rsid w:val="00B43290"/>
    <w:rsid w:val="00B443C0"/>
    <w:rsid w:val="00B50AAE"/>
    <w:rsid w:val="00B5112F"/>
    <w:rsid w:val="00B53639"/>
    <w:rsid w:val="00B53BC9"/>
    <w:rsid w:val="00B564C1"/>
    <w:rsid w:val="00B56D27"/>
    <w:rsid w:val="00B631C3"/>
    <w:rsid w:val="00B63A7C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4FBF"/>
    <w:rsid w:val="00BF133B"/>
    <w:rsid w:val="00BF2C02"/>
    <w:rsid w:val="00BF3BDB"/>
    <w:rsid w:val="00C00C2C"/>
    <w:rsid w:val="00C010F4"/>
    <w:rsid w:val="00C02480"/>
    <w:rsid w:val="00C03952"/>
    <w:rsid w:val="00C05C19"/>
    <w:rsid w:val="00C0671A"/>
    <w:rsid w:val="00C07FCA"/>
    <w:rsid w:val="00C23B13"/>
    <w:rsid w:val="00C25A97"/>
    <w:rsid w:val="00C3257E"/>
    <w:rsid w:val="00C373A6"/>
    <w:rsid w:val="00C4006C"/>
    <w:rsid w:val="00C41A03"/>
    <w:rsid w:val="00C44E92"/>
    <w:rsid w:val="00C56EB5"/>
    <w:rsid w:val="00C60AD3"/>
    <w:rsid w:val="00C66FB0"/>
    <w:rsid w:val="00C7524A"/>
    <w:rsid w:val="00C779AB"/>
    <w:rsid w:val="00C80674"/>
    <w:rsid w:val="00C812DA"/>
    <w:rsid w:val="00C87223"/>
    <w:rsid w:val="00C9578C"/>
    <w:rsid w:val="00CA42F4"/>
    <w:rsid w:val="00CA58E0"/>
    <w:rsid w:val="00CA5971"/>
    <w:rsid w:val="00CB3F25"/>
    <w:rsid w:val="00CB7F99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147A6"/>
    <w:rsid w:val="00D202BA"/>
    <w:rsid w:val="00D205F3"/>
    <w:rsid w:val="00D21B3F"/>
    <w:rsid w:val="00D303A1"/>
    <w:rsid w:val="00D33947"/>
    <w:rsid w:val="00D34950"/>
    <w:rsid w:val="00D34A8E"/>
    <w:rsid w:val="00D4231B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B4300"/>
    <w:rsid w:val="00DC4CE6"/>
    <w:rsid w:val="00DD0270"/>
    <w:rsid w:val="00DE087B"/>
    <w:rsid w:val="00DF663A"/>
    <w:rsid w:val="00E04E20"/>
    <w:rsid w:val="00E1192F"/>
    <w:rsid w:val="00E12826"/>
    <w:rsid w:val="00E206F8"/>
    <w:rsid w:val="00E21E05"/>
    <w:rsid w:val="00E25E50"/>
    <w:rsid w:val="00E278FB"/>
    <w:rsid w:val="00E31417"/>
    <w:rsid w:val="00E40649"/>
    <w:rsid w:val="00E40B20"/>
    <w:rsid w:val="00E46209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06D5B"/>
    <w:rsid w:val="00F10891"/>
    <w:rsid w:val="00F11BCC"/>
    <w:rsid w:val="00F12074"/>
    <w:rsid w:val="00F146DE"/>
    <w:rsid w:val="00F16C5C"/>
    <w:rsid w:val="00F16CF3"/>
    <w:rsid w:val="00F25B95"/>
    <w:rsid w:val="00F26034"/>
    <w:rsid w:val="00F3508F"/>
    <w:rsid w:val="00F3510D"/>
    <w:rsid w:val="00F357DA"/>
    <w:rsid w:val="00F37F2F"/>
    <w:rsid w:val="00F40A71"/>
    <w:rsid w:val="00F41079"/>
    <w:rsid w:val="00F43F0F"/>
    <w:rsid w:val="00F50F32"/>
    <w:rsid w:val="00F52AB7"/>
    <w:rsid w:val="00F53646"/>
    <w:rsid w:val="00F64653"/>
    <w:rsid w:val="00F64EEF"/>
    <w:rsid w:val="00F74BC4"/>
    <w:rsid w:val="00F82FC1"/>
    <w:rsid w:val="00F84357"/>
    <w:rsid w:val="00F86C20"/>
    <w:rsid w:val="00F90B40"/>
    <w:rsid w:val="00FA4AA1"/>
    <w:rsid w:val="00FA4DE9"/>
    <w:rsid w:val="00FA6B59"/>
    <w:rsid w:val="00FC3BF0"/>
    <w:rsid w:val="00FC4B98"/>
    <w:rsid w:val="00FC4FCE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6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02D757-F713-4FCC-9122-4F5DC9EDE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3241</TotalTime>
  <Pages>4</Pages>
  <Words>995</Words>
  <Characters>5673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Викторовна</cp:lastModifiedBy>
  <cp:revision>306</cp:revision>
  <cp:lastPrinted>2021-06-01T09:32:00Z</cp:lastPrinted>
  <dcterms:created xsi:type="dcterms:W3CDTF">2020-09-24T04:16:00Z</dcterms:created>
  <dcterms:modified xsi:type="dcterms:W3CDTF">2021-08-25T02:10:00Z</dcterms:modified>
</cp:coreProperties>
</file>