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6617AC" w:rsidRDefault="009E5CF1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по результатам экспертизы проекта постановления Администрации </w:t>
      </w:r>
      <w:proofErr w:type="spellStart"/>
      <w:r w:rsidRPr="0045305C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района Алтайс</w:t>
      </w:r>
      <w:r w:rsidR="0077731D">
        <w:rPr>
          <w:rFonts w:ascii="Times New Roman" w:hAnsi="Times New Roman" w:cs="Times New Roman"/>
          <w:b/>
          <w:sz w:val="28"/>
          <w:szCs w:val="28"/>
        </w:rPr>
        <w:t>кого края</w:t>
      </w:r>
      <w:r w:rsidR="006617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0577A" w:rsidRDefault="0077731D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887EA6"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 w:rsidR="009E5CF1" w:rsidRPr="0045305C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района</w:t>
      </w:r>
      <w:r w:rsidR="00C0577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0577A" w:rsidRDefault="009E5CF1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 от</w:t>
      </w:r>
      <w:r w:rsidR="00CA59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617AC">
        <w:rPr>
          <w:rFonts w:ascii="Times New Roman" w:hAnsi="Times New Roman" w:cs="Times New Roman"/>
          <w:b/>
          <w:sz w:val="28"/>
          <w:szCs w:val="28"/>
        </w:rPr>
        <w:t>06.04.2021 № 148</w:t>
      </w:r>
      <w:r w:rsidR="00C0577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0577A" w:rsidRPr="00C0577A">
        <w:rPr>
          <w:rFonts w:ascii="Times New Roman" w:hAnsi="Times New Roman" w:cs="Times New Roman"/>
          <w:b/>
          <w:sz w:val="28"/>
          <w:szCs w:val="28"/>
        </w:rPr>
        <w:t xml:space="preserve">«Об утверждении муниципальной программы «Развитие образования в </w:t>
      </w:r>
      <w:proofErr w:type="spellStart"/>
      <w:r w:rsidR="00C0577A" w:rsidRPr="00C0577A">
        <w:rPr>
          <w:rFonts w:ascii="Times New Roman" w:hAnsi="Times New Roman" w:cs="Times New Roman"/>
          <w:b/>
          <w:sz w:val="28"/>
          <w:szCs w:val="28"/>
        </w:rPr>
        <w:t>Поспелихинском</w:t>
      </w:r>
      <w:proofErr w:type="spellEnd"/>
      <w:r w:rsidR="00C0577A" w:rsidRPr="00C0577A">
        <w:rPr>
          <w:rFonts w:ascii="Times New Roman" w:hAnsi="Times New Roman" w:cs="Times New Roman"/>
          <w:b/>
          <w:sz w:val="28"/>
          <w:szCs w:val="28"/>
        </w:rPr>
        <w:t xml:space="preserve"> районе</w:t>
      </w:r>
    </w:p>
    <w:p w:rsidR="001B55A3" w:rsidRDefault="00C0577A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на 2021-2024</w:t>
      </w:r>
      <w:r w:rsidRPr="00C0577A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3C47E6" w:rsidRDefault="003C47E6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D00" w:rsidRPr="0045305C" w:rsidRDefault="008C1D00" w:rsidP="00CA59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CA5971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6617AC">
        <w:rPr>
          <w:rFonts w:ascii="Times New Roman" w:hAnsi="Times New Roman" w:cs="Times New Roman"/>
          <w:b/>
          <w:sz w:val="28"/>
          <w:szCs w:val="28"/>
        </w:rPr>
        <w:t xml:space="preserve">   16</w:t>
      </w:r>
      <w:r w:rsidR="000B434A">
        <w:rPr>
          <w:rFonts w:ascii="Times New Roman" w:hAnsi="Times New Roman" w:cs="Times New Roman"/>
          <w:b/>
          <w:sz w:val="28"/>
          <w:szCs w:val="28"/>
        </w:rPr>
        <w:t xml:space="preserve"> июня </w:t>
      </w:r>
      <w:r w:rsidR="00C0577A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Pr="0045305C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6A6A" w:rsidRDefault="007D6A6A" w:rsidP="003B1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9E5CF1" w:rsidRPr="0045305C">
        <w:rPr>
          <w:rFonts w:ascii="Times New Roman" w:hAnsi="Times New Roman" w:cs="Times New Roman"/>
          <w:sz w:val="28"/>
          <w:szCs w:val="28"/>
        </w:rPr>
        <w:t xml:space="preserve"> п.2.ст.9 федерального закона Российской Федерации №6-ФЗ,</w:t>
      </w:r>
      <w:r w:rsidR="003C47E6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</w:t>
      </w:r>
      <w:r w:rsidRPr="0045305C">
        <w:rPr>
          <w:rFonts w:ascii="Times New Roman" w:hAnsi="Times New Roman" w:cs="Times New Roman"/>
          <w:sz w:val="28"/>
          <w:szCs w:val="28"/>
        </w:rPr>
        <w:t xml:space="preserve">онтрольно-счетном органе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8C1D00">
        <w:rPr>
          <w:rFonts w:ascii="Times New Roman" w:hAnsi="Times New Roman" w:cs="Times New Roman"/>
          <w:sz w:val="28"/>
          <w:szCs w:val="28"/>
        </w:rPr>
        <w:t>СВМФК 05</w:t>
      </w:r>
      <w:r w:rsidRPr="008C1D00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Pr="0045305C">
        <w:rPr>
          <w:rFonts w:ascii="Times New Roman" w:hAnsi="Times New Roman" w:cs="Times New Roman"/>
          <w:sz w:val="28"/>
          <w:szCs w:val="28"/>
        </w:rPr>
        <w:t>», утвержденного распоряжением Контрольно-счетного о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ргана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тайского края </w:t>
      </w:r>
      <w:r w:rsidR="00E04E20" w:rsidRPr="008C1D00">
        <w:rPr>
          <w:rFonts w:ascii="Times New Roman" w:hAnsi="Times New Roman" w:cs="Times New Roman"/>
          <w:sz w:val="28"/>
          <w:szCs w:val="28"/>
        </w:rPr>
        <w:t>от</w:t>
      </w:r>
      <w:r w:rsidR="00944F31" w:rsidRPr="008C1D00">
        <w:rPr>
          <w:rFonts w:ascii="Times New Roman" w:hAnsi="Times New Roman" w:cs="Times New Roman"/>
          <w:sz w:val="28"/>
          <w:szCs w:val="28"/>
        </w:rPr>
        <w:t xml:space="preserve"> 17.12.2020</w:t>
      </w:r>
      <w:r w:rsidRPr="008C1D00">
        <w:rPr>
          <w:rFonts w:ascii="Times New Roman" w:hAnsi="Times New Roman" w:cs="Times New Roman"/>
          <w:sz w:val="28"/>
          <w:szCs w:val="28"/>
        </w:rPr>
        <w:t xml:space="preserve"> №11</w:t>
      </w:r>
      <w:r w:rsidR="00944F31" w:rsidRPr="008C1D00">
        <w:rPr>
          <w:rFonts w:ascii="Times New Roman" w:hAnsi="Times New Roman" w:cs="Times New Roman"/>
          <w:sz w:val="28"/>
          <w:szCs w:val="28"/>
        </w:rPr>
        <w:t>-р</w:t>
      </w:r>
      <w:r w:rsidRPr="0045305C">
        <w:rPr>
          <w:rFonts w:ascii="Times New Roman" w:hAnsi="Times New Roman" w:cs="Times New Roman"/>
          <w:sz w:val="28"/>
          <w:szCs w:val="28"/>
        </w:rPr>
        <w:t xml:space="preserve">, проведена финансово-экономическая экспертиза проекта постановления Администрации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E04E20" w:rsidRPr="0045305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</w:t>
      </w:r>
      <w:r w:rsidR="00221E58" w:rsidRPr="0045305C">
        <w:rPr>
          <w:rFonts w:ascii="Times New Roman" w:hAnsi="Times New Roman" w:cs="Times New Roman"/>
          <w:sz w:val="28"/>
          <w:szCs w:val="28"/>
        </w:rPr>
        <w:t xml:space="preserve">рации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221E58" w:rsidRPr="0045305C">
        <w:rPr>
          <w:rFonts w:ascii="Times New Roman" w:hAnsi="Times New Roman" w:cs="Times New Roman"/>
          <w:sz w:val="28"/>
          <w:szCs w:val="28"/>
        </w:rPr>
        <w:t xml:space="preserve"> района от</w:t>
      </w:r>
      <w:r w:rsidR="00C0577A">
        <w:rPr>
          <w:rFonts w:ascii="Times New Roman" w:hAnsi="Times New Roman" w:cs="Times New Roman"/>
          <w:sz w:val="28"/>
          <w:szCs w:val="28"/>
        </w:rPr>
        <w:t xml:space="preserve"> </w:t>
      </w:r>
      <w:r w:rsidR="006617AC">
        <w:rPr>
          <w:rFonts w:ascii="Times New Roman" w:hAnsi="Times New Roman" w:cs="Times New Roman"/>
          <w:sz w:val="28"/>
          <w:szCs w:val="28"/>
        </w:rPr>
        <w:t>06.04.2021 № 148</w:t>
      </w:r>
      <w:r w:rsidR="00C0577A">
        <w:rPr>
          <w:rFonts w:ascii="Times New Roman" w:hAnsi="Times New Roman" w:cs="Times New Roman"/>
          <w:sz w:val="28"/>
          <w:szCs w:val="28"/>
        </w:rPr>
        <w:t xml:space="preserve"> </w:t>
      </w:r>
      <w:r w:rsidR="00C0577A" w:rsidRPr="00C0577A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«Развитие образования в </w:t>
      </w:r>
      <w:proofErr w:type="spellStart"/>
      <w:r w:rsidR="00C0577A" w:rsidRPr="00C0577A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C0577A" w:rsidRPr="00C0577A">
        <w:rPr>
          <w:rFonts w:ascii="Times New Roman" w:hAnsi="Times New Roman" w:cs="Times New Roman"/>
          <w:sz w:val="28"/>
          <w:szCs w:val="28"/>
        </w:rPr>
        <w:t xml:space="preserve"> районе  на </w:t>
      </w:r>
      <w:r w:rsidR="00C0577A">
        <w:rPr>
          <w:rFonts w:ascii="Times New Roman" w:hAnsi="Times New Roman" w:cs="Times New Roman"/>
          <w:sz w:val="28"/>
          <w:szCs w:val="28"/>
        </w:rPr>
        <w:t>2021-2024</w:t>
      </w:r>
      <w:r w:rsidR="00C0577A" w:rsidRPr="00C0577A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FA4AA1">
        <w:rPr>
          <w:rFonts w:ascii="Times New Roman" w:hAnsi="Times New Roman" w:cs="Times New Roman"/>
          <w:sz w:val="28"/>
          <w:szCs w:val="28"/>
        </w:rPr>
        <w:t>,</w:t>
      </w:r>
      <w:r w:rsidR="00C0577A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(далее – «проект постановления»), по результатам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634AD1">
        <w:rPr>
          <w:rFonts w:ascii="Times New Roman" w:hAnsi="Times New Roman" w:cs="Times New Roman"/>
          <w:sz w:val="28"/>
          <w:szCs w:val="28"/>
        </w:rPr>
        <w:t xml:space="preserve"> установлено</w:t>
      </w:r>
      <w:proofErr w:type="gramEnd"/>
      <w:r w:rsidR="00634AD1">
        <w:rPr>
          <w:rFonts w:ascii="Times New Roman" w:hAnsi="Times New Roman" w:cs="Times New Roman"/>
          <w:sz w:val="28"/>
          <w:szCs w:val="28"/>
        </w:rPr>
        <w:t xml:space="preserve"> следующее.</w:t>
      </w:r>
    </w:p>
    <w:p w:rsidR="00C01BA7" w:rsidRDefault="00CC2B07" w:rsidP="00CC2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  </w:t>
      </w:r>
      <w:r w:rsidR="00FA4AA1" w:rsidRPr="00FA4AA1">
        <w:rPr>
          <w:rFonts w:ascii="TimesNewRomanPSMT" w:hAnsi="TimesNewRomanPSMT"/>
          <w:color w:val="000000"/>
          <w:sz w:val="28"/>
          <w:szCs w:val="28"/>
        </w:rPr>
        <w:t xml:space="preserve">Проектом постановления вносятся изменения в </w:t>
      </w:r>
      <w:r w:rsidR="00FA4AA1">
        <w:rPr>
          <w:rFonts w:ascii="TimesNewRomanPSMT" w:hAnsi="TimesNewRomanPSMT"/>
          <w:color w:val="000000"/>
          <w:sz w:val="28"/>
          <w:szCs w:val="28"/>
        </w:rPr>
        <w:t>муниципальную</w:t>
      </w:r>
      <w:r w:rsidR="000875A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A4AA1" w:rsidRPr="00FA4AA1">
        <w:rPr>
          <w:rFonts w:ascii="TimesNewRomanPSMT" w:hAnsi="TimesNewRomanPSMT"/>
          <w:color w:val="000000"/>
          <w:sz w:val="28"/>
          <w:szCs w:val="28"/>
        </w:rPr>
        <w:t xml:space="preserve">программу </w:t>
      </w:r>
      <w:r w:rsidR="00FA4AA1" w:rsidRPr="00FA4AA1">
        <w:rPr>
          <w:rFonts w:ascii="Times New Roman" w:hAnsi="Times New Roman" w:cs="Times New Roman"/>
          <w:sz w:val="28"/>
          <w:szCs w:val="28"/>
        </w:rPr>
        <w:t xml:space="preserve">«Развитие образования в </w:t>
      </w:r>
      <w:proofErr w:type="spellStart"/>
      <w:r w:rsidR="00FA4AA1" w:rsidRPr="00FA4AA1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FA4AA1" w:rsidRPr="00FA4AA1">
        <w:rPr>
          <w:rFonts w:ascii="Times New Roman" w:hAnsi="Times New Roman" w:cs="Times New Roman"/>
          <w:sz w:val="28"/>
          <w:szCs w:val="28"/>
        </w:rPr>
        <w:t xml:space="preserve"> районе  на </w:t>
      </w:r>
      <w:r w:rsidR="00C0577A">
        <w:rPr>
          <w:rFonts w:ascii="Times New Roman" w:hAnsi="Times New Roman" w:cs="Times New Roman"/>
          <w:sz w:val="28"/>
          <w:szCs w:val="28"/>
        </w:rPr>
        <w:t>2021-2024</w:t>
      </w:r>
      <w:r w:rsidR="00FA4AA1" w:rsidRPr="00FA4AA1">
        <w:rPr>
          <w:rFonts w:ascii="Times New Roman" w:hAnsi="Times New Roman" w:cs="Times New Roman"/>
          <w:sz w:val="28"/>
          <w:szCs w:val="28"/>
        </w:rPr>
        <w:t xml:space="preserve"> годы</w:t>
      </w:r>
      <w:r w:rsidR="000875A0">
        <w:rPr>
          <w:rFonts w:ascii="Times New Roman" w:hAnsi="Times New Roman" w:cs="Times New Roman"/>
          <w:sz w:val="28"/>
          <w:szCs w:val="28"/>
        </w:rPr>
        <w:t>».</w:t>
      </w:r>
    </w:p>
    <w:p w:rsidR="00C01BA7" w:rsidRPr="00C01BA7" w:rsidRDefault="00C01BA7" w:rsidP="00C01B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40D21" w:rsidRPr="00C01BA7" w:rsidRDefault="00C01BA7" w:rsidP="00C01BA7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7D6A6A" w:rsidRPr="00C01BA7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3B1DBB" w:rsidRPr="003B1DBB" w:rsidRDefault="003B1DBB" w:rsidP="003B1DBB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</w:p>
    <w:p w:rsidR="00640D21" w:rsidRDefault="003B1DBB" w:rsidP="000B4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C2B07">
        <w:rPr>
          <w:rFonts w:ascii="Times New Roman" w:hAnsi="Times New Roman" w:cs="Times New Roman"/>
          <w:sz w:val="28"/>
          <w:szCs w:val="28"/>
        </w:rPr>
        <w:t xml:space="preserve">  </w:t>
      </w:r>
      <w:r w:rsidR="008B1A22" w:rsidRPr="008B1A22">
        <w:rPr>
          <w:rFonts w:ascii="Times New Roman" w:hAnsi="Times New Roman" w:cs="Times New Roman"/>
          <w:sz w:val="28"/>
          <w:szCs w:val="28"/>
        </w:rPr>
        <w:t xml:space="preserve">Проектом постановления цели </w:t>
      </w:r>
      <w:r w:rsidR="000B434A">
        <w:rPr>
          <w:rFonts w:ascii="Times New Roman" w:hAnsi="Times New Roman" w:cs="Times New Roman"/>
          <w:sz w:val="28"/>
          <w:szCs w:val="28"/>
        </w:rPr>
        <w:t xml:space="preserve"> и задачи муниципальной программы </w:t>
      </w:r>
      <w:r w:rsidR="008B1A22" w:rsidRPr="008B1A22">
        <w:rPr>
          <w:rFonts w:ascii="Times New Roman" w:hAnsi="Times New Roman" w:cs="Times New Roman"/>
          <w:sz w:val="28"/>
          <w:szCs w:val="28"/>
        </w:rPr>
        <w:t xml:space="preserve">не </w:t>
      </w:r>
      <w:r w:rsidR="008916D3">
        <w:rPr>
          <w:rFonts w:ascii="Times New Roman" w:hAnsi="Times New Roman" w:cs="Times New Roman"/>
          <w:sz w:val="28"/>
          <w:szCs w:val="28"/>
        </w:rPr>
        <w:t>из</w:t>
      </w:r>
      <w:r w:rsidR="008B1A22" w:rsidRPr="008B1A22">
        <w:rPr>
          <w:rFonts w:ascii="Times New Roman" w:hAnsi="Times New Roman" w:cs="Times New Roman"/>
          <w:sz w:val="28"/>
          <w:szCs w:val="28"/>
        </w:rPr>
        <w:t>меняются.</w:t>
      </w:r>
      <w:r w:rsidR="00976F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434A" w:rsidRPr="0045305C" w:rsidRDefault="000B434A" w:rsidP="000B434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F3EA0" w:rsidRDefault="000F5BB2" w:rsidP="000E1515">
      <w:pPr>
        <w:autoSpaceDE w:val="0"/>
        <w:autoSpaceDN w:val="0"/>
        <w:adjustRightInd w:val="0"/>
        <w:ind w:left="67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2.</w:t>
      </w:r>
      <w:r w:rsidR="00CE260F" w:rsidRPr="008C1D00">
        <w:rPr>
          <w:rFonts w:ascii="Times New Roman" w:hAnsi="Times New Roman" w:cs="Times New Roman"/>
          <w:b/>
          <w:sz w:val="28"/>
          <w:szCs w:val="28"/>
        </w:rPr>
        <w:t>Анализ финансирования муниципальной программы</w:t>
      </w:r>
    </w:p>
    <w:p w:rsidR="00640D21" w:rsidRDefault="00640D21" w:rsidP="002F3EA0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</w:t>
      </w:r>
      <w:r w:rsidR="00CC2B07">
        <w:rPr>
          <w:rFonts w:ascii="Times New Roman" w:hAnsi="Times New Roman" w:cs="Times New Roman"/>
          <w:sz w:val="28"/>
          <w:szCs w:val="28"/>
        </w:rPr>
        <w:t xml:space="preserve">  </w:t>
      </w:r>
      <w:r w:rsidR="001E4A67">
        <w:rPr>
          <w:rFonts w:ascii="Times New Roman" w:hAnsi="Times New Roman" w:cs="Times New Roman"/>
          <w:sz w:val="28"/>
          <w:szCs w:val="28"/>
        </w:rPr>
        <w:t>Объем</w:t>
      </w:r>
      <w:r w:rsidRPr="0045305C">
        <w:rPr>
          <w:rFonts w:ascii="Times New Roman" w:hAnsi="Times New Roman" w:cs="Times New Roman"/>
          <w:sz w:val="28"/>
          <w:szCs w:val="28"/>
        </w:rPr>
        <w:t xml:space="preserve"> финансового обеспечения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1E4A67">
        <w:rPr>
          <w:rFonts w:ascii="Times New Roman" w:hAnsi="Times New Roman" w:cs="Times New Roman"/>
          <w:sz w:val="28"/>
          <w:szCs w:val="28"/>
        </w:rPr>
        <w:t>не изменяется и  соответствует</w:t>
      </w: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1E4A67">
        <w:rPr>
          <w:rFonts w:ascii="Times New Roman" w:hAnsi="Times New Roman" w:cs="Times New Roman"/>
          <w:sz w:val="28"/>
          <w:szCs w:val="28"/>
        </w:rPr>
        <w:t>бюджетным ассигнованиям, предусмотренным</w:t>
      </w: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lastRenderedPageBreak/>
        <w:t xml:space="preserve">на ее реализацию в Решении </w:t>
      </w:r>
      <w:proofErr w:type="spellStart"/>
      <w:r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  народных депутатов Алтайского края </w:t>
      </w:r>
      <w:r>
        <w:rPr>
          <w:rFonts w:ascii="Times New Roman" w:hAnsi="Times New Roman" w:cs="Times New Roman"/>
          <w:sz w:val="28"/>
          <w:szCs w:val="28"/>
        </w:rPr>
        <w:t>от 18.12.2020г. № 68</w:t>
      </w: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«О районном бюджете </w:t>
      </w:r>
      <w:proofErr w:type="spellStart"/>
      <w:r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>Поспелихинског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>о</w:t>
      </w:r>
      <w:proofErr w:type="spellEnd"/>
      <w:r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района Алтайского края на 2021</w:t>
      </w:r>
      <w:r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год 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>и на плановый период 2022-2023</w:t>
      </w:r>
      <w:r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годов».</w:t>
      </w:r>
    </w:p>
    <w:p w:rsidR="00C01BA7" w:rsidRDefault="003B1DBB" w:rsidP="00CC2B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C2B07">
        <w:rPr>
          <w:rFonts w:ascii="Times New Roman" w:hAnsi="Times New Roman" w:cs="Times New Roman"/>
          <w:sz w:val="28"/>
          <w:szCs w:val="28"/>
        </w:rPr>
        <w:t xml:space="preserve">   </w:t>
      </w:r>
      <w:r w:rsidR="00640D21">
        <w:rPr>
          <w:rFonts w:ascii="Times New Roman" w:hAnsi="Times New Roman" w:cs="Times New Roman"/>
          <w:sz w:val="28"/>
          <w:szCs w:val="28"/>
        </w:rPr>
        <w:t xml:space="preserve">Общий объем бюджетных ассигнований  на 2021 год составляет 16688,6 тыс. рублей.  </w:t>
      </w:r>
      <w:r w:rsidR="00FA4A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C2B07" w:rsidRPr="0045305C" w:rsidRDefault="00CC2B07" w:rsidP="00CC2B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D2DB4" w:rsidRPr="008C1D00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3. Анализ из</w:t>
      </w:r>
      <w:r w:rsidR="00976FAE">
        <w:rPr>
          <w:rFonts w:ascii="Times New Roman" w:hAnsi="Times New Roman" w:cs="Times New Roman"/>
          <w:b/>
          <w:sz w:val="28"/>
          <w:szCs w:val="28"/>
        </w:rPr>
        <w:t>менения структуры и содержания м</w:t>
      </w:r>
      <w:r w:rsidRPr="008C1D00">
        <w:rPr>
          <w:rFonts w:ascii="Times New Roman" w:hAnsi="Times New Roman" w:cs="Times New Roman"/>
          <w:b/>
          <w:sz w:val="28"/>
          <w:szCs w:val="28"/>
        </w:rPr>
        <w:t>униципальной</w:t>
      </w:r>
    </w:p>
    <w:p w:rsidR="00CD2DB4" w:rsidRPr="008C1D00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8979DA" w:rsidRDefault="0045305C" w:rsidP="006617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14DC1">
        <w:rPr>
          <w:rFonts w:ascii="Times New Roman" w:hAnsi="Times New Roman" w:cs="Times New Roman"/>
          <w:sz w:val="28"/>
          <w:szCs w:val="28"/>
        </w:rPr>
        <w:t xml:space="preserve">Проектом постановления вносятся изменения в </w:t>
      </w:r>
      <w:r w:rsidR="00E40649" w:rsidRPr="002A7AD1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8979DA" w:rsidRDefault="008979DA" w:rsidP="006617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 постановления</w:t>
      </w:r>
      <w:r w:rsidRPr="008979DA">
        <w:rPr>
          <w:rFonts w:ascii="Times New Roman" w:hAnsi="Times New Roman" w:cs="Times New Roman"/>
          <w:sz w:val="28"/>
          <w:szCs w:val="28"/>
        </w:rPr>
        <w:t xml:space="preserve"> Главного государственного санитарного врача Российской Федерации от 24.03.2021 года №10 «О внесении изменений в санитарно-эпидемиологические правила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</w:t>
      </w:r>
      <w:proofErr w:type="spellStart"/>
      <w:r w:rsidRPr="008979DA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8979DA">
        <w:rPr>
          <w:rFonts w:ascii="Times New Roman" w:hAnsi="Times New Roman" w:cs="Times New Roman"/>
          <w:sz w:val="28"/>
          <w:szCs w:val="28"/>
        </w:rPr>
        <w:t xml:space="preserve"> инфекции (COVID-19)»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195A" w:rsidRPr="0099195A" w:rsidRDefault="0099195A" w:rsidP="009919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</w:t>
      </w:r>
      <w:r w:rsidRPr="0099195A">
        <w:rPr>
          <w:rFonts w:ascii="Times New Roman" w:hAnsi="Times New Roman" w:cs="Times New Roman"/>
          <w:sz w:val="28"/>
          <w:szCs w:val="28"/>
        </w:rPr>
        <w:t xml:space="preserve"> перечне мероприятий Подпрограммы 3 «Развитие дополнительного </w:t>
      </w:r>
      <w:r>
        <w:rPr>
          <w:rFonts w:ascii="Times New Roman" w:hAnsi="Times New Roman" w:cs="Times New Roman"/>
          <w:sz w:val="28"/>
          <w:szCs w:val="28"/>
        </w:rPr>
        <w:t xml:space="preserve">  о</w:t>
      </w:r>
      <w:r w:rsidRPr="0099195A">
        <w:rPr>
          <w:rFonts w:ascii="Times New Roman" w:hAnsi="Times New Roman" w:cs="Times New Roman"/>
          <w:sz w:val="28"/>
          <w:szCs w:val="28"/>
        </w:rPr>
        <w:t xml:space="preserve">бразования детей и сферы отдыха и оздоровления детей в </w:t>
      </w:r>
      <w:proofErr w:type="spellStart"/>
      <w:r w:rsidRPr="0099195A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Pr="0099195A">
        <w:rPr>
          <w:rFonts w:ascii="Times New Roman" w:hAnsi="Times New Roman" w:cs="Times New Roman"/>
          <w:sz w:val="28"/>
          <w:szCs w:val="28"/>
        </w:rPr>
        <w:t xml:space="preserve"> районе» мероприятие 3.1.2.1. «Организация летнего</w:t>
      </w:r>
      <w:r w:rsidR="00CC2B07">
        <w:rPr>
          <w:rFonts w:ascii="Times New Roman" w:hAnsi="Times New Roman" w:cs="Times New Roman"/>
          <w:sz w:val="28"/>
          <w:szCs w:val="28"/>
        </w:rPr>
        <w:t xml:space="preserve"> отдыха и оздоровления детей» пункт</w:t>
      </w:r>
      <w:r w:rsidRPr="0099195A">
        <w:rPr>
          <w:rFonts w:ascii="Times New Roman" w:hAnsi="Times New Roman" w:cs="Times New Roman"/>
          <w:sz w:val="28"/>
          <w:szCs w:val="28"/>
        </w:rPr>
        <w:t xml:space="preserve"> В</w:t>
      </w:r>
      <w:r w:rsidR="00CC2B07">
        <w:rPr>
          <w:rFonts w:ascii="Times New Roman" w:hAnsi="Times New Roman" w:cs="Times New Roman"/>
          <w:sz w:val="28"/>
          <w:szCs w:val="28"/>
        </w:rPr>
        <w:t>).</w:t>
      </w:r>
      <w:r w:rsidRPr="0099195A">
        <w:rPr>
          <w:rFonts w:ascii="Times New Roman" w:hAnsi="Times New Roman" w:cs="Times New Roman"/>
          <w:sz w:val="28"/>
          <w:szCs w:val="28"/>
        </w:rPr>
        <w:t xml:space="preserve"> «Финансирование медицинского профилактического осмотра персонала лагерей </w:t>
      </w:r>
      <w:r w:rsidR="00CC2B07">
        <w:rPr>
          <w:rFonts w:ascii="Times New Roman" w:hAnsi="Times New Roman" w:cs="Times New Roman"/>
          <w:sz w:val="28"/>
          <w:szCs w:val="28"/>
        </w:rPr>
        <w:t>с дневным пребыванием»  изложен</w:t>
      </w:r>
      <w:r w:rsidRPr="0099195A">
        <w:rPr>
          <w:rFonts w:ascii="Times New Roman" w:hAnsi="Times New Roman" w:cs="Times New Roman"/>
          <w:sz w:val="28"/>
          <w:szCs w:val="28"/>
        </w:rPr>
        <w:t xml:space="preserve"> в следующей редакции: </w:t>
      </w:r>
    </w:p>
    <w:p w:rsidR="0099195A" w:rsidRPr="0099195A" w:rsidRDefault="0099195A" w:rsidP="00CC2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95A">
        <w:rPr>
          <w:rFonts w:ascii="Times New Roman" w:hAnsi="Times New Roman" w:cs="Times New Roman"/>
          <w:sz w:val="28"/>
          <w:szCs w:val="28"/>
        </w:rPr>
        <w:t>«Финансирование медицинского профилактического осмотра персонала лагерей с дневным пребыванием, лабораторные исследования»;</w:t>
      </w:r>
    </w:p>
    <w:p w:rsidR="0099195A" w:rsidRPr="0099195A" w:rsidRDefault="0099195A" w:rsidP="00CC2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95A">
        <w:rPr>
          <w:rFonts w:ascii="Times New Roman" w:hAnsi="Times New Roman" w:cs="Times New Roman"/>
          <w:sz w:val="28"/>
          <w:szCs w:val="28"/>
        </w:rPr>
        <w:t xml:space="preserve">в перечне мероприятий Подпрограммы 4 «Профессиональная подготовка, переподготовка, повышение квалификации развития кадрового потенциала </w:t>
      </w:r>
      <w:proofErr w:type="spellStart"/>
      <w:r w:rsidRPr="0099195A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99195A">
        <w:rPr>
          <w:rFonts w:ascii="Times New Roman" w:hAnsi="Times New Roman" w:cs="Times New Roman"/>
          <w:sz w:val="28"/>
          <w:szCs w:val="28"/>
        </w:rPr>
        <w:t xml:space="preserve"> района» мероприятие 4.1.3.1 «Медицинский осмотр, профессиональное гигиеническое обучение и аттестация работников образ</w:t>
      </w:r>
      <w:r w:rsidR="00CC2B07">
        <w:rPr>
          <w:rFonts w:ascii="Times New Roman" w:hAnsi="Times New Roman" w:cs="Times New Roman"/>
          <w:sz w:val="28"/>
          <w:szCs w:val="28"/>
        </w:rPr>
        <w:t>овательных организаций» изложено</w:t>
      </w:r>
      <w:r w:rsidRPr="0099195A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8979DA" w:rsidRDefault="0099195A" w:rsidP="00CC2B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9195A">
        <w:rPr>
          <w:rFonts w:ascii="Times New Roman" w:hAnsi="Times New Roman" w:cs="Times New Roman"/>
          <w:sz w:val="28"/>
          <w:szCs w:val="28"/>
        </w:rPr>
        <w:t>«Медицинский осмотр, профессиональное гигиеническое обучение и аттестация работников образовательных организаций, лабораторные исследования».</w:t>
      </w:r>
    </w:p>
    <w:p w:rsidR="0045305C" w:rsidRDefault="00F14DC1" w:rsidP="00453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15347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956C2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Выводы</w:t>
      </w:r>
      <w:r w:rsidR="00D60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43CE2" w:rsidRDefault="00243CE2" w:rsidP="00453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07FB2" w:rsidRPr="00007FB2" w:rsidRDefault="00007FB2" w:rsidP="00007FB2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</w:pPr>
      <w:r w:rsidRPr="00007FB2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По итогам проведения финансово-экономической экспертизы, замеч</w:t>
      </w:r>
      <w:r w:rsidR="00CC2B07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>ания и предложения отсутствуют.</w:t>
      </w:r>
    </w:p>
    <w:p w:rsidR="009E4E6B" w:rsidRDefault="009E4E6B" w:rsidP="009E4E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4E6B" w:rsidRPr="008C1D00" w:rsidRDefault="009E4E6B" w:rsidP="00453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57DB" w:rsidRPr="0045305C" w:rsidRDefault="00FF57DB" w:rsidP="0045305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7DB" w:rsidRPr="0045305C" w:rsidRDefault="00FF57DB" w:rsidP="0045305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079" w:rsidRPr="0045305C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Председатель</w:t>
      </w:r>
    </w:p>
    <w:p w:rsidR="00E20064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4956C2" w:rsidRPr="0045305C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6A6A" w:rsidRPr="0045305C" w:rsidRDefault="00E20064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1D0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137EF" w:rsidRPr="0045305C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Default="009846E2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 xml:space="preserve">                                    (тыс. руб.)</w:t>
      </w:r>
    </w:p>
    <w:sectPr w:rsidR="009846E2" w:rsidSect="00C01BA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566" w:rsidRDefault="002F6566" w:rsidP="003B1B9E">
      <w:pPr>
        <w:spacing w:after="0" w:line="240" w:lineRule="auto"/>
      </w:pPr>
      <w:r>
        <w:separator/>
      </w:r>
    </w:p>
  </w:endnote>
  <w:endnote w:type="continuationSeparator" w:id="0">
    <w:p w:rsidR="002F6566" w:rsidRDefault="002F6566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566" w:rsidRDefault="002F6566" w:rsidP="003B1B9E">
      <w:pPr>
        <w:spacing w:after="0" w:line="240" w:lineRule="auto"/>
      </w:pPr>
      <w:r>
        <w:separator/>
      </w:r>
    </w:p>
  </w:footnote>
  <w:footnote w:type="continuationSeparator" w:id="0">
    <w:p w:rsidR="002F6566" w:rsidRDefault="002F6566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5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1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2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4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5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3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7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22"/>
  </w:num>
  <w:num w:numId="5">
    <w:abstractNumId w:val="1"/>
  </w:num>
  <w:num w:numId="6">
    <w:abstractNumId w:val="23"/>
  </w:num>
  <w:num w:numId="7">
    <w:abstractNumId w:val="27"/>
  </w:num>
  <w:num w:numId="8">
    <w:abstractNumId w:val="10"/>
  </w:num>
  <w:num w:numId="9">
    <w:abstractNumId w:val="28"/>
  </w:num>
  <w:num w:numId="10">
    <w:abstractNumId w:val="13"/>
  </w:num>
  <w:num w:numId="11">
    <w:abstractNumId w:val="11"/>
  </w:num>
  <w:num w:numId="12">
    <w:abstractNumId w:val="14"/>
  </w:num>
  <w:num w:numId="13">
    <w:abstractNumId w:val="2"/>
  </w:num>
  <w:num w:numId="14">
    <w:abstractNumId w:val="5"/>
  </w:num>
  <w:num w:numId="15">
    <w:abstractNumId w:val="0"/>
  </w:num>
  <w:num w:numId="16">
    <w:abstractNumId w:val="24"/>
  </w:num>
  <w:num w:numId="17">
    <w:abstractNumId w:val="18"/>
  </w:num>
  <w:num w:numId="18">
    <w:abstractNumId w:val="17"/>
  </w:num>
  <w:num w:numId="19">
    <w:abstractNumId w:val="20"/>
  </w:num>
  <w:num w:numId="20">
    <w:abstractNumId w:val="8"/>
  </w:num>
  <w:num w:numId="21">
    <w:abstractNumId w:val="19"/>
  </w:num>
  <w:num w:numId="22">
    <w:abstractNumId w:val="9"/>
  </w:num>
  <w:num w:numId="23">
    <w:abstractNumId w:val="3"/>
  </w:num>
  <w:num w:numId="24">
    <w:abstractNumId w:val="6"/>
  </w:num>
  <w:num w:numId="25">
    <w:abstractNumId w:val="12"/>
  </w:num>
  <w:num w:numId="26">
    <w:abstractNumId w:val="26"/>
  </w:num>
  <w:num w:numId="27">
    <w:abstractNumId w:val="4"/>
  </w:num>
  <w:num w:numId="28">
    <w:abstractNumId w:val="7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07FB2"/>
    <w:rsid w:val="00011998"/>
    <w:rsid w:val="00012405"/>
    <w:rsid w:val="00013813"/>
    <w:rsid w:val="00015111"/>
    <w:rsid w:val="00015B16"/>
    <w:rsid w:val="00016E83"/>
    <w:rsid w:val="00062310"/>
    <w:rsid w:val="00070614"/>
    <w:rsid w:val="000741ED"/>
    <w:rsid w:val="00075512"/>
    <w:rsid w:val="00075B64"/>
    <w:rsid w:val="00085D0B"/>
    <w:rsid w:val="000875A0"/>
    <w:rsid w:val="00093034"/>
    <w:rsid w:val="00093121"/>
    <w:rsid w:val="000A7677"/>
    <w:rsid w:val="000A7F3B"/>
    <w:rsid w:val="000B2B5A"/>
    <w:rsid w:val="000B434A"/>
    <w:rsid w:val="000B6443"/>
    <w:rsid w:val="000C4195"/>
    <w:rsid w:val="000E1515"/>
    <w:rsid w:val="000E48D1"/>
    <w:rsid w:val="000E4D42"/>
    <w:rsid w:val="000F5BB2"/>
    <w:rsid w:val="0010789D"/>
    <w:rsid w:val="001137EF"/>
    <w:rsid w:val="00116CE1"/>
    <w:rsid w:val="001176AB"/>
    <w:rsid w:val="0013116C"/>
    <w:rsid w:val="001312A4"/>
    <w:rsid w:val="00134D32"/>
    <w:rsid w:val="00141A78"/>
    <w:rsid w:val="00143D57"/>
    <w:rsid w:val="0016298D"/>
    <w:rsid w:val="00193AF3"/>
    <w:rsid w:val="001953F2"/>
    <w:rsid w:val="001B2C5C"/>
    <w:rsid w:val="001B55A3"/>
    <w:rsid w:val="001C47BD"/>
    <w:rsid w:val="001D3EAD"/>
    <w:rsid w:val="001D71B7"/>
    <w:rsid w:val="001E2DEE"/>
    <w:rsid w:val="001E2F38"/>
    <w:rsid w:val="001E4A67"/>
    <w:rsid w:val="001F6512"/>
    <w:rsid w:val="002101A2"/>
    <w:rsid w:val="00220A9B"/>
    <w:rsid w:val="00221E58"/>
    <w:rsid w:val="00230736"/>
    <w:rsid w:val="00232FEA"/>
    <w:rsid w:val="00240BC2"/>
    <w:rsid w:val="00243CE2"/>
    <w:rsid w:val="00250FFD"/>
    <w:rsid w:val="00265C11"/>
    <w:rsid w:val="002673A1"/>
    <w:rsid w:val="00271D90"/>
    <w:rsid w:val="002732DA"/>
    <w:rsid w:val="002A7AD1"/>
    <w:rsid w:val="002B7EFE"/>
    <w:rsid w:val="002C0AAF"/>
    <w:rsid w:val="002E7BFF"/>
    <w:rsid w:val="002E7E97"/>
    <w:rsid w:val="002F3EA0"/>
    <w:rsid w:val="002F6566"/>
    <w:rsid w:val="00315347"/>
    <w:rsid w:val="0032393F"/>
    <w:rsid w:val="003259F1"/>
    <w:rsid w:val="00332BAC"/>
    <w:rsid w:val="003345EF"/>
    <w:rsid w:val="00335C2B"/>
    <w:rsid w:val="00340049"/>
    <w:rsid w:val="00341FE5"/>
    <w:rsid w:val="003632FC"/>
    <w:rsid w:val="003647CD"/>
    <w:rsid w:val="00387751"/>
    <w:rsid w:val="003B1B9E"/>
    <w:rsid w:val="003B1DBB"/>
    <w:rsid w:val="003C1AF2"/>
    <w:rsid w:val="003C2E7C"/>
    <w:rsid w:val="003C47E6"/>
    <w:rsid w:val="003C7400"/>
    <w:rsid w:val="003E58AA"/>
    <w:rsid w:val="004012E7"/>
    <w:rsid w:val="0040512D"/>
    <w:rsid w:val="00410963"/>
    <w:rsid w:val="0041376D"/>
    <w:rsid w:val="0041450A"/>
    <w:rsid w:val="0042537E"/>
    <w:rsid w:val="00430AF3"/>
    <w:rsid w:val="00432166"/>
    <w:rsid w:val="00433490"/>
    <w:rsid w:val="0044521C"/>
    <w:rsid w:val="0045305C"/>
    <w:rsid w:val="00462770"/>
    <w:rsid w:val="0047238B"/>
    <w:rsid w:val="00472922"/>
    <w:rsid w:val="004763B4"/>
    <w:rsid w:val="00481DA7"/>
    <w:rsid w:val="00485E62"/>
    <w:rsid w:val="00494398"/>
    <w:rsid w:val="004956C2"/>
    <w:rsid w:val="004A295F"/>
    <w:rsid w:val="004A68A4"/>
    <w:rsid w:val="004B62FE"/>
    <w:rsid w:val="004F50FE"/>
    <w:rsid w:val="004F5E2F"/>
    <w:rsid w:val="004F6833"/>
    <w:rsid w:val="004F7A36"/>
    <w:rsid w:val="00513682"/>
    <w:rsid w:val="00515D20"/>
    <w:rsid w:val="00526774"/>
    <w:rsid w:val="00527375"/>
    <w:rsid w:val="00530CB6"/>
    <w:rsid w:val="0053478C"/>
    <w:rsid w:val="00535ED1"/>
    <w:rsid w:val="0054298F"/>
    <w:rsid w:val="00543CA1"/>
    <w:rsid w:val="0055101C"/>
    <w:rsid w:val="00557DDA"/>
    <w:rsid w:val="00564A3F"/>
    <w:rsid w:val="00565026"/>
    <w:rsid w:val="0057132E"/>
    <w:rsid w:val="0057301C"/>
    <w:rsid w:val="00573E09"/>
    <w:rsid w:val="005829D1"/>
    <w:rsid w:val="00583B63"/>
    <w:rsid w:val="005A286D"/>
    <w:rsid w:val="005B6F43"/>
    <w:rsid w:val="005E2858"/>
    <w:rsid w:val="005F7D9B"/>
    <w:rsid w:val="0060498B"/>
    <w:rsid w:val="006205F8"/>
    <w:rsid w:val="00634AD1"/>
    <w:rsid w:val="006368EC"/>
    <w:rsid w:val="00636941"/>
    <w:rsid w:val="00640D21"/>
    <w:rsid w:val="006430A4"/>
    <w:rsid w:val="00646A05"/>
    <w:rsid w:val="00652CE6"/>
    <w:rsid w:val="006611FF"/>
    <w:rsid w:val="006617AC"/>
    <w:rsid w:val="00667F08"/>
    <w:rsid w:val="006725F4"/>
    <w:rsid w:val="006738B6"/>
    <w:rsid w:val="00674881"/>
    <w:rsid w:val="00676354"/>
    <w:rsid w:val="006875DF"/>
    <w:rsid w:val="00690C2E"/>
    <w:rsid w:val="006A133A"/>
    <w:rsid w:val="006A2307"/>
    <w:rsid w:val="006A2BA9"/>
    <w:rsid w:val="006A66C2"/>
    <w:rsid w:val="006B2354"/>
    <w:rsid w:val="006B5696"/>
    <w:rsid w:val="006B78F1"/>
    <w:rsid w:val="006D2C56"/>
    <w:rsid w:val="006D783A"/>
    <w:rsid w:val="007142DD"/>
    <w:rsid w:val="00714A35"/>
    <w:rsid w:val="007253FD"/>
    <w:rsid w:val="00735698"/>
    <w:rsid w:val="00737211"/>
    <w:rsid w:val="00737A07"/>
    <w:rsid w:val="00752E74"/>
    <w:rsid w:val="0075785D"/>
    <w:rsid w:val="00764683"/>
    <w:rsid w:val="00765994"/>
    <w:rsid w:val="007678B8"/>
    <w:rsid w:val="0077131C"/>
    <w:rsid w:val="0077731D"/>
    <w:rsid w:val="00781314"/>
    <w:rsid w:val="007877BD"/>
    <w:rsid w:val="00790FD4"/>
    <w:rsid w:val="007A0FE6"/>
    <w:rsid w:val="007A36C0"/>
    <w:rsid w:val="007A4FC6"/>
    <w:rsid w:val="007B67F9"/>
    <w:rsid w:val="007C4EB4"/>
    <w:rsid w:val="007D6A6A"/>
    <w:rsid w:val="007D7920"/>
    <w:rsid w:val="007E6D9A"/>
    <w:rsid w:val="007F2452"/>
    <w:rsid w:val="007F24D4"/>
    <w:rsid w:val="007F2DB2"/>
    <w:rsid w:val="008038E5"/>
    <w:rsid w:val="00812A67"/>
    <w:rsid w:val="00817B68"/>
    <w:rsid w:val="00823913"/>
    <w:rsid w:val="0082436E"/>
    <w:rsid w:val="00826245"/>
    <w:rsid w:val="00840E71"/>
    <w:rsid w:val="0084596E"/>
    <w:rsid w:val="00860F0F"/>
    <w:rsid w:val="008653E5"/>
    <w:rsid w:val="008674DD"/>
    <w:rsid w:val="0087022F"/>
    <w:rsid w:val="00871AC2"/>
    <w:rsid w:val="00871C7A"/>
    <w:rsid w:val="00876598"/>
    <w:rsid w:val="00880556"/>
    <w:rsid w:val="00882D23"/>
    <w:rsid w:val="008858C8"/>
    <w:rsid w:val="00887EA6"/>
    <w:rsid w:val="008906DE"/>
    <w:rsid w:val="008916D3"/>
    <w:rsid w:val="008979DA"/>
    <w:rsid w:val="008B1A22"/>
    <w:rsid w:val="008B27B7"/>
    <w:rsid w:val="008C1D00"/>
    <w:rsid w:val="008D7D48"/>
    <w:rsid w:val="008E5AC8"/>
    <w:rsid w:val="008F01F4"/>
    <w:rsid w:val="008F6C14"/>
    <w:rsid w:val="009049F7"/>
    <w:rsid w:val="00905F8E"/>
    <w:rsid w:val="00910FD5"/>
    <w:rsid w:val="00911EB5"/>
    <w:rsid w:val="009131DF"/>
    <w:rsid w:val="00921C75"/>
    <w:rsid w:val="009227A6"/>
    <w:rsid w:val="00922AD8"/>
    <w:rsid w:val="00944F31"/>
    <w:rsid w:val="0095484E"/>
    <w:rsid w:val="00960047"/>
    <w:rsid w:val="009606F3"/>
    <w:rsid w:val="0096181F"/>
    <w:rsid w:val="0096434A"/>
    <w:rsid w:val="0097077D"/>
    <w:rsid w:val="00974D00"/>
    <w:rsid w:val="00975E1E"/>
    <w:rsid w:val="00976FAE"/>
    <w:rsid w:val="009776A8"/>
    <w:rsid w:val="009776D7"/>
    <w:rsid w:val="009846E2"/>
    <w:rsid w:val="0099195A"/>
    <w:rsid w:val="009A41F4"/>
    <w:rsid w:val="009B7B2D"/>
    <w:rsid w:val="009C70AC"/>
    <w:rsid w:val="009E1B1B"/>
    <w:rsid w:val="009E4E6B"/>
    <w:rsid w:val="009E5A30"/>
    <w:rsid w:val="009E5CF1"/>
    <w:rsid w:val="009F2E8C"/>
    <w:rsid w:val="00A008D5"/>
    <w:rsid w:val="00A02A54"/>
    <w:rsid w:val="00A036DA"/>
    <w:rsid w:val="00A114EC"/>
    <w:rsid w:val="00A164DD"/>
    <w:rsid w:val="00A213D8"/>
    <w:rsid w:val="00A25ECF"/>
    <w:rsid w:val="00A31A3F"/>
    <w:rsid w:val="00A354B4"/>
    <w:rsid w:val="00A51FCD"/>
    <w:rsid w:val="00A65093"/>
    <w:rsid w:val="00A74CF1"/>
    <w:rsid w:val="00A77E98"/>
    <w:rsid w:val="00AA7277"/>
    <w:rsid w:val="00AB1967"/>
    <w:rsid w:val="00AB6400"/>
    <w:rsid w:val="00AB706E"/>
    <w:rsid w:val="00AC1A31"/>
    <w:rsid w:val="00AD6B2B"/>
    <w:rsid w:val="00AE2EAF"/>
    <w:rsid w:val="00AE69A8"/>
    <w:rsid w:val="00AE7CBF"/>
    <w:rsid w:val="00AF2F42"/>
    <w:rsid w:val="00B104B9"/>
    <w:rsid w:val="00B127E2"/>
    <w:rsid w:val="00B20D3B"/>
    <w:rsid w:val="00B23EB5"/>
    <w:rsid w:val="00B43290"/>
    <w:rsid w:val="00B443C0"/>
    <w:rsid w:val="00B50AAE"/>
    <w:rsid w:val="00B5112F"/>
    <w:rsid w:val="00B53639"/>
    <w:rsid w:val="00B53BC9"/>
    <w:rsid w:val="00B564C1"/>
    <w:rsid w:val="00B631C3"/>
    <w:rsid w:val="00B71D16"/>
    <w:rsid w:val="00B858DF"/>
    <w:rsid w:val="00B9388F"/>
    <w:rsid w:val="00B976A1"/>
    <w:rsid w:val="00BC0A60"/>
    <w:rsid w:val="00BC23DE"/>
    <w:rsid w:val="00BC756B"/>
    <w:rsid w:val="00BD4712"/>
    <w:rsid w:val="00BD70EB"/>
    <w:rsid w:val="00BE4FBF"/>
    <w:rsid w:val="00BF0373"/>
    <w:rsid w:val="00BF133B"/>
    <w:rsid w:val="00BF3BDB"/>
    <w:rsid w:val="00C00522"/>
    <w:rsid w:val="00C00C2C"/>
    <w:rsid w:val="00C010F4"/>
    <w:rsid w:val="00C01BA7"/>
    <w:rsid w:val="00C02480"/>
    <w:rsid w:val="00C03952"/>
    <w:rsid w:val="00C0577A"/>
    <w:rsid w:val="00C05C19"/>
    <w:rsid w:val="00C0671A"/>
    <w:rsid w:val="00C07FCA"/>
    <w:rsid w:val="00C12281"/>
    <w:rsid w:val="00C20A22"/>
    <w:rsid w:val="00C23B13"/>
    <w:rsid w:val="00C25A97"/>
    <w:rsid w:val="00C373A6"/>
    <w:rsid w:val="00C4006C"/>
    <w:rsid w:val="00C56EB5"/>
    <w:rsid w:val="00C60AD3"/>
    <w:rsid w:val="00C66FB0"/>
    <w:rsid w:val="00C7470E"/>
    <w:rsid w:val="00C7524A"/>
    <w:rsid w:val="00C779AB"/>
    <w:rsid w:val="00C812DA"/>
    <w:rsid w:val="00C87223"/>
    <w:rsid w:val="00C936F1"/>
    <w:rsid w:val="00CA42F4"/>
    <w:rsid w:val="00CA5971"/>
    <w:rsid w:val="00CB3F25"/>
    <w:rsid w:val="00CC2B07"/>
    <w:rsid w:val="00CD111C"/>
    <w:rsid w:val="00CD2DB4"/>
    <w:rsid w:val="00CE1644"/>
    <w:rsid w:val="00CE260F"/>
    <w:rsid w:val="00CF3A4D"/>
    <w:rsid w:val="00D02015"/>
    <w:rsid w:val="00D02435"/>
    <w:rsid w:val="00D07734"/>
    <w:rsid w:val="00D202BA"/>
    <w:rsid w:val="00D20586"/>
    <w:rsid w:val="00D22CF5"/>
    <w:rsid w:val="00D25C34"/>
    <w:rsid w:val="00D25FC3"/>
    <w:rsid w:val="00D303A1"/>
    <w:rsid w:val="00D33947"/>
    <w:rsid w:val="00D33AA9"/>
    <w:rsid w:val="00D34A8E"/>
    <w:rsid w:val="00D541D0"/>
    <w:rsid w:val="00D56F03"/>
    <w:rsid w:val="00D60A32"/>
    <w:rsid w:val="00D60DB6"/>
    <w:rsid w:val="00D63A96"/>
    <w:rsid w:val="00D71C91"/>
    <w:rsid w:val="00D763B1"/>
    <w:rsid w:val="00D859CA"/>
    <w:rsid w:val="00D92810"/>
    <w:rsid w:val="00DB5AE9"/>
    <w:rsid w:val="00DC4CE6"/>
    <w:rsid w:val="00DE087B"/>
    <w:rsid w:val="00DF663A"/>
    <w:rsid w:val="00E04E20"/>
    <w:rsid w:val="00E12826"/>
    <w:rsid w:val="00E20064"/>
    <w:rsid w:val="00E21E05"/>
    <w:rsid w:val="00E278FB"/>
    <w:rsid w:val="00E30A8E"/>
    <w:rsid w:val="00E31417"/>
    <w:rsid w:val="00E40649"/>
    <w:rsid w:val="00E40B20"/>
    <w:rsid w:val="00E46209"/>
    <w:rsid w:val="00E568CD"/>
    <w:rsid w:val="00E57FB4"/>
    <w:rsid w:val="00E71DF9"/>
    <w:rsid w:val="00E80C1F"/>
    <w:rsid w:val="00E965AD"/>
    <w:rsid w:val="00EA2E7F"/>
    <w:rsid w:val="00EB09EF"/>
    <w:rsid w:val="00EB4C0D"/>
    <w:rsid w:val="00EB62BF"/>
    <w:rsid w:val="00ED3A16"/>
    <w:rsid w:val="00ED501B"/>
    <w:rsid w:val="00ED68FC"/>
    <w:rsid w:val="00ED6A72"/>
    <w:rsid w:val="00EE2842"/>
    <w:rsid w:val="00EE3723"/>
    <w:rsid w:val="00EF05C5"/>
    <w:rsid w:val="00EF4861"/>
    <w:rsid w:val="00F0150D"/>
    <w:rsid w:val="00F10891"/>
    <w:rsid w:val="00F11BCC"/>
    <w:rsid w:val="00F12074"/>
    <w:rsid w:val="00F146DE"/>
    <w:rsid w:val="00F14DC1"/>
    <w:rsid w:val="00F16C5C"/>
    <w:rsid w:val="00F16CF3"/>
    <w:rsid w:val="00F25B95"/>
    <w:rsid w:val="00F3270D"/>
    <w:rsid w:val="00F3510D"/>
    <w:rsid w:val="00F37F2F"/>
    <w:rsid w:val="00F41079"/>
    <w:rsid w:val="00F43F0F"/>
    <w:rsid w:val="00F50F32"/>
    <w:rsid w:val="00F52AB7"/>
    <w:rsid w:val="00F60CF7"/>
    <w:rsid w:val="00F64653"/>
    <w:rsid w:val="00F74BC4"/>
    <w:rsid w:val="00F82FC1"/>
    <w:rsid w:val="00F86C20"/>
    <w:rsid w:val="00FA4AA1"/>
    <w:rsid w:val="00FA4DE9"/>
    <w:rsid w:val="00FA6B59"/>
    <w:rsid w:val="00FB21F0"/>
    <w:rsid w:val="00FC4B98"/>
    <w:rsid w:val="00FC577B"/>
    <w:rsid w:val="00FC6810"/>
    <w:rsid w:val="00FE27FE"/>
    <w:rsid w:val="00FE6A48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8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2332</TotalTime>
  <Pages>3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Викторовна</cp:lastModifiedBy>
  <cp:revision>256</cp:revision>
  <cp:lastPrinted>2021-02-19T03:59:00Z</cp:lastPrinted>
  <dcterms:created xsi:type="dcterms:W3CDTF">2020-09-24T04:16:00Z</dcterms:created>
  <dcterms:modified xsi:type="dcterms:W3CDTF">2021-07-09T05:02:00Z</dcterms:modified>
</cp:coreProperties>
</file>