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proofErr w:type="spellStart"/>
      <w:r w:rsidR="00EB4525">
        <w:rPr>
          <w:rFonts w:eastAsia="Calibri"/>
          <w:b/>
          <w:bCs/>
          <w:sz w:val="28"/>
          <w:szCs w:val="28"/>
        </w:rPr>
        <w:t>Калмыцко-Мысовского</w:t>
      </w:r>
      <w:proofErr w:type="spellEnd"/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697E28" w:rsidP="00E4027E">
      <w:pPr>
        <w:widowControl w:val="0"/>
        <w:shd w:val="clear" w:color="auto" w:fill="FFFFFF"/>
        <w:spacing w:line="310" w:lineRule="exact"/>
        <w:ind w:right="40"/>
        <w:rPr>
          <w:color w:val="000000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E4027E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proofErr w:type="spellStart"/>
      <w:r w:rsidR="00EB4525">
        <w:rPr>
          <w:sz w:val="28"/>
          <w:szCs w:val="28"/>
        </w:rPr>
        <w:t>Калмыцко-Мысовского</w:t>
      </w:r>
      <w:proofErr w:type="spellEnd"/>
      <w:r w:rsidR="00EB4525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EB4525">
        <w:rPr>
          <w:bCs/>
          <w:spacing w:val="1"/>
          <w:sz w:val="28"/>
          <w:szCs w:val="28"/>
        </w:rPr>
        <w:t xml:space="preserve">Калмыцко-Мысовской </w:t>
      </w:r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EB4525">
        <w:rPr>
          <w:bCs/>
          <w:spacing w:val="1"/>
          <w:sz w:val="28"/>
          <w:szCs w:val="28"/>
        </w:rPr>
        <w:t xml:space="preserve">30.03.2021 </w:t>
      </w:r>
      <w:r w:rsidR="00D25A7D">
        <w:rPr>
          <w:bCs/>
          <w:spacing w:val="1"/>
          <w:sz w:val="28"/>
          <w:szCs w:val="28"/>
        </w:rPr>
        <w:t xml:space="preserve"> № </w:t>
      </w:r>
      <w:r w:rsidR="00EB4525">
        <w:rPr>
          <w:bCs/>
          <w:spacing w:val="1"/>
          <w:sz w:val="28"/>
          <w:szCs w:val="28"/>
        </w:rPr>
        <w:t>2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proofErr w:type="spellStart"/>
      <w:r w:rsidR="00EB4525">
        <w:rPr>
          <w:sz w:val="28"/>
          <w:szCs w:val="28"/>
        </w:rPr>
        <w:t>Калмыцко-Мысовского</w:t>
      </w:r>
      <w:proofErr w:type="spellEnd"/>
      <w:r w:rsidR="00EB4525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4D1AC9" w:rsidRPr="00417727" w:rsidRDefault="00E4027E" w:rsidP="004D1AC9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1AC9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4D1AC9" w:rsidRPr="00702A0A">
        <w:rPr>
          <w:sz w:val="28"/>
          <w:szCs w:val="28"/>
        </w:rPr>
        <w:br/>
      </w:r>
      <w:r w:rsidR="004D1AC9">
        <w:rPr>
          <w:sz w:val="28"/>
          <w:szCs w:val="28"/>
        </w:rPr>
        <w:t xml:space="preserve">с </w:t>
      </w:r>
      <w:r w:rsidR="004D1AC9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4D1AC9">
        <w:rPr>
          <w:sz w:val="28"/>
          <w:szCs w:val="28"/>
        </w:rPr>
        <w:t xml:space="preserve"> </w:t>
      </w:r>
      <w:r w:rsidR="004D1AC9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4D1AC9">
        <w:rPr>
          <w:sz w:val="28"/>
          <w:szCs w:val="28"/>
        </w:rPr>
        <w:t xml:space="preserve"> </w:t>
      </w:r>
      <w:r w:rsidR="004D1AC9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4D1AC9">
        <w:rPr>
          <w:sz w:val="28"/>
          <w:szCs w:val="28"/>
        </w:rPr>
        <w:t>,</w:t>
      </w:r>
      <w:r w:rsidR="004D1AC9" w:rsidRPr="00F02A55">
        <w:t xml:space="preserve"> </w:t>
      </w:r>
      <w:r w:rsidR="004D1AC9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4D1AC9" w:rsidRPr="00702A0A">
        <w:rPr>
          <w:sz w:val="28"/>
          <w:szCs w:val="28"/>
        </w:rPr>
        <w:t xml:space="preserve"> </w:t>
      </w:r>
      <w:r w:rsidR="004D1AC9" w:rsidRPr="00702A0A">
        <w:rPr>
          <w:sz w:val="28"/>
          <w:szCs w:val="28"/>
        </w:rPr>
        <w:br/>
      </w:r>
      <w:r w:rsidR="004D1AC9" w:rsidRPr="001962BC">
        <w:rPr>
          <w:sz w:val="28"/>
          <w:szCs w:val="28"/>
        </w:rPr>
        <w:t>Администрации сельсовета</w:t>
      </w:r>
      <w:r w:rsidR="004D1AC9">
        <w:rPr>
          <w:sz w:val="28"/>
          <w:szCs w:val="28"/>
        </w:rPr>
        <w:t xml:space="preserve"> необходимо размещать п</w:t>
      </w:r>
      <w:r w:rsidR="004D1AC9" w:rsidRPr="007F64AC">
        <w:rPr>
          <w:sz w:val="28"/>
          <w:szCs w:val="28"/>
        </w:rPr>
        <w:t>роект решения о бюджете</w:t>
      </w:r>
      <w:r w:rsidR="004D1AC9">
        <w:rPr>
          <w:sz w:val="28"/>
          <w:szCs w:val="28"/>
        </w:rPr>
        <w:t xml:space="preserve"> кроме информационного стенда,  на официальном сайте  муниципального образования </w:t>
      </w:r>
      <w:r w:rsidR="004D1AC9" w:rsidRPr="00E05A6A">
        <w:rPr>
          <w:sz w:val="28"/>
          <w:szCs w:val="28"/>
        </w:rPr>
        <w:t xml:space="preserve">в </w:t>
      </w:r>
      <w:r w:rsidR="004D1AC9" w:rsidRPr="007F64AC">
        <w:rPr>
          <w:sz w:val="28"/>
          <w:szCs w:val="28"/>
        </w:rPr>
        <w:t>информационно-телекоммуникационной сети "Интернет"</w:t>
      </w:r>
      <w:r w:rsidR="004D1AC9">
        <w:rPr>
          <w:sz w:val="28"/>
          <w:szCs w:val="28"/>
        </w:rPr>
        <w:t>.</w:t>
      </w:r>
      <w:r w:rsidR="004D1AC9" w:rsidRPr="007F64AC">
        <w:rPr>
          <w:sz w:val="28"/>
          <w:szCs w:val="28"/>
        </w:rPr>
        <w:t xml:space="preserve"> </w:t>
      </w:r>
    </w:p>
    <w:p w:rsidR="007E2945" w:rsidRDefault="007E294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proofErr w:type="spellStart"/>
      <w:r w:rsidR="00EB4525">
        <w:rPr>
          <w:b/>
          <w:bCs/>
          <w:sz w:val="28"/>
          <w:szCs w:val="28"/>
        </w:rPr>
        <w:t>Калмыцко-Мысовского</w:t>
      </w:r>
      <w:proofErr w:type="spellEnd"/>
      <w:r w:rsidR="00EB4525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112C72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         </w:t>
      </w:r>
      <w:r w:rsidR="00C27B67">
        <w:rPr>
          <w:color w:val="000000"/>
          <w:sz w:val="26"/>
          <w:szCs w:val="26"/>
        </w:rPr>
        <w:t xml:space="preserve"> </w:t>
      </w:r>
      <w:proofErr w:type="gramStart"/>
      <w:r w:rsidR="00112C72" w:rsidRPr="00765B55">
        <w:rPr>
          <w:sz w:val="28"/>
          <w:szCs w:val="28"/>
        </w:rPr>
        <w:t xml:space="preserve"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</w:t>
      </w:r>
      <w:r w:rsidR="00112C72" w:rsidRPr="00765B55">
        <w:rPr>
          <w:sz w:val="28"/>
          <w:szCs w:val="28"/>
        </w:rPr>
        <w:lastRenderedPageBreak/>
        <w:t>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  <w:proofErr w:type="gramEnd"/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Основными результатами реализации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CE7AB2" w:rsidRDefault="00777EA6" w:rsidP="009E57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CE7AB2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CE7AB2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CE7AB2">
        <w:rPr>
          <w:color w:val="000000"/>
          <w:sz w:val="28"/>
          <w:szCs w:val="28"/>
        </w:rPr>
        <w:t xml:space="preserve">2023 и 2024 годов </w:t>
      </w:r>
      <w:r w:rsidR="009E5798" w:rsidRPr="00CE7AB2">
        <w:rPr>
          <w:color w:val="000000"/>
          <w:sz w:val="28"/>
          <w:szCs w:val="28"/>
        </w:rPr>
        <w:t xml:space="preserve">содержит </w:t>
      </w:r>
      <w:r w:rsidR="003E5074" w:rsidRPr="00CE7AB2">
        <w:rPr>
          <w:color w:val="000000"/>
          <w:sz w:val="28"/>
          <w:szCs w:val="28"/>
        </w:rPr>
        <w:t xml:space="preserve">следующие </w:t>
      </w:r>
      <w:r w:rsidR="009E5798" w:rsidRPr="00CE7AB2">
        <w:rPr>
          <w:color w:val="000000"/>
          <w:sz w:val="28"/>
          <w:szCs w:val="28"/>
        </w:rPr>
        <w:t>основные характеристики:</w:t>
      </w:r>
    </w:p>
    <w:p w:rsidR="009E5798" w:rsidRPr="00CE7AB2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CE7AB2">
        <w:rPr>
          <w:color w:val="000000"/>
          <w:sz w:val="28"/>
          <w:szCs w:val="28"/>
        </w:rPr>
        <w:t xml:space="preserve">1) </w:t>
      </w:r>
      <w:r w:rsidR="003170A1" w:rsidRPr="00CE7AB2">
        <w:rPr>
          <w:color w:val="000000"/>
          <w:sz w:val="28"/>
          <w:szCs w:val="28"/>
        </w:rPr>
        <w:t>П</w:t>
      </w:r>
      <w:r w:rsidR="009E5798" w:rsidRPr="00CE7AB2">
        <w:rPr>
          <w:color w:val="000000"/>
          <w:sz w:val="28"/>
          <w:szCs w:val="28"/>
        </w:rPr>
        <w:t xml:space="preserve">рогнозируемый общий объем доходов бюджета </w:t>
      </w:r>
      <w:proofErr w:type="spellStart"/>
      <w:r w:rsidR="00EB4525" w:rsidRPr="00CE7AB2">
        <w:rPr>
          <w:color w:val="000000"/>
          <w:sz w:val="28"/>
          <w:szCs w:val="28"/>
        </w:rPr>
        <w:t>Калмыцко-Мысовского</w:t>
      </w:r>
      <w:proofErr w:type="spellEnd"/>
      <w:r w:rsidR="00EB4525" w:rsidRPr="00CE7AB2">
        <w:rPr>
          <w:color w:val="000000"/>
          <w:sz w:val="28"/>
          <w:szCs w:val="28"/>
        </w:rPr>
        <w:t xml:space="preserve"> </w:t>
      </w:r>
      <w:r w:rsidR="009E5798" w:rsidRPr="00CE7AB2">
        <w:rPr>
          <w:color w:val="000000"/>
          <w:sz w:val="28"/>
          <w:szCs w:val="28"/>
        </w:rPr>
        <w:t xml:space="preserve"> сельсовета </w:t>
      </w:r>
      <w:r w:rsidR="003E5074" w:rsidRPr="00CE7AB2">
        <w:rPr>
          <w:color w:val="000000"/>
          <w:sz w:val="28"/>
          <w:szCs w:val="28"/>
        </w:rPr>
        <w:t xml:space="preserve">на 2022 год </w:t>
      </w:r>
      <w:r w:rsidR="009E5798" w:rsidRPr="00CE7AB2">
        <w:rPr>
          <w:color w:val="000000"/>
          <w:sz w:val="28"/>
          <w:szCs w:val="28"/>
        </w:rPr>
        <w:t xml:space="preserve">в сумме </w:t>
      </w:r>
      <w:r w:rsidR="001521F4" w:rsidRPr="00CE7AB2">
        <w:rPr>
          <w:color w:val="000000"/>
          <w:sz w:val="28"/>
          <w:szCs w:val="28"/>
        </w:rPr>
        <w:t>2410,8</w:t>
      </w:r>
      <w:r w:rsidR="009E5798" w:rsidRPr="00CE7AB2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1521F4" w:rsidRPr="00CE7AB2">
        <w:rPr>
          <w:color w:val="000000"/>
          <w:sz w:val="28"/>
          <w:szCs w:val="28"/>
        </w:rPr>
        <w:t>539,3</w:t>
      </w:r>
      <w:r w:rsidR="009E5798" w:rsidRPr="00CE7AB2">
        <w:rPr>
          <w:color w:val="000000"/>
          <w:sz w:val="28"/>
          <w:szCs w:val="28"/>
        </w:rPr>
        <w:t xml:space="preserve"> тыс. рублей; </w:t>
      </w:r>
      <w:r w:rsidR="003E5074" w:rsidRPr="00CE7AB2">
        <w:rPr>
          <w:color w:val="000000"/>
          <w:sz w:val="28"/>
          <w:szCs w:val="28"/>
        </w:rPr>
        <w:t xml:space="preserve">на 2023 год </w:t>
      </w:r>
      <w:r w:rsidR="00ED1632" w:rsidRPr="00CE7AB2">
        <w:rPr>
          <w:color w:val="000000"/>
          <w:sz w:val="28"/>
          <w:szCs w:val="28"/>
        </w:rPr>
        <w:t xml:space="preserve"> общий </w:t>
      </w:r>
      <w:r w:rsidR="001521F4" w:rsidRPr="00CE7AB2">
        <w:rPr>
          <w:color w:val="000000"/>
          <w:sz w:val="28"/>
          <w:szCs w:val="28"/>
        </w:rPr>
        <w:t xml:space="preserve">объем доходов </w:t>
      </w:r>
      <w:r w:rsidR="003E5074" w:rsidRPr="00CE7AB2">
        <w:rPr>
          <w:color w:val="000000"/>
          <w:sz w:val="28"/>
          <w:szCs w:val="28"/>
        </w:rPr>
        <w:t xml:space="preserve">в сумме </w:t>
      </w:r>
      <w:r w:rsidR="001521F4" w:rsidRPr="00CE7AB2">
        <w:rPr>
          <w:color w:val="000000"/>
          <w:sz w:val="28"/>
          <w:szCs w:val="28"/>
        </w:rPr>
        <w:t>2420,5</w:t>
      </w:r>
      <w:r w:rsidR="003E5074" w:rsidRPr="00CE7AB2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1521F4" w:rsidRPr="00CE7AB2">
        <w:rPr>
          <w:color w:val="000000"/>
          <w:sz w:val="28"/>
          <w:szCs w:val="28"/>
        </w:rPr>
        <w:t>526,9</w:t>
      </w:r>
      <w:r w:rsidR="003E5074" w:rsidRPr="00CE7AB2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CE7AB2">
        <w:rPr>
          <w:color w:val="000000"/>
          <w:sz w:val="28"/>
          <w:szCs w:val="28"/>
        </w:rPr>
        <w:t xml:space="preserve"> на 2024 год в сумме </w:t>
      </w:r>
      <w:r w:rsidR="001521F4" w:rsidRPr="00CE7AB2">
        <w:rPr>
          <w:color w:val="000000"/>
          <w:sz w:val="28"/>
          <w:szCs w:val="28"/>
        </w:rPr>
        <w:t>2438,2</w:t>
      </w:r>
      <w:r w:rsidR="003E5074" w:rsidRPr="00CE7AB2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1521F4" w:rsidRPr="00CE7AB2">
        <w:rPr>
          <w:color w:val="000000"/>
          <w:sz w:val="28"/>
          <w:szCs w:val="28"/>
        </w:rPr>
        <w:t>531,6</w:t>
      </w:r>
      <w:r w:rsidR="003E5074" w:rsidRPr="00CE7AB2">
        <w:rPr>
          <w:color w:val="000000"/>
          <w:sz w:val="28"/>
          <w:szCs w:val="28"/>
        </w:rPr>
        <w:t xml:space="preserve"> тыс. рублей. </w:t>
      </w:r>
    </w:p>
    <w:p w:rsidR="009E5798" w:rsidRPr="00CE7AB2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CE7AB2">
        <w:rPr>
          <w:color w:val="000000"/>
          <w:sz w:val="28"/>
          <w:szCs w:val="28"/>
        </w:rPr>
        <w:t>2)</w:t>
      </w:r>
      <w:r w:rsidR="003170A1" w:rsidRPr="00CE7AB2">
        <w:rPr>
          <w:color w:val="000000"/>
          <w:sz w:val="28"/>
          <w:szCs w:val="28"/>
        </w:rPr>
        <w:t xml:space="preserve"> П</w:t>
      </w:r>
      <w:r w:rsidR="009E5798" w:rsidRPr="00CE7AB2">
        <w:rPr>
          <w:color w:val="000000"/>
          <w:sz w:val="28"/>
          <w:szCs w:val="28"/>
        </w:rPr>
        <w:t xml:space="preserve">рогнозируемый общий объем расходов бюджета </w:t>
      </w:r>
      <w:proofErr w:type="spellStart"/>
      <w:r w:rsidR="00EB4525" w:rsidRPr="00CE7AB2">
        <w:rPr>
          <w:color w:val="000000"/>
          <w:sz w:val="28"/>
          <w:szCs w:val="28"/>
        </w:rPr>
        <w:t>Калмыцко-Мысовского</w:t>
      </w:r>
      <w:proofErr w:type="spellEnd"/>
      <w:r w:rsidR="00EB4525" w:rsidRPr="00CE7AB2">
        <w:rPr>
          <w:color w:val="000000"/>
          <w:sz w:val="28"/>
          <w:szCs w:val="28"/>
        </w:rPr>
        <w:t xml:space="preserve"> </w:t>
      </w:r>
      <w:r w:rsidR="00546F03" w:rsidRPr="00CE7AB2">
        <w:rPr>
          <w:color w:val="000000"/>
          <w:sz w:val="28"/>
          <w:szCs w:val="28"/>
        </w:rPr>
        <w:t xml:space="preserve"> сельсовета </w:t>
      </w:r>
      <w:r w:rsidR="003E5074" w:rsidRPr="00CE7AB2">
        <w:rPr>
          <w:color w:val="000000"/>
          <w:sz w:val="28"/>
          <w:szCs w:val="28"/>
        </w:rPr>
        <w:t xml:space="preserve">на 2022 год </w:t>
      </w:r>
      <w:r w:rsidR="009E5798" w:rsidRPr="00CE7AB2">
        <w:rPr>
          <w:color w:val="000000"/>
          <w:sz w:val="28"/>
          <w:szCs w:val="28"/>
        </w:rPr>
        <w:t xml:space="preserve">в сумме  </w:t>
      </w:r>
      <w:r w:rsidR="00647F8F" w:rsidRPr="00CE7AB2">
        <w:rPr>
          <w:color w:val="000000"/>
          <w:sz w:val="28"/>
          <w:szCs w:val="28"/>
        </w:rPr>
        <w:t>2410,8</w:t>
      </w:r>
      <w:r w:rsidR="009E5798" w:rsidRPr="00CE7AB2">
        <w:rPr>
          <w:color w:val="000000"/>
          <w:sz w:val="28"/>
          <w:szCs w:val="28"/>
        </w:rPr>
        <w:t xml:space="preserve"> тыс. рублей;</w:t>
      </w:r>
      <w:r w:rsidR="003E5074" w:rsidRPr="00CE7AB2">
        <w:rPr>
          <w:color w:val="000000"/>
          <w:sz w:val="28"/>
          <w:szCs w:val="28"/>
        </w:rPr>
        <w:t xml:space="preserve"> на 2023 год в сумме </w:t>
      </w:r>
      <w:r w:rsidR="00647F8F" w:rsidRPr="00CE7AB2">
        <w:rPr>
          <w:color w:val="000000"/>
          <w:sz w:val="28"/>
          <w:szCs w:val="28"/>
        </w:rPr>
        <w:t>2420,5</w:t>
      </w:r>
      <w:r w:rsidR="003E5074" w:rsidRPr="00CE7AB2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647F8F" w:rsidRPr="00CE7AB2">
        <w:rPr>
          <w:color w:val="000000"/>
          <w:sz w:val="28"/>
          <w:szCs w:val="28"/>
        </w:rPr>
        <w:t>48,9</w:t>
      </w:r>
      <w:r w:rsidR="003E5074" w:rsidRPr="00CE7AB2">
        <w:rPr>
          <w:color w:val="000000"/>
          <w:sz w:val="28"/>
          <w:szCs w:val="28"/>
        </w:rPr>
        <w:t xml:space="preserve"> тыс. рублей, и </w:t>
      </w:r>
      <w:r w:rsidR="00546F03" w:rsidRPr="00CE7AB2">
        <w:rPr>
          <w:color w:val="000000"/>
          <w:sz w:val="28"/>
          <w:szCs w:val="28"/>
        </w:rPr>
        <w:t xml:space="preserve"> на </w:t>
      </w:r>
      <w:r w:rsidR="003E5074" w:rsidRPr="00CE7AB2">
        <w:rPr>
          <w:color w:val="000000"/>
          <w:sz w:val="28"/>
          <w:szCs w:val="28"/>
        </w:rPr>
        <w:t xml:space="preserve">2024 год в сумме </w:t>
      </w:r>
      <w:r w:rsidR="00647F8F" w:rsidRPr="00CE7AB2">
        <w:rPr>
          <w:color w:val="000000"/>
          <w:sz w:val="28"/>
          <w:szCs w:val="28"/>
        </w:rPr>
        <w:t>2438,2</w:t>
      </w:r>
      <w:r w:rsidR="003E5074" w:rsidRPr="00CE7AB2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647F8F" w:rsidRPr="00CE7AB2">
        <w:rPr>
          <w:color w:val="000000"/>
          <w:sz w:val="28"/>
          <w:szCs w:val="28"/>
        </w:rPr>
        <w:t>98,4</w:t>
      </w:r>
      <w:r w:rsidR="003E5074" w:rsidRPr="00CE7AB2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CE7AB2" w:rsidRDefault="00D25A7D" w:rsidP="003170A1">
      <w:pPr>
        <w:jc w:val="both"/>
        <w:rPr>
          <w:color w:val="000000"/>
          <w:sz w:val="28"/>
          <w:szCs w:val="28"/>
        </w:rPr>
      </w:pPr>
      <w:r w:rsidRPr="00CE7AB2">
        <w:rPr>
          <w:color w:val="000000"/>
          <w:sz w:val="28"/>
          <w:szCs w:val="28"/>
        </w:rPr>
        <w:lastRenderedPageBreak/>
        <w:t>3)</w:t>
      </w:r>
      <w:r w:rsidR="00BC3CBB" w:rsidRPr="00CE7AB2">
        <w:rPr>
          <w:color w:val="000000"/>
          <w:sz w:val="28"/>
          <w:szCs w:val="28"/>
        </w:rPr>
        <w:t xml:space="preserve"> </w:t>
      </w:r>
      <w:r w:rsidR="003170A1" w:rsidRPr="00CE7AB2">
        <w:rPr>
          <w:color w:val="000000"/>
          <w:sz w:val="28"/>
          <w:szCs w:val="28"/>
        </w:rPr>
        <w:t>В</w:t>
      </w:r>
      <w:r w:rsidR="009E5798" w:rsidRPr="00CE7AB2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CE7AB2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CE7AB2">
        <w:rPr>
          <w:color w:val="000000"/>
          <w:sz w:val="28"/>
          <w:szCs w:val="28"/>
        </w:rPr>
        <w:t xml:space="preserve"> на весь бюджетный период планируется </w:t>
      </w:r>
      <w:r w:rsidR="00BF19E1" w:rsidRPr="00CE7AB2">
        <w:rPr>
          <w:color w:val="000000"/>
          <w:sz w:val="28"/>
          <w:szCs w:val="28"/>
        </w:rPr>
        <w:t>в сумме 0,0 тыс.</w:t>
      </w:r>
      <w:r w:rsidR="009E5798" w:rsidRPr="00CE7AB2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CE7AB2">
        <w:rPr>
          <w:color w:val="000000"/>
          <w:sz w:val="28"/>
          <w:szCs w:val="28"/>
        </w:rPr>
        <w:t>,0</w:t>
      </w:r>
      <w:r w:rsidR="009E5798" w:rsidRPr="00CE7AB2">
        <w:rPr>
          <w:color w:val="000000"/>
          <w:sz w:val="28"/>
          <w:szCs w:val="28"/>
        </w:rPr>
        <w:t xml:space="preserve"> тыс. рублей;</w:t>
      </w:r>
    </w:p>
    <w:p w:rsidR="009E5798" w:rsidRPr="00CE7AB2" w:rsidRDefault="00D25A7D" w:rsidP="00777EA6">
      <w:pPr>
        <w:jc w:val="both"/>
        <w:rPr>
          <w:color w:val="000000"/>
          <w:sz w:val="28"/>
          <w:szCs w:val="28"/>
        </w:rPr>
      </w:pPr>
      <w:r w:rsidRPr="00CE7AB2">
        <w:rPr>
          <w:color w:val="000000"/>
          <w:sz w:val="28"/>
          <w:szCs w:val="28"/>
        </w:rPr>
        <w:t>4)</w:t>
      </w:r>
      <w:r w:rsidR="00BC3CBB" w:rsidRPr="00CE7AB2">
        <w:rPr>
          <w:color w:val="000000"/>
          <w:sz w:val="28"/>
          <w:szCs w:val="28"/>
        </w:rPr>
        <w:t xml:space="preserve"> </w:t>
      </w:r>
      <w:r w:rsidR="003170A1" w:rsidRPr="00CE7AB2">
        <w:rPr>
          <w:color w:val="000000"/>
          <w:sz w:val="28"/>
          <w:szCs w:val="28"/>
        </w:rPr>
        <w:t>Д</w:t>
      </w:r>
      <w:r w:rsidR="009E5798" w:rsidRPr="00CE7AB2">
        <w:rPr>
          <w:color w:val="000000"/>
          <w:sz w:val="28"/>
          <w:szCs w:val="28"/>
        </w:rPr>
        <w:t xml:space="preserve">ефицит бюджета </w:t>
      </w:r>
      <w:proofErr w:type="spellStart"/>
      <w:r w:rsidR="00EB4525" w:rsidRPr="00CE7AB2">
        <w:rPr>
          <w:color w:val="000000"/>
          <w:sz w:val="28"/>
          <w:szCs w:val="28"/>
        </w:rPr>
        <w:t>Калмыцко-Мысовского</w:t>
      </w:r>
      <w:proofErr w:type="spellEnd"/>
      <w:r w:rsidR="00EB4525" w:rsidRPr="00CE7AB2">
        <w:rPr>
          <w:color w:val="000000"/>
          <w:sz w:val="28"/>
          <w:szCs w:val="28"/>
        </w:rPr>
        <w:t xml:space="preserve"> </w:t>
      </w:r>
      <w:r w:rsidR="00BF19E1" w:rsidRPr="00CE7AB2">
        <w:rPr>
          <w:color w:val="000000"/>
          <w:sz w:val="28"/>
          <w:szCs w:val="28"/>
        </w:rPr>
        <w:t xml:space="preserve"> сельсовета </w:t>
      </w:r>
      <w:r w:rsidR="003E5074" w:rsidRPr="00CE7AB2">
        <w:rPr>
          <w:color w:val="000000"/>
          <w:sz w:val="28"/>
          <w:szCs w:val="28"/>
        </w:rPr>
        <w:t xml:space="preserve"> на весь бюджетный период </w:t>
      </w:r>
      <w:r w:rsidR="009E5798" w:rsidRPr="00CE7AB2">
        <w:rPr>
          <w:color w:val="000000"/>
          <w:sz w:val="28"/>
          <w:szCs w:val="28"/>
        </w:rPr>
        <w:t xml:space="preserve">в сумме  </w:t>
      </w:r>
      <w:r w:rsidR="00BF19E1" w:rsidRPr="00CE7AB2">
        <w:rPr>
          <w:color w:val="000000"/>
          <w:sz w:val="28"/>
          <w:szCs w:val="28"/>
        </w:rPr>
        <w:t>0,0</w:t>
      </w:r>
      <w:r w:rsidR="009E5798" w:rsidRPr="00CE7AB2">
        <w:rPr>
          <w:color w:val="000000"/>
          <w:sz w:val="28"/>
          <w:szCs w:val="28"/>
        </w:rPr>
        <w:t xml:space="preserve"> </w:t>
      </w:r>
      <w:r w:rsidR="00777EA6" w:rsidRPr="00CE7AB2">
        <w:rPr>
          <w:color w:val="000000"/>
          <w:sz w:val="28"/>
          <w:szCs w:val="28"/>
        </w:rPr>
        <w:t xml:space="preserve">   </w:t>
      </w:r>
      <w:r w:rsidR="009E5798" w:rsidRPr="00CE7AB2">
        <w:rPr>
          <w:color w:val="000000"/>
          <w:sz w:val="28"/>
          <w:szCs w:val="28"/>
        </w:rPr>
        <w:t>тыс. рублей</w:t>
      </w:r>
      <w:r w:rsidR="00BF19E1" w:rsidRPr="00CE7AB2">
        <w:rPr>
          <w:color w:val="000000"/>
          <w:sz w:val="28"/>
          <w:szCs w:val="28"/>
        </w:rPr>
        <w:t>.</w:t>
      </w:r>
    </w:p>
    <w:p w:rsidR="009E5798" w:rsidRPr="00CE7AB2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proofErr w:type="spellStart"/>
      <w:r w:rsidR="00EB4525">
        <w:rPr>
          <w:color w:val="000000"/>
          <w:sz w:val="26"/>
          <w:szCs w:val="26"/>
        </w:rPr>
        <w:t>Калмыцко-Мысовского</w:t>
      </w:r>
      <w:proofErr w:type="spellEnd"/>
      <w:r w:rsidR="00EB4525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 xml:space="preserve"> 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849B2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849B2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D849B2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849B2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D849B2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D849B2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D849B2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D849B2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D849B2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B12287" w:rsidP="00D849B2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12287" w:rsidP="00D849B2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2410,8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12287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2420,5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12287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2438,2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12287" w:rsidP="00D849B2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12287" w:rsidP="00D849B2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2410,8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B151E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12287">
              <w:rPr>
                <w:b/>
                <w:bCs/>
              </w:rPr>
              <w:t>2420,5*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AB151E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B12287">
              <w:rPr>
                <w:b/>
                <w:bCs/>
              </w:rPr>
              <w:t>2438,2**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D849B2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D849B2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D849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B12287" w:rsidRPr="00414423">
        <w:rPr>
          <w:sz w:val="22"/>
          <w:szCs w:val="22"/>
        </w:rPr>
        <w:t>48,9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B12287">
        <w:rPr>
          <w:sz w:val="22"/>
          <w:szCs w:val="22"/>
        </w:rPr>
        <w:t>98,4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C27B67" w:rsidP="00C27B67">
      <w:pPr>
        <w:pStyle w:val="a6"/>
        <w:spacing w:after="0"/>
        <w:ind w:left="0"/>
        <w:jc w:val="both"/>
        <w:rPr>
          <w:color w:val="FF0000"/>
          <w:sz w:val="26"/>
          <w:szCs w:val="26"/>
        </w:rPr>
      </w:pPr>
      <w:r>
        <w:rPr>
          <w:sz w:val="28"/>
          <w:szCs w:val="28"/>
        </w:rPr>
        <w:t xml:space="preserve">          </w:t>
      </w:r>
      <w:r w:rsidR="00CD0212"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proofErr w:type="spellStart"/>
      <w:r w:rsidR="00EB4525">
        <w:rPr>
          <w:color w:val="000000"/>
          <w:sz w:val="26"/>
          <w:szCs w:val="26"/>
        </w:rPr>
        <w:t>Калмыцко-Мысовского</w:t>
      </w:r>
      <w:proofErr w:type="spellEnd"/>
      <w:r w:rsidR="00EB4525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 xml:space="preserve"> 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414423">
        <w:rPr>
          <w:sz w:val="26"/>
          <w:szCs w:val="26"/>
        </w:rPr>
        <w:t>25.12.2020 года №16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proofErr w:type="spellStart"/>
      <w:r w:rsidR="00EB4525">
        <w:rPr>
          <w:color w:val="000000"/>
          <w:sz w:val="26"/>
          <w:szCs w:val="26"/>
        </w:rPr>
        <w:t>Калмыцко-Мысовского</w:t>
      </w:r>
      <w:proofErr w:type="spellEnd"/>
      <w:r w:rsidR="00EB4525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 xml:space="preserve"> 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414423">
        <w:rPr>
          <w:sz w:val="28"/>
          <w:szCs w:val="28"/>
        </w:rPr>
        <w:t>186,3</w:t>
      </w:r>
      <w:r w:rsidR="00837B54" w:rsidRPr="00781947">
        <w:rPr>
          <w:sz w:val="28"/>
          <w:szCs w:val="28"/>
        </w:rPr>
        <w:t xml:space="preserve"> тыс. рублей </w:t>
      </w:r>
      <w:r w:rsidR="00414423">
        <w:rPr>
          <w:sz w:val="28"/>
          <w:szCs w:val="28"/>
        </w:rPr>
        <w:t xml:space="preserve"> </w:t>
      </w:r>
      <w:r w:rsidR="00837B54" w:rsidRPr="00781947">
        <w:rPr>
          <w:sz w:val="28"/>
          <w:szCs w:val="28"/>
        </w:rPr>
        <w:t xml:space="preserve">или на </w:t>
      </w:r>
      <w:r w:rsidR="00414423">
        <w:rPr>
          <w:sz w:val="28"/>
          <w:szCs w:val="28"/>
        </w:rPr>
        <w:t xml:space="preserve"> 8</w:t>
      </w:r>
      <w:r w:rsidR="00837B54" w:rsidRPr="00781947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</w:p>
    <w:p w:rsidR="0020699E" w:rsidRPr="0020699E" w:rsidRDefault="00980F42" w:rsidP="0041442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Дефицит</w:t>
      </w:r>
      <w:r w:rsidR="00414423">
        <w:rPr>
          <w:color w:val="000000"/>
          <w:sz w:val="26"/>
          <w:szCs w:val="26"/>
        </w:rPr>
        <w:t xml:space="preserve"> (профицит)</w:t>
      </w:r>
      <w:r>
        <w:rPr>
          <w:color w:val="000000"/>
          <w:sz w:val="26"/>
          <w:szCs w:val="26"/>
        </w:rPr>
        <w:t xml:space="preserve"> бюджета </w:t>
      </w:r>
      <w:proofErr w:type="spellStart"/>
      <w:r w:rsidR="00EB4525">
        <w:rPr>
          <w:bCs/>
          <w:color w:val="000000"/>
          <w:sz w:val="26"/>
          <w:szCs w:val="26"/>
        </w:rPr>
        <w:t>Калмыцко-Мысовского</w:t>
      </w:r>
      <w:proofErr w:type="spellEnd"/>
      <w:r w:rsidR="00EB4525">
        <w:rPr>
          <w:bCs/>
          <w:color w:val="000000"/>
          <w:sz w:val="26"/>
          <w:szCs w:val="26"/>
        </w:rPr>
        <w:t xml:space="preserve"> </w:t>
      </w:r>
      <w:r w:rsidR="00360663" w:rsidRPr="00360663">
        <w:rPr>
          <w:bCs/>
          <w:color w:val="000000"/>
          <w:sz w:val="26"/>
          <w:szCs w:val="26"/>
        </w:rPr>
        <w:t xml:space="preserve"> сельсовета </w:t>
      </w:r>
      <w:r w:rsidR="00360663">
        <w:rPr>
          <w:color w:val="000000"/>
          <w:sz w:val="26"/>
          <w:szCs w:val="26"/>
        </w:rPr>
        <w:t>на 2022 год и</w:t>
      </w:r>
      <w:r w:rsidR="00360663">
        <w:rPr>
          <w:color w:val="000000"/>
          <w:sz w:val="26"/>
          <w:szCs w:val="26"/>
        </w:rPr>
        <w:br/>
        <w:t>плановый период 2023 и 2024</w:t>
      </w:r>
      <w:r>
        <w:rPr>
          <w:color w:val="000000"/>
          <w:sz w:val="26"/>
          <w:szCs w:val="26"/>
        </w:rPr>
        <w:t xml:space="preserve"> годов проектом решения о бюджете не</w:t>
      </w:r>
      <w:r>
        <w:rPr>
          <w:color w:val="000000"/>
          <w:sz w:val="26"/>
          <w:szCs w:val="26"/>
        </w:rPr>
        <w:br/>
        <w:t xml:space="preserve">предусмотрен. </w:t>
      </w:r>
      <w:r w:rsidR="005B2E15">
        <w:br/>
      </w:r>
      <w:r w:rsidR="005B2E15" w:rsidRPr="005B2E15">
        <w:rPr>
          <w:sz w:val="28"/>
          <w:szCs w:val="28"/>
        </w:rPr>
        <w:t xml:space="preserve">В </w:t>
      </w:r>
      <w:r w:rsidR="005B2E15">
        <w:rPr>
          <w:sz w:val="28"/>
          <w:szCs w:val="28"/>
        </w:rPr>
        <w:t>случае исполнения бюджета в 2022</w:t>
      </w:r>
      <w:r w:rsidR="005B2E15" w:rsidRPr="005B2E15">
        <w:rPr>
          <w:sz w:val="28"/>
          <w:szCs w:val="28"/>
        </w:rPr>
        <w:t xml:space="preserve"> году с дефицитом (превышение расходов </w:t>
      </w:r>
      <w:r w:rsidR="005B2E15" w:rsidRPr="005B2E15">
        <w:rPr>
          <w:sz w:val="28"/>
          <w:szCs w:val="28"/>
        </w:rPr>
        <w:br/>
        <w:t xml:space="preserve">бюджета над доходами), частью </w:t>
      </w:r>
      <w:r w:rsidR="00211DA8">
        <w:rPr>
          <w:sz w:val="28"/>
          <w:szCs w:val="28"/>
        </w:rPr>
        <w:t>3</w:t>
      </w:r>
      <w:r w:rsidR="005B2E15" w:rsidRPr="005B2E15">
        <w:rPr>
          <w:sz w:val="28"/>
          <w:szCs w:val="28"/>
        </w:rPr>
        <w:t xml:space="preserve"> статьи 1 проекта решения о бюджете в </w:t>
      </w:r>
      <w:r w:rsidR="00414423">
        <w:rPr>
          <w:sz w:val="28"/>
          <w:szCs w:val="28"/>
        </w:rPr>
        <w:t>пр</w:t>
      </w:r>
      <w:r w:rsidR="005B2E15" w:rsidRPr="005B2E15">
        <w:rPr>
          <w:sz w:val="28"/>
          <w:szCs w:val="28"/>
        </w:rPr>
        <w:t>иложении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 1 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>предлагается утвердить источники финансирования дефицита бюджета муниципального</w:t>
      </w:r>
      <w:r w:rsidR="005B2E15">
        <w:rPr>
          <w:sz w:val="28"/>
          <w:szCs w:val="28"/>
        </w:rPr>
        <w:t xml:space="preserve"> образования.</w:t>
      </w:r>
      <w:r w:rsidRPr="005B2E15">
        <w:rPr>
          <w:color w:val="000000"/>
          <w:sz w:val="28"/>
          <w:szCs w:val="28"/>
        </w:rPr>
        <w:br/>
      </w:r>
      <w:r w:rsidR="00507FB9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>Проект решения о бюджете составлен с соблюдением основополагающего</w:t>
      </w:r>
      <w:r>
        <w:rPr>
          <w:color w:val="000000"/>
          <w:sz w:val="26"/>
          <w:szCs w:val="26"/>
        </w:rPr>
        <w:br/>
        <w:t>принципа бюджетной системы - «сбалансированности бюджета, означающий,</w:t>
      </w:r>
      <w:r>
        <w:rPr>
          <w:color w:val="000000"/>
          <w:sz w:val="26"/>
          <w:szCs w:val="26"/>
        </w:rPr>
        <w:br/>
        <w:t>что объем предусмотренных расходов, соответствует суммарному объему</w:t>
      </w:r>
      <w:r>
        <w:rPr>
          <w:color w:val="000000"/>
          <w:sz w:val="26"/>
          <w:szCs w:val="26"/>
        </w:rPr>
        <w:br/>
        <w:t>доходов и поступлений источников финансирования дефицита бюджета».</w:t>
      </w:r>
      <w:r w:rsidR="00022590" w:rsidRPr="00022590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09031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09031D">
        <w:rPr>
          <w:sz w:val="28"/>
          <w:szCs w:val="28"/>
        </w:rPr>
        <w:t xml:space="preserve">Текстовая часть проекта </w:t>
      </w:r>
      <w:r w:rsidR="00C22607">
        <w:rPr>
          <w:sz w:val="28"/>
          <w:szCs w:val="28"/>
        </w:rPr>
        <w:t xml:space="preserve">решения </w:t>
      </w:r>
      <w:r w:rsidRPr="0009031D">
        <w:rPr>
          <w:sz w:val="28"/>
          <w:szCs w:val="28"/>
        </w:rPr>
        <w:t>соответствует действующему бюджетному законодательству.</w:t>
      </w:r>
      <w:r w:rsidRPr="0009031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09031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D91106" w:rsidRPr="00E865C7" w:rsidRDefault="00D91106" w:rsidP="00D911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от 30.03.2021  № 2 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D91106" w:rsidRDefault="00D91106" w:rsidP="00CD3AA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</w:t>
      </w:r>
      <w:r w:rsidR="008D5AE6">
        <w:rPr>
          <w:rFonts w:eastAsia="Calibri"/>
          <w:sz w:val="28"/>
          <w:szCs w:val="28"/>
          <w:lang w:eastAsia="en-US"/>
        </w:rPr>
        <w:t xml:space="preserve"> в размере 1,0 тыс. рублей</w:t>
      </w:r>
      <w:r>
        <w:rPr>
          <w:rFonts w:eastAsia="Calibri"/>
          <w:sz w:val="28"/>
          <w:szCs w:val="28"/>
          <w:lang w:eastAsia="en-US"/>
        </w:rPr>
        <w:t>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получаемый из других б</w:t>
      </w:r>
      <w:r w:rsidR="004F0046">
        <w:rPr>
          <w:color w:val="000000"/>
          <w:sz w:val="26"/>
          <w:szCs w:val="26"/>
        </w:rPr>
        <w:t>юджетов;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8D5AE6">
        <w:rPr>
          <w:sz w:val="28"/>
          <w:szCs w:val="28"/>
          <w:lang w:eastAsia="en-US"/>
        </w:rPr>
        <w:t>15,4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8D5AE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8815DF" w:rsidRDefault="00012C6B" w:rsidP="008815DF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15DF">
        <w:rPr>
          <w:sz w:val="28"/>
          <w:szCs w:val="28"/>
        </w:rPr>
        <w:t>П</w:t>
      </w:r>
      <w:r w:rsidR="008815DF" w:rsidRPr="001072EF">
        <w:rPr>
          <w:sz w:val="28"/>
          <w:szCs w:val="28"/>
        </w:rPr>
        <w:t>еречень документов, представленных</w:t>
      </w:r>
      <w:r w:rsidR="008815DF" w:rsidRPr="001072EF">
        <w:rPr>
          <w:sz w:val="28"/>
          <w:szCs w:val="28"/>
        </w:rPr>
        <w:br/>
        <w:t xml:space="preserve">одновременно с проектом решения, </w:t>
      </w:r>
      <w:r w:rsidR="008815DF">
        <w:rPr>
          <w:sz w:val="28"/>
          <w:szCs w:val="28"/>
        </w:rPr>
        <w:t xml:space="preserve"> не соответствует требованиям                   ст.</w:t>
      </w:r>
      <w:r w:rsidR="008815DF" w:rsidRPr="001072EF">
        <w:rPr>
          <w:sz w:val="28"/>
          <w:szCs w:val="28"/>
        </w:rPr>
        <w:t xml:space="preserve"> </w:t>
      </w:r>
      <w:r w:rsidR="008815DF">
        <w:rPr>
          <w:sz w:val="28"/>
          <w:szCs w:val="28"/>
        </w:rPr>
        <w:t>184.2 БК РФ,  отсутствует</w:t>
      </w:r>
      <w:r w:rsidR="008815DF" w:rsidRPr="00D90FDA">
        <w:rPr>
          <w:sz w:val="28"/>
          <w:szCs w:val="28"/>
        </w:rPr>
        <w:t xml:space="preserve"> </w:t>
      </w:r>
      <w:r w:rsidR="008815DF">
        <w:rPr>
          <w:sz w:val="28"/>
          <w:szCs w:val="28"/>
        </w:rPr>
        <w:t xml:space="preserve"> прогноз</w:t>
      </w:r>
      <w:r w:rsidR="008815DF" w:rsidRPr="00D90FDA">
        <w:rPr>
          <w:sz w:val="28"/>
          <w:szCs w:val="28"/>
        </w:rPr>
        <w:t xml:space="preserve"> соц</w:t>
      </w:r>
      <w:r w:rsidR="008815DF">
        <w:rPr>
          <w:sz w:val="28"/>
          <w:szCs w:val="28"/>
        </w:rPr>
        <w:t>иально-экономического развития и предварительные итоги социально-экономического развития поселения.</w:t>
      </w:r>
    </w:p>
    <w:p w:rsidR="008815DF" w:rsidRDefault="008815DF" w:rsidP="008815DF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697E28" w:rsidRDefault="008815DF" w:rsidP="00AB151E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 xml:space="preserve">В  нарушении  данной нормы,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401212">
        <w:rPr>
          <w:sz w:val="28"/>
          <w:szCs w:val="28"/>
        </w:rPr>
        <w:t xml:space="preserve"> </w:t>
      </w:r>
      <w:proofErr w:type="spellStart"/>
      <w:r w:rsidR="007F66C3">
        <w:rPr>
          <w:sz w:val="28"/>
          <w:szCs w:val="28"/>
        </w:rPr>
        <w:t>Калмыцко-Мысовского</w:t>
      </w:r>
      <w:proofErr w:type="spellEnd"/>
      <w:r w:rsidR="007F66C3">
        <w:rPr>
          <w:sz w:val="28"/>
          <w:szCs w:val="28"/>
        </w:rPr>
        <w:t xml:space="preserve">  </w:t>
      </w:r>
      <w:r w:rsidRPr="00401212">
        <w:rPr>
          <w:sz w:val="28"/>
          <w:szCs w:val="28"/>
        </w:rPr>
        <w:t xml:space="preserve">сельсовета </w:t>
      </w:r>
      <w:r w:rsidRPr="00992BC0">
        <w:rPr>
          <w:sz w:val="28"/>
          <w:szCs w:val="28"/>
        </w:rPr>
        <w:t>прогноз   социально-экономического развития</w:t>
      </w:r>
      <w:r>
        <w:rPr>
          <w:sz w:val="28"/>
          <w:szCs w:val="28"/>
        </w:rPr>
        <w:t xml:space="preserve"> не разрабатывает. </w:t>
      </w:r>
      <w:r w:rsidRPr="00401212">
        <w:rPr>
          <w:sz w:val="28"/>
          <w:szCs w:val="28"/>
        </w:rPr>
        <w:t>Контрольной счётный орган рекомендует</w:t>
      </w:r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401212">
        <w:rPr>
          <w:sz w:val="28"/>
          <w:szCs w:val="28"/>
        </w:rPr>
        <w:t xml:space="preserve"> </w:t>
      </w:r>
      <w:proofErr w:type="spellStart"/>
      <w:r w:rsidR="007F66C3">
        <w:rPr>
          <w:sz w:val="28"/>
          <w:szCs w:val="28"/>
        </w:rPr>
        <w:t>Калмыцко-Мысовского</w:t>
      </w:r>
      <w:proofErr w:type="spellEnd"/>
      <w:r w:rsidR="007F66C3">
        <w:rPr>
          <w:sz w:val="28"/>
          <w:szCs w:val="28"/>
        </w:rPr>
        <w:t xml:space="preserve">  </w:t>
      </w:r>
      <w:r w:rsidRPr="00401212">
        <w:rPr>
          <w:sz w:val="28"/>
          <w:szCs w:val="28"/>
        </w:rPr>
        <w:t>сельсовета</w:t>
      </w:r>
      <w:r>
        <w:rPr>
          <w:sz w:val="28"/>
          <w:szCs w:val="28"/>
        </w:rPr>
        <w:t>:</w:t>
      </w:r>
      <w:r w:rsidR="00697E28" w:rsidRPr="00401212">
        <w:rPr>
          <w:sz w:val="28"/>
          <w:szCs w:val="28"/>
        </w:rPr>
        <w:br/>
      </w:r>
      <w:r w:rsidR="00697E28">
        <w:rPr>
          <w:sz w:val="28"/>
          <w:szCs w:val="28"/>
        </w:rPr>
        <w:t xml:space="preserve">       1.</w:t>
      </w:r>
      <w:r w:rsidR="00697E28" w:rsidRPr="00401212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="00697E28" w:rsidRPr="00401212">
        <w:rPr>
          <w:sz w:val="28"/>
          <w:szCs w:val="28"/>
        </w:rPr>
        <w:br/>
        <w:t>разв</w:t>
      </w:r>
      <w:r w:rsidR="00697E28">
        <w:rPr>
          <w:sz w:val="28"/>
          <w:szCs w:val="28"/>
        </w:rPr>
        <w:t>ития муниципального образования;</w:t>
      </w:r>
      <w:r w:rsidR="00697E28" w:rsidRPr="00401212">
        <w:rPr>
          <w:sz w:val="28"/>
          <w:szCs w:val="28"/>
        </w:rPr>
        <w:br/>
      </w:r>
      <w:r w:rsidR="00697E28">
        <w:rPr>
          <w:sz w:val="28"/>
          <w:szCs w:val="28"/>
        </w:rPr>
        <w:t xml:space="preserve">       2.</w:t>
      </w:r>
      <w:r w:rsidR="00697E28" w:rsidRPr="00401212">
        <w:rPr>
          <w:sz w:val="28"/>
          <w:szCs w:val="28"/>
        </w:rPr>
        <w:t xml:space="preserve">Ежегодно разрабатывать прогноз социально-экономического развития </w:t>
      </w:r>
      <w:r w:rsidR="00697E28" w:rsidRPr="00401212">
        <w:rPr>
          <w:sz w:val="28"/>
          <w:szCs w:val="28"/>
        </w:rPr>
        <w:br/>
      </w:r>
      <w:r w:rsidR="007F66C3">
        <w:rPr>
          <w:sz w:val="28"/>
          <w:szCs w:val="28"/>
        </w:rPr>
        <w:t xml:space="preserve"> поселения </w:t>
      </w:r>
      <w:r w:rsidR="00697E28" w:rsidRPr="00401212">
        <w:rPr>
          <w:sz w:val="28"/>
          <w:szCs w:val="28"/>
        </w:rPr>
        <w:t xml:space="preserve">на период не менее трёх лет. </w:t>
      </w:r>
      <w:r w:rsidR="00697E28" w:rsidRPr="00401212">
        <w:rPr>
          <w:sz w:val="28"/>
          <w:szCs w:val="28"/>
        </w:rPr>
        <w:br/>
      </w:r>
      <w:r w:rsidR="00697E28">
        <w:rPr>
          <w:sz w:val="28"/>
          <w:szCs w:val="28"/>
        </w:rPr>
        <w:lastRenderedPageBreak/>
        <w:t xml:space="preserve">       3.</w:t>
      </w:r>
      <w:r w:rsidR="00697E28" w:rsidRPr="00401212">
        <w:rPr>
          <w:sz w:val="28"/>
          <w:szCs w:val="28"/>
        </w:rPr>
        <w:t xml:space="preserve">Проект бюджета </w:t>
      </w:r>
      <w:proofErr w:type="spellStart"/>
      <w:r w:rsidR="00697E28">
        <w:rPr>
          <w:sz w:val="28"/>
          <w:szCs w:val="28"/>
        </w:rPr>
        <w:t>Калмыцко-Мысовского</w:t>
      </w:r>
      <w:proofErr w:type="spellEnd"/>
      <w:r w:rsidR="00697E28">
        <w:rPr>
          <w:sz w:val="28"/>
          <w:szCs w:val="28"/>
        </w:rPr>
        <w:t xml:space="preserve">  </w:t>
      </w:r>
      <w:r w:rsidR="00697E28" w:rsidRPr="00401212">
        <w:rPr>
          <w:sz w:val="28"/>
          <w:szCs w:val="28"/>
        </w:rPr>
        <w:t>сельсовет</w:t>
      </w:r>
      <w:r w:rsidR="00697E28">
        <w:rPr>
          <w:sz w:val="28"/>
          <w:szCs w:val="28"/>
        </w:rPr>
        <w:t>а</w:t>
      </w:r>
      <w:r w:rsidR="00697E28" w:rsidRPr="00401212">
        <w:rPr>
          <w:sz w:val="28"/>
          <w:szCs w:val="28"/>
        </w:rPr>
        <w:t xml:space="preserve"> </w:t>
      </w:r>
      <w:r w:rsidR="00697E28" w:rsidRPr="00401212">
        <w:rPr>
          <w:sz w:val="28"/>
          <w:szCs w:val="28"/>
        </w:rPr>
        <w:br/>
      </w:r>
      <w:r w:rsidR="00697E28">
        <w:rPr>
          <w:sz w:val="28"/>
          <w:szCs w:val="28"/>
        </w:rPr>
        <w:t>Поспелихинского</w:t>
      </w:r>
      <w:r w:rsidR="00697E28"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="00697E28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697E28">
        <w:rPr>
          <w:sz w:val="28"/>
          <w:szCs w:val="28"/>
        </w:rPr>
        <w:t>.</w:t>
      </w:r>
      <w:r w:rsidR="00697E28" w:rsidRPr="00401212">
        <w:rPr>
          <w:sz w:val="28"/>
          <w:szCs w:val="28"/>
        </w:rPr>
        <w:t xml:space="preserve"> </w:t>
      </w: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Pr="00974AAA" w:rsidRDefault="00974AAA" w:rsidP="00976CE5">
      <w:pPr>
        <w:ind w:left="2832" w:hanging="2832"/>
        <w:jc w:val="center"/>
        <w:rPr>
          <w:b/>
          <w:sz w:val="28"/>
          <w:szCs w:val="28"/>
        </w:rPr>
      </w:pPr>
      <w:r w:rsidRPr="00974AAA">
        <w:rPr>
          <w:b/>
          <w:sz w:val="28"/>
          <w:szCs w:val="28"/>
        </w:rPr>
        <w:t>4.</w:t>
      </w:r>
      <w:r w:rsidR="001E0240" w:rsidRPr="00974AAA">
        <w:rPr>
          <w:b/>
          <w:sz w:val="28"/>
          <w:szCs w:val="28"/>
        </w:rPr>
        <w:t>Доходы</w:t>
      </w:r>
      <w:r w:rsidRPr="00974AAA">
        <w:rPr>
          <w:b/>
          <w:sz w:val="28"/>
          <w:szCs w:val="28"/>
        </w:rPr>
        <w:t xml:space="preserve"> бюджета </w:t>
      </w:r>
      <w:proofErr w:type="spellStart"/>
      <w:r w:rsidRPr="00974AAA">
        <w:rPr>
          <w:b/>
          <w:sz w:val="28"/>
          <w:szCs w:val="28"/>
        </w:rPr>
        <w:t>Калмыцко-Мысовского</w:t>
      </w:r>
      <w:proofErr w:type="spellEnd"/>
      <w:r w:rsidRPr="00974AAA">
        <w:rPr>
          <w:b/>
          <w:sz w:val="28"/>
          <w:szCs w:val="28"/>
        </w:rPr>
        <w:t xml:space="preserve"> 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proofErr w:type="spellStart"/>
      <w:r w:rsidR="00EB4525">
        <w:rPr>
          <w:rFonts w:ascii="Times New Roman" w:hAnsi="Times New Roman" w:cs="Times New Roman"/>
          <w:color w:val="000000"/>
          <w:sz w:val="28"/>
          <w:szCs w:val="28"/>
        </w:rPr>
        <w:t>Калмыцко-Мысовского</w:t>
      </w:r>
      <w:proofErr w:type="spellEnd"/>
      <w:r w:rsidR="00EB45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007A6B">
        <w:rPr>
          <w:rFonts w:ascii="Times New Roman" w:hAnsi="Times New Roman" w:cs="Times New Roman"/>
          <w:sz w:val="28"/>
          <w:szCs w:val="28"/>
        </w:rPr>
        <w:t>2410,8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C27B67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C27B67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12D04">
            <w:pPr>
              <w:jc w:val="center"/>
            </w:pPr>
          </w:p>
          <w:p w:rsidR="001E0240" w:rsidRPr="00823204" w:rsidRDefault="008A68D3" w:rsidP="00412D04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12D04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12D04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412D04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12D04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12D04">
            <w:pPr>
              <w:jc w:val="center"/>
            </w:pPr>
            <w:r w:rsidRPr="00823204">
              <w:t>план 20</w:t>
            </w:r>
            <w:r w:rsidR="00131030" w:rsidRPr="00823204">
              <w:t>2</w:t>
            </w:r>
            <w:r w:rsidR="00814A41">
              <w:t xml:space="preserve">2 </w:t>
            </w:r>
            <w:r w:rsidRPr="00823204">
              <w:t>к факт</w:t>
            </w:r>
            <w:r w:rsidR="00131030" w:rsidRPr="00823204">
              <w:t>у</w:t>
            </w:r>
            <w:r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12D04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12D04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3277C6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12D04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12D04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B4761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8B3C45" w:rsidP="00412D04">
            <w:pPr>
              <w:ind w:left="-108"/>
              <w:jc w:val="center"/>
            </w:pPr>
            <w:r>
              <w:t>1579,0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E828B2" w:rsidP="00412D04">
            <w:pPr>
              <w:ind w:right="-108" w:hanging="108"/>
              <w:jc w:val="center"/>
            </w:pPr>
            <w:r>
              <w:t>1576,0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E828B2" w:rsidP="00412D04">
            <w:pPr>
              <w:ind w:left="-249" w:firstLine="141"/>
              <w:jc w:val="center"/>
            </w:pPr>
            <w:r>
              <w:t>1584,0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543E3B" w:rsidP="00412D04">
            <w:pPr>
              <w:ind w:hanging="108"/>
              <w:jc w:val="center"/>
            </w:pPr>
            <w:r>
              <w:t>+8,0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E828B2" w:rsidP="00412D04">
            <w:pPr>
              <w:ind w:left="-249" w:firstLine="141"/>
              <w:jc w:val="center"/>
            </w:pPr>
            <w:r>
              <w:t>1596,2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E828B2" w:rsidP="00412D04">
            <w:pPr>
              <w:ind w:hanging="108"/>
              <w:jc w:val="center"/>
            </w:pPr>
            <w:r>
              <w:t>1599,2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8B3C45" w:rsidP="00412D04">
            <w:pPr>
              <w:ind w:left="-108"/>
              <w:jc w:val="center"/>
            </w:pPr>
            <w:r>
              <w:t>273,0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E828B2" w:rsidP="00412D04">
            <w:pPr>
              <w:ind w:right="-108" w:hanging="108"/>
              <w:jc w:val="center"/>
            </w:pPr>
            <w:r>
              <w:t>1836,4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E828B2" w:rsidP="00412D04">
            <w:pPr>
              <w:ind w:left="-249" w:firstLine="141"/>
              <w:jc w:val="center"/>
            </w:pPr>
            <w:r>
              <w:t>279,5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C913E1" w:rsidP="00412D04">
            <w:pPr>
              <w:ind w:hanging="108"/>
              <w:jc w:val="center"/>
            </w:pPr>
            <w:r>
              <w:t>-1556,9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E828B2" w:rsidP="00412D04">
            <w:pPr>
              <w:ind w:left="-249" w:firstLine="141"/>
              <w:jc w:val="center"/>
            </w:pPr>
            <w:r>
              <w:t>289,4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E828B2" w:rsidP="00412D04">
            <w:pPr>
              <w:ind w:hanging="108"/>
              <w:jc w:val="center"/>
            </w:pPr>
            <w:r>
              <w:t>299,4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8B3C45" w:rsidP="00412D04">
            <w:pPr>
              <w:ind w:hanging="108"/>
              <w:jc w:val="center"/>
            </w:pPr>
            <w:r>
              <w:t>1852,0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E828B2" w:rsidP="00412D04">
            <w:pPr>
              <w:ind w:right="-108" w:hanging="108"/>
              <w:jc w:val="center"/>
            </w:pPr>
            <w:r>
              <w:t>3412,4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E828B2" w:rsidP="00412D04">
            <w:pPr>
              <w:ind w:left="-108"/>
              <w:jc w:val="center"/>
            </w:pPr>
            <w:r>
              <w:t>1863,5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C913E1" w:rsidP="00412D04">
            <w:pPr>
              <w:ind w:hanging="108"/>
              <w:jc w:val="center"/>
            </w:pPr>
            <w:r>
              <w:t>-1548,9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43E3B" w:rsidP="00412D04">
            <w:pPr>
              <w:ind w:left="-108"/>
              <w:jc w:val="center"/>
            </w:pPr>
            <w:r>
              <w:t>1885,6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43E3B" w:rsidP="00412D04">
            <w:pPr>
              <w:jc w:val="center"/>
            </w:pPr>
            <w:r>
              <w:t>1898,6</w:t>
            </w:r>
          </w:p>
        </w:tc>
      </w:tr>
      <w:tr w:rsidR="005D09B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8B3C45" w:rsidP="00412D04">
            <w:pPr>
              <w:ind w:hanging="108"/>
              <w:jc w:val="center"/>
            </w:pPr>
            <w:r>
              <w:t>372,5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E828B2" w:rsidP="00412D04">
            <w:pPr>
              <w:ind w:right="-108" w:hanging="108"/>
              <w:jc w:val="center"/>
            </w:pPr>
            <w:r>
              <w:t>1539,4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E828B2" w:rsidP="00412D04">
            <w:pPr>
              <w:ind w:left="-108"/>
              <w:jc w:val="center"/>
            </w:pPr>
            <w:r>
              <w:t>547,3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543E3B" w:rsidP="00412D04">
            <w:pPr>
              <w:ind w:hanging="108"/>
              <w:jc w:val="center"/>
            </w:pPr>
            <w:r>
              <w:t>+992,1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E828B2" w:rsidP="00412D04">
            <w:pPr>
              <w:ind w:left="-108"/>
              <w:jc w:val="center"/>
            </w:pPr>
            <w:r>
              <w:t>534,9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E828B2" w:rsidP="00412D04">
            <w:pPr>
              <w:jc w:val="center"/>
            </w:pPr>
            <w:r>
              <w:t>539,6</w:t>
            </w:r>
          </w:p>
        </w:tc>
      </w:tr>
      <w:tr w:rsidR="005D09BE" w:rsidRPr="00FB350C" w:rsidTr="00DE4594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8B3C45" w:rsidP="00412D0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2224,5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E828B2" w:rsidP="00412D04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4951,8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E828B2" w:rsidP="00412D04">
            <w:pPr>
              <w:ind w:left="-249" w:firstLine="141"/>
              <w:jc w:val="center"/>
              <w:rPr>
                <w:b/>
              </w:rPr>
            </w:pPr>
            <w:r>
              <w:rPr>
                <w:b/>
              </w:rPr>
              <w:t>2410,8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543E3B" w:rsidP="00412D0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-2541,0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E828B2" w:rsidP="00412D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E828B2" w:rsidP="00412D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2438,2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Pr="006F0CF9" w:rsidRDefault="00951A1C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Собственные доходы</w:t>
      </w:r>
      <w:r w:rsidR="001E0240" w:rsidRPr="006F0CF9">
        <w:rPr>
          <w:sz w:val="28"/>
          <w:szCs w:val="28"/>
        </w:rPr>
        <w:t xml:space="preserve"> бюджета </w:t>
      </w:r>
      <w:proofErr w:type="spellStart"/>
      <w:r w:rsidR="00EB4525">
        <w:rPr>
          <w:sz w:val="28"/>
          <w:szCs w:val="28"/>
        </w:rPr>
        <w:t>Калмыцко-Мысовского</w:t>
      </w:r>
      <w:proofErr w:type="spellEnd"/>
      <w:r w:rsidR="00EB4525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 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C913E1">
        <w:rPr>
          <w:sz w:val="28"/>
          <w:szCs w:val="28"/>
        </w:rPr>
        <w:t>1863,5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C913E1">
        <w:rPr>
          <w:sz w:val="28"/>
          <w:szCs w:val="28"/>
        </w:rPr>
        <w:t>3412,4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>. В качестве неналоговых доходов зачислены платежи, поступившие от жителей села</w:t>
      </w:r>
      <w:r w:rsidR="00575F0C">
        <w:rPr>
          <w:sz w:val="28"/>
          <w:szCs w:val="28"/>
        </w:rPr>
        <w:t>, индивидуальных предпринимателей, СПК «Знамя Родины»</w:t>
      </w:r>
      <w:r w:rsidR="00C913E1">
        <w:rPr>
          <w:sz w:val="28"/>
          <w:szCs w:val="28"/>
        </w:rPr>
        <w:t xml:space="preserve"> на реализацию инициативного проекта в размере 1560,4 тыс. рублей.</w:t>
      </w:r>
      <w:r w:rsidR="00EF7BB5" w:rsidRPr="006F0CF9">
        <w:rPr>
          <w:sz w:val="28"/>
          <w:szCs w:val="28"/>
        </w:rPr>
        <w:t xml:space="preserve"> </w:t>
      </w:r>
      <w:r w:rsidR="001E0240" w:rsidRPr="006F0CF9">
        <w:rPr>
          <w:sz w:val="28"/>
          <w:szCs w:val="28"/>
        </w:rPr>
        <w:t>Планируемый объем налоговых и неналоговых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C913E1">
        <w:rPr>
          <w:sz w:val="28"/>
          <w:szCs w:val="28"/>
        </w:rPr>
        <w:t>1885,6</w:t>
      </w:r>
      <w:r w:rsidR="001E0240" w:rsidRPr="006F0CF9">
        <w:rPr>
          <w:sz w:val="28"/>
          <w:szCs w:val="28"/>
        </w:rPr>
        <w:t xml:space="preserve"> тыс. руб.,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C913E1">
        <w:rPr>
          <w:sz w:val="28"/>
          <w:szCs w:val="28"/>
        </w:rPr>
        <w:t>1898,6</w:t>
      </w:r>
      <w:r w:rsidR="005042CA" w:rsidRPr="006F0CF9">
        <w:rPr>
          <w:sz w:val="28"/>
          <w:szCs w:val="28"/>
        </w:rPr>
        <w:t xml:space="preserve"> тыс. рублей</w:t>
      </w:r>
      <w:r w:rsidR="00F753CC" w:rsidRPr="006F0CF9">
        <w:rPr>
          <w:sz w:val="28"/>
          <w:szCs w:val="28"/>
        </w:rPr>
        <w:t>.</w:t>
      </w:r>
      <w:r w:rsidR="00211159" w:rsidRPr="006F0CF9">
        <w:rPr>
          <w:sz w:val="28"/>
          <w:szCs w:val="28"/>
        </w:rPr>
        <w:t xml:space="preserve"> </w:t>
      </w:r>
      <w:r w:rsidR="00AA09EA" w:rsidRPr="006F0CF9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собственные доходы составляют  </w:t>
      </w:r>
      <w:r w:rsidR="00FA5C4F">
        <w:rPr>
          <w:sz w:val="28"/>
          <w:szCs w:val="28"/>
        </w:rPr>
        <w:t>77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FA5C4F">
        <w:rPr>
          <w:sz w:val="28"/>
          <w:szCs w:val="28"/>
        </w:rPr>
        <w:t>23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</w:t>
      </w:r>
      <w:r w:rsidR="00FA5C4F">
        <w:rPr>
          <w:sz w:val="28"/>
          <w:szCs w:val="28"/>
        </w:rPr>
        <w:t>4,1</w:t>
      </w:r>
      <w:r w:rsidR="005042CA" w:rsidRPr="006F0CF9">
        <w:rPr>
          <w:sz w:val="28"/>
          <w:szCs w:val="28"/>
        </w:rPr>
        <w:t xml:space="preserve"> раза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p w:rsidR="000F02C6" w:rsidRDefault="000F02C6" w:rsidP="0065167E">
      <w:pPr>
        <w:ind w:firstLine="709"/>
        <w:jc w:val="right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BB0D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91019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91019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7B4027" w:rsidRDefault="003A6B9A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1852,0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3A6B9A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1863,5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3A6B9A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1885,6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3A6B9A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1898,6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0F02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vAlign w:val="center"/>
          </w:tcPr>
          <w:p w:rsidR="0091019D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34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254,0</w:t>
            </w:r>
          </w:p>
        </w:tc>
        <w:tc>
          <w:tcPr>
            <w:tcW w:w="709" w:type="dxa"/>
            <w:vAlign w:val="center"/>
          </w:tcPr>
          <w:p w:rsidR="0091019D" w:rsidRPr="0091019D" w:rsidRDefault="00255290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1134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993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709" w:type="dxa"/>
            <w:vAlign w:val="center"/>
          </w:tcPr>
          <w:p w:rsidR="0091019D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vAlign w:val="center"/>
          </w:tcPr>
          <w:p w:rsidR="0091019D" w:rsidRPr="0091019D" w:rsidRDefault="00255290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3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1342,0</w:t>
            </w:r>
          </w:p>
        </w:tc>
        <w:tc>
          <w:tcPr>
            <w:tcW w:w="709" w:type="dxa"/>
            <w:vAlign w:val="center"/>
          </w:tcPr>
          <w:p w:rsidR="0091019D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34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709" w:type="dxa"/>
            <w:vAlign w:val="center"/>
          </w:tcPr>
          <w:p w:rsidR="0091019D" w:rsidRPr="0091019D" w:rsidRDefault="00255290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1134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3" w:type="dxa"/>
            <w:vAlign w:val="center"/>
          </w:tcPr>
          <w:p w:rsidR="0091019D" w:rsidRPr="0091019D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1302,0</w:t>
            </w:r>
          </w:p>
        </w:tc>
        <w:tc>
          <w:tcPr>
            <w:tcW w:w="708" w:type="dxa"/>
            <w:vAlign w:val="center"/>
          </w:tcPr>
          <w:p w:rsidR="0091019D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F753CC" w:rsidRPr="007E5555" w:rsidTr="0091019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F753CC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F753CC" w:rsidRDefault="0061064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709" w:type="dxa"/>
            <w:vAlign w:val="center"/>
          </w:tcPr>
          <w:p w:rsidR="00F753CC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:rsidR="00F753CC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A5C18" w:rsidRPr="007E5555" w:rsidTr="0091019D">
        <w:tc>
          <w:tcPr>
            <w:tcW w:w="2410" w:type="dxa"/>
            <w:vAlign w:val="center"/>
          </w:tcPr>
          <w:p w:rsidR="006A5C18" w:rsidRDefault="00405795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Дохода от аренды за землю</w:t>
            </w:r>
          </w:p>
        </w:tc>
        <w:tc>
          <w:tcPr>
            <w:tcW w:w="1134" w:type="dxa"/>
            <w:vAlign w:val="center"/>
          </w:tcPr>
          <w:p w:rsidR="006A5C18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709" w:type="dxa"/>
            <w:vAlign w:val="center"/>
          </w:tcPr>
          <w:p w:rsidR="006A5C18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vAlign w:val="center"/>
          </w:tcPr>
          <w:p w:rsidR="006A5C18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709" w:type="dxa"/>
            <w:vAlign w:val="center"/>
          </w:tcPr>
          <w:p w:rsidR="006A5C18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vAlign w:val="center"/>
          </w:tcPr>
          <w:p w:rsidR="006A5C18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708" w:type="dxa"/>
            <w:vAlign w:val="center"/>
          </w:tcPr>
          <w:p w:rsidR="006A5C18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vAlign w:val="center"/>
          </w:tcPr>
          <w:p w:rsidR="006A5C18" w:rsidRDefault="00DD324B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708" w:type="dxa"/>
            <w:vAlign w:val="center"/>
          </w:tcPr>
          <w:p w:rsidR="006A5C18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964BE3">
            <w:pPr>
              <w:ind w:hanging="392"/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>Доходы</w:t>
            </w:r>
            <w:r w:rsidR="009204B6">
              <w:rPr>
                <w:color w:val="000000"/>
                <w:sz w:val="22"/>
                <w:szCs w:val="22"/>
              </w:rPr>
              <w:t>,</w:t>
            </w:r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405795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836DB2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</w:t>
            </w:r>
          </w:p>
        </w:tc>
        <w:tc>
          <w:tcPr>
            <w:tcW w:w="709" w:type="dxa"/>
            <w:vAlign w:val="center"/>
          </w:tcPr>
          <w:p w:rsidR="009F268F" w:rsidRPr="0091019D" w:rsidRDefault="008E4BED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center"/>
          </w:tcPr>
          <w:p w:rsidR="009F268F" w:rsidRPr="0091019D" w:rsidRDefault="0061064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09" w:type="dxa"/>
            <w:vAlign w:val="center"/>
          </w:tcPr>
          <w:p w:rsidR="009F268F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center"/>
          </w:tcPr>
          <w:p w:rsidR="009F268F" w:rsidRPr="0091019D" w:rsidRDefault="0061064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708" w:type="dxa"/>
            <w:vAlign w:val="center"/>
          </w:tcPr>
          <w:p w:rsidR="009F268F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93" w:type="dxa"/>
            <w:vAlign w:val="center"/>
          </w:tcPr>
          <w:p w:rsidR="009F268F" w:rsidRPr="0091019D" w:rsidRDefault="0061064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8" w:type="dxa"/>
            <w:vAlign w:val="center"/>
          </w:tcPr>
          <w:p w:rsidR="009F268F" w:rsidRPr="0091019D" w:rsidRDefault="007A4FF8" w:rsidP="000F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</w:tbl>
    <w:p w:rsidR="001E0240" w:rsidRPr="00423853" w:rsidRDefault="001E0240" w:rsidP="00150D42">
      <w:pPr>
        <w:ind w:firstLine="709"/>
        <w:jc w:val="both"/>
        <w:rPr>
          <w:b/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B654A7">
        <w:rPr>
          <w:sz w:val="28"/>
          <w:szCs w:val="28"/>
        </w:rPr>
        <w:t>254,0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на </w:t>
      </w:r>
      <w:r w:rsidR="00B654A7">
        <w:rPr>
          <w:sz w:val="28"/>
          <w:szCs w:val="28"/>
        </w:rPr>
        <w:t>54</w:t>
      </w:r>
      <w:r w:rsidR="006F59EF">
        <w:rPr>
          <w:sz w:val="28"/>
          <w:szCs w:val="28"/>
        </w:rPr>
        <w:t>,0</w:t>
      </w:r>
      <w:r w:rsidR="008145A8">
        <w:rPr>
          <w:sz w:val="28"/>
          <w:szCs w:val="28"/>
        </w:rPr>
        <w:t xml:space="preserve"> тыс. рублей </w:t>
      </w:r>
      <w:r w:rsidR="00B654A7">
        <w:rPr>
          <w:sz w:val="28"/>
          <w:szCs w:val="28"/>
        </w:rPr>
        <w:t>больше</w:t>
      </w:r>
      <w:r w:rsidR="008145A8">
        <w:rPr>
          <w:sz w:val="28"/>
          <w:szCs w:val="28"/>
        </w:rPr>
        <w:t xml:space="preserve"> первоначально  утвержденных показателей на 2021 год. </w:t>
      </w: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B654A7">
        <w:rPr>
          <w:sz w:val="28"/>
          <w:szCs w:val="28"/>
        </w:rPr>
        <w:t>262,0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 </w:t>
      </w:r>
      <w:r w:rsidR="00B654A7">
        <w:rPr>
          <w:sz w:val="28"/>
          <w:szCs w:val="28"/>
        </w:rPr>
        <w:t>273,0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 xml:space="preserve">ей прирост составит </w:t>
      </w:r>
      <w:r w:rsidR="00B654A7">
        <w:rPr>
          <w:sz w:val="28"/>
          <w:szCs w:val="28"/>
        </w:rPr>
        <w:t>103</w:t>
      </w:r>
      <w:r w:rsidR="006F59EF">
        <w:rPr>
          <w:sz w:val="28"/>
          <w:szCs w:val="28"/>
        </w:rPr>
        <w:t>% и 104% соответственно.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B654A7">
        <w:rPr>
          <w:sz w:val="28"/>
          <w:szCs w:val="28"/>
        </w:rPr>
        <w:t>28,0</w:t>
      </w:r>
      <w:r w:rsidRPr="00423853">
        <w:rPr>
          <w:sz w:val="28"/>
          <w:szCs w:val="28"/>
        </w:rPr>
        <w:t xml:space="preserve"> тыс. руб., что составляет </w:t>
      </w:r>
      <w:r w:rsidR="00995ADE">
        <w:rPr>
          <w:sz w:val="28"/>
          <w:szCs w:val="28"/>
        </w:rPr>
        <w:t>1,5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995ADE">
        <w:rPr>
          <w:sz w:val="28"/>
          <w:szCs w:val="28"/>
        </w:rPr>
        <w:t>6</w:t>
      </w:r>
      <w:r w:rsidR="006F59EF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 xml:space="preserve">или на </w:t>
      </w:r>
      <w:r w:rsidR="00BD5DB4">
        <w:rPr>
          <w:sz w:val="28"/>
          <w:szCs w:val="28"/>
        </w:rPr>
        <w:t>18</w:t>
      </w:r>
      <w:r w:rsidR="00541AD3" w:rsidRPr="00541AD3">
        <w:rPr>
          <w:sz w:val="28"/>
          <w:szCs w:val="28"/>
        </w:rPr>
        <w:t xml:space="preserve"> % 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составят </w:t>
      </w:r>
      <w:r w:rsidR="001E0240" w:rsidRPr="00423853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24,0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E0240" w:rsidRPr="00423853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22,0</w:t>
      </w:r>
      <w:r w:rsidR="00541AD3">
        <w:rPr>
          <w:sz w:val="28"/>
          <w:szCs w:val="28"/>
        </w:rPr>
        <w:t xml:space="preserve"> тыс. рублей</w:t>
      </w:r>
      <w:r w:rsidR="00611944">
        <w:rPr>
          <w:sz w:val="28"/>
          <w:szCs w:val="28"/>
        </w:rPr>
        <w:t xml:space="preserve"> соответственно.</w:t>
      </w:r>
      <w:r w:rsidR="00541AD3">
        <w:rPr>
          <w:sz w:val="28"/>
          <w:szCs w:val="28"/>
        </w:rPr>
        <w:t xml:space="preserve">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C12E04">
        <w:rPr>
          <w:sz w:val="28"/>
          <w:szCs w:val="28"/>
        </w:rPr>
        <w:t>69,8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C12E04">
        <w:rPr>
          <w:sz w:val="28"/>
          <w:szCs w:val="28"/>
        </w:rPr>
        <w:t>1300</w:t>
      </w:r>
      <w:r w:rsidR="00611944">
        <w:rPr>
          <w:sz w:val="28"/>
          <w:szCs w:val="28"/>
        </w:rPr>
        <w:t>,</w:t>
      </w:r>
      <w:r w:rsidR="00CE61C3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что </w:t>
      </w:r>
      <w:r w:rsidR="006F59EF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C12E04">
        <w:rPr>
          <w:sz w:val="28"/>
          <w:szCs w:val="28"/>
        </w:rPr>
        <w:t>42</w:t>
      </w:r>
      <w:r w:rsidR="00611944">
        <w:rPr>
          <w:sz w:val="28"/>
          <w:szCs w:val="28"/>
        </w:rPr>
        <w:t>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C12E04">
        <w:rPr>
          <w:sz w:val="28"/>
          <w:szCs w:val="28"/>
        </w:rPr>
        <w:t>1308</w:t>
      </w:r>
      <w:r w:rsidR="00BC4FA9">
        <w:rPr>
          <w:sz w:val="28"/>
          <w:szCs w:val="28"/>
        </w:rPr>
        <w:t>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C12E04">
        <w:rPr>
          <w:sz w:val="28"/>
          <w:szCs w:val="28"/>
        </w:rPr>
        <w:t xml:space="preserve">1302,0 </w:t>
      </w:r>
      <w:r w:rsidR="00DB7570">
        <w:rPr>
          <w:sz w:val="28"/>
          <w:szCs w:val="28"/>
        </w:rPr>
        <w:t>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proofErr w:type="spellStart"/>
      <w:r w:rsidR="00EB4525">
        <w:rPr>
          <w:sz w:val="28"/>
          <w:szCs w:val="28"/>
        </w:rPr>
        <w:t>Калмыцко-Мысовского</w:t>
      </w:r>
      <w:proofErr w:type="spellEnd"/>
      <w:r w:rsidR="00EB4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в размере</w:t>
      </w:r>
      <w:r w:rsidR="00C12E04">
        <w:rPr>
          <w:sz w:val="28"/>
          <w:szCs w:val="28"/>
        </w:rPr>
        <w:t xml:space="preserve">  2</w:t>
      </w:r>
      <w:r>
        <w:rPr>
          <w:sz w:val="28"/>
          <w:szCs w:val="28"/>
        </w:rPr>
        <w:t>,0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proofErr w:type="spellStart"/>
      <w:r w:rsidR="00EB4525">
        <w:rPr>
          <w:color w:val="000000"/>
          <w:sz w:val="28"/>
          <w:szCs w:val="28"/>
        </w:rPr>
        <w:t>Калмыцко-Мысовского</w:t>
      </w:r>
      <w:proofErr w:type="spellEnd"/>
      <w:r w:rsidR="00EB4525">
        <w:rPr>
          <w:color w:val="000000"/>
          <w:sz w:val="28"/>
          <w:szCs w:val="28"/>
        </w:rPr>
        <w:t xml:space="preserve"> </w:t>
      </w:r>
      <w:r w:rsidR="001C3B2F"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279,4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>ия неналоговых доходов увеличатся</w:t>
      </w:r>
      <w:r w:rsidRPr="00AA6395">
        <w:rPr>
          <w:sz w:val="28"/>
          <w:szCs w:val="28"/>
        </w:rPr>
        <w:t xml:space="preserve"> на </w:t>
      </w:r>
      <w:r w:rsidR="00C12E04">
        <w:rPr>
          <w:sz w:val="28"/>
          <w:szCs w:val="28"/>
        </w:rPr>
        <w:t>6,4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C12E04">
        <w:rPr>
          <w:sz w:val="28"/>
          <w:szCs w:val="28"/>
        </w:rPr>
        <w:t>1836,4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C12E04">
        <w:rPr>
          <w:sz w:val="28"/>
          <w:szCs w:val="28"/>
        </w:rPr>
        <w:t>289,4</w:t>
      </w:r>
      <w:r>
        <w:rPr>
          <w:sz w:val="28"/>
          <w:szCs w:val="28"/>
        </w:rPr>
        <w:t xml:space="preserve"> тыс. рублей, на 2024 год в размере </w:t>
      </w:r>
      <w:r w:rsidR="00C12E04">
        <w:rPr>
          <w:sz w:val="28"/>
          <w:szCs w:val="28"/>
        </w:rPr>
        <w:t>299,4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547,3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C12E04">
        <w:rPr>
          <w:sz w:val="28"/>
          <w:szCs w:val="28"/>
        </w:rPr>
        <w:t>1539,4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  <w:r w:rsidR="00EF23E7">
        <w:rPr>
          <w:sz w:val="28"/>
          <w:szCs w:val="28"/>
        </w:rPr>
        <w:t>,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на 2023 год запланирована сумма  </w:t>
      </w:r>
      <w:r w:rsidR="00C12E04">
        <w:rPr>
          <w:sz w:val="28"/>
          <w:szCs w:val="28"/>
        </w:rPr>
        <w:t>534,9</w:t>
      </w:r>
      <w:r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539,6</w:t>
      </w:r>
      <w:r>
        <w:rPr>
          <w:sz w:val="28"/>
          <w:szCs w:val="28"/>
        </w:rPr>
        <w:t xml:space="preserve">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C12E04">
        <w:rPr>
          <w:rFonts w:ascii="TimesNewRoman" w:hAnsi="TimesNewRoman"/>
          <w:color w:val="000000"/>
          <w:sz w:val="26"/>
          <w:szCs w:val="26"/>
        </w:rPr>
        <w:t>85,5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C12E04">
        <w:rPr>
          <w:rFonts w:ascii="TimesNewRoman" w:hAnsi="TimesNewRoman"/>
          <w:color w:val="000000"/>
          <w:sz w:val="26"/>
          <w:szCs w:val="26"/>
        </w:rPr>
        <w:t>68,6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C12E04">
        <w:rPr>
          <w:rFonts w:ascii="TimesNewRoman" w:hAnsi="TimesNewRoman"/>
          <w:color w:val="000000"/>
          <w:sz w:val="26"/>
          <w:szCs w:val="26"/>
        </w:rPr>
        <w:t>68,6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12E04">
        <w:rPr>
          <w:rFonts w:ascii="TimesNewRoman" w:hAnsi="TimesNewRoman"/>
          <w:color w:val="000000"/>
          <w:sz w:val="26"/>
          <w:szCs w:val="26"/>
        </w:rPr>
        <w:t>129,5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C12E04">
        <w:rPr>
          <w:rFonts w:ascii="TimesNewRoman" w:hAnsi="TimesNewRoman"/>
          <w:color w:val="000000"/>
          <w:sz w:val="26"/>
          <w:szCs w:val="26"/>
        </w:rPr>
        <w:t>134,0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12E04">
        <w:rPr>
          <w:rFonts w:ascii="TimesNewRoman" w:hAnsi="TimesNewRoman"/>
          <w:color w:val="000000"/>
          <w:sz w:val="26"/>
          <w:szCs w:val="26"/>
        </w:rPr>
        <w:t>138,7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C12E04">
        <w:rPr>
          <w:sz w:val="28"/>
          <w:szCs w:val="28"/>
        </w:rPr>
        <w:t>-2024</w:t>
      </w:r>
      <w:r w:rsidR="008B2C50">
        <w:rPr>
          <w:sz w:val="28"/>
          <w:szCs w:val="28"/>
        </w:rPr>
        <w:t xml:space="preserve"> год</w:t>
      </w:r>
      <w:r w:rsidR="00C12E04">
        <w:rPr>
          <w:sz w:val="28"/>
          <w:szCs w:val="28"/>
        </w:rPr>
        <w:t>ы</w:t>
      </w:r>
      <w:r w:rsidR="008B2C50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 xml:space="preserve">по </w:t>
      </w:r>
      <w:r w:rsidR="00D42A0A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>324,3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ежегодно.</w:t>
      </w:r>
    </w:p>
    <w:p w:rsidR="00B60D4F" w:rsidRPr="00094A62" w:rsidRDefault="00B60D4F" w:rsidP="00223C83">
      <w:pPr>
        <w:ind w:firstLine="708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Прочие безвозмездные поступления на 2022-2024 годы запланированы в размере</w:t>
      </w:r>
      <w:r w:rsidR="00C12E04">
        <w:rPr>
          <w:sz w:val="28"/>
          <w:szCs w:val="28"/>
        </w:rPr>
        <w:t xml:space="preserve"> 8</w:t>
      </w:r>
      <w:r w:rsidR="007549AB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8E27F6" w:rsidRDefault="008E27F6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8E27F6">
        <w:rPr>
          <w:b/>
          <w:sz w:val="28"/>
          <w:szCs w:val="28"/>
        </w:rPr>
        <w:t>5.</w:t>
      </w:r>
      <w:r w:rsidR="001E0240" w:rsidRPr="008E27F6">
        <w:rPr>
          <w:b/>
          <w:sz w:val="28"/>
          <w:szCs w:val="28"/>
        </w:rPr>
        <w:t xml:space="preserve">Расходы бюджета </w:t>
      </w:r>
      <w:proofErr w:type="spellStart"/>
      <w:r w:rsidR="00EB4525" w:rsidRPr="008E27F6">
        <w:rPr>
          <w:b/>
          <w:sz w:val="28"/>
          <w:szCs w:val="28"/>
        </w:rPr>
        <w:t>Калмыцко-Мысовского</w:t>
      </w:r>
      <w:proofErr w:type="spellEnd"/>
      <w:r w:rsidR="00EB4525" w:rsidRPr="008E27F6">
        <w:rPr>
          <w:b/>
          <w:sz w:val="28"/>
          <w:szCs w:val="28"/>
        </w:rPr>
        <w:t xml:space="preserve"> </w:t>
      </w:r>
      <w:r w:rsidR="006C6921" w:rsidRPr="008E27F6">
        <w:rPr>
          <w:b/>
          <w:sz w:val="28"/>
          <w:szCs w:val="28"/>
        </w:rPr>
        <w:t xml:space="preserve"> 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proofErr w:type="spellStart"/>
      <w:r w:rsidR="00EB4525">
        <w:rPr>
          <w:sz w:val="28"/>
          <w:szCs w:val="28"/>
        </w:rPr>
        <w:t>Калмыцко-Мысовского</w:t>
      </w:r>
      <w:proofErr w:type="spellEnd"/>
      <w:r w:rsidR="00EB4525">
        <w:rPr>
          <w:sz w:val="28"/>
          <w:szCs w:val="28"/>
        </w:rPr>
        <w:t xml:space="preserve"> </w:t>
      </w:r>
      <w:r w:rsidR="00C42C3F">
        <w:rPr>
          <w:sz w:val="28"/>
          <w:szCs w:val="28"/>
        </w:rPr>
        <w:t xml:space="preserve"> 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3C3658">
        <w:rPr>
          <w:sz w:val="28"/>
          <w:szCs w:val="28"/>
        </w:rPr>
        <w:t>2410,8</w:t>
      </w:r>
      <w:r w:rsidR="009B5022">
        <w:rPr>
          <w:sz w:val="28"/>
          <w:szCs w:val="28"/>
        </w:rPr>
        <w:t xml:space="preserve"> тыс. рублей,  </w:t>
      </w:r>
      <w:r w:rsidR="008E27F6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8E27F6">
        <w:rPr>
          <w:sz w:val="28"/>
          <w:szCs w:val="28"/>
        </w:rPr>
        <w:t xml:space="preserve">составит </w:t>
      </w:r>
      <w:r w:rsidR="003C3658">
        <w:rPr>
          <w:sz w:val="28"/>
          <w:szCs w:val="28"/>
        </w:rPr>
        <w:t>5464,9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3C3658">
        <w:rPr>
          <w:sz w:val="28"/>
          <w:szCs w:val="28"/>
          <w:lang w:eastAsia="ar-SA"/>
        </w:rPr>
        <w:t>2420,5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3C3658" w:rsidRPr="003C3658">
        <w:rPr>
          <w:spacing w:val="-3"/>
          <w:sz w:val="28"/>
          <w:szCs w:val="28"/>
        </w:rPr>
        <w:t>48,9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3C3658">
        <w:rPr>
          <w:sz w:val="28"/>
          <w:szCs w:val="28"/>
          <w:lang w:eastAsia="ar-SA"/>
        </w:rPr>
        <w:t>2438,2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3C3658">
        <w:rPr>
          <w:spacing w:val="-3"/>
          <w:sz w:val="28"/>
          <w:szCs w:val="28"/>
        </w:rPr>
        <w:t>98,4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D83423">
        <w:rPr>
          <w:sz w:val="28"/>
          <w:szCs w:val="28"/>
        </w:rPr>
        <w:t>4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CE3F35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3854BE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FD7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CE3F35">
        <w:trPr>
          <w:trHeight w:val="224"/>
        </w:trPr>
        <w:tc>
          <w:tcPr>
            <w:tcW w:w="2274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3F736F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1E0240" w:rsidRPr="00FB350C" w:rsidTr="00CE3F35">
        <w:trPr>
          <w:trHeight w:val="209"/>
        </w:trPr>
        <w:tc>
          <w:tcPr>
            <w:tcW w:w="2274" w:type="dxa"/>
          </w:tcPr>
          <w:p w:rsidR="001E0240" w:rsidRPr="0020376B" w:rsidRDefault="001E0240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1E0240" w:rsidRPr="0020376B" w:rsidRDefault="001E0240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1844,2</w:t>
            </w:r>
          </w:p>
        </w:tc>
        <w:tc>
          <w:tcPr>
            <w:tcW w:w="99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1933,6</w:t>
            </w:r>
          </w:p>
        </w:tc>
        <w:tc>
          <w:tcPr>
            <w:tcW w:w="994" w:type="dxa"/>
          </w:tcPr>
          <w:p w:rsidR="001E0240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  <w:tc>
          <w:tcPr>
            <w:tcW w:w="853" w:type="dxa"/>
          </w:tcPr>
          <w:p w:rsidR="001E0240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+89,4</w:t>
            </w:r>
          </w:p>
        </w:tc>
        <w:tc>
          <w:tcPr>
            <w:tcW w:w="994" w:type="dxa"/>
          </w:tcPr>
          <w:p w:rsidR="001E0240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1893,9</w:t>
            </w:r>
          </w:p>
        </w:tc>
        <w:tc>
          <w:tcPr>
            <w:tcW w:w="97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1863,4</w:t>
            </w:r>
          </w:p>
        </w:tc>
      </w:tr>
      <w:tr w:rsidR="00444DC0" w:rsidRPr="00B81BE4" w:rsidTr="00CE3F35">
        <w:trPr>
          <w:trHeight w:val="224"/>
        </w:trPr>
        <w:tc>
          <w:tcPr>
            <w:tcW w:w="2274" w:type="dxa"/>
          </w:tcPr>
          <w:p w:rsidR="00444DC0" w:rsidRPr="00B81BE4" w:rsidRDefault="00444DC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444DC0" w:rsidRPr="00B81BE4" w:rsidRDefault="00444DC0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444DC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  <w:tc>
          <w:tcPr>
            <w:tcW w:w="994" w:type="dxa"/>
          </w:tcPr>
          <w:p w:rsidR="00444DC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4" w:type="dxa"/>
          </w:tcPr>
          <w:p w:rsidR="00444DC0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53" w:type="dxa"/>
          </w:tcPr>
          <w:p w:rsidR="00444DC0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+5,9</w:t>
            </w:r>
          </w:p>
        </w:tc>
        <w:tc>
          <w:tcPr>
            <w:tcW w:w="994" w:type="dxa"/>
          </w:tcPr>
          <w:p w:rsidR="00444DC0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444DC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</w:tc>
        <w:tc>
          <w:tcPr>
            <w:tcW w:w="974" w:type="dxa"/>
          </w:tcPr>
          <w:p w:rsidR="00444DC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138,7</w:t>
            </w:r>
          </w:p>
        </w:tc>
      </w:tr>
      <w:tr w:rsidR="001E0240" w:rsidRPr="00B81BE4" w:rsidTr="00CE3F35">
        <w:trPr>
          <w:trHeight w:val="45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177,1</w:t>
            </w:r>
          </w:p>
        </w:tc>
        <w:tc>
          <w:tcPr>
            <w:tcW w:w="99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313,4</w:t>
            </w:r>
          </w:p>
        </w:tc>
        <w:tc>
          <w:tcPr>
            <w:tcW w:w="994" w:type="dxa"/>
          </w:tcPr>
          <w:p w:rsidR="001E0240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3" w:type="dxa"/>
          </w:tcPr>
          <w:p w:rsidR="001E0240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+136,3</w:t>
            </w:r>
          </w:p>
        </w:tc>
        <w:tc>
          <w:tcPr>
            <w:tcW w:w="994" w:type="dxa"/>
          </w:tcPr>
          <w:p w:rsidR="001E0240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936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313,4</w:t>
            </w:r>
          </w:p>
        </w:tc>
        <w:tc>
          <w:tcPr>
            <w:tcW w:w="97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313,4</w:t>
            </w:r>
          </w:p>
        </w:tc>
      </w:tr>
      <w:tr w:rsidR="001E0240" w:rsidRPr="00B81BE4" w:rsidTr="00CE3F35">
        <w:trPr>
          <w:trHeight w:val="664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4" w:type="dxa"/>
          </w:tcPr>
          <w:p w:rsidR="001E0240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3" w:type="dxa"/>
          </w:tcPr>
          <w:p w:rsidR="001E0240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-42,4</w:t>
            </w:r>
          </w:p>
        </w:tc>
        <w:tc>
          <w:tcPr>
            <w:tcW w:w="994" w:type="dxa"/>
          </w:tcPr>
          <w:p w:rsidR="001E0240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6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97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EA147E" w:rsidRPr="00B81BE4" w:rsidTr="00CE3F35">
        <w:trPr>
          <w:trHeight w:val="224"/>
        </w:trPr>
        <w:tc>
          <w:tcPr>
            <w:tcW w:w="2274" w:type="dxa"/>
          </w:tcPr>
          <w:p w:rsidR="00EA147E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EA147E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EA147E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4" w:type="dxa"/>
          </w:tcPr>
          <w:p w:rsidR="00EA147E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</w:tcPr>
          <w:p w:rsidR="00EA147E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EA147E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994" w:type="dxa"/>
          </w:tcPr>
          <w:p w:rsidR="00EA147E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36" w:type="dxa"/>
          </w:tcPr>
          <w:p w:rsidR="00EA147E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74" w:type="dxa"/>
          </w:tcPr>
          <w:p w:rsidR="00EA147E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E0240" w:rsidRPr="00B81BE4" w:rsidTr="00CE3F35">
        <w:trPr>
          <w:trHeight w:val="45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4" w:type="dxa"/>
          </w:tcPr>
          <w:p w:rsidR="001E0240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1E0240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  <w:tc>
          <w:tcPr>
            <w:tcW w:w="994" w:type="dxa"/>
          </w:tcPr>
          <w:p w:rsidR="001E0240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36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74" w:type="dxa"/>
          </w:tcPr>
          <w:p w:rsidR="001E0240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20376B" w:rsidRPr="00B81BE4" w:rsidTr="00CE3F35">
        <w:trPr>
          <w:trHeight w:val="450"/>
        </w:trPr>
        <w:tc>
          <w:tcPr>
            <w:tcW w:w="2274" w:type="dxa"/>
          </w:tcPr>
          <w:p w:rsidR="0020376B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20376B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376B"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20376B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4" w:type="dxa"/>
          </w:tcPr>
          <w:p w:rsidR="0020376B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4" w:type="dxa"/>
          </w:tcPr>
          <w:p w:rsidR="0020376B" w:rsidRPr="00B81BE4" w:rsidRDefault="00581179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20376B" w:rsidRPr="00B81BE4" w:rsidRDefault="009B5D2A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+0,2</w:t>
            </w:r>
          </w:p>
        </w:tc>
        <w:tc>
          <w:tcPr>
            <w:tcW w:w="994" w:type="dxa"/>
          </w:tcPr>
          <w:p w:rsidR="0020376B" w:rsidRPr="00B81BE4" w:rsidRDefault="007B3007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36" w:type="dxa"/>
          </w:tcPr>
          <w:p w:rsidR="0020376B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74" w:type="dxa"/>
          </w:tcPr>
          <w:p w:rsidR="0020376B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20376B" w:rsidRPr="00B81BE4" w:rsidTr="00CE3F35">
        <w:trPr>
          <w:trHeight w:val="236"/>
        </w:trPr>
        <w:tc>
          <w:tcPr>
            <w:tcW w:w="2274" w:type="dxa"/>
          </w:tcPr>
          <w:p w:rsidR="0020376B" w:rsidRPr="00B81BE4" w:rsidRDefault="0020376B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20376B" w:rsidRPr="00B81BE4" w:rsidRDefault="0020376B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20376B" w:rsidRPr="00B81BE4" w:rsidRDefault="0020376B" w:rsidP="00D83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D83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D83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20376B" w:rsidRPr="00B81BE4" w:rsidRDefault="0020376B" w:rsidP="00D83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20376B" w:rsidRPr="00B81BE4" w:rsidRDefault="0020376B" w:rsidP="00D83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20376B" w:rsidRPr="00F7432C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974" w:type="dxa"/>
          </w:tcPr>
          <w:p w:rsidR="0020376B" w:rsidRPr="00B81BE4" w:rsidRDefault="00203300" w:rsidP="00D83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1E0240" w:rsidRPr="00B81BE4" w:rsidTr="00CE3F35">
        <w:trPr>
          <w:trHeight w:val="310"/>
        </w:trPr>
        <w:tc>
          <w:tcPr>
            <w:tcW w:w="2274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1E0240" w:rsidRPr="00B81BE4" w:rsidRDefault="001E0240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1E0240" w:rsidRPr="00B81BE4" w:rsidRDefault="00203300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2224,5</w:t>
            </w:r>
          </w:p>
        </w:tc>
        <w:tc>
          <w:tcPr>
            <w:tcW w:w="994" w:type="dxa"/>
          </w:tcPr>
          <w:p w:rsidR="00CE3F35" w:rsidRPr="00B81BE4" w:rsidRDefault="00203300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2410,8</w:t>
            </w:r>
          </w:p>
        </w:tc>
        <w:tc>
          <w:tcPr>
            <w:tcW w:w="994" w:type="dxa"/>
          </w:tcPr>
          <w:p w:rsidR="001E0240" w:rsidRPr="00B81BE4" w:rsidRDefault="00A613E7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1E0240" w:rsidRPr="00B81BE4" w:rsidRDefault="009B5D2A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+186,3</w:t>
            </w:r>
          </w:p>
        </w:tc>
        <w:tc>
          <w:tcPr>
            <w:tcW w:w="994" w:type="dxa"/>
          </w:tcPr>
          <w:p w:rsidR="001E0240" w:rsidRPr="00B81BE4" w:rsidRDefault="007B3007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936" w:type="dxa"/>
          </w:tcPr>
          <w:p w:rsidR="001E0240" w:rsidRPr="00B81BE4" w:rsidRDefault="00203300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2420,5</w:t>
            </w:r>
          </w:p>
        </w:tc>
        <w:tc>
          <w:tcPr>
            <w:tcW w:w="974" w:type="dxa"/>
          </w:tcPr>
          <w:p w:rsidR="001E0240" w:rsidRPr="00B81BE4" w:rsidRDefault="00203300" w:rsidP="00D83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2438,2</w:t>
            </w:r>
          </w:p>
        </w:tc>
      </w:tr>
    </w:tbl>
    <w:p w:rsidR="006212CE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lastRenderedPageBreak/>
        <w:t xml:space="preserve">По сравнению с 2021 годом проектом решения на 2022 год вносятся изменения по </w:t>
      </w:r>
      <w:r w:rsidR="00061C7D">
        <w:rPr>
          <w:sz w:val="28"/>
          <w:szCs w:val="28"/>
        </w:rPr>
        <w:t xml:space="preserve">всем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6212CE">
        <w:rPr>
          <w:sz w:val="28"/>
          <w:szCs w:val="28"/>
        </w:rPr>
        <w:t>«</w:t>
      </w:r>
      <w:r w:rsidR="006212CE" w:rsidRPr="00061C7D">
        <w:rPr>
          <w:sz w:val="28"/>
          <w:szCs w:val="28"/>
        </w:rPr>
        <w:t>Национальная экономика</w:t>
      </w:r>
      <w:r w:rsidR="006212CE">
        <w:rPr>
          <w:sz w:val="28"/>
          <w:szCs w:val="28"/>
        </w:rPr>
        <w:t>»</w:t>
      </w:r>
      <w:r w:rsidR="00C132E2">
        <w:rPr>
          <w:sz w:val="28"/>
          <w:szCs w:val="28"/>
        </w:rPr>
        <w:t xml:space="preserve"> на </w:t>
      </w:r>
      <w:r w:rsidR="006212CE">
        <w:rPr>
          <w:sz w:val="28"/>
          <w:szCs w:val="28"/>
        </w:rPr>
        <w:t>136,3</w:t>
      </w:r>
      <w:r w:rsidR="00061C7D">
        <w:rPr>
          <w:sz w:val="28"/>
          <w:szCs w:val="28"/>
        </w:rPr>
        <w:t xml:space="preserve"> тыс. рублей и по разделу «</w:t>
      </w:r>
      <w:r w:rsidR="006212CE" w:rsidRPr="006212CE">
        <w:rPr>
          <w:sz w:val="28"/>
          <w:szCs w:val="28"/>
        </w:rPr>
        <w:t>Общегосударственные вопросы</w:t>
      </w:r>
      <w:r w:rsidR="006212C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6212CE">
        <w:rPr>
          <w:sz w:val="28"/>
          <w:szCs w:val="28"/>
        </w:rPr>
        <w:t>89,4 тыс. рублей.</w:t>
      </w:r>
      <w:r w:rsidR="00061C7D">
        <w:rPr>
          <w:sz w:val="28"/>
          <w:szCs w:val="28"/>
        </w:rPr>
        <w:t xml:space="preserve"> </w:t>
      </w:r>
      <w:r w:rsidR="006212CE">
        <w:rPr>
          <w:sz w:val="28"/>
          <w:szCs w:val="28"/>
        </w:rPr>
        <w:t>По разделу «</w:t>
      </w:r>
      <w:r w:rsidR="006212CE" w:rsidRPr="006212CE">
        <w:rPr>
          <w:sz w:val="28"/>
          <w:szCs w:val="28"/>
        </w:rPr>
        <w:t>Жилищно-коммунальное хозяйство</w:t>
      </w:r>
      <w:r w:rsidR="006212CE">
        <w:rPr>
          <w:sz w:val="28"/>
          <w:szCs w:val="28"/>
        </w:rPr>
        <w:t>» расходы уменьшатся на 42,4 тыс. рублей.</w:t>
      </w:r>
    </w:p>
    <w:p w:rsidR="001E0240" w:rsidRPr="00A2315A" w:rsidRDefault="00061C7D" w:rsidP="001E024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29B2" w:rsidRPr="00A2315A">
        <w:rPr>
          <w:sz w:val="28"/>
          <w:szCs w:val="28"/>
        </w:rPr>
        <w:t xml:space="preserve">Расходы бюджета </w:t>
      </w:r>
      <w:proofErr w:type="spellStart"/>
      <w:r w:rsidR="00EB4525" w:rsidRPr="00A2315A">
        <w:rPr>
          <w:sz w:val="28"/>
          <w:szCs w:val="28"/>
        </w:rPr>
        <w:t>Калмыцко-Мысовского</w:t>
      </w:r>
      <w:proofErr w:type="spellEnd"/>
      <w:r w:rsidR="00EB4525" w:rsidRPr="00A2315A">
        <w:rPr>
          <w:sz w:val="28"/>
          <w:szCs w:val="28"/>
        </w:rPr>
        <w:t xml:space="preserve"> </w:t>
      </w:r>
      <w:r w:rsidR="00DD29B2" w:rsidRPr="00A2315A">
        <w:rPr>
          <w:sz w:val="28"/>
          <w:szCs w:val="28"/>
        </w:rPr>
        <w:t xml:space="preserve">  сельсовета</w:t>
      </w:r>
      <w:r w:rsidR="000942C6" w:rsidRPr="00A2315A">
        <w:rPr>
          <w:sz w:val="28"/>
          <w:szCs w:val="28"/>
        </w:rPr>
        <w:t xml:space="preserve"> </w:t>
      </w:r>
      <w:r w:rsidR="00DD29B2" w:rsidRPr="00A2315A">
        <w:rPr>
          <w:sz w:val="28"/>
          <w:szCs w:val="28"/>
        </w:rPr>
        <w:t>сложились следующим образом:</w:t>
      </w:r>
    </w:p>
    <w:p w:rsidR="00682B12" w:rsidRPr="00A2315A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A2315A">
        <w:rPr>
          <w:rFonts w:ascii="TimesNewRoman" w:hAnsi="TimesNewRoman"/>
          <w:color w:val="000000"/>
          <w:sz w:val="28"/>
          <w:szCs w:val="28"/>
        </w:rPr>
        <w:t>»</w:t>
      </w:r>
      <w:r w:rsidR="00061C7D" w:rsidRPr="00A2315A">
        <w:rPr>
          <w:rFonts w:ascii="TimesNewRoman" w:hAnsi="TimesNewRoman"/>
          <w:color w:val="000000"/>
          <w:sz w:val="28"/>
          <w:szCs w:val="28"/>
        </w:rPr>
        <w:t>:</w:t>
      </w:r>
    </w:p>
    <w:p w:rsidR="00682B12" w:rsidRPr="00A2315A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высшего должностного </w:t>
      </w:r>
      <w:r w:rsidR="00211159" w:rsidRPr="00A2315A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>год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 xml:space="preserve">467,6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тыс. 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рублей </w:t>
      </w:r>
      <w:r w:rsidR="00061C7D" w:rsidRPr="00A2315A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A2315A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A2315A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A2315A">
        <w:rPr>
          <w:rFonts w:ascii="TimesNewRoman" w:hAnsi="TimesNewRoman"/>
          <w:color w:val="000000"/>
          <w:sz w:val="28"/>
          <w:szCs w:val="28"/>
        </w:rPr>
        <w:t xml:space="preserve"> на 2022 год запланированы в сумме</w:t>
      </w:r>
      <w:r w:rsidR="00721594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F7620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884,8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рублей, на 2023 год –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902,8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рублей, 2024 год –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877,2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рублей;</w:t>
      </w:r>
    </w:p>
    <w:p w:rsidR="00682B12" w:rsidRPr="00A2315A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A2315A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="00645C32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 xml:space="preserve">1,0 </w:t>
      </w:r>
      <w:r w:rsidR="00061C7D" w:rsidRPr="00A2315A">
        <w:rPr>
          <w:rFonts w:ascii="TimesNewRoman" w:hAnsi="TimesNewRoman"/>
          <w:color w:val="000000"/>
          <w:sz w:val="28"/>
          <w:szCs w:val="28"/>
        </w:rPr>
        <w:t xml:space="preserve">тыс. рублей 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>ежегодно;</w:t>
      </w:r>
    </w:p>
    <w:p w:rsidR="007D5B49" w:rsidRPr="00A2315A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>-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>другие общегосударственные расходы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на 2022 год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7107F" w:rsidRPr="00A2315A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45C32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579,2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рублей, на 2023 год </w:t>
      </w:r>
      <w:r w:rsidR="00645C32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522,5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рублей, на 2024 год –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517,6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рублей;</w:t>
      </w:r>
    </w:p>
    <w:p w:rsidR="002617FA" w:rsidRPr="00A2315A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>П</w:t>
      </w:r>
      <w:r w:rsidR="009F144A" w:rsidRPr="00A2315A">
        <w:rPr>
          <w:rFonts w:ascii="TimesNewRoman" w:hAnsi="TimesNewRoman"/>
          <w:color w:val="000000"/>
          <w:sz w:val="28"/>
          <w:szCs w:val="28"/>
        </w:rPr>
        <w:t xml:space="preserve">редусмотрены </w:t>
      </w:r>
      <w:r w:rsidRPr="00A2315A">
        <w:rPr>
          <w:rFonts w:ascii="TimesNewRoman" w:hAnsi="TimesNewRoman"/>
          <w:color w:val="000000"/>
          <w:sz w:val="28"/>
          <w:szCs w:val="28"/>
        </w:rPr>
        <w:t>расходы на осуществление</w:t>
      </w:r>
      <w:r w:rsidR="009F144A" w:rsidRPr="00A2315A">
        <w:rPr>
          <w:rFonts w:ascii="TimesNewRoman" w:hAnsi="TimesNewRoman"/>
          <w:color w:val="000000"/>
          <w:sz w:val="28"/>
          <w:szCs w:val="28"/>
        </w:rPr>
        <w:t xml:space="preserve"> первичного</w:t>
      </w:r>
      <w:r w:rsidRPr="00A2315A">
        <w:rPr>
          <w:rFonts w:ascii="TimesNewRoman" w:hAnsi="TimesNewRoman"/>
          <w:color w:val="000000"/>
          <w:sz w:val="28"/>
          <w:szCs w:val="28"/>
        </w:rPr>
        <w:br/>
      </w:r>
      <w:r w:rsidR="009F144A" w:rsidRPr="00A2315A">
        <w:rPr>
          <w:rFonts w:ascii="TimesNewRoman" w:hAnsi="TimesNewRoman"/>
          <w:color w:val="000000"/>
          <w:sz w:val="28"/>
          <w:szCs w:val="28"/>
        </w:rPr>
        <w:t xml:space="preserve">воинского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учета на территориях, </w:t>
      </w:r>
      <w:r w:rsidR="009F144A" w:rsidRPr="00A2315A">
        <w:rPr>
          <w:rFonts w:ascii="TimesNewRoman" w:hAnsi="TimesNewRoman"/>
          <w:color w:val="000000"/>
          <w:sz w:val="28"/>
          <w:szCs w:val="28"/>
        </w:rPr>
        <w:t>где отсутствуют военные комиссариаты.</w:t>
      </w:r>
      <w:r w:rsidRPr="00A2315A">
        <w:rPr>
          <w:rFonts w:ascii="TimesNewRoman" w:hAnsi="TimesNewRoman"/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A2315A">
        <w:rPr>
          <w:rFonts w:ascii="TimesNewRoman" w:hAnsi="TimesNewRoman"/>
          <w:color w:val="000000"/>
          <w:sz w:val="28"/>
          <w:szCs w:val="28"/>
        </w:rPr>
        <w:t xml:space="preserve">запланированы                </w:t>
      </w:r>
      <w:r w:rsidRPr="00A2315A">
        <w:rPr>
          <w:rFonts w:ascii="TimesNewRoman" w:hAnsi="TimesNewRoman"/>
          <w:color w:val="000000"/>
          <w:sz w:val="28"/>
          <w:szCs w:val="28"/>
        </w:rPr>
        <w:br/>
        <w:t xml:space="preserve">за счет субвенции из краевого бюджета, на 2022 год в сумме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129,5</w:t>
      </w:r>
      <w:r w:rsidRPr="00A2315A">
        <w:rPr>
          <w:rFonts w:ascii="TimesNewRoman" w:hAnsi="TimesNewRoman"/>
          <w:color w:val="000000"/>
          <w:sz w:val="28"/>
          <w:szCs w:val="28"/>
        </w:rPr>
        <w:br/>
        <w:t>тыс. руб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лей, на 2023 год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134,0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138,7</w:t>
      </w:r>
      <w:r w:rsidR="0035405B" w:rsidRPr="00A2315A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br/>
      </w:r>
      <w:r w:rsidR="002617FA" w:rsidRPr="00A2315A"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4C769E" w:rsidRPr="00A2315A">
        <w:rPr>
          <w:rFonts w:ascii="TimesNewRoman" w:hAnsi="TimesNewRoman"/>
          <w:color w:val="000000"/>
          <w:sz w:val="28"/>
          <w:szCs w:val="28"/>
        </w:rPr>
        <w:t xml:space="preserve">Раздел </w:t>
      </w:r>
      <w:r w:rsidR="002617FA" w:rsidRPr="00A2315A">
        <w:rPr>
          <w:rFonts w:ascii="TimesNewRoman" w:hAnsi="TimesNewRoman"/>
          <w:color w:val="000000"/>
          <w:sz w:val="28"/>
          <w:szCs w:val="28"/>
        </w:rPr>
        <w:t xml:space="preserve"> «Национальная экономика»</w:t>
      </w:r>
      <w:r w:rsidR="004C769E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A2315A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>по 313,4</w:t>
      </w:r>
      <w:r w:rsidR="004C769E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A2315A">
        <w:rPr>
          <w:rFonts w:ascii="TimesNewRoman" w:hAnsi="TimesNewRoman"/>
          <w:color w:val="000000"/>
          <w:sz w:val="28"/>
          <w:szCs w:val="28"/>
        </w:rPr>
        <w:t>тыс. рублей</w:t>
      </w:r>
      <w:r w:rsidR="006212CE" w:rsidRPr="00A2315A">
        <w:rPr>
          <w:rFonts w:ascii="TimesNewRoman" w:hAnsi="TimesNewRoman"/>
          <w:color w:val="000000"/>
          <w:sz w:val="28"/>
          <w:szCs w:val="28"/>
        </w:rPr>
        <w:t xml:space="preserve"> ежегодно;</w:t>
      </w:r>
    </w:p>
    <w:p w:rsidR="002617FA" w:rsidRPr="00A2315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color w:val="000000"/>
          <w:sz w:val="28"/>
          <w:szCs w:val="28"/>
        </w:rPr>
        <w:t>«</w:t>
      </w:r>
      <w:r w:rsidRPr="00A2315A">
        <w:rPr>
          <w:sz w:val="28"/>
          <w:szCs w:val="28"/>
        </w:rPr>
        <w:t>Жилищно-коммунальное хозяйство» -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 xml:space="preserve">на </w:t>
      </w:r>
      <w:r w:rsidR="00276D57" w:rsidRPr="00A2315A">
        <w:rPr>
          <w:rFonts w:ascii="TimesNewRoman" w:hAnsi="TimesNewRoman"/>
          <w:color w:val="000000"/>
          <w:sz w:val="28"/>
          <w:szCs w:val="28"/>
        </w:rPr>
        <w:t xml:space="preserve">2022 год запланировано </w:t>
      </w:r>
      <w:r w:rsidR="00D2565B" w:rsidRPr="00A2315A">
        <w:rPr>
          <w:rFonts w:ascii="TimesNewRoman" w:hAnsi="TimesNewRoman"/>
          <w:color w:val="000000"/>
          <w:sz w:val="28"/>
          <w:szCs w:val="28"/>
        </w:rPr>
        <w:t>на благоустройство территории поселения 24,2</w:t>
      </w:r>
      <w:r w:rsidR="00276D57" w:rsidRPr="00A2315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877551" w:rsidRPr="00A2315A">
        <w:rPr>
          <w:rFonts w:ascii="TimesNewRoman" w:hAnsi="TimesNewRoman"/>
          <w:color w:val="000000"/>
          <w:sz w:val="28"/>
          <w:szCs w:val="28"/>
        </w:rPr>
        <w:t>,</w:t>
      </w:r>
      <w:r w:rsidR="00D2565B" w:rsidRPr="00A2315A">
        <w:rPr>
          <w:rFonts w:ascii="TimesNewRoman" w:hAnsi="TimesNewRoman"/>
          <w:color w:val="000000"/>
          <w:sz w:val="28"/>
          <w:szCs w:val="28"/>
        </w:rPr>
        <w:t xml:space="preserve"> на 2023 год -19,2 тыс. рублей, на 2024 год -15,2 тыс. рублей</w:t>
      </w:r>
      <w:r w:rsidR="006A3A7F" w:rsidRPr="00A2315A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A2315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 xml:space="preserve">«Образование» 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 xml:space="preserve">на </w:t>
      </w:r>
      <w:r w:rsidRPr="00A2315A">
        <w:rPr>
          <w:rFonts w:ascii="TimesNewRoman" w:hAnsi="TimesNewRoman"/>
          <w:color w:val="000000"/>
          <w:sz w:val="28"/>
          <w:szCs w:val="28"/>
        </w:rPr>
        <w:t>проведение мероприятий для детей и молодежи</w:t>
      </w:r>
      <w:r w:rsidR="00877551" w:rsidRPr="00A2315A">
        <w:rPr>
          <w:rFonts w:ascii="TimesNewRoman" w:hAnsi="TimesNewRoman"/>
          <w:color w:val="000000"/>
          <w:sz w:val="28"/>
          <w:szCs w:val="28"/>
        </w:rPr>
        <w:t xml:space="preserve"> запланировано на 2022 год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C769E" w:rsidRPr="00A2315A">
        <w:rPr>
          <w:rFonts w:ascii="TimesNewRoman" w:hAnsi="TimesNewRoman"/>
          <w:color w:val="000000"/>
          <w:sz w:val="28"/>
          <w:szCs w:val="28"/>
        </w:rPr>
        <w:t>–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B0680" w:rsidRPr="00A2315A">
        <w:rPr>
          <w:rFonts w:ascii="TimesNewRoman" w:hAnsi="TimesNewRoman"/>
          <w:color w:val="000000"/>
          <w:sz w:val="28"/>
          <w:szCs w:val="28"/>
        </w:rPr>
        <w:t>2,0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292366" w:rsidRPr="00A2315A">
        <w:rPr>
          <w:rFonts w:ascii="TimesNewRoman" w:hAnsi="TimesNewRoman"/>
          <w:color w:val="000000"/>
          <w:sz w:val="28"/>
          <w:szCs w:val="28"/>
        </w:rPr>
        <w:t>, на 2023 год - 3</w:t>
      </w:r>
      <w:r w:rsidR="006A3A7F" w:rsidRPr="00A2315A">
        <w:rPr>
          <w:rFonts w:ascii="TimesNewRoman" w:hAnsi="TimesNewRoman"/>
          <w:color w:val="000000"/>
          <w:sz w:val="28"/>
          <w:szCs w:val="28"/>
        </w:rPr>
        <w:t>,0 тыс. рублей</w:t>
      </w:r>
      <w:r w:rsidR="00292366" w:rsidRPr="00A2315A">
        <w:rPr>
          <w:rFonts w:ascii="TimesNewRoman" w:hAnsi="TimesNewRoman"/>
          <w:color w:val="000000"/>
          <w:sz w:val="28"/>
          <w:szCs w:val="28"/>
        </w:rPr>
        <w:t xml:space="preserve"> на 2024 год – 1,0 тыс. рублей</w:t>
      </w:r>
      <w:r w:rsidRPr="00A2315A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A2315A" w:rsidRDefault="002617FA" w:rsidP="00633C7E">
      <w:pPr>
        <w:ind w:firstLine="709"/>
        <w:contextualSpacing/>
        <w:rPr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 xml:space="preserve">«Культура и кинематография»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="007F1FC2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33C7E" w:rsidRPr="00A2315A">
        <w:rPr>
          <w:rFonts w:ascii="TimesNewRoman" w:hAnsi="TimesNewRoman"/>
          <w:color w:val="000000"/>
          <w:sz w:val="28"/>
          <w:szCs w:val="28"/>
        </w:rPr>
        <w:t xml:space="preserve"> м</w:t>
      </w:r>
      <w:r w:rsidR="007F1FC2" w:rsidRPr="00A2315A">
        <w:rPr>
          <w:rFonts w:ascii="TimesNewRoman" w:hAnsi="TimesNewRoman"/>
          <w:color w:val="000000"/>
          <w:sz w:val="28"/>
          <w:szCs w:val="28"/>
        </w:rPr>
        <w:t>е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>роприятий</w:t>
      </w:r>
      <w:r w:rsidR="004C769E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A2315A">
        <w:rPr>
          <w:rFonts w:ascii="TimesNewRoman" w:hAnsi="TimesNewRoman"/>
          <w:color w:val="000000"/>
          <w:sz w:val="28"/>
          <w:szCs w:val="28"/>
        </w:rPr>
        <w:t xml:space="preserve"> предусмотрено </w:t>
      </w:r>
      <w:r w:rsidR="000A619A" w:rsidRPr="00A2315A">
        <w:rPr>
          <w:rFonts w:ascii="TimesNewRoman" w:hAnsi="TimesNewRoman"/>
          <w:color w:val="000000"/>
          <w:sz w:val="28"/>
          <w:szCs w:val="28"/>
        </w:rPr>
        <w:t>–</w:t>
      </w:r>
      <w:r w:rsidR="00292366" w:rsidRPr="00A2315A">
        <w:rPr>
          <w:rFonts w:ascii="TimesNewRoman" w:hAnsi="TimesNewRoman"/>
          <w:color w:val="000000"/>
          <w:sz w:val="28"/>
          <w:szCs w:val="28"/>
        </w:rPr>
        <w:t xml:space="preserve">4,3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>тыс. рублей ежегодно.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br/>
      </w:r>
      <w:r w:rsidR="00C54890" w:rsidRPr="00A2315A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A2315A">
        <w:rPr>
          <w:sz w:val="28"/>
          <w:szCs w:val="28"/>
        </w:rPr>
        <w:t xml:space="preserve">предусмотрены </w:t>
      </w:r>
      <w:r w:rsidR="00BF49E5" w:rsidRPr="00A2315A">
        <w:rPr>
          <w:sz w:val="28"/>
          <w:szCs w:val="28"/>
        </w:rPr>
        <w:t>расходы в</w:t>
      </w:r>
      <w:r w:rsidR="00C54890" w:rsidRPr="00A2315A">
        <w:rPr>
          <w:sz w:val="28"/>
          <w:szCs w:val="28"/>
        </w:rPr>
        <w:t xml:space="preserve"> </w:t>
      </w:r>
      <w:r w:rsidR="00C54890" w:rsidRPr="00A2315A">
        <w:rPr>
          <w:rFonts w:ascii="TimesNewRoman" w:hAnsi="TimesNewRoman"/>
          <w:color w:val="000000"/>
          <w:sz w:val="28"/>
          <w:szCs w:val="28"/>
        </w:rPr>
        <w:t xml:space="preserve"> 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размере </w:t>
      </w:r>
      <w:r w:rsidR="00682B12" w:rsidRPr="00A2315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92366" w:rsidRPr="00A2315A">
        <w:rPr>
          <w:rFonts w:ascii="TimesNewRoman" w:hAnsi="TimesNewRoman"/>
          <w:color w:val="000000"/>
          <w:sz w:val="28"/>
          <w:szCs w:val="28"/>
        </w:rPr>
        <w:t>3,8</w:t>
      </w:r>
      <w:r w:rsidR="00BF49E5" w:rsidRPr="00A2315A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C132E2" w:rsidRDefault="002124F2" w:rsidP="00675C74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A2315A">
        <w:rPr>
          <w:rFonts w:ascii="TimesNewRoman" w:hAnsi="TimesNewRoman"/>
          <w:color w:val="000000"/>
          <w:sz w:val="28"/>
          <w:szCs w:val="28"/>
        </w:rPr>
        <w:t>Основную долю расходов (</w:t>
      </w:r>
      <w:r w:rsidR="00292366" w:rsidRPr="00A2315A">
        <w:rPr>
          <w:rFonts w:ascii="TimesNewRoman" w:hAnsi="TimesNewRoman"/>
          <w:color w:val="000000"/>
          <w:sz w:val="28"/>
          <w:szCs w:val="28"/>
        </w:rPr>
        <w:t>80,2</w:t>
      </w:r>
      <w:r w:rsidRPr="00A2315A">
        <w:rPr>
          <w:rFonts w:ascii="TimesNewRoman" w:hAnsi="TimesNewRoman"/>
          <w:color w:val="000000"/>
          <w:sz w:val="28"/>
          <w:szCs w:val="28"/>
        </w:rPr>
        <w:t>%), как и в прежние годы, занимают расходы на</w:t>
      </w:r>
      <w:r w:rsidR="00675C74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A2315A">
        <w:rPr>
          <w:rFonts w:ascii="TimesNewRoman" w:hAnsi="TimesNewRoman"/>
          <w:color w:val="000000"/>
          <w:sz w:val="28"/>
          <w:szCs w:val="28"/>
        </w:rPr>
        <w:t xml:space="preserve">содержание органов местного самоуправления. </w:t>
      </w:r>
    </w:p>
    <w:p w:rsidR="00B16B36" w:rsidRPr="00A2315A" w:rsidRDefault="00B16B36" w:rsidP="00F22CBA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F22CB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- счетный орган отмечает что, в</w:t>
      </w:r>
      <w:r w:rsidRPr="001961CB">
        <w:rPr>
          <w:rFonts w:eastAsia="Calibri"/>
          <w:color w:val="000000"/>
          <w:sz w:val="28"/>
          <w:szCs w:val="28"/>
          <w:lang w:eastAsia="en-US"/>
        </w:rPr>
        <w:t xml:space="preserve"> материалах к</w:t>
      </w:r>
      <w:r w:rsidR="00F22CBA">
        <w:rPr>
          <w:rFonts w:eastAsia="Calibri"/>
          <w:color w:val="000000"/>
          <w:sz w:val="28"/>
          <w:szCs w:val="28"/>
          <w:lang w:eastAsia="en-US"/>
        </w:rPr>
        <w:t xml:space="preserve"> проекту решения не представлена утвержденная методика</w:t>
      </w:r>
      <w:r w:rsidRPr="001961CB">
        <w:rPr>
          <w:rFonts w:eastAsia="Calibri"/>
          <w:color w:val="000000"/>
          <w:sz w:val="28"/>
          <w:szCs w:val="28"/>
          <w:lang w:eastAsia="en-US"/>
        </w:rPr>
        <w:t xml:space="preserve"> расчета межбюджетных трансфертов </w:t>
      </w:r>
      <w:bookmarkStart w:id="0" w:name="_Hlk89072383"/>
      <w:r w:rsidRPr="001961CB">
        <w:rPr>
          <w:rFonts w:eastAsia="Calibri"/>
          <w:color w:val="000000"/>
          <w:sz w:val="28"/>
          <w:szCs w:val="28"/>
          <w:lang w:eastAsia="en-US"/>
        </w:rPr>
        <w:t>на  передачу полномочий в бюджет Поспелихинского района по разработке и утверждению административных регламентов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1961CB">
        <w:rPr>
          <w:rFonts w:eastAsia="Calibri"/>
          <w:color w:val="000000"/>
          <w:sz w:val="28"/>
          <w:szCs w:val="28"/>
          <w:lang w:eastAsia="en-US"/>
        </w:rPr>
        <w:t xml:space="preserve"> </w:t>
      </w:r>
      <w:bookmarkEnd w:id="0"/>
    </w:p>
    <w:p w:rsidR="002124F2" w:rsidRPr="00A2315A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292EC6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EB4525">
        <w:rPr>
          <w:rFonts w:eastAsia="Calibri"/>
          <w:bCs/>
          <w:sz w:val="28"/>
          <w:szCs w:val="28"/>
        </w:rPr>
        <w:t>Калмыцко-</w:t>
      </w:r>
      <w:r w:rsidR="00EB4525">
        <w:rPr>
          <w:rFonts w:eastAsia="Calibri"/>
          <w:bCs/>
          <w:sz w:val="28"/>
          <w:szCs w:val="28"/>
        </w:rPr>
        <w:lastRenderedPageBreak/>
        <w:t>Мысовского</w:t>
      </w:r>
      <w:proofErr w:type="spellEnd"/>
      <w:r w:rsidR="00EB4525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p w:rsidR="003E4F1A" w:rsidRPr="00992BC0" w:rsidRDefault="003E4F1A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052595" w:rsidRDefault="00FD711C" w:rsidP="0005259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</w:t>
      </w:r>
      <w:bookmarkStart w:id="1" w:name="_GoBack"/>
      <w:r w:rsidR="00052595">
        <w:rPr>
          <w:sz w:val="28"/>
          <w:szCs w:val="28"/>
        </w:rPr>
        <w:t>К</w:t>
      </w:r>
      <w:r w:rsidR="00052595" w:rsidRPr="00C35581">
        <w:rPr>
          <w:sz w:val="28"/>
          <w:szCs w:val="28"/>
        </w:rPr>
        <w:t>онтрольно-счетный орган</w:t>
      </w:r>
      <w:r w:rsidR="00052595">
        <w:rPr>
          <w:sz w:val="28"/>
          <w:szCs w:val="28"/>
        </w:rPr>
        <w:t xml:space="preserve"> Поспелихинского района </w:t>
      </w:r>
      <w:r w:rsidR="00052595" w:rsidRPr="00C35581">
        <w:rPr>
          <w:sz w:val="28"/>
          <w:szCs w:val="28"/>
        </w:rPr>
        <w:t xml:space="preserve"> </w:t>
      </w:r>
      <w:r w:rsidR="00052595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052595">
        <w:rPr>
          <w:rFonts w:eastAsia="Calibri"/>
          <w:color w:val="000000"/>
          <w:sz w:val="28"/>
          <w:szCs w:val="28"/>
          <w:lang w:eastAsia="en-US"/>
        </w:rPr>
        <w:t>рассмотреть</w:t>
      </w:r>
      <w:r w:rsidR="00052595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EF23E7">
        <w:rPr>
          <w:rFonts w:eastAsia="Calibri"/>
          <w:bCs/>
          <w:sz w:val="28"/>
          <w:szCs w:val="28"/>
        </w:rPr>
        <w:t>Калмыцко-Мысовской</w:t>
      </w:r>
      <w:r w:rsidR="00052595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52595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052595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052595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052595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052595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052595">
        <w:rPr>
          <w:rFonts w:eastAsia="Calibri"/>
          <w:bCs/>
          <w:sz w:val="28"/>
          <w:szCs w:val="28"/>
        </w:rPr>
        <w:t>Калмыцко-Мысовского</w:t>
      </w:r>
      <w:proofErr w:type="spellEnd"/>
      <w:r w:rsidR="00052595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052595">
        <w:rPr>
          <w:rFonts w:eastAsia="Calibri"/>
          <w:bCs/>
          <w:sz w:val="28"/>
          <w:szCs w:val="28"/>
        </w:rPr>
        <w:t>н</w:t>
      </w:r>
      <w:r w:rsidR="00052595">
        <w:rPr>
          <w:rFonts w:eastAsia="Calibri"/>
          <w:bCs/>
          <w:sz w:val="28"/>
          <w:szCs w:val="28"/>
        </w:rPr>
        <w:t xml:space="preserve">овый период 2023 и 2024 годов»             </w:t>
      </w:r>
      <w:r w:rsidR="00052595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bookmarkEnd w:id="1"/>
    <w:p w:rsidR="001E0240" w:rsidRPr="00C35581" w:rsidRDefault="001E0240" w:rsidP="00052595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992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E7" w:rsidRDefault="00E16CE7">
      <w:r>
        <w:separator/>
      </w:r>
    </w:p>
  </w:endnote>
  <w:endnote w:type="continuationSeparator" w:id="0">
    <w:p w:rsidR="00E16CE7" w:rsidRDefault="00E1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E7" w:rsidRDefault="00E16CE7">
      <w:r>
        <w:separator/>
      </w:r>
    </w:p>
  </w:footnote>
  <w:footnote w:type="continuationSeparator" w:id="0">
    <w:p w:rsidR="00E16CE7" w:rsidRDefault="00E16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47B4"/>
    <w:rsid w:val="000055BF"/>
    <w:rsid w:val="00007A6B"/>
    <w:rsid w:val="00010EBB"/>
    <w:rsid w:val="00012C6B"/>
    <w:rsid w:val="00022590"/>
    <w:rsid w:val="00026119"/>
    <w:rsid w:val="0004662B"/>
    <w:rsid w:val="00052595"/>
    <w:rsid w:val="00056D63"/>
    <w:rsid w:val="000572B3"/>
    <w:rsid w:val="00057C75"/>
    <w:rsid w:val="00061C7D"/>
    <w:rsid w:val="000625D2"/>
    <w:rsid w:val="00062769"/>
    <w:rsid w:val="00064EDC"/>
    <w:rsid w:val="000664A6"/>
    <w:rsid w:val="00075B8E"/>
    <w:rsid w:val="000771DE"/>
    <w:rsid w:val="0009031D"/>
    <w:rsid w:val="000942C6"/>
    <w:rsid w:val="00094A62"/>
    <w:rsid w:val="000A5866"/>
    <w:rsid w:val="000A619A"/>
    <w:rsid w:val="000B26A6"/>
    <w:rsid w:val="000B28E9"/>
    <w:rsid w:val="000B4761"/>
    <w:rsid w:val="000B7A92"/>
    <w:rsid w:val="000C1BEE"/>
    <w:rsid w:val="000C3F25"/>
    <w:rsid w:val="000C4FEB"/>
    <w:rsid w:val="000C7BC2"/>
    <w:rsid w:val="000F02C6"/>
    <w:rsid w:val="00101DD9"/>
    <w:rsid w:val="0010364E"/>
    <w:rsid w:val="001072EF"/>
    <w:rsid w:val="00111313"/>
    <w:rsid w:val="00112C72"/>
    <w:rsid w:val="00116001"/>
    <w:rsid w:val="00131030"/>
    <w:rsid w:val="001322B3"/>
    <w:rsid w:val="001349AC"/>
    <w:rsid w:val="00136506"/>
    <w:rsid w:val="00140711"/>
    <w:rsid w:val="00150D42"/>
    <w:rsid w:val="001521F4"/>
    <w:rsid w:val="00153076"/>
    <w:rsid w:val="00157B8E"/>
    <w:rsid w:val="00157BBE"/>
    <w:rsid w:val="00160909"/>
    <w:rsid w:val="00160C42"/>
    <w:rsid w:val="00167AAF"/>
    <w:rsid w:val="00176B54"/>
    <w:rsid w:val="00177E70"/>
    <w:rsid w:val="00184BE1"/>
    <w:rsid w:val="00195788"/>
    <w:rsid w:val="001A12D8"/>
    <w:rsid w:val="001A6A71"/>
    <w:rsid w:val="001B6B80"/>
    <w:rsid w:val="001C3B2F"/>
    <w:rsid w:val="001C62EF"/>
    <w:rsid w:val="001D182D"/>
    <w:rsid w:val="001D4E8F"/>
    <w:rsid w:val="001D7F2C"/>
    <w:rsid w:val="001E0240"/>
    <w:rsid w:val="001E4A2B"/>
    <w:rsid w:val="001E5427"/>
    <w:rsid w:val="001F207C"/>
    <w:rsid w:val="001F42B3"/>
    <w:rsid w:val="001F5A22"/>
    <w:rsid w:val="001F5B33"/>
    <w:rsid w:val="002008AF"/>
    <w:rsid w:val="00203300"/>
    <w:rsid w:val="0020376B"/>
    <w:rsid w:val="00205024"/>
    <w:rsid w:val="0020699E"/>
    <w:rsid w:val="00211159"/>
    <w:rsid w:val="00211DA8"/>
    <w:rsid w:val="002124F2"/>
    <w:rsid w:val="002138D8"/>
    <w:rsid w:val="00214DEA"/>
    <w:rsid w:val="00217058"/>
    <w:rsid w:val="00220487"/>
    <w:rsid w:val="00223C83"/>
    <w:rsid w:val="00223D9A"/>
    <w:rsid w:val="00231FA8"/>
    <w:rsid w:val="00233037"/>
    <w:rsid w:val="00234388"/>
    <w:rsid w:val="002423F8"/>
    <w:rsid w:val="00242AED"/>
    <w:rsid w:val="00243132"/>
    <w:rsid w:val="00244041"/>
    <w:rsid w:val="002449F2"/>
    <w:rsid w:val="00245116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6D57"/>
    <w:rsid w:val="00280699"/>
    <w:rsid w:val="00292366"/>
    <w:rsid w:val="00292EC6"/>
    <w:rsid w:val="00294237"/>
    <w:rsid w:val="00294DA8"/>
    <w:rsid w:val="002A0D48"/>
    <w:rsid w:val="002A36F9"/>
    <w:rsid w:val="002A6B07"/>
    <w:rsid w:val="002B08FA"/>
    <w:rsid w:val="002B241E"/>
    <w:rsid w:val="002B6D8B"/>
    <w:rsid w:val="002C03A8"/>
    <w:rsid w:val="002D02B0"/>
    <w:rsid w:val="002D2C15"/>
    <w:rsid w:val="002D6FD5"/>
    <w:rsid w:val="002D78F3"/>
    <w:rsid w:val="002E10FF"/>
    <w:rsid w:val="002E1CCD"/>
    <w:rsid w:val="002E64ED"/>
    <w:rsid w:val="002F0AEB"/>
    <w:rsid w:val="002F41DC"/>
    <w:rsid w:val="002F56BC"/>
    <w:rsid w:val="003020EB"/>
    <w:rsid w:val="00310471"/>
    <w:rsid w:val="003107FE"/>
    <w:rsid w:val="003170A1"/>
    <w:rsid w:val="00317680"/>
    <w:rsid w:val="0032482D"/>
    <w:rsid w:val="00324A41"/>
    <w:rsid w:val="003277C6"/>
    <w:rsid w:val="00337B60"/>
    <w:rsid w:val="00340E34"/>
    <w:rsid w:val="00341751"/>
    <w:rsid w:val="00347AAB"/>
    <w:rsid w:val="0035405B"/>
    <w:rsid w:val="00360663"/>
    <w:rsid w:val="00364489"/>
    <w:rsid w:val="00364986"/>
    <w:rsid w:val="00366929"/>
    <w:rsid w:val="003700E0"/>
    <w:rsid w:val="003710BA"/>
    <w:rsid w:val="0037761E"/>
    <w:rsid w:val="0038411F"/>
    <w:rsid w:val="003854BE"/>
    <w:rsid w:val="003855E0"/>
    <w:rsid w:val="00386923"/>
    <w:rsid w:val="003916CE"/>
    <w:rsid w:val="003A1B00"/>
    <w:rsid w:val="003A6B9A"/>
    <w:rsid w:val="003B0680"/>
    <w:rsid w:val="003C3658"/>
    <w:rsid w:val="003C3E36"/>
    <w:rsid w:val="003C7C47"/>
    <w:rsid w:val="003D2C84"/>
    <w:rsid w:val="003D5BE8"/>
    <w:rsid w:val="003D77DB"/>
    <w:rsid w:val="003D7EF9"/>
    <w:rsid w:val="003E3F34"/>
    <w:rsid w:val="003E4F1A"/>
    <w:rsid w:val="003E5074"/>
    <w:rsid w:val="003F1848"/>
    <w:rsid w:val="003F736F"/>
    <w:rsid w:val="00400C58"/>
    <w:rsid w:val="00401212"/>
    <w:rsid w:val="0040556F"/>
    <w:rsid w:val="00405795"/>
    <w:rsid w:val="0041032B"/>
    <w:rsid w:val="00412D04"/>
    <w:rsid w:val="00414423"/>
    <w:rsid w:val="004145D7"/>
    <w:rsid w:val="00415762"/>
    <w:rsid w:val="00416863"/>
    <w:rsid w:val="00417727"/>
    <w:rsid w:val="00423853"/>
    <w:rsid w:val="00424EE9"/>
    <w:rsid w:val="00426455"/>
    <w:rsid w:val="0044254F"/>
    <w:rsid w:val="00444288"/>
    <w:rsid w:val="00444DC0"/>
    <w:rsid w:val="00446587"/>
    <w:rsid w:val="0044782A"/>
    <w:rsid w:val="00450331"/>
    <w:rsid w:val="00453BDD"/>
    <w:rsid w:val="00456094"/>
    <w:rsid w:val="00464B5C"/>
    <w:rsid w:val="00465A1F"/>
    <w:rsid w:val="0047000F"/>
    <w:rsid w:val="00471EAA"/>
    <w:rsid w:val="00483F59"/>
    <w:rsid w:val="00490910"/>
    <w:rsid w:val="004953D5"/>
    <w:rsid w:val="00496624"/>
    <w:rsid w:val="004A1559"/>
    <w:rsid w:val="004A16EE"/>
    <w:rsid w:val="004A6A74"/>
    <w:rsid w:val="004C00A2"/>
    <w:rsid w:val="004C28EC"/>
    <w:rsid w:val="004C769E"/>
    <w:rsid w:val="004D1AC9"/>
    <w:rsid w:val="004D7CB4"/>
    <w:rsid w:val="004E4ECB"/>
    <w:rsid w:val="004E575C"/>
    <w:rsid w:val="004E79B0"/>
    <w:rsid w:val="004F0046"/>
    <w:rsid w:val="004F33E3"/>
    <w:rsid w:val="004F6194"/>
    <w:rsid w:val="00500353"/>
    <w:rsid w:val="00501203"/>
    <w:rsid w:val="00504288"/>
    <w:rsid w:val="005042CA"/>
    <w:rsid w:val="0050541D"/>
    <w:rsid w:val="00507468"/>
    <w:rsid w:val="00507FB9"/>
    <w:rsid w:val="00520CF6"/>
    <w:rsid w:val="00521814"/>
    <w:rsid w:val="005321E1"/>
    <w:rsid w:val="00532ED1"/>
    <w:rsid w:val="005372A7"/>
    <w:rsid w:val="005374A2"/>
    <w:rsid w:val="00537DFE"/>
    <w:rsid w:val="00541AD3"/>
    <w:rsid w:val="00543A32"/>
    <w:rsid w:val="00543E3B"/>
    <w:rsid w:val="00546F03"/>
    <w:rsid w:val="00557873"/>
    <w:rsid w:val="00565451"/>
    <w:rsid w:val="00570905"/>
    <w:rsid w:val="005741F6"/>
    <w:rsid w:val="00574B08"/>
    <w:rsid w:val="00575F0C"/>
    <w:rsid w:val="00576DC2"/>
    <w:rsid w:val="00576E49"/>
    <w:rsid w:val="00581179"/>
    <w:rsid w:val="00581314"/>
    <w:rsid w:val="00594825"/>
    <w:rsid w:val="005A1E6D"/>
    <w:rsid w:val="005A5255"/>
    <w:rsid w:val="005B1BAF"/>
    <w:rsid w:val="005B2E15"/>
    <w:rsid w:val="005B2EC5"/>
    <w:rsid w:val="005C0750"/>
    <w:rsid w:val="005C3D93"/>
    <w:rsid w:val="005D09BE"/>
    <w:rsid w:val="005E0D43"/>
    <w:rsid w:val="005E1AE4"/>
    <w:rsid w:val="005E469F"/>
    <w:rsid w:val="005F3E2D"/>
    <w:rsid w:val="005F534C"/>
    <w:rsid w:val="005F6086"/>
    <w:rsid w:val="00601501"/>
    <w:rsid w:val="006044E9"/>
    <w:rsid w:val="00607B23"/>
    <w:rsid w:val="00610648"/>
    <w:rsid w:val="00611944"/>
    <w:rsid w:val="00612510"/>
    <w:rsid w:val="006212CE"/>
    <w:rsid w:val="00624E80"/>
    <w:rsid w:val="00633C7E"/>
    <w:rsid w:val="0063476E"/>
    <w:rsid w:val="0063644F"/>
    <w:rsid w:val="00637E15"/>
    <w:rsid w:val="00645C32"/>
    <w:rsid w:val="00646DD3"/>
    <w:rsid w:val="00647F8F"/>
    <w:rsid w:val="0065167E"/>
    <w:rsid w:val="00654C52"/>
    <w:rsid w:val="00655E16"/>
    <w:rsid w:val="00672E14"/>
    <w:rsid w:val="00674427"/>
    <w:rsid w:val="00675671"/>
    <w:rsid w:val="00675C74"/>
    <w:rsid w:val="00676BCC"/>
    <w:rsid w:val="00682B12"/>
    <w:rsid w:val="00684039"/>
    <w:rsid w:val="00697E28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C3367"/>
    <w:rsid w:val="006C6921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59EF"/>
    <w:rsid w:val="00700390"/>
    <w:rsid w:val="00702A0A"/>
    <w:rsid w:val="00721594"/>
    <w:rsid w:val="00733E29"/>
    <w:rsid w:val="00740817"/>
    <w:rsid w:val="00740D23"/>
    <w:rsid w:val="0074146F"/>
    <w:rsid w:val="0074492C"/>
    <w:rsid w:val="007454D3"/>
    <w:rsid w:val="007549AB"/>
    <w:rsid w:val="00755E1A"/>
    <w:rsid w:val="00756DE8"/>
    <w:rsid w:val="00757225"/>
    <w:rsid w:val="00760147"/>
    <w:rsid w:val="007601F5"/>
    <w:rsid w:val="00765B55"/>
    <w:rsid w:val="00772E05"/>
    <w:rsid w:val="0077731D"/>
    <w:rsid w:val="00777EA6"/>
    <w:rsid w:val="00781947"/>
    <w:rsid w:val="00781B5D"/>
    <w:rsid w:val="00781F05"/>
    <w:rsid w:val="007977AA"/>
    <w:rsid w:val="007A0FD4"/>
    <w:rsid w:val="007A2C6B"/>
    <w:rsid w:val="007A4FF8"/>
    <w:rsid w:val="007B3007"/>
    <w:rsid w:val="007B4027"/>
    <w:rsid w:val="007B5134"/>
    <w:rsid w:val="007D028E"/>
    <w:rsid w:val="007D5B49"/>
    <w:rsid w:val="007D7E7F"/>
    <w:rsid w:val="007E2945"/>
    <w:rsid w:val="007E5BF9"/>
    <w:rsid w:val="007F1FC2"/>
    <w:rsid w:val="007F4C42"/>
    <w:rsid w:val="007F66C3"/>
    <w:rsid w:val="007F7951"/>
    <w:rsid w:val="00802287"/>
    <w:rsid w:val="0081052A"/>
    <w:rsid w:val="008145A8"/>
    <w:rsid w:val="00814A41"/>
    <w:rsid w:val="00814E54"/>
    <w:rsid w:val="00823204"/>
    <w:rsid w:val="00830F27"/>
    <w:rsid w:val="00832B5C"/>
    <w:rsid w:val="0083649B"/>
    <w:rsid w:val="00836DB2"/>
    <w:rsid w:val="00836F35"/>
    <w:rsid w:val="00837B54"/>
    <w:rsid w:val="008408C6"/>
    <w:rsid w:val="00841466"/>
    <w:rsid w:val="00852E8C"/>
    <w:rsid w:val="00860610"/>
    <w:rsid w:val="00861B89"/>
    <w:rsid w:val="00862755"/>
    <w:rsid w:val="00864F2A"/>
    <w:rsid w:val="00871F9F"/>
    <w:rsid w:val="008761B8"/>
    <w:rsid w:val="00877551"/>
    <w:rsid w:val="008815DF"/>
    <w:rsid w:val="00885FAF"/>
    <w:rsid w:val="00887196"/>
    <w:rsid w:val="008A2CE4"/>
    <w:rsid w:val="008A5606"/>
    <w:rsid w:val="008A68D3"/>
    <w:rsid w:val="008A6C89"/>
    <w:rsid w:val="008B0A64"/>
    <w:rsid w:val="008B2C50"/>
    <w:rsid w:val="008B32D3"/>
    <w:rsid w:val="008B39CC"/>
    <w:rsid w:val="008B3C45"/>
    <w:rsid w:val="008C628B"/>
    <w:rsid w:val="008C70CA"/>
    <w:rsid w:val="008D20D8"/>
    <w:rsid w:val="008D26FF"/>
    <w:rsid w:val="008D3AC1"/>
    <w:rsid w:val="008D4156"/>
    <w:rsid w:val="008D47B8"/>
    <w:rsid w:val="008D5AE6"/>
    <w:rsid w:val="008E27F6"/>
    <w:rsid w:val="008E4BED"/>
    <w:rsid w:val="008F5C10"/>
    <w:rsid w:val="00900C02"/>
    <w:rsid w:val="00901191"/>
    <w:rsid w:val="009072A7"/>
    <w:rsid w:val="0091019D"/>
    <w:rsid w:val="009151F4"/>
    <w:rsid w:val="0091682D"/>
    <w:rsid w:val="00920053"/>
    <w:rsid w:val="009204B6"/>
    <w:rsid w:val="00925E99"/>
    <w:rsid w:val="00926310"/>
    <w:rsid w:val="009279D0"/>
    <w:rsid w:val="009352A3"/>
    <w:rsid w:val="00942E2E"/>
    <w:rsid w:val="0094305E"/>
    <w:rsid w:val="009433D2"/>
    <w:rsid w:val="00947E31"/>
    <w:rsid w:val="00951A1C"/>
    <w:rsid w:val="00957C98"/>
    <w:rsid w:val="00960F99"/>
    <w:rsid w:val="00961F43"/>
    <w:rsid w:val="00963312"/>
    <w:rsid w:val="009636EF"/>
    <w:rsid w:val="00964BE3"/>
    <w:rsid w:val="00965D17"/>
    <w:rsid w:val="00970D2A"/>
    <w:rsid w:val="00974AAA"/>
    <w:rsid w:val="00976CE5"/>
    <w:rsid w:val="00980F42"/>
    <w:rsid w:val="00985411"/>
    <w:rsid w:val="0099297C"/>
    <w:rsid w:val="00992BC0"/>
    <w:rsid w:val="009946A4"/>
    <w:rsid w:val="00995ADE"/>
    <w:rsid w:val="00995B82"/>
    <w:rsid w:val="00996065"/>
    <w:rsid w:val="009B45C7"/>
    <w:rsid w:val="009B5022"/>
    <w:rsid w:val="009B5D2A"/>
    <w:rsid w:val="009C5049"/>
    <w:rsid w:val="009D0C2E"/>
    <w:rsid w:val="009D0F2B"/>
    <w:rsid w:val="009D3261"/>
    <w:rsid w:val="009D3635"/>
    <w:rsid w:val="009E06B1"/>
    <w:rsid w:val="009E5629"/>
    <w:rsid w:val="009E5798"/>
    <w:rsid w:val="009F144A"/>
    <w:rsid w:val="009F268F"/>
    <w:rsid w:val="00A10D2B"/>
    <w:rsid w:val="00A21F8A"/>
    <w:rsid w:val="00A2205B"/>
    <w:rsid w:val="00A2315A"/>
    <w:rsid w:val="00A24605"/>
    <w:rsid w:val="00A26164"/>
    <w:rsid w:val="00A26D4B"/>
    <w:rsid w:val="00A375DB"/>
    <w:rsid w:val="00A37661"/>
    <w:rsid w:val="00A517BA"/>
    <w:rsid w:val="00A613E7"/>
    <w:rsid w:val="00A67FAF"/>
    <w:rsid w:val="00A7107F"/>
    <w:rsid w:val="00A71AB9"/>
    <w:rsid w:val="00AA09EA"/>
    <w:rsid w:val="00AA6395"/>
    <w:rsid w:val="00AB151E"/>
    <w:rsid w:val="00AB1E7D"/>
    <w:rsid w:val="00AB310B"/>
    <w:rsid w:val="00AD4D49"/>
    <w:rsid w:val="00AD4FD8"/>
    <w:rsid w:val="00AD6C14"/>
    <w:rsid w:val="00AE27A6"/>
    <w:rsid w:val="00B05E6D"/>
    <w:rsid w:val="00B06C1B"/>
    <w:rsid w:val="00B07686"/>
    <w:rsid w:val="00B07A9F"/>
    <w:rsid w:val="00B12287"/>
    <w:rsid w:val="00B12315"/>
    <w:rsid w:val="00B16599"/>
    <w:rsid w:val="00B16B36"/>
    <w:rsid w:val="00B21FDF"/>
    <w:rsid w:val="00B26397"/>
    <w:rsid w:val="00B276B8"/>
    <w:rsid w:val="00B32BD8"/>
    <w:rsid w:val="00B35B2B"/>
    <w:rsid w:val="00B4771C"/>
    <w:rsid w:val="00B534D4"/>
    <w:rsid w:val="00B5457B"/>
    <w:rsid w:val="00B60D4F"/>
    <w:rsid w:val="00B61F8F"/>
    <w:rsid w:val="00B622DB"/>
    <w:rsid w:val="00B62CB3"/>
    <w:rsid w:val="00B6320C"/>
    <w:rsid w:val="00B63225"/>
    <w:rsid w:val="00B654A7"/>
    <w:rsid w:val="00B73589"/>
    <w:rsid w:val="00B81BE4"/>
    <w:rsid w:val="00BA28FF"/>
    <w:rsid w:val="00BB0D39"/>
    <w:rsid w:val="00BB2091"/>
    <w:rsid w:val="00BB3EA4"/>
    <w:rsid w:val="00BC3CBB"/>
    <w:rsid w:val="00BC4FA9"/>
    <w:rsid w:val="00BD1ADE"/>
    <w:rsid w:val="00BD4F81"/>
    <w:rsid w:val="00BD5DB4"/>
    <w:rsid w:val="00BF015A"/>
    <w:rsid w:val="00BF19E1"/>
    <w:rsid w:val="00BF49E5"/>
    <w:rsid w:val="00BF62D4"/>
    <w:rsid w:val="00C06A5C"/>
    <w:rsid w:val="00C12E04"/>
    <w:rsid w:val="00C132E2"/>
    <w:rsid w:val="00C13F3F"/>
    <w:rsid w:val="00C1696D"/>
    <w:rsid w:val="00C20F4B"/>
    <w:rsid w:val="00C22607"/>
    <w:rsid w:val="00C27B67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4C0"/>
    <w:rsid w:val="00C54890"/>
    <w:rsid w:val="00C56209"/>
    <w:rsid w:val="00C80E92"/>
    <w:rsid w:val="00C8121B"/>
    <w:rsid w:val="00C8229E"/>
    <w:rsid w:val="00C82855"/>
    <w:rsid w:val="00C83C75"/>
    <w:rsid w:val="00C87530"/>
    <w:rsid w:val="00C903E7"/>
    <w:rsid w:val="00C913E1"/>
    <w:rsid w:val="00C92D44"/>
    <w:rsid w:val="00CA1A78"/>
    <w:rsid w:val="00CB23C6"/>
    <w:rsid w:val="00CC03C8"/>
    <w:rsid w:val="00CC0509"/>
    <w:rsid w:val="00CC126B"/>
    <w:rsid w:val="00CC1782"/>
    <w:rsid w:val="00CC2318"/>
    <w:rsid w:val="00CC310E"/>
    <w:rsid w:val="00CD0212"/>
    <w:rsid w:val="00CD3AA4"/>
    <w:rsid w:val="00CE3F35"/>
    <w:rsid w:val="00CE61C3"/>
    <w:rsid w:val="00CE7AB2"/>
    <w:rsid w:val="00CF0BD8"/>
    <w:rsid w:val="00CF1514"/>
    <w:rsid w:val="00CF2791"/>
    <w:rsid w:val="00CF7620"/>
    <w:rsid w:val="00D0134E"/>
    <w:rsid w:val="00D0426E"/>
    <w:rsid w:val="00D13CCA"/>
    <w:rsid w:val="00D1617E"/>
    <w:rsid w:val="00D17457"/>
    <w:rsid w:val="00D2004D"/>
    <w:rsid w:val="00D2565B"/>
    <w:rsid w:val="00D25A7D"/>
    <w:rsid w:val="00D36558"/>
    <w:rsid w:val="00D42A0A"/>
    <w:rsid w:val="00D525FF"/>
    <w:rsid w:val="00D6312C"/>
    <w:rsid w:val="00D75939"/>
    <w:rsid w:val="00D83423"/>
    <w:rsid w:val="00D83F7A"/>
    <w:rsid w:val="00D849B2"/>
    <w:rsid w:val="00D877D7"/>
    <w:rsid w:val="00D90FDA"/>
    <w:rsid w:val="00D91106"/>
    <w:rsid w:val="00D97B07"/>
    <w:rsid w:val="00DA1D80"/>
    <w:rsid w:val="00DA536A"/>
    <w:rsid w:val="00DA5EDB"/>
    <w:rsid w:val="00DB18AD"/>
    <w:rsid w:val="00DB3CC6"/>
    <w:rsid w:val="00DB7570"/>
    <w:rsid w:val="00DC1C2B"/>
    <w:rsid w:val="00DC7A20"/>
    <w:rsid w:val="00DD29B2"/>
    <w:rsid w:val="00DD29FA"/>
    <w:rsid w:val="00DD324B"/>
    <w:rsid w:val="00DD325B"/>
    <w:rsid w:val="00DE2B43"/>
    <w:rsid w:val="00E0280D"/>
    <w:rsid w:val="00E04477"/>
    <w:rsid w:val="00E10C0B"/>
    <w:rsid w:val="00E129DE"/>
    <w:rsid w:val="00E16CE7"/>
    <w:rsid w:val="00E21871"/>
    <w:rsid w:val="00E21AAB"/>
    <w:rsid w:val="00E23099"/>
    <w:rsid w:val="00E4027E"/>
    <w:rsid w:val="00E4606D"/>
    <w:rsid w:val="00E520F2"/>
    <w:rsid w:val="00E616C1"/>
    <w:rsid w:val="00E662A7"/>
    <w:rsid w:val="00E66D1A"/>
    <w:rsid w:val="00E67613"/>
    <w:rsid w:val="00E76E00"/>
    <w:rsid w:val="00E77C4D"/>
    <w:rsid w:val="00E828B2"/>
    <w:rsid w:val="00E82ECE"/>
    <w:rsid w:val="00E85ED7"/>
    <w:rsid w:val="00E92C8A"/>
    <w:rsid w:val="00EA147E"/>
    <w:rsid w:val="00EB4525"/>
    <w:rsid w:val="00ED1632"/>
    <w:rsid w:val="00ED1651"/>
    <w:rsid w:val="00ED5C4F"/>
    <w:rsid w:val="00EE2F6E"/>
    <w:rsid w:val="00EE7424"/>
    <w:rsid w:val="00EF23E7"/>
    <w:rsid w:val="00EF3176"/>
    <w:rsid w:val="00EF7BB5"/>
    <w:rsid w:val="00F02A9D"/>
    <w:rsid w:val="00F104B3"/>
    <w:rsid w:val="00F13E48"/>
    <w:rsid w:val="00F178DD"/>
    <w:rsid w:val="00F22CBA"/>
    <w:rsid w:val="00F45391"/>
    <w:rsid w:val="00F47CC6"/>
    <w:rsid w:val="00F600A5"/>
    <w:rsid w:val="00F6393E"/>
    <w:rsid w:val="00F668D6"/>
    <w:rsid w:val="00F67D2F"/>
    <w:rsid w:val="00F7324D"/>
    <w:rsid w:val="00F7432C"/>
    <w:rsid w:val="00F753CC"/>
    <w:rsid w:val="00F82ADF"/>
    <w:rsid w:val="00F877E3"/>
    <w:rsid w:val="00F93B93"/>
    <w:rsid w:val="00F972B4"/>
    <w:rsid w:val="00FA5C4F"/>
    <w:rsid w:val="00FA75C2"/>
    <w:rsid w:val="00FB350C"/>
    <w:rsid w:val="00FB6B0B"/>
    <w:rsid w:val="00FC61A2"/>
    <w:rsid w:val="00FD337D"/>
    <w:rsid w:val="00FD711C"/>
    <w:rsid w:val="00FD74E7"/>
    <w:rsid w:val="00FE4230"/>
    <w:rsid w:val="00FE6297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F1D9-7002-4212-833A-F12FDE88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3002</TotalTime>
  <Pages>9</Pages>
  <Words>3226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491</cp:revision>
  <cp:lastPrinted>2021-12-08T09:10:00Z</cp:lastPrinted>
  <dcterms:created xsi:type="dcterms:W3CDTF">2020-12-12T01:20:00Z</dcterms:created>
  <dcterms:modified xsi:type="dcterms:W3CDTF">2021-12-08T10:55:00Z</dcterms:modified>
</cp:coreProperties>
</file>