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FA" w:rsidRPr="001D4993" w:rsidRDefault="004035FA" w:rsidP="007C77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ИЗВЕЩЕНИЕ</w:t>
      </w:r>
    </w:p>
    <w:p w:rsidR="00164A55" w:rsidRPr="001D4993" w:rsidRDefault="003C38E0" w:rsidP="007C77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4A55" w:rsidRPr="001D4993">
        <w:rPr>
          <w:rFonts w:ascii="Times New Roman" w:eastAsia="Times New Roman" w:hAnsi="Times New Roman" w:cs="Times New Roman"/>
          <w:sz w:val="28"/>
          <w:szCs w:val="28"/>
        </w:rPr>
        <w:t xml:space="preserve"> приеме заявлений о намерении участвовать в аукционе</w:t>
      </w:r>
    </w:p>
    <w:p w:rsidR="002B18CD" w:rsidRPr="001D4993" w:rsidRDefault="002B18CD" w:rsidP="00EF0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1D4993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D4993">
        <w:rPr>
          <w:rFonts w:ascii="Times New Roman" w:hAnsi="Times New Roman" w:cs="Times New Roman"/>
          <w:sz w:val="28"/>
          <w:szCs w:val="28"/>
        </w:rPr>
        <w:t xml:space="preserve"> района Алтайского края поступило заявление о предоставлении земельного участка в соответствии с п. 12 ст. 39.6 Земельного кодекса Российской Федерации:</w:t>
      </w:r>
    </w:p>
    <w:p w:rsidR="002B18CD" w:rsidRPr="001D4993" w:rsidRDefault="002B18CD" w:rsidP="00EF0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>- с кадастровым номер</w:t>
      </w:r>
      <w:r w:rsidR="00C44324">
        <w:rPr>
          <w:rFonts w:ascii="Times New Roman" w:hAnsi="Times New Roman" w:cs="Times New Roman"/>
          <w:sz w:val="28"/>
          <w:szCs w:val="28"/>
        </w:rPr>
        <w:t>о</w:t>
      </w:r>
      <w:r w:rsidRPr="001D4993">
        <w:rPr>
          <w:rFonts w:ascii="Times New Roman" w:hAnsi="Times New Roman" w:cs="Times New Roman"/>
          <w:sz w:val="28"/>
          <w:szCs w:val="28"/>
        </w:rPr>
        <w:t>м 22:35:0</w:t>
      </w:r>
      <w:r w:rsidR="00D6127D">
        <w:rPr>
          <w:rFonts w:ascii="Times New Roman" w:hAnsi="Times New Roman" w:cs="Times New Roman"/>
          <w:sz w:val="28"/>
          <w:szCs w:val="28"/>
        </w:rPr>
        <w:t>3</w:t>
      </w:r>
      <w:r w:rsidRPr="001D4993">
        <w:rPr>
          <w:rFonts w:ascii="Times New Roman" w:hAnsi="Times New Roman" w:cs="Times New Roman"/>
          <w:sz w:val="28"/>
          <w:szCs w:val="28"/>
        </w:rPr>
        <w:t>0</w:t>
      </w:r>
      <w:r w:rsidR="00D6127D">
        <w:rPr>
          <w:rFonts w:ascii="Times New Roman" w:hAnsi="Times New Roman" w:cs="Times New Roman"/>
          <w:sz w:val="28"/>
          <w:szCs w:val="28"/>
        </w:rPr>
        <w:t>4</w:t>
      </w:r>
      <w:r w:rsidRPr="001D4993">
        <w:rPr>
          <w:rFonts w:ascii="Times New Roman" w:hAnsi="Times New Roman" w:cs="Times New Roman"/>
          <w:sz w:val="28"/>
          <w:szCs w:val="28"/>
        </w:rPr>
        <w:t>0</w:t>
      </w:r>
      <w:r w:rsidR="00D6127D">
        <w:rPr>
          <w:rFonts w:ascii="Times New Roman" w:hAnsi="Times New Roman" w:cs="Times New Roman"/>
          <w:sz w:val="28"/>
          <w:szCs w:val="28"/>
        </w:rPr>
        <w:t>1</w:t>
      </w:r>
      <w:r w:rsidRPr="001D4993">
        <w:rPr>
          <w:rFonts w:ascii="Times New Roman" w:hAnsi="Times New Roman" w:cs="Times New Roman"/>
          <w:sz w:val="28"/>
          <w:szCs w:val="28"/>
        </w:rPr>
        <w:t>:</w:t>
      </w:r>
      <w:r w:rsidR="00D6127D">
        <w:rPr>
          <w:rFonts w:ascii="Times New Roman" w:hAnsi="Times New Roman" w:cs="Times New Roman"/>
          <w:sz w:val="28"/>
          <w:szCs w:val="28"/>
        </w:rPr>
        <w:t>1181</w:t>
      </w:r>
      <w:r w:rsidRPr="001D49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499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1D4993">
        <w:rPr>
          <w:rFonts w:ascii="Times New Roman" w:hAnsi="Times New Roman" w:cs="Times New Roman"/>
          <w:sz w:val="28"/>
          <w:szCs w:val="28"/>
        </w:rPr>
        <w:t xml:space="preserve">: 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Российская Федерация, Алтайский край, </w:t>
      </w:r>
      <w:proofErr w:type="spellStart"/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>Поспелихинский</w:t>
      </w:r>
      <w:proofErr w:type="spellEnd"/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р-н,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>Николаевка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>ул. Правды, уч</w:t>
      </w:r>
      <w:r w:rsidR="007C773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41, 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участок расположен в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>433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направлению 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>запад, площадью 242946</w:t>
      </w:r>
      <w:r w:rsidR="00937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кв</w:t>
      </w:r>
      <w:proofErr w:type="gramStart"/>
      <w:r w:rsidR="00937DCA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bookmarkStart w:id="0" w:name="_GoBack"/>
      <w:bookmarkEnd w:id="0"/>
      <w:proofErr w:type="gramEnd"/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1D4993">
        <w:rPr>
          <w:rFonts w:ascii="Times New Roman" w:hAnsi="Times New Roman" w:cs="Times New Roman"/>
          <w:sz w:val="28"/>
          <w:szCs w:val="28"/>
        </w:rPr>
        <w:t>категория земель – Земли сельскохозяйственного назначения</w:t>
      </w:r>
      <w:r w:rsidR="00C44324">
        <w:rPr>
          <w:rFonts w:ascii="Times New Roman" w:hAnsi="Times New Roman" w:cs="Times New Roman"/>
          <w:sz w:val="28"/>
          <w:szCs w:val="28"/>
        </w:rPr>
        <w:t>,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вид разрешенного использования - для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>выпаса сельскохозяйственных животных</w:t>
      </w:r>
      <w:r w:rsidR="00C4432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B1A2C" w:rsidRPr="001D4993" w:rsidRDefault="002B1A2C" w:rsidP="00EF07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Заявления о намерении участвовать в аукционе принимаются в течение тридцати дней с момента опубликования настоящего извещения.</w:t>
      </w:r>
      <w:r w:rsidR="00E65777" w:rsidRPr="001D4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409" w:rsidRPr="001D4993">
        <w:rPr>
          <w:rFonts w:ascii="Times New Roman" w:eastAsia="Times New Roman" w:hAnsi="Times New Roman" w:cs="Times New Roman"/>
          <w:sz w:val="28"/>
          <w:szCs w:val="28"/>
        </w:rPr>
        <w:t>К заявлению требуется приложить копию документа, удостоверяющего личность заявителя.</w:t>
      </w:r>
    </w:p>
    <w:p w:rsidR="00C44324" w:rsidRDefault="004035FA" w:rsidP="00C44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1D4993">
        <w:rPr>
          <w:rFonts w:ascii="Times New Roman" w:eastAsia="Times New Roman" w:hAnsi="Times New Roman" w:cs="Times New Roman"/>
          <w:sz w:val="28"/>
          <w:szCs w:val="28"/>
        </w:rPr>
        <w:t xml:space="preserve"> приема </w:t>
      </w:r>
      <w:r w:rsidR="00D55069" w:rsidRPr="001D4993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>лений</w:t>
      </w:r>
      <w:r w:rsidR="00D55069" w:rsidRPr="001D499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63AB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F054E" w:rsidRPr="001D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3A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4993" w:rsidRPr="001D4993" w:rsidRDefault="006F2625" w:rsidP="00C44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005732" w:rsidRPr="001D4993">
        <w:rPr>
          <w:rFonts w:ascii="Times New Roman" w:eastAsia="Times New Roman" w:hAnsi="Times New Roman" w:cs="Times New Roman"/>
          <w:sz w:val="28"/>
          <w:szCs w:val="28"/>
        </w:rPr>
        <w:t xml:space="preserve">та окончания приема заявлений: </w:t>
      </w:r>
      <w:r w:rsidR="00363AB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F054E" w:rsidRPr="001D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3A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512D" w:rsidRPr="001D499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B72C3" w:rsidRPr="001D49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993" w:rsidRPr="001D4993" w:rsidRDefault="001D4993" w:rsidP="00C443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 xml:space="preserve">В случае подачи двух и более заявлений будет проводиться аукцион на право заключения договора аренды земельного участка в порядке, установленном действующим законодательством Российской Федерации. </w:t>
      </w:r>
    </w:p>
    <w:p w:rsidR="001D4993" w:rsidRPr="001D4993" w:rsidRDefault="001D4993" w:rsidP="00EF0722">
      <w:pPr>
        <w:pStyle w:val="aa"/>
        <w:tabs>
          <w:tab w:val="left" w:pos="0"/>
        </w:tabs>
        <w:ind w:firstLine="709"/>
        <w:rPr>
          <w:szCs w:val="28"/>
        </w:rPr>
      </w:pPr>
      <w:r w:rsidRPr="001D4993">
        <w:rPr>
          <w:szCs w:val="28"/>
        </w:rPr>
        <w:t xml:space="preserve">Подача заявления осуществляется по адресу: 659700 Алтайский край, </w:t>
      </w:r>
      <w:proofErr w:type="spellStart"/>
      <w:r w:rsidRPr="001D4993">
        <w:rPr>
          <w:szCs w:val="28"/>
        </w:rPr>
        <w:t>Поспелихинский</w:t>
      </w:r>
      <w:proofErr w:type="spellEnd"/>
      <w:r w:rsidRPr="001D4993">
        <w:rPr>
          <w:szCs w:val="28"/>
        </w:rPr>
        <w:t xml:space="preserve"> район, </w:t>
      </w:r>
      <w:proofErr w:type="gramStart"/>
      <w:r w:rsidRPr="001D4993">
        <w:rPr>
          <w:szCs w:val="28"/>
        </w:rPr>
        <w:t>с</w:t>
      </w:r>
      <w:proofErr w:type="gramEnd"/>
      <w:r w:rsidRPr="001D4993">
        <w:rPr>
          <w:szCs w:val="28"/>
        </w:rPr>
        <w:t xml:space="preserve">. Поспелиха, ул. Коммунистическая, 7, </w:t>
      </w:r>
      <w:proofErr w:type="spellStart"/>
      <w:r w:rsidRPr="001D4993">
        <w:rPr>
          <w:szCs w:val="28"/>
        </w:rPr>
        <w:t>каб</w:t>
      </w:r>
      <w:proofErr w:type="spellEnd"/>
      <w:r w:rsidRPr="001D4993">
        <w:rPr>
          <w:szCs w:val="28"/>
        </w:rPr>
        <w:t>. 13.</w:t>
      </w:r>
    </w:p>
    <w:p w:rsidR="001D4993" w:rsidRPr="005D5628" w:rsidRDefault="001D4993" w:rsidP="00EF07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 xml:space="preserve">Заявление подается на имя главы района </w:t>
      </w:r>
      <w:r w:rsidRPr="005D5628">
        <w:rPr>
          <w:rFonts w:ascii="Times New Roman" w:hAnsi="Times New Roman" w:cs="Times New Roman"/>
          <w:b/>
          <w:sz w:val="28"/>
          <w:szCs w:val="28"/>
        </w:rPr>
        <w:t>в письменном виде лично</w:t>
      </w:r>
      <w:r w:rsidRPr="001D4993">
        <w:rPr>
          <w:rFonts w:ascii="Times New Roman" w:hAnsi="Times New Roman" w:cs="Times New Roman"/>
          <w:sz w:val="28"/>
          <w:szCs w:val="28"/>
        </w:rPr>
        <w:t xml:space="preserve"> гражданином (через представителя) </w:t>
      </w:r>
      <w:r w:rsidRPr="005D5628">
        <w:rPr>
          <w:rFonts w:ascii="Times New Roman" w:hAnsi="Times New Roman" w:cs="Times New Roman"/>
          <w:b/>
          <w:sz w:val="28"/>
          <w:szCs w:val="28"/>
        </w:rPr>
        <w:t xml:space="preserve">либо направляется заказным письмом с уведомлением. </w:t>
      </w:r>
    </w:p>
    <w:p w:rsidR="001D4993" w:rsidRPr="001D4993" w:rsidRDefault="001D4993" w:rsidP="00EF07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>По интересующим вопросам обращаться по телефону 8 (385-56) 22561.</w:t>
      </w:r>
    </w:p>
    <w:p w:rsidR="001D4993" w:rsidRPr="001D4993" w:rsidRDefault="001D4993" w:rsidP="00EF0722">
      <w:pPr>
        <w:pStyle w:val="aa"/>
        <w:tabs>
          <w:tab w:val="left" w:pos="0"/>
        </w:tabs>
        <w:ind w:firstLine="709"/>
        <w:rPr>
          <w:szCs w:val="28"/>
        </w:rPr>
      </w:pPr>
      <w:proofErr w:type="gramStart"/>
      <w:r w:rsidRPr="001D4993">
        <w:rPr>
          <w:color w:val="000000"/>
          <w:szCs w:val="28"/>
        </w:rPr>
        <w:t>Ознакомление со схемой расположения земельного участка состоится по адресу:</w:t>
      </w:r>
      <w:r w:rsidRPr="001D4993">
        <w:rPr>
          <w:szCs w:val="28"/>
        </w:rPr>
        <w:t xml:space="preserve"> 659700 Алтайский край, </w:t>
      </w:r>
      <w:proofErr w:type="spellStart"/>
      <w:r w:rsidRPr="001D4993">
        <w:rPr>
          <w:szCs w:val="28"/>
        </w:rPr>
        <w:t>Поспелихинский</w:t>
      </w:r>
      <w:proofErr w:type="spellEnd"/>
      <w:r w:rsidRPr="001D4993">
        <w:rPr>
          <w:szCs w:val="28"/>
        </w:rPr>
        <w:t xml:space="preserve"> район, с. Поспелиха, ул. Коммунистическая, 7, </w:t>
      </w:r>
      <w:proofErr w:type="spellStart"/>
      <w:r w:rsidRPr="001D4993">
        <w:rPr>
          <w:szCs w:val="28"/>
        </w:rPr>
        <w:t>каб</w:t>
      </w:r>
      <w:proofErr w:type="spellEnd"/>
      <w:r w:rsidRPr="001D4993">
        <w:rPr>
          <w:szCs w:val="28"/>
        </w:rPr>
        <w:t>. 13, в рабочие дни с 9-00 до 17-00 (обеденный перерыв с13-00 до</w:t>
      </w:r>
      <w:r w:rsidR="00363ABA">
        <w:rPr>
          <w:szCs w:val="28"/>
        </w:rPr>
        <w:t xml:space="preserve"> </w:t>
      </w:r>
      <w:r w:rsidRPr="001D4993">
        <w:rPr>
          <w:szCs w:val="28"/>
        </w:rPr>
        <w:t xml:space="preserve">14-00) или </w:t>
      </w:r>
      <w:r w:rsidR="00C44324">
        <w:rPr>
          <w:szCs w:val="28"/>
        </w:rPr>
        <w:t xml:space="preserve">на </w:t>
      </w:r>
      <w:r w:rsidRPr="001D4993">
        <w:rPr>
          <w:szCs w:val="28"/>
        </w:rPr>
        <w:t xml:space="preserve">официальном сайте Администрации </w:t>
      </w:r>
      <w:proofErr w:type="spellStart"/>
      <w:r w:rsidRPr="001D4993">
        <w:rPr>
          <w:szCs w:val="28"/>
        </w:rPr>
        <w:t>Поспелихинского</w:t>
      </w:r>
      <w:proofErr w:type="spellEnd"/>
      <w:r w:rsidRPr="001D4993">
        <w:rPr>
          <w:szCs w:val="28"/>
        </w:rPr>
        <w:t xml:space="preserve"> района </w:t>
      </w:r>
      <w:hyperlink r:id="rId8" w:history="1">
        <w:r w:rsidRPr="001D4993">
          <w:rPr>
            <w:rStyle w:val="a9"/>
            <w:szCs w:val="28"/>
          </w:rPr>
          <w:t>https://pospelixa-adminoffical.gosuslugi.ru/spravochnik/izvescheniya-o-predostavlenii-zemelnyh-uchastkov-bez-auktsiona</w:t>
        </w:r>
      </w:hyperlink>
      <w:r w:rsidRPr="001D4993">
        <w:rPr>
          <w:color w:val="0000FF"/>
          <w:szCs w:val="28"/>
          <w:u w:val="single"/>
        </w:rPr>
        <w:t xml:space="preserve">, </w:t>
      </w:r>
      <w:r w:rsidRPr="001D4993">
        <w:rPr>
          <w:szCs w:val="28"/>
        </w:rPr>
        <w:t xml:space="preserve">на официальном сайте </w:t>
      </w:r>
      <w:r w:rsidRPr="001D4993">
        <w:rPr>
          <w:szCs w:val="28"/>
          <w:u w:val="single"/>
          <w:lang w:val="en-US"/>
        </w:rPr>
        <w:t>www</w:t>
      </w:r>
      <w:r w:rsidRPr="001D4993">
        <w:rPr>
          <w:szCs w:val="28"/>
          <w:u w:val="single"/>
        </w:rPr>
        <w:t>.</w:t>
      </w:r>
      <w:proofErr w:type="spellStart"/>
      <w:r w:rsidRPr="001D4993">
        <w:rPr>
          <w:szCs w:val="28"/>
          <w:u w:val="single"/>
          <w:lang w:val="en-US"/>
        </w:rPr>
        <w:t>torgi</w:t>
      </w:r>
      <w:proofErr w:type="spellEnd"/>
      <w:r w:rsidRPr="001D4993">
        <w:rPr>
          <w:szCs w:val="28"/>
          <w:u w:val="single"/>
        </w:rPr>
        <w:t>.</w:t>
      </w:r>
      <w:proofErr w:type="spellStart"/>
      <w:r w:rsidRPr="001D4993">
        <w:rPr>
          <w:szCs w:val="28"/>
          <w:u w:val="single"/>
          <w:lang w:val="en-US"/>
        </w:rPr>
        <w:t>gov</w:t>
      </w:r>
      <w:proofErr w:type="spellEnd"/>
      <w:r w:rsidRPr="001D4993">
        <w:rPr>
          <w:szCs w:val="28"/>
          <w:u w:val="single"/>
        </w:rPr>
        <w:t>.</w:t>
      </w:r>
      <w:proofErr w:type="spellStart"/>
      <w:r w:rsidRPr="001D4993">
        <w:rPr>
          <w:szCs w:val="28"/>
          <w:u w:val="single"/>
          <w:lang w:val="en-US"/>
        </w:rPr>
        <w:t>ru</w:t>
      </w:r>
      <w:proofErr w:type="spellEnd"/>
      <w:proofErr w:type="gramEnd"/>
    </w:p>
    <w:sectPr w:rsidR="001D4993" w:rsidRPr="001D4993" w:rsidSect="0071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04" w:rsidRDefault="00301E04" w:rsidP="004035FA">
      <w:pPr>
        <w:spacing w:after="0" w:line="240" w:lineRule="auto"/>
      </w:pPr>
      <w:r>
        <w:separator/>
      </w:r>
    </w:p>
  </w:endnote>
  <w:endnote w:type="continuationSeparator" w:id="0">
    <w:p w:rsidR="00301E04" w:rsidRDefault="00301E04" w:rsidP="004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04" w:rsidRDefault="00301E04" w:rsidP="004035FA">
      <w:pPr>
        <w:spacing w:after="0" w:line="240" w:lineRule="auto"/>
      </w:pPr>
      <w:r>
        <w:separator/>
      </w:r>
    </w:p>
  </w:footnote>
  <w:footnote w:type="continuationSeparator" w:id="0">
    <w:p w:rsidR="00301E04" w:rsidRDefault="00301E04" w:rsidP="0040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3B16"/>
    <w:multiLevelType w:val="multilevel"/>
    <w:tmpl w:val="D16C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A"/>
    <w:rsid w:val="00001095"/>
    <w:rsid w:val="00005732"/>
    <w:rsid w:val="0004608F"/>
    <w:rsid w:val="00052814"/>
    <w:rsid w:val="00066555"/>
    <w:rsid w:val="0007176E"/>
    <w:rsid w:val="000720B3"/>
    <w:rsid w:val="00097854"/>
    <w:rsid w:val="000A7741"/>
    <w:rsid w:val="000B72C3"/>
    <w:rsid w:val="000C75F4"/>
    <w:rsid w:val="000E56C7"/>
    <w:rsid w:val="000F054E"/>
    <w:rsid w:val="00105737"/>
    <w:rsid w:val="001239CF"/>
    <w:rsid w:val="00164A55"/>
    <w:rsid w:val="0017090C"/>
    <w:rsid w:val="001879F3"/>
    <w:rsid w:val="001B2019"/>
    <w:rsid w:val="001B52B9"/>
    <w:rsid w:val="001D4993"/>
    <w:rsid w:val="00227339"/>
    <w:rsid w:val="0025746F"/>
    <w:rsid w:val="00261323"/>
    <w:rsid w:val="00267AF9"/>
    <w:rsid w:val="0028323A"/>
    <w:rsid w:val="002A0984"/>
    <w:rsid w:val="002A45AA"/>
    <w:rsid w:val="002A5E45"/>
    <w:rsid w:val="002B18CD"/>
    <w:rsid w:val="002B1A2C"/>
    <w:rsid w:val="002B62FE"/>
    <w:rsid w:val="003000EA"/>
    <w:rsid w:val="00300D82"/>
    <w:rsid w:val="00301E04"/>
    <w:rsid w:val="003141D8"/>
    <w:rsid w:val="00363ABA"/>
    <w:rsid w:val="00390C6B"/>
    <w:rsid w:val="003B7E2D"/>
    <w:rsid w:val="003C38E0"/>
    <w:rsid w:val="004035FA"/>
    <w:rsid w:val="00421C47"/>
    <w:rsid w:val="00486E1B"/>
    <w:rsid w:val="00486E45"/>
    <w:rsid w:val="004D0985"/>
    <w:rsid w:val="004F25ED"/>
    <w:rsid w:val="005461AC"/>
    <w:rsid w:val="00547E53"/>
    <w:rsid w:val="00557B37"/>
    <w:rsid w:val="005C399C"/>
    <w:rsid w:val="005D5628"/>
    <w:rsid w:val="005E34AF"/>
    <w:rsid w:val="00673807"/>
    <w:rsid w:val="006F2625"/>
    <w:rsid w:val="006F262C"/>
    <w:rsid w:val="007109AA"/>
    <w:rsid w:val="00711F4B"/>
    <w:rsid w:val="00721E9D"/>
    <w:rsid w:val="00726409"/>
    <w:rsid w:val="007A4DD8"/>
    <w:rsid w:val="007C7730"/>
    <w:rsid w:val="007E6383"/>
    <w:rsid w:val="00850849"/>
    <w:rsid w:val="0087099D"/>
    <w:rsid w:val="00874461"/>
    <w:rsid w:val="008A1F20"/>
    <w:rsid w:val="008B498C"/>
    <w:rsid w:val="00903A11"/>
    <w:rsid w:val="00923EF5"/>
    <w:rsid w:val="00931C6A"/>
    <w:rsid w:val="00937DCA"/>
    <w:rsid w:val="009517F3"/>
    <w:rsid w:val="00957928"/>
    <w:rsid w:val="009600F4"/>
    <w:rsid w:val="00984E87"/>
    <w:rsid w:val="00986C84"/>
    <w:rsid w:val="00987951"/>
    <w:rsid w:val="00A07891"/>
    <w:rsid w:val="00A15CEA"/>
    <w:rsid w:val="00A65A6E"/>
    <w:rsid w:val="00AA7429"/>
    <w:rsid w:val="00AB3926"/>
    <w:rsid w:val="00B26707"/>
    <w:rsid w:val="00B3512D"/>
    <w:rsid w:val="00B82E89"/>
    <w:rsid w:val="00BB208A"/>
    <w:rsid w:val="00BE04ED"/>
    <w:rsid w:val="00C066E1"/>
    <w:rsid w:val="00C233A1"/>
    <w:rsid w:val="00C44324"/>
    <w:rsid w:val="00C62088"/>
    <w:rsid w:val="00C83002"/>
    <w:rsid w:val="00CB3221"/>
    <w:rsid w:val="00CB38B5"/>
    <w:rsid w:val="00CB4789"/>
    <w:rsid w:val="00CE1263"/>
    <w:rsid w:val="00D02B07"/>
    <w:rsid w:val="00D55069"/>
    <w:rsid w:val="00D6127D"/>
    <w:rsid w:val="00D619D5"/>
    <w:rsid w:val="00D850BD"/>
    <w:rsid w:val="00D9077A"/>
    <w:rsid w:val="00D97E67"/>
    <w:rsid w:val="00DB3343"/>
    <w:rsid w:val="00DC064E"/>
    <w:rsid w:val="00DC5599"/>
    <w:rsid w:val="00DD6DF7"/>
    <w:rsid w:val="00E03C7D"/>
    <w:rsid w:val="00E17A4E"/>
    <w:rsid w:val="00E43CE0"/>
    <w:rsid w:val="00E65777"/>
    <w:rsid w:val="00E96369"/>
    <w:rsid w:val="00EE3CEB"/>
    <w:rsid w:val="00EF0722"/>
    <w:rsid w:val="00F06C27"/>
    <w:rsid w:val="00F64D85"/>
    <w:rsid w:val="00FD1E6A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5FA"/>
  </w:style>
  <w:style w:type="paragraph" w:styleId="a5">
    <w:name w:val="footer"/>
    <w:basedOn w:val="a"/>
    <w:link w:val="a6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5FA"/>
  </w:style>
  <w:style w:type="paragraph" w:styleId="a7">
    <w:name w:val="Balloon Text"/>
    <w:basedOn w:val="a"/>
    <w:link w:val="a8"/>
    <w:uiPriority w:val="99"/>
    <w:semiHidden/>
    <w:unhideWhenUsed/>
    <w:rsid w:val="00B3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2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F275F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1D49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D4993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FollowedHyperlink"/>
    <w:basedOn w:val="a0"/>
    <w:uiPriority w:val="99"/>
    <w:semiHidden/>
    <w:unhideWhenUsed/>
    <w:rsid w:val="001D49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5FA"/>
  </w:style>
  <w:style w:type="paragraph" w:styleId="a5">
    <w:name w:val="footer"/>
    <w:basedOn w:val="a"/>
    <w:link w:val="a6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5FA"/>
  </w:style>
  <w:style w:type="paragraph" w:styleId="a7">
    <w:name w:val="Balloon Text"/>
    <w:basedOn w:val="a"/>
    <w:link w:val="a8"/>
    <w:uiPriority w:val="99"/>
    <w:semiHidden/>
    <w:unhideWhenUsed/>
    <w:rsid w:val="00B3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2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F275F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1D49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D4993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FollowedHyperlink"/>
    <w:basedOn w:val="a0"/>
    <w:uiPriority w:val="99"/>
    <w:semiHidden/>
    <w:unhideWhenUsed/>
    <w:rsid w:val="001D4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pelixa-adminoffical.gosuslugi.ru/spravochnik/izvescheniya-o-predostavlenii-zemelnyh-uchastkov-bez-auktsio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Оксана</cp:lastModifiedBy>
  <cp:revision>4</cp:revision>
  <cp:lastPrinted>2025-02-10T02:40:00Z</cp:lastPrinted>
  <dcterms:created xsi:type="dcterms:W3CDTF">2025-03-26T08:05:00Z</dcterms:created>
  <dcterms:modified xsi:type="dcterms:W3CDTF">2025-03-26T08:13:00Z</dcterms:modified>
</cp:coreProperties>
</file>