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81" w:rsidRDefault="00E42AFF" w:rsidP="00E42AFF">
      <w:pPr>
        <w:spacing w:line="276" w:lineRule="auto"/>
        <w:ind w:right="-1"/>
        <w:jc w:val="center"/>
        <w:rPr>
          <w:sz w:val="28"/>
          <w:szCs w:val="28"/>
        </w:rPr>
      </w:pPr>
      <w:r w:rsidRPr="00E42AFF">
        <w:rPr>
          <w:sz w:val="28"/>
          <w:szCs w:val="28"/>
        </w:rPr>
        <w:t>Отчет</w:t>
      </w:r>
      <w:r w:rsidR="005D6F81">
        <w:rPr>
          <w:sz w:val="28"/>
          <w:szCs w:val="28"/>
        </w:rPr>
        <w:t xml:space="preserve"> </w:t>
      </w:r>
      <w:r w:rsidRPr="00E42AFF">
        <w:rPr>
          <w:sz w:val="28"/>
          <w:szCs w:val="28"/>
        </w:rPr>
        <w:t xml:space="preserve">о реализации </w:t>
      </w:r>
    </w:p>
    <w:p w:rsidR="005D6F81" w:rsidRDefault="00E42AFF" w:rsidP="00E42AFF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Плана мероприятий по улучшению инвестиционного климата в Поспелихинском районе на 20</w:t>
      </w:r>
      <w:r w:rsidR="005D6F81">
        <w:rPr>
          <w:sz w:val="28"/>
          <w:szCs w:val="28"/>
        </w:rPr>
        <w:t>21-</w:t>
      </w:r>
      <w:r>
        <w:rPr>
          <w:sz w:val="28"/>
          <w:szCs w:val="28"/>
        </w:rPr>
        <w:t>202</w:t>
      </w:r>
      <w:r w:rsidR="005D6F81">
        <w:rPr>
          <w:sz w:val="28"/>
          <w:szCs w:val="28"/>
        </w:rPr>
        <w:t>5</w:t>
      </w:r>
      <w:r>
        <w:rPr>
          <w:sz w:val="28"/>
          <w:szCs w:val="28"/>
        </w:rPr>
        <w:t xml:space="preserve"> годы </w:t>
      </w:r>
    </w:p>
    <w:p w:rsidR="00E42AFF" w:rsidRDefault="00E42AFF" w:rsidP="00E42AFF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360547">
        <w:rPr>
          <w:sz w:val="28"/>
          <w:szCs w:val="28"/>
        </w:rPr>
        <w:t>2</w:t>
      </w:r>
      <w:r w:rsidR="000E4B79">
        <w:rPr>
          <w:sz w:val="28"/>
          <w:szCs w:val="28"/>
        </w:rPr>
        <w:t>3</w:t>
      </w:r>
      <w:r>
        <w:rPr>
          <w:sz w:val="28"/>
          <w:szCs w:val="28"/>
        </w:rPr>
        <w:t xml:space="preserve"> год. </w:t>
      </w:r>
    </w:p>
    <w:p w:rsidR="00596DA1" w:rsidRDefault="00596DA1" w:rsidP="00596DA1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3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851"/>
        <w:gridCol w:w="1275"/>
        <w:gridCol w:w="1276"/>
        <w:gridCol w:w="1276"/>
        <w:gridCol w:w="2126"/>
        <w:gridCol w:w="1276"/>
        <w:gridCol w:w="1985"/>
      </w:tblGrid>
      <w:tr w:rsidR="000E4B79" w:rsidTr="00FA6883">
        <w:trPr>
          <w:trHeight w:val="5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FA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FA" w:rsidRDefault="000E4B79" w:rsidP="003605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</w:t>
            </w:r>
            <w:r w:rsidR="00FD5F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E4B79" w:rsidRDefault="00FD5FFA" w:rsidP="003605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79" w:rsidRDefault="000E4B79" w:rsidP="00F137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79" w:rsidRPr="001F10F2" w:rsidRDefault="000E4B79" w:rsidP="001F10F2">
            <w:pPr>
              <w:tabs>
                <w:tab w:val="center" w:pos="67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0F2">
              <w:rPr>
                <w:rFonts w:eastAsia="Calibri"/>
                <w:sz w:val="24"/>
                <w:szCs w:val="24"/>
                <w:lang w:eastAsia="en-US"/>
              </w:rPr>
              <w:t>Отклонение факт 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0E4B79" w:rsidRPr="001F10F2" w:rsidRDefault="000E4B79" w:rsidP="001F10F2">
            <w:pPr>
              <w:tabs>
                <w:tab w:val="center" w:pos="67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0F2">
              <w:rPr>
                <w:rFonts w:eastAsia="Calibri"/>
                <w:sz w:val="24"/>
                <w:szCs w:val="24"/>
                <w:lang w:eastAsia="en-US"/>
              </w:rPr>
              <w:t>к плану 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0E4B79" w:rsidRDefault="000E4B79" w:rsidP="001F10F2">
            <w:pPr>
              <w:tabs>
                <w:tab w:val="center" w:pos="671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10F2">
              <w:rPr>
                <w:rFonts w:eastAsia="Calibri"/>
                <w:sz w:val="24"/>
                <w:szCs w:val="24"/>
                <w:lang w:eastAsia="en-US"/>
              </w:rPr>
              <w:t>+/-,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79" w:rsidRDefault="000E4B79" w:rsidP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Отклонение факт 2023</w:t>
            </w:r>
          </w:p>
          <w:p w:rsidR="000E4B79" w:rsidRDefault="000E4B79" w:rsidP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факту  2022</w:t>
            </w:r>
          </w:p>
          <w:p w:rsidR="000E4B79" w:rsidRPr="001F10F2" w:rsidRDefault="000E4B79" w:rsidP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+/-, %</w:t>
            </w:r>
          </w:p>
        </w:tc>
      </w:tr>
      <w:tr w:rsidR="001F10F2" w:rsidTr="00FA6883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0E4B79" w:rsidP="005D6F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 w:rsidP="003605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 w:rsidP="00487A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F2" w:rsidRDefault="001F10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E4B79" w:rsidTr="00FA6883">
        <w:trPr>
          <w:trHeight w:val="1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79" w:rsidRDefault="000E4B79" w:rsidP="00700A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79" w:rsidRPr="006C42D8" w:rsidRDefault="000E4B79" w:rsidP="006C42D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 инвестиций в основной капитал за счет всех источников финансирования на душу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Default="000E4B79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4B79" w:rsidRDefault="000E4B79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35224,3</w:t>
            </w:r>
          </w:p>
          <w:p w:rsidR="000E4B79" w:rsidRDefault="000E4B79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Default="000E4B79" w:rsidP="004A679D">
            <w:pPr>
              <w:ind w:righ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4B79" w:rsidRPr="00823A85" w:rsidRDefault="000E4B79" w:rsidP="004A679D">
            <w:pPr>
              <w:ind w:right="-25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34615,9</w:t>
            </w:r>
            <w:r w:rsidR="00823A85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Pr="00823A85" w:rsidRDefault="00CC1011" w:rsidP="004A67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38000,0</w:t>
            </w:r>
            <w:r w:rsidR="00823A85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83" w:rsidRDefault="009136AC" w:rsidP="00FA6883">
            <w:pPr>
              <w:ind w:righ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6883">
              <w:rPr>
                <w:rFonts w:eastAsia="Calibri"/>
                <w:sz w:val="24"/>
                <w:szCs w:val="24"/>
                <w:lang w:eastAsia="en-US"/>
              </w:rPr>
              <w:t>27835</w:t>
            </w:r>
            <w:r w:rsidR="00823A85" w:rsidRPr="00FA6883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  <w:p w:rsidR="000E4B79" w:rsidRPr="00FA6883" w:rsidRDefault="00FA6883" w:rsidP="00FA6883">
            <w:pPr>
              <w:ind w:right="-25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6883">
              <w:rPr>
                <w:rFonts w:eastAsia="Calibri"/>
                <w:sz w:val="16"/>
                <w:szCs w:val="16"/>
                <w:lang w:eastAsia="en-US"/>
              </w:rPr>
              <w:t>(ↆ за счет ↆ численности населения  с учетом ВПН)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Default="000E4B79" w:rsidP="004A679D">
            <w:pPr>
              <w:ind w:righ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823A85">
              <w:rPr>
                <w:rFonts w:eastAsia="Calibri"/>
                <w:sz w:val="24"/>
                <w:szCs w:val="24"/>
                <w:lang w:val="en-US" w:eastAsia="en-US"/>
              </w:rPr>
              <w:t>10.16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 руб</w:t>
            </w:r>
          </w:p>
          <w:p w:rsidR="000E4B79" w:rsidRDefault="00823A85" w:rsidP="004A679D">
            <w:pPr>
              <w:ind w:righ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73.25</w:t>
            </w:r>
            <w:r w:rsidR="000E4B79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Default="000E4B79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6B0AEE">
              <w:rPr>
                <w:rFonts w:eastAsia="Calibri"/>
                <w:sz w:val="24"/>
                <w:szCs w:val="24"/>
                <w:lang w:val="en-US" w:eastAsia="en-US"/>
              </w:rPr>
              <w:t>6.78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 руб</w:t>
            </w:r>
          </w:p>
          <w:p w:rsidR="000E4B79" w:rsidRDefault="006B0AEE" w:rsidP="006B0AE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80,4</w:t>
            </w:r>
            <w:r w:rsidR="000E4B79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464257" w:rsidTr="00FA6883">
        <w:trPr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7" w:rsidRDefault="00464257" w:rsidP="00DC68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57" w:rsidRDefault="00464257" w:rsidP="00DC68D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57" w:rsidRDefault="00464257" w:rsidP="00DC68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64257" w:rsidRDefault="00464257" w:rsidP="00DC68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7" w:rsidRPr="00360547" w:rsidRDefault="00464257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7" w:rsidRPr="00823A85" w:rsidRDefault="00464257" w:rsidP="004A67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829,3</w:t>
            </w:r>
            <w:r w:rsidR="00823A85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7" w:rsidRDefault="00464257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7" w:rsidRPr="009136AC" w:rsidRDefault="009136AC" w:rsidP="004A67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573.3</w:t>
            </w:r>
            <w:r w:rsidR="00823A85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7" w:rsidRDefault="00464257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A679D">
              <w:rPr>
                <w:rFonts w:eastAsia="Calibri"/>
                <w:sz w:val="24"/>
                <w:szCs w:val="24"/>
                <w:lang w:val="en-US" w:eastAsia="en-US"/>
              </w:rPr>
              <w:t>356.7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млн. руб</w:t>
            </w:r>
          </w:p>
          <w:p w:rsidR="00464257" w:rsidRDefault="004A679D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61.6</w:t>
            </w:r>
            <w:r w:rsidR="0046425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57" w:rsidRDefault="00464257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B0AEE">
              <w:rPr>
                <w:rFonts w:eastAsia="Calibri"/>
                <w:sz w:val="24"/>
                <w:szCs w:val="24"/>
                <w:lang w:eastAsia="en-US"/>
              </w:rPr>
              <w:t>256,0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млн. руб.</w:t>
            </w:r>
          </w:p>
          <w:p w:rsidR="00464257" w:rsidRDefault="006B0AEE" w:rsidP="006B0AE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69,1</w:t>
            </w:r>
            <w:r w:rsidR="0046425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0E4B79" w:rsidTr="00FA6883">
        <w:trPr>
          <w:trHeight w:val="2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79" w:rsidRDefault="00823A85" w:rsidP="00823A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="000E4B7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79" w:rsidRDefault="000E4B7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Бюджетная обеспеченность за счет налоговых и неналоговых доходов консолидированного бюджета муниципального образования на душу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4B79" w:rsidRDefault="000E4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Pr="00360547" w:rsidRDefault="000E4B79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9415</w:t>
            </w:r>
            <w:r w:rsidR="008F0198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Default="000E4B79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4B79" w:rsidRPr="00823A85" w:rsidRDefault="000E4B79" w:rsidP="004A67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11403</w:t>
            </w:r>
            <w:r w:rsidR="00823A85">
              <w:rPr>
                <w:rFonts w:eastAsia="Calibri"/>
                <w:sz w:val="24"/>
                <w:szCs w:val="24"/>
                <w:lang w:val="en-US" w:eastAsia="en-US"/>
              </w:rPr>
              <w:t>.00</w:t>
            </w:r>
          </w:p>
          <w:p w:rsidR="000E4B79" w:rsidRDefault="000E4B79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Pr="00823A85" w:rsidRDefault="00CC1011" w:rsidP="004A67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8500</w:t>
            </w:r>
            <w:r w:rsidR="00AB17DB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823A85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Pr="009136AC" w:rsidRDefault="009136AC" w:rsidP="004A679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12879</w:t>
            </w:r>
            <w:r w:rsidR="00823A85">
              <w:rPr>
                <w:rFonts w:eastAsia="Calibri"/>
                <w:sz w:val="24"/>
                <w:szCs w:val="24"/>
                <w:lang w:val="en-US" w:eastAsia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Default="004A679D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4.38</w:t>
            </w:r>
            <w:r w:rsidR="000E4B79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</w:p>
          <w:p w:rsidR="000E4B79" w:rsidRDefault="004A679D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151.5</w:t>
            </w:r>
            <w:r w:rsidR="000E4B79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9" w:rsidRDefault="000E4B79" w:rsidP="004A67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</w:t>
            </w:r>
            <w:r w:rsidR="006B0AEE">
              <w:rPr>
                <w:rFonts w:eastAsia="Calibri"/>
                <w:sz w:val="24"/>
                <w:szCs w:val="24"/>
                <w:lang w:eastAsia="en-US"/>
              </w:rPr>
              <w:t>47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</w:p>
          <w:p w:rsidR="000E4B79" w:rsidRDefault="006B0AEE" w:rsidP="006B0AE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112,9</w:t>
            </w:r>
            <w:r w:rsidR="000E4B79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</w:tbl>
    <w:p w:rsidR="009123E5" w:rsidRDefault="009123E5" w:rsidP="00716EAB">
      <w:pPr>
        <w:jc w:val="both"/>
        <w:rPr>
          <w:rFonts w:eastAsia="Calibri"/>
          <w:sz w:val="28"/>
          <w:szCs w:val="28"/>
          <w:lang w:eastAsia="en-US"/>
        </w:rPr>
      </w:pPr>
    </w:p>
    <w:p w:rsidR="00D35830" w:rsidRDefault="00FD5FFA" w:rsidP="00D35830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2023 году наблюдается снижение объема инвестиций в  основной </w:t>
      </w:r>
      <w:r w:rsidR="00D71A32">
        <w:rPr>
          <w:rFonts w:eastAsia="Calibri"/>
          <w:sz w:val="28"/>
          <w:szCs w:val="28"/>
          <w:lang w:eastAsia="en-US"/>
        </w:rPr>
        <w:t>капитал</w:t>
      </w:r>
      <w:r w:rsidR="00D71A32" w:rsidRPr="00D71A32">
        <w:rPr>
          <w:sz w:val="28"/>
          <w:szCs w:val="28"/>
        </w:rPr>
        <w:t>, к уровню 2022 года на 31 %  (или на 259,0 млн. рублей)  и    состав</w:t>
      </w:r>
      <w:r w:rsidR="00FF6A38">
        <w:rPr>
          <w:sz w:val="28"/>
          <w:szCs w:val="28"/>
        </w:rPr>
        <w:t>ляет</w:t>
      </w:r>
      <w:r w:rsidR="00D71A32" w:rsidRPr="00D71A32">
        <w:rPr>
          <w:sz w:val="28"/>
          <w:szCs w:val="28"/>
        </w:rPr>
        <w:t xml:space="preserve"> 573,0 млн. рублей.</w:t>
      </w:r>
      <w:r w:rsidR="00D35830">
        <w:rPr>
          <w:sz w:val="28"/>
          <w:szCs w:val="28"/>
        </w:rPr>
        <w:t xml:space="preserve"> </w:t>
      </w:r>
    </w:p>
    <w:p w:rsidR="00FD5FFA" w:rsidRDefault="00FF6A38" w:rsidP="00D358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за счет снижения общего объема инвестиций </w:t>
      </w:r>
      <w:r w:rsidR="00C52F5C">
        <w:rPr>
          <w:sz w:val="28"/>
          <w:szCs w:val="28"/>
        </w:rPr>
        <w:t xml:space="preserve">на 31% </w:t>
      </w:r>
      <w:r w:rsidR="00D35830">
        <w:rPr>
          <w:sz w:val="28"/>
          <w:szCs w:val="28"/>
        </w:rPr>
        <w:t xml:space="preserve"> </w:t>
      </w:r>
      <w:r w:rsidR="00C52F5C">
        <w:rPr>
          <w:sz w:val="28"/>
          <w:szCs w:val="28"/>
        </w:rPr>
        <w:t xml:space="preserve">индикатор «инвестиции на </w:t>
      </w:r>
      <w:r w:rsidR="00C52F5C">
        <w:rPr>
          <w:sz w:val="28"/>
          <w:szCs w:val="28"/>
        </w:rPr>
        <w:t xml:space="preserve"> душу населения</w:t>
      </w:r>
      <w:r w:rsidR="00C52F5C">
        <w:rPr>
          <w:sz w:val="28"/>
          <w:szCs w:val="28"/>
        </w:rPr>
        <w:t>»</w:t>
      </w:r>
      <w:r w:rsidR="00C52F5C">
        <w:rPr>
          <w:sz w:val="28"/>
          <w:szCs w:val="28"/>
        </w:rPr>
        <w:t xml:space="preserve"> </w:t>
      </w:r>
      <w:r w:rsidR="00C52F5C">
        <w:rPr>
          <w:sz w:val="28"/>
          <w:szCs w:val="28"/>
        </w:rPr>
        <w:t xml:space="preserve">показывает - </w:t>
      </w:r>
      <w:r w:rsidR="00C52F5C">
        <w:rPr>
          <w:sz w:val="28"/>
          <w:szCs w:val="28"/>
        </w:rPr>
        <w:t xml:space="preserve"> 27835,00 рублей</w:t>
      </w:r>
      <w:r w:rsidR="00C52F5C">
        <w:rPr>
          <w:sz w:val="28"/>
          <w:szCs w:val="28"/>
        </w:rPr>
        <w:t>. К</w:t>
      </w:r>
      <w:r w:rsidR="00C52F5C">
        <w:rPr>
          <w:sz w:val="28"/>
          <w:szCs w:val="28"/>
        </w:rPr>
        <w:t xml:space="preserve"> уровню 2022 года</w:t>
      </w:r>
      <w:r w:rsidR="00C52F5C">
        <w:rPr>
          <w:sz w:val="28"/>
          <w:szCs w:val="28"/>
        </w:rPr>
        <w:t xml:space="preserve"> снижение  </w:t>
      </w:r>
      <w:r w:rsidR="00D35830">
        <w:rPr>
          <w:sz w:val="28"/>
          <w:szCs w:val="28"/>
        </w:rPr>
        <w:t xml:space="preserve">составило 20%. </w:t>
      </w:r>
    </w:p>
    <w:p w:rsidR="00D35830" w:rsidRDefault="00D35830" w:rsidP="00D358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обеспеченность за счет налоговых и неналоговых доходов на душу населения – 12879,0 рублей, рост к 2022 году – 112,</w:t>
      </w:r>
      <w:r w:rsidR="001F1E1E">
        <w:rPr>
          <w:sz w:val="28"/>
          <w:szCs w:val="28"/>
        </w:rPr>
        <w:t xml:space="preserve">9% (рост за счет увеличения налоговых и неналоговых доходов на </w:t>
      </w:r>
      <w:r w:rsidR="0092424D">
        <w:rPr>
          <w:sz w:val="28"/>
          <w:szCs w:val="28"/>
        </w:rPr>
        <w:t>103</w:t>
      </w:r>
      <w:r w:rsidR="001F1E1E">
        <w:rPr>
          <w:sz w:val="28"/>
          <w:szCs w:val="28"/>
        </w:rPr>
        <w:t>%).</w:t>
      </w:r>
    </w:p>
    <w:p w:rsidR="00D35830" w:rsidRDefault="00D35830" w:rsidP="00716EAB">
      <w:pPr>
        <w:jc w:val="both"/>
        <w:rPr>
          <w:sz w:val="28"/>
          <w:szCs w:val="28"/>
        </w:rPr>
      </w:pPr>
      <w:bookmarkStart w:id="0" w:name="_GoBack"/>
      <w:bookmarkEnd w:id="0"/>
    </w:p>
    <w:p w:rsidR="00D71A32" w:rsidRDefault="00D71A32" w:rsidP="00716EAB">
      <w:pPr>
        <w:jc w:val="both"/>
        <w:rPr>
          <w:sz w:val="28"/>
          <w:szCs w:val="28"/>
        </w:rPr>
      </w:pPr>
    </w:p>
    <w:p w:rsidR="00C40954" w:rsidRPr="00611FEC" w:rsidRDefault="00C40954">
      <w:pPr>
        <w:rPr>
          <w:sz w:val="28"/>
          <w:szCs w:val="28"/>
        </w:rPr>
      </w:pPr>
      <w:r w:rsidRPr="00841390">
        <w:rPr>
          <w:rFonts w:eastAsia="Calibri"/>
          <w:sz w:val="28"/>
          <w:szCs w:val="28"/>
          <w:lang w:eastAsia="en-US"/>
        </w:rPr>
        <w:t>Начальник отдела по социально экономическому развитию                                                             Г.В. Ельникова</w:t>
      </w:r>
    </w:p>
    <w:sectPr w:rsidR="00C40954" w:rsidRPr="00611FEC" w:rsidSect="00815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A1"/>
    <w:rsid w:val="00023858"/>
    <w:rsid w:val="00047113"/>
    <w:rsid w:val="000B718F"/>
    <w:rsid w:val="000B774D"/>
    <w:rsid w:val="000E4B79"/>
    <w:rsid w:val="0012672E"/>
    <w:rsid w:val="001F10F2"/>
    <w:rsid w:val="001F1E1E"/>
    <w:rsid w:val="00225FFC"/>
    <w:rsid w:val="0034458B"/>
    <w:rsid w:val="00360547"/>
    <w:rsid w:val="00392E56"/>
    <w:rsid w:val="00436660"/>
    <w:rsid w:val="00464257"/>
    <w:rsid w:val="00487A1A"/>
    <w:rsid w:val="00491D42"/>
    <w:rsid w:val="004A679D"/>
    <w:rsid w:val="0050486A"/>
    <w:rsid w:val="0054058B"/>
    <w:rsid w:val="00596DA1"/>
    <w:rsid w:val="005D6F81"/>
    <w:rsid w:val="005D7293"/>
    <w:rsid w:val="005E32DA"/>
    <w:rsid w:val="00611FEC"/>
    <w:rsid w:val="00674710"/>
    <w:rsid w:val="0068699C"/>
    <w:rsid w:val="006A114D"/>
    <w:rsid w:val="006B0AEE"/>
    <w:rsid w:val="006C42D8"/>
    <w:rsid w:val="006C7442"/>
    <w:rsid w:val="00700A84"/>
    <w:rsid w:val="00715596"/>
    <w:rsid w:val="00716EAB"/>
    <w:rsid w:val="0078417E"/>
    <w:rsid w:val="007D021D"/>
    <w:rsid w:val="00807112"/>
    <w:rsid w:val="00815239"/>
    <w:rsid w:val="008154D3"/>
    <w:rsid w:val="00823A85"/>
    <w:rsid w:val="00827B40"/>
    <w:rsid w:val="00841390"/>
    <w:rsid w:val="008B1427"/>
    <w:rsid w:val="008F0198"/>
    <w:rsid w:val="009123E5"/>
    <w:rsid w:val="0091245A"/>
    <w:rsid w:val="009136AC"/>
    <w:rsid w:val="0092424D"/>
    <w:rsid w:val="009436EA"/>
    <w:rsid w:val="0098458B"/>
    <w:rsid w:val="009A1C03"/>
    <w:rsid w:val="009E524F"/>
    <w:rsid w:val="00A1405A"/>
    <w:rsid w:val="00A178A2"/>
    <w:rsid w:val="00A66871"/>
    <w:rsid w:val="00A92162"/>
    <w:rsid w:val="00AB17DB"/>
    <w:rsid w:val="00B3508B"/>
    <w:rsid w:val="00B727BF"/>
    <w:rsid w:val="00B7368F"/>
    <w:rsid w:val="00BD7023"/>
    <w:rsid w:val="00C40954"/>
    <w:rsid w:val="00C52F5C"/>
    <w:rsid w:val="00CC1011"/>
    <w:rsid w:val="00D04941"/>
    <w:rsid w:val="00D35830"/>
    <w:rsid w:val="00D61544"/>
    <w:rsid w:val="00D71A32"/>
    <w:rsid w:val="00D83526"/>
    <w:rsid w:val="00D87C1D"/>
    <w:rsid w:val="00E2325B"/>
    <w:rsid w:val="00E42AFF"/>
    <w:rsid w:val="00E67429"/>
    <w:rsid w:val="00F137E5"/>
    <w:rsid w:val="00F426BD"/>
    <w:rsid w:val="00F74090"/>
    <w:rsid w:val="00FA6883"/>
    <w:rsid w:val="00FD5FF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Nach_otd_po_econom</cp:lastModifiedBy>
  <cp:revision>33</cp:revision>
  <dcterms:created xsi:type="dcterms:W3CDTF">2021-06-17T03:32:00Z</dcterms:created>
  <dcterms:modified xsi:type="dcterms:W3CDTF">2024-06-06T08:03:00Z</dcterms:modified>
</cp:coreProperties>
</file>