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DD" w:rsidRPr="00A36674" w:rsidRDefault="007375DD" w:rsidP="007375DD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t>ПОСПЕЛИХИНСКИЙ РАЙОННЫЙ СОВЕТ</w:t>
      </w:r>
    </w:p>
    <w:p w:rsidR="007375DD" w:rsidRPr="00A36674" w:rsidRDefault="007375DD" w:rsidP="007375DD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7375DD" w:rsidRPr="00A36674" w:rsidRDefault="007375DD" w:rsidP="007375DD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7375DD" w:rsidRPr="00A36674" w:rsidRDefault="007375DD" w:rsidP="007375DD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5DD" w:rsidRPr="00A36674" w:rsidRDefault="007375DD" w:rsidP="007375DD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5DD" w:rsidRPr="00A36674" w:rsidRDefault="007375DD" w:rsidP="007375DD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t>РЕШЕНИЕ</w:t>
      </w:r>
    </w:p>
    <w:p w:rsidR="007375DD" w:rsidRPr="00A36674" w:rsidRDefault="007375DD" w:rsidP="007375DD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5DD" w:rsidRPr="00A36674" w:rsidRDefault="007375DD" w:rsidP="007375DD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32"/>
        <w:gridCol w:w="4739"/>
      </w:tblGrid>
      <w:tr w:rsidR="00A36674" w:rsidRPr="00A36674" w:rsidTr="007375DD">
        <w:tc>
          <w:tcPr>
            <w:tcW w:w="5182" w:type="dxa"/>
          </w:tcPr>
          <w:p w:rsidR="007375DD" w:rsidRPr="00A36674" w:rsidRDefault="00917C16" w:rsidP="007375DD">
            <w:pPr>
              <w:tabs>
                <w:tab w:val="left" w:pos="16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26.10.2018</w:t>
            </w:r>
          </w:p>
        </w:tc>
        <w:tc>
          <w:tcPr>
            <w:tcW w:w="5182" w:type="dxa"/>
          </w:tcPr>
          <w:p w:rsidR="007375DD" w:rsidRPr="00A36674" w:rsidRDefault="007375DD" w:rsidP="00917C16">
            <w:pPr>
              <w:tabs>
                <w:tab w:val="left" w:pos="165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6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7C16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</w:tbl>
    <w:p w:rsidR="007375DD" w:rsidRPr="00A36674" w:rsidRDefault="008A4DD8" w:rsidP="008A4DD8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t>с. Поспелиха</w:t>
      </w:r>
    </w:p>
    <w:p w:rsidR="008A4DD8" w:rsidRPr="00A36674" w:rsidRDefault="008A4DD8" w:rsidP="008A4DD8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DD8" w:rsidRPr="00A36674" w:rsidRDefault="008A4DD8" w:rsidP="008A4DD8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5DD" w:rsidRPr="00A36674" w:rsidRDefault="007375DD" w:rsidP="00CD1DC9">
      <w:pPr>
        <w:shd w:val="clear" w:color="auto" w:fill="FFFFFF"/>
        <w:spacing w:after="0" w:line="288" w:lineRule="atLeast"/>
        <w:ind w:right="453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Поспелихинском районе Алтайского края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75DD" w:rsidRPr="00A36674" w:rsidRDefault="007375DD" w:rsidP="007375D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</w:t>
      </w:r>
      <w:hyperlink r:id="rId7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hyperlink r:id="rId8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hyperlink r:id="rId9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Уставом муниципального образования Поспелихинский район Алтайского края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районный Совет народных депутатов </w:t>
      </w:r>
      <w:r w:rsidRPr="00A36674">
        <w:rPr>
          <w:rFonts w:ascii="Times New Roman" w:eastAsia="Times New Roman" w:hAnsi="Times New Roman" w:cs="Times New Roman"/>
          <w:caps/>
          <w:spacing w:val="2"/>
          <w:sz w:val="28"/>
          <w:szCs w:val="28"/>
          <w:lang w:eastAsia="ru-RU"/>
        </w:rPr>
        <w:t>решил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Положение об организации и проведении публичных слушаний, общественных обсуждений по вопросам градостроительной деятельности в Поспелихинском районе (прил</w:t>
      </w:r>
      <w:r w:rsidR="009E25CE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агается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7375DD" w:rsidRPr="00A36674" w:rsidRDefault="007375DD" w:rsidP="00587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t>2. Обнародовать указанный нормативный правовой акт в установленном порядке.</w:t>
      </w:r>
    </w:p>
    <w:p w:rsidR="007375DD" w:rsidRPr="00A36674" w:rsidRDefault="007375DD" w:rsidP="007375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7375DD" w:rsidRPr="00A36674" w:rsidRDefault="007375DD" w:rsidP="007375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t>4. Контроль за исполнением возложить на постоянную комиссию по законности, правопорядку и вопросам местного самоуправления.</w:t>
      </w:r>
    </w:p>
    <w:p w:rsidR="007375DD" w:rsidRPr="00A36674" w:rsidRDefault="007375DD" w:rsidP="007375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75DD" w:rsidRPr="00A36674" w:rsidRDefault="007375DD" w:rsidP="007375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25CE" w:rsidRPr="00A36674" w:rsidRDefault="009E25CE" w:rsidP="009E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9E25CE" w:rsidRPr="00A36674" w:rsidRDefault="009E25CE" w:rsidP="009E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      Н.П. Ульянов </w:t>
      </w:r>
    </w:p>
    <w:p w:rsidR="009E25CE" w:rsidRPr="00A36674" w:rsidRDefault="009E25CE" w:rsidP="0073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5CE" w:rsidRPr="00A36674" w:rsidRDefault="009E25CE" w:rsidP="0073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5DD" w:rsidRPr="00A36674" w:rsidRDefault="007375DD" w:rsidP="0073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7375DD" w:rsidRPr="00A36674" w:rsidRDefault="007375DD" w:rsidP="0073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5DD" w:rsidRPr="00A36674" w:rsidRDefault="007375DD" w:rsidP="0073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5DD" w:rsidRPr="00A36674" w:rsidRDefault="007375DD" w:rsidP="00AA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674">
        <w:rPr>
          <w:rFonts w:ascii="Times New Roman" w:hAnsi="Times New Roman" w:cs="Times New Roman"/>
          <w:sz w:val="28"/>
          <w:szCs w:val="28"/>
        </w:rPr>
        <w:br w:type="page"/>
      </w:r>
    </w:p>
    <w:p w:rsidR="009E25CE" w:rsidRPr="00A36674" w:rsidRDefault="009E25CE" w:rsidP="009E25CE">
      <w:pPr>
        <w:shd w:val="clear" w:color="auto" w:fill="FFFFFF"/>
        <w:spacing w:after="0" w:line="240" w:lineRule="auto"/>
        <w:ind w:left="5103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УТВЕРЖДЕНО </w:t>
      </w:r>
    </w:p>
    <w:p w:rsidR="009E25CE" w:rsidRPr="00A36674" w:rsidRDefault="009E25CE" w:rsidP="009E25CE">
      <w:pPr>
        <w:shd w:val="clear" w:color="auto" w:fill="FFFFFF"/>
        <w:spacing w:after="0" w:line="240" w:lineRule="auto"/>
        <w:ind w:left="5103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решением </w:t>
      </w:r>
    </w:p>
    <w:p w:rsidR="009E25CE" w:rsidRPr="00A36674" w:rsidRDefault="009E25CE" w:rsidP="009E25CE">
      <w:pPr>
        <w:shd w:val="clear" w:color="auto" w:fill="FFFFFF"/>
        <w:spacing w:after="0" w:line="240" w:lineRule="auto"/>
        <w:ind w:left="5103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районного Совета </w:t>
      </w:r>
    </w:p>
    <w:p w:rsidR="009E25CE" w:rsidRPr="00A36674" w:rsidRDefault="009E25CE" w:rsidP="009E25CE">
      <w:pPr>
        <w:shd w:val="clear" w:color="auto" w:fill="FFFFFF"/>
        <w:spacing w:after="0" w:line="240" w:lineRule="auto"/>
        <w:ind w:left="5103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народных депутатов </w:t>
      </w:r>
    </w:p>
    <w:p w:rsidR="00EA0830" w:rsidRPr="00A36674" w:rsidRDefault="009E25CE" w:rsidP="009E25CE">
      <w:pPr>
        <w:shd w:val="clear" w:color="auto" w:fill="FFFFFF"/>
        <w:spacing w:after="0" w:line="240" w:lineRule="auto"/>
        <w:ind w:left="5103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917C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26.10.2018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917C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45</w:t>
      </w:r>
    </w:p>
    <w:p w:rsidR="00EA0830" w:rsidRPr="00A36674" w:rsidRDefault="00EA0830" w:rsidP="00EA083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A4DD8" w:rsidRPr="00A36674" w:rsidRDefault="007375DD" w:rsidP="008A4D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</w:t>
      </w:r>
    </w:p>
    <w:p w:rsidR="007375DD" w:rsidRPr="00A36674" w:rsidRDefault="007375DD" w:rsidP="008A4DD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организации и проведении публичных слушаний, общественных обсуждений по вопросам градостроительной деятельности в </w:t>
      </w:r>
      <w:r w:rsidR="00EA0830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Поспелихинском районе Алтайского края</w:t>
      </w:r>
    </w:p>
    <w:p w:rsidR="007375DD" w:rsidRPr="00A36674" w:rsidRDefault="007375DD" w:rsidP="00EA0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75DD" w:rsidRPr="00A36674" w:rsidRDefault="007375DD" w:rsidP="00EA08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7375DD" w:rsidRPr="00A36674" w:rsidRDefault="007375DD" w:rsidP="00EA08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Положение об организации и проведении публичных слушаний, общественных обсуждений по вопросам градостроительной деятельности в </w:t>
      </w:r>
      <w:r w:rsidR="00EA0830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Поспелихинском районе Алтайского края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Положени</w:t>
      </w:r>
      <w:r w:rsidR="00EA0830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е) разработано в соответствии с </w:t>
      </w:r>
      <w:hyperlink r:id="rId10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hyperlink r:id="rId11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hyperlink r:id="rId12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hyperlink r:id="rId13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Алтайского края от 29.12.2009 N 120-ЗС "О градостроительной деятельности на территории Алтайского края"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hyperlink r:id="rId14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Уставом </w:t>
        </w:r>
        <w:r w:rsidR="00EA0830"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муниципального образования Поспелихинский район</w:t>
        </w:r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Алтайского края</w:t>
        </w:r>
      </w:hyperlink>
      <w:r w:rsidR="00EA0830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7375DD" w:rsidRPr="00A36674" w:rsidRDefault="007375DD" w:rsidP="00EA08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Публичные слушания и общественные обсуждения являются формой участия населения </w:t>
      </w:r>
      <w:r w:rsidR="00EA0830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Поспелихинского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7375DD" w:rsidRPr="00A36674" w:rsidRDefault="007375DD" w:rsidP="00EA08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7375DD" w:rsidRPr="00A36674" w:rsidRDefault="007375DD" w:rsidP="00EA08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Предметом публичных слушаний, общественных обсуждений по вопросам градостроительной деятельности являются:</w:t>
      </w:r>
    </w:p>
    <w:p w:rsidR="007375DD" w:rsidRPr="00A36674" w:rsidRDefault="007375DD" w:rsidP="00EA08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проект</w:t>
      </w:r>
      <w:r w:rsidR="00EA0830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Генеральн</w:t>
      </w:r>
      <w:r w:rsidR="00EA0830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ых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</w:t>
      </w:r>
      <w:r w:rsidR="00EA0830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 муниципальных обра</w:t>
      </w:r>
      <w:r w:rsidR="008C515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EA0830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ований Поспелихинского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Алтайского края (далее - проект Генерального плана), в том числе проекты, предусматривающие внесение изменений в Генеральный план;</w:t>
      </w:r>
    </w:p>
    <w:p w:rsidR="007375DD" w:rsidRPr="00A36674" w:rsidRDefault="007375DD" w:rsidP="008C51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проект</w:t>
      </w:r>
      <w:r w:rsidR="008C515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 землепользования и застройки </w:t>
      </w:r>
      <w:r w:rsidR="008C515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образований Поспелихинского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Алтайского края (далее - проект Правил землепользования и застройки), в том числе проекты правовых актов по внесению в них изменений;</w:t>
      </w:r>
    </w:p>
    <w:p w:rsidR="007375DD" w:rsidRPr="00A36674" w:rsidRDefault="007375DD" w:rsidP="008C51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7375DD" w:rsidRPr="00A36674" w:rsidRDefault="007375DD" w:rsidP="008C51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7375DD" w:rsidRPr="00A36674" w:rsidRDefault="007375DD" w:rsidP="008C51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C515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375DD" w:rsidRPr="00A36674" w:rsidRDefault="007375DD" w:rsidP="008C51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Организаторами публичных слушаний и общественных обсуждений являются:</w:t>
      </w:r>
    </w:p>
    <w:p w:rsidR="007375DD" w:rsidRPr="00A36674" w:rsidRDefault="007375DD" w:rsidP="008C51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органы местного самоуправления, ответственные за проведение публичных слушаний и общественных обсуждений:</w:t>
      </w:r>
    </w:p>
    <w:p w:rsidR="007375DD" w:rsidRPr="00A36674" w:rsidRDefault="008C5156" w:rsidP="008C51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строительству, архитектуре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Поспелихинского района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по проектам, указанным в подпунктах 3 - 5 пункта 1.4 Положения;</w:t>
      </w:r>
    </w:p>
    <w:p w:rsidR="007375DD" w:rsidRPr="00A36674" w:rsidRDefault="007375DD" w:rsidP="008C51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комиссия по подготовке проекта Правил землепользования и застройки </w:t>
      </w:r>
      <w:r w:rsidR="008A4DD8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образований Поспелихинского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Алтайского края (далее - комиссия по подготовке проекта Правил), состав и порядок деятельности которой утверждается постановлением </w:t>
      </w:r>
      <w:r w:rsidR="008C515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8C515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 проектам, указанным в подпункт</w:t>
      </w:r>
      <w:r w:rsidR="008C515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ах1-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пункта 1.4 Положения.</w:t>
      </w:r>
    </w:p>
    <w:p w:rsidR="007375DD" w:rsidRPr="00A36674" w:rsidRDefault="007375DD" w:rsidP="008C51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1.6. Публичные слушания или общественные обсуждения по проекту Генерального плана, по проекту Правил землепользования и застройки, а также по проектам по внесению изменений в них, проводятся по инициативе населения </w:t>
      </w:r>
      <w:r w:rsidR="008C515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C515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Поспелихинского районного Совета народных депутатов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 w:rsidR="007F7251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РСНД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главы </w:t>
      </w:r>
      <w:r w:rsidR="007F7251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375DD" w:rsidRPr="00A36674" w:rsidRDefault="007375DD" w:rsidP="007F72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 и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лица, заинтересованные в предоставлении таких разрешений.</w:t>
      </w:r>
    </w:p>
    <w:p w:rsidR="007375DD" w:rsidRPr="00A36674" w:rsidRDefault="007375DD" w:rsidP="007F72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1.7. Публичные слушания, общественные обсуждения по проектам, указанным в пункте 1.4 Положения, проводятся в соответствии с настоящим Положением, с уче</w:t>
      </w:r>
      <w:r w:rsidR="007F7251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том особенностей, установленных </w:t>
      </w:r>
      <w:hyperlink r:id="rId15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7375DD" w:rsidRPr="00A36674" w:rsidRDefault="007375DD" w:rsidP="007F72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1.8. Форма обсуждения проектов, указанных в пункте 1.4 Положения (проведение публичных слушаний или общественных обсуждений), определяется в соответствии с Правилами землепользования и застройки </w:t>
      </w:r>
      <w:r w:rsidR="007F7251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образований Поспелихинского района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Алтайского края, утвержденны</w:t>
      </w:r>
      <w:r w:rsidR="007F7251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</w:t>
      </w:r>
      <w:r w:rsidR="007F7251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ями РСНД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375DD" w:rsidRPr="00A36674" w:rsidRDefault="007375DD" w:rsidP="007F7251">
      <w:pPr>
        <w:shd w:val="clear" w:color="auto" w:fill="FFFFFF"/>
        <w:spacing w:before="12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Участники публичных слушаний и общественных обсуждений</w:t>
      </w:r>
    </w:p>
    <w:p w:rsidR="007375DD" w:rsidRPr="00A36674" w:rsidRDefault="007375DD" w:rsidP="007F72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Участниками публичных слушаний, общественных обсуждений являются граждане, достигшие 18 лет и проживающие на территории </w:t>
      </w:r>
      <w:r w:rsidR="007F7251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Поспелихинского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депутаты </w:t>
      </w:r>
      <w:r w:rsidR="007F7251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РСНД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должностные лица органов местного самоуправления </w:t>
      </w:r>
      <w:r w:rsidR="007F7251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7375DD" w:rsidRPr="00A36674" w:rsidRDefault="007375DD" w:rsidP="007F72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Участниками публичных слушаний, общественных обсуждений по проектам, указанным в подпунктах 1 - 3, 6 пункта 1.4 Положения, являются граждане, постоянно проживающие на территории, в отношении которой подготовлены данные проекты, правообладатели,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7375DD" w:rsidRPr="00A36674" w:rsidRDefault="007375DD" w:rsidP="007F72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Участниками публичных слушаний, общественных обсуждений по проектам решений, указанным в подпунктах 4 и 5 пункта 1.4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</w:t>
      </w:r>
      <w:hyperlink r:id="rId16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375DD" w:rsidRPr="00A36674" w:rsidRDefault="007375DD" w:rsidP="007F7251">
      <w:pPr>
        <w:shd w:val="clear" w:color="auto" w:fill="FFFFFF"/>
        <w:spacing w:before="12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Процедура проведения общественных обсуждений по вопросам градостроительной деятельности</w:t>
      </w:r>
    </w:p>
    <w:p w:rsidR="007375DD" w:rsidRPr="00A36674" w:rsidRDefault="007375DD" w:rsidP="007F72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Решение о проведении общественных обсуждений по вопросам, указанным в пункт</w:t>
      </w:r>
      <w:r w:rsidR="007F7251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1.4 Положения, принимается в форме постановления администрации </w:t>
      </w:r>
      <w:r w:rsidR="007F7251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F7251" w:rsidRPr="00A36674" w:rsidRDefault="00753DA2" w:rsidP="007F72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района принимает решение о проведении общественных обсуждений по такому проекту 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вопросу, указанному в подпункте 2 пункта 1.4 Положенияв срок не позднее, чем через 10 дней со дня получения такого проекта.</w:t>
      </w:r>
    </w:p>
    <w:p w:rsidR="007375DD" w:rsidRPr="00A36674" w:rsidRDefault="007375DD" w:rsidP="00753D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 </w:t>
      </w:r>
      <w:r w:rsidR="00753D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общественных обсуждений (далее - решение о проведении общественных обсуждений)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7375DD" w:rsidRPr="00A36674" w:rsidRDefault="007375DD" w:rsidP="00753D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 проведении общественных обсуждений по проектам, указанным в подпунктах 1, 3 - </w:t>
      </w:r>
      <w:r w:rsidR="00753D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1.4 Положения, принимается в течение 14 дней с момента поступления в администрацию </w:t>
      </w:r>
      <w:r w:rsidR="00753D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 инициаторов общественных обсуждений, указанных в пункте 1.6 Положения.</w:t>
      </w:r>
    </w:p>
    <w:p w:rsidR="007375DD" w:rsidRPr="00A36674" w:rsidRDefault="007375DD" w:rsidP="00753D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Процедура проведения общественных обсуждений состоит из следующих этапов:</w:t>
      </w:r>
    </w:p>
    <w:p w:rsidR="007375DD" w:rsidRPr="00A36674" w:rsidRDefault="007375DD" w:rsidP="00753D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оповещение о начале общественных обсуждений;</w:t>
      </w:r>
    </w:p>
    <w:p w:rsidR="007375DD" w:rsidRPr="00A36674" w:rsidRDefault="007375DD" w:rsidP="00753D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размещение проекта, подлежащего рассмотрению на общественных обсуждениях, информационных материалов к нему на официальном Интернет-сайте </w:t>
      </w:r>
      <w:r w:rsidR="00753D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Поспелихинского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сайт) и открытие экспозиции или экспозиций такого проекта;</w:t>
      </w:r>
    </w:p>
    <w:p w:rsidR="007375DD" w:rsidRPr="00A36674" w:rsidRDefault="007375DD" w:rsidP="00753D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7375DD" w:rsidRPr="00A36674" w:rsidRDefault="007375DD" w:rsidP="00753D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7375DD" w:rsidRPr="00A36674" w:rsidRDefault="007375DD" w:rsidP="00753D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7375DD" w:rsidRPr="00A36674" w:rsidRDefault="007375DD" w:rsidP="00753D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требований, установленных частями 6 и 7 статьи 5.1</w:t>
      </w:r>
      <w:hyperlink r:id="rId17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Форма оповещения о начале общественных обсуждений установлена приложением 1 к Положению.</w:t>
      </w:r>
    </w:p>
    <w:p w:rsidR="007375DD" w:rsidRPr="00A36674" w:rsidRDefault="007375DD" w:rsidP="00753D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Оповещение о начале общественных обсуждений не позднее чем за семь дней до дня размещения на сайте проекта, подлежащего рассмотрению на общественных обсуждениях, подлежит опубликованию в газете "</w:t>
      </w:r>
      <w:r w:rsidR="00753D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Новый</w:t>
      </w:r>
      <w:r w:rsidR="00753D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путь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и размещению на сайте организатором общественного обсуждения, а в случаях, указанных в подпунктах 4 и 5 пункта 1.4 Положения, распространяется на информационных стендах, оборудованных у здани</w:t>
      </w:r>
      <w:r w:rsidR="006D2C97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</w:t>
      </w:r>
      <w:r w:rsidR="006D2C97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местного самоуправления</w:t>
      </w:r>
      <w:r w:rsidR="006D2C97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D2C97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которых </w:t>
      </w:r>
      <w:r w:rsidR="00032E78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032E78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ятся общественные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обсуждени</w:t>
      </w:r>
      <w:r w:rsidR="00032E78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яи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стенде </w:t>
      </w:r>
      <w:r w:rsidR="00032E78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расположенных на территории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строительства,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начале общественных обсуждений располагаются до даты размещения проекта на сайте</w:t>
      </w:r>
      <w:r w:rsidR="00032E78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стендах в зданиях органов местного самоуправления (администрациях </w:t>
      </w:r>
      <w:r w:rsidR="00032E78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сельсоветов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32E78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отдела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строительству</w:t>
      </w:r>
      <w:r w:rsidR="00032E78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архитектуре </w:t>
      </w:r>
      <w:r w:rsidR="00032E78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7375DD" w:rsidRPr="00A36674" w:rsidRDefault="007375DD" w:rsidP="00032E7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общественных обсуждений обязан осуществлять контроль за состоянием информационных стендов и размещенной им информации. По окончании срока проведения общественных обсуждений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общественные обсуждения.</w:t>
      </w:r>
    </w:p>
    <w:p w:rsidR="00532096" w:rsidRPr="00A36674" w:rsidRDefault="00532096" w:rsidP="005320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Дополнительное информирование населения о начале публичных слушаний осуществляется на официальном Интернет-сайте Администрации района.</w:t>
      </w:r>
    </w:p>
    <w:p w:rsidR="007375DD" w:rsidRPr="00A36674" w:rsidRDefault="007375DD" w:rsidP="00032E7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7375DD" w:rsidRPr="00A36674" w:rsidRDefault="007375DD" w:rsidP="00032E7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Экспозиции проводятся в здани</w:t>
      </w:r>
      <w:r w:rsidR="00B03FF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Администрации района (отдел по строительству и архитектуре)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соответствующей администрации </w:t>
      </w:r>
      <w:r w:rsidR="00B03FF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сельсовета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случае проведения общественных обсуждений по проектам, указанным в подпунктах 1</w:t>
      </w:r>
      <w:r w:rsidR="00B03FF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 пункта 1.4 Положения.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</w:t>
      </w:r>
    </w:p>
    <w:p w:rsidR="007375DD" w:rsidRPr="00A36674" w:rsidRDefault="007375DD" w:rsidP="00B03FFD">
      <w:pPr>
        <w:shd w:val="clear" w:color="auto" w:fill="FFFFFF"/>
        <w:spacing w:before="12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Процедура проведения публичных слушаний по вопросам градостроительной деятельности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Решение о проведении публичных слушаний по вопросам, указанным в </w:t>
      </w:r>
      <w:r w:rsidR="00B03FF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пункте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1.4 Положения, принимается в форме постановления </w:t>
      </w:r>
      <w:r w:rsidR="00B03FF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B03FF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375DD" w:rsidRPr="00A36674" w:rsidRDefault="00B03FF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района принимает решение о проведении публичных слушаний 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вопросу, указанному в подпункте 2 пункта 1.4 Положения, по такому проекту в срок не позднее, чем через 10 дней со дня получения такого проекта.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 проведении публичных слушаний по проектам, указанным в подпунктах 1, 3 пункта 1.4 Положения, принимается в течение 14 дней с момента поступления в администрацию </w:t>
      </w:r>
      <w:r w:rsidR="00B03FF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 инициаторов публичных слушаний, указанных в пункте 1.6 Положения.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Постановление </w:t>
      </w:r>
      <w:r w:rsidR="00B03FF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B03FF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публичных слушаний (далее - решение о проведении публичных слушаний) должно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слушаний, ответственное лицо (комиссию) за организацию и проведение публичных слушаний.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Процедура проведения публичных слушаний состоит из следующих этапов: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оповещение о начале публичных слушаний;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размещение проекта, подлежащего рассмотрению на публичных слушаниях, и информационных материалов к нему на сайте и открытие экспозиции или экспозиций такого проекта;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частями 6 и 7 статьи 5.1</w:t>
      </w:r>
      <w:hyperlink r:id="rId18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Форма оповещения о начале публичных слушаний установлена приложением 1 к Положению.</w:t>
      </w:r>
    </w:p>
    <w:p w:rsidR="007375DD" w:rsidRPr="00A36674" w:rsidRDefault="007375DD" w:rsidP="00B03F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Оповещение о проведении публичных слушаний не позднее чем за семь дней до дня размещения на сайте комитета проекта, подлежащего рассмотрению на публичных слушаниях, подлежит опубликованию в газете "</w:t>
      </w:r>
      <w:r w:rsidR="00B03FF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Новый путь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 и размещению на сайте организатором публичных слушаний, а в случаях, указанных в подпунктах 4 и 5 пункта 1.4 Положения, распространяется на информационных стендах, оборудованных у здания органа местного самоуправления, </w:t>
      </w:r>
      <w:r w:rsidR="0053209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которого проводятся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публичны</w:t>
      </w:r>
      <w:r w:rsidR="0053209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слушания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 случае, если организатором публичных слушаний является комиссия по подготовке проекта Правил, - на стенде </w:t>
      </w:r>
      <w:r w:rsidR="0053209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расположенных на территории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строительства,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проведении публичных слушаний располагаются до даты размещения проекта на сайте на стендах в зданиях органов местного самоуправления (администрациях </w:t>
      </w:r>
      <w:r w:rsidR="0053209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сельсоветов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7375DD" w:rsidRPr="00A36674" w:rsidRDefault="007375DD" w:rsidP="005320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контроль за состоянием информационных стендов и размещенной им информации. По окончании срока проведения публичных слушаний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публичные слушания.</w:t>
      </w:r>
    </w:p>
    <w:p w:rsidR="007375DD" w:rsidRPr="00A36674" w:rsidRDefault="007375DD" w:rsidP="005320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Дополнительное информирование населения о начале публичных слушаний осуществляется на официальном Интернет-сайте </w:t>
      </w:r>
      <w:r w:rsidR="0053209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375DD" w:rsidRPr="00A36674" w:rsidRDefault="007375DD" w:rsidP="005320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 В течение всего периода размещения проекта, подлежащего рассмотрению на публичных слушаниях, и информационных материалов к нему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7375DD" w:rsidRPr="00A36674" w:rsidRDefault="007375DD" w:rsidP="005320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Экспозиции проводятся в здани</w:t>
      </w:r>
      <w:r w:rsidR="0053209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Администрации района (отдел по строительству и архитектуре)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соответствующей администрации </w:t>
      </w:r>
      <w:r w:rsidR="0053209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сельсовета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случае проведения публичных слушаний по проектам, указанным в подпунктах 1, 2 пункта 1.4 Положения.</w:t>
      </w:r>
    </w:p>
    <w:p w:rsidR="007375DD" w:rsidRPr="00A36674" w:rsidRDefault="007375DD" w:rsidP="005320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7375DD" w:rsidRPr="00A36674" w:rsidRDefault="007375DD" w:rsidP="005320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7375DD" w:rsidRPr="00A36674" w:rsidRDefault="007375DD" w:rsidP="005320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</w:t>
      </w:r>
    </w:p>
    <w:p w:rsidR="007375DD" w:rsidRPr="00A36674" w:rsidRDefault="007375DD" w:rsidP="005320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53209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Участники и инициаторы публичных слушаний, указанные в пункте 1.6 и разделе 2 Положения, желающие участвовать в публичных слушаниях, явившиеся до окончания времени регистрации участников публичных слушаниях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2716F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Регистрация осуществляется путем внесения в лист регистрации участников публичных слушаний, форма которого установлена в приложении 3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2716F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</w:t>
      </w:r>
      <w:r w:rsidR="002716F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зарегистрировавшихся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4.12. Участники публичных слушаний подают председательствующему заявки на выступления в письменной форме.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4.13. Время выступления участников публичных слушаний определяется председательствующим,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4.14. В ходе проведения собрания участники публичных слушаний вносят замечания и предложения как в письменной, так и в устной форме.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4.15.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4.16. Записки с предложениями и замечаниями озвучивает председательствующий или докладчик, содокладчик, которым они были внесены.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4.17. По итогам проведения публичных слушаний участниками принимается решение, содержащее рекомендации </w:t>
      </w:r>
      <w:r w:rsidR="002716F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РСНД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2716F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2716F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принять либо отклонить проект, по которому проводятся публичные слушания.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4.18.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4.19. После принятия решения председательствующий закрывает публичные слушания.</w:t>
      </w:r>
    </w:p>
    <w:p w:rsidR="007375DD" w:rsidRPr="00A36674" w:rsidRDefault="007375DD" w:rsidP="002716FF">
      <w:pPr>
        <w:shd w:val="clear" w:color="auto" w:fill="FFFFFF"/>
        <w:spacing w:before="12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Порядок приема предложений по проектам, выносимым на публичные слушания или общественные обсуждения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В период размещения на сайте комитета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пунктом 5.3 Положения идентификацию, имеют право вносить предложения и замечания, касающиеся такого проекта: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посредством сайта (в случае проведения общественных обсуждений);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 письменной форме в адрес организатора публичных слушаний и общественных обсуждений;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Предложения и замечания, внесенные в соответствии с пунктом 5.1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Участники публичных слушаний, общественных обсуждений, за исключением случаев, установленных частью 13 статьи 5.1</w:t>
      </w:r>
      <w:hyperlink r:id="rId19" w:history="1">
        <w:r w:rsidRPr="00A3667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 В случае внесения предложений и замечаний в письменной форме документы, указанные в пункте 5.3 Положения, предоставляются участниками публичных слушаний, общественных обсуждений в виде заверенных копий, либо копий с приложением оригиналов для их сверки.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направления предложений и замечаний посредством сайта документы, указанные в пункте 5.3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7375DD" w:rsidRPr="00A36674" w:rsidRDefault="007375DD" w:rsidP="002716FF">
      <w:pPr>
        <w:shd w:val="clear" w:color="auto" w:fill="FFFFFF"/>
        <w:spacing w:before="12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Сроки проведения публичных слушаний, общественных обсуждений по вопросам градостроительной деятельности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Срок проведения публичных слушаний, общественных обсуждений по проектам, указанным в подпунктах 1, 3 пункта 1.4 Положения, с момента оповещения жителей </w:t>
      </w:r>
      <w:r w:rsidR="002716F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7375DD" w:rsidRPr="00A36674" w:rsidRDefault="007375DD" w:rsidP="002716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 Продолжительность публичных слушаний, общественных обсуждений по проекту, указанному в подпункте 2 пункта 1.4 Положения, составляет не менее двух и не более четырех месяцев со дня опубликования такого проекта.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6.3. Срок проведения публичных слушаний, общественных обсуждений по проектам, указанным в подпунктах 4, 5 пункта 1.4 Положения, со дня оповещения жителей </w:t>
      </w:r>
      <w:r w:rsidR="003058C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7375DD" w:rsidRPr="00A36674" w:rsidRDefault="007375DD" w:rsidP="003058CF">
      <w:pPr>
        <w:shd w:val="clear" w:color="auto" w:fill="FFFFFF"/>
        <w:spacing w:before="12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Результаты публичных слушаний, общественных обсуждений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7.1. Протокол публичных слушаний, общественных обсуждений в течение трех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приложением 4 к Положению.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7.2. В протоколе публичных слушаний, общественных обсуждений указываются: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дата оформления протокола публичных слушаний, общественных обсуждений;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информация об организаторе публичных слушаний, общественных обсуждений;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информация о территории, в пределах которой проводились публичные слушания, общественные обсуждения;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предложения и замечания иных участников публичных слушаний, общественных обсуждений.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7.3.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7.5.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заключения установлена приложением 5 к Положению.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 В заключении указываются: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дата оформления заключения;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7.7. Заключение о результатах публичных слушаний, общественных обсуждений подлежит размещению на сайте в течение пяти дней со дня его подписания.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7.8. 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слушаний или общественных обсуждений, заключение о результатах публичных слушаний или общественных обсуждений: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 проектам Генерального плана, Прав</w:t>
      </w:r>
      <w:r w:rsidR="003058C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 землепользования и застройки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058C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РСНД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 проектам планировки территории, проектам межевания территории, проекту решения о предоставлении разрешения на условно разрешенный вид использования земельного участка и (или)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- в комиссию по землепользованию и застройке.</w:t>
      </w:r>
    </w:p>
    <w:p w:rsidR="007375DD" w:rsidRPr="00A36674" w:rsidRDefault="007375DD" w:rsidP="003058CF">
      <w:pPr>
        <w:shd w:val="clear" w:color="auto" w:fill="FFFFFF"/>
        <w:spacing w:before="12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Финансирование публичных слушаний, общественных обсуждений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расходным обязательством </w:t>
      </w:r>
      <w:r w:rsidR="003058C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Поспелихинского 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Алтайского края и осуществляется в пределах средств бюджета </w:t>
      </w:r>
      <w:r w:rsidR="003058C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предусмотренных на эти цели в бюджете </w:t>
      </w:r>
      <w:r w:rsidR="003058C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соответствующий финансовый год.</w:t>
      </w:r>
    </w:p>
    <w:p w:rsidR="007375DD" w:rsidRPr="00A36674" w:rsidRDefault="007375DD" w:rsidP="003058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3058CF" w:rsidRPr="00A36674" w:rsidRDefault="003058CF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3058CF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1</w:t>
      </w:r>
    </w:p>
    <w:p w:rsidR="003058CF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Положению</w:t>
      </w:r>
    </w:p>
    <w:p w:rsidR="003058CF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организации и проведении</w:t>
      </w:r>
    </w:p>
    <w:p w:rsidR="003058CF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публичных слушаний, общественных</w:t>
      </w:r>
    </w:p>
    <w:p w:rsidR="003058CF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обсуждений по вопросам</w:t>
      </w:r>
    </w:p>
    <w:p w:rsidR="003058CF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градостроительной деятельности</w:t>
      </w:r>
    </w:p>
    <w:p w:rsidR="003058CF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005FC3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Поспелихинском районе</w:t>
      </w:r>
    </w:p>
    <w:p w:rsidR="007375DD" w:rsidRPr="00A36674" w:rsidRDefault="003058CF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Алтайского края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058CF" w:rsidRPr="00A36674" w:rsidRDefault="003058CF" w:rsidP="003058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Оповещение о начале проведения публичных слушаний</w:t>
      </w:r>
    </w:p>
    <w:p w:rsidR="001408A2" w:rsidRPr="00A36674" w:rsidRDefault="003058CF" w:rsidP="003058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(общественных обсуждений)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375DD" w:rsidRPr="00A36674" w:rsidRDefault="007375DD" w:rsidP="003058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ОПОВЕЩЕНИЕ</w:t>
      </w:r>
    </w:p>
    <w:p w:rsidR="007375DD" w:rsidRPr="00A36674" w:rsidRDefault="001408A2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</w:t>
      </w:r>
    </w:p>
    <w:p w:rsidR="007375DD" w:rsidRPr="00A36674" w:rsidRDefault="007375DD" w:rsidP="001408A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(организатор проведения публичных слушаний(общественных обсуждений)</w:t>
      </w:r>
    </w:p>
    <w:p w:rsidR="007375DD" w:rsidRPr="00A36674" w:rsidRDefault="007375DD" w:rsidP="001408A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начале проведения публичных слушаний</w:t>
      </w:r>
    </w:p>
    <w:p w:rsidR="007375DD" w:rsidRPr="00A36674" w:rsidRDefault="007375DD" w:rsidP="001408A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(общественных обсуждений)</w:t>
      </w:r>
    </w:p>
    <w:p w:rsidR="001408A2" w:rsidRPr="00A36674" w:rsidRDefault="001408A2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заявлению: _____________________________________________________________</w:t>
      </w:r>
    </w:p>
    <w:p w:rsidR="007375DD" w:rsidRPr="00A36674" w:rsidRDefault="007375DD" w:rsidP="001408A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(Ф.И.О. (последнее - при наличии), наименование инициатора проведенияпубличных слушаний (общественных обсуждений)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проводятся публичные слушания (общественные обсуждения) </w:t>
      </w:r>
      <w:r w:rsidR="001408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проекту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</w:t>
      </w:r>
      <w:r w:rsidR="001408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</w:t>
      </w:r>
      <w:r w:rsidR="001408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_________.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1._________________________;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2._________________________;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3._________________________.</w:t>
      </w:r>
    </w:p>
    <w:p w:rsidR="007375DD" w:rsidRPr="00A36674" w:rsidRDefault="007375DD" w:rsidP="001408A2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и информационные материалы будут размещены на официальном сайте</w:t>
      </w:r>
      <w:r w:rsidR="001408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района (раздел градостроительство) http://www.pos-admin.ru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"___" __________ 20___ г.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проведения публичных слушаний (общественных обсуждений):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"___" __________ 20___ г. до "___" __________ 20___ г.</w:t>
      </w:r>
    </w:p>
    <w:p w:rsidR="001408A2" w:rsidRPr="00A36674" w:rsidRDefault="001408A2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публичных слушаний: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Публичные слушания будут проведены "___</w:t>
      </w:r>
      <w:r w:rsidR="001408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__________ 20___ г. ________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</w:t>
      </w:r>
      <w:r w:rsidR="001408A2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</w:t>
      </w:r>
    </w:p>
    <w:p w:rsidR="007375DD" w:rsidRPr="00A36674" w:rsidRDefault="007375DD" w:rsidP="001408A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(дата, время, адрес)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регистрации участников публичных слушаний с ______ до __________.</w:t>
      </w:r>
    </w:p>
    <w:p w:rsidR="007375DD" w:rsidRPr="00A36674" w:rsidRDefault="007375DD" w:rsidP="001408A2">
      <w:pPr>
        <w:shd w:val="clear" w:color="auto" w:fill="FFFFFF"/>
        <w:spacing w:after="0" w:line="315" w:lineRule="atLeast"/>
        <w:ind w:left="6372" w:firstLine="708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(время регистрации)</w:t>
      </w:r>
    </w:p>
    <w:p w:rsidR="007375DD" w:rsidRPr="00A36674" w:rsidRDefault="007375DD" w:rsidP="00D10A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документацией по подготовке и проведению публичных слушаний (общественныхобсуждений) можно ознакомиться на экспозиции (экспозициях) по следующемуадресу: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____________________.</w:t>
      </w:r>
    </w:p>
    <w:p w:rsidR="007375DD" w:rsidRPr="00A36674" w:rsidRDefault="007375DD" w:rsidP="00D10A0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(место, дата открытия экспозиции)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проведения экспозиции: ______________________________________</w:t>
      </w:r>
    </w:p>
    <w:p w:rsidR="007375DD" w:rsidRPr="00A36674" w:rsidRDefault="00D10A0F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</w:t>
      </w:r>
    </w:p>
    <w:p w:rsidR="007375DD" w:rsidRPr="00A36674" w:rsidRDefault="007375DD" w:rsidP="00D10A0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(дни и часы, в которое возможно посещение экспозиции)</w:t>
      </w:r>
    </w:p>
    <w:p w:rsidR="007375DD" w:rsidRPr="00A36674" w:rsidRDefault="007375DD" w:rsidP="00D10A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Предложения 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замечания 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проекту 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можно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подавать в срок до "___"__________ 20___ г.:</w:t>
      </w:r>
    </w:p>
    <w:p w:rsidR="007375DD" w:rsidRPr="00A36674" w:rsidRDefault="007375DD" w:rsidP="00D10A0F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посредством сайта (для общественных обсуждений);</w:t>
      </w:r>
    </w:p>
    <w:p w:rsidR="007375DD" w:rsidRPr="00A36674" w:rsidRDefault="00D10A0F" w:rsidP="00D10A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в 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письменной форме по адресу: __________________________ (в случаепроведения публичных слушаний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 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письменной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устной форме в ходепроведения собрания или собраний участников публичных слушаний);</w:t>
      </w:r>
    </w:p>
    <w:p w:rsidR="007375DD" w:rsidRPr="00A36674" w:rsidRDefault="007375DD" w:rsidP="00D10A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посредством записи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книге (журнале) учета посетителей экспозиции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проекта,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подлежащего рассмотрению на публичных слушаниях, (общественныхобсуждениях).</w:t>
      </w:r>
    </w:p>
    <w:p w:rsidR="007375DD" w:rsidRPr="00A36674" w:rsidRDefault="007375DD" w:rsidP="00D10A0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Участники публичных слушаний, общественных обсуждений при внесениизамечаний и предложений в целях идентификации представляют сведения о себе(фамилию, имя, отчество (при наличии), дату рождения, адрес местажительства (регистрации) 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физических лиц; наименование, основнойгосударственный регистрационный номер, место нахождения 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 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дляюридических 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лиц)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приложением копий документов, подтверждающих такиесведения.</w:t>
      </w:r>
    </w:p>
    <w:p w:rsidR="007375DD" w:rsidRPr="00A36674" w:rsidRDefault="007375DD" w:rsidP="00DF1C8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Участники публичных слушаний (общественных обсуждений), являющиесяправообладателями соответствующих земельных участков и (или) расположенныхна них объектов капитального строительства и (или) помещений, являющихсячастью указанных объектов капитального строительства, также представляют</w:t>
      </w:r>
      <w:r w:rsidR="00D10A0F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сведения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соответственно о таких земельных участках, объектах капитальногостроительства, помещениях, являющихся частью указанных объектовкапитального строительства, из Единого государственного реестранедвижимости и иные документы, устанавливающие или удостоверяющие их правана такие земельные участки, объекты капитального строительства, помещения,являющиеся частью указанных объектов капитального строительства.</w:t>
      </w:r>
    </w:p>
    <w:p w:rsidR="007375DD" w:rsidRPr="00A36674" w:rsidRDefault="007375DD" w:rsidP="00DF1C8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проведения публичных слушаний, общественных обсужденийопределен в решении </w:t>
      </w:r>
      <w:r w:rsidR="00DF1C85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Поспелихинского районного Совета народных депутатовот _________ №____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"Обутверждении Положения об организации и проведении публичных слушаний,общественных обсуждений по вопросам градостроительной деятельности в </w:t>
      </w:r>
      <w:r w:rsidR="00DF1C85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Поспелихинском районе Алтайского края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".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75DD" w:rsidRPr="00A36674" w:rsidRDefault="007375DD" w:rsidP="00DF1C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Организатор публичных слушаний</w:t>
      </w:r>
    </w:p>
    <w:p w:rsidR="007375DD" w:rsidRPr="00A36674" w:rsidRDefault="007375DD" w:rsidP="00DF1C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(общественных обсуждений)</w:t>
      </w:r>
    </w:p>
    <w:p w:rsidR="00DF1C85" w:rsidRPr="00A36674" w:rsidRDefault="00DF1C85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DF1C85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2</w:t>
      </w:r>
    </w:p>
    <w:p w:rsidR="00DF1C85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Положению</w:t>
      </w:r>
    </w:p>
    <w:p w:rsidR="00DF1C85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организации и проведении</w:t>
      </w:r>
    </w:p>
    <w:p w:rsidR="00DF1C85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публичных слушаний, общественных</w:t>
      </w:r>
    </w:p>
    <w:p w:rsidR="00DF1C85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обсуждений по вопросам</w:t>
      </w:r>
    </w:p>
    <w:p w:rsidR="00DF1C85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градостроительной деятельности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DF1C85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Поспелихинском районе</w:t>
      </w:r>
    </w:p>
    <w:p w:rsidR="00DF1C85" w:rsidRPr="00A36674" w:rsidRDefault="00DF1C85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Алтайского края</w:t>
      </w:r>
    </w:p>
    <w:p w:rsidR="00DF1C85" w:rsidRPr="00A36674" w:rsidRDefault="00DF1C85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1C85" w:rsidRPr="00A36674" w:rsidRDefault="00DF1C85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1C85" w:rsidRPr="00A36674" w:rsidRDefault="00DF1C85" w:rsidP="00DF1C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Журнал учета посетителей экспозиции проекта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75DD" w:rsidRPr="00A36674" w:rsidRDefault="007375DD" w:rsidP="00DF1C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проекту ____</w:t>
      </w:r>
      <w:r w:rsidR="00DF1C85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Время проведения: с "___" ___</w:t>
      </w:r>
      <w:r w:rsidR="00DF1C85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 20__ г. до "___"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 20__ г.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 проведения: 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0"/>
        <w:gridCol w:w="1310"/>
        <w:gridCol w:w="984"/>
        <w:gridCol w:w="1540"/>
        <w:gridCol w:w="1302"/>
        <w:gridCol w:w="628"/>
        <w:gridCol w:w="1744"/>
        <w:gridCol w:w="1327"/>
      </w:tblGrid>
      <w:tr w:rsidR="00A36674" w:rsidRPr="00A36674" w:rsidTr="007375DD">
        <w:trPr>
          <w:trHeight w:val="15"/>
        </w:trPr>
        <w:tc>
          <w:tcPr>
            <w:tcW w:w="554" w:type="dxa"/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A36674" w:rsidRPr="00A36674" w:rsidTr="007375D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Ф.И.О.</w:t>
            </w:r>
          </w:p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 рождения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Паспортные данные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Место жительства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Подпись участника публичных слушаний, общественных обсуждений</w:t>
            </w:r>
          </w:p>
        </w:tc>
      </w:tr>
      <w:tr w:rsidR="00A36674" w:rsidRPr="00A36674" w:rsidTr="007375D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A36674" w:rsidRPr="00A36674" w:rsidTr="007375D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7375DD" w:rsidRPr="00A36674" w:rsidTr="007375D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DF1C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DF1C85" w:rsidRPr="00A36674" w:rsidRDefault="00DF1C85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Подпись представителя организатора проведения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публичных слушаний, общественных обсуждений</w:t>
      </w:r>
    </w:p>
    <w:p w:rsidR="00DF1C85" w:rsidRPr="00A36674" w:rsidRDefault="00DF1C85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   _______________________   __________________</w:t>
      </w:r>
    </w:p>
    <w:p w:rsidR="00DF1C85" w:rsidRPr="00A36674" w:rsidRDefault="007375DD" w:rsidP="00DF1C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должность </w:t>
      </w:r>
      <w:r w:rsidR="00DF1C85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="00DF1C85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="00DF1C85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="00DF1C85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="00DF1C85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подпись </w:t>
      </w:r>
      <w:r w:rsidR="00DF1C85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="00DF1C85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="00DF1C85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="00DF1C85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Ф.И.О.</w:t>
      </w:r>
      <w:r w:rsidR="00DF1C85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DF1C85" w:rsidRPr="00A36674" w:rsidRDefault="007375DD" w:rsidP="00DF1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3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Положению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организации и проведении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публичных слушаний, общественных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обсуждений по вопросам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градостроительной деятельности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Поспелихинском районе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Алтайского края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1C85" w:rsidRPr="00A36674" w:rsidRDefault="00DF1C85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1C85" w:rsidRPr="00A36674" w:rsidRDefault="00DF1C85" w:rsidP="00DF1C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Регистрационный лист участников публичных слушаний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проекту: ______________________________________________________</w:t>
      </w:r>
    </w:p>
    <w:p w:rsidR="00DF1C85" w:rsidRPr="00A36674" w:rsidRDefault="007375DD" w:rsidP="00DF1C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Дата проведения: "____" ___________ 20___ г. </w:t>
      </w:r>
    </w:p>
    <w:p w:rsidR="007375DD" w:rsidRPr="00A36674" w:rsidRDefault="007375DD" w:rsidP="00DF1C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 проведения: 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"/>
        <w:gridCol w:w="1289"/>
        <w:gridCol w:w="1471"/>
        <w:gridCol w:w="1110"/>
        <w:gridCol w:w="1247"/>
        <w:gridCol w:w="2858"/>
        <w:gridCol w:w="873"/>
      </w:tblGrid>
      <w:tr w:rsidR="00A36674" w:rsidRPr="00A36674" w:rsidTr="007375DD">
        <w:trPr>
          <w:trHeight w:val="15"/>
        </w:trPr>
        <w:tc>
          <w:tcPr>
            <w:tcW w:w="554" w:type="dxa"/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674" w:rsidRPr="00A36674" w:rsidTr="007375D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Паспортные данные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Подпись</w:t>
            </w:r>
          </w:p>
        </w:tc>
      </w:tr>
      <w:tr w:rsidR="00A36674" w:rsidRPr="00A36674" w:rsidTr="007375D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организатору (комиссии), ответственному за организацию и проведение публичных слушаний (адрес места проведения публичных слушаний: Алтайский край, __________________),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</w:t>
            </w:r>
            <w:r w:rsidR="00DF1C85" w:rsidRPr="00A3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A3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</w:t>
            </w:r>
          </w:p>
          <w:p w:rsidR="007375DD" w:rsidRPr="00A36674" w:rsidRDefault="007375DD" w:rsidP="0091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674" w:rsidRPr="00A36674" w:rsidTr="007375D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1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C85" w:rsidRPr="00A36674" w:rsidRDefault="007375DD" w:rsidP="00DF1C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F1C85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Подпись представителя организатора проведения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публичных слушаний, общественных обсуждений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1C85" w:rsidRPr="00A36674" w:rsidRDefault="00DF1C85" w:rsidP="00DF1C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   _______________________   __________________</w:t>
      </w:r>
    </w:p>
    <w:p w:rsidR="00DF1C85" w:rsidRPr="00A36674" w:rsidRDefault="00DF1C85" w:rsidP="00DF1C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должность </w:t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  <w:t xml:space="preserve">подпись </w:t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ab/>
        <w:t>Ф.И.О.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D9207D" w:rsidRPr="00A36674" w:rsidRDefault="007375DD" w:rsidP="007375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4</w:t>
      </w:r>
    </w:p>
    <w:p w:rsidR="00D9207D" w:rsidRPr="00A36674" w:rsidRDefault="00D9207D" w:rsidP="00D920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Положению</w:t>
      </w:r>
    </w:p>
    <w:p w:rsidR="00D9207D" w:rsidRPr="00A36674" w:rsidRDefault="00D9207D" w:rsidP="00D920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организации и проведении</w:t>
      </w:r>
    </w:p>
    <w:p w:rsidR="00D9207D" w:rsidRPr="00A36674" w:rsidRDefault="00D9207D" w:rsidP="00D920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публичных слушаний, общественных</w:t>
      </w:r>
    </w:p>
    <w:p w:rsidR="00D9207D" w:rsidRPr="00A36674" w:rsidRDefault="00D9207D" w:rsidP="00D920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обсуждений по вопросам</w:t>
      </w:r>
    </w:p>
    <w:p w:rsidR="00D9207D" w:rsidRPr="00A36674" w:rsidRDefault="00D9207D" w:rsidP="00D920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градостроительной деятельности</w:t>
      </w:r>
    </w:p>
    <w:p w:rsidR="00D9207D" w:rsidRPr="00A36674" w:rsidRDefault="00D9207D" w:rsidP="00D920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Поспелихинском районе</w:t>
      </w:r>
    </w:p>
    <w:p w:rsidR="007375DD" w:rsidRPr="00A36674" w:rsidRDefault="00D9207D" w:rsidP="00D920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Алтайского края</w:t>
      </w:r>
    </w:p>
    <w:p w:rsidR="007375DD" w:rsidRPr="00A36674" w:rsidRDefault="007375DD" w:rsidP="00D9207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ПРОТОКОЛ</w:t>
      </w:r>
    </w:p>
    <w:p w:rsidR="007375DD" w:rsidRPr="00A36674" w:rsidRDefault="007375DD" w:rsidP="00D9207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публичных слушаний</w:t>
      </w:r>
    </w:p>
    <w:p w:rsidR="007375DD" w:rsidRPr="00A36674" w:rsidRDefault="007375DD" w:rsidP="00D9207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(общественных обсуждений)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___________________ </w:t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N _____________</w:t>
      </w:r>
    </w:p>
    <w:p w:rsidR="007375DD" w:rsidRPr="00A36674" w:rsidRDefault="007375DD" w:rsidP="007375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 (дата оформления)</w:t>
      </w:r>
    </w:p>
    <w:p w:rsidR="007375DD" w:rsidRPr="00A36674" w:rsidRDefault="007375DD" w:rsidP="00962986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Организатор </w:t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проведения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публичных слушаний (общественных обсуждений) -________________________________________________________________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проекту: ______________________________________________________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7375DD" w:rsidRPr="00A36674" w:rsidRDefault="007375DD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(информация, содержащаяся в опубликованном оповещении о началепубличных слушаний (общественных обсуждений))</w:t>
      </w:r>
    </w:p>
    <w:p w:rsidR="007375DD" w:rsidRPr="00A36674" w:rsidRDefault="007375DD" w:rsidP="009629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начале проведения публичных слушаний (общественных обсуждений)опубликована ______________ в газете "</w:t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Новый путь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", </w:t>
      </w:r>
    </w:p>
    <w:p w:rsidR="007375DD" w:rsidRPr="00A36674" w:rsidRDefault="007375DD" w:rsidP="00962986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(дата)</w:t>
      </w:r>
    </w:p>
    <w:p w:rsidR="007375DD" w:rsidRPr="00A36674" w:rsidRDefault="00D9207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размещена на 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информационных стендах ________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_____.</w:t>
      </w:r>
    </w:p>
    <w:p w:rsidR="007375DD" w:rsidRPr="00A36674" w:rsidRDefault="007375DD" w:rsidP="00962986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(адреса и дата размещения)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Предложения и замечания участников публичных слушаний (общественныхобсуждений) по проекту принимались с ____________ до ______________.</w:t>
      </w:r>
    </w:p>
    <w:p w:rsidR="007375DD" w:rsidRPr="00A36674" w:rsidRDefault="007375DD" w:rsidP="00962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Cs w:val="28"/>
          <w:lang w:eastAsia="ru-RU"/>
        </w:rPr>
        <w:t>(срок, в течение которого принимались предложения и замечания)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публичных слушаний: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Публичные слушания проводились на территории (территориях) по адресу:</w:t>
      </w:r>
    </w:p>
    <w:p w:rsidR="00D9207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____________________________________. 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Число зарегистрированных участниковп</w:t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убличных слушаний: _________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0"/>
        <w:gridCol w:w="4585"/>
      </w:tblGrid>
      <w:tr w:rsidR="00A36674" w:rsidRPr="00A36674" w:rsidTr="00D9207D">
        <w:trPr>
          <w:trHeight w:val="15"/>
        </w:trPr>
        <w:tc>
          <w:tcPr>
            <w:tcW w:w="4770" w:type="dxa"/>
            <w:hideMark/>
          </w:tcPr>
          <w:p w:rsidR="007375DD" w:rsidRPr="00A36674" w:rsidRDefault="007375DD" w:rsidP="009629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4585" w:type="dxa"/>
            <w:hideMark/>
          </w:tcPr>
          <w:p w:rsidR="007375DD" w:rsidRPr="00A36674" w:rsidRDefault="007375DD" w:rsidP="009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36674" w:rsidRPr="00A36674" w:rsidTr="00D9207D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A36674" w:rsidRPr="00A36674" w:rsidTr="00D9207D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предложений и (или) замечаний</w:t>
            </w:r>
          </w:p>
        </w:tc>
      </w:tr>
      <w:tr w:rsidR="00A36674" w:rsidRPr="00A36674" w:rsidTr="00D9207D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публичных слушаний: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Итоги голосования уч</w:t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астников собрания: ______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______________________.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к протоколу: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Перечень принявших участие в рассмотрении проекта участников публичныхслушаний (общественных обсуждений) на _______ листах.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Журнал учета посетителей экспозиции на _______ листах.</w:t>
      </w:r>
    </w:p>
    <w:p w:rsidR="007375DD" w:rsidRPr="00A36674" w:rsidRDefault="007375DD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Организатор публичных слушаний</w:t>
      </w:r>
    </w:p>
    <w:p w:rsidR="00D9207D" w:rsidRPr="00A36674" w:rsidRDefault="007375DD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(общественных обсуждений)</w:t>
      </w:r>
      <w:r w:rsidR="00D9207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D9207D" w:rsidRPr="00A36674" w:rsidRDefault="007375DD" w:rsidP="00962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5</w:t>
      </w:r>
    </w:p>
    <w:p w:rsidR="00D9207D" w:rsidRPr="00A36674" w:rsidRDefault="00D9207D" w:rsidP="00962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Положению</w:t>
      </w:r>
    </w:p>
    <w:p w:rsidR="00D9207D" w:rsidRPr="00A36674" w:rsidRDefault="00D9207D" w:rsidP="00962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организации и проведении</w:t>
      </w:r>
    </w:p>
    <w:p w:rsidR="00D9207D" w:rsidRPr="00A36674" w:rsidRDefault="00D9207D" w:rsidP="00962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публичных слушаний, общественных</w:t>
      </w:r>
    </w:p>
    <w:p w:rsidR="00D9207D" w:rsidRPr="00A36674" w:rsidRDefault="00D9207D" w:rsidP="00962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обсуждений по вопросам</w:t>
      </w:r>
    </w:p>
    <w:p w:rsidR="00D9207D" w:rsidRPr="00A36674" w:rsidRDefault="00D9207D" w:rsidP="00962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градостроительной деятельности</w:t>
      </w:r>
    </w:p>
    <w:p w:rsidR="00D9207D" w:rsidRPr="00A36674" w:rsidRDefault="00D9207D" w:rsidP="00962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Поспелихинском районе</w:t>
      </w:r>
    </w:p>
    <w:p w:rsidR="00D9207D" w:rsidRPr="00A36674" w:rsidRDefault="00D9207D" w:rsidP="009629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Алтайского края</w:t>
      </w:r>
    </w:p>
    <w:p w:rsidR="00D9207D" w:rsidRPr="00A36674" w:rsidRDefault="00D9207D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75DD" w:rsidRPr="00A36674" w:rsidRDefault="007375DD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ЗАКЛЮЧЕНИЕ</w:t>
      </w:r>
    </w:p>
    <w:p w:rsidR="007375DD" w:rsidRPr="00A36674" w:rsidRDefault="007375DD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результатах публичных слушаний</w:t>
      </w:r>
    </w:p>
    <w:p w:rsidR="007375DD" w:rsidRPr="00A36674" w:rsidRDefault="007375DD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(общественных обсуждений)</w:t>
      </w:r>
    </w:p>
    <w:p w:rsidR="00D9207D" w:rsidRPr="00A36674" w:rsidRDefault="00D9207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"____" ________________ 20____ г.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(дата оформления заключения)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7375DD" w:rsidRPr="00A36674" w:rsidRDefault="007375DD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(организатор проведения публичных слушаний (общественных обсуждений))</w:t>
      </w:r>
    </w:p>
    <w:p w:rsidR="007375DD" w:rsidRPr="00A36674" w:rsidRDefault="007375DD" w:rsidP="009629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результатам проведения публичных слушаний (общественных обсуждений) попроекту ___________________________________________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7375DD" w:rsidRPr="00A36674" w:rsidRDefault="007375DD" w:rsidP="00962986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участников, которые приняли участие в публичных слушаниях(общественных обсуждениях) _____________________________________</w:t>
      </w:r>
    </w:p>
    <w:p w:rsidR="007375DD" w:rsidRPr="00A36674" w:rsidRDefault="00D9207D" w:rsidP="00962986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основании протокола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публичных 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слушаний (общественных обсуждений) от"____" _____________20____ г. N _______.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(реквизиты протокола публичных слушаний (общественных обсуждений))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0"/>
        <w:gridCol w:w="4585"/>
      </w:tblGrid>
      <w:tr w:rsidR="00A36674" w:rsidRPr="00A36674" w:rsidTr="007375DD">
        <w:trPr>
          <w:trHeight w:val="15"/>
        </w:trPr>
        <w:tc>
          <w:tcPr>
            <w:tcW w:w="4805" w:type="dxa"/>
            <w:hideMark/>
          </w:tcPr>
          <w:p w:rsidR="007375DD" w:rsidRPr="00A36674" w:rsidRDefault="007375DD" w:rsidP="009629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4620" w:type="dxa"/>
            <w:hideMark/>
          </w:tcPr>
          <w:p w:rsidR="007375DD" w:rsidRPr="00A36674" w:rsidRDefault="007375DD" w:rsidP="009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36674" w:rsidRPr="00A36674" w:rsidTr="007375D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A36674" w:rsidRPr="00A36674" w:rsidTr="007375D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66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предложений и (или) замечаний</w:t>
            </w:r>
          </w:p>
        </w:tc>
      </w:tr>
      <w:tr w:rsidR="00A36674" w:rsidRPr="00A36674" w:rsidTr="007375D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36674" w:rsidRPr="00A36674" w:rsidTr="007375D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5DD" w:rsidRPr="00A36674" w:rsidRDefault="007375DD" w:rsidP="009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375DD" w:rsidRPr="00A36674" w:rsidRDefault="007375DD" w:rsidP="00962986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Рассмотрев предложения и замечания по про</w:t>
      </w:r>
      <w:r w:rsidR="0096298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екту _________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</w:t>
      </w:r>
      <w:r w:rsidR="00962986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________________________________,</w:t>
      </w:r>
    </w:p>
    <w:p w:rsidR="007375DD" w:rsidRPr="00A36674" w:rsidRDefault="00962986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учитывая </w:t>
      </w:r>
      <w:r w:rsidR="007375DD"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итоги голосования участников публичных слушаний (в случаепроведения публичных слушаний)</w:t>
      </w:r>
    </w:p>
    <w:p w:rsidR="007375DD" w:rsidRPr="00A36674" w:rsidRDefault="007375DD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РЕШИЛ: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7375DD" w:rsidRPr="00A36674" w:rsidRDefault="007375DD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аргументированные рекомендации организатора публичных слушаний(общественных</w:t>
      </w:r>
      <w:r w:rsidR="00962986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обсуждений) о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7375DD" w:rsidRPr="00A36674" w:rsidRDefault="00962986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целесообразности</w:t>
      </w:r>
      <w:r w:rsidR="007375DD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(нецелесообразности) внесенных участниками</w:t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публичных слушаний (общественных </w:t>
      </w:r>
    </w:p>
    <w:p w:rsidR="007375DD" w:rsidRPr="00A36674" w:rsidRDefault="007375DD" w:rsidP="00962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7375DD" w:rsidRPr="00A36674" w:rsidRDefault="00962986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обсуждений) </w:t>
      </w:r>
      <w:r w:rsidR="007375DD"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предложений и замечаний.</w:t>
      </w:r>
    </w:p>
    <w:p w:rsidR="007375DD" w:rsidRPr="00A36674" w:rsidRDefault="007375DD" w:rsidP="00962986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Организатор публичных слушаний</w:t>
      </w:r>
    </w:p>
    <w:p w:rsidR="000F57B4" w:rsidRDefault="007375DD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(общественных обсуждений)</w:t>
      </w:r>
    </w:p>
    <w:p w:rsidR="000F57B4" w:rsidRPr="000F57B4" w:rsidRDefault="000F57B4" w:rsidP="000F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  <w:r w:rsidRPr="000F57B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F57B4" w:rsidRPr="000F57B4" w:rsidRDefault="000F57B4" w:rsidP="000F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7B4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0F57B4">
        <w:rPr>
          <w:rFonts w:ascii="Times New Roman" w:hAnsi="Times New Roman" w:cs="Times New Roman"/>
          <w:sz w:val="28"/>
          <w:szCs w:val="28"/>
        </w:rPr>
        <w:t xml:space="preserve">Об </w:t>
      </w:r>
      <w:r w:rsidRPr="000F57B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утверждении Положения об организации и проведении публичных слушаний, общественных обсуждений по вопросам градостроительной деятельности в Поспелихинском районе Алтайского края</w:t>
      </w:r>
    </w:p>
    <w:p w:rsidR="000F57B4" w:rsidRPr="000F57B4" w:rsidRDefault="000F57B4" w:rsidP="000F57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7B4" w:rsidRPr="000F57B4" w:rsidRDefault="000F57B4" w:rsidP="000F5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hAnsi="Times New Roman" w:cs="Times New Roman"/>
          <w:sz w:val="28"/>
          <w:szCs w:val="28"/>
        </w:rPr>
        <w:tab/>
      </w: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Положение об организации и проведении публичных слушаний, общественных обсуждений по вопросам градостроительной деятельности в Поспелихинском районе Алтайского края разработано в соответствии с </w:t>
      </w:r>
      <w:hyperlink r:id="rId20" w:history="1">
        <w:r w:rsidRPr="000F57B4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0F57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21" w:history="1">
        <w:r w:rsidRPr="000F57B4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Градостроительным кодексом Российской Федерации</w:t>
        </w:r>
      </w:hyperlink>
      <w:r w:rsidRPr="000F57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22" w:history="1">
        <w:r w:rsidRPr="000F57B4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0F57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23" w:history="1">
        <w:r w:rsidRPr="000F57B4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законом Алтайского края от 29.12.2009 N 120-ЗС "О градостроительной деятельности на территории Алтайского края"</w:t>
        </w:r>
      </w:hyperlink>
      <w:r w:rsidRPr="000F57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24" w:history="1">
        <w:r w:rsidRPr="000F57B4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Уставом муниципального образования Поспелихинский район Алтайского края</w:t>
        </w:r>
      </w:hyperlink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Предметом публичных слушаний, общественных обсуждений по вопросам градостроительной деятельности являются: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проекты Генеральных планов муниципальных образований Поспелихинского района Алтайского края (далее - проект Генерального плана), в том числе проекты, предусматривающие внесение изменений в Генеральный план;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проекты Правил землепользования и застройки муниципальных образований Поспелихинского района Алтайского края (далее - проект Правил землепользования и застройки), в том числе проекты правовых актов по внесению в них изменений;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Организаторами публичных слушаний и общественных обсуждений являются: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органы местного самоуправления, ответственные за проведение публичных слушаний и общественных обсуждений: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отдел по строительству, архитектуре Администрации Поспелихинского района - по проектам, указанным в подпунктах 3 - 5 пункта 1.4 Положения;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комиссия по подготовке проекта Правил землепользования и застройки муниципальных образований Поспелихинского района Алтайского края (далее - комиссия по подготовке проекта Правил), состав и порядок деятельности которой утверждается постановлением Администрации района - по проектам, указанным в подпунктах 1-2 пункта 1.4 Положения.</w:t>
      </w:r>
    </w:p>
    <w:p w:rsidR="000F57B4" w:rsidRPr="000F57B4" w:rsidRDefault="000F57B4" w:rsidP="000F57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57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Данное положение определяет случаи, порядок и последовательность проведения публичных слушаний и общественных обсуждений по вопросам градостроительной деятельности.</w:t>
      </w:r>
    </w:p>
    <w:p w:rsidR="000F57B4" w:rsidRPr="000F57B4" w:rsidRDefault="000F57B4" w:rsidP="000F57B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F57B4">
        <w:rPr>
          <w:rFonts w:ascii="Times New Roman" w:hAnsi="Times New Roman" w:cs="Times New Roman"/>
          <w:sz w:val="28"/>
          <w:szCs w:val="28"/>
        </w:rPr>
        <w:t xml:space="preserve">Для принятия решения на районный Совет народных депутатов выносится проект решения «Об </w:t>
      </w:r>
      <w:r w:rsidRPr="000F57B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утверждении Положения об организации и проведении публичных слушаний, общественных обсуждений по вопросам градостроительной деятельности в Поспелихинском районе Алтайского края</w:t>
      </w:r>
      <w:r w:rsidRPr="000F57B4">
        <w:rPr>
          <w:rFonts w:ascii="Times New Roman" w:hAnsi="Times New Roman" w:cs="Times New Roman"/>
          <w:sz w:val="28"/>
          <w:szCs w:val="28"/>
        </w:rPr>
        <w:t>».</w:t>
      </w:r>
    </w:p>
    <w:p w:rsidR="000F57B4" w:rsidRPr="000F57B4" w:rsidRDefault="000F57B4" w:rsidP="000F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4" w:rsidRPr="000F57B4" w:rsidRDefault="000F57B4" w:rsidP="000F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38"/>
        <w:gridCol w:w="4733"/>
      </w:tblGrid>
      <w:tr w:rsidR="000F57B4" w:rsidRPr="000F57B4" w:rsidTr="000F57B4">
        <w:tc>
          <w:tcPr>
            <w:tcW w:w="5154" w:type="dxa"/>
            <w:hideMark/>
          </w:tcPr>
          <w:p w:rsidR="000F57B4" w:rsidRPr="000F57B4" w:rsidRDefault="000F57B4" w:rsidP="000F57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7B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строительству и архитектуре Администрации района</w:t>
            </w:r>
          </w:p>
        </w:tc>
        <w:tc>
          <w:tcPr>
            <w:tcW w:w="5154" w:type="dxa"/>
            <w:vAlign w:val="bottom"/>
            <w:hideMark/>
          </w:tcPr>
          <w:p w:rsidR="000F57B4" w:rsidRPr="000F57B4" w:rsidRDefault="000F57B4" w:rsidP="000F57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7B4">
              <w:rPr>
                <w:rFonts w:ascii="Times New Roman" w:hAnsi="Times New Roman" w:cs="Times New Roman"/>
                <w:sz w:val="28"/>
                <w:szCs w:val="28"/>
              </w:rPr>
              <w:t>Т.В. Филина</w:t>
            </w:r>
          </w:p>
        </w:tc>
      </w:tr>
    </w:tbl>
    <w:p w:rsidR="000F57B4" w:rsidRPr="000F57B4" w:rsidRDefault="000F57B4" w:rsidP="000F57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98C" w:rsidRPr="00A36674" w:rsidRDefault="0035198C" w:rsidP="00962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35198C" w:rsidRPr="00A36674" w:rsidSect="0009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B54" w:rsidRDefault="00510B54" w:rsidP="007375DD">
      <w:pPr>
        <w:spacing w:after="0" w:line="240" w:lineRule="auto"/>
      </w:pPr>
      <w:r>
        <w:separator/>
      </w:r>
    </w:p>
  </w:endnote>
  <w:endnote w:type="continuationSeparator" w:id="1">
    <w:p w:rsidR="00510B54" w:rsidRDefault="00510B54" w:rsidP="0073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B54" w:rsidRDefault="00510B54" w:rsidP="007375DD">
      <w:pPr>
        <w:spacing w:after="0" w:line="240" w:lineRule="auto"/>
      </w:pPr>
      <w:r>
        <w:separator/>
      </w:r>
    </w:p>
  </w:footnote>
  <w:footnote w:type="continuationSeparator" w:id="1">
    <w:p w:rsidR="00510B54" w:rsidRDefault="00510B54" w:rsidP="00737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375DD"/>
    <w:rsid w:val="00005FC3"/>
    <w:rsid w:val="00032E78"/>
    <w:rsid w:val="000979A0"/>
    <w:rsid w:val="000F57B4"/>
    <w:rsid w:val="001408A2"/>
    <w:rsid w:val="001B2B2C"/>
    <w:rsid w:val="002716FF"/>
    <w:rsid w:val="003058CF"/>
    <w:rsid w:val="0035198C"/>
    <w:rsid w:val="004B777E"/>
    <w:rsid w:val="00510B54"/>
    <w:rsid w:val="00532096"/>
    <w:rsid w:val="00587219"/>
    <w:rsid w:val="00696DA7"/>
    <w:rsid w:val="006D2C97"/>
    <w:rsid w:val="007375DD"/>
    <w:rsid w:val="00742E69"/>
    <w:rsid w:val="00753DA2"/>
    <w:rsid w:val="00786F0E"/>
    <w:rsid w:val="007F7251"/>
    <w:rsid w:val="008101D1"/>
    <w:rsid w:val="008A4DD8"/>
    <w:rsid w:val="008C5156"/>
    <w:rsid w:val="00917C16"/>
    <w:rsid w:val="00962986"/>
    <w:rsid w:val="00982115"/>
    <w:rsid w:val="009E25CE"/>
    <w:rsid w:val="00A36674"/>
    <w:rsid w:val="00A7165B"/>
    <w:rsid w:val="00AA77D6"/>
    <w:rsid w:val="00B03FFD"/>
    <w:rsid w:val="00CD1DC9"/>
    <w:rsid w:val="00D10A0F"/>
    <w:rsid w:val="00D9207D"/>
    <w:rsid w:val="00DD107D"/>
    <w:rsid w:val="00DF1C85"/>
    <w:rsid w:val="00EA0830"/>
    <w:rsid w:val="00F95C97"/>
    <w:rsid w:val="00FA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A0"/>
  </w:style>
  <w:style w:type="paragraph" w:styleId="2">
    <w:name w:val="heading 2"/>
    <w:basedOn w:val="a"/>
    <w:link w:val="20"/>
    <w:uiPriority w:val="9"/>
    <w:qFormat/>
    <w:rsid w:val="00737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7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75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3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3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75DD"/>
    <w:rPr>
      <w:color w:val="0000FF"/>
      <w:u w:val="single"/>
    </w:rPr>
  </w:style>
  <w:style w:type="paragraph" w:customStyle="1" w:styleId="unformattext">
    <w:name w:val="unformattext"/>
    <w:basedOn w:val="a"/>
    <w:rsid w:val="0073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5DD"/>
  </w:style>
  <w:style w:type="paragraph" w:styleId="a6">
    <w:name w:val="footer"/>
    <w:basedOn w:val="a"/>
    <w:link w:val="a7"/>
    <w:uiPriority w:val="99"/>
    <w:unhideWhenUsed/>
    <w:rsid w:val="0073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5DD"/>
  </w:style>
  <w:style w:type="paragraph" w:customStyle="1" w:styleId="ConsPlusNormal">
    <w:name w:val="ConsPlusNormal"/>
    <w:rsid w:val="007375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872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7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75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3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3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75DD"/>
    <w:rPr>
      <w:color w:val="0000FF"/>
      <w:u w:val="single"/>
    </w:rPr>
  </w:style>
  <w:style w:type="paragraph" w:customStyle="1" w:styleId="unformattext">
    <w:name w:val="unformattext"/>
    <w:basedOn w:val="a"/>
    <w:rsid w:val="0073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5DD"/>
  </w:style>
  <w:style w:type="paragraph" w:styleId="a6">
    <w:name w:val="footer"/>
    <w:basedOn w:val="a"/>
    <w:link w:val="a7"/>
    <w:uiPriority w:val="99"/>
    <w:unhideWhenUsed/>
    <w:rsid w:val="0073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5DD"/>
  </w:style>
  <w:style w:type="paragraph" w:customStyle="1" w:styleId="ConsPlusNormal">
    <w:name w:val="ConsPlusNormal"/>
    <w:rsid w:val="007375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872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73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694951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34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895235127" TargetMode="External"/><Relationship Id="rId18" Type="http://schemas.openxmlformats.org/officeDocument/2006/relationships/hyperlink" Target="http://docs.cntd.ru/document/90191933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19338" TargetMode="Externa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90191933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900493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338" TargetMode="External"/><Relationship Id="rId24" Type="http://schemas.openxmlformats.org/officeDocument/2006/relationships/hyperlink" Target="http://docs.cntd.ru/document/444889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hyperlink" Target="http://docs.cntd.ru/document/89523512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4889491" TargetMode="External"/><Relationship Id="rId14" Type="http://schemas.openxmlformats.org/officeDocument/2006/relationships/hyperlink" Target="http://docs.cntd.ru/document/444889491" TargetMode="External"/><Relationship Id="rId22" Type="http://schemas.openxmlformats.org/officeDocument/2006/relationships/hyperlink" Target="http://docs.cntd.ru/document/901876063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1563-06AC-4430-A548-4C905F98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7372</Words>
  <Characters>42026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2018-10-30T05:30:00Z</cp:lastPrinted>
  <dcterms:created xsi:type="dcterms:W3CDTF">2018-10-11T09:31:00Z</dcterms:created>
  <dcterms:modified xsi:type="dcterms:W3CDTF">2024-02-12T16:54:00Z</dcterms:modified>
</cp:coreProperties>
</file>