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C4495C" w:rsidP="00033F0B">
      <w:pPr>
        <w:rPr>
          <w:sz w:val="28"/>
          <w:szCs w:val="28"/>
        </w:rPr>
      </w:pPr>
      <w:r>
        <w:rPr>
          <w:sz w:val="28"/>
          <w:szCs w:val="28"/>
        </w:rPr>
        <w:t>05.05.2025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236</w:t>
      </w:r>
    </w:p>
    <w:p w:rsidR="00033F0B" w:rsidRDefault="00033F0B" w:rsidP="00033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033F0B" w:rsidRPr="00D14354" w:rsidRDefault="00033F0B" w:rsidP="00033F0B">
      <w:pPr>
        <w:jc w:val="center"/>
        <w:rPr>
          <w:sz w:val="28"/>
        </w:rPr>
      </w:pPr>
    </w:p>
    <w:p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DA3D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D14354">
              <w:rPr>
                <w:sz w:val="28"/>
                <w:szCs w:val="28"/>
              </w:rPr>
              <w:t xml:space="preserve">ление Администрации района от </w:t>
            </w:r>
            <w:r w:rsidR="00DA3DE5">
              <w:rPr>
                <w:sz w:val="28"/>
                <w:szCs w:val="28"/>
              </w:rPr>
              <w:t>06.09.2024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DA3DE5">
              <w:rPr>
                <w:sz w:val="28"/>
                <w:szCs w:val="28"/>
              </w:rPr>
              <w:t>437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D14354">
        <w:rPr>
          <w:sz w:val="28"/>
          <w:szCs w:val="28"/>
        </w:rPr>
        <w:t>ление Админис</w:t>
      </w:r>
      <w:r w:rsidR="00DA3DE5">
        <w:rPr>
          <w:sz w:val="28"/>
          <w:szCs w:val="28"/>
        </w:rPr>
        <w:t>трации района от 06.09.2024 № 437</w:t>
      </w:r>
      <w:r w:rsidR="00C42E2C" w:rsidRPr="00BB4214">
        <w:rPr>
          <w:sz w:val="28"/>
          <w:szCs w:val="28"/>
        </w:rPr>
        <w:t xml:space="preserve"> </w:t>
      </w:r>
      <w:r w:rsidR="00DA3DE5" w:rsidRPr="00DA3DE5">
        <w:rPr>
          <w:sz w:val="28"/>
          <w:szCs w:val="28"/>
        </w:rPr>
        <w:t>Об утверждении административного регламента предоста</w:t>
      </w:r>
      <w:r w:rsidR="00DA3DE5" w:rsidRPr="00DA3DE5">
        <w:rPr>
          <w:sz w:val="28"/>
          <w:szCs w:val="28"/>
        </w:rPr>
        <w:t>в</w:t>
      </w:r>
      <w:r w:rsidR="00DA3DE5" w:rsidRPr="00DA3DE5">
        <w:rPr>
          <w:sz w:val="28"/>
          <w:szCs w:val="28"/>
        </w:rPr>
        <w:t>ления муниципальной услуги «Направление уведомления о планируемом сн</w:t>
      </w:r>
      <w:r w:rsidR="00DA3DE5" w:rsidRPr="00DA3DE5">
        <w:rPr>
          <w:sz w:val="28"/>
          <w:szCs w:val="28"/>
        </w:rPr>
        <w:t>о</w:t>
      </w:r>
      <w:r w:rsidR="00DA3DE5" w:rsidRPr="00DA3DE5">
        <w:rPr>
          <w:sz w:val="28"/>
          <w:szCs w:val="28"/>
        </w:rPr>
        <w:t>се объекта капитального строительства и уведомления о завершении сноса объекта капитального строительства»</w:t>
      </w:r>
      <w:r w:rsidR="00C42E2C" w:rsidRPr="00BB4214">
        <w:rPr>
          <w:sz w:val="28"/>
          <w:szCs w:val="28"/>
        </w:rPr>
        <w:t>:</w:t>
      </w:r>
    </w:p>
    <w:p w:rsidR="00D14354" w:rsidRDefault="00D1435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F3207">
        <w:rPr>
          <w:sz w:val="28"/>
          <w:szCs w:val="28"/>
        </w:rPr>
        <w:t xml:space="preserve"> в</w:t>
      </w:r>
      <w:r w:rsidR="00D64947">
        <w:rPr>
          <w:sz w:val="28"/>
          <w:szCs w:val="28"/>
        </w:rPr>
        <w:t xml:space="preserve"> </w:t>
      </w:r>
      <w:r w:rsidR="00AF3207">
        <w:rPr>
          <w:sz w:val="28"/>
          <w:szCs w:val="28"/>
        </w:rPr>
        <w:t>шестом</w:t>
      </w:r>
      <w:r w:rsidR="00D64947">
        <w:rPr>
          <w:sz w:val="28"/>
          <w:szCs w:val="28"/>
        </w:rPr>
        <w:t xml:space="preserve"> абзаце</w:t>
      </w:r>
      <w:r w:rsidR="00734A6B">
        <w:rPr>
          <w:sz w:val="28"/>
          <w:szCs w:val="28"/>
        </w:rPr>
        <w:t xml:space="preserve"> раздела </w:t>
      </w:r>
      <w:r w:rsidR="00734A6B">
        <w:rPr>
          <w:sz w:val="28"/>
          <w:szCs w:val="28"/>
          <w:lang w:val="en-US"/>
        </w:rPr>
        <w:t>I</w:t>
      </w:r>
      <w:r w:rsidR="00AF3207">
        <w:rPr>
          <w:sz w:val="28"/>
          <w:szCs w:val="28"/>
        </w:rPr>
        <w:t xml:space="preserve"> пункта 1.5</w:t>
      </w:r>
      <w:r w:rsidR="00A70F88">
        <w:rPr>
          <w:sz w:val="28"/>
          <w:szCs w:val="28"/>
        </w:rPr>
        <w:t xml:space="preserve"> регламента</w:t>
      </w:r>
      <w:r w:rsidR="00734A6B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«</w:t>
      </w:r>
      <w:r w:rsidR="00AF3207" w:rsidRPr="00345B5C">
        <w:rPr>
          <w:rFonts w:ascii="Times New Roman CYR" w:hAnsi="Times New Roman CYR" w:cs="Times New Roman CYR"/>
          <w:sz w:val="28"/>
          <w:szCs w:val="28"/>
        </w:rPr>
        <w:t>уведомления об окончании строительства</w:t>
      </w:r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="00D64947">
        <w:rPr>
          <w:sz w:val="28"/>
          <w:szCs w:val="28"/>
        </w:rPr>
        <w:t>«</w:t>
      </w:r>
      <w:hyperlink r:id="rId7" w:history="1">
        <w:r w:rsidR="00AF3207" w:rsidRPr="00A7144F">
          <w:rPr>
            <w:rStyle w:val="a5"/>
            <w:color w:val="000000"/>
            <w:sz w:val="28"/>
            <w:szCs w:val="28"/>
            <w:u w:val="none"/>
          </w:rPr>
          <w:t>уведомлени</w:t>
        </w:r>
      </w:hyperlink>
      <w:r w:rsidR="00AF3207" w:rsidRPr="00A7144F">
        <w:rPr>
          <w:color w:val="000000"/>
          <w:sz w:val="28"/>
          <w:szCs w:val="28"/>
        </w:rPr>
        <w:t>я</w:t>
      </w:r>
      <w:r w:rsidR="00AF3207">
        <w:rPr>
          <w:sz w:val="28"/>
          <w:szCs w:val="28"/>
        </w:rPr>
        <w:t xml:space="preserve"> о планируемом сносе или завершении сноса</w:t>
      </w:r>
      <w:r w:rsidR="00D64947">
        <w:rPr>
          <w:sz w:val="28"/>
          <w:szCs w:val="28"/>
        </w:rPr>
        <w:t>»</w:t>
      </w:r>
      <w:r w:rsidR="00AF3207">
        <w:rPr>
          <w:sz w:val="28"/>
          <w:szCs w:val="28"/>
        </w:rPr>
        <w:t>;</w:t>
      </w:r>
    </w:p>
    <w:p w:rsidR="00AF3207" w:rsidRDefault="00AF3207" w:rsidP="00AF3207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во втором абзаце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2.10</w:t>
      </w:r>
      <w:r w:rsidR="00A70F88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слова «</w:t>
      </w:r>
      <w:r w:rsidRPr="00345B5C">
        <w:rPr>
          <w:rFonts w:ascii="Times New Roman CYR" w:hAnsi="Times New Roman CYR" w:cs="Times New Roman CYR"/>
          <w:sz w:val="28"/>
          <w:szCs w:val="28"/>
        </w:rPr>
        <w:t>уведо</w:t>
      </w:r>
      <w:r w:rsidRPr="00345B5C">
        <w:rPr>
          <w:rFonts w:ascii="Times New Roman CYR" w:hAnsi="Times New Roman CYR" w:cs="Times New Roman CYR"/>
          <w:sz w:val="28"/>
          <w:szCs w:val="28"/>
        </w:rPr>
        <w:t>м</w:t>
      </w:r>
      <w:r w:rsidRPr="00345B5C">
        <w:rPr>
          <w:rFonts w:ascii="Times New Roman CYR" w:hAnsi="Times New Roman CYR" w:cs="Times New Roman CYR"/>
          <w:sz w:val="28"/>
          <w:szCs w:val="28"/>
        </w:rPr>
        <w:t>ления об окончании строительства</w:t>
      </w:r>
      <w:r>
        <w:rPr>
          <w:sz w:val="28"/>
          <w:szCs w:val="28"/>
        </w:rPr>
        <w:t>» заменить на «</w:t>
      </w:r>
      <w:hyperlink r:id="rId8" w:history="1">
        <w:r w:rsidRPr="00AF3207">
          <w:rPr>
            <w:rStyle w:val="a5"/>
            <w:color w:val="000000"/>
            <w:sz w:val="28"/>
            <w:szCs w:val="28"/>
            <w:u w:val="none"/>
          </w:rPr>
          <w:t>уведомлени</w:t>
        </w:r>
      </w:hyperlink>
      <w:r w:rsidRPr="00AF3207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сносе или завершении сноса»</w:t>
      </w:r>
      <w:r w:rsidR="00A70F88">
        <w:rPr>
          <w:sz w:val="28"/>
          <w:szCs w:val="28"/>
        </w:rPr>
        <w:t>;</w:t>
      </w:r>
    </w:p>
    <w:p w:rsidR="00AF3207" w:rsidRDefault="00AF3207" w:rsidP="00AF3207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во втором абзаце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пункта 3.3</w:t>
      </w:r>
      <w:r w:rsidR="00A70F88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слова «</w:t>
      </w:r>
      <w:r w:rsidRPr="00345B5C">
        <w:rPr>
          <w:rFonts w:ascii="Times New Roman CYR" w:hAnsi="Times New Roman CYR" w:cs="Times New Roman CYR"/>
          <w:sz w:val="28"/>
          <w:szCs w:val="28"/>
        </w:rPr>
        <w:t>уведомл</w:t>
      </w:r>
      <w:r w:rsidRPr="00345B5C">
        <w:rPr>
          <w:rFonts w:ascii="Times New Roman CYR" w:hAnsi="Times New Roman CYR" w:cs="Times New Roman CYR"/>
          <w:sz w:val="28"/>
          <w:szCs w:val="28"/>
        </w:rPr>
        <w:t>е</w:t>
      </w:r>
      <w:r w:rsidRPr="00345B5C">
        <w:rPr>
          <w:rFonts w:ascii="Times New Roman CYR" w:hAnsi="Times New Roman CYR" w:cs="Times New Roman CYR"/>
          <w:sz w:val="28"/>
          <w:szCs w:val="28"/>
        </w:rPr>
        <w:t>ния об окончании строительства</w:t>
      </w:r>
      <w:r>
        <w:rPr>
          <w:sz w:val="28"/>
          <w:szCs w:val="28"/>
        </w:rPr>
        <w:t>» заменить на «</w:t>
      </w:r>
      <w:hyperlink r:id="rId9" w:history="1">
        <w:r w:rsidRPr="00AF3207">
          <w:rPr>
            <w:rStyle w:val="a5"/>
            <w:color w:val="000000"/>
            <w:sz w:val="28"/>
            <w:szCs w:val="28"/>
            <w:u w:val="none"/>
          </w:rPr>
          <w:t>уведомлени</w:t>
        </w:r>
      </w:hyperlink>
      <w:r w:rsidRPr="00AF3207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 планируемом сносе или завершении сноса»</w:t>
      </w:r>
      <w:r w:rsidR="00A70F88">
        <w:rPr>
          <w:sz w:val="28"/>
          <w:szCs w:val="28"/>
        </w:rPr>
        <w:t>;</w:t>
      </w:r>
    </w:p>
    <w:p w:rsidR="00AF3207" w:rsidRDefault="00AF3207" w:rsidP="00AF3207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 четвертом абзаце раздела </w:t>
      </w:r>
      <w:r w:rsidRPr="00AF3207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пункта 6.4</w:t>
      </w:r>
      <w:r w:rsidR="00A70F88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слова «</w:t>
      </w:r>
      <w:r w:rsidRPr="00345B5C">
        <w:rPr>
          <w:rFonts w:ascii="Times New Roman CYR" w:hAnsi="Times New Roman CYR" w:cs="Times New Roman CYR"/>
          <w:sz w:val="28"/>
          <w:szCs w:val="28"/>
        </w:rPr>
        <w:t>уведо</w:t>
      </w:r>
      <w:r w:rsidRPr="00345B5C">
        <w:rPr>
          <w:rFonts w:ascii="Times New Roman CYR" w:hAnsi="Times New Roman CYR" w:cs="Times New Roman CYR"/>
          <w:sz w:val="28"/>
          <w:szCs w:val="28"/>
        </w:rPr>
        <w:t>м</w:t>
      </w:r>
      <w:r w:rsidRPr="00345B5C">
        <w:rPr>
          <w:rFonts w:ascii="Times New Roman CYR" w:hAnsi="Times New Roman CYR" w:cs="Times New Roman CYR"/>
          <w:sz w:val="28"/>
          <w:szCs w:val="28"/>
        </w:rPr>
        <w:t>ления об окончании строительства</w:t>
      </w:r>
      <w:r>
        <w:rPr>
          <w:sz w:val="28"/>
          <w:szCs w:val="28"/>
        </w:rPr>
        <w:t>» заменить на «</w:t>
      </w:r>
      <w:hyperlink r:id="rId10" w:history="1">
        <w:r w:rsidRPr="00AF3207">
          <w:rPr>
            <w:rStyle w:val="a5"/>
            <w:color w:val="000000"/>
            <w:sz w:val="28"/>
            <w:szCs w:val="28"/>
            <w:u w:val="none"/>
          </w:rPr>
          <w:t>уведомлени</w:t>
        </w:r>
      </w:hyperlink>
      <w:r w:rsidRPr="00AF3207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сносе или завершении сноса»</w:t>
      </w:r>
      <w:r w:rsidR="00A70F88">
        <w:rPr>
          <w:sz w:val="28"/>
          <w:szCs w:val="28"/>
        </w:rPr>
        <w:t>;</w:t>
      </w:r>
    </w:p>
    <w:p w:rsidR="00A70F88" w:rsidRDefault="003F4648" w:rsidP="00AF3207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пункт 2.14 </w:t>
      </w:r>
      <w:r w:rsidR="00A70F88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читать</w:t>
      </w:r>
      <w:r w:rsidR="00A70F88">
        <w:rPr>
          <w:sz w:val="28"/>
          <w:szCs w:val="28"/>
        </w:rPr>
        <w:t xml:space="preserve"> в следующей редакции:</w:t>
      </w:r>
    </w:p>
    <w:p w:rsidR="003F4648" w:rsidRDefault="003F4648" w:rsidP="00AF3207">
      <w:pPr>
        <w:ind w:right="-7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</w:t>
      </w:r>
      <w:r>
        <w:rPr>
          <w:rFonts w:ascii="Times New Roman CYR" w:hAnsi="Times New Roman CYR" w:cs="Times New Roman CYR"/>
          <w:sz w:val="28"/>
          <w:szCs w:val="28"/>
        </w:rPr>
        <w:t>№ 4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A70F88">
        <w:rPr>
          <w:rFonts w:ascii="Times New Roman CYR" w:hAnsi="Times New Roman CYR" w:cs="Times New Roman CYR"/>
          <w:sz w:val="28"/>
          <w:szCs w:val="28"/>
        </w:rPr>
        <w:t>;</w:t>
      </w:r>
    </w:p>
    <w:p w:rsidR="00A24263" w:rsidRDefault="00A63E45" w:rsidP="00A7144F">
      <w:pPr>
        <w:ind w:right="-79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 </w:t>
      </w:r>
      <w:r w:rsidR="00A4202C">
        <w:rPr>
          <w:rFonts w:ascii="Times New Roman CYR" w:hAnsi="Times New Roman CYR" w:cs="Times New Roman CYR"/>
          <w:sz w:val="28"/>
          <w:szCs w:val="28"/>
        </w:rPr>
        <w:t>приложение</w:t>
      </w:r>
      <w:r w:rsidR="00475F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2D7B">
        <w:rPr>
          <w:rFonts w:ascii="Times New Roman CYR" w:hAnsi="Times New Roman CYR" w:cs="Times New Roman CYR"/>
          <w:sz w:val="28"/>
          <w:szCs w:val="28"/>
        </w:rPr>
        <w:t>4</w:t>
      </w:r>
      <w:r w:rsidR="00191A6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 читать в новой редакции(прилагается).</w:t>
      </w:r>
    </w:p>
    <w:p w:rsidR="00A7144F" w:rsidRDefault="00A7144F" w:rsidP="00A7144F">
      <w:pPr>
        <w:ind w:right="-79" w:firstLine="709"/>
        <w:jc w:val="both"/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A7144F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864DAE" w:rsidRDefault="00A7144F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F6C" w:rsidRDefault="00776F6C" w:rsidP="002B17D5">
      <w:pPr>
        <w:adjustRightInd w:val="0"/>
        <w:ind w:right="1274"/>
        <w:jc w:val="right"/>
        <w:rPr>
          <w:rFonts w:eastAsia="Calibri"/>
          <w:bCs/>
          <w:sz w:val="28"/>
        </w:rPr>
      </w:pPr>
      <w:bookmarkStart w:id="0" w:name="_GoBack"/>
      <w:bookmarkEnd w:id="0"/>
    </w:p>
    <w:p w:rsidR="001C2D7B" w:rsidRPr="001C2D7B" w:rsidRDefault="001C2D7B" w:rsidP="002B17D5">
      <w:pPr>
        <w:adjustRightInd w:val="0"/>
        <w:ind w:right="1274"/>
        <w:jc w:val="right"/>
        <w:rPr>
          <w:rFonts w:eastAsia="Calibri"/>
          <w:bCs/>
          <w:sz w:val="28"/>
        </w:rPr>
      </w:pPr>
      <w:r w:rsidRPr="001C2D7B">
        <w:rPr>
          <w:rFonts w:eastAsia="Calibri"/>
          <w:bCs/>
          <w:sz w:val="28"/>
        </w:rPr>
        <w:t xml:space="preserve">Приложение </w:t>
      </w:r>
    </w:p>
    <w:p w:rsidR="001C2D7B" w:rsidRPr="001C2D7B" w:rsidRDefault="001C2D7B" w:rsidP="002B17D5">
      <w:pPr>
        <w:adjustRightInd w:val="0"/>
        <w:ind w:right="707"/>
        <w:jc w:val="right"/>
        <w:rPr>
          <w:rFonts w:eastAsia="Calibri"/>
          <w:bCs/>
          <w:sz w:val="28"/>
        </w:rPr>
      </w:pPr>
      <w:r w:rsidRPr="001C2D7B">
        <w:rPr>
          <w:rFonts w:eastAsia="Calibri"/>
          <w:bCs/>
          <w:sz w:val="28"/>
        </w:rPr>
        <w:t xml:space="preserve">к постановлению </w:t>
      </w:r>
    </w:p>
    <w:p w:rsidR="001C2D7B" w:rsidRPr="001C2D7B" w:rsidRDefault="001C2D7B" w:rsidP="001C2D7B">
      <w:pPr>
        <w:adjustRightInd w:val="0"/>
        <w:jc w:val="right"/>
        <w:rPr>
          <w:rFonts w:eastAsia="Calibri"/>
          <w:bCs/>
          <w:sz w:val="28"/>
        </w:rPr>
      </w:pPr>
      <w:r w:rsidRPr="001C2D7B">
        <w:rPr>
          <w:rFonts w:eastAsia="Calibri"/>
          <w:bCs/>
          <w:sz w:val="28"/>
        </w:rPr>
        <w:t xml:space="preserve">Администрации района </w:t>
      </w:r>
    </w:p>
    <w:p w:rsidR="001C2D7B" w:rsidRDefault="001C2D7B" w:rsidP="001C2D7B">
      <w:pPr>
        <w:adjustRightInd w:val="0"/>
        <w:jc w:val="right"/>
        <w:rPr>
          <w:rFonts w:eastAsia="Calibri"/>
          <w:bCs/>
          <w:sz w:val="28"/>
        </w:rPr>
      </w:pPr>
      <w:r w:rsidRPr="001C2D7B">
        <w:rPr>
          <w:rFonts w:eastAsia="Calibri"/>
          <w:bCs/>
          <w:sz w:val="28"/>
        </w:rPr>
        <w:t xml:space="preserve">от </w:t>
      </w:r>
      <w:r w:rsidR="00776F6C">
        <w:rPr>
          <w:rFonts w:eastAsia="Calibri"/>
          <w:bCs/>
          <w:sz w:val="28"/>
        </w:rPr>
        <w:t>05.05.2025</w:t>
      </w:r>
      <w:r w:rsidRPr="001C2D7B">
        <w:rPr>
          <w:rFonts w:eastAsia="Calibri"/>
          <w:bCs/>
          <w:sz w:val="28"/>
        </w:rPr>
        <w:t xml:space="preserve"> № </w:t>
      </w:r>
      <w:r w:rsidR="00776F6C">
        <w:rPr>
          <w:rFonts w:eastAsia="Calibri"/>
          <w:bCs/>
          <w:sz w:val="28"/>
        </w:rPr>
        <w:t>236</w:t>
      </w:r>
    </w:p>
    <w:p w:rsidR="001C2D7B" w:rsidRDefault="001C2D7B" w:rsidP="001C2D7B">
      <w:pPr>
        <w:adjustRightInd w:val="0"/>
        <w:jc w:val="right"/>
        <w:rPr>
          <w:rFonts w:eastAsia="Calibri"/>
          <w:bCs/>
          <w:sz w:val="28"/>
        </w:rPr>
      </w:pPr>
    </w:p>
    <w:p w:rsidR="00A7144F" w:rsidRPr="00A7144F" w:rsidRDefault="00A7144F" w:rsidP="00A7144F">
      <w:pPr>
        <w:adjustRightInd w:val="0"/>
        <w:jc w:val="right"/>
        <w:rPr>
          <w:rFonts w:eastAsia="Calibri"/>
          <w:bCs/>
          <w:sz w:val="28"/>
        </w:rPr>
      </w:pPr>
      <w:r w:rsidRPr="00A7144F">
        <w:rPr>
          <w:rFonts w:eastAsia="Calibri"/>
          <w:bCs/>
          <w:sz w:val="28"/>
        </w:rPr>
        <w:t xml:space="preserve">Приложение </w:t>
      </w:r>
      <w:r w:rsidR="001C2D7B">
        <w:rPr>
          <w:rFonts w:eastAsia="Calibri"/>
          <w:bCs/>
          <w:sz w:val="28"/>
        </w:rPr>
        <w:t>4</w:t>
      </w:r>
    </w:p>
    <w:p w:rsidR="00A7144F" w:rsidRPr="00A7144F" w:rsidRDefault="00A7144F" w:rsidP="00A7144F">
      <w:pPr>
        <w:adjustRightInd w:val="0"/>
        <w:jc w:val="right"/>
        <w:rPr>
          <w:rFonts w:eastAsia="Calibri"/>
          <w:bCs/>
          <w:sz w:val="28"/>
        </w:rPr>
      </w:pPr>
      <w:r w:rsidRPr="00A7144F">
        <w:rPr>
          <w:rFonts w:eastAsia="Calibri"/>
          <w:bCs/>
          <w:sz w:val="28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1046"/>
        <w:gridCol w:w="4092"/>
      </w:tblGrid>
      <w:tr w:rsidR="00A7144F" w:rsidRPr="00A7144F" w:rsidTr="00A7144F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A7144F">
              <w:rPr>
                <w:rFonts w:eastAsia="Calibri"/>
                <w:sz w:val="28"/>
              </w:rPr>
              <w:t>по предоставлению муниципальной</w:t>
            </w:r>
          </w:p>
          <w:p w:rsidR="00A7144F" w:rsidRPr="00A7144F" w:rsidRDefault="00A7144F" w:rsidP="00A7144F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A7144F">
              <w:rPr>
                <w:rFonts w:eastAsia="Calibri"/>
                <w:sz w:val="28"/>
              </w:rPr>
              <w:t xml:space="preserve"> услуги</w:t>
            </w:r>
          </w:p>
        </w:tc>
      </w:tr>
      <w:tr w:rsidR="00A7144F" w:rsidRPr="00A7144F" w:rsidTr="00A7144F">
        <w:trPr>
          <w:trHeight w:val="257"/>
        </w:trPr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A7144F">
              <w:rPr>
                <w:rFonts w:eastAsia="Calibri"/>
                <w:sz w:val="28"/>
              </w:rPr>
              <w:t>Кому:</w:t>
            </w: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A7144F" w:rsidRPr="00A7144F" w:rsidTr="00A7144F">
        <w:trPr>
          <w:trHeight w:val="259"/>
        </w:trPr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A7144F">
              <w:rPr>
                <w:rFonts w:eastAsia="Calibri"/>
                <w:sz w:val="28"/>
              </w:rPr>
              <w:t xml:space="preserve">Почтовый адрес: </w:t>
            </w: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A7144F">
              <w:rPr>
                <w:rFonts w:eastAsia="Calibri"/>
                <w:sz w:val="28"/>
              </w:rPr>
              <w:t>Электронная почта:</w:t>
            </w:r>
          </w:p>
        </w:tc>
      </w:tr>
      <w:tr w:rsidR="00A7144F" w:rsidRPr="00A7144F" w:rsidTr="00A7144F">
        <w:tc>
          <w:tcPr>
            <w:tcW w:w="4220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44F" w:rsidRPr="00A7144F" w:rsidRDefault="00A7144F" w:rsidP="00A7144F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</w:tbl>
    <w:p w:rsidR="00A7144F" w:rsidRPr="00A7144F" w:rsidRDefault="00A7144F" w:rsidP="00A7144F">
      <w:pPr>
        <w:adjustRightInd w:val="0"/>
        <w:jc w:val="right"/>
        <w:rPr>
          <w:rFonts w:eastAsia="Calibri"/>
          <w:bCs/>
          <w:sz w:val="28"/>
        </w:rPr>
      </w:pPr>
    </w:p>
    <w:p w:rsidR="00A7144F" w:rsidRPr="00A7144F" w:rsidRDefault="00A7144F" w:rsidP="00A7144F">
      <w:pPr>
        <w:adjustRightInd w:val="0"/>
        <w:jc w:val="center"/>
        <w:rPr>
          <w:rFonts w:eastAsia="Calibri"/>
          <w:b/>
          <w:bCs/>
          <w:sz w:val="28"/>
        </w:rPr>
      </w:pPr>
      <w:r w:rsidRPr="00A7144F">
        <w:rPr>
          <w:rFonts w:eastAsia="Calibri"/>
          <w:b/>
          <w:bCs/>
          <w:sz w:val="28"/>
        </w:rPr>
        <w:t>Р Е Ш Е Н И Е</w:t>
      </w:r>
      <w:r w:rsidRPr="00A7144F">
        <w:rPr>
          <w:rFonts w:eastAsia="Calibri"/>
          <w:bCs/>
          <w:sz w:val="28"/>
        </w:rPr>
        <w:br/>
      </w:r>
      <w:r w:rsidRPr="00A7144F">
        <w:rPr>
          <w:rFonts w:eastAsia="Calibri"/>
          <w:b/>
          <w:bCs/>
          <w:sz w:val="28"/>
        </w:rPr>
        <w:t>об отказе в приеме документов</w:t>
      </w:r>
    </w:p>
    <w:p w:rsidR="00A7144F" w:rsidRPr="00A7144F" w:rsidRDefault="00A7144F" w:rsidP="00A7144F">
      <w:pPr>
        <w:adjustRightInd w:val="0"/>
        <w:jc w:val="center"/>
        <w:rPr>
          <w:rFonts w:eastAsia="Calibri"/>
          <w:b/>
          <w:bCs/>
          <w:sz w:val="28"/>
        </w:rPr>
      </w:pPr>
    </w:p>
    <w:p w:rsidR="00A7144F" w:rsidRPr="001C2D7B" w:rsidRDefault="00A7144F" w:rsidP="001C2D7B">
      <w:pPr>
        <w:adjustRightInd w:val="0"/>
        <w:jc w:val="both"/>
        <w:rPr>
          <w:rFonts w:eastAsia="Calibri"/>
          <w:bCs/>
          <w:sz w:val="28"/>
        </w:rPr>
      </w:pPr>
      <w:r w:rsidRPr="00A7144F">
        <w:rPr>
          <w:rFonts w:eastAsia="Calibri"/>
          <w:bCs/>
          <w:sz w:val="28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4182"/>
        <w:gridCol w:w="3087"/>
      </w:tblGrid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№ пункта Админ</w:t>
            </w:r>
            <w:r w:rsidRPr="00A7144F">
              <w:t>и</w:t>
            </w:r>
            <w:r w:rsidRPr="00A7144F">
              <w:t>стративного регл</w:t>
            </w:r>
            <w:r w:rsidRPr="00A7144F">
              <w:t>а</w:t>
            </w:r>
            <w:r w:rsidRPr="00A7144F">
              <w:t>мента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t>Разъяснение причин отказа в приеме документов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«а»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Уведомление о сносе объекта кап</w:t>
            </w:r>
            <w:r w:rsidRPr="00A7144F">
              <w:t>и</w:t>
            </w:r>
            <w:r w:rsidRPr="00A7144F">
              <w:t>тального строительства и уведомл</w:t>
            </w:r>
            <w:r w:rsidRPr="00A7144F">
              <w:t>е</w:t>
            </w:r>
            <w:r w:rsidRPr="00A7144F">
              <w:t>ние о завершении сноса объекта кап</w:t>
            </w:r>
            <w:r w:rsidRPr="00A7144F">
              <w:t>и</w:t>
            </w:r>
            <w:r w:rsidRPr="00A7144F">
              <w:t>тального строительства представлено в орган государственной власти, о</w:t>
            </w:r>
            <w:r w:rsidRPr="00A7144F">
              <w:t>р</w:t>
            </w:r>
            <w:r w:rsidRPr="00A7144F">
              <w:t>ган местного самоуправления, в по</w:t>
            </w:r>
            <w:r w:rsidRPr="00A7144F">
              <w:t>л</w:t>
            </w:r>
            <w:r w:rsidRPr="00A7144F">
              <w:t>номочия которых не входит пред</w:t>
            </w:r>
            <w:r w:rsidRPr="00A7144F">
              <w:t>о</w:t>
            </w:r>
            <w:r w:rsidRPr="00A7144F">
              <w:t>ставление услуги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t>Указывается, какое</w:t>
            </w:r>
            <w:r w:rsidRPr="00A7144F">
              <w:br/>
            </w:r>
            <w:r w:rsidRPr="00A7144F">
              <w:rPr>
                <w:i/>
                <w:iCs/>
              </w:rPr>
              <w:t>ведомство предоставляет</w:t>
            </w:r>
            <w:r w:rsidRPr="00A7144F">
              <w:br/>
            </w:r>
            <w:r w:rsidRPr="00A7144F">
              <w:rPr>
                <w:i/>
                <w:iCs/>
              </w:rPr>
              <w:t>услугу, информация о его</w:t>
            </w:r>
            <w:r w:rsidRPr="00A7144F">
              <w:br/>
            </w:r>
            <w:r w:rsidRPr="00A7144F">
              <w:rPr>
                <w:i/>
                <w:iCs/>
              </w:rPr>
              <w:t>местонахождении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«б»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представленные документы утратили силу на момент обращения за услугой (документ, удостоверяющий ли</w:t>
            </w:r>
            <w:r w:rsidRPr="00A7144F">
              <w:t>ч</w:t>
            </w:r>
            <w:r w:rsidRPr="00A7144F">
              <w:lastRenderedPageBreak/>
              <w:t>ность; документ, удостоверяющий полномочия представителя заявителя, в случае обращения за предоставл</w:t>
            </w:r>
            <w:r w:rsidRPr="00A7144F">
              <w:t>е</w:t>
            </w:r>
            <w:r w:rsidRPr="00A7144F">
              <w:t>нием услуги указанным лицом)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lastRenderedPageBreak/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 перечень</w:t>
            </w:r>
            <w:r w:rsidRPr="00A7144F">
              <w:br/>
            </w:r>
            <w:r w:rsidRPr="00A7144F">
              <w:rPr>
                <w:i/>
                <w:iCs/>
              </w:rPr>
              <w:t>документов, утративших</w:t>
            </w:r>
            <w:r w:rsidRPr="00A7144F">
              <w:br/>
            </w:r>
            <w:r w:rsidRPr="00A7144F">
              <w:rPr>
                <w:i/>
                <w:iCs/>
              </w:rPr>
              <w:lastRenderedPageBreak/>
              <w:t>силу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lastRenderedPageBreak/>
              <w:t>подпункт «в»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представленные документы содержат подчистки и исправления текста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</w:t>
            </w:r>
            <w:r w:rsidRPr="00A7144F">
              <w:br/>
            </w:r>
            <w:r w:rsidRPr="00A7144F">
              <w:rPr>
                <w:i/>
                <w:iCs/>
              </w:rPr>
              <w:t>перечень документов,</w:t>
            </w:r>
            <w:r w:rsidRPr="00A7144F">
              <w:br/>
            </w:r>
            <w:r w:rsidRPr="00A7144F">
              <w:rPr>
                <w:i/>
                <w:iCs/>
              </w:rPr>
              <w:t>содержащих подчистки и</w:t>
            </w:r>
            <w:r w:rsidRPr="00A7144F">
              <w:br/>
            </w:r>
            <w:r w:rsidRPr="00A7144F">
              <w:rPr>
                <w:i/>
                <w:iCs/>
              </w:rPr>
              <w:t>исправления текста, не</w:t>
            </w:r>
            <w:r w:rsidRPr="00A7144F">
              <w:br/>
            </w:r>
            <w:r w:rsidRPr="00A7144F">
              <w:rPr>
                <w:i/>
                <w:iCs/>
              </w:rPr>
              <w:t>заверенные в порядке,</w:t>
            </w:r>
            <w:r w:rsidRPr="00A7144F">
              <w:br/>
            </w:r>
            <w:r w:rsidRPr="00A7144F">
              <w:rPr>
                <w:i/>
                <w:iCs/>
              </w:rPr>
              <w:t>установленном</w:t>
            </w:r>
            <w:r w:rsidRPr="00A7144F">
              <w:br/>
            </w:r>
            <w:r w:rsidRPr="00A7144F">
              <w:rPr>
                <w:i/>
                <w:iCs/>
              </w:rPr>
              <w:t>законодательством</w:t>
            </w:r>
            <w:r w:rsidRPr="00A7144F">
              <w:br/>
            </w:r>
            <w:r w:rsidRPr="00A7144F">
              <w:rPr>
                <w:i/>
                <w:iCs/>
              </w:rPr>
              <w:t>Российской Федерации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«г»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представленные в электронном виде документы содержат повреждения, наличие которых не позволяет в по</w:t>
            </w:r>
            <w:r w:rsidRPr="00A7144F">
              <w:t>л</w:t>
            </w:r>
            <w:r w:rsidRPr="00A7144F">
              <w:t>ном объеме использовать информ</w:t>
            </w:r>
            <w:r w:rsidRPr="00A7144F">
              <w:t>а</w:t>
            </w:r>
            <w:r w:rsidRPr="00A7144F">
              <w:t>цию и сведения, содержащиеся в д</w:t>
            </w:r>
            <w:r w:rsidRPr="00A7144F">
              <w:t>о</w:t>
            </w:r>
            <w:r w:rsidRPr="00A7144F">
              <w:t>кументах для предоставления услуги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 перечень</w:t>
            </w:r>
            <w:r w:rsidRPr="00A7144F">
              <w:br/>
            </w:r>
            <w:r w:rsidRPr="00A7144F">
              <w:rPr>
                <w:i/>
                <w:iCs/>
              </w:rPr>
              <w:t>документов, содержащих</w:t>
            </w:r>
            <w:r w:rsidRPr="00A7144F">
              <w:br/>
            </w:r>
            <w:r w:rsidRPr="00A7144F">
              <w:rPr>
                <w:i/>
                <w:iCs/>
              </w:rPr>
              <w:t>повреждения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«д»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уведомления о планируемом сносе объекта капитального строительства и уведомления о завершении сноса об</w:t>
            </w:r>
            <w:r w:rsidRPr="00A7144F">
              <w:t>ъ</w:t>
            </w:r>
            <w:r w:rsidRPr="00A7144F">
              <w:t>екта капитального строительства и документы, необходимые для пред</w:t>
            </w:r>
            <w:r w:rsidRPr="00A7144F">
              <w:t>о</w:t>
            </w:r>
            <w:r w:rsidRPr="00A7144F">
              <w:t>ставления услуги, поданы в электро</w:t>
            </w:r>
            <w:r w:rsidRPr="00A7144F">
              <w:t>н</w:t>
            </w:r>
            <w:r w:rsidRPr="00A7144F">
              <w:t>ной форме с нарушением требований, установленных пунктами 2.5–2.7 А</w:t>
            </w:r>
            <w:r w:rsidRPr="00A7144F">
              <w:t>д</w:t>
            </w:r>
            <w:r w:rsidRPr="00A7144F">
              <w:t>министративного регламента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 перечень</w:t>
            </w:r>
            <w:r w:rsidRPr="00A7144F">
              <w:br/>
            </w:r>
            <w:r w:rsidRPr="00A7144F">
              <w:rPr>
                <w:i/>
                <w:iCs/>
              </w:rPr>
              <w:t>документов, поданных с</w:t>
            </w:r>
            <w:r w:rsidRPr="00A7144F">
              <w:br/>
            </w:r>
            <w:r w:rsidRPr="00A7144F">
              <w:rPr>
                <w:i/>
                <w:iCs/>
              </w:rPr>
              <w:t>нарушением указанных</w:t>
            </w:r>
            <w:r w:rsidRPr="00A7144F">
              <w:br/>
            </w:r>
            <w:r w:rsidRPr="00A7144F">
              <w:rPr>
                <w:i/>
                <w:iCs/>
              </w:rPr>
              <w:t>требований, а также</w:t>
            </w:r>
            <w:r w:rsidRPr="00A7144F">
              <w:br/>
            </w:r>
            <w:r w:rsidRPr="00A7144F">
              <w:rPr>
                <w:i/>
                <w:iCs/>
              </w:rPr>
              <w:t>нарушенные требования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«е»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выявлено несоблюдение установле</w:t>
            </w:r>
            <w:r w:rsidRPr="00A7144F">
              <w:t>н</w:t>
            </w:r>
            <w:r w:rsidRPr="00A7144F">
              <w:t>ных статьей 11 Федерального закона «Об электронной подписи» условий признания квалифицированной эле</w:t>
            </w:r>
            <w:r w:rsidRPr="00A7144F">
              <w:t>к</w:t>
            </w:r>
            <w:r w:rsidRPr="00A7144F">
              <w:t>тронной подписи действительной в документах, представленных в эле</w:t>
            </w:r>
            <w:r w:rsidRPr="00A7144F">
              <w:t>к</w:t>
            </w:r>
            <w:r w:rsidRPr="00A7144F">
              <w:t>тронной форме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r w:rsidRPr="00A7144F">
              <w:rPr>
                <w:i/>
                <w:iCs/>
              </w:rPr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 перечень</w:t>
            </w:r>
            <w:r w:rsidRPr="00A7144F">
              <w:br/>
            </w:r>
            <w:r w:rsidRPr="00A7144F">
              <w:rPr>
                <w:i/>
                <w:iCs/>
              </w:rPr>
              <w:t>электронных документов,</w:t>
            </w:r>
            <w:r w:rsidRPr="00A7144F">
              <w:br/>
            </w:r>
            <w:r w:rsidRPr="00A7144F">
              <w:rPr>
                <w:i/>
                <w:iCs/>
              </w:rPr>
              <w:t>не соответствующих</w:t>
            </w:r>
            <w:r w:rsidRPr="00A7144F">
              <w:br/>
            </w:r>
            <w:r w:rsidRPr="00A7144F">
              <w:rPr>
                <w:i/>
                <w:iCs/>
              </w:rPr>
              <w:t>указанному критерию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«ж» пункта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ж) неполное заполнение полей в фо</w:t>
            </w:r>
            <w:r w:rsidRPr="00A7144F">
              <w:t>р</w:t>
            </w:r>
            <w:r w:rsidRPr="00A7144F">
              <w:t>ме уведомления, в том числе в инте</w:t>
            </w:r>
            <w:r w:rsidRPr="00A7144F">
              <w:t>р</w:t>
            </w:r>
            <w:r w:rsidRPr="00A7144F">
              <w:t>активной форме уведомления на ЕПГУ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pPr>
              <w:rPr>
                <w:i/>
                <w:iCs/>
              </w:rPr>
            </w:pPr>
            <w:r w:rsidRPr="00A7144F">
              <w:rPr>
                <w:i/>
                <w:iCs/>
              </w:rPr>
              <w:t>Указывается исчерпыва</w:t>
            </w:r>
            <w:r w:rsidRPr="00A7144F">
              <w:rPr>
                <w:i/>
                <w:iCs/>
              </w:rPr>
              <w:t>ю</w:t>
            </w:r>
            <w:r w:rsidRPr="00A7144F">
              <w:rPr>
                <w:i/>
                <w:iCs/>
              </w:rPr>
              <w:t>щий перечень полей ув</w:t>
            </w:r>
            <w:r w:rsidRPr="00A7144F">
              <w:rPr>
                <w:i/>
                <w:iCs/>
              </w:rPr>
              <w:t>е</w:t>
            </w:r>
            <w:r w:rsidRPr="00A7144F">
              <w:rPr>
                <w:i/>
                <w:iCs/>
              </w:rPr>
              <w:t xml:space="preserve">домления, необходимых для заполнения </w:t>
            </w:r>
          </w:p>
        </w:tc>
      </w:tr>
      <w:tr w:rsidR="00A7144F" w:rsidRPr="00A7144F" w:rsidTr="00A7144F">
        <w:tc>
          <w:tcPr>
            <w:tcW w:w="1980" w:type="dxa"/>
            <w:shd w:val="clear" w:color="auto" w:fill="auto"/>
          </w:tcPr>
          <w:p w:rsidR="00A7144F" w:rsidRPr="00A7144F" w:rsidRDefault="00A7144F" w:rsidP="00A7144F">
            <w:r w:rsidRPr="00A7144F">
              <w:t>подпункт «з» пун</w:t>
            </w:r>
            <w:r w:rsidRPr="00A7144F">
              <w:t>к</w:t>
            </w:r>
            <w:r w:rsidRPr="00A7144F">
              <w:t>та 2.13</w:t>
            </w:r>
          </w:p>
        </w:tc>
        <w:tc>
          <w:tcPr>
            <w:tcW w:w="4252" w:type="dxa"/>
            <w:shd w:val="clear" w:color="auto" w:fill="auto"/>
          </w:tcPr>
          <w:p w:rsidR="00A7144F" w:rsidRPr="00A7144F" w:rsidRDefault="00A7144F" w:rsidP="00A7144F">
            <w:r w:rsidRPr="00A7144F">
              <w:t>з) представление неполного компле</w:t>
            </w:r>
            <w:r w:rsidRPr="00A7144F">
              <w:t>к</w:t>
            </w:r>
            <w:r w:rsidRPr="00A7144F">
              <w:t>та документов, необходимых для предоставления услуги.</w:t>
            </w:r>
          </w:p>
        </w:tc>
        <w:tc>
          <w:tcPr>
            <w:tcW w:w="3116" w:type="dxa"/>
            <w:shd w:val="clear" w:color="auto" w:fill="auto"/>
          </w:tcPr>
          <w:p w:rsidR="00A7144F" w:rsidRPr="00A7144F" w:rsidRDefault="00A7144F" w:rsidP="00A7144F">
            <w:pPr>
              <w:rPr>
                <w:i/>
                <w:iCs/>
              </w:rPr>
            </w:pPr>
            <w:r w:rsidRPr="00A7144F">
              <w:rPr>
                <w:i/>
                <w:iCs/>
              </w:rPr>
              <w:t>Указывается</w:t>
            </w:r>
            <w:r w:rsidRPr="00A7144F">
              <w:br/>
            </w:r>
            <w:r w:rsidRPr="00A7144F">
              <w:rPr>
                <w:i/>
                <w:iCs/>
              </w:rPr>
              <w:t>исчерпывающий перечень</w:t>
            </w:r>
            <w:r w:rsidRPr="00A7144F">
              <w:br/>
            </w:r>
            <w:r w:rsidRPr="00A7144F">
              <w:rPr>
                <w:i/>
                <w:iCs/>
              </w:rPr>
              <w:t>документов, необходимых для предоставления услуги</w:t>
            </w:r>
          </w:p>
        </w:tc>
      </w:tr>
    </w:tbl>
    <w:p w:rsidR="00A7144F" w:rsidRPr="00A7144F" w:rsidRDefault="00A7144F" w:rsidP="00A7144F">
      <w:pPr>
        <w:rPr>
          <w:sz w:val="28"/>
        </w:rPr>
      </w:pPr>
      <w:r w:rsidRPr="00A7144F">
        <w:rPr>
          <w:sz w:val="28"/>
        </w:rPr>
        <w:t xml:space="preserve">Дополнительно информируем: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8"/>
      </w:tblGrid>
      <w:tr w:rsidR="00A7144F" w:rsidRPr="00A7144F" w:rsidTr="00A7144F">
        <w:tc>
          <w:tcPr>
            <w:tcW w:w="9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144F" w:rsidRPr="00A7144F" w:rsidRDefault="00A7144F" w:rsidP="00A7144F"/>
        </w:tc>
      </w:tr>
    </w:tbl>
    <w:p w:rsidR="00A7144F" w:rsidRPr="001C2D7B" w:rsidRDefault="00A7144F" w:rsidP="00A7144F">
      <w:pPr>
        <w:rPr>
          <w:sz w:val="22"/>
        </w:rPr>
      </w:pPr>
      <w:r w:rsidRPr="00A7144F">
        <w:rPr>
          <w:sz w:val="22"/>
        </w:rPr>
        <w:t>(указывается информация, необходимая для устранения оснований для отказа в приеме докуме</w:t>
      </w:r>
      <w:r w:rsidRPr="00A7144F">
        <w:rPr>
          <w:sz w:val="22"/>
        </w:rPr>
        <w:t>н</w:t>
      </w:r>
      <w:r w:rsidRPr="00A7144F">
        <w:rPr>
          <w:sz w:val="22"/>
        </w:rPr>
        <w:t>тов, необходимых для предоставления услуги, а также иная дополнительная информация при наличии)</w:t>
      </w:r>
    </w:p>
    <w:p w:rsidR="00A7144F" w:rsidRPr="00A7144F" w:rsidRDefault="00A7144F" w:rsidP="00A7144F">
      <w:r w:rsidRPr="00A7144F">
        <w:rPr>
          <w:sz w:val="28"/>
        </w:rPr>
        <w:t xml:space="preserve">Приложение: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8"/>
      </w:tblGrid>
      <w:tr w:rsidR="00A7144F" w:rsidRPr="00A7144F" w:rsidTr="00A7144F">
        <w:tc>
          <w:tcPr>
            <w:tcW w:w="9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144F" w:rsidRPr="00A7144F" w:rsidRDefault="00A7144F" w:rsidP="00A7144F"/>
        </w:tc>
      </w:tr>
    </w:tbl>
    <w:p w:rsidR="00A7144F" w:rsidRPr="00A7144F" w:rsidRDefault="00A7144F" w:rsidP="00A7144F">
      <w:pPr>
        <w:widowControl w:val="0"/>
        <w:autoSpaceDE w:val="0"/>
        <w:autoSpaceDN w:val="0"/>
        <w:rPr>
          <w:rFonts w:eastAsia="Calibri"/>
        </w:rPr>
      </w:pPr>
      <w:r w:rsidRPr="00A7144F">
        <w:rPr>
          <w:rFonts w:eastAsia="Calibri"/>
          <w:u w:val="single"/>
        </w:rPr>
        <w:t xml:space="preserve">                 </w:t>
      </w:r>
      <w:r w:rsidRPr="00A7144F">
        <w:rPr>
          <w:rFonts w:eastAsia="Calibri"/>
        </w:rPr>
        <w:t>_______________</w:t>
      </w:r>
      <w:r w:rsidRPr="00A7144F">
        <w:rPr>
          <w:rFonts w:eastAsia="Calibri"/>
          <w:u w:val="single"/>
        </w:rPr>
        <w:t xml:space="preserve">                    </w:t>
      </w:r>
      <w:r w:rsidRPr="00A7144F">
        <w:rPr>
          <w:rFonts w:eastAsia="Calibri"/>
        </w:rPr>
        <w:t xml:space="preserve">                  __________      ____________________</w:t>
      </w:r>
    </w:p>
    <w:p w:rsidR="00033F0B" w:rsidRPr="00EF3F65" w:rsidRDefault="00A7144F" w:rsidP="00EF3F65">
      <w:pPr>
        <w:widowControl w:val="0"/>
        <w:autoSpaceDE w:val="0"/>
        <w:autoSpaceDN w:val="0"/>
        <w:rPr>
          <w:rFonts w:ascii="Calibri" w:hAnsi="Calibri" w:cs="Calibri"/>
        </w:rPr>
      </w:pPr>
      <w:r w:rsidRPr="00A7144F">
        <w:rPr>
          <w:rFonts w:eastAsia="Calibri"/>
        </w:rPr>
        <w:t xml:space="preserve">(должность уполномоченного лица органа,            (подпись)        (расшифровка подписи) </w:t>
      </w:r>
      <w:r w:rsidRPr="00A7144F">
        <w:rPr>
          <w:rFonts w:eastAsia="Calibri"/>
        </w:rPr>
        <w:br/>
      </w:r>
      <w:r w:rsidRPr="00A7144F">
        <w:rPr>
          <w:rFonts w:eastAsia="Calibri"/>
        </w:rPr>
        <w:lastRenderedPageBreak/>
        <w:t>уполномоченного на выдачу разрешений)</w:t>
      </w:r>
      <w:r w:rsidR="00033F0B">
        <w:t xml:space="preserve">    </w:t>
      </w:r>
    </w:p>
    <w:sectPr w:rsidR="00033F0B" w:rsidRPr="00EF3F65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C5B54"/>
    <w:rsid w:val="0015673C"/>
    <w:rsid w:val="00191A6B"/>
    <w:rsid w:val="001C2D7B"/>
    <w:rsid w:val="00221E46"/>
    <w:rsid w:val="0026091B"/>
    <w:rsid w:val="002A4DD5"/>
    <w:rsid w:val="002B17D5"/>
    <w:rsid w:val="002B5130"/>
    <w:rsid w:val="002C3CD4"/>
    <w:rsid w:val="003D5ED3"/>
    <w:rsid w:val="003F38BE"/>
    <w:rsid w:val="003F4648"/>
    <w:rsid w:val="00402C43"/>
    <w:rsid w:val="00473BCF"/>
    <w:rsid w:val="00475F1E"/>
    <w:rsid w:val="00514B48"/>
    <w:rsid w:val="00514E85"/>
    <w:rsid w:val="005444F8"/>
    <w:rsid w:val="005E755E"/>
    <w:rsid w:val="00734A6B"/>
    <w:rsid w:val="00770B82"/>
    <w:rsid w:val="00776F6C"/>
    <w:rsid w:val="007922DF"/>
    <w:rsid w:val="007A5ADD"/>
    <w:rsid w:val="00864DAE"/>
    <w:rsid w:val="009911E3"/>
    <w:rsid w:val="009A64CC"/>
    <w:rsid w:val="009E6360"/>
    <w:rsid w:val="00A144C9"/>
    <w:rsid w:val="00A22026"/>
    <w:rsid w:val="00A24263"/>
    <w:rsid w:val="00A32BAC"/>
    <w:rsid w:val="00A4202C"/>
    <w:rsid w:val="00A63E45"/>
    <w:rsid w:val="00A70F88"/>
    <w:rsid w:val="00A7144F"/>
    <w:rsid w:val="00A76423"/>
    <w:rsid w:val="00A76AA8"/>
    <w:rsid w:val="00AF3207"/>
    <w:rsid w:val="00B07AB4"/>
    <w:rsid w:val="00B10E6D"/>
    <w:rsid w:val="00B20759"/>
    <w:rsid w:val="00BA4319"/>
    <w:rsid w:val="00BB4214"/>
    <w:rsid w:val="00C157A2"/>
    <w:rsid w:val="00C42E2C"/>
    <w:rsid w:val="00C4495C"/>
    <w:rsid w:val="00C47397"/>
    <w:rsid w:val="00C72C77"/>
    <w:rsid w:val="00CA525D"/>
    <w:rsid w:val="00D1339C"/>
    <w:rsid w:val="00D14354"/>
    <w:rsid w:val="00D47335"/>
    <w:rsid w:val="00D50C6D"/>
    <w:rsid w:val="00D64947"/>
    <w:rsid w:val="00DA3DE5"/>
    <w:rsid w:val="00DE3646"/>
    <w:rsid w:val="00E67B0F"/>
    <w:rsid w:val="00E67F12"/>
    <w:rsid w:val="00EB3EC9"/>
    <w:rsid w:val="00EF3F65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7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7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inskij-r2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spelixinskij-r22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spelixinskij-r2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pelixin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09E0-9730-4AB0-B523-5EE4AFFF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5447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2</cp:revision>
  <cp:lastPrinted>2025-04-17T04:30:00Z</cp:lastPrinted>
  <dcterms:created xsi:type="dcterms:W3CDTF">2025-05-07T02:01:00Z</dcterms:created>
  <dcterms:modified xsi:type="dcterms:W3CDTF">2025-05-07T02:01:00Z</dcterms:modified>
</cp:coreProperties>
</file>