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AF5C32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612CE8" w:rsidRPr="00612CE8" w:rsidRDefault="00554ED2" w:rsidP="00612CE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CE8">
        <w:rPr>
          <w:sz w:val="28"/>
        </w:rPr>
        <w:t>Провест</w:t>
      </w:r>
      <w:r w:rsidR="00344E02" w:rsidRPr="00612CE8">
        <w:rPr>
          <w:sz w:val="28"/>
        </w:rPr>
        <w:t>и публичные слушания по вопро</w:t>
      </w:r>
      <w:r w:rsidR="00BA0DAF" w:rsidRPr="00612CE8">
        <w:rPr>
          <w:sz w:val="28"/>
        </w:rPr>
        <w:t>су утверждение</w:t>
      </w:r>
      <w:r w:rsidR="00344E02" w:rsidRPr="00612CE8">
        <w:rPr>
          <w:sz w:val="28"/>
        </w:rPr>
        <w:t xml:space="preserve"> перечня территорий общественного пользования</w:t>
      </w:r>
      <w:r w:rsidR="00344E02" w:rsidRPr="00612CE8">
        <w:rPr>
          <w:sz w:val="28"/>
          <w:szCs w:val="28"/>
        </w:rPr>
        <w:t xml:space="preserve">, </w:t>
      </w:r>
      <w:r w:rsidR="00612CE8" w:rsidRPr="00612CE8">
        <w:rPr>
          <w:sz w:val="28"/>
          <w:szCs w:val="28"/>
        </w:rPr>
        <w:t xml:space="preserve">расположенных </w:t>
      </w:r>
      <w:r w:rsidR="00344E02" w:rsidRPr="00612CE8">
        <w:rPr>
          <w:sz w:val="28"/>
          <w:szCs w:val="28"/>
        </w:rPr>
        <w:t>по адресу: Алтайск</w:t>
      </w:r>
      <w:r w:rsidR="00F9296B" w:rsidRPr="00612CE8">
        <w:rPr>
          <w:sz w:val="28"/>
          <w:szCs w:val="28"/>
        </w:rPr>
        <w:t>ий край, Поспелихинский район,</w:t>
      </w:r>
      <w:r w:rsidR="00BA0DAF" w:rsidRPr="00612CE8">
        <w:rPr>
          <w:sz w:val="28"/>
          <w:szCs w:val="28"/>
        </w:rPr>
        <w:t xml:space="preserve"> п. Факел Социализма</w:t>
      </w:r>
      <w:r w:rsidR="00612CE8" w:rsidRPr="00612CE8">
        <w:rPr>
          <w:sz w:val="28"/>
          <w:szCs w:val="28"/>
        </w:rPr>
        <w:t>.</w:t>
      </w:r>
    </w:p>
    <w:p w:rsidR="00554ED2" w:rsidRPr="00612CE8" w:rsidRDefault="00612CE8" w:rsidP="00612CE8">
      <w:pPr>
        <w:ind w:left="708"/>
        <w:jc w:val="both"/>
        <w:rPr>
          <w:sz w:val="28"/>
        </w:rPr>
      </w:pPr>
      <w:r>
        <w:rPr>
          <w:sz w:val="28"/>
        </w:rPr>
        <w:t>Дата проведения: 18</w:t>
      </w:r>
      <w:r w:rsidR="00F9296B" w:rsidRPr="00612CE8">
        <w:rPr>
          <w:sz w:val="28"/>
        </w:rPr>
        <w:t>.03</w:t>
      </w:r>
      <w:r w:rsidR="00344E02" w:rsidRPr="00612CE8">
        <w:rPr>
          <w:sz w:val="28"/>
        </w:rPr>
        <w:t>.2025</w:t>
      </w:r>
      <w:r>
        <w:rPr>
          <w:sz w:val="28"/>
        </w:rPr>
        <w:t>г.</w:t>
      </w:r>
    </w:p>
    <w:p w:rsidR="00554ED2" w:rsidRDefault="00BA0DAF" w:rsidP="00554ED2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612CE8">
        <w:rPr>
          <w:sz w:val="28"/>
        </w:rPr>
        <w:t>ремя проведения: 11.0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BA0DAF" w:rsidRDefault="00554ED2" w:rsidP="009C7F2B">
      <w:pPr>
        <w:suppressAutoHyphens/>
        <w:ind w:firstLine="720"/>
        <w:jc w:val="both"/>
        <w:rPr>
          <w:sz w:val="28"/>
          <w:szCs w:val="20"/>
        </w:rPr>
      </w:pPr>
      <w:r>
        <w:rPr>
          <w:sz w:val="28"/>
        </w:rPr>
        <w:t>Место проведения</w:t>
      </w:r>
      <w:r w:rsidR="00F9296B">
        <w:rPr>
          <w:sz w:val="28"/>
          <w:szCs w:val="28"/>
        </w:rPr>
        <w:t>:</w:t>
      </w:r>
      <w:r w:rsidR="009C7F2B" w:rsidRPr="009C7F2B">
        <w:rPr>
          <w:sz w:val="28"/>
          <w:szCs w:val="28"/>
        </w:rPr>
        <w:t xml:space="preserve"> </w:t>
      </w:r>
      <w:r w:rsidR="00BA0DAF">
        <w:rPr>
          <w:sz w:val="28"/>
          <w:szCs w:val="28"/>
        </w:rPr>
        <w:t>п</w:t>
      </w:r>
      <w:r w:rsidR="009C7F2B" w:rsidRPr="00226E40">
        <w:rPr>
          <w:sz w:val="28"/>
          <w:szCs w:val="28"/>
        </w:rPr>
        <w:t>.</w:t>
      </w:r>
      <w:r w:rsidR="00BA0DAF">
        <w:rPr>
          <w:sz w:val="28"/>
          <w:szCs w:val="28"/>
        </w:rPr>
        <w:t xml:space="preserve"> Факел Социализма, ул. Молодежная, д.9, </w:t>
      </w:r>
      <w:proofErr w:type="spellStart"/>
      <w:r w:rsidR="00BA0DAF">
        <w:rPr>
          <w:sz w:val="28"/>
          <w:szCs w:val="28"/>
        </w:rPr>
        <w:t>каб</w:t>
      </w:r>
      <w:proofErr w:type="spellEnd"/>
      <w:r w:rsidR="00BA0DAF">
        <w:rPr>
          <w:sz w:val="28"/>
          <w:szCs w:val="28"/>
        </w:rPr>
        <w:t xml:space="preserve">. №1. </w:t>
      </w:r>
    </w:p>
    <w:p w:rsidR="0027543C" w:rsidRDefault="00554ED2" w:rsidP="0027543C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27543C" w:rsidRPr="00E40DAD">
        <w:rPr>
          <w:sz w:val="28"/>
          <w:szCs w:val="26"/>
        </w:rPr>
        <w:t xml:space="preserve">возложить на </w:t>
      </w:r>
      <w:r w:rsidR="0027543C">
        <w:rPr>
          <w:sz w:val="28"/>
          <w:szCs w:val="26"/>
        </w:rPr>
        <w:t>главного специалиста отдела по строительству и архитектуре</w:t>
      </w:r>
      <w:r w:rsidR="0027543C" w:rsidRPr="00E40DAD">
        <w:rPr>
          <w:sz w:val="28"/>
          <w:szCs w:val="26"/>
        </w:rPr>
        <w:t xml:space="preserve"> </w:t>
      </w:r>
      <w:r w:rsidR="0027543C">
        <w:rPr>
          <w:sz w:val="28"/>
          <w:szCs w:val="26"/>
        </w:rPr>
        <w:t>Администрации района Петраш В.П</w:t>
      </w:r>
      <w:r w:rsidR="0027543C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6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946121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273A01">
        <w:rPr>
          <w:sz w:val="28"/>
        </w:rPr>
        <w:t xml:space="preserve">                                                                      </w:t>
      </w:r>
      <w:r w:rsidR="00554ED2">
        <w:rPr>
          <w:sz w:val="28"/>
        </w:rPr>
        <w:t xml:space="preserve">. </w:t>
      </w:r>
      <w:proofErr w:type="gramStart"/>
      <w:r w:rsidR="00554ED2">
        <w:rPr>
          <w:sz w:val="28"/>
        </w:rPr>
        <w:t>Контроль за</w:t>
      </w:r>
      <w:proofErr w:type="gramEnd"/>
      <w:r w:rsidR="00554ED2">
        <w:rPr>
          <w:sz w:val="28"/>
        </w:rPr>
        <w:t xml:space="preserve"> выполнением распоряжения </w:t>
      </w:r>
      <w:r w:rsidR="0027543C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B709A2">
      <w:pPr>
        <w:rPr>
          <w:sz w:val="28"/>
          <w:szCs w:val="20"/>
        </w:rPr>
      </w:pPr>
      <w:r>
        <w:rPr>
          <w:sz w:val="28"/>
          <w:szCs w:val="20"/>
        </w:rPr>
        <w:lastRenderedPageBreak/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8A9"/>
    <w:multiLevelType w:val="hybridMultilevel"/>
    <w:tmpl w:val="6A083AD8"/>
    <w:lvl w:ilvl="0" w:tplc="C79C5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B73E1"/>
    <w:rsid w:val="00273A01"/>
    <w:rsid w:val="0027543C"/>
    <w:rsid w:val="002D3C4E"/>
    <w:rsid w:val="002F708C"/>
    <w:rsid w:val="00317E11"/>
    <w:rsid w:val="00344E02"/>
    <w:rsid w:val="003B5C86"/>
    <w:rsid w:val="004B2120"/>
    <w:rsid w:val="004C1490"/>
    <w:rsid w:val="00554ED2"/>
    <w:rsid w:val="005E3980"/>
    <w:rsid w:val="00612CE8"/>
    <w:rsid w:val="007D2AD3"/>
    <w:rsid w:val="007E2EC1"/>
    <w:rsid w:val="0080431C"/>
    <w:rsid w:val="00946121"/>
    <w:rsid w:val="009C7F2B"/>
    <w:rsid w:val="009F462A"/>
    <w:rsid w:val="00A84C7C"/>
    <w:rsid w:val="00AC0E43"/>
    <w:rsid w:val="00AF5C32"/>
    <w:rsid w:val="00B709A2"/>
    <w:rsid w:val="00BA0DAF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1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1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pelixa-adminoffical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23</cp:revision>
  <cp:lastPrinted>2025-02-04T03:30:00Z</cp:lastPrinted>
  <dcterms:created xsi:type="dcterms:W3CDTF">2024-07-01T04:45:00Z</dcterms:created>
  <dcterms:modified xsi:type="dcterms:W3CDTF">2025-02-07T03:33:00Z</dcterms:modified>
</cp:coreProperties>
</file>