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06" w:type="dxa"/>
        <w:tblLayout w:type="fixed"/>
        <w:tblLook w:val="0000"/>
      </w:tblPr>
      <w:tblGrid>
        <w:gridCol w:w="998"/>
        <w:gridCol w:w="1475"/>
        <w:gridCol w:w="50"/>
        <w:gridCol w:w="528"/>
        <w:gridCol w:w="12"/>
        <w:gridCol w:w="2290"/>
        <w:gridCol w:w="567"/>
        <w:gridCol w:w="3686"/>
      </w:tblGrid>
      <w:tr w:rsidR="00350F83" w:rsidTr="001418DC">
        <w:trPr>
          <w:cantSplit/>
          <w:trHeight w:val="2410"/>
        </w:trPr>
        <w:tc>
          <w:tcPr>
            <w:tcW w:w="5353" w:type="dxa"/>
            <w:gridSpan w:val="6"/>
          </w:tcPr>
          <w:p w:rsidR="00350F83" w:rsidRDefault="00350F83" w:rsidP="005505B9">
            <w:pPr>
              <w:tabs>
                <w:tab w:val="left" w:pos="720"/>
              </w:tabs>
              <w:jc w:val="center"/>
            </w:pPr>
            <w:r w:rsidRPr="00C5684D">
              <w:t>АДМИНИСТРАЦИЯ</w:t>
            </w:r>
          </w:p>
          <w:p w:rsidR="00350F83" w:rsidRPr="00C5684D" w:rsidRDefault="00350F83" w:rsidP="001418DC">
            <w:pPr>
              <w:jc w:val="center"/>
            </w:pPr>
            <w:r>
              <w:t>ПОСПЕЛИХИНСКОГО СЕЛЬСОВЕТА</w:t>
            </w:r>
          </w:p>
          <w:p w:rsidR="00350F83" w:rsidRPr="00C5684D" w:rsidRDefault="00350F83" w:rsidP="001418DC">
            <w:pPr>
              <w:pStyle w:val="1"/>
              <w:jc w:val="center"/>
              <w:rPr>
                <w:b w:val="0"/>
              </w:rPr>
            </w:pPr>
            <w:r w:rsidRPr="00C5684D">
              <w:rPr>
                <w:b w:val="0"/>
              </w:rPr>
              <w:t>ПОСПЕЛИХИНСКОГО РАЙОНА</w:t>
            </w:r>
          </w:p>
          <w:p w:rsidR="00350F83" w:rsidRPr="00C5684D" w:rsidRDefault="00350F83" w:rsidP="001418DC">
            <w:pPr>
              <w:jc w:val="center"/>
            </w:pPr>
            <w:r w:rsidRPr="00C5684D">
              <w:t>АЛТАЙСКОГО КРАЯ</w:t>
            </w:r>
          </w:p>
          <w:p w:rsidR="00350F83" w:rsidRDefault="00350F83" w:rsidP="001418DC">
            <w:pPr>
              <w:pStyle w:val="2"/>
              <w:jc w:val="center"/>
              <w:rPr>
                <w:b w:val="0"/>
                <w:sz w:val="18"/>
              </w:rPr>
            </w:pPr>
          </w:p>
          <w:p w:rsidR="00350F83" w:rsidRPr="00853519" w:rsidRDefault="003B156C" w:rsidP="001418DC">
            <w:pPr>
              <w:pStyle w:val="2"/>
              <w:jc w:val="center"/>
              <w:rPr>
                <w:rFonts w:ascii="Times New Roman" w:hAnsi="Times New Roman"/>
                <w:b w:val="0"/>
                <w:sz w:val="20"/>
              </w:rPr>
            </w:pPr>
            <w:r>
              <w:rPr>
                <w:b w:val="0"/>
                <w:sz w:val="20"/>
              </w:rPr>
              <w:t xml:space="preserve">Целинная ул., </w:t>
            </w:r>
            <w:r w:rsidRPr="00FD2CC7">
              <w:rPr>
                <w:b w:val="0"/>
                <w:sz w:val="20"/>
              </w:rPr>
              <w:t>2</w:t>
            </w:r>
            <w:r w:rsidR="00350F83">
              <w:rPr>
                <w:b w:val="0"/>
                <w:sz w:val="20"/>
              </w:rPr>
              <w:t>, п. Поспелихинский</w:t>
            </w:r>
            <w:r w:rsidR="00350F83" w:rsidRPr="00853519">
              <w:rPr>
                <w:b w:val="0"/>
                <w:sz w:val="20"/>
              </w:rPr>
              <w:t>, 65970</w:t>
            </w:r>
            <w:r w:rsidR="00350F83">
              <w:rPr>
                <w:b w:val="0"/>
                <w:sz w:val="20"/>
              </w:rPr>
              <w:t>6</w:t>
            </w:r>
          </w:p>
          <w:p w:rsidR="00350F83" w:rsidRPr="00853519" w:rsidRDefault="00350F83" w:rsidP="001418D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Тел. 8 (385 56) 25-1- 25, факс 8 (385 56) 25-1- 45</w:t>
            </w:r>
          </w:p>
          <w:p w:rsidR="00350F83" w:rsidRPr="00853519" w:rsidRDefault="00350F83" w:rsidP="001418DC">
            <w:pPr>
              <w:jc w:val="center"/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ИНН: 2265001660 / КПП: 226501001</w:t>
            </w:r>
          </w:p>
          <w:p w:rsidR="00350F83" w:rsidRPr="005505B9" w:rsidRDefault="00350F83" w:rsidP="001418DC">
            <w:pPr>
              <w:jc w:val="center"/>
              <w:rPr>
                <w:rFonts w:ascii="Arial" w:hAnsi="Arial"/>
                <w:sz w:val="20"/>
              </w:rPr>
            </w:pPr>
            <w:r w:rsidRPr="00853519">
              <w:rPr>
                <w:rFonts w:ascii="Arial" w:hAnsi="Arial"/>
                <w:sz w:val="20"/>
              </w:rPr>
              <w:t>ОГРН</w:t>
            </w:r>
            <w:r w:rsidRPr="005505B9">
              <w:rPr>
                <w:rFonts w:ascii="Arial" w:hAnsi="Arial"/>
                <w:sz w:val="20"/>
              </w:rPr>
              <w:t>: 1022202524520</w:t>
            </w:r>
          </w:p>
          <w:p w:rsidR="00350F83" w:rsidRPr="005505B9" w:rsidRDefault="00350F83" w:rsidP="001418DC">
            <w:pPr>
              <w:tabs>
                <w:tab w:val="center" w:pos="2568"/>
              </w:tabs>
              <w:rPr>
                <w:sz w:val="20"/>
              </w:rPr>
            </w:pPr>
            <w:r w:rsidRPr="005505B9">
              <w:rPr>
                <w:rFonts w:ascii="Arial" w:hAnsi="Arial"/>
                <w:sz w:val="20"/>
              </w:rPr>
              <w:tab/>
            </w:r>
            <w:r w:rsidRPr="00853519">
              <w:rPr>
                <w:rFonts w:ascii="Arial" w:hAnsi="Arial"/>
                <w:sz w:val="20"/>
                <w:lang w:val="en-US"/>
              </w:rPr>
              <w:t>E</w:t>
            </w:r>
            <w:r w:rsidRPr="005505B9">
              <w:rPr>
                <w:rFonts w:ascii="Arial" w:hAnsi="Arial"/>
                <w:sz w:val="20"/>
              </w:rPr>
              <w:t>-</w:t>
            </w:r>
            <w:r w:rsidRPr="00853519">
              <w:rPr>
                <w:rFonts w:ascii="Arial" w:hAnsi="Arial"/>
                <w:sz w:val="20"/>
                <w:lang w:val="en-US"/>
              </w:rPr>
              <w:t>mail</w:t>
            </w:r>
            <w:r w:rsidRPr="005505B9">
              <w:rPr>
                <w:rFonts w:ascii="Arial" w:hAnsi="Arial"/>
                <w:sz w:val="20"/>
              </w:rPr>
              <w:t xml:space="preserve">: </w:t>
            </w:r>
            <w:r w:rsidR="00282E1F">
              <w:rPr>
                <w:rFonts w:ascii="Arial" w:hAnsi="Arial"/>
                <w:sz w:val="20"/>
                <w:lang w:val="en-US"/>
              </w:rPr>
              <w:t>pospelss</w:t>
            </w:r>
            <w:r w:rsidRPr="005505B9">
              <w:rPr>
                <w:rFonts w:ascii="Arial" w:hAnsi="Arial"/>
                <w:sz w:val="20"/>
              </w:rPr>
              <w:t>@</w:t>
            </w:r>
            <w:r w:rsidRPr="00853519">
              <w:rPr>
                <w:rFonts w:ascii="Arial" w:hAnsi="Arial"/>
                <w:sz w:val="20"/>
                <w:lang w:val="en-US"/>
              </w:rPr>
              <w:t>mail</w:t>
            </w:r>
            <w:r w:rsidRPr="005505B9">
              <w:rPr>
                <w:rFonts w:ascii="Arial" w:hAnsi="Arial"/>
                <w:sz w:val="20"/>
              </w:rPr>
              <w:t>.</w:t>
            </w:r>
            <w:r w:rsidRPr="00853519">
              <w:rPr>
                <w:rFonts w:ascii="Arial" w:hAnsi="Arial"/>
                <w:sz w:val="20"/>
                <w:lang w:val="en-US"/>
              </w:rPr>
              <w:t>ru</w:t>
            </w:r>
            <w:r w:rsidRPr="005505B9">
              <w:rPr>
                <w:rFonts w:ascii="Arial" w:hAnsi="Arial"/>
                <w:sz w:val="20"/>
              </w:rPr>
              <w:t xml:space="preserve"> </w:t>
            </w:r>
          </w:p>
          <w:p w:rsidR="00350F83" w:rsidRPr="005505B9" w:rsidRDefault="00350F83" w:rsidP="001418DC">
            <w:pPr>
              <w:jc w:val="center"/>
              <w:rPr>
                <w:rFonts w:ascii="Arial" w:hAnsi="Arial"/>
                <w:sz w:val="10"/>
              </w:rPr>
            </w:pPr>
          </w:p>
        </w:tc>
        <w:tc>
          <w:tcPr>
            <w:tcW w:w="567" w:type="dxa"/>
            <w:vMerge w:val="restart"/>
          </w:tcPr>
          <w:p w:rsidR="00350F83" w:rsidRPr="005505B9" w:rsidRDefault="00607EBD" w:rsidP="001418DC">
            <w:pPr>
              <w:rPr>
                <w:rFonts w:ascii="Arial" w:hAnsi="Arial"/>
                <w:sz w:val="24"/>
              </w:rPr>
            </w:pPr>
            <w:r w:rsidRPr="00607EBD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.85pt;margin-top:125.65pt;width:218.25pt;height:54.85pt;z-index:1;mso-position-horizontal-relative:text;mso-position-vertical-relative:text" filled="f" stroked="f">
                  <v:textbox style="mso-next-textbox:#_x0000_s1026">
                    <w:txbxContent>
                      <w:p w:rsidR="00350F83" w:rsidRPr="00EC5DF2" w:rsidRDefault="00350F83" w:rsidP="00016691">
                        <w:pPr>
                          <w:rPr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3686" w:type="dxa"/>
            <w:vMerge w:val="restart"/>
          </w:tcPr>
          <w:p w:rsidR="00350F83" w:rsidRDefault="00FB24B5" w:rsidP="001418DC">
            <w:r>
              <w:t>Администрация Поспелихинского района</w:t>
            </w:r>
          </w:p>
          <w:p w:rsidR="00FB1417" w:rsidRDefault="00FB1417" w:rsidP="001418DC">
            <w:pPr>
              <w:ind w:right="-46"/>
            </w:pPr>
          </w:p>
          <w:p w:rsidR="00975C02" w:rsidRDefault="00AC2653" w:rsidP="001418DC">
            <w:pPr>
              <w:ind w:right="-46"/>
            </w:pPr>
            <w:r>
              <w:t>В.П. Петраш</w:t>
            </w:r>
          </w:p>
          <w:p w:rsidR="009331F4" w:rsidRPr="008A733B" w:rsidRDefault="009331F4" w:rsidP="001418DC">
            <w:pPr>
              <w:ind w:right="-46"/>
            </w:pPr>
            <w:r>
              <w:t xml:space="preserve"> </w:t>
            </w:r>
          </w:p>
        </w:tc>
      </w:tr>
      <w:tr w:rsidR="00350F83" w:rsidTr="001418DC">
        <w:trPr>
          <w:cantSplit/>
          <w:trHeight w:val="403"/>
        </w:trPr>
        <w:tc>
          <w:tcPr>
            <w:tcW w:w="24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F83" w:rsidRDefault="00AC2653" w:rsidP="00FB6D03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10.10</w:t>
            </w:r>
            <w:r w:rsidR="00FB6D03">
              <w:rPr>
                <w:b w:val="0"/>
                <w:sz w:val="24"/>
              </w:rPr>
              <w:t>.</w:t>
            </w:r>
            <w:r w:rsidR="00DA496B">
              <w:rPr>
                <w:b w:val="0"/>
                <w:sz w:val="24"/>
              </w:rPr>
              <w:t>202</w:t>
            </w:r>
            <w:r w:rsidR="009331F4">
              <w:rPr>
                <w:b w:val="0"/>
                <w:sz w:val="24"/>
              </w:rPr>
              <w:t>4</w:t>
            </w:r>
          </w:p>
        </w:tc>
        <w:tc>
          <w:tcPr>
            <w:tcW w:w="590" w:type="dxa"/>
            <w:gridSpan w:val="3"/>
            <w:vAlign w:val="bottom"/>
          </w:tcPr>
          <w:p w:rsidR="00350F83" w:rsidRDefault="00350F83" w:rsidP="001418DC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№</w:t>
            </w:r>
          </w:p>
        </w:tc>
        <w:tc>
          <w:tcPr>
            <w:tcW w:w="22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F83" w:rsidRPr="009331F4" w:rsidRDefault="00AC2653" w:rsidP="001418DC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204</w:t>
            </w:r>
          </w:p>
        </w:tc>
        <w:tc>
          <w:tcPr>
            <w:tcW w:w="567" w:type="dxa"/>
            <w:vMerge/>
            <w:vAlign w:val="center"/>
          </w:tcPr>
          <w:p w:rsidR="00350F83" w:rsidRDefault="00350F83" w:rsidP="001418DC">
            <w:pPr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vMerge/>
            <w:vAlign w:val="center"/>
          </w:tcPr>
          <w:p w:rsidR="00350F83" w:rsidRDefault="00350F83" w:rsidP="001418DC">
            <w:pPr>
              <w:rPr>
                <w:szCs w:val="28"/>
              </w:rPr>
            </w:pPr>
          </w:p>
        </w:tc>
      </w:tr>
      <w:tr w:rsidR="00350F83" w:rsidTr="001418DC">
        <w:trPr>
          <w:cantSplit/>
          <w:trHeight w:val="398"/>
        </w:trPr>
        <w:tc>
          <w:tcPr>
            <w:tcW w:w="998" w:type="dxa"/>
            <w:vAlign w:val="bottom"/>
          </w:tcPr>
          <w:p w:rsidR="00350F83" w:rsidRDefault="00350F83" w:rsidP="001418DC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на №</w:t>
            </w:r>
            <w:r w:rsidR="00FB24B5">
              <w:rPr>
                <w:b w:val="0"/>
                <w:sz w:val="24"/>
              </w:rPr>
              <w:t xml:space="preserve">     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F83" w:rsidRDefault="00FB1417" w:rsidP="00143F25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235/П</w:t>
            </w:r>
            <w:r w:rsidR="009331F4">
              <w:rPr>
                <w:b w:val="0"/>
                <w:sz w:val="24"/>
              </w:rPr>
              <w:t>А/</w:t>
            </w:r>
            <w:r w:rsidR="00AC2653">
              <w:rPr>
                <w:b w:val="0"/>
                <w:sz w:val="24"/>
              </w:rPr>
              <w:t>2995</w:t>
            </w:r>
          </w:p>
        </w:tc>
        <w:tc>
          <w:tcPr>
            <w:tcW w:w="528" w:type="dxa"/>
            <w:tcBorders>
              <w:top w:val="nil"/>
              <w:left w:val="nil"/>
              <w:right w:val="nil"/>
            </w:tcBorders>
            <w:vAlign w:val="bottom"/>
          </w:tcPr>
          <w:p w:rsidR="00350F83" w:rsidRDefault="00350F83" w:rsidP="001418DC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от</w:t>
            </w:r>
          </w:p>
        </w:tc>
        <w:tc>
          <w:tcPr>
            <w:tcW w:w="23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50F83" w:rsidRDefault="00AC2653" w:rsidP="00BE5D5E">
            <w:pPr>
              <w:pStyle w:val="1"/>
              <w:jc w:val="center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29.08</w:t>
            </w:r>
            <w:r w:rsidR="00FB1417">
              <w:rPr>
                <w:b w:val="0"/>
                <w:sz w:val="24"/>
              </w:rPr>
              <w:t>.202</w:t>
            </w:r>
            <w:r w:rsidR="009331F4">
              <w:rPr>
                <w:b w:val="0"/>
                <w:sz w:val="24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:rsidR="00350F83" w:rsidRDefault="00350F83" w:rsidP="001418DC">
            <w:pPr>
              <w:pStyle w:val="1"/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vMerge/>
            <w:vAlign w:val="center"/>
          </w:tcPr>
          <w:p w:rsidR="00350F83" w:rsidRDefault="00350F83" w:rsidP="001418DC">
            <w:pPr>
              <w:rPr>
                <w:szCs w:val="28"/>
              </w:rPr>
            </w:pPr>
          </w:p>
        </w:tc>
      </w:tr>
      <w:tr w:rsidR="00350F83" w:rsidTr="001418DC">
        <w:trPr>
          <w:cantSplit/>
          <w:trHeight w:val="118"/>
        </w:trPr>
        <w:tc>
          <w:tcPr>
            <w:tcW w:w="5353" w:type="dxa"/>
            <w:gridSpan w:val="6"/>
            <w:vAlign w:val="bottom"/>
          </w:tcPr>
          <w:p w:rsidR="00350F83" w:rsidRPr="00421E2C" w:rsidRDefault="00350F83" w:rsidP="001418DC"/>
        </w:tc>
        <w:tc>
          <w:tcPr>
            <w:tcW w:w="567" w:type="dxa"/>
            <w:vMerge/>
            <w:vAlign w:val="center"/>
          </w:tcPr>
          <w:p w:rsidR="00350F83" w:rsidRDefault="00350F83" w:rsidP="001418DC">
            <w:pPr>
              <w:rPr>
                <w:rFonts w:ascii="Arial" w:hAnsi="Arial"/>
                <w:sz w:val="24"/>
              </w:rPr>
            </w:pPr>
          </w:p>
        </w:tc>
        <w:tc>
          <w:tcPr>
            <w:tcW w:w="3686" w:type="dxa"/>
            <w:vMerge/>
            <w:vAlign w:val="center"/>
          </w:tcPr>
          <w:p w:rsidR="00350F83" w:rsidRDefault="00350F83" w:rsidP="001418DC">
            <w:pPr>
              <w:rPr>
                <w:szCs w:val="28"/>
              </w:rPr>
            </w:pPr>
          </w:p>
        </w:tc>
      </w:tr>
    </w:tbl>
    <w:p w:rsidR="00350F83" w:rsidRDefault="00350F83"/>
    <w:p w:rsidR="00FF055A" w:rsidRDefault="00FF055A"/>
    <w:p w:rsidR="00FF055A" w:rsidRDefault="00FF055A"/>
    <w:p w:rsidR="007406FA" w:rsidRDefault="008441F6" w:rsidP="00FF055A">
      <w:pPr>
        <w:tabs>
          <w:tab w:val="left" w:pos="1110"/>
        </w:tabs>
        <w:jc w:val="both"/>
      </w:pPr>
      <w:r>
        <w:tab/>
      </w:r>
      <w:r w:rsidR="00FF055A">
        <w:t xml:space="preserve">Администрация Поспелихинского сельсовета </w:t>
      </w:r>
      <w:r w:rsidR="00AC2653">
        <w:t>на ваш запрос от 29.08.2024 № 235/ПА/2995</w:t>
      </w:r>
      <w:r w:rsidR="009331F4">
        <w:t xml:space="preserve"> о</w:t>
      </w:r>
      <w:r w:rsidR="00AC2653">
        <w:t>б</w:t>
      </w:r>
      <w:r w:rsidR="009331F4">
        <w:t xml:space="preserve"> </w:t>
      </w:r>
      <w:r w:rsidR="00AC2653">
        <w:t>утверждении перечня территорий общественных мест на территории Поспелихинского сельсовета. Схемы прилагаются.</w:t>
      </w:r>
    </w:p>
    <w:p w:rsidR="00FB24B5" w:rsidRDefault="00FB24B5" w:rsidP="00FB24B5">
      <w:pPr>
        <w:rPr>
          <w:rFonts w:asciiTheme="minorHAnsi" w:hAnsiTheme="minorHAnsi" w:cstheme="minorBidi"/>
          <w:sz w:val="24"/>
          <w:szCs w:val="24"/>
        </w:rPr>
      </w:pPr>
    </w:p>
    <w:p w:rsidR="00350F83" w:rsidRPr="00FB24B5" w:rsidRDefault="00350F83" w:rsidP="00FB24B5">
      <w:pPr>
        <w:rPr>
          <w:sz w:val="24"/>
          <w:szCs w:val="24"/>
        </w:rPr>
      </w:pPr>
    </w:p>
    <w:tbl>
      <w:tblPr>
        <w:tblW w:w="0" w:type="auto"/>
        <w:tblLook w:val="01E0"/>
      </w:tblPr>
      <w:tblGrid>
        <w:gridCol w:w="4825"/>
        <w:gridCol w:w="4746"/>
      </w:tblGrid>
      <w:tr w:rsidR="0069312D" w:rsidTr="001418DC">
        <w:tc>
          <w:tcPr>
            <w:tcW w:w="4942" w:type="dxa"/>
          </w:tcPr>
          <w:p w:rsidR="0069312D" w:rsidRDefault="007221CD" w:rsidP="00A20D92">
            <w:pPr>
              <w:pStyle w:val="a3"/>
              <w:spacing w:after="0"/>
              <w:ind w:left="0" w:right="255"/>
              <w:jc w:val="both"/>
            </w:pPr>
            <w:r>
              <w:t xml:space="preserve"> </w:t>
            </w:r>
            <w:r w:rsidR="00232DCB">
              <w:t>Г</w:t>
            </w:r>
            <w:r w:rsidR="009A4F2A">
              <w:t xml:space="preserve">лава </w:t>
            </w:r>
            <w:r w:rsidR="0069312D">
              <w:t xml:space="preserve">сельсовета                                   </w:t>
            </w:r>
          </w:p>
        </w:tc>
        <w:tc>
          <w:tcPr>
            <w:tcW w:w="4869" w:type="dxa"/>
            <w:vAlign w:val="bottom"/>
          </w:tcPr>
          <w:p w:rsidR="00350F83" w:rsidRDefault="00343540" w:rsidP="00A20D92">
            <w:pPr>
              <w:pStyle w:val="a3"/>
              <w:spacing w:after="0"/>
              <w:ind w:left="0"/>
              <w:jc w:val="both"/>
            </w:pPr>
            <w:r>
              <w:t xml:space="preserve">                                    </w:t>
            </w:r>
            <w:r w:rsidR="007221CD">
              <w:t>Т.Н. Платонова</w:t>
            </w:r>
          </w:p>
        </w:tc>
      </w:tr>
    </w:tbl>
    <w:p w:rsidR="00350F83" w:rsidRDefault="00350F83" w:rsidP="00DB78C3">
      <w:pPr>
        <w:pStyle w:val="a3"/>
        <w:spacing w:after="0"/>
        <w:ind w:left="0" w:right="255" w:firstLine="708"/>
        <w:jc w:val="both"/>
      </w:pPr>
    </w:p>
    <w:p w:rsidR="007221CD" w:rsidRDefault="007221CD"/>
    <w:p w:rsidR="007221CD" w:rsidRDefault="007221CD"/>
    <w:p w:rsidR="007221CD" w:rsidRDefault="007221CD"/>
    <w:p w:rsidR="007221CD" w:rsidRDefault="007221CD"/>
    <w:p w:rsidR="00D01EF4" w:rsidRDefault="004E1092" w:rsidP="004E1092">
      <w:pPr>
        <w:tabs>
          <w:tab w:val="left" w:pos="1180"/>
        </w:tabs>
      </w:pPr>
      <w:r>
        <w:tab/>
      </w: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717FDB" w:rsidRDefault="00717FDB" w:rsidP="004E1092">
      <w:pPr>
        <w:tabs>
          <w:tab w:val="left" w:pos="1180"/>
        </w:tabs>
      </w:pPr>
    </w:p>
    <w:p w:rsidR="00717FDB" w:rsidRDefault="00717FDB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FF055A" w:rsidRDefault="00FF055A" w:rsidP="004E1092">
      <w:pPr>
        <w:tabs>
          <w:tab w:val="left" w:pos="1180"/>
        </w:tabs>
      </w:pPr>
    </w:p>
    <w:p w:rsidR="00FF055A" w:rsidRDefault="00FF055A" w:rsidP="004E1092">
      <w:pPr>
        <w:tabs>
          <w:tab w:val="left" w:pos="1180"/>
        </w:tabs>
      </w:pPr>
    </w:p>
    <w:p w:rsidR="004E1092" w:rsidRDefault="004E1092" w:rsidP="004E1092">
      <w:pPr>
        <w:tabs>
          <w:tab w:val="left" w:pos="1180"/>
        </w:tabs>
      </w:pPr>
    </w:p>
    <w:p w:rsidR="00350F83" w:rsidRPr="00016691" w:rsidRDefault="0029377B">
      <w:pPr>
        <w:rPr>
          <w:sz w:val="24"/>
          <w:szCs w:val="24"/>
        </w:rPr>
      </w:pPr>
      <w:r>
        <w:rPr>
          <w:sz w:val="24"/>
          <w:szCs w:val="24"/>
        </w:rPr>
        <w:t>Поломошнова Г.В.</w:t>
      </w:r>
    </w:p>
    <w:p w:rsidR="00350F83" w:rsidRPr="00016691" w:rsidRDefault="00350F83">
      <w:pPr>
        <w:rPr>
          <w:sz w:val="24"/>
          <w:szCs w:val="24"/>
        </w:rPr>
      </w:pPr>
      <w:r>
        <w:rPr>
          <w:sz w:val="24"/>
          <w:szCs w:val="24"/>
        </w:rPr>
        <w:t>8 385 56 25 1 25</w:t>
      </w:r>
    </w:p>
    <w:sectPr w:rsidR="00350F83" w:rsidRPr="00016691" w:rsidSect="0097231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20" w:footer="720" w:gutter="0"/>
      <w:cols w:space="708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226D" w:rsidRDefault="00F3226D" w:rsidP="009A4F2A">
      <w:r>
        <w:separator/>
      </w:r>
    </w:p>
  </w:endnote>
  <w:endnote w:type="continuationSeparator" w:id="1">
    <w:p w:rsidR="00F3226D" w:rsidRDefault="00F3226D" w:rsidP="009A4F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226D" w:rsidRDefault="00F3226D" w:rsidP="009A4F2A">
      <w:r>
        <w:separator/>
      </w:r>
    </w:p>
  </w:footnote>
  <w:footnote w:type="continuationSeparator" w:id="1">
    <w:p w:rsidR="00F3226D" w:rsidRDefault="00F3226D" w:rsidP="009A4F2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F2A" w:rsidRDefault="009A4F2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C575F4"/>
    <w:multiLevelType w:val="hybridMultilevel"/>
    <w:tmpl w:val="47F61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708"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6691"/>
    <w:rsid w:val="00002AC8"/>
    <w:rsid w:val="00016691"/>
    <w:rsid w:val="0002018B"/>
    <w:rsid w:val="00021837"/>
    <w:rsid w:val="000247B7"/>
    <w:rsid w:val="0003060A"/>
    <w:rsid w:val="000362EE"/>
    <w:rsid w:val="0004144C"/>
    <w:rsid w:val="00046FBF"/>
    <w:rsid w:val="000802C1"/>
    <w:rsid w:val="0009316D"/>
    <w:rsid w:val="000941DF"/>
    <w:rsid w:val="00095052"/>
    <w:rsid w:val="000A22B2"/>
    <w:rsid w:val="000B0BCB"/>
    <w:rsid w:val="000B5E4C"/>
    <w:rsid w:val="000C2A50"/>
    <w:rsid w:val="000D04A7"/>
    <w:rsid w:val="00101534"/>
    <w:rsid w:val="001069C0"/>
    <w:rsid w:val="001418B3"/>
    <w:rsid w:val="001418DC"/>
    <w:rsid w:val="00143F25"/>
    <w:rsid w:val="00144B86"/>
    <w:rsid w:val="00153F3A"/>
    <w:rsid w:val="001662E3"/>
    <w:rsid w:val="001B5E7A"/>
    <w:rsid w:val="001B60FA"/>
    <w:rsid w:val="001C4860"/>
    <w:rsid w:val="001D65D1"/>
    <w:rsid w:val="001E5A79"/>
    <w:rsid w:val="001F26DE"/>
    <w:rsid w:val="00216793"/>
    <w:rsid w:val="00226F1F"/>
    <w:rsid w:val="00232DCB"/>
    <w:rsid w:val="00240E4C"/>
    <w:rsid w:val="002476AA"/>
    <w:rsid w:val="002657A2"/>
    <w:rsid w:val="00266E41"/>
    <w:rsid w:val="0027154D"/>
    <w:rsid w:val="0027404A"/>
    <w:rsid w:val="00277857"/>
    <w:rsid w:val="00282E1F"/>
    <w:rsid w:val="00283DBD"/>
    <w:rsid w:val="0029377B"/>
    <w:rsid w:val="00295B17"/>
    <w:rsid w:val="002A66C4"/>
    <w:rsid w:val="002C05E6"/>
    <w:rsid w:val="002E7043"/>
    <w:rsid w:val="002F0DB7"/>
    <w:rsid w:val="003145E3"/>
    <w:rsid w:val="003153E1"/>
    <w:rsid w:val="00317B06"/>
    <w:rsid w:val="00320494"/>
    <w:rsid w:val="00343540"/>
    <w:rsid w:val="00344D54"/>
    <w:rsid w:val="00350F83"/>
    <w:rsid w:val="00360311"/>
    <w:rsid w:val="00393068"/>
    <w:rsid w:val="003A1825"/>
    <w:rsid w:val="003B156C"/>
    <w:rsid w:val="003D488E"/>
    <w:rsid w:val="003F0451"/>
    <w:rsid w:val="003F57A4"/>
    <w:rsid w:val="00407D29"/>
    <w:rsid w:val="004116E9"/>
    <w:rsid w:val="00421CAF"/>
    <w:rsid w:val="00421E2C"/>
    <w:rsid w:val="00422567"/>
    <w:rsid w:val="00427383"/>
    <w:rsid w:val="00432D20"/>
    <w:rsid w:val="0043437F"/>
    <w:rsid w:val="00447E76"/>
    <w:rsid w:val="00460351"/>
    <w:rsid w:val="004917EE"/>
    <w:rsid w:val="004A74D6"/>
    <w:rsid w:val="004C18EB"/>
    <w:rsid w:val="004D7DDA"/>
    <w:rsid w:val="004E1092"/>
    <w:rsid w:val="004E5738"/>
    <w:rsid w:val="004F097A"/>
    <w:rsid w:val="004F1FE6"/>
    <w:rsid w:val="004F38E6"/>
    <w:rsid w:val="004F4632"/>
    <w:rsid w:val="0052324E"/>
    <w:rsid w:val="00536945"/>
    <w:rsid w:val="005427E5"/>
    <w:rsid w:val="005505B9"/>
    <w:rsid w:val="00552BC8"/>
    <w:rsid w:val="005836EF"/>
    <w:rsid w:val="00583C48"/>
    <w:rsid w:val="005A18BE"/>
    <w:rsid w:val="005C47D7"/>
    <w:rsid w:val="005E3908"/>
    <w:rsid w:val="005F151A"/>
    <w:rsid w:val="005F3B12"/>
    <w:rsid w:val="005F578A"/>
    <w:rsid w:val="0060665D"/>
    <w:rsid w:val="00607EBD"/>
    <w:rsid w:val="00627BC6"/>
    <w:rsid w:val="00652882"/>
    <w:rsid w:val="0066283D"/>
    <w:rsid w:val="00670605"/>
    <w:rsid w:val="006746DC"/>
    <w:rsid w:val="0069312D"/>
    <w:rsid w:val="006A30B6"/>
    <w:rsid w:val="006A689B"/>
    <w:rsid w:val="006C58AA"/>
    <w:rsid w:val="006D5165"/>
    <w:rsid w:val="006F4AB3"/>
    <w:rsid w:val="00710A5B"/>
    <w:rsid w:val="00717FDB"/>
    <w:rsid w:val="007221CD"/>
    <w:rsid w:val="007349A9"/>
    <w:rsid w:val="007406FA"/>
    <w:rsid w:val="007422A6"/>
    <w:rsid w:val="007619DA"/>
    <w:rsid w:val="00763B02"/>
    <w:rsid w:val="00765EE7"/>
    <w:rsid w:val="0078475D"/>
    <w:rsid w:val="0079566B"/>
    <w:rsid w:val="00796465"/>
    <w:rsid w:val="007A7FF2"/>
    <w:rsid w:val="007B0133"/>
    <w:rsid w:val="007B2C09"/>
    <w:rsid w:val="007B4605"/>
    <w:rsid w:val="007C6FFF"/>
    <w:rsid w:val="007D4A81"/>
    <w:rsid w:val="007F1D4A"/>
    <w:rsid w:val="007F4046"/>
    <w:rsid w:val="00807F7B"/>
    <w:rsid w:val="008236C6"/>
    <w:rsid w:val="008419A2"/>
    <w:rsid w:val="008441F6"/>
    <w:rsid w:val="00844379"/>
    <w:rsid w:val="008473CB"/>
    <w:rsid w:val="00853519"/>
    <w:rsid w:val="00854FC4"/>
    <w:rsid w:val="00855AC9"/>
    <w:rsid w:val="0085732D"/>
    <w:rsid w:val="00857F3E"/>
    <w:rsid w:val="00880788"/>
    <w:rsid w:val="0088782F"/>
    <w:rsid w:val="00891413"/>
    <w:rsid w:val="0089237D"/>
    <w:rsid w:val="00893235"/>
    <w:rsid w:val="008A733B"/>
    <w:rsid w:val="008F7442"/>
    <w:rsid w:val="0090009B"/>
    <w:rsid w:val="00906597"/>
    <w:rsid w:val="0091085C"/>
    <w:rsid w:val="00915B31"/>
    <w:rsid w:val="00921AE6"/>
    <w:rsid w:val="0092399A"/>
    <w:rsid w:val="009331F4"/>
    <w:rsid w:val="00934DB9"/>
    <w:rsid w:val="00945E76"/>
    <w:rsid w:val="00950EA4"/>
    <w:rsid w:val="0097094D"/>
    <w:rsid w:val="00972315"/>
    <w:rsid w:val="00975C02"/>
    <w:rsid w:val="009818B3"/>
    <w:rsid w:val="0098568B"/>
    <w:rsid w:val="009A4F2A"/>
    <w:rsid w:val="009C17B7"/>
    <w:rsid w:val="009C2691"/>
    <w:rsid w:val="009E2EC0"/>
    <w:rsid w:val="00A04D8A"/>
    <w:rsid w:val="00A20587"/>
    <w:rsid w:val="00A20D92"/>
    <w:rsid w:val="00A46A94"/>
    <w:rsid w:val="00A50470"/>
    <w:rsid w:val="00A652A8"/>
    <w:rsid w:val="00A71253"/>
    <w:rsid w:val="00A7432C"/>
    <w:rsid w:val="00A81832"/>
    <w:rsid w:val="00A91635"/>
    <w:rsid w:val="00AB0E25"/>
    <w:rsid w:val="00AB4F16"/>
    <w:rsid w:val="00AB67F0"/>
    <w:rsid w:val="00AB7A26"/>
    <w:rsid w:val="00AC2653"/>
    <w:rsid w:val="00AD7194"/>
    <w:rsid w:val="00AF60C4"/>
    <w:rsid w:val="00B015BC"/>
    <w:rsid w:val="00B020AB"/>
    <w:rsid w:val="00B037DB"/>
    <w:rsid w:val="00B11B29"/>
    <w:rsid w:val="00B97433"/>
    <w:rsid w:val="00B976C3"/>
    <w:rsid w:val="00BA7644"/>
    <w:rsid w:val="00BB06BE"/>
    <w:rsid w:val="00BB3842"/>
    <w:rsid w:val="00BB6696"/>
    <w:rsid w:val="00BC0F2F"/>
    <w:rsid w:val="00BE0FFA"/>
    <w:rsid w:val="00BE263F"/>
    <w:rsid w:val="00BE5D5E"/>
    <w:rsid w:val="00BF2AAC"/>
    <w:rsid w:val="00BF770F"/>
    <w:rsid w:val="00C10589"/>
    <w:rsid w:val="00C25701"/>
    <w:rsid w:val="00C30447"/>
    <w:rsid w:val="00C473A4"/>
    <w:rsid w:val="00C5684D"/>
    <w:rsid w:val="00C90CA2"/>
    <w:rsid w:val="00C94437"/>
    <w:rsid w:val="00C97B61"/>
    <w:rsid w:val="00CA0BDD"/>
    <w:rsid w:val="00CC15CA"/>
    <w:rsid w:val="00CD0C7E"/>
    <w:rsid w:val="00CD2831"/>
    <w:rsid w:val="00CD586F"/>
    <w:rsid w:val="00CD62DA"/>
    <w:rsid w:val="00CE34C4"/>
    <w:rsid w:val="00CE48FF"/>
    <w:rsid w:val="00D01EF4"/>
    <w:rsid w:val="00D1658B"/>
    <w:rsid w:val="00D22B12"/>
    <w:rsid w:val="00D35EC0"/>
    <w:rsid w:val="00D4284F"/>
    <w:rsid w:val="00D674BD"/>
    <w:rsid w:val="00D7673E"/>
    <w:rsid w:val="00D92E3C"/>
    <w:rsid w:val="00DA496B"/>
    <w:rsid w:val="00DA7FCF"/>
    <w:rsid w:val="00DB142C"/>
    <w:rsid w:val="00DB78C3"/>
    <w:rsid w:val="00DC4A45"/>
    <w:rsid w:val="00DC5CAB"/>
    <w:rsid w:val="00DC5D34"/>
    <w:rsid w:val="00E21BE2"/>
    <w:rsid w:val="00E43B3F"/>
    <w:rsid w:val="00E62386"/>
    <w:rsid w:val="00E62CE4"/>
    <w:rsid w:val="00E64778"/>
    <w:rsid w:val="00E72C58"/>
    <w:rsid w:val="00E73D37"/>
    <w:rsid w:val="00E876F7"/>
    <w:rsid w:val="00E9461A"/>
    <w:rsid w:val="00EC48C0"/>
    <w:rsid w:val="00EC5DF2"/>
    <w:rsid w:val="00EC6F35"/>
    <w:rsid w:val="00F00CCF"/>
    <w:rsid w:val="00F10074"/>
    <w:rsid w:val="00F157E7"/>
    <w:rsid w:val="00F246D1"/>
    <w:rsid w:val="00F276CD"/>
    <w:rsid w:val="00F30263"/>
    <w:rsid w:val="00F3226D"/>
    <w:rsid w:val="00F35F3C"/>
    <w:rsid w:val="00F536BA"/>
    <w:rsid w:val="00F608CC"/>
    <w:rsid w:val="00F6652D"/>
    <w:rsid w:val="00F82623"/>
    <w:rsid w:val="00F82657"/>
    <w:rsid w:val="00FA2E4F"/>
    <w:rsid w:val="00FB1417"/>
    <w:rsid w:val="00FB24B5"/>
    <w:rsid w:val="00FB6D03"/>
    <w:rsid w:val="00FC7A2B"/>
    <w:rsid w:val="00FD2CC7"/>
    <w:rsid w:val="00FF05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91"/>
    <w:rPr>
      <w:rFonts w:eastAsia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016691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9"/>
    <w:qFormat/>
    <w:rsid w:val="00016691"/>
    <w:pPr>
      <w:keepNext/>
      <w:outlineLvl w:val="1"/>
    </w:pPr>
    <w:rPr>
      <w:rFonts w:ascii="Arial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16691"/>
    <w:rPr>
      <w:rFonts w:eastAsia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016691"/>
    <w:rPr>
      <w:rFonts w:ascii="Arial" w:hAnsi="Arial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01669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016691"/>
    <w:rPr>
      <w:rFonts w:eastAsia="Times New Roman" w:cs="Times New Roman"/>
      <w:sz w:val="20"/>
      <w:szCs w:val="20"/>
      <w:lang w:eastAsia="ru-RU"/>
    </w:rPr>
  </w:style>
  <w:style w:type="table" w:styleId="a5">
    <w:name w:val="Table Grid"/>
    <w:basedOn w:val="a1"/>
    <w:locked/>
    <w:rsid w:val="0092399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A4F2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A4F2A"/>
    <w:rPr>
      <w:rFonts w:eastAsia="Times New Roman"/>
      <w:sz w:val="28"/>
    </w:rPr>
  </w:style>
  <w:style w:type="paragraph" w:styleId="a8">
    <w:name w:val="footer"/>
    <w:basedOn w:val="a"/>
    <w:link w:val="a9"/>
    <w:uiPriority w:val="99"/>
    <w:semiHidden/>
    <w:unhideWhenUsed/>
    <w:rsid w:val="009A4F2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A4F2A"/>
    <w:rPr>
      <w:rFonts w:eastAsia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8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115</cp:revision>
  <cp:lastPrinted>2024-01-31T08:39:00Z</cp:lastPrinted>
  <dcterms:created xsi:type="dcterms:W3CDTF">2014-12-11T03:53:00Z</dcterms:created>
  <dcterms:modified xsi:type="dcterms:W3CDTF">2024-10-10T08:51:00Z</dcterms:modified>
</cp:coreProperties>
</file>