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819" w:rsidRDefault="00FD7819" w:rsidP="00FD7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12 лет Октября сельсовет</w:t>
      </w:r>
    </w:p>
    <w:p w:rsidR="007E7E9B" w:rsidRDefault="00FD7819" w:rsidP="00FD78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Хоз.проезд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з/у 22:35:060103:177 и з/у 22:35:060103:185 (ул. Советская д.6 и Ул. Советская д.8)</w:t>
      </w:r>
    </w:p>
    <w:p w:rsidR="00FD7819" w:rsidRDefault="00FD7819" w:rsidP="00FD7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5pt;height:421.5pt">
            <v:imagedata r:id="rId4" o:title="Хоз проезд Советская 6-8"/>
          </v:shape>
        </w:pict>
      </w:r>
    </w:p>
    <w:p w:rsidR="00FD7819" w:rsidRDefault="00FD7819" w:rsidP="00FD7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 12 лет Октября сельсовет</w:t>
      </w:r>
    </w:p>
    <w:p w:rsidR="00FD7819" w:rsidRDefault="00FD7819" w:rsidP="00FD78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Хоз.проезд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з/у 22:35:0601</w:t>
      </w:r>
      <w:r>
        <w:rPr>
          <w:rFonts w:ascii="Times New Roman" w:hAnsi="Times New Roman" w:cs="Times New Roman"/>
          <w:sz w:val="28"/>
          <w:szCs w:val="28"/>
        </w:rPr>
        <w:t>01:137 и з/у 22:35:060101:134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ул. Полевая д.9 и Ул. Полевая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D7819" w:rsidRDefault="00FD7819" w:rsidP="00FD7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597pt;height:423.75pt">
            <v:imagedata r:id="rId5" o:title="Хоз проезд Полевая 9-11"/>
          </v:shape>
        </w:pict>
      </w:r>
    </w:p>
    <w:p w:rsidR="00FD7819" w:rsidRDefault="00FD7819" w:rsidP="00FD7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 12 лет Октября сельсовет</w:t>
      </w:r>
    </w:p>
    <w:p w:rsidR="00FD7819" w:rsidRDefault="00FD7819" w:rsidP="00FD7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Хоз.проезд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з/у 22:35:0601</w:t>
      </w:r>
      <w:r>
        <w:rPr>
          <w:rFonts w:ascii="Times New Roman" w:hAnsi="Times New Roman" w:cs="Times New Roman"/>
          <w:sz w:val="28"/>
          <w:szCs w:val="28"/>
        </w:rPr>
        <w:t>01:125 и з/у 22:35:060101:127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ул. Полевая д.5</w:t>
      </w:r>
      <w:r>
        <w:rPr>
          <w:rFonts w:ascii="Times New Roman" w:hAnsi="Times New Roman" w:cs="Times New Roman"/>
          <w:sz w:val="28"/>
          <w:szCs w:val="28"/>
        </w:rPr>
        <w:t xml:space="preserve"> и Ул. Полевая д</w:t>
      </w:r>
      <w:r>
        <w:rPr>
          <w:rFonts w:ascii="Times New Roman" w:hAnsi="Times New Roman" w:cs="Times New Roman"/>
          <w:sz w:val="28"/>
          <w:szCs w:val="28"/>
        </w:rPr>
        <w:t>.7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D7819" w:rsidRDefault="00422A75" w:rsidP="00FD7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632.25pt;height:427.5pt">
            <v:imagedata r:id="rId6" o:title="Полевая 5-7"/>
          </v:shape>
        </w:pict>
      </w:r>
    </w:p>
    <w:p w:rsidR="00422A75" w:rsidRDefault="00422A75" w:rsidP="00422A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 12 лет Октября сельсовет</w:t>
      </w:r>
    </w:p>
    <w:p w:rsidR="00422A75" w:rsidRDefault="00800C94" w:rsidP="00422A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Хоз.проезд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422A75">
        <w:rPr>
          <w:rFonts w:ascii="Times New Roman" w:hAnsi="Times New Roman" w:cs="Times New Roman"/>
          <w:sz w:val="28"/>
          <w:szCs w:val="28"/>
        </w:rPr>
        <w:t>ул. Полевая д.1</w:t>
      </w:r>
      <w:r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22:35:060101:121) и Ул. Трактовая 24 (22:35:060101:120)</w:t>
      </w:r>
    </w:p>
    <w:p w:rsidR="00422A75" w:rsidRPr="00FD7819" w:rsidRDefault="00800C94" w:rsidP="00FD78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645pt;height:429.75pt">
            <v:imagedata r:id="rId7" o:title="2025-01-27_12-17-19"/>
          </v:shape>
        </w:pict>
      </w:r>
    </w:p>
    <w:sectPr w:rsidR="00422A75" w:rsidRPr="00FD7819" w:rsidSect="00FD78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819"/>
    <w:rsid w:val="00422A75"/>
    <w:rsid w:val="007E7E9B"/>
    <w:rsid w:val="00800C94"/>
    <w:rsid w:val="00FD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BC7FD-7805-41FF-BF40-3A5956E0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2025-01-27T04:44:00Z</dcterms:created>
  <dcterms:modified xsi:type="dcterms:W3CDTF">2025-01-27T05:23:00Z</dcterms:modified>
</cp:coreProperties>
</file>