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1F" w:rsidRPr="00E32528" w:rsidRDefault="0084591F">
      <w:pPr>
        <w:rPr>
          <w:b/>
          <w:sz w:val="32"/>
          <w:szCs w:val="32"/>
        </w:rPr>
      </w:pPr>
      <w:bookmarkStart w:id="0" w:name="_GoBack"/>
      <w:bookmarkEnd w:id="0"/>
      <w:r w:rsidRPr="00E32528">
        <w:rPr>
          <w:b/>
          <w:sz w:val="32"/>
          <w:szCs w:val="32"/>
        </w:rPr>
        <w:t xml:space="preserve">П. </w:t>
      </w:r>
      <w:proofErr w:type="gramStart"/>
      <w:r w:rsidRPr="00E32528">
        <w:rPr>
          <w:b/>
          <w:sz w:val="32"/>
          <w:szCs w:val="32"/>
        </w:rPr>
        <w:t>Вавилонский</w:t>
      </w:r>
      <w:proofErr w:type="gramEnd"/>
      <w:r w:rsidR="00FA64CE" w:rsidRPr="00E32528">
        <w:rPr>
          <w:b/>
          <w:sz w:val="32"/>
          <w:szCs w:val="32"/>
        </w:rPr>
        <w:t xml:space="preserve"> Поспелихинского района Алтайского края</w:t>
      </w:r>
    </w:p>
    <w:p w:rsidR="0084591F" w:rsidRDefault="0084591F">
      <w:r>
        <w:t xml:space="preserve">Хоз. проезд  между з/у 22:35:020401:497 и  з/у 22:35:020401:15 </w:t>
      </w:r>
      <w:r w:rsidR="000219D9">
        <w:t>(ул. Социалистическая д.6 и</w:t>
      </w:r>
      <w:r w:rsidR="000219D9" w:rsidRPr="000219D9">
        <w:t xml:space="preserve"> </w:t>
      </w:r>
      <w:r w:rsidR="000219D9">
        <w:t>ул. Социалистическая д.7</w:t>
      </w:r>
      <w:proofErr w:type="gramStart"/>
      <w:r w:rsidR="000219D9">
        <w:t xml:space="preserve">  )</w:t>
      </w:r>
      <w:proofErr w:type="gramEnd"/>
    </w:p>
    <w:p w:rsidR="0084591F" w:rsidRDefault="0084591F">
      <w:r>
        <w:rPr>
          <w:noProof/>
          <w:lang w:eastAsia="ru-RU"/>
        </w:rPr>
        <w:drawing>
          <wp:inline distT="0" distB="0" distL="0" distR="0">
            <wp:extent cx="6781800" cy="4953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D9" w:rsidRDefault="000219D9"/>
    <w:p w:rsidR="000219D9" w:rsidRDefault="00860213">
      <w:r>
        <w:t xml:space="preserve">Хоз. проезд между з/у 22:35:020401:36 – 22:35:020401:88 и з/у 22:35:020401:125 – 22:35:020401:68 (ул. </w:t>
      </w:r>
      <w:proofErr w:type="gramStart"/>
      <w:r>
        <w:t>Молодежная</w:t>
      </w:r>
      <w:proofErr w:type="gramEnd"/>
      <w:r>
        <w:t xml:space="preserve"> д. 2- д.10 и ул. Степная д.1 –д.5)</w:t>
      </w:r>
    </w:p>
    <w:p w:rsidR="00860213" w:rsidRDefault="00860213">
      <w:r>
        <w:rPr>
          <w:noProof/>
          <w:lang w:eastAsia="ru-RU"/>
        </w:rPr>
        <w:drawing>
          <wp:inline distT="0" distB="0" distL="0" distR="0">
            <wp:extent cx="6343650" cy="4505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42" w:rsidRDefault="00150042"/>
    <w:p w:rsidR="00150042" w:rsidRDefault="00150042"/>
    <w:p w:rsidR="00150042" w:rsidRDefault="00150042"/>
    <w:p w:rsidR="00150042" w:rsidRDefault="00150042">
      <w:r>
        <w:t>Хоз. проезд между з/у 22:35:020401:113 и з/у 22:35:020401:201 (ул. Молодежная д.5 и ул. Молодежная д.7</w:t>
      </w:r>
      <w:proofErr w:type="gramStart"/>
      <w:r>
        <w:t xml:space="preserve"> )</w:t>
      </w:r>
      <w:proofErr w:type="gramEnd"/>
    </w:p>
    <w:p w:rsidR="00150042" w:rsidRDefault="00150042">
      <w:r>
        <w:rPr>
          <w:noProof/>
          <w:lang w:eastAsia="ru-RU"/>
        </w:rPr>
        <w:drawing>
          <wp:inline distT="0" distB="0" distL="0" distR="0">
            <wp:extent cx="5410200" cy="37433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C5" w:rsidRDefault="005417C5"/>
    <w:p w:rsidR="005417C5" w:rsidRDefault="005417C5"/>
    <w:p w:rsidR="005417C5" w:rsidRDefault="005417C5"/>
    <w:p w:rsidR="005417C5" w:rsidRDefault="005417C5"/>
    <w:p w:rsidR="005417C5" w:rsidRDefault="005417C5"/>
    <w:p w:rsidR="005417C5" w:rsidRDefault="005417C5">
      <w:r>
        <w:t xml:space="preserve">Хоз. проезд между з/у 22:35:020401:78 – 22:35:020401:727 и з/у 22:35:020401:1 – 22:35:020401:132 (ул. </w:t>
      </w:r>
      <w:proofErr w:type="gramStart"/>
      <w:r>
        <w:t>Дорожная</w:t>
      </w:r>
      <w:proofErr w:type="gramEnd"/>
      <w:r>
        <w:t xml:space="preserve"> д.28 –д.37 и ул. Октябрьская д.2 – д.11)</w:t>
      </w:r>
    </w:p>
    <w:p w:rsidR="005417C5" w:rsidRDefault="005417C5">
      <w:r>
        <w:rPr>
          <w:noProof/>
          <w:lang w:eastAsia="ru-RU"/>
        </w:rPr>
        <w:drawing>
          <wp:inline distT="0" distB="0" distL="0" distR="0">
            <wp:extent cx="6194631" cy="3752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37" cy="37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42" w:rsidRDefault="00150042"/>
    <w:p w:rsidR="00150042" w:rsidRDefault="00150042"/>
    <w:p w:rsidR="00150042" w:rsidRDefault="00150042"/>
    <w:p w:rsidR="00150042" w:rsidRDefault="00150042"/>
    <w:sectPr w:rsidR="00150042" w:rsidSect="00324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5E" w:rsidRDefault="00E4795E" w:rsidP="009F345B">
      <w:pPr>
        <w:spacing w:after="0" w:line="240" w:lineRule="auto"/>
      </w:pPr>
      <w:r>
        <w:separator/>
      </w:r>
    </w:p>
  </w:endnote>
  <w:endnote w:type="continuationSeparator" w:id="0">
    <w:p w:rsidR="00E4795E" w:rsidRDefault="00E4795E" w:rsidP="009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5E" w:rsidRDefault="00E4795E" w:rsidP="009F345B">
      <w:pPr>
        <w:spacing w:after="0" w:line="240" w:lineRule="auto"/>
      </w:pPr>
      <w:r>
        <w:separator/>
      </w:r>
    </w:p>
  </w:footnote>
  <w:footnote w:type="continuationSeparator" w:id="0">
    <w:p w:rsidR="00E4795E" w:rsidRDefault="00E4795E" w:rsidP="009F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05109"/>
    <w:rsid w:val="000219D9"/>
    <w:rsid w:val="0004290B"/>
    <w:rsid w:val="00061EE8"/>
    <w:rsid w:val="00092381"/>
    <w:rsid w:val="000B7882"/>
    <w:rsid w:val="00150042"/>
    <w:rsid w:val="00172AFE"/>
    <w:rsid w:val="001B26D3"/>
    <w:rsid w:val="002A3A39"/>
    <w:rsid w:val="002C4B1D"/>
    <w:rsid w:val="002C7D34"/>
    <w:rsid w:val="00312B61"/>
    <w:rsid w:val="00322717"/>
    <w:rsid w:val="00324B10"/>
    <w:rsid w:val="00326878"/>
    <w:rsid w:val="0040283A"/>
    <w:rsid w:val="004065D3"/>
    <w:rsid w:val="00442A6F"/>
    <w:rsid w:val="00495195"/>
    <w:rsid w:val="004C0985"/>
    <w:rsid w:val="004D0D54"/>
    <w:rsid w:val="004D187A"/>
    <w:rsid w:val="004D37A9"/>
    <w:rsid w:val="004D6F65"/>
    <w:rsid w:val="005300FE"/>
    <w:rsid w:val="0053558E"/>
    <w:rsid w:val="005417C5"/>
    <w:rsid w:val="005B00A2"/>
    <w:rsid w:val="005B1023"/>
    <w:rsid w:val="005C7F04"/>
    <w:rsid w:val="0062172B"/>
    <w:rsid w:val="006366B8"/>
    <w:rsid w:val="00696502"/>
    <w:rsid w:val="006B79A8"/>
    <w:rsid w:val="006C2488"/>
    <w:rsid w:val="006E50DD"/>
    <w:rsid w:val="006F5585"/>
    <w:rsid w:val="00702BAE"/>
    <w:rsid w:val="00743297"/>
    <w:rsid w:val="00777D5B"/>
    <w:rsid w:val="00783C0A"/>
    <w:rsid w:val="007C3F83"/>
    <w:rsid w:val="0082405F"/>
    <w:rsid w:val="0084591F"/>
    <w:rsid w:val="008473E0"/>
    <w:rsid w:val="00860213"/>
    <w:rsid w:val="009A0E07"/>
    <w:rsid w:val="009C05E5"/>
    <w:rsid w:val="009D3C32"/>
    <w:rsid w:val="009E2112"/>
    <w:rsid w:val="009F345B"/>
    <w:rsid w:val="00A472CC"/>
    <w:rsid w:val="00A61944"/>
    <w:rsid w:val="00A65BF7"/>
    <w:rsid w:val="00AF0126"/>
    <w:rsid w:val="00B2782D"/>
    <w:rsid w:val="00B43C57"/>
    <w:rsid w:val="00B46A8B"/>
    <w:rsid w:val="00BC66C2"/>
    <w:rsid w:val="00BD6A93"/>
    <w:rsid w:val="00C447F9"/>
    <w:rsid w:val="00C626BF"/>
    <w:rsid w:val="00C738BF"/>
    <w:rsid w:val="00CF5E33"/>
    <w:rsid w:val="00D055AC"/>
    <w:rsid w:val="00D506F2"/>
    <w:rsid w:val="00D50BFD"/>
    <w:rsid w:val="00D70BC5"/>
    <w:rsid w:val="00DD101A"/>
    <w:rsid w:val="00DD32A3"/>
    <w:rsid w:val="00E32528"/>
    <w:rsid w:val="00E365DC"/>
    <w:rsid w:val="00E464D6"/>
    <w:rsid w:val="00E4795E"/>
    <w:rsid w:val="00E5409A"/>
    <w:rsid w:val="00E73BF9"/>
    <w:rsid w:val="00EC36E4"/>
    <w:rsid w:val="00F01FAA"/>
    <w:rsid w:val="00F13316"/>
    <w:rsid w:val="00F3629C"/>
    <w:rsid w:val="00F50AC4"/>
    <w:rsid w:val="00F900F0"/>
    <w:rsid w:val="00F9432C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45B"/>
  </w:style>
  <w:style w:type="paragraph" w:styleId="a7">
    <w:name w:val="footer"/>
    <w:basedOn w:val="a"/>
    <w:link w:val="a8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45B"/>
  </w:style>
  <w:style w:type="paragraph" w:styleId="a7">
    <w:name w:val="footer"/>
    <w:basedOn w:val="a"/>
    <w:link w:val="a8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5A3D-8110-4A76-AD62-12BE95CE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KRASNOALTAI</dc:creator>
  <cp:keywords/>
  <dc:description/>
  <cp:lastModifiedBy>PR manager</cp:lastModifiedBy>
  <cp:revision>61</cp:revision>
  <dcterms:created xsi:type="dcterms:W3CDTF">2024-08-30T07:32:00Z</dcterms:created>
  <dcterms:modified xsi:type="dcterms:W3CDTF">2025-02-07T04:19:00Z</dcterms:modified>
</cp:coreProperties>
</file>