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E78" w:rsidRPr="003F13A1" w:rsidRDefault="00286E78">
      <w:pPr>
        <w:rPr>
          <w:noProof/>
          <w:sz w:val="28"/>
          <w:szCs w:val="28"/>
          <w:lang w:eastAsia="ru-RU"/>
        </w:rPr>
      </w:pPr>
      <w:proofErr w:type="gramStart"/>
      <w:r w:rsidRPr="003F13A1">
        <w:rPr>
          <w:noProof/>
          <w:sz w:val="28"/>
          <w:szCs w:val="28"/>
          <w:lang w:eastAsia="ru-RU"/>
        </w:rPr>
        <w:t xml:space="preserve">Хоз. проезды между </w:t>
      </w:r>
      <w:r w:rsidR="008A6DEA" w:rsidRPr="003F13A1">
        <w:rPr>
          <w:noProof/>
          <w:sz w:val="28"/>
          <w:szCs w:val="28"/>
          <w:lang w:eastAsia="ru-RU"/>
        </w:rPr>
        <w:t xml:space="preserve">з/у </w:t>
      </w:r>
      <w:r w:rsidRPr="003F13A1">
        <w:rPr>
          <w:noProof/>
          <w:sz w:val="28"/>
          <w:szCs w:val="28"/>
          <w:lang w:eastAsia="ru-RU"/>
        </w:rPr>
        <w:t>22:35:070301:</w:t>
      </w:r>
      <w:r w:rsidR="00071433" w:rsidRPr="003F13A1">
        <w:rPr>
          <w:noProof/>
          <w:sz w:val="28"/>
          <w:szCs w:val="28"/>
          <w:lang w:eastAsia="ru-RU"/>
        </w:rPr>
        <w:t>38</w:t>
      </w:r>
      <w:r w:rsidR="008A6DEA" w:rsidRPr="003F13A1">
        <w:rPr>
          <w:noProof/>
          <w:sz w:val="28"/>
          <w:szCs w:val="28"/>
          <w:lang w:eastAsia="ru-RU"/>
        </w:rPr>
        <w:t xml:space="preserve"> и 22:35:070301:46, </w:t>
      </w:r>
      <w:r w:rsidR="001B7556" w:rsidRPr="003F13A1">
        <w:rPr>
          <w:noProof/>
          <w:sz w:val="28"/>
          <w:szCs w:val="28"/>
          <w:lang w:eastAsia="ru-RU"/>
        </w:rPr>
        <w:t>между з/у 22:35:070301:63 и 22:35:070301:123/1, между з/у 22:35:070301:62 и 22:35:070301:62 ( между ул. Центральная д.14 и ул. Школьная д.11, между ул. Центральная д.8 и ул. Центральная д.10, д</w:t>
      </w:r>
      <w:proofErr w:type="gramEnd"/>
      <w:r w:rsidR="001B7556" w:rsidRPr="003F13A1">
        <w:rPr>
          <w:noProof/>
          <w:sz w:val="28"/>
          <w:szCs w:val="28"/>
          <w:lang w:eastAsia="ru-RU"/>
        </w:rPr>
        <w:t>.7 и д.9) (рис.1)</w:t>
      </w:r>
    </w:p>
    <w:p w:rsidR="00D90EB8" w:rsidRDefault="00286E78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600825" cy="4819650"/>
            <wp:effectExtent l="1905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0825" cy="481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90EB8" w:rsidSect="00D90EB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90EB8"/>
    <w:rsid w:val="00071433"/>
    <w:rsid w:val="001B7556"/>
    <w:rsid w:val="00247D81"/>
    <w:rsid w:val="00286E78"/>
    <w:rsid w:val="003F13A1"/>
    <w:rsid w:val="00795537"/>
    <w:rsid w:val="008A6DEA"/>
    <w:rsid w:val="00B7438F"/>
    <w:rsid w:val="00D90EB8"/>
    <w:rsid w:val="00ED1AAE"/>
    <w:rsid w:val="00FC73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D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0E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0E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Krasnojrka</dc:creator>
  <cp:keywords/>
  <dc:description/>
  <cp:lastModifiedBy>Krasnojrka</cp:lastModifiedBy>
  <cp:revision>4</cp:revision>
  <cp:lastPrinted>2024-09-19T04:57:00Z</cp:lastPrinted>
  <dcterms:created xsi:type="dcterms:W3CDTF">2024-09-19T04:55:00Z</dcterms:created>
  <dcterms:modified xsi:type="dcterms:W3CDTF">2024-09-19T08:20:00Z</dcterms:modified>
</cp:coreProperties>
</file>