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67631D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EF027C">
        <w:rPr>
          <w:b/>
          <w:sz w:val="28"/>
          <w:szCs w:val="28"/>
        </w:rPr>
        <w:t>ИЙ КРАЙ, ПОСПЕЛИХИНСКИЙ РАЙОН, П</w:t>
      </w:r>
      <w:r w:rsidR="008275E7">
        <w:rPr>
          <w:b/>
          <w:sz w:val="28"/>
          <w:szCs w:val="28"/>
        </w:rPr>
        <w:t>.</w:t>
      </w:r>
      <w:r w:rsidR="00EF027C">
        <w:rPr>
          <w:b/>
          <w:sz w:val="28"/>
          <w:szCs w:val="28"/>
        </w:rPr>
        <w:t xml:space="preserve"> ФАКЕЛ СОЦИАЛИЗМА</w:t>
      </w:r>
      <w:r w:rsidR="002C1949">
        <w:rPr>
          <w:b/>
          <w:caps/>
          <w:sz w:val="28"/>
          <w:szCs w:val="28"/>
        </w:rPr>
        <w:t xml:space="preserve">                                                            </w:t>
      </w:r>
      <w:r w:rsidR="00E03F1B">
        <w:rPr>
          <w:b/>
          <w:caps/>
          <w:sz w:val="28"/>
          <w:szCs w:val="28"/>
        </w:rPr>
        <w:t xml:space="preserve">                                                                                     </w:t>
      </w:r>
      <w:r w:rsidR="00D71A89">
        <w:rPr>
          <w:b/>
          <w:caps/>
          <w:sz w:val="28"/>
          <w:szCs w:val="28"/>
        </w:rPr>
        <w:t xml:space="preserve">                  </w:t>
      </w:r>
      <w:r w:rsidR="00AD768E">
        <w:rPr>
          <w:b/>
          <w:caps/>
          <w:sz w:val="28"/>
          <w:szCs w:val="28"/>
        </w:rPr>
        <w:t xml:space="preserve">                         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6249DA" w:rsidRDefault="006E33B5" w:rsidP="006249DA">
      <w:pPr>
        <w:spacing w:line="240" w:lineRule="auto"/>
        <w:ind w:firstLine="709"/>
        <w:jc w:val="both"/>
        <w:rPr>
          <w:sz w:val="28"/>
          <w:szCs w:val="28"/>
        </w:rPr>
      </w:pPr>
      <w:r w:rsidRPr="00F156F6">
        <w:rPr>
          <w:sz w:val="28"/>
          <w:szCs w:val="28"/>
        </w:rPr>
        <w:t xml:space="preserve">  </w:t>
      </w:r>
      <w:r w:rsidR="006249DA">
        <w:rPr>
          <w:sz w:val="28"/>
          <w:szCs w:val="28"/>
        </w:rPr>
        <w:t>П</w:t>
      </w:r>
      <w:r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Pr="00F156F6">
        <w:rPr>
          <w:sz w:val="28"/>
          <w:szCs w:val="28"/>
        </w:rPr>
        <w:t xml:space="preserve"> населенных пунктов </w:t>
      </w:r>
      <w:proofErr w:type="spellStart"/>
      <w:r w:rsidRPr="00F156F6">
        <w:rPr>
          <w:sz w:val="28"/>
          <w:szCs w:val="28"/>
        </w:rPr>
        <w:t>Поспелихинского</w:t>
      </w:r>
      <w:proofErr w:type="spellEnd"/>
      <w:r w:rsidRPr="00F156F6">
        <w:rPr>
          <w:sz w:val="28"/>
          <w:szCs w:val="28"/>
        </w:rPr>
        <w:t xml:space="preserve"> района</w:t>
      </w:r>
      <w:r w:rsidR="006249DA" w:rsidRPr="006249DA">
        <w:rPr>
          <w:sz w:val="28"/>
          <w:szCs w:val="28"/>
        </w:rPr>
        <w:t xml:space="preserve"> </w:t>
      </w:r>
      <w:r w:rsidR="006249DA">
        <w:rPr>
          <w:sz w:val="28"/>
          <w:szCs w:val="28"/>
        </w:rPr>
        <w:t>б</w:t>
      </w:r>
      <w:r w:rsidR="006249DA">
        <w:rPr>
          <w:sz w:val="28"/>
          <w:szCs w:val="28"/>
        </w:rPr>
        <w:t>ыла создана рабочая группа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2D44" w:rsidRDefault="006249DA" w:rsidP="006249D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spellStart"/>
      <w:r w:rsidR="00EF027C">
        <w:rPr>
          <w:sz w:val="28"/>
          <w:szCs w:val="28"/>
        </w:rPr>
        <w:t>Красноалтайскому</w:t>
      </w:r>
      <w:proofErr w:type="spellEnd"/>
      <w:r w:rsidR="00EF027C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 w:rsidR="00EF027C">
        <w:rPr>
          <w:sz w:val="28"/>
          <w:szCs w:val="28"/>
        </w:rPr>
        <w:t>п</w:t>
      </w:r>
      <w:r w:rsidR="006A70D7">
        <w:rPr>
          <w:sz w:val="28"/>
          <w:szCs w:val="28"/>
        </w:rPr>
        <w:t>.</w:t>
      </w:r>
      <w:r w:rsidR="00EF027C">
        <w:rPr>
          <w:sz w:val="28"/>
          <w:szCs w:val="28"/>
        </w:rPr>
        <w:t xml:space="preserve"> Факел Социализма</w:t>
      </w:r>
      <w:r w:rsidR="00B722AE">
        <w:rPr>
          <w:sz w:val="28"/>
          <w:szCs w:val="28"/>
        </w:rPr>
        <w:t>.</w:t>
      </w:r>
    </w:p>
    <w:p w:rsidR="004D395D" w:rsidRDefault="00B20F61" w:rsidP="006249DA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6249DA" w:rsidRDefault="006249DA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6249DA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6249DA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6249DA" w:rsidRDefault="006249DA" w:rsidP="00B223EA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 w:rsidR="006763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EA17A2">
        <w:rPr>
          <w:sz w:val="28"/>
          <w:szCs w:val="28"/>
        </w:rPr>
        <w:t xml:space="preserve">                                </w:t>
      </w:r>
      <w:r w:rsidR="0067631D">
        <w:rPr>
          <w:sz w:val="28"/>
          <w:szCs w:val="28"/>
        </w:rPr>
        <w:t xml:space="preserve">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76966"/>
    <w:rsid w:val="000A48F5"/>
    <w:rsid w:val="001D1996"/>
    <w:rsid w:val="002C1949"/>
    <w:rsid w:val="002E3480"/>
    <w:rsid w:val="00327606"/>
    <w:rsid w:val="003F1C7A"/>
    <w:rsid w:val="004D395D"/>
    <w:rsid w:val="00524D96"/>
    <w:rsid w:val="005450EA"/>
    <w:rsid w:val="005E3980"/>
    <w:rsid w:val="006249DA"/>
    <w:rsid w:val="006440F7"/>
    <w:rsid w:val="0067631D"/>
    <w:rsid w:val="006A70D7"/>
    <w:rsid w:val="006E33B5"/>
    <w:rsid w:val="00810A93"/>
    <w:rsid w:val="008275E7"/>
    <w:rsid w:val="00836339"/>
    <w:rsid w:val="008951A6"/>
    <w:rsid w:val="008C1245"/>
    <w:rsid w:val="00971904"/>
    <w:rsid w:val="00A26BE4"/>
    <w:rsid w:val="00AD1622"/>
    <w:rsid w:val="00AD768E"/>
    <w:rsid w:val="00B20F61"/>
    <w:rsid w:val="00B223EA"/>
    <w:rsid w:val="00B722AE"/>
    <w:rsid w:val="00C17E59"/>
    <w:rsid w:val="00C52D44"/>
    <w:rsid w:val="00D71A89"/>
    <w:rsid w:val="00E03F1B"/>
    <w:rsid w:val="00E066F2"/>
    <w:rsid w:val="00E21461"/>
    <w:rsid w:val="00EA17A2"/>
    <w:rsid w:val="00ED0071"/>
    <w:rsid w:val="00EF027C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0F22C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24</cp:revision>
  <cp:lastPrinted>2025-02-05T08:20:00Z</cp:lastPrinted>
  <dcterms:created xsi:type="dcterms:W3CDTF">2024-07-01T05:18:00Z</dcterms:created>
  <dcterms:modified xsi:type="dcterms:W3CDTF">2025-02-05T08:20:00Z</dcterms:modified>
</cp:coreProperties>
</file>