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66D" w:rsidRDefault="0002466D">
      <w:r>
        <w:t>Хоз. проезд между з/у 22:35:090102:106 и з/у 22:35:090102:107 пер. Мамонтовский  д.2</w:t>
      </w:r>
      <w:r w:rsidR="003F30D1">
        <w:t xml:space="preserve"> и д.3</w:t>
      </w:r>
    </w:p>
    <w:p w:rsidR="00A5524A" w:rsidRDefault="00A5524A"/>
    <w:p w:rsidR="00A5524A" w:rsidRDefault="00F70FF1">
      <w:r w:rsidRPr="00F70FF1">
        <w:rPr>
          <w:noProof/>
          <w:lang w:eastAsia="ru-RU"/>
        </w:rPr>
        <w:drawing>
          <wp:inline distT="0" distB="0" distL="0" distR="0" wp14:anchorId="6B41EA3D" wp14:editId="27E4E809">
            <wp:extent cx="5940425" cy="3617350"/>
            <wp:effectExtent l="0" t="0" r="3175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1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55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4A"/>
    <w:rsid w:val="00020497"/>
    <w:rsid w:val="0002466D"/>
    <w:rsid w:val="001C42AD"/>
    <w:rsid w:val="001F7E8B"/>
    <w:rsid w:val="003F30D1"/>
    <w:rsid w:val="006B6D0F"/>
    <w:rsid w:val="008E68EE"/>
    <w:rsid w:val="009346C8"/>
    <w:rsid w:val="00A5524A"/>
    <w:rsid w:val="00D61E9A"/>
    <w:rsid w:val="00F31E28"/>
    <w:rsid w:val="00F7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5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52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5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52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8</cp:revision>
  <dcterms:created xsi:type="dcterms:W3CDTF">2025-01-21T08:36:00Z</dcterms:created>
  <dcterms:modified xsi:type="dcterms:W3CDTF">2025-01-24T03:56:00Z</dcterms:modified>
</cp:coreProperties>
</file>