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Pr="00A734F9" w:rsidRDefault="00C52860" w:rsidP="000218FF">
      <w:pPr>
        <w:pStyle w:val="1"/>
        <w:spacing w:before="0" w:after="0"/>
        <w:jc w:val="center"/>
        <w:rPr>
          <w:iCs/>
          <w:sz w:val="28"/>
          <w:szCs w:val="26"/>
        </w:rPr>
      </w:pPr>
      <w:r w:rsidRPr="00A734F9">
        <w:rPr>
          <w:color w:val="auto"/>
          <w:sz w:val="28"/>
          <w:szCs w:val="26"/>
        </w:rPr>
        <w:t>ПОСПЕЛИХИНСКИЙ РАЙОННЫЙ СОВЕТ</w:t>
      </w:r>
    </w:p>
    <w:p w:rsidR="00C52860" w:rsidRPr="00A734F9" w:rsidRDefault="00C52860" w:rsidP="000218FF">
      <w:pPr>
        <w:pStyle w:val="1"/>
        <w:spacing w:before="0" w:after="0"/>
        <w:jc w:val="center"/>
        <w:rPr>
          <w:color w:val="auto"/>
          <w:sz w:val="28"/>
          <w:szCs w:val="26"/>
        </w:rPr>
      </w:pPr>
      <w:r w:rsidRPr="00A734F9">
        <w:rPr>
          <w:color w:val="auto"/>
          <w:sz w:val="28"/>
          <w:szCs w:val="26"/>
        </w:rPr>
        <w:t>НАРОДНЫХ ДЕПУТАТОВ</w:t>
      </w:r>
    </w:p>
    <w:p w:rsidR="00C52860" w:rsidRPr="00A734F9" w:rsidRDefault="00C52860" w:rsidP="000218FF">
      <w:pPr>
        <w:pStyle w:val="1"/>
        <w:spacing w:before="0" w:after="0"/>
        <w:jc w:val="center"/>
        <w:rPr>
          <w:color w:val="auto"/>
          <w:sz w:val="28"/>
          <w:szCs w:val="26"/>
        </w:rPr>
      </w:pPr>
      <w:r w:rsidRPr="00A734F9">
        <w:rPr>
          <w:color w:val="auto"/>
          <w:sz w:val="28"/>
          <w:szCs w:val="26"/>
        </w:rPr>
        <w:t>АЛТАЙСКОГО КРАЯ</w:t>
      </w:r>
    </w:p>
    <w:p w:rsidR="00322055" w:rsidRDefault="00322055" w:rsidP="000218FF">
      <w:pPr>
        <w:pStyle w:val="1"/>
        <w:spacing w:before="0" w:after="0"/>
        <w:jc w:val="center"/>
        <w:rPr>
          <w:color w:val="auto"/>
          <w:sz w:val="28"/>
          <w:szCs w:val="26"/>
        </w:rPr>
      </w:pPr>
    </w:p>
    <w:p w:rsidR="00B32AD6" w:rsidRPr="00A734F9" w:rsidRDefault="00B32AD6" w:rsidP="000218FF">
      <w:pPr>
        <w:pStyle w:val="1"/>
        <w:spacing w:before="0" w:after="0"/>
        <w:jc w:val="center"/>
        <w:rPr>
          <w:color w:val="auto"/>
          <w:sz w:val="28"/>
          <w:szCs w:val="26"/>
        </w:rPr>
      </w:pPr>
    </w:p>
    <w:p w:rsidR="00C52860" w:rsidRPr="00A734F9" w:rsidRDefault="00C52860" w:rsidP="000218FF">
      <w:pPr>
        <w:pStyle w:val="1"/>
        <w:spacing w:before="0" w:after="0"/>
        <w:jc w:val="center"/>
        <w:rPr>
          <w:color w:val="auto"/>
          <w:sz w:val="28"/>
          <w:szCs w:val="26"/>
        </w:rPr>
      </w:pPr>
      <w:r w:rsidRPr="00A734F9">
        <w:rPr>
          <w:color w:val="auto"/>
          <w:sz w:val="28"/>
          <w:szCs w:val="26"/>
        </w:rPr>
        <w:t>РЕШЕНИЕ</w:t>
      </w:r>
    </w:p>
    <w:p w:rsidR="00C52860" w:rsidRPr="00A734F9" w:rsidRDefault="00C52860" w:rsidP="000218FF">
      <w:pPr>
        <w:pStyle w:val="1"/>
        <w:spacing w:before="0" w:after="0"/>
        <w:jc w:val="center"/>
        <w:rPr>
          <w:color w:val="auto"/>
          <w:sz w:val="28"/>
          <w:szCs w:val="26"/>
        </w:rPr>
      </w:pPr>
    </w:p>
    <w:p w:rsidR="00C52860" w:rsidRPr="00A734F9" w:rsidRDefault="00C52860" w:rsidP="000218FF">
      <w:pPr>
        <w:pStyle w:val="1"/>
        <w:spacing w:before="0" w:after="0"/>
        <w:jc w:val="center"/>
        <w:rPr>
          <w:color w:val="auto"/>
          <w:sz w:val="28"/>
          <w:szCs w:val="26"/>
        </w:rPr>
      </w:pPr>
    </w:p>
    <w:p w:rsidR="00C52860" w:rsidRPr="00A734F9" w:rsidRDefault="00B32AD6" w:rsidP="000218FF">
      <w:pPr>
        <w:pStyle w:val="1"/>
        <w:spacing w:before="0" w:after="0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30.06.</w:t>
      </w:r>
      <w:r w:rsidR="00C52860" w:rsidRPr="00A734F9">
        <w:rPr>
          <w:color w:val="auto"/>
          <w:sz w:val="28"/>
          <w:szCs w:val="26"/>
        </w:rPr>
        <w:t>20</w:t>
      </w:r>
      <w:r w:rsidR="00B33E5F" w:rsidRPr="00A734F9">
        <w:rPr>
          <w:color w:val="auto"/>
          <w:sz w:val="28"/>
          <w:szCs w:val="26"/>
        </w:rPr>
        <w:t>2</w:t>
      </w:r>
      <w:r w:rsidR="00034E94">
        <w:rPr>
          <w:color w:val="auto"/>
          <w:sz w:val="28"/>
          <w:szCs w:val="26"/>
        </w:rPr>
        <w:t>5</w:t>
      </w:r>
      <w:r w:rsidR="00C52860" w:rsidRPr="00A734F9">
        <w:rPr>
          <w:color w:val="auto"/>
          <w:sz w:val="28"/>
          <w:szCs w:val="26"/>
        </w:rPr>
        <w:t xml:space="preserve">                                         </w:t>
      </w:r>
      <w:r>
        <w:rPr>
          <w:color w:val="auto"/>
          <w:sz w:val="28"/>
          <w:szCs w:val="26"/>
        </w:rPr>
        <w:t xml:space="preserve">                            </w:t>
      </w:r>
      <w:r w:rsidR="00C52860" w:rsidRPr="00A734F9">
        <w:rPr>
          <w:color w:val="auto"/>
          <w:sz w:val="28"/>
          <w:szCs w:val="26"/>
        </w:rPr>
        <w:t xml:space="preserve">                       </w:t>
      </w:r>
      <w:r w:rsidR="00436482" w:rsidRPr="00A734F9">
        <w:rPr>
          <w:color w:val="auto"/>
          <w:sz w:val="28"/>
          <w:szCs w:val="26"/>
        </w:rPr>
        <w:t xml:space="preserve">   </w:t>
      </w:r>
      <w:r w:rsidR="00C52860" w:rsidRPr="00A734F9">
        <w:rPr>
          <w:color w:val="auto"/>
          <w:sz w:val="28"/>
          <w:szCs w:val="26"/>
        </w:rPr>
        <w:t xml:space="preserve">       № </w:t>
      </w:r>
      <w:r>
        <w:rPr>
          <w:color w:val="auto"/>
          <w:sz w:val="28"/>
          <w:szCs w:val="26"/>
        </w:rPr>
        <w:t>16</w:t>
      </w:r>
    </w:p>
    <w:p w:rsidR="00C52860" w:rsidRDefault="00C52860" w:rsidP="000218FF">
      <w:pPr>
        <w:pStyle w:val="1"/>
        <w:spacing w:before="0" w:after="0"/>
        <w:jc w:val="both"/>
        <w:rPr>
          <w:color w:val="auto"/>
          <w:sz w:val="28"/>
          <w:szCs w:val="26"/>
        </w:rPr>
      </w:pPr>
    </w:p>
    <w:p w:rsidR="000218FF" w:rsidRPr="00A734F9" w:rsidRDefault="000218FF" w:rsidP="000218FF">
      <w:pPr>
        <w:pStyle w:val="1"/>
        <w:spacing w:before="0" w:after="0"/>
        <w:jc w:val="both"/>
        <w:rPr>
          <w:color w:val="auto"/>
          <w:sz w:val="28"/>
          <w:szCs w:val="26"/>
        </w:rPr>
      </w:pPr>
    </w:p>
    <w:p w:rsidR="007D6DAB" w:rsidRPr="00A734F9" w:rsidRDefault="007D6DAB" w:rsidP="00B32AD6">
      <w:pPr>
        <w:pStyle w:val="a3"/>
        <w:spacing w:before="0" w:after="0"/>
        <w:ind w:right="4819"/>
        <w:jc w:val="both"/>
        <w:rPr>
          <w:rFonts w:ascii="Times New Roman" w:hAnsi="Times New Roman" w:cs="Times New Roman"/>
          <w:kern w:val="36"/>
          <w:sz w:val="28"/>
          <w:szCs w:val="26"/>
        </w:rPr>
      </w:pPr>
      <w:r w:rsidRPr="00A734F9">
        <w:rPr>
          <w:rFonts w:ascii="Times New Roman" w:hAnsi="Times New Roman" w:cs="Times New Roman"/>
          <w:kern w:val="36"/>
          <w:sz w:val="28"/>
          <w:szCs w:val="26"/>
        </w:rPr>
        <w:t>О внесении изменений в решение</w:t>
      </w:r>
      <w:r w:rsidR="000218FF">
        <w:rPr>
          <w:rFonts w:ascii="Times New Roman" w:hAnsi="Times New Roman" w:cs="Times New Roman"/>
          <w:kern w:val="36"/>
          <w:sz w:val="28"/>
          <w:szCs w:val="26"/>
        </w:rPr>
        <w:t xml:space="preserve"> 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>районного Совета народных</w:t>
      </w:r>
      <w:r w:rsidR="000218FF">
        <w:rPr>
          <w:rFonts w:ascii="Times New Roman" w:hAnsi="Times New Roman" w:cs="Times New Roman"/>
          <w:kern w:val="36"/>
          <w:sz w:val="28"/>
          <w:szCs w:val="26"/>
        </w:rPr>
        <w:t xml:space="preserve"> 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>депут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>а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>тов от 1</w:t>
      </w:r>
      <w:r w:rsidR="00A734F9" w:rsidRPr="00A734F9">
        <w:rPr>
          <w:rFonts w:ascii="Times New Roman" w:hAnsi="Times New Roman" w:cs="Times New Roman"/>
          <w:kern w:val="36"/>
          <w:sz w:val="28"/>
          <w:szCs w:val="26"/>
        </w:rPr>
        <w:t>9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>.12.202</w:t>
      </w:r>
      <w:r w:rsidR="00A734F9" w:rsidRPr="00A734F9">
        <w:rPr>
          <w:rFonts w:ascii="Times New Roman" w:hAnsi="Times New Roman" w:cs="Times New Roman"/>
          <w:kern w:val="36"/>
          <w:sz w:val="28"/>
          <w:szCs w:val="26"/>
        </w:rPr>
        <w:t>4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 xml:space="preserve"> №</w:t>
      </w:r>
      <w:r w:rsidR="00A734F9" w:rsidRPr="00A734F9">
        <w:rPr>
          <w:rFonts w:ascii="Times New Roman" w:hAnsi="Times New Roman" w:cs="Times New Roman"/>
          <w:kern w:val="36"/>
          <w:sz w:val="28"/>
          <w:szCs w:val="26"/>
        </w:rPr>
        <w:t>22</w:t>
      </w:r>
    </w:p>
    <w:p w:rsidR="002E43E3" w:rsidRDefault="002E43E3" w:rsidP="000218FF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6"/>
        </w:rPr>
      </w:pPr>
    </w:p>
    <w:p w:rsidR="000218FF" w:rsidRPr="00A734F9" w:rsidRDefault="000218FF" w:rsidP="000218FF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6"/>
        </w:rPr>
      </w:pPr>
    </w:p>
    <w:p w:rsidR="007D6DAB" w:rsidRPr="00A734F9" w:rsidRDefault="007D6DAB" w:rsidP="000218FF">
      <w:pPr>
        <w:pStyle w:val="a3"/>
        <w:jc w:val="both"/>
        <w:rPr>
          <w:rFonts w:ascii="Times New Roman" w:hAnsi="Times New Roman" w:cs="Times New Roman"/>
          <w:kern w:val="36"/>
          <w:sz w:val="28"/>
          <w:szCs w:val="26"/>
        </w:rPr>
      </w:pPr>
      <w:r w:rsidRPr="00A734F9">
        <w:rPr>
          <w:rFonts w:ascii="Times New Roman" w:hAnsi="Times New Roman" w:cs="Times New Roman"/>
          <w:kern w:val="36"/>
          <w:sz w:val="28"/>
          <w:szCs w:val="26"/>
        </w:rPr>
        <w:tab/>
        <w:t xml:space="preserve">На основании статьи </w:t>
      </w:r>
      <w:r w:rsidR="00183488" w:rsidRPr="00A734F9">
        <w:rPr>
          <w:rFonts w:ascii="Times New Roman" w:hAnsi="Times New Roman" w:cs="Times New Roman"/>
          <w:kern w:val="36"/>
          <w:sz w:val="28"/>
          <w:szCs w:val="26"/>
        </w:rPr>
        <w:t>59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 xml:space="preserve"> Устава муниципального образования </w:t>
      </w:r>
      <w:r w:rsidR="00A734F9" w:rsidRPr="00A734F9">
        <w:rPr>
          <w:rFonts w:ascii="Times New Roman" w:hAnsi="Times New Roman" w:cs="Times New Roman"/>
          <w:kern w:val="36"/>
          <w:sz w:val="28"/>
          <w:szCs w:val="26"/>
        </w:rPr>
        <w:t>муниц</w:t>
      </w:r>
      <w:r w:rsidR="00A734F9" w:rsidRPr="00A734F9">
        <w:rPr>
          <w:rFonts w:ascii="Times New Roman" w:hAnsi="Times New Roman" w:cs="Times New Roman"/>
          <w:kern w:val="36"/>
          <w:sz w:val="28"/>
          <w:szCs w:val="26"/>
        </w:rPr>
        <w:t>и</w:t>
      </w:r>
      <w:r w:rsidR="00A734F9" w:rsidRPr="00A734F9">
        <w:rPr>
          <w:rFonts w:ascii="Times New Roman" w:hAnsi="Times New Roman" w:cs="Times New Roman"/>
          <w:kern w:val="36"/>
          <w:sz w:val="28"/>
          <w:szCs w:val="26"/>
        </w:rPr>
        <w:t xml:space="preserve">пальный район 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>Поспели</w:t>
      </w:r>
      <w:r w:rsidR="00EE0AEA" w:rsidRPr="00A734F9">
        <w:rPr>
          <w:rFonts w:ascii="Times New Roman" w:hAnsi="Times New Roman" w:cs="Times New Roman"/>
          <w:kern w:val="36"/>
          <w:sz w:val="28"/>
          <w:szCs w:val="26"/>
        </w:rPr>
        <w:t>х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>инский район Алтайского края, районный Совет народных депутатов РЕШИЛ:</w:t>
      </w:r>
    </w:p>
    <w:p w:rsidR="007D6DAB" w:rsidRPr="00A734F9" w:rsidRDefault="007D6DAB" w:rsidP="000218FF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6"/>
        </w:rPr>
      </w:pPr>
      <w:r w:rsidRPr="00A734F9">
        <w:rPr>
          <w:rFonts w:ascii="Times New Roman" w:hAnsi="Times New Roman" w:cs="Times New Roman"/>
          <w:kern w:val="36"/>
          <w:sz w:val="28"/>
          <w:szCs w:val="26"/>
        </w:rPr>
        <w:tab/>
        <w:t>1. Внести изменения в решение районного Совета народных депутатов от 1</w:t>
      </w:r>
      <w:r w:rsidR="00A734F9" w:rsidRPr="00A734F9">
        <w:rPr>
          <w:rFonts w:ascii="Times New Roman" w:hAnsi="Times New Roman" w:cs="Times New Roman"/>
          <w:kern w:val="36"/>
          <w:sz w:val="28"/>
          <w:szCs w:val="26"/>
        </w:rPr>
        <w:t>9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>.12.202</w:t>
      </w:r>
      <w:r w:rsidR="00A734F9" w:rsidRPr="00A734F9">
        <w:rPr>
          <w:rFonts w:ascii="Times New Roman" w:hAnsi="Times New Roman" w:cs="Times New Roman"/>
          <w:kern w:val="36"/>
          <w:sz w:val="28"/>
          <w:szCs w:val="26"/>
        </w:rPr>
        <w:t>4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 xml:space="preserve"> № </w:t>
      </w:r>
      <w:r w:rsidR="00A734F9" w:rsidRPr="00A734F9">
        <w:rPr>
          <w:rFonts w:ascii="Times New Roman" w:hAnsi="Times New Roman" w:cs="Times New Roman"/>
          <w:kern w:val="36"/>
          <w:sz w:val="28"/>
          <w:szCs w:val="26"/>
        </w:rPr>
        <w:t>22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 xml:space="preserve"> «О районном бюджете Поспелихинског</w:t>
      </w:r>
      <w:r w:rsidR="00CD6CD6" w:rsidRPr="00A734F9">
        <w:rPr>
          <w:rFonts w:ascii="Times New Roman" w:hAnsi="Times New Roman" w:cs="Times New Roman"/>
          <w:kern w:val="36"/>
          <w:sz w:val="28"/>
          <w:szCs w:val="26"/>
        </w:rPr>
        <w:t>о района Алта</w:t>
      </w:r>
      <w:r w:rsidR="00CD6CD6" w:rsidRPr="00A734F9">
        <w:rPr>
          <w:rFonts w:ascii="Times New Roman" w:hAnsi="Times New Roman" w:cs="Times New Roman"/>
          <w:kern w:val="36"/>
          <w:sz w:val="28"/>
          <w:szCs w:val="26"/>
        </w:rPr>
        <w:t>й</w:t>
      </w:r>
      <w:r w:rsidR="00CD6CD6" w:rsidRPr="00A734F9">
        <w:rPr>
          <w:rFonts w:ascii="Times New Roman" w:hAnsi="Times New Roman" w:cs="Times New Roman"/>
          <w:kern w:val="36"/>
          <w:sz w:val="28"/>
          <w:szCs w:val="26"/>
        </w:rPr>
        <w:t>ского края на 202</w:t>
      </w:r>
      <w:r w:rsidR="00A734F9" w:rsidRPr="00A734F9">
        <w:rPr>
          <w:rFonts w:ascii="Times New Roman" w:hAnsi="Times New Roman" w:cs="Times New Roman"/>
          <w:kern w:val="36"/>
          <w:sz w:val="28"/>
          <w:szCs w:val="26"/>
        </w:rPr>
        <w:t>5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 xml:space="preserve"> год и на плановый период 202</w:t>
      </w:r>
      <w:r w:rsidR="00A734F9" w:rsidRPr="00A734F9">
        <w:rPr>
          <w:rFonts w:ascii="Times New Roman" w:hAnsi="Times New Roman" w:cs="Times New Roman"/>
          <w:kern w:val="36"/>
          <w:sz w:val="28"/>
          <w:szCs w:val="26"/>
        </w:rPr>
        <w:t>6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 xml:space="preserve"> и 202</w:t>
      </w:r>
      <w:r w:rsidR="00A734F9" w:rsidRPr="00A734F9">
        <w:rPr>
          <w:rFonts w:ascii="Times New Roman" w:hAnsi="Times New Roman" w:cs="Times New Roman"/>
          <w:kern w:val="36"/>
          <w:sz w:val="28"/>
          <w:szCs w:val="26"/>
        </w:rPr>
        <w:t>7</w:t>
      </w:r>
      <w:r w:rsidRPr="00A734F9">
        <w:rPr>
          <w:rFonts w:ascii="Times New Roman" w:hAnsi="Times New Roman" w:cs="Times New Roman"/>
          <w:kern w:val="36"/>
          <w:sz w:val="28"/>
          <w:szCs w:val="26"/>
        </w:rPr>
        <w:t xml:space="preserve"> годов»:</w:t>
      </w:r>
    </w:p>
    <w:p w:rsidR="00911C8B" w:rsidRPr="00A734F9" w:rsidRDefault="00911C8B" w:rsidP="000218FF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6"/>
        </w:rPr>
      </w:pPr>
      <w:r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ab/>
      </w:r>
      <w:r w:rsidR="00C81B3D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1.1</w:t>
      </w:r>
      <w:r w:rsidR="000667FE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.</w:t>
      </w:r>
      <w:r w:rsidR="00C81B3D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714C65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подпункты </w:t>
      </w:r>
      <w:r w:rsidR="00274A5B">
        <w:rPr>
          <w:rStyle w:val="a4"/>
          <w:rFonts w:ascii="Times New Roman" w:hAnsi="Times New Roman" w:cs="Times New Roman"/>
          <w:b w:val="0"/>
          <w:sz w:val="28"/>
          <w:szCs w:val="26"/>
        </w:rPr>
        <w:t>1-</w:t>
      </w:r>
      <w:r w:rsidR="00714C65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2 пункта 1</w:t>
      </w:r>
      <w:r w:rsidR="00F71226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 </w:t>
      </w:r>
      <w:r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Стать</w:t>
      </w:r>
      <w:r w:rsidR="00714C65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и</w:t>
      </w:r>
      <w:r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 1. Основные характеристики ра</w:t>
      </w:r>
      <w:r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й</w:t>
      </w:r>
      <w:r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онного бюджета</w:t>
      </w:r>
      <w:r w:rsidR="004347CB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 на 202</w:t>
      </w:r>
      <w:r w:rsidR="009B2477">
        <w:rPr>
          <w:rStyle w:val="a4"/>
          <w:rFonts w:ascii="Times New Roman" w:hAnsi="Times New Roman" w:cs="Times New Roman"/>
          <w:b w:val="0"/>
          <w:sz w:val="28"/>
          <w:szCs w:val="26"/>
        </w:rPr>
        <w:t>5</w:t>
      </w:r>
      <w:r w:rsidR="004347CB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 год и на плановый период 202</w:t>
      </w:r>
      <w:r w:rsidR="009B2477">
        <w:rPr>
          <w:rStyle w:val="a4"/>
          <w:rFonts w:ascii="Times New Roman" w:hAnsi="Times New Roman" w:cs="Times New Roman"/>
          <w:b w:val="0"/>
          <w:sz w:val="28"/>
          <w:szCs w:val="26"/>
        </w:rPr>
        <w:t>6</w:t>
      </w:r>
      <w:r w:rsidR="004347CB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 и 202</w:t>
      </w:r>
      <w:r w:rsidR="009B2477">
        <w:rPr>
          <w:rStyle w:val="a4"/>
          <w:rFonts w:ascii="Times New Roman" w:hAnsi="Times New Roman" w:cs="Times New Roman"/>
          <w:b w:val="0"/>
          <w:sz w:val="28"/>
          <w:szCs w:val="26"/>
        </w:rPr>
        <w:t>7</w:t>
      </w:r>
      <w:r w:rsidR="004347CB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 годов</w:t>
      </w:r>
      <w:r w:rsidR="00C81B3D" w:rsidRPr="00A734F9">
        <w:rPr>
          <w:rStyle w:val="a4"/>
          <w:rFonts w:ascii="Times New Roman" w:hAnsi="Times New Roman" w:cs="Times New Roman"/>
          <w:sz w:val="28"/>
          <w:szCs w:val="26"/>
        </w:rPr>
        <w:t xml:space="preserve"> </w:t>
      </w:r>
      <w:r w:rsidR="00C81B3D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изл</w:t>
      </w:r>
      <w:r w:rsidR="00C81B3D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о</w:t>
      </w:r>
      <w:r w:rsidR="00C81B3D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жить в </w:t>
      </w:r>
      <w:r w:rsidR="002D6C77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следующей</w:t>
      </w:r>
      <w:r w:rsidR="00C81B3D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 редакции</w:t>
      </w:r>
      <w:r w:rsidR="000667FE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:</w:t>
      </w:r>
    </w:p>
    <w:p w:rsidR="00A734F9" w:rsidRPr="00A734F9" w:rsidRDefault="00082762" w:rsidP="000218FF">
      <w:pPr>
        <w:pStyle w:val="a3"/>
        <w:tabs>
          <w:tab w:val="right" w:pos="9688"/>
        </w:tabs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6"/>
        </w:rPr>
      </w:pPr>
      <w:r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«</w:t>
      </w:r>
      <w:r w:rsidR="00C81B3D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1. Утвердить основные характеристики районного бюджета на 202</w:t>
      </w:r>
      <w:r w:rsidR="00A734F9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5</w:t>
      </w:r>
      <w:r w:rsidR="00C81B3D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 год:</w:t>
      </w:r>
    </w:p>
    <w:p w:rsidR="00C81B3D" w:rsidRPr="00E72509" w:rsidRDefault="00A734F9" w:rsidP="000218FF">
      <w:pPr>
        <w:pStyle w:val="a3"/>
        <w:tabs>
          <w:tab w:val="right" w:pos="9688"/>
        </w:tabs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6"/>
        </w:rPr>
      </w:pPr>
      <w:r w:rsidRPr="00E7250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1) прогнозируемый общий объём доходов районного бюджета в сумме </w:t>
      </w:r>
      <w:r w:rsidR="00E72509" w:rsidRPr="00E72509">
        <w:rPr>
          <w:rStyle w:val="a4"/>
          <w:rFonts w:ascii="Times New Roman" w:hAnsi="Times New Roman" w:cs="Times New Roman"/>
          <w:b w:val="0"/>
          <w:sz w:val="28"/>
          <w:szCs w:val="26"/>
        </w:rPr>
        <w:t>9</w:t>
      </w:r>
      <w:r w:rsidR="0000575F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76288,9 </w:t>
      </w:r>
      <w:r w:rsidRPr="00E72509">
        <w:rPr>
          <w:rStyle w:val="a4"/>
          <w:rFonts w:ascii="Times New Roman" w:hAnsi="Times New Roman" w:cs="Times New Roman"/>
          <w:b w:val="0"/>
          <w:sz w:val="28"/>
          <w:szCs w:val="26"/>
        </w:rPr>
        <w:t>тыс. рублей, в том числе объём межбюджетных трансфертов, пол</w:t>
      </w:r>
      <w:r w:rsidRPr="00E72509">
        <w:rPr>
          <w:rStyle w:val="a4"/>
          <w:rFonts w:ascii="Times New Roman" w:hAnsi="Times New Roman" w:cs="Times New Roman"/>
          <w:b w:val="0"/>
          <w:sz w:val="28"/>
          <w:szCs w:val="26"/>
        </w:rPr>
        <w:t>у</w:t>
      </w:r>
      <w:r w:rsidRPr="00E72509">
        <w:rPr>
          <w:rStyle w:val="a4"/>
          <w:rFonts w:ascii="Times New Roman" w:hAnsi="Times New Roman" w:cs="Times New Roman"/>
          <w:b w:val="0"/>
          <w:sz w:val="28"/>
          <w:szCs w:val="26"/>
        </w:rPr>
        <w:t>чаемых из других бюджетов, в сумме 6</w:t>
      </w:r>
      <w:r w:rsidR="0000575F">
        <w:rPr>
          <w:rStyle w:val="a4"/>
          <w:rFonts w:ascii="Times New Roman" w:hAnsi="Times New Roman" w:cs="Times New Roman"/>
          <w:b w:val="0"/>
          <w:sz w:val="28"/>
          <w:szCs w:val="26"/>
        </w:rPr>
        <w:t>85009,6</w:t>
      </w:r>
      <w:r w:rsidRPr="00E7250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 тыс. рублей;</w:t>
      </w:r>
      <w:r w:rsidR="00DA67D9" w:rsidRPr="00E72509">
        <w:rPr>
          <w:rStyle w:val="a4"/>
          <w:rFonts w:ascii="Times New Roman" w:hAnsi="Times New Roman" w:cs="Times New Roman"/>
          <w:b w:val="0"/>
          <w:sz w:val="28"/>
          <w:szCs w:val="26"/>
        </w:rPr>
        <w:tab/>
      </w:r>
    </w:p>
    <w:p w:rsidR="00C81B3D" w:rsidRPr="00E72509" w:rsidRDefault="00C81B3D" w:rsidP="000218FF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6"/>
        </w:rPr>
      </w:pPr>
      <w:r w:rsidRPr="00E7250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2) общий объём расходов районного бюджета в сумме </w:t>
      </w:r>
      <w:r w:rsidR="0000575F">
        <w:rPr>
          <w:rStyle w:val="a4"/>
          <w:rFonts w:ascii="Times New Roman" w:hAnsi="Times New Roman" w:cs="Times New Roman"/>
          <w:b w:val="0"/>
          <w:sz w:val="28"/>
          <w:szCs w:val="26"/>
        </w:rPr>
        <w:t>1030790,6</w:t>
      </w:r>
      <w:r w:rsidR="00BF6078" w:rsidRPr="00E7250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 </w:t>
      </w:r>
      <w:r w:rsidRPr="00E72509">
        <w:rPr>
          <w:rStyle w:val="a4"/>
          <w:rFonts w:ascii="Times New Roman" w:hAnsi="Times New Roman" w:cs="Times New Roman"/>
          <w:b w:val="0"/>
          <w:sz w:val="28"/>
          <w:szCs w:val="26"/>
        </w:rPr>
        <w:t>тыс. рублей;</w:t>
      </w:r>
      <w:r w:rsidR="00274A5B">
        <w:rPr>
          <w:rStyle w:val="a4"/>
          <w:rFonts w:ascii="Times New Roman" w:hAnsi="Times New Roman" w:cs="Times New Roman"/>
          <w:b w:val="0"/>
          <w:sz w:val="28"/>
          <w:szCs w:val="26"/>
        </w:rPr>
        <w:t>».</w:t>
      </w:r>
    </w:p>
    <w:p w:rsidR="00911C8B" w:rsidRPr="00A734F9" w:rsidRDefault="00F71226" w:rsidP="000218FF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6"/>
        </w:rPr>
      </w:pPr>
      <w:r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1.</w:t>
      </w:r>
      <w:r w:rsidR="00274A5B">
        <w:rPr>
          <w:rStyle w:val="a4"/>
          <w:rFonts w:ascii="Times New Roman" w:hAnsi="Times New Roman" w:cs="Times New Roman"/>
          <w:b w:val="0"/>
          <w:sz w:val="28"/>
          <w:szCs w:val="26"/>
        </w:rPr>
        <w:t>2</w:t>
      </w:r>
      <w:r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. </w:t>
      </w:r>
      <w:r w:rsidR="00283FE9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Приложение </w:t>
      </w:r>
      <w:r w:rsidR="00151580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6</w:t>
      </w:r>
      <w:r w:rsidR="00AE629D">
        <w:rPr>
          <w:rStyle w:val="a4"/>
          <w:rFonts w:ascii="Times New Roman" w:hAnsi="Times New Roman" w:cs="Times New Roman"/>
          <w:b w:val="0"/>
          <w:sz w:val="28"/>
          <w:szCs w:val="26"/>
        </w:rPr>
        <w:t>,8</w:t>
      </w:r>
      <w:r w:rsidR="00B04481">
        <w:rPr>
          <w:rStyle w:val="a4"/>
          <w:rFonts w:ascii="Times New Roman" w:hAnsi="Times New Roman" w:cs="Times New Roman"/>
          <w:b w:val="0"/>
          <w:sz w:val="28"/>
          <w:szCs w:val="26"/>
        </w:rPr>
        <w:t>-</w:t>
      </w:r>
      <w:r w:rsidR="00AC6944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11</w:t>
      </w:r>
      <w:r w:rsidR="00E01701">
        <w:rPr>
          <w:rStyle w:val="a4"/>
          <w:rFonts w:ascii="Times New Roman" w:hAnsi="Times New Roman" w:cs="Times New Roman"/>
          <w:b w:val="0"/>
          <w:sz w:val="28"/>
          <w:szCs w:val="26"/>
        </w:rPr>
        <w:t>,13</w:t>
      </w:r>
      <w:r w:rsidR="00151580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 к указанному решению изложить в новой редакции в соответствии с приложениями 1-</w:t>
      </w:r>
      <w:r w:rsidR="00B04481">
        <w:rPr>
          <w:rStyle w:val="a4"/>
          <w:rFonts w:ascii="Times New Roman" w:hAnsi="Times New Roman" w:cs="Times New Roman"/>
          <w:b w:val="0"/>
          <w:sz w:val="28"/>
          <w:szCs w:val="26"/>
        </w:rPr>
        <w:t>6</w:t>
      </w:r>
      <w:r w:rsidR="00151580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 xml:space="preserve"> к настоящему </w:t>
      </w:r>
      <w:r w:rsidR="00BF5089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Р</w:t>
      </w:r>
      <w:r w:rsidR="00151580" w:rsidRPr="00A734F9">
        <w:rPr>
          <w:rStyle w:val="a4"/>
          <w:rFonts w:ascii="Times New Roman" w:hAnsi="Times New Roman" w:cs="Times New Roman"/>
          <w:b w:val="0"/>
          <w:sz w:val="28"/>
          <w:szCs w:val="26"/>
        </w:rPr>
        <w:t>ешению.</w:t>
      </w:r>
    </w:p>
    <w:p w:rsidR="00911C8B" w:rsidRPr="00A734F9" w:rsidRDefault="00BF5089" w:rsidP="000218FF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6"/>
        </w:rPr>
      </w:pPr>
      <w:r w:rsidRPr="00A734F9">
        <w:rPr>
          <w:bCs/>
          <w:color w:val="auto"/>
          <w:sz w:val="28"/>
          <w:szCs w:val="26"/>
        </w:rPr>
        <w:t>2. Обнародовать настоящее Р</w:t>
      </w:r>
      <w:r w:rsidR="00911C8B" w:rsidRPr="00A734F9">
        <w:rPr>
          <w:bCs/>
          <w:color w:val="auto"/>
          <w:sz w:val="28"/>
          <w:szCs w:val="26"/>
        </w:rPr>
        <w:t>ешение в установленном порядке.</w:t>
      </w:r>
    </w:p>
    <w:p w:rsidR="00DE41E3" w:rsidRPr="00A734F9" w:rsidRDefault="00DE41E3" w:rsidP="000218FF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6"/>
        </w:rPr>
      </w:pPr>
      <w:r w:rsidRPr="00A734F9">
        <w:rPr>
          <w:bCs/>
          <w:color w:val="auto"/>
          <w:sz w:val="28"/>
          <w:szCs w:val="26"/>
        </w:rPr>
        <w:t xml:space="preserve">3. Настоящее </w:t>
      </w:r>
      <w:r w:rsidR="00BF5089" w:rsidRPr="00A734F9">
        <w:rPr>
          <w:bCs/>
          <w:color w:val="auto"/>
          <w:sz w:val="28"/>
          <w:szCs w:val="26"/>
        </w:rPr>
        <w:t>Р</w:t>
      </w:r>
      <w:r w:rsidRPr="00A734F9">
        <w:rPr>
          <w:bCs/>
          <w:color w:val="auto"/>
          <w:sz w:val="28"/>
          <w:szCs w:val="26"/>
        </w:rPr>
        <w:t>ешение вступает в силу</w:t>
      </w:r>
      <w:r w:rsidR="00EE0AEA" w:rsidRPr="00A734F9">
        <w:rPr>
          <w:bCs/>
          <w:color w:val="auto"/>
          <w:sz w:val="28"/>
          <w:szCs w:val="26"/>
        </w:rPr>
        <w:t xml:space="preserve"> с момента подписания и ра</w:t>
      </w:r>
      <w:r w:rsidR="00EE0AEA" w:rsidRPr="00A734F9">
        <w:rPr>
          <w:bCs/>
          <w:color w:val="auto"/>
          <w:sz w:val="28"/>
          <w:szCs w:val="26"/>
        </w:rPr>
        <w:t>с</w:t>
      </w:r>
      <w:r w:rsidR="00EE0AEA" w:rsidRPr="00A734F9">
        <w:rPr>
          <w:bCs/>
          <w:color w:val="auto"/>
          <w:sz w:val="28"/>
          <w:szCs w:val="26"/>
        </w:rPr>
        <w:t>про</w:t>
      </w:r>
      <w:r w:rsidRPr="00A734F9">
        <w:rPr>
          <w:bCs/>
          <w:color w:val="auto"/>
          <w:sz w:val="28"/>
          <w:szCs w:val="26"/>
        </w:rPr>
        <w:t>страняется на правоотношения с 1 января 202</w:t>
      </w:r>
      <w:r w:rsidR="009B2477">
        <w:rPr>
          <w:bCs/>
          <w:color w:val="auto"/>
          <w:sz w:val="28"/>
          <w:szCs w:val="26"/>
        </w:rPr>
        <w:t>5</w:t>
      </w:r>
      <w:r w:rsidRPr="00A734F9">
        <w:rPr>
          <w:bCs/>
          <w:color w:val="auto"/>
          <w:sz w:val="28"/>
          <w:szCs w:val="26"/>
        </w:rPr>
        <w:t xml:space="preserve"> года.</w:t>
      </w:r>
    </w:p>
    <w:p w:rsidR="00322055" w:rsidRPr="000218FF" w:rsidRDefault="00322055" w:rsidP="000218F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1D3764" w:rsidRPr="000218FF" w:rsidRDefault="001D3764" w:rsidP="000218F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  <w:r w:rsidRPr="000218FF">
        <w:rPr>
          <w:rFonts w:ascii="Times New Roman" w:hAnsi="Times New Roman" w:cs="Times New Roman"/>
          <w:sz w:val="28"/>
          <w:szCs w:val="26"/>
        </w:rPr>
        <w:t>Председатель районного Совета</w:t>
      </w:r>
    </w:p>
    <w:p w:rsidR="001D3764" w:rsidRPr="000218FF" w:rsidRDefault="001D3764" w:rsidP="000218FF">
      <w:pPr>
        <w:jc w:val="both"/>
        <w:rPr>
          <w:szCs w:val="26"/>
        </w:rPr>
      </w:pPr>
      <w:r w:rsidRPr="000218FF">
        <w:rPr>
          <w:szCs w:val="26"/>
        </w:rPr>
        <w:t xml:space="preserve">народных депутатов                           </w:t>
      </w:r>
      <w:r w:rsidR="00D07A47" w:rsidRPr="000218FF">
        <w:rPr>
          <w:szCs w:val="26"/>
        </w:rPr>
        <w:t xml:space="preserve">                         </w:t>
      </w:r>
      <w:r w:rsidRPr="000218FF">
        <w:rPr>
          <w:szCs w:val="26"/>
        </w:rPr>
        <w:t xml:space="preserve">                  </w:t>
      </w:r>
      <w:r w:rsidR="00D07A47" w:rsidRPr="000218FF">
        <w:rPr>
          <w:szCs w:val="26"/>
        </w:rPr>
        <w:t>Т.В. Шарафеева</w:t>
      </w:r>
    </w:p>
    <w:p w:rsidR="00322055" w:rsidRPr="000218FF" w:rsidRDefault="00322055" w:rsidP="000218FF">
      <w:pPr>
        <w:jc w:val="both"/>
        <w:rPr>
          <w:szCs w:val="26"/>
        </w:rPr>
      </w:pPr>
    </w:p>
    <w:p w:rsidR="004235E6" w:rsidRPr="000218FF" w:rsidRDefault="004235E6" w:rsidP="000218FF">
      <w:pPr>
        <w:jc w:val="both"/>
        <w:rPr>
          <w:szCs w:val="26"/>
        </w:rPr>
      </w:pPr>
    </w:p>
    <w:p w:rsidR="001D3764" w:rsidRPr="00A734F9" w:rsidRDefault="001D3764" w:rsidP="000218F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  <w:r w:rsidRPr="00A734F9">
        <w:rPr>
          <w:rFonts w:ascii="Times New Roman" w:hAnsi="Times New Roman" w:cs="Times New Roman"/>
          <w:sz w:val="28"/>
          <w:szCs w:val="26"/>
        </w:rPr>
        <w:t>Глава района                                                                                   И.А. Башмаков</w:t>
      </w:r>
    </w:p>
    <w:p w:rsidR="00BF3566" w:rsidRPr="003069CF" w:rsidRDefault="00C52860" w:rsidP="008A2696">
      <w:pPr>
        <w:spacing w:after="200"/>
      </w:pPr>
      <w:r w:rsidRPr="00A734F9">
        <w:rPr>
          <w:szCs w:val="26"/>
        </w:rPr>
        <w:br w:type="page"/>
      </w:r>
      <w:bookmarkStart w:id="0" w:name="_GoBack"/>
      <w:bookmarkEnd w:id="0"/>
    </w:p>
    <w:p w:rsidR="00BF3566" w:rsidRPr="003069CF" w:rsidRDefault="00BF3566" w:rsidP="000218FF">
      <w:pPr>
        <w:jc w:val="both"/>
      </w:pPr>
    </w:p>
    <w:p w:rsidR="00BF3566" w:rsidRPr="003069CF" w:rsidRDefault="00BF3566" w:rsidP="000218FF">
      <w:pPr>
        <w:jc w:val="both"/>
      </w:pPr>
    </w:p>
    <w:p w:rsidR="00BF3566" w:rsidRPr="003069CF" w:rsidRDefault="00BF3566" w:rsidP="000218FF">
      <w:pPr>
        <w:jc w:val="both"/>
      </w:pPr>
    </w:p>
    <w:p w:rsidR="00BF3566" w:rsidRPr="003069CF" w:rsidRDefault="00BF3566" w:rsidP="000218FF">
      <w:pPr>
        <w:jc w:val="both"/>
      </w:pPr>
    </w:p>
    <w:p w:rsidR="00BF3566" w:rsidRPr="003069CF" w:rsidRDefault="00BF3566" w:rsidP="000218FF">
      <w:pPr>
        <w:jc w:val="both"/>
      </w:pPr>
    </w:p>
    <w:p w:rsidR="00BF3566" w:rsidRPr="003069CF" w:rsidRDefault="00BF3566" w:rsidP="000218FF">
      <w:pPr>
        <w:jc w:val="both"/>
      </w:pPr>
    </w:p>
    <w:p w:rsidR="000218FF" w:rsidRPr="00AA5DB1" w:rsidRDefault="000218FF" w:rsidP="000218FF">
      <w:pPr>
        <w:ind w:left="5103"/>
      </w:pPr>
      <w:r>
        <w:br w:type="page"/>
      </w:r>
      <w:r w:rsidRPr="00AA5DB1">
        <w:lastRenderedPageBreak/>
        <w:t xml:space="preserve">Приложение </w:t>
      </w:r>
      <w:r>
        <w:t>1</w:t>
      </w:r>
    </w:p>
    <w:p w:rsidR="000218FF" w:rsidRPr="00AA5DB1" w:rsidRDefault="000218FF" w:rsidP="000218FF">
      <w:pPr>
        <w:ind w:left="5103"/>
      </w:pPr>
      <w:r w:rsidRPr="00AA5DB1">
        <w:t xml:space="preserve">к решению </w:t>
      </w:r>
    </w:p>
    <w:p w:rsidR="000218FF" w:rsidRPr="00AA5DB1" w:rsidRDefault="000218FF" w:rsidP="000218FF">
      <w:pPr>
        <w:ind w:left="5103"/>
      </w:pPr>
      <w:r w:rsidRPr="00AA5DB1">
        <w:t>районного Совета</w:t>
      </w:r>
    </w:p>
    <w:p w:rsidR="000218FF" w:rsidRPr="00AA5DB1" w:rsidRDefault="000218FF" w:rsidP="000218FF">
      <w:pPr>
        <w:ind w:left="5103"/>
      </w:pPr>
      <w:r w:rsidRPr="00AA5DB1">
        <w:t xml:space="preserve">народных депутатов                   </w:t>
      </w:r>
    </w:p>
    <w:p w:rsidR="000218FF" w:rsidRDefault="000218FF" w:rsidP="000218FF">
      <w:pPr>
        <w:ind w:left="5103"/>
      </w:pPr>
      <w:r w:rsidRPr="00AA5DB1">
        <w:t xml:space="preserve">от </w:t>
      </w:r>
      <w:r w:rsidR="00B32AD6">
        <w:t xml:space="preserve">30.06.2025 </w:t>
      </w:r>
      <w:r w:rsidRPr="00AA5DB1">
        <w:t xml:space="preserve">№ </w:t>
      </w:r>
      <w:r w:rsidR="00B32AD6">
        <w:t>16</w:t>
      </w:r>
    </w:p>
    <w:p w:rsidR="000218FF" w:rsidRDefault="000218FF" w:rsidP="000218FF">
      <w:pPr>
        <w:ind w:left="5103"/>
      </w:pPr>
    </w:p>
    <w:p w:rsidR="000218FF" w:rsidRDefault="000218FF" w:rsidP="000218FF">
      <w:pPr>
        <w:jc w:val="center"/>
      </w:pPr>
      <w:r w:rsidRPr="008563DE">
        <w:t>Распределение бюджетных ассигнований по разделам и подразделам класс</w:t>
      </w:r>
      <w:r w:rsidRPr="008563DE">
        <w:t>и</w:t>
      </w:r>
      <w:r w:rsidRPr="008563DE">
        <w:t>фикации расходов районного бюджета на 2025 год</w:t>
      </w:r>
    </w:p>
    <w:p w:rsidR="000218FF" w:rsidRPr="008563DE" w:rsidRDefault="000218FF" w:rsidP="000218FF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00"/>
        <w:gridCol w:w="780"/>
        <w:gridCol w:w="720"/>
        <w:gridCol w:w="1360"/>
      </w:tblGrid>
      <w:tr w:rsidR="000218FF" w:rsidRPr="00856D74" w:rsidTr="00045BAD">
        <w:trPr>
          <w:trHeight w:val="630"/>
        </w:trPr>
        <w:tc>
          <w:tcPr>
            <w:tcW w:w="6100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856D74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gramStart"/>
            <w:r w:rsidRPr="00856D7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Сумма          тыс. ру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лей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65440,6</w:t>
            </w:r>
          </w:p>
        </w:tc>
      </w:tr>
      <w:tr w:rsidR="000218FF" w:rsidRPr="00856D74" w:rsidTr="00045BAD">
        <w:trPr>
          <w:trHeight w:val="94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Функционирование высшего должностного лица субъе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та Российской Федерации и муниципального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2883,0</w:t>
            </w:r>
          </w:p>
        </w:tc>
      </w:tr>
      <w:tr w:rsidR="000218FF" w:rsidRPr="00856D74" w:rsidTr="00045BAD">
        <w:trPr>
          <w:trHeight w:val="1260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Функционирование Правительства Российской Федер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ции, высших исполнительных органов государственной власти субъектов Российской Федерации, местных а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министраций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27386,1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3,9</w:t>
            </w:r>
          </w:p>
        </w:tc>
      </w:tr>
      <w:tr w:rsidR="000218FF" w:rsidRPr="00856D74" w:rsidTr="00045BAD">
        <w:trPr>
          <w:trHeight w:val="94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9944,0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590,0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24633,6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2389,6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2389,6</w:t>
            </w:r>
          </w:p>
        </w:tc>
      </w:tr>
      <w:tr w:rsidR="000218FF" w:rsidRPr="00856D74" w:rsidTr="00045BAD">
        <w:trPr>
          <w:trHeight w:val="630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Национальная безопасность и правоохранительная де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тельность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4314,0</w:t>
            </w:r>
          </w:p>
        </w:tc>
      </w:tr>
      <w:tr w:rsidR="000218FF" w:rsidRPr="00856D74" w:rsidTr="00045BAD">
        <w:trPr>
          <w:trHeight w:val="94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Защита населения и территории от чрезвычайных ситу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ций природного и техногенного характера, пожарная безопасность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4138,0</w:t>
            </w:r>
          </w:p>
        </w:tc>
      </w:tr>
      <w:tr w:rsidR="000218FF" w:rsidRPr="00856D74" w:rsidTr="00045BAD">
        <w:trPr>
          <w:trHeight w:val="630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176,0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53020,9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3805,3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Транспорт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29737,4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14478,2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38479,0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915,1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36445,2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1110,7</w:t>
            </w:r>
          </w:p>
        </w:tc>
      </w:tr>
      <w:tr w:rsidR="000218FF" w:rsidRPr="00856D74" w:rsidTr="00045BAD">
        <w:trPr>
          <w:trHeight w:val="630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Другие вопросы в области жилищно-коммунального х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зяйства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8,0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745505,2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149966,1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536391,7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24665,4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40,0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34442,0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48591,4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Культура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47474,4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1117,0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41434,2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20997,2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20167,0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16534,4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15534,4</w:t>
            </w:r>
          </w:p>
        </w:tc>
      </w:tr>
      <w:tr w:rsidR="000218FF" w:rsidRPr="00856D74" w:rsidTr="00045BAD">
        <w:trPr>
          <w:trHeight w:val="330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2,3</w:t>
            </w:r>
          </w:p>
        </w:tc>
      </w:tr>
      <w:tr w:rsidR="000218FF" w:rsidRPr="00856D74" w:rsidTr="00045BAD">
        <w:trPr>
          <w:trHeight w:val="34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2,3</w:t>
            </w:r>
          </w:p>
        </w:tc>
      </w:tr>
      <w:tr w:rsidR="000218FF" w:rsidRPr="00856D74" w:rsidTr="00045BAD">
        <w:trPr>
          <w:trHeight w:val="630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трансферты общего характера бюдж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там бюджетной системы Российской Федерации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15079,0</w:t>
            </w:r>
          </w:p>
        </w:tc>
      </w:tr>
      <w:tr w:rsidR="000218FF" w:rsidRPr="00856D74" w:rsidTr="00045BAD">
        <w:trPr>
          <w:trHeight w:val="94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разований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6079,0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9000,0</w:t>
            </w:r>
          </w:p>
        </w:tc>
      </w:tr>
      <w:tr w:rsidR="000218FF" w:rsidRPr="00856D74" w:rsidTr="00045BAD">
        <w:trPr>
          <w:trHeight w:val="315"/>
        </w:trPr>
        <w:tc>
          <w:tcPr>
            <w:tcW w:w="610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ВСЕГО</w:t>
            </w:r>
          </w:p>
        </w:tc>
        <w:tc>
          <w:tcPr>
            <w:tcW w:w="7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1030790,6</w:t>
            </w:r>
          </w:p>
        </w:tc>
      </w:tr>
    </w:tbl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Pr="008563DE" w:rsidRDefault="000218FF" w:rsidP="000218FF">
      <w:pPr>
        <w:ind w:left="5103"/>
      </w:pPr>
      <w:r>
        <w:br w:type="page"/>
      </w:r>
      <w:r w:rsidRPr="008563DE">
        <w:lastRenderedPageBreak/>
        <w:t xml:space="preserve">Приложение </w:t>
      </w:r>
      <w:r>
        <w:t>2</w:t>
      </w:r>
    </w:p>
    <w:p w:rsidR="000218FF" w:rsidRPr="008563DE" w:rsidRDefault="000218FF" w:rsidP="000218FF">
      <w:pPr>
        <w:ind w:left="5103"/>
      </w:pPr>
      <w:r w:rsidRPr="008563DE">
        <w:t xml:space="preserve">к решению </w:t>
      </w:r>
    </w:p>
    <w:p w:rsidR="000218FF" w:rsidRPr="008563DE" w:rsidRDefault="000218FF" w:rsidP="000218FF">
      <w:pPr>
        <w:ind w:left="5103"/>
      </w:pPr>
      <w:r w:rsidRPr="008563DE">
        <w:t>районного Совета</w:t>
      </w:r>
    </w:p>
    <w:p w:rsidR="000218FF" w:rsidRPr="008563DE" w:rsidRDefault="000218FF" w:rsidP="000218FF">
      <w:pPr>
        <w:ind w:left="5103"/>
      </w:pPr>
      <w:r w:rsidRPr="008563DE">
        <w:t xml:space="preserve">народных депутатов </w:t>
      </w:r>
    </w:p>
    <w:p w:rsidR="000218FF" w:rsidRDefault="00B32AD6" w:rsidP="00B32AD6">
      <w:pPr>
        <w:ind w:left="5103"/>
      </w:pPr>
      <w:r w:rsidRPr="00AA5DB1">
        <w:t xml:space="preserve">от </w:t>
      </w:r>
      <w:r>
        <w:t xml:space="preserve">30.06.2025 </w:t>
      </w:r>
      <w:r w:rsidRPr="00AA5DB1">
        <w:t xml:space="preserve">№ </w:t>
      </w:r>
      <w:r>
        <w:t>16</w:t>
      </w:r>
    </w:p>
    <w:p w:rsidR="00B32AD6" w:rsidRPr="008563DE" w:rsidRDefault="00B32AD6" w:rsidP="00B32AD6">
      <w:pPr>
        <w:ind w:left="5103"/>
      </w:pPr>
    </w:p>
    <w:tbl>
      <w:tblPr>
        <w:tblW w:w="8940" w:type="dxa"/>
        <w:tblInd w:w="108" w:type="dxa"/>
        <w:tblLook w:val="04A0" w:firstRow="1" w:lastRow="0" w:firstColumn="1" w:lastColumn="0" w:noHBand="0" w:noVBand="1"/>
      </w:tblPr>
      <w:tblGrid>
        <w:gridCol w:w="8940"/>
      </w:tblGrid>
      <w:tr w:rsidR="000218FF" w:rsidRPr="008563DE" w:rsidTr="00045BAD">
        <w:trPr>
          <w:trHeight w:val="31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FF" w:rsidRPr="008563DE" w:rsidRDefault="000218FF" w:rsidP="00045BAD">
            <w:pPr>
              <w:jc w:val="center"/>
            </w:pPr>
            <w:r w:rsidRPr="008563DE">
              <w:rPr>
                <w:sz w:val="24"/>
                <w:szCs w:val="24"/>
              </w:rPr>
              <w:t xml:space="preserve"> </w:t>
            </w:r>
            <w:r w:rsidRPr="008563DE">
              <w:t>Ведомственная структура расходов  районного бюджета</w:t>
            </w:r>
            <w:r>
              <w:t xml:space="preserve"> </w:t>
            </w:r>
            <w:r w:rsidRPr="008563DE">
              <w:t xml:space="preserve">на 2025 год 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60"/>
        <w:gridCol w:w="619"/>
        <w:gridCol w:w="540"/>
        <w:gridCol w:w="520"/>
        <w:gridCol w:w="1543"/>
        <w:gridCol w:w="640"/>
        <w:gridCol w:w="1236"/>
      </w:tblGrid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Код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856D74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56D7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ВР</w:t>
            </w:r>
          </w:p>
        </w:tc>
        <w:tc>
          <w:tcPr>
            <w:tcW w:w="118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Сумма            тыс. ру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лей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Комитет по образованию админ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страции Поспелихинского района Алтайского края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754428,6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Образование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734259,5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149966,1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</w:t>
            </w:r>
            <w:proofErr w:type="gramStart"/>
            <w:r w:rsidRPr="00856D74">
              <w:rPr>
                <w:sz w:val="24"/>
                <w:szCs w:val="24"/>
              </w:rPr>
              <w:t>)п</w:t>
            </w:r>
            <w:proofErr w:type="gramEnd"/>
            <w:r w:rsidRPr="00856D74">
              <w:rPr>
                <w:sz w:val="24"/>
                <w:szCs w:val="24"/>
              </w:rPr>
              <w:t>одведомственных учрежд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56498,9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</w:t>
            </w:r>
            <w:proofErr w:type="gramStart"/>
            <w:r w:rsidRPr="00856D74">
              <w:rPr>
                <w:sz w:val="24"/>
                <w:szCs w:val="24"/>
              </w:rPr>
              <w:t>)п</w:t>
            </w:r>
            <w:proofErr w:type="gramEnd"/>
            <w:r w:rsidRPr="00856D74">
              <w:rPr>
                <w:sz w:val="24"/>
                <w:szCs w:val="24"/>
              </w:rPr>
              <w:t>одведомственных учрежд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ний в сфере образования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56498,9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деятельности детских дошкольных организаций (учрежд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ний)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56498,9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18408,5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16477,6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16768,4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тежей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4844,4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"Энерг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сбережение и повышение энергет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ческой эффективности в </w:t>
            </w:r>
            <w:proofErr w:type="spellStart"/>
            <w:r w:rsidRPr="00856D74">
              <w:rPr>
                <w:sz w:val="24"/>
                <w:szCs w:val="24"/>
              </w:rPr>
              <w:t>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546,5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546,5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546,5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"Разв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тие образования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520,0</w:t>
            </w:r>
          </w:p>
        </w:tc>
      </w:tr>
      <w:tr w:rsidR="000218FF" w:rsidRPr="00856D74" w:rsidTr="00045BAD">
        <w:trPr>
          <w:trHeight w:val="7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150,0</w:t>
            </w:r>
          </w:p>
        </w:tc>
      </w:tr>
      <w:tr w:rsidR="000218FF" w:rsidRPr="00856D74" w:rsidTr="00045BAD">
        <w:trPr>
          <w:trHeight w:val="15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"Пов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шение уровня пожарной безопасн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 xml:space="preserve">сти муниципальных учреждений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1932,2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1932,2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309,9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1622,3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отраслях социал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ной сферы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79449,0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79449,0</w:t>
            </w:r>
          </w:p>
        </w:tc>
      </w:tr>
      <w:tr w:rsidR="000218FF" w:rsidRPr="00856D74" w:rsidTr="00045BAD">
        <w:trPr>
          <w:trHeight w:val="18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государственных г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рантий реализации  прав на получ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ние общедоступного и бесплатного дошкольного образования в  д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школьных образовательных орган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зациях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79449,0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52032,7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475,8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26940,5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3267,0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3267,0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3267,0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2202,3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1064,7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органов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ственной власти субъектов Росси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7752,5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совершенствование с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стемы оплаты труда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7752,5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856D74">
              <w:rPr>
                <w:sz w:val="24"/>
                <w:szCs w:val="24"/>
              </w:rPr>
              <w:t>Софинансирование</w:t>
            </w:r>
            <w:proofErr w:type="spellEnd"/>
            <w:r w:rsidRPr="00856D74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7752,5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4602,5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3150,0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536391,7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</w:t>
            </w:r>
            <w:proofErr w:type="gramStart"/>
            <w:r w:rsidRPr="00856D74">
              <w:rPr>
                <w:sz w:val="24"/>
                <w:szCs w:val="24"/>
              </w:rPr>
              <w:t>)п</w:t>
            </w:r>
            <w:proofErr w:type="gramEnd"/>
            <w:r w:rsidRPr="00856D74">
              <w:rPr>
                <w:sz w:val="24"/>
                <w:szCs w:val="24"/>
              </w:rPr>
              <w:t>одведомственных учрежд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27385,3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</w:t>
            </w:r>
            <w:proofErr w:type="gramStart"/>
            <w:r w:rsidRPr="00856D74">
              <w:rPr>
                <w:sz w:val="24"/>
                <w:szCs w:val="24"/>
              </w:rPr>
              <w:t>)п</w:t>
            </w:r>
            <w:proofErr w:type="gramEnd"/>
            <w:r w:rsidRPr="00856D74">
              <w:rPr>
                <w:sz w:val="24"/>
                <w:szCs w:val="24"/>
              </w:rPr>
              <w:t>одведомственных учрежд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ний в сфере образования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27385,3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деятельности школ, детских садов, школ начальных, н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полных средних и средних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27385,3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21246,1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18,0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5353,0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тежей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768,2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"Энерг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сбережение и повышение энергет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ческой эффективности в </w:t>
            </w:r>
            <w:proofErr w:type="spellStart"/>
            <w:r w:rsidRPr="00856D74">
              <w:rPr>
                <w:sz w:val="24"/>
                <w:szCs w:val="24"/>
              </w:rPr>
              <w:t>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130,5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130,5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59,6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70,9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"Соде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ствие занятости населения 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263,2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263,2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215,1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48,1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"Разв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тие образования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127538,4</w:t>
            </w:r>
          </w:p>
        </w:tc>
      </w:tr>
      <w:tr w:rsidR="000218FF" w:rsidRPr="00856D74" w:rsidTr="00045BAD">
        <w:trPr>
          <w:trHeight w:val="6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100,0</w:t>
            </w:r>
          </w:p>
        </w:tc>
      </w:tr>
      <w:tr w:rsidR="000218FF" w:rsidRPr="00856D74" w:rsidTr="00045BAD">
        <w:trPr>
          <w:trHeight w:val="18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gramStart"/>
            <w:r w:rsidRPr="00856D74">
              <w:rPr>
                <w:sz w:val="24"/>
                <w:szCs w:val="24"/>
              </w:rPr>
              <w:t>Расходы на организацию бесплатн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го горячего питания обучающихся, получающих начальное общее обр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зование в государственных и 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 образовательных орган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зациях</w:t>
            </w:r>
            <w:proofErr w:type="gramEnd"/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14040,4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10040,9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3999,5</w:t>
            </w:r>
          </w:p>
        </w:tc>
      </w:tr>
      <w:tr w:rsidR="000218FF" w:rsidRPr="00856D74" w:rsidTr="00045BAD">
        <w:trPr>
          <w:trHeight w:val="15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бесплатным двухразовым питанием обучающи</w:t>
            </w:r>
            <w:r w:rsidRPr="00856D74">
              <w:rPr>
                <w:sz w:val="24"/>
                <w:szCs w:val="24"/>
              </w:rPr>
              <w:t>х</w:t>
            </w:r>
            <w:r w:rsidRPr="00856D74">
              <w:rPr>
                <w:sz w:val="24"/>
                <w:szCs w:val="24"/>
              </w:rPr>
              <w:t>ся с ограниченными возможностями здоровья муниципальных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2811,1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1456,4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606,8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747,9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Повышение уровня антитеррорист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ческой защищенности муниципал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общеобразовательных орган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заций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58000S0950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4605,6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58000S0950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4605,6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капитальный ремонт зданий региональных и муниципал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общеобразовательных орган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заций (</w:t>
            </w:r>
            <w:proofErr w:type="spellStart"/>
            <w:r w:rsidRPr="00856D74">
              <w:rPr>
                <w:sz w:val="24"/>
                <w:szCs w:val="24"/>
              </w:rPr>
              <w:t>софинансирование</w:t>
            </w:r>
            <w:proofErr w:type="spellEnd"/>
            <w:r w:rsidRPr="00856D74">
              <w:rPr>
                <w:sz w:val="24"/>
                <w:szCs w:val="24"/>
              </w:rPr>
              <w:t xml:space="preserve">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по капитальному ремонту объе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тов муниципальной собственности)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58000S4112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32650,4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58000S4112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32650,4</w:t>
            </w:r>
          </w:p>
        </w:tc>
      </w:tr>
      <w:tr w:rsidR="000218FF" w:rsidRPr="00856D74" w:rsidTr="00045BAD">
        <w:trPr>
          <w:trHeight w:val="18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бесплатным одноразовым горячим питанием 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тей из многодетных семей, обуча</w:t>
            </w:r>
            <w:r w:rsidRPr="00856D74">
              <w:rPr>
                <w:sz w:val="24"/>
                <w:szCs w:val="24"/>
              </w:rPr>
              <w:t>ю</w:t>
            </w:r>
            <w:r w:rsidRPr="00856D74">
              <w:rPr>
                <w:sz w:val="24"/>
                <w:szCs w:val="24"/>
              </w:rPr>
              <w:t>щихся по образовательным пр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граммам основного общего и сре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него общего образования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4156,6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2826,0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1330,6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мероприятия по моде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низации школьных систем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580Ю457502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67384,4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580Ю457502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67384,4</w:t>
            </w:r>
          </w:p>
        </w:tc>
      </w:tr>
      <w:tr w:rsidR="000218FF" w:rsidRPr="00856D74" w:rsidTr="00045BAD">
        <w:trPr>
          <w:trHeight w:val="315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выплат ежемесячного денежного вознагра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дения советникам директоров по воспитанию и взаимодействию с детскими общественными объедин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ниями государственных общеобр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зовательных организаций, профе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сиональных образовательных орг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низаций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488,3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390,6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97,7</w:t>
            </w:r>
          </w:p>
        </w:tc>
      </w:tr>
      <w:tr w:rsidR="000218FF" w:rsidRPr="00856D74" w:rsidTr="00045BAD">
        <w:trPr>
          <w:trHeight w:val="25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Проведение мероприятий по 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чению деятельности советников д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ректора по воспитанию и взаимоде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ствию с детскими общественными объединениями в общеобразов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тельных организациях Алтайского края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1121,6</w:t>
            </w:r>
          </w:p>
        </w:tc>
      </w:tr>
      <w:tr w:rsidR="000218FF" w:rsidRPr="00856D74" w:rsidTr="00045BAD">
        <w:trPr>
          <w:trHeight w:val="698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897,3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224,3</w:t>
            </w:r>
          </w:p>
        </w:tc>
      </w:tr>
      <w:tr w:rsidR="000218FF" w:rsidRPr="00856D74" w:rsidTr="00045BAD">
        <w:trPr>
          <w:trHeight w:val="15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"Пов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шение уровня пожарной безопасн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 xml:space="preserve">сти муниципальных учреждений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1495,3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1495,3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1019,5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475,8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"Улу</w:t>
            </w:r>
            <w:r w:rsidRPr="00856D74">
              <w:rPr>
                <w:sz w:val="24"/>
                <w:szCs w:val="24"/>
              </w:rPr>
              <w:t>ч</w:t>
            </w:r>
            <w:r w:rsidRPr="00856D74">
              <w:rPr>
                <w:sz w:val="24"/>
                <w:szCs w:val="24"/>
              </w:rPr>
              <w:t xml:space="preserve">шение условий и охраны труда в </w:t>
            </w:r>
            <w:proofErr w:type="spellStart"/>
            <w:r w:rsidRPr="00856D74">
              <w:rPr>
                <w:sz w:val="24"/>
                <w:szCs w:val="24"/>
              </w:rPr>
              <w:t>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40,4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40,4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40,4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отраслях социал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ной сферы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371179,0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371179,0</w:t>
            </w:r>
          </w:p>
        </w:tc>
      </w:tr>
      <w:tr w:rsidR="000218FF" w:rsidRPr="00856D74" w:rsidTr="00045BAD">
        <w:trPr>
          <w:trHeight w:val="283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Ежемесячное денежное вознагра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дение за классное руководство пед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гогическим работникам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ственных и муниципальных общео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разовательных организаций (расх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ды на реализацию мероприятий в муниципальных учреждениях)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36700,0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25768,1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10931,9</w:t>
            </w:r>
          </w:p>
        </w:tc>
      </w:tr>
      <w:tr w:rsidR="000218FF" w:rsidRPr="00856D74" w:rsidTr="00045BAD">
        <w:trPr>
          <w:trHeight w:val="346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государственных г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рантий реализации прав на получ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ние общедоступного и бесплатного дошкольного, начального общего, основного общего, среднего общего образования в муниципальных о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щеобразовательных организациях, обеспечение дополнительного обр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зования детей в общеобразовател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334479,0</w:t>
            </w:r>
          </w:p>
        </w:tc>
      </w:tr>
      <w:tr w:rsidR="000218FF" w:rsidRPr="00856D74" w:rsidTr="00045BAD">
        <w:trPr>
          <w:trHeight w:val="699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233437,2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5938,6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188,0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94915,2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8359,6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8359,6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8359,6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5046,1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3313,5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14072,7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11069,1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 в сфере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11069,1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деятельности орган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заций (учреждений) дополнительн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го образования детей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11069,1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11069,1</w:t>
            </w:r>
          </w:p>
        </w:tc>
      </w:tr>
      <w:tr w:rsidR="000218FF" w:rsidRPr="00856D74" w:rsidTr="00045BAD">
        <w:trPr>
          <w:trHeight w:val="15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"Пов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шение уровня пожарной безопасн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 xml:space="preserve">сти муниципальных учреждений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42,8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42,8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42,8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Муниципальная программа "Улу</w:t>
            </w:r>
            <w:r w:rsidRPr="00856D74">
              <w:rPr>
                <w:sz w:val="24"/>
                <w:szCs w:val="24"/>
              </w:rPr>
              <w:t>ч</w:t>
            </w:r>
            <w:r w:rsidRPr="00856D74">
              <w:rPr>
                <w:sz w:val="24"/>
                <w:szCs w:val="24"/>
              </w:rPr>
              <w:t xml:space="preserve">шение условий и охраны труда в </w:t>
            </w:r>
            <w:proofErr w:type="spellStart"/>
            <w:r w:rsidRPr="00856D74">
              <w:rPr>
                <w:sz w:val="24"/>
                <w:szCs w:val="24"/>
              </w:rPr>
              <w:t>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10,8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10,8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10,8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органов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ственной власти субъектов Росси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совершенствование с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стемы оплаты труда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856D74">
              <w:rPr>
                <w:sz w:val="24"/>
                <w:szCs w:val="24"/>
              </w:rPr>
              <w:t>Софинансирование</w:t>
            </w:r>
            <w:proofErr w:type="spellEnd"/>
            <w:r w:rsidRPr="00856D74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"Мол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дежь Поспелихинского района"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вопросы в области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33814,0</w:t>
            </w:r>
          </w:p>
        </w:tc>
      </w:tr>
      <w:tr w:rsidR="000218FF" w:rsidRPr="00856D74" w:rsidTr="00045BAD">
        <w:trPr>
          <w:trHeight w:val="15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56D7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56D7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5209,8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4110,8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Центральный аппарат органов мес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4110,8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3578,0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527,4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тежей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5,4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Функционирование комиссий по 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лам несовершеннолетних и защите их прав и организация и осущест</w:t>
            </w:r>
            <w:r w:rsidRPr="00856D74">
              <w:rPr>
                <w:sz w:val="24"/>
                <w:szCs w:val="24"/>
              </w:rPr>
              <w:t>в</w:t>
            </w:r>
            <w:r w:rsidRPr="00856D74">
              <w:rPr>
                <w:sz w:val="24"/>
                <w:szCs w:val="24"/>
              </w:rPr>
              <w:t>ление деятельности по опеке и поп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чительству над детьми-сиротами и детьми, оставшимися без попечения родителей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1099,0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1057,0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42,0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</w:t>
            </w:r>
            <w:proofErr w:type="gramStart"/>
            <w:r w:rsidRPr="00856D74">
              <w:rPr>
                <w:sz w:val="24"/>
                <w:szCs w:val="24"/>
              </w:rPr>
              <w:t>)п</w:t>
            </w:r>
            <w:proofErr w:type="gramEnd"/>
            <w:r w:rsidRPr="00856D74">
              <w:rPr>
                <w:sz w:val="24"/>
                <w:szCs w:val="24"/>
              </w:rPr>
              <w:t>одведомственных учрежд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3598,7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иных подведо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3598,7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ния, учебные фильмотеки, ме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3598,7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3542,0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56,7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прав гра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дан и их безопасности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"Пов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 xml:space="preserve">шение безопасности дорожного движения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1020060990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1020060990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"Инфо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матизация органов местного сам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управления Поспелихинского рай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на"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"Разв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тие образования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24898,4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23312,9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17135,2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6177,7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Развитие системы отдыха и укрепл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 здоровья детей (организация о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дыха и оздоровления детей)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58000S6900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1585,5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58000S6900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1585,5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"Улу</w:t>
            </w:r>
            <w:r w:rsidRPr="00856D74">
              <w:rPr>
                <w:sz w:val="24"/>
                <w:szCs w:val="24"/>
              </w:rPr>
              <w:t>ч</w:t>
            </w:r>
            <w:r w:rsidRPr="00856D74">
              <w:rPr>
                <w:sz w:val="24"/>
                <w:szCs w:val="24"/>
              </w:rPr>
              <w:t xml:space="preserve">шение условий и охраны труда в </w:t>
            </w:r>
            <w:proofErr w:type="spellStart"/>
            <w:r w:rsidRPr="00856D74">
              <w:rPr>
                <w:sz w:val="24"/>
                <w:szCs w:val="24"/>
              </w:rPr>
              <w:t>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4,0</w:t>
            </w:r>
          </w:p>
        </w:tc>
      </w:tr>
      <w:tr w:rsidR="000218FF" w:rsidRPr="00856D74" w:rsidTr="00045BAD">
        <w:trPr>
          <w:trHeight w:val="283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"Подг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товка и переподготовка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пальных служащих Администрации Поспелихинского района и ее стру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турных подразделений, привлечение молодых специалистов для работы в учреждениях социальной сферы 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 xml:space="preserve">спелихинского района"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отраслях социал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ной сферы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29,1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29,1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90400S0620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29,1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90400S0620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29,1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20169,1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2,1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2,1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"Ста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шее поколение"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2,1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2,1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2,1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20167,0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отраслях социал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ной сферы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20167,0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20167,0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 в организациях, осуществля</w:t>
            </w:r>
            <w:r w:rsidRPr="00856D74">
              <w:rPr>
                <w:sz w:val="24"/>
                <w:szCs w:val="24"/>
              </w:rPr>
              <w:t>ю</w:t>
            </w:r>
            <w:r w:rsidRPr="00856D74">
              <w:rPr>
                <w:sz w:val="24"/>
                <w:szCs w:val="24"/>
              </w:rPr>
              <w:t>щих образовательную деятельность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2505,0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1773,3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731,7</w:t>
            </w:r>
          </w:p>
        </w:tc>
      </w:tr>
      <w:tr w:rsidR="000218FF" w:rsidRPr="00856D74" w:rsidTr="00045BAD">
        <w:trPr>
          <w:trHeight w:val="504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gramStart"/>
            <w:r w:rsidRPr="00856D74">
              <w:rPr>
                <w:sz w:val="24"/>
                <w:szCs w:val="24"/>
              </w:rPr>
              <w:t>Содержание ребенка в семье опекуна (попечителя) и приемной семье, лиц из числа детей-сирот и детей, оста</w:t>
            </w:r>
            <w:r w:rsidRPr="00856D74">
              <w:rPr>
                <w:sz w:val="24"/>
                <w:szCs w:val="24"/>
              </w:rPr>
              <w:t>в</w:t>
            </w:r>
            <w:r w:rsidRPr="00856D74">
              <w:rPr>
                <w:sz w:val="24"/>
                <w:szCs w:val="24"/>
              </w:rPr>
              <w:t>шихся без попечения родителей, 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нее находившихся под опекой (п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печительством), в приемных семьях, лиц, потерявших в период обучения обоих родителей или единственного родителя, обучающихся по програ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мам основного общего, среднего общего образования в муниципал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образовательных организациях, а также вознаграждение, причита</w:t>
            </w:r>
            <w:r w:rsidRPr="00856D74">
              <w:rPr>
                <w:sz w:val="24"/>
                <w:szCs w:val="24"/>
              </w:rPr>
              <w:t>ю</w:t>
            </w:r>
            <w:r w:rsidRPr="00856D74">
              <w:rPr>
                <w:sz w:val="24"/>
                <w:szCs w:val="24"/>
              </w:rPr>
              <w:t>щееся приемному родителю</w:t>
            </w:r>
            <w:proofErr w:type="gramEnd"/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17662,0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Выплаты приемной семье на соде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жание подопечных детей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9040070801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4401,6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9040070801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4401,6</w:t>
            </w:r>
          </w:p>
        </w:tc>
      </w:tr>
      <w:tr w:rsidR="000218FF" w:rsidRPr="00856D74" w:rsidTr="00045BAD">
        <w:trPr>
          <w:trHeight w:val="4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Вознаграждение приемному родит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1344,9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1344,9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Выплаты семьям опекунов на с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9040070803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11915,5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9040070803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11915,5</w:t>
            </w:r>
          </w:p>
        </w:tc>
      </w:tr>
      <w:tr w:rsidR="000218FF" w:rsidRPr="00856D74" w:rsidTr="00045BAD">
        <w:trPr>
          <w:trHeight w:val="31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4317,8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общегосударственные в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просы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509,5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иных подведо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ния, учебные фильмотеки, ме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"Инфо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матизация органов местного сам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управления Поспелихинского рай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на"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47,5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47,5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47,5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Муниципальная программа "Улу</w:t>
            </w:r>
            <w:r w:rsidRPr="00856D74">
              <w:rPr>
                <w:sz w:val="24"/>
                <w:szCs w:val="24"/>
              </w:rPr>
              <w:t>ч</w:t>
            </w:r>
            <w:r w:rsidRPr="00856D74">
              <w:rPr>
                <w:sz w:val="24"/>
                <w:szCs w:val="24"/>
              </w:rPr>
              <w:t xml:space="preserve">шение условий и охраны труда в </w:t>
            </w:r>
            <w:proofErr w:type="spellStart"/>
            <w:r w:rsidRPr="00856D74">
              <w:rPr>
                <w:sz w:val="24"/>
                <w:szCs w:val="24"/>
              </w:rPr>
              <w:t>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6,0</w:t>
            </w:r>
          </w:p>
        </w:tc>
      </w:tr>
      <w:tr w:rsidR="000218FF" w:rsidRPr="00856D74" w:rsidTr="00045BAD">
        <w:trPr>
          <w:trHeight w:val="283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"Подг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товка и переподготовка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пальных служащих Администрации Поспелихинского района и ее стру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турных подразделений, привлечение молодых специалистов для работы в учреждениях социальной сферы 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 xml:space="preserve">спелихинского района"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6,0</w:t>
            </w:r>
          </w:p>
        </w:tc>
      </w:tr>
      <w:tr w:rsidR="000218FF" w:rsidRPr="00856D74" w:rsidTr="00045BAD">
        <w:trPr>
          <w:trHeight w:val="9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3805,3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3805,3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56D7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56D7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3473,3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3473,3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Центральный аппарат органов мес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3473,3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3341,0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131,5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тежей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0,8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"Разв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тие сельского хозяйства 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75,0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национал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9140000000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9140070400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9140070400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"Ста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шее поколение"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Комитет по финансам, налоговой и кредитной политике администрации Поспелихинского района Алтайск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го края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48897,9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12052,3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деятельности финанс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вых, налоговых и таможенных орг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нов и органов надзора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9022,8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56D7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56D7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9022,8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9022,8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Центральный аппарат органов мес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9022,8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8451,5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570,5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тежей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0,8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общегосударственные в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просы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3029,5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иных подведо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2875,0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ния, учебные фильмотеки, ме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2875,0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2875,0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Муниципальная программа "Инфо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матизация органов местного сам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управления Поспелихинского рай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на"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136,0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136,0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136,0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"Улу</w:t>
            </w:r>
            <w:r w:rsidRPr="00856D74">
              <w:rPr>
                <w:sz w:val="24"/>
                <w:szCs w:val="24"/>
              </w:rPr>
              <w:t>ч</w:t>
            </w:r>
            <w:r w:rsidRPr="00856D74">
              <w:rPr>
                <w:sz w:val="24"/>
                <w:szCs w:val="24"/>
              </w:rPr>
              <w:t xml:space="preserve">шение условий и охраны труда в </w:t>
            </w:r>
            <w:proofErr w:type="spellStart"/>
            <w:r w:rsidRPr="00856D74">
              <w:rPr>
                <w:sz w:val="24"/>
                <w:szCs w:val="24"/>
              </w:rPr>
              <w:t>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7,5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7,5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7,5</w:t>
            </w:r>
          </w:p>
        </w:tc>
      </w:tr>
      <w:tr w:rsidR="000218FF" w:rsidRPr="00856D74" w:rsidTr="00045BAD">
        <w:trPr>
          <w:trHeight w:val="285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"Подг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товка и переподготовка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пальных служащих Администрации Поспелихинского района и ее стру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турных подразделений, привлечение молодых специалистов для работы в учреждениях социальной сферы 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 xml:space="preserve">спелихинского района"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2389,6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2389,6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56D7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56D7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2389,6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2389,6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Осуществление первичного воинск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го учета органами местного сам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управления поселений, муниципал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и городских округов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0140051180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2389,6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Субвенции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0140051180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530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2389,6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Национальная безопасность и прав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1198,0</w:t>
            </w:r>
          </w:p>
        </w:tc>
      </w:tr>
      <w:tr w:rsidR="000218FF" w:rsidRPr="00856D74" w:rsidTr="00045BAD">
        <w:trPr>
          <w:trHeight w:val="13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ская оборона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1198,0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"Защита населения и территорий от чрезв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чайных ситуаций, обеспечение 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жарной безопасности и безопасности людей на водных объектах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пального образования Поспелихи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ский район"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1198,0</w:t>
            </w:r>
          </w:p>
        </w:tc>
      </w:tr>
      <w:tr w:rsidR="000218FF" w:rsidRPr="00856D74" w:rsidTr="00045BAD">
        <w:trPr>
          <w:trHeight w:val="316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трансферты бюдж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там муниципальных районов из бюджетов поселений и межбюдже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ные трансферты бюджетам посел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 xml:space="preserve">ний </w:t>
            </w:r>
            <w:proofErr w:type="gramStart"/>
            <w:r w:rsidRPr="00856D74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1100060510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1198,0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1100060510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1198,0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16230,6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16230,6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"Ко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плексное развитие сельских терр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торий Поспелихинского района А</w:t>
            </w:r>
            <w:r w:rsidRPr="00856D74">
              <w:rPr>
                <w:sz w:val="24"/>
                <w:szCs w:val="24"/>
              </w:rPr>
              <w:t>л</w:t>
            </w:r>
            <w:r w:rsidRPr="00856D74">
              <w:rPr>
                <w:sz w:val="24"/>
                <w:szCs w:val="24"/>
              </w:rPr>
              <w:t>тайского края"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6610,6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52000S0260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6610,6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52000S0260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6610,6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Межбюджетные трансферты общего характера бюджетам субъектов Ро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сийской Федерации и муниципал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9620,0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9620,0</w:t>
            </w:r>
          </w:p>
        </w:tc>
      </w:tr>
      <w:tr w:rsidR="000218FF" w:rsidRPr="00856D74" w:rsidTr="00045BAD">
        <w:trPr>
          <w:trHeight w:val="379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трансферты бюдж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856D74">
              <w:rPr>
                <w:sz w:val="24"/>
                <w:szCs w:val="24"/>
              </w:rPr>
              <w:t>из бюджетов 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 районов на осуществл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ние части полномочий по решению вопросов местного значения в соо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ветствии с заключенными соглаш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ниями</w:t>
            </w:r>
            <w:proofErr w:type="gramEnd"/>
            <w:r w:rsidRPr="00856D74">
              <w:rPr>
                <w:sz w:val="24"/>
                <w:szCs w:val="24"/>
              </w:rPr>
              <w:t xml:space="preserve"> на дорожную деятельность в отношении автомобильных дорог местного значения в границах нас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ленных пунктов поселения и 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чение безопасности дорожного дв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жения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985009Д110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9620,0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985009Д110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9620,0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1887,9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800,6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800,6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800,6</w:t>
            </w:r>
          </w:p>
        </w:tc>
      </w:tr>
      <w:tr w:rsidR="000218FF" w:rsidRPr="00856D74" w:rsidTr="00045BAD">
        <w:trPr>
          <w:trHeight w:val="316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трансферты бюдж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там муниципальных районов из бюджетов поселений и межбюдже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ные трансферты бюджетам посел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 xml:space="preserve">ний </w:t>
            </w:r>
            <w:proofErr w:type="gramStart"/>
            <w:r w:rsidRPr="00856D74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800,6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800,6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1087,3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"Ко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плексное развитие сельских терр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торий Поспелихинского района А</w:t>
            </w:r>
            <w:r w:rsidRPr="00856D74">
              <w:rPr>
                <w:sz w:val="24"/>
                <w:szCs w:val="24"/>
              </w:rPr>
              <w:t>л</w:t>
            </w:r>
            <w:r w:rsidRPr="00856D74">
              <w:rPr>
                <w:sz w:val="24"/>
                <w:szCs w:val="24"/>
              </w:rPr>
              <w:t>тайского края"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487,3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52000S0260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487,3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52000S0260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487,3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</w:tr>
      <w:tr w:rsidR="000218FF" w:rsidRPr="00856D74" w:rsidTr="00045BAD">
        <w:trPr>
          <w:trHeight w:val="316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трансферты бюдж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там муниципальных районов из бюджетов поселений и межбюдже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ные трансферты бюджетам посел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 xml:space="preserve">ний </w:t>
            </w:r>
            <w:proofErr w:type="gramStart"/>
            <w:r w:rsidRPr="00856D74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</w:tr>
      <w:tr w:rsidR="000218FF" w:rsidRPr="00856D74" w:rsidTr="00045BAD">
        <w:trPr>
          <w:trHeight w:val="316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трансферты бюдж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там муниципальных районов из бюджетов поселений и межбюдже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ные трансферты бюджетам посел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 xml:space="preserve">ний </w:t>
            </w:r>
            <w:proofErr w:type="gramStart"/>
            <w:r w:rsidRPr="00856D74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1,2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1,2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"Ста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шее поколение"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1,2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1,2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1,2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2,3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Обслуживание государственного внутреннего и муниципального до</w:t>
            </w:r>
            <w:r w:rsidRPr="00856D74">
              <w:rPr>
                <w:sz w:val="24"/>
                <w:szCs w:val="24"/>
              </w:rPr>
              <w:t>л</w:t>
            </w:r>
            <w:r w:rsidRPr="00856D74">
              <w:rPr>
                <w:sz w:val="24"/>
                <w:szCs w:val="24"/>
              </w:rPr>
              <w:t>га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2,3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9930000000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2,3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Процентные платежи по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пальному долгу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9930014070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2,3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Обслуживание муниципального до</w:t>
            </w:r>
            <w:r w:rsidRPr="00856D74">
              <w:rPr>
                <w:sz w:val="24"/>
                <w:szCs w:val="24"/>
              </w:rPr>
              <w:t>л</w:t>
            </w:r>
            <w:r w:rsidRPr="00856D74">
              <w:rPr>
                <w:sz w:val="24"/>
                <w:szCs w:val="24"/>
              </w:rPr>
              <w:t>га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9930014070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730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2,3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сийской Федерации и муниципал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15079,0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Дотации на выравнивание 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ной обеспеченности субъектов Ро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сийской Федерации и муниципал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6079,0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сийской Федерации и муниципал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6079,0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Выравнивание бюджетной 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ченности муниципальных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9810000000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6079,0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Выравнивание бюджетной 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ченности поселений из районного фонда финансовой поддержки пос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9810060220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6079,0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Дотации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9810060220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6079,0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"По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держание устойчивого исполнения бюджетов сельских поселений 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спелихинского района Алтайского края"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7200060990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7200060990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Администрация Поспелихинского района Алтайского края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223146,3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52878,8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Функционирование высшего дол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зования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2883,0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56D7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56D7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2883,0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2883,0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2883,0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2883,0</w:t>
            </w:r>
          </w:p>
        </w:tc>
      </w:tr>
      <w:tr w:rsidR="000218FF" w:rsidRPr="00856D74" w:rsidTr="00045BAD">
        <w:trPr>
          <w:trHeight w:val="19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полнительных органов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ственной власти субъектов Росси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ской Федерации, местных админ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страций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27386,1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56D7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56D7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26106,1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26106,1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Центральный аппарат органов мес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26106,1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23914,2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2112,5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тежей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79,4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1280,0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1280,0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856D74">
              <w:rPr>
                <w:sz w:val="24"/>
                <w:szCs w:val="24"/>
              </w:rPr>
              <w:t>ресур</w:t>
            </w:r>
            <w:proofErr w:type="gramStart"/>
            <w:r w:rsidRPr="00856D74">
              <w:rPr>
                <w:sz w:val="24"/>
                <w:szCs w:val="24"/>
              </w:rPr>
              <w:t>c</w:t>
            </w:r>
            <w:proofErr w:type="gramEnd"/>
            <w:r w:rsidRPr="00856D74">
              <w:rPr>
                <w:sz w:val="24"/>
                <w:szCs w:val="24"/>
              </w:rPr>
              <w:t>ы</w:t>
            </w:r>
            <w:proofErr w:type="spellEnd"/>
            <w:r w:rsidRPr="00856D74">
              <w:rPr>
                <w:sz w:val="24"/>
                <w:szCs w:val="24"/>
              </w:rPr>
              <w:t>, потребляемые муниципальными учреждениями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1280,0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1280,0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3,9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56D7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56D7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3,9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3,9</w:t>
            </w:r>
          </w:p>
        </w:tc>
      </w:tr>
      <w:tr w:rsidR="000218FF" w:rsidRPr="00856D74" w:rsidTr="00045BAD">
        <w:trPr>
          <w:trHeight w:val="19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Осуществление полномочий по с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ставлению (изменению) списков кандидатов в присяжные заседатели федеральных судов общей юрисди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0140051200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3,9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0140051200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3,9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Контрольно-счетный орган Посп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лихинского района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921,2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Обеспечение деятельности финанс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вых, налоговых и таможенных орг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нов и органов надзора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921,2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56D7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56D7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921,2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921,2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Центральный аппарат органов мес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921,2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891,2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590,0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органов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ственной власти субъектов Росси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9910000000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Резервные фонды местных админ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страций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9910014100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9910014100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870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общегосударственные в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просы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21094,6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56D7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56D7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408,0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408,0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Функционирование администрати</w:t>
            </w:r>
            <w:r w:rsidRPr="00856D74">
              <w:rPr>
                <w:sz w:val="24"/>
                <w:szCs w:val="24"/>
              </w:rPr>
              <w:t>в</w:t>
            </w:r>
            <w:r w:rsidRPr="00856D74">
              <w:rPr>
                <w:sz w:val="24"/>
                <w:szCs w:val="24"/>
              </w:rPr>
              <w:t>ных комиссий при местных админ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страциях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0140070060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408,0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0140070060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398,0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0140070060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6630,3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(оказании услуг) иных подв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6630,3</w:t>
            </w:r>
          </w:p>
        </w:tc>
      </w:tr>
      <w:tr w:rsidR="000218FF" w:rsidRPr="00856D74" w:rsidTr="00045BAD">
        <w:trPr>
          <w:trHeight w:val="698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ния, учебные фильмотеки, ме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6630,3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5265,0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1365,3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"Инфо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матизация органов местного сам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управления Поспелихинского рай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на"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417,5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417,5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417,5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Муниципальная программа "Разв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тие общественного здоровья Посп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лихинского района"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5500000000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5500060990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5500060990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"Соде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ствие занятости населения 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79,5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79,5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79,5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"Ко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 xml:space="preserve">плексные меры противодействия злоупотреблению наркотиками и их незаконному обороту в </w:t>
            </w:r>
            <w:proofErr w:type="spellStart"/>
            <w:r w:rsidRPr="00856D74">
              <w:rPr>
                <w:sz w:val="24"/>
                <w:szCs w:val="24"/>
              </w:rPr>
              <w:t>Поспелихи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6700000000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"Улу</w:t>
            </w:r>
            <w:r w:rsidRPr="00856D74">
              <w:rPr>
                <w:sz w:val="24"/>
                <w:szCs w:val="24"/>
              </w:rPr>
              <w:t>ч</w:t>
            </w:r>
            <w:r w:rsidRPr="00856D74">
              <w:rPr>
                <w:sz w:val="24"/>
                <w:szCs w:val="24"/>
              </w:rPr>
              <w:t xml:space="preserve">шение условий и охраны труда в </w:t>
            </w:r>
            <w:proofErr w:type="spellStart"/>
            <w:r w:rsidRPr="00856D74">
              <w:rPr>
                <w:sz w:val="24"/>
                <w:szCs w:val="24"/>
              </w:rPr>
              <w:t>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</w:t>
            </w:r>
            <w:r w:rsidRPr="00856D7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111,3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111,3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111,3</w:t>
            </w:r>
          </w:p>
        </w:tc>
      </w:tr>
      <w:tr w:rsidR="000218FF" w:rsidRPr="00856D74" w:rsidTr="00045BAD">
        <w:trPr>
          <w:trHeight w:val="285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Муниципальная программа "Подг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товка и переподготовка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пальных служащих Администрации Поспелихинского района и ее стру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турных подразделений, привлечение молодых специалистов для работы в учреждениях социальной сферы 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 xml:space="preserve">спелихинского района"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437,0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437,0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420,0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органов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ственной власти субъектов Росси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13001,0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9910000000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Резервные фонды местных админ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страций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9910014100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9910014100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выполнение других об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зательств государства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12591,0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12591,0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7996,1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830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3566,8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тежей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1028,1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Национальная безопасность и прав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3116,0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2940,0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2940,0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иных подведо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2940,0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Учреждения по обеспечению наци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нальной безопасности и правоохр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2940,0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2876,0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64,0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вопросы в области наци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нальной безопасности и правоохр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176,0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прав гра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дан и их безопасности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"Проф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лактика преступлений и иных пр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 xml:space="preserve">вонарушений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1010000000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1010060990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1010060990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"Пов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 xml:space="preserve">шение безопасности дорожного движения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1020060990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1020060990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Муниципальная программа "Прот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водействие идеологии терроризма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"Защита населения и территорий от чрезв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чайных ситуаций, обеспечение 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жарной безопасности и безопасности людей на водных объектах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пального образования Поспелихи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ский район"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154,0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154,0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154,0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"Прот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водействие экстремизму в </w:t>
            </w:r>
            <w:proofErr w:type="spellStart"/>
            <w:r w:rsidRPr="00856D74">
              <w:rPr>
                <w:sz w:val="24"/>
                <w:szCs w:val="24"/>
              </w:rPr>
              <w:t>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32985,0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Транспорт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национал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осуществление регуля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ных перевозок пассажиров и багажа автомобильным транспортом (авт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бус) по регулируемым тарифам по муниципальному маршруту в гран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цах муниципального образования Поспелихинский район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9120060910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9120060910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620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13506,8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национал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13506,8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13506,8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Содержание, ремонт, реконструкция и строительство автомобильных д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рог, являющихся муниципальной собственностью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912009Д110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8886,6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912009Д110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8886,6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Капитальный ремонт и ремонт авт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мобильных дорог общего пользов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 населенных пунктов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91200SД110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4620,2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91200SД110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4620,2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вопросы в области наци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14478,2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"Разв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тие малого и среднего предприним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 xml:space="preserve">тельства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национал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9110000000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9110017380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9110017380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области строител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ства, архитектуры и градостроител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9290018040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9290018040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органов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ственной власти субъектов Росси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14048,2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выполнение других об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зательств государства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14048,2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14048,2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14048,2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36591,1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114,5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114,5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114,5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114,5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36445,2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 xml:space="preserve">чение населения Поспелихинского района Алтайского края жилищно-коммунальными услугами"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36445,2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30329,2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5479,1</w:t>
            </w:r>
          </w:p>
        </w:tc>
      </w:tr>
      <w:tr w:rsidR="000218FF" w:rsidRPr="00856D74" w:rsidTr="00045BAD">
        <w:trPr>
          <w:trHeight w:val="16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юридическим лицам (кр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ме некоммерческих организаций), индивидуальным предпринимат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лям, физическим лицам - производ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телям товаров, работ, услуг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24850,1</w:t>
            </w:r>
          </w:p>
        </w:tc>
      </w:tr>
      <w:tr w:rsidR="000218FF" w:rsidRPr="00856D74" w:rsidTr="00045BAD">
        <w:trPr>
          <w:trHeight w:val="190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Расходы, осуществляемые в целях обеспечения мероприятий по благ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устройству территорий, в том числе по организации обращения с тве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дыми отходами на территории 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ниципалитетов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43000S1220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6116,0</w:t>
            </w:r>
          </w:p>
        </w:tc>
      </w:tr>
      <w:tr w:rsidR="000218FF" w:rsidRPr="00856D74" w:rsidTr="00045BAD">
        <w:trPr>
          <w:trHeight w:val="9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43000S1220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6116,0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23,4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23,4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23,4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Прочие мероприятия по благ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устройству муниципальных образ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9290018080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23,4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9290018080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23,4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"Энерг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сбережение и повышение энергет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ческой эффективности в </w:t>
            </w:r>
            <w:proofErr w:type="spellStart"/>
            <w:r w:rsidRPr="00856D74">
              <w:rPr>
                <w:sz w:val="24"/>
                <w:szCs w:val="24"/>
              </w:rPr>
              <w:t>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Образование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11245,7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10592,7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6954,3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деятельности орган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заций (учреждений) дополнительн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го образования детей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6954,3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6954,3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прав гра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дан и их безопасности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"Прот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водействие идеологии терроризма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921,0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"Пов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шение уровня пожарной безопасн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 xml:space="preserve">сти муниципальных учреждений  Поспелихинского района"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67,4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67,4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67,4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650,0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650,0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856D74">
              <w:rPr>
                <w:sz w:val="24"/>
                <w:szCs w:val="24"/>
              </w:rPr>
              <w:t>ресур</w:t>
            </w:r>
            <w:proofErr w:type="gramStart"/>
            <w:r w:rsidRPr="00856D74">
              <w:rPr>
                <w:sz w:val="24"/>
                <w:szCs w:val="24"/>
              </w:rPr>
              <w:t>c</w:t>
            </w:r>
            <w:proofErr w:type="gramEnd"/>
            <w:r w:rsidRPr="00856D74">
              <w:rPr>
                <w:sz w:val="24"/>
                <w:szCs w:val="24"/>
              </w:rPr>
              <w:t>ы</w:t>
            </w:r>
            <w:proofErr w:type="spellEnd"/>
            <w:r w:rsidRPr="00856D74">
              <w:rPr>
                <w:sz w:val="24"/>
                <w:szCs w:val="24"/>
              </w:rPr>
              <w:t>, потребляемые муниципальными учреждениями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650,0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650,0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органов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ственной власти субъектов Росси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совершенствование с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стемы оплаты труда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856D74"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856D74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Молодежная политика и оздоровл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ние детей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"Мол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дежь Поспелихинского района"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25,0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1,2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23,8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вопросы в области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628,0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56D7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56D7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628,0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628,0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Функционирование комиссий по 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лам несовершеннолетних и защите их прав и организация и осущест</w:t>
            </w:r>
            <w:r w:rsidRPr="00856D74">
              <w:rPr>
                <w:sz w:val="24"/>
                <w:szCs w:val="24"/>
              </w:rPr>
              <w:t>в</w:t>
            </w:r>
            <w:r w:rsidRPr="00856D74">
              <w:rPr>
                <w:sz w:val="24"/>
                <w:szCs w:val="24"/>
              </w:rPr>
              <w:t>ление деятельности по опеке и поп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чительству над детьми-сиротами и детьми, оставшимися без попечения родителей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628,0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608,5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19,5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48534,4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47474,4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28864,1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 в сфере культуры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28864,1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0220010530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28864,1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0220010530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28864,1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прав гра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дан и их безопасности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1300,0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"Прот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водействие идеологии терроризма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1300,0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1300,0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1300,0</w:t>
            </w:r>
          </w:p>
        </w:tc>
      </w:tr>
      <w:tr w:rsidR="000218FF" w:rsidRPr="00856D74" w:rsidTr="00045BAD">
        <w:trPr>
          <w:trHeight w:val="698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"Энерг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сбережение и повышение энергет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ческой эффективности в </w:t>
            </w:r>
            <w:proofErr w:type="spellStart"/>
            <w:r w:rsidRPr="00856D74">
              <w:rPr>
                <w:sz w:val="24"/>
                <w:szCs w:val="24"/>
              </w:rPr>
              <w:t>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 "Разв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тие культуры Поспелихинского ра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она"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3840,6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развития и укрепления материально-технической базы д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мов культуры в населенных пунктах с числом жителей до 50 тысяч чел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век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44000L4672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3739,6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44000L4672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3739,6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Государственная поддержка отрасли культуры (государственная по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держка лучших сельских учрежд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ний культуры)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44000L5191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101,0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44000L5191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101,0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"Пов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шение уровня пожарной безопасн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 xml:space="preserve">сти муниципальных учреждений  Поспелихинского района"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1700,0</w:t>
            </w:r>
          </w:p>
        </w:tc>
      </w:tr>
      <w:tr w:rsidR="000218FF" w:rsidRPr="00856D74" w:rsidTr="00045BAD">
        <w:trPr>
          <w:trHeight w:val="6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1700,0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1700,0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2681,5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2681,5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2681,5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2681,5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органов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ственной власти субъектов Росси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8948,2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совершенствование с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стемы оплаты труда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8948,2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856D74">
              <w:rPr>
                <w:sz w:val="24"/>
                <w:szCs w:val="24"/>
              </w:rPr>
              <w:t>Софинансирование</w:t>
            </w:r>
            <w:proofErr w:type="spellEnd"/>
            <w:r w:rsidRPr="00856D74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8948,2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8948,2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1060,0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 "Разв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тие культуры Поспелихинского ра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она"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1060,0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1060,0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1060,0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21260,9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отраслях социал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ной сферы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Доплаты к пенсиям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9040016270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9040016270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20990,9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чение жильем молодых семей в 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ниципальном образовании 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хинский район Алтайского края"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683,2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по обеспечению жильем мол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дых семей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14000L4970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683,2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14000L4970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683,2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 xml:space="preserve">чение населения Поспелихинского района Алтайского края жилищно-коммунальными услугами"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9062,0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Расходы, осуществляемые в целях соблюдения предельных (макс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мальных) индексов изменения ра</w:t>
            </w:r>
            <w:r w:rsidRPr="00856D74">
              <w:rPr>
                <w:sz w:val="24"/>
                <w:szCs w:val="24"/>
              </w:rPr>
              <w:t>з</w:t>
            </w:r>
            <w:r w:rsidRPr="00856D74">
              <w:rPr>
                <w:sz w:val="24"/>
                <w:szCs w:val="24"/>
              </w:rPr>
              <w:t>мера вносимой гражданами платы за коммунальные услуги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43000S1210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9062,0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43000S1210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9062,0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"Ко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плексное развитие сельских терр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торий Поспелихинского района А</w:t>
            </w:r>
            <w:r w:rsidRPr="00856D74">
              <w:rPr>
                <w:sz w:val="24"/>
                <w:szCs w:val="24"/>
              </w:rPr>
              <w:t>л</w:t>
            </w:r>
            <w:r w:rsidRPr="00856D74">
              <w:rPr>
                <w:sz w:val="24"/>
                <w:szCs w:val="24"/>
              </w:rPr>
              <w:t>тайского края"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1134,0</w:t>
            </w:r>
          </w:p>
        </w:tc>
      </w:tr>
      <w:tr w:rsidR="000218FF" w:rsidRPr="00856D74" w:rsidTr="00045BAD">
        <w:trPr>
          <w:trHeight w:val="291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комплек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ного развития сельских территорий (целевые социальные выплаты на строительство (приобретение) жилья гражданам, проживающим на сел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ских территориях или изъявившим желание постоянно проживать на сельских территориях, и нужда</w:t>
            </w:r>
            <w:r w:rsidRPr="00856D74">
              <w:rPr>
                <w:sz w:val="24"/>
                <w:szCs w:val="24"/>
              </w:rPr>
              <w:t>ю</w:t>
            </w:r>
            <w:r w:rsidRPr="00856D74">
              <w:rPr>
                <w:sz w:val="24"/>
                <w:szCs w:val="24"/>
              </w:rPr>
              <w:t>щимся в улучшении жилищных условий)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52000L5765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1134,0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52000L5765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1134,0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153,7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Муниципальная программа "Ста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шее поколение"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153,7</w:t>
            </w:r>
          </w:p>
        </w:tc>
      </w:tr>
      <w:tr w:rsidR="000218FF" w:rsidRPr="00856D74" w:rsidTr="00045BAD">
        <w:trPr>
          <w:trHeight w:val="73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153,7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137,5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16,2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отраслях социал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ной сферы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Меры социальной поддержки лицам, удостоенным звания "Почетный гражданин Алтайского края"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9040015070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9040015070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9948,0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9948,0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области коммунал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9948,0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9948,0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16534,4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"Разв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тие физической культуры и спорта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222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165,0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263,5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21,5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550,0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15534,4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прав гра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дан и их безопасности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216,1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"Прот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водействие идеологии терроризма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216,1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216,1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216,1</w:t>
            </w:r>
          </w:p>
        </w:tc>
      </w:tr>
      <w:tr w:rsidR="000218FF" w:rsidRPr="00856D74" w:rsidTr="00045BAD">
        <w:trPr>
          <w:trHeight w:val="159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"Пов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шение уровня пожарной безопасн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 xml:space="preserve">сти муниципальных учреждений  Поспелихинского района" 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47,6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47,6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47,6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отраслях социал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ной сферы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11850,7</w:t>
            </w:r>
          </w:p>
        </w:tc>
      </w:tr>
      <w:tr w:rsidR="000218FF" w:rsidRPr="00856D74" w:rsidTr="00045BAD">
        <w:trPr>
          <w:trHeight w:val="9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здравоохр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нения, физической культуры и спо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та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9030000000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11850,7</w:t>
            </w:r>
          </w:p>
        </w:tc>
      </w:tr>
      <w:tr w:rsidR="000218FF" w:rsidRPr="00856D74" w:rsidTr="00045BAD">
        <w:trPr>
          <w:trHeight w:val="12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Центры спортивной подготовки (сборные команды) и иные орган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зации (учреждения) в сфере физич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9030016690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11850,7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9030016690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11850,7</w:t>
            </w:r>
          </w:p>
        </w:tc>
      </w:tr>
      <w:tr w:rsidR="000218FF" w:rsidRPr="00856D74" w:rsidTr="00045BAD">
        <w:trPr>
          <w:trHeight w:val="64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820,0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820,0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820,0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820,0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Иные расходы органов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ственной власти субъектов Росси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2600,0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совершенствование с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стемы оплаты труда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9920000000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2600,0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856D74">
              <w:rPr>
                <w:sz w:val="24"/>
                <w:szCs w:val="24"/>
              </w:rPr>
              <w:t>Софинансирование</w:t>
            </w:r>
            <w:proofErr w:type="spellEnd"/>
            <w:r w:rsidRPr="00856D74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ждений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2600,0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2600,0</w:t>
            </w:r>
          </w:p>
        </w:tc>
      </w:tr>
      <w:tr w:rsidR="000218FF" w:rsidRPr="00856D74" w:rsidTr="00045BAD">
        <w:trPr>
          <w:trHeight w:val="375"/>
        </w:trPr>
        <w:tc>
          <w:tcPr>
            <w:tcW w:w="40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итого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1030790,6</w:t>
            </w:r>
          </w:p>
        </w:tc>
      </w:tr>
    </w:tbl>
    <w:p w:rsidR="000218FF" w:rsidRDefault="000218FF" w:rsidP="000218FF"/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Default="000218FF" w:rsidP="000218FF">
      <w:pPr>
        <w:ind w:left="5103"/>
      </w:pPr>
    </w:p>
    <w:p w:rsidR="000218FF" w:rsidRPr="00856D74" w:rsidRDefault="000218FF" w:rsidP="000218FF">
      <w:pPr>
        <w:ind w:left="5103"/>
      </w:pPr>
      <w:r>
        <w:br w:type="page"/>
      </w:r>
      <w:r w:rsidRPr="00856D74">
        <w:lastRenderedPageBreak/>
        <w:t xml:space="preserve">Приложение </w:t>
      </w:r>
      <w:r>
        <w:t>3</w:t>
      </w:r>
    </w:p>
    <w:p w:rsidR="00B32AD6" w:rsidRPr="008563DE" w:rsidRDefault="00B32AD6" w:rsidP="00B32AD6">
      <w:pPr>
        <w:ind w:left="5103"/>
      </w:pPr>
      <w:r w:rsidRPr="008563DE">
        <w:t xml:space="preserve">к решению </w:t>
      </w:r>
    </w:p>
    <w:p w:rsidR="00B32AD6" w:rsidRPr="008563DE" w:rsidRDefault="00B32AD6" w:rsidP="00B32AD6">
      <w:pPr>
        <w:ind w:left="5103"/>
      </w:pPr>
      <w:r w:rsidRPr="008563DE">
        <w:t>районного Совета</w:t>
      </w:r>
    </w:p>
    <w:p w:rsidR="00B32AD6" w:rsidRPr="008563DE" w:rsidRDefault="00B32AD6" w:rsidP="00B32AD6">
      <w:pPr>
        <w:ind w:left="5103"/>
      </w:pPr>
      <w:r w:rsidRPr="008563DE">
        <w:t xml:space="preserve">народных депутатов </w:t>
      </w:r>
    </w:p>
    <w:p w:rsidR="000218FF" w:rsidRPr="00856D74" w:rsidRDefault="00B32AD6" w:rsidP="00B32AD6">
      <w:pPr>
        <w:ind w:left="5103"/>
      </w:pPr>
      <w:r w:rsidRPr="00AA5DB1">
        <w:t xml:space="preserve">от </w:t>
      </w:r>
      <w:r>
        <w:t xml:space="preserve">30.06.2025 </w:t>
      </w:r>
      <w:r w:rsidRPr="00AA5DB1">
        <w:t xml:space="preserve">№ </w:t>
      </w:r>
      <w:r>
        <w:t>16</w:t>
      </w:r>
    </w:p>
    <w:p w:rsidR="000218FF" w:rsidRPr="00856D74" w:rsidRDefault="000218FF" w:rsidP="000218FF"/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218FF" w:rsidRPr="00856D74" w:rsidTr="00045BAD">
        <w:trPr>
          <w:trHeight w:val="31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FF" w:rsidRPr="00856D74" w:rsidRDefault="000218FF" w:rsidP="00045BAD">
            <w:pPr>
              <w:jc w:val="center"/>
            </w:pPr>
            <w:r w:rsidRPr="00856D74">
              <w:t>Ведомственная структура расходов  районного бюджета на 2026-2027 годы</w:t>
            </w:r>
          </w:p>
        </w:tc>
      </w:tr>
    </w:tbl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837"/>
        <w:gridCol w:w="619"/>
        <w:gridCol w:w="456"/>
        <w:gridCol w:w="510"/>
        <w:gridCol w:w="1543"/>
        <w:gridCol w:w="576"/>
        <w:gridCol w:w="1392"/>
        <w:gridCol w:w="1276"/>
      </w:tblGrid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Код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856D74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56D7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ВР</w:t>
            </w:r>
          </w:p>
        </w:tc>
        <w:tc>
          <w:tcPr>
            <w:tcW w:w="1392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Сумма          на 2026 год,       тыс. ру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лей</w:t>
            </w:r>
          </w:p>
        </w:tc>
        <w:tc>
          <w:tcPr>
            <w:tcW w:w="1276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Сумма          на 2027 год,       тыс. ру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лей</w:t>
            </w:r>
          </w:p>
        </w:tc>
      </w:tr>
      <w:tr w:rsidR="000218FF" w:rsidRPr="00856D74" w:rsidTr="00045BAD">
        <w:trPr>
          <w:trHeight w:val="31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Комитет по образованию администрации Посп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лихинского района А</w:t>
            </w:r>
            <w:r w:rsidRPr="00856D74">
              <w:rPr>
                <w:sz w:val="24"/>
                <w:szCs w:val="24"/>
              </w:rPr>
              <w:t>л</w:t>
            </w:r>
            <w:r w:rsidRPr="00856D74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611363,9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698423,7</w:t>
            </w:r>
          </w:p>
        </w:tc>
      </w:tr>
      <w:tr w:rsidR="000218FF" w:rsidRPr="00856D74" w:rsidTr="00045BAD">
        <w:trPr>
          <w:trHeight w:val="31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591196,9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678256,7</w:t>
            </w:r>
          </w:p>
        </w:tc>
      </w:tr>
      <w:tr w:rsidR="000218FF" w:rsidRPr="00856D74" w:rsidTr="00045BAD">
        <w:trPr>
          <w:trHeight w:val="31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143611,1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145559,8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56D74">
              <w:rPr>
                <w:sz w:val="24"/>
                <w:szCs w:val="24"/>
              </w:rPr>
              <w:t>)п</w:t>
            </w:r>
            <w:proofErr w:type="gramEnd"/>
            <w:r w:rsidRPr="00856D74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64897,10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66845,8</w:t>
            </w:r>
          </w:p>
        </w:tc>
      </w:tr>
      <w:tr w:rsidR="000218FF" w:rsidRPr="00856D74" w:rsidTr="00045BAD">
        <w:trPr>
          <w:trHeight w:val="15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56D74">
              <w:rPr>
                <w:sz w:val="24"/>
                <w:szCs w:val="24"/>
              </w:rPr>
              <w:t>)п</w:t>
            </w:r>
            <w:proofErr w:type="gramEnd"/>
            <w:r w:rsidRPr="00856D74">
              <w:rPr>
                <w:sz w:val="24"/>
                <w:szCs w:val="24"/>
              </w:rPr>
              <w:t>одведомственных учреждений в сфере о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разования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64897,1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66845,8</w:t>
            </w:r>
          </w:p>
        </w:tc>
      </w:tr>
      <w:tr w:rsidR="000218FF" w:rsidRPr="00856D74" w:rsidTr="00045BAD">
        <w:trPr>
          <w:trHeight w:val="9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детских дошкольных организаций (учрежд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ний)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64897,1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66845,8</w:t>
            </w:r>
          </w:p>
        </w:tc>
      </w:tr>
      <w:tr w:rsidR="000218FF" w:rsidRPr="00856D74" w:rsidTr="00045BAD">
        <w:trPr>
          <w:trHeight w:val="310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23011,0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23683,5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16098,8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16130,0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20942,9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22187,9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4844,4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4844,4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отра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78714,0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78714,0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78714,0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78714,0</w:t>
            </w:r>
          </w:p>
        </w:tc>
      </w:tr>
      <w:tr w:rsidR="000218FF" w:rsidRPr="00856D74" w:rsidTr="00045BAD">
        <w:trPr>
          <w:trHeight w:val="252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ственных гарантий ре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лизации  прав на пол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чение общедоступного и бесплатного дошкольн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го образования в  д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школьных образовател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 xml:space="preserve">ных организациях 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78714,0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78714,0</w:t>
            </w:r>
          </w:p>
        </w:tc>
      </w:tr>
      <w:tr w:rsidR="000218FF" w:rsidRPr="00856D74" w:rsidTr="00045BAD">
        <w:trPr>
          <w:trHeight w:val="318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51297,7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51297,7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475,8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475,8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26940,5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26940,5</w:t>
            </w:r>
          </w:p>
        </w:tc>
      </w:tr>
      <w:tr w:rsidR="000218FF" w:rsidRPr="00856D74" w:rsidTr="00045BAD">
        <w:trPr>
          <w:trHeight w:val="31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423758,0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508854,5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56D74">
              <w:rPr>
                <w:sz w:val="24"/>
                <w:szCs w:val="24"/>
              </w:rPr>
              <w:t>)п</w:t>
            </w:r>
            <w:proofErr w:type="gramEnd"/>
            <w:r w:rsidRPr="00856D74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35555,0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36571,4</w:t>
            </w:r>
          </w:p>
        </w:tc>
      </w:tr>
      <w:tr w:rsidR="000218FF" w:rsidRPr="00856D74" w:rsidTr="00045BAD">
        <w:trPr>
          <w:trHeight w:val="15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56D74">
              <w:rPr>
                <w:sz w:val="24"/>
                <w:szCs w:val="24"/>
              </w:rPr>
              <w:t>)п</w:t>
            </w:r>
            <w:proofErr w:type="gramEnd"/>
            <w:r w:rsidRPr="00856D74">
              <w:rPr>
                <w:sz w:val="24"/>
                <w:szCs w:val="24"/>
              </w:rPr>
              <w:t>одведомственных учреждений в сфере о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разования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35555,0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36571,4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школ, детских садов, школ начальных, непо</w:t>
            </w:r>
            <w:r w:rsidRPr="00856D74">
              <w:rPr>
                <w:sz w:val="24"/>
                <w:szCs w:val="24"/>
              </w:rPr>
              <w:t>л</w:t>
            </w:r>
            <w:r w:rsidRPr="00856D74">
              <w:rPr>
                <w:sz w:val="24"/>
                <w:szCs w:val="24"/>
              </w:rPr>
              <w:t>ных средних и средних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35555,0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36571,4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26118,3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26939,7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8635,5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8980,9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801,2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650,8</w:t>
            </w:r>
          </w:p>
        </w:tc>
      </w:tr>
      <w:tr w:rsidR="000218FF" w:rsidRPr="00856D74" w:rsidTr="00045BAD">
        <w:trPr>
          <w:trHeight w:val="9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грамма "Развитие обр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 xml:space="preserve">зования в </w:t>
            </w:r>
            <w:proofErr w:type="spellStart"/>
            <w:r w:rsidRPr="00856D74">
              <w:rPr>
                <w:sz w:val="24"/>
                <w:szCs w:val="24"/>
              </w:rPr>
              <w:t>Поспелихи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20688,0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104768,1</w:t>
            </w:r>
          </w:p>
        </w:tc>
      </w:tr>
      <w:tr w:rsidR="000218FF" w:rsidRPr="00856D74" w:rsidTr="00045BAD">
        <w:trPr>
          <w:trHeight w:val="283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gramStart"/>
            <w:r w:rsidRPr="00856D74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тельных организациях</w:t>
            </w:r>
            <w:proofErr w:type="gramEnd"/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12163,1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11572,4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8650,1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8188,70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3513,0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3383,70</w:t>
            </w:r>
          </w:p>
        </w:tc>
      </w:tr>
      <w:tr w:rsidR="000218FF" w:rsidRPr="00856D74" w:rsidTr="00045BAD">
        <w:trPr>
          <w:trHeight w:val="252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беспла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 двухразовым пит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нием обучающихся с ограниченными возмо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ностями здоровья 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2783,0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2783,0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2042,5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2042,5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740,5</w:t>
            </w:r>
          </w:p>
        </w:tc>
      </w:tr>
      <w:tr w:rsidR="000218FF" w:rsidRPr="00856D74" w:rsidTr="00045BAD">
        <w:trPr>
          <w:trHeight w:val="346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капитальный ремонт зданий реги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нальных и муниципал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общеобразовател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организаций (</w:t>
            </w:r>
            <w:proofErr w:type="spellStart"/>
            <w:r w:rsidRPr="00856D74">
              <w:rPr>
                <w:sz w:val="24"/>
                <w:szCs w:val="24"/>
              </w:rPr>
              <w:t>соф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нансирование</w:t>
            </w:r>
            <w:proofErr w:type="spellEnd"/>
            <w:r w:rsidRPr="00856D74">
              <w:rPr>
                <w:sz w:val="24"/>
                <w:szCs w:val="24"/>
              </w:rPr>
              <w:t xml:space="preserve">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по капитальному р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монту объектов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пальной собственности)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58000S4112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0,1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58000S4112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0,1</w:t>
            </w:r>
          </w:p>
        </w:tc>
      </w:tr>
      <w:tr w:rsidR="000218FF" w:rsidRPr="00856D74" w:rsidTr="00045BAD">
        <w:trPr>
          <w:trHeight w:val="283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бесплатным однораз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вым горячим питанием детей из многодетных семей, обучающихся по образовательным пр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граммам основного о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щего и среднего общего образования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58000S6890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4115,0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4115,0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58000S6890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2797,7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2797,7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58000S6890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1317,3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1317,3</w:t>
            </w:r>
          </w:p>
        </w:tc>
      </w:tr>
      <w:tr w:rsidR="000218FF" w:rsidRPr="00856D74" w:rsidTr="00045BAD">
        <w:trPr>
          <w:trHeight w:val="9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мероприятия по модернизации школ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систем образования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580Ю457502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84650,1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580Ю457502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84650,1</w:t>
            </w:r>
          </w:p>
        </w:tc>
      </w:tr>
      <w:tr w:rsidR="000218FF" w:rsidRPr="00856D74" w:rsidTr="00045BAD">
        <w:trPr>
          <w:trHeight w:val="441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обеспечение выплат ежемесячного денежного вознагражд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 советникам директ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ров по воспитанию и взаимодействию с де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скими общественными объединениями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ственных общеобразов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тельных организаций, профессиональных обр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зовательных организ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ций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580Ю650502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488,3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488,3</w:t>
            </w:r>
          </w:p>
        </w:tc>
      </w:tr>
      <w:tr w:rsidR="000218FF" w:rsidRPr="00856D74" w:rsidTr="00045BAD">
        <w:trPr>
          <w:trHeight w:val="346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580Ю650502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390,6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390,6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580Ю650502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97,7</w:t>
            </w:r>
          </w:p>
        </w:tc>
      </w:tr>
      <w:tr w:rsidR="000218FF" w:rsidRPr="00856D74" w:rsidTr="00045BAD">
        <w:trPr>
          <w:trHeight w:val="504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бюджетам 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 xml:space="preserve">ний на проведение </w:t>
            </w:r>
            <w:proofErr w:type="spellStart"/>
            <w:r w:rsidRPr="00856D74">
              <w:rPr>
                <w:sz w:val="24"/>
                <w:szCs w:val="24"/>
              </w:rPr>
              <w:t>мер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приятийпо</w:t>
            </w:r>
            <w:proofErr w:type="spellEnd"/>
            <w:r w:rsidRPr="00856D74">
              <w:rPr>
                <w:sz w:val="24"/>
                <w:szCs w:val="24"/>
              </w:rPr>
              <w:t xml:space="preserve"> обеспечению деятельности советников директора по воспит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нию и взаимодействию с детскими общественн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ми объединениями в о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щеобразовательных о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ганизациях Алтайского края за счет резервного фонда Правительства Российской Федерации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580Ю651790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1138,6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1159,2</w:t>
            </w:r>
          </w:p>
        </w:tc>
      </w:tr>
      <w:tr w:rsidR="000218FF" w:rsidRPr="00856D74" w:rsidTr="00045BAD">
        <w:trPr>
          <w:trHeight w:val="346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580Ю651790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910,9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927,3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580Ю651790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227,7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231,9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отра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367515,0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367515,0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367515,0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367515,0</w:t>
            </w:r>
          </w:p>
        </w:tc>
      </w:tr>
      <w:tr w:rsidR="000218FF" w:rsidRPr="00856D74" w:rsidTr="00045BAD">
        <w:trPr>
          <w:trHeight w:val="378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Ежемесячное денежное вознаграждение за кла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сное руководство пед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гогическим работникам государственных и 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 общеобр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зовательных организ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ций (расходы на реал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зацию мероприятий в муниципальных учр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ждениях)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901Ю653032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36700,0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36700,0</w:t>
            </w:r>
          </w:p>
        </w:tc>
      </w:tr>
      <w:tr w:rsidR="000218FF" w:rsidRPr="00856D74" w:rsidTr="00045BAD">
        <w:trPr>
          <w:trHeight w:val="324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901Ю653032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25768,1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25768,1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901Ю653032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10931,9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10931,9</w:t>
            </w:r>
          </w:p>
        </w:tc>
      </w:tr>
      <w:tr w:rsidR="000218FF" w:rsidRPr="00856D74" w:rsidTr="00045BAD">
        <w:trPr>
          <w:trHeight w:val="504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Обеспечение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ственных гарантий ре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лизации прав на получ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ние общедоступного и бесплатного дошкольн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го, начального общего, основного общего, сре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него общего образования в муниципальных общ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образовательных орган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зациях, обеспечение д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полнительного образ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вания детей в общеобр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зовательных организац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ях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330815,0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330815,0</w:t>
            </w:r>
          </w:p>
        </w:tc>
      </w:tr>
      <w:tr w:rsidR="000218FF" w:rsidRPr="00856D74" w:rsidTr="00045BAD">
        <w:trPr>
          <w:trHeight w:val="312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228632,5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228632,5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4821,8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4821,8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выплаты насел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188,0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188,0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97172,7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97172,7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Дополнительное образ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вание детей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13504,5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13519,1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организаций (учр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ждений) дополнительн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го образования детей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13504,5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13519,1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13504,5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13519,1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вопросы в обл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сти образования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10323,3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10323,3</w:t>
            </w:r>
          </w:p>
        </w:tc>
      </w:tr>
      <w:tr w:rsidR="000218FF" w:rsidRPr="00856D74" w:rsidTr="00045BAD">
        <w:trPr>
          <w:trHeight w:val="9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4110,8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4110,8</w:t>
            </w:r>
          </w:p>
        </w:tc>
      </w:tr>
      <w:tr w:rsidR="000218FF" w:rsidRPr="00856D74" w:rsidTr="00045BAD">
        <w:trPr>
          <w:trHeight w:val="9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Центральный аппарат органов местного сам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управления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4110,8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4110,8</w:t>
            </w:r>
          </w:p>
        </w:tc>
      </w:tr>
      <w:tr w:rsidR="000218FF" w:rsidRPr="00856D74" w:rsidTr="00045BAD">
        <w:trPr>
          <w:trHeight w:val="316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3578,0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3578,0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527,4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527,4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5,4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5,4</w:t>
            </w:r>
          </w:p>
        </w:tc>
      </w:tr>
      <w:tr w:rsidR="000218FF" w:rsidRPr="00856D74" w:rsidTr="00045BAD">
        <w:trPr>
          <w:trHeight w:val="346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Функционирование к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миссий по делам нес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вершеннолетних и защ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те их прав и организация и осуществление де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тельности по опеке и 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печительству над дет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ми-сиротами и детьми, оставшимися без поп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чения родителей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1151,0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1151,0</w:t>
            </w:r>
          </w:p>
        </w:tc>
      </w:tr>
      <w:tr w:rsidR="000218FF" w:rsidRPr="00856D74" w:rsidTr="00045BAD">
        <w:trPr>
          <w:trHeight w:val="327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1109,0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1109,0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42,0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42,0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56D74">
              <w:rPr>
                <w:sz w:val="24"/>
                <w:szCs w:val="24"/>
              </w:rPr>
              <w:t>)п</w:t>
            </w:r>
            <w:proofErr w:type="gramEnd"/>
            <w:r w:rsidRPr="00856D74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3598,7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3598,7</w:t>
            </w:r>
          </w:p>
        </w:tc>
      </w:tr>
      <w:tr w:rsidR="000218FF" w:rsidRPr="00856D74" w:rsidTr="00045BAD">
        <w:trPr>
          <w:trHeight w:val="15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3598,7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3598,7</w:t>
            </w:r>
          </w:p>
        </w:tc>
      </w:tr>
      <w:tr w:rsidR="000218FF" w:rsidRPr="00856D74" w:rsidTr="00045BAD">
        <w:trPr>
          <w:trHeight w:val="315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Учебно-методические кабинеты, централиз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ванные бухгалтерии, группы хозяйственного обслуживания, учебные фильмотеки, межшкол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ные учебно-производственные ко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бинаты, логопедические пункты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3598,7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3598,7</w:t>
            </w:r>
          </w:p>
        </w:tc>
      </w:tr>
      <w:tr w:rsidR="000218FF" w:rsidRPr="00856D74" w:rsidTr="00045BAD">
        <w:trPr>
          <w:trHeight w:val="325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3542,0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3542,0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56,7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Развитие системы отд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ха и укрепления здор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вья детей (организация отдыха и оздоровления детей)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58000S6900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1433,8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1433,8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58000S6900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1433,8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1433,8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Иные вопросы в отра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29,0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29,0</w:t>
            </w:r>
          </w:p>
        </w:tc>
      </w:tr>
      <w:tr w:rsidR="000218FF" w:rsidRPr="00856D74" w:rsidTr="00045BAD">
        <w:trPr>
          <w:trHeight w:val="189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возмещение части затрат в связи с предоставлением учит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лям общеобразовател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учреждений ипоте</w:t>
            </w:r>
            <w:r w:rsidRPr="00856D74">
              <w:rPr>
                <w:sz w:val="24"/>
                <w:szCs w:val="24"/>
              </w:rPr>
              <w:t>ч</w:t>
            </w:r>
            <w:r w:rsidRPr="00856D74">
              <w:rPr>
                <w:sz w:val="24"/>
                <w:szCs w:val="24"/>
              </w:rPr>
              <w:t>ного кредита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90400S0620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29,0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выплаты насел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90400S0620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29,0</w:t>
            </w:r>
          </w:p>
        </w:tc>
      </w:tr>
      <w:tr w:rsidR="000218FF" w:rsidRPr="00856D74" w:rsidTr="00045BAD">
        <w:trPr>
          <w:trHeight w:val="31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20167,0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20167,0</w:t>
            </w:r>
          </w:p>
        </w:tc>
      </w:tr>
      <w:tr w:rsidR="000218FF" w:rsidRPr="00856D74" w:rsidTr="00045BAD">
        <w:trPr>
          <w:trHeight w:val="31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20167,0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20167,0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отра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20167,0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20167,0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20167,0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20167,0</w:t>
            </w:r>
          </w:p>
        </w:tc>
      </w:tr>
      <w:tr w:rsidR="000218FF" w:rsidRPr="00856D74" w:rsidTr="00045BAD">
        <w:trPr>
          <w:trHeight w:val="346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Компенсация части 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дительской платы за присмотр и уход за детьми, осваивающими образовательные пр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граммы дошкольного образования в организ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циях, осуществляющих образовательную де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тельность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2505,0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выплаты насел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1773,3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1773,3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731,7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731,7</w:t>
            </w:r>
          </w:p>
        </w:tc>
      </w:tr>
      <w:tr w:rsidR="000218FF" w:rsidRPr="00856D74" w:rsidTr="00045BAD">
        <w:trPr>
          <w:trHeight w:val="69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gramStart"/>
            <w:r w:rsidRPr="00856D74">
              <w:rPr>
                <w:sz w:val="24"/>
                <w:szCs w:val="24"/>
              </w:rPr>
              <w:lastRenderedPageBreak/>
              <w:t>Содержание ребенка в семье опекуна (попеч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теля) и приемной семье, лиц из числа детей-сирот и детей, оставшихся без попечения родителей, ранее находившихся под опекой (попечител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ством), в приемных с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мьях, лиц, потерявших в период обучения обоих родителей или еди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ственного родителя, обучающихся по пр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граммам основного о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щего, среднего общего образования в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пальных образовател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организациях, а также вознаграждение, причитающееся прие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ному родителю</w:t>
            </w:r>
            <w:proofErr w:type="gramEnd"/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17662,0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17662,0</w:t>
            </w:r>
          </w:p>
        </w:tc>
      </w:tr>
      <w:tr w:rsidR="000218FF" w:rsidRPr="00856D74" w:rsidTr="00045BAD">
        <w:trPr>
          <w:trHeight w:val="9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Выплаты приемной с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мье на содержание по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опечных детей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4401,6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4401,6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выплаты насел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4401,6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4401,6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Вознаграждение прие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ному родителю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1344,9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1344,9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выплаты насел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1344,9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1344,9</w:t>
            </w:r>
          </w:p>
        </w:tc>
      </w:tr>
      <w:tr w:rsidR="000218FF" w:rsidRPr="00856D74" w:rsidTr="00045BAD">
        <w:trPr>
          <w:trHeight w:val="9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Выплаты семьям опек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нов на содержание по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опечных детей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11915,5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11915,5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выплаты насел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11915,5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11915,5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4255,3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4273,3</w:t>
            </w:r>
          </w:p>
        </w:tc>
      </w:tr>
      <w:tr w:rsidR="000218FF" w:rsidRPr="00856D74" w:rsidTr="00045BAD">
        <w:trPr>
          <w:trHeight w:val="9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общегосуда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468,0</w:t>
            </w:r>
          </w:p>
        </w:tc>
      </w:tr>
      <w:tr w:rsidR="000218FF" w:rsidRPr="00856D74" w:rsidTr="00045BAD">
        <w:trPr>
          <w:trHeight w:val="12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468,0</w:t>
            </w:r>
          </w:p>
        </w:tc>
      </w:tr>
      <w:tr w:rsidR="000218FF" w:rsidRPr="00856D74" w:rsidTr="00045BAD">
        <w:trPr>
          <w:trHeight w:val="15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468,0</w:t>
            </w:r>
          </w:p>
        </w:tc>
      </w:tr>
      <w:tr w:rsidR="000218FF" w:rsidRPr="00856D74" w:rsidTr="00045BAD">
        <w:trPr>
          <w:trHeight w:val="315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Учебно-методические кабинеты, централиз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ванные бухгалтерии, группы хозяйственного обслуживания, учебные фильмотеки, межшкол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ные учебно-производственные ко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бинаты, логопедические пункты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468,0</w:t>
            </w:r>
          </w:p>
        </w:tc>
      </w:tr>
      <w:tr w:rsidR="000218FF" w:rsidRPr="00856D74" w:rsidTr="00045BAD">
        <w:trPr>
          <w:trHeight w:val="318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468,0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3805,3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3805,3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3805,3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3805,3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3473,3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3473,3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Центральный аппарат органов местного сам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управления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3473,3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3473,3</w:t>
            </w:r>
          </w:p>
        </w:tc>
      </w:tr>
      <w:tr w:rsidR="000218FF" w:rsidRPr="00856D74" w:rsidTr="00045BAD">
        <w:trPr>
          <w:trHeight w:val="316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3341,0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3341,0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131,5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131,5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0,8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грамма "Развитие сел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ского хозяйства Посп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лихинского района"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75,0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75,0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75,0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национальной эконом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ки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9140000000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Отлов и содержание ж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вотных без владельцев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087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</w:tr>
      <w:tr w:rsidR="000218FF" w:rsidRPr="00856D74" w:rsidTr="00045BAD">
        <w:trPr>
          <w:trHeight w:val="159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Комитет по финансам, налоговой и кредитной политике администрации Поспелихинского района Алтайского края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29919,0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24019,2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11870,8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11870,8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финансовых, налог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вых и таможенных орг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нов и органов надзора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8995,8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8995,8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8995,8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8995,8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Центральный аппарат органов местного сам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управления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8995,8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8995,8</w:t>
            </w:r>
          </w:p>
        </w:tc>
      </w:tr>
      <w:tr w:rsidR="000218FF" w:rsidRPr="00856D74" w:rsidTr="00045BAD">
        <w:trPr>
          <w:trHeight w:val="319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8440,0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8440,0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555,0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555,0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0,8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общегосуда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2875,0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2875,0</w:t>
            </w:r>
          </w:p>
        </w:tc>
      </w:tr>
      <w:tr w:rsidR="000218FF" w:rsidRPr="00856D74" w:rsidTr="00045BAD">
        <w:trPr>
          <w:trHeight w:val="159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2875,0</w:t>
            </w:r>
          </w:p>
        </w:tc>
      </w:tr>
      <w:tr w:rsidR="000218FF" w:rsidRPr="00856D74" w:rsidTr="00045BAD">
        <w:trPr>
          <w:trHeight w:val="316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Учебно-методические кабинеты, централиз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ванные бухгалтерии, группы хозяйственного обслуживания, учебные фильмотеки, межшкол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ные учебно-производственные ко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бинаты, логопедические пункты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2875,0</w:t>
            </w:r>
          </w:p>
        </w:tc>
      </w:tr>
      <w:tr w:rsidR="000218FF" w:rsidRPr="00856D74" w:rsidTr="00045BAD">
        <w:trPr>
          <w:trHeight w:val="318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2875,0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2612,7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2706,3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Мобилизационная и вн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войсковая подготовка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2612,7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2706,3</w:t>
            </w:r>
          </w:p>
        </w:tc>
      </w:tr>
      <w:tr w:rsidR="000218FF" w:rsidRPr="00856D74" w:rsidTr="00045BAD">
        <w:trPr>
          <w:trHeight w:val="222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Руководство и 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ние в сфере установле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 xml:space="preserve">ных </w:t>
            </w:r>
            <w:proofErr w:type="gramStart"/>
            <w:r w:rsidRPr="00856D7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56D74">
              <w:rPr>
                <w:sz w:val="24"/>
                <w:szCs w:val="24"/>
              </w:rPr>
              <w:t xml:space="preserve"> 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2612,7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2706,3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Руководство и 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ние в сфере установле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функций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2612,7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2706,3</w:t>
            </w:r>
          </w:p>
        </w:tc>
      </w:tr>
      <w:tr w:rsidR="000218FF" w:rsidRPr="00856D74" w:rsidTr="00045BAD">
        <w:trPr>
          <w:trHeight w:val="169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Осуществление перви</w:t>
            </w:r>
            <w:r w:rsidRPr="00856D74">
              <w:rPr>
                <w:sz w:val="24"/>
                <w:szCs w:val="24"/>
              </w:rPr>
              <w:t>ч</w:t>
            </w:r>
            <w:r w:rsidRPr="00856D74">
              <w:rPr>
                <w:sz w:val="24"/>
                <w:szCs w:val="24"/>
              </w:rPr>
              <w:t>ного воинского учета о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ганами местного сам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управления поселений, муниципальных и горо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ских округов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2612,7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2706,3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530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2612,7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2706,3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3000,0</w:t>
            </w:r>
          </w:p>
        </w:tc>
      </w:tr>
      <w:tr w:rsidR="000218FF" w:rsidRPr="00856D74" w:rsidTr="00045BAD">
        <w:trPr>
          <w:trHeight w:val="222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Межбюджетные тран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3000,0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Прочие межбюджетные трансферты общего х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рактера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3000,0</w:t>
            </w:r>
          </w:p>
        </w:tc>
      </w:tr>
      <w:tr w:rsidR="000218FF" w:rsidRPr="00856D74" w:rsidTr="00045BAD">
        <w:trPr>
          <w:trHeight w:val="537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ферты бюджетам пос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 xml:space="preserve">лений </w:t>
            </w:r>
            <w:proofErr w:type="gramStart"/>
            <w:r w:rsidRPr="00856D74">
              <w:rPr>
                <w:sz w:val="24"/>
                <w:szCs w:val="24"/>
              </w:rPr>
              <w:t>из бюджетов 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чения в соответствии с заключенными соглаш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ниями</w:t>
            </w:r>
            <w:proofErr w:type="gramEnd"/>
            <w:r w:rsidRPr="00856D74">
              <w:rPr>
                <w:sz w:val="24"/>
                <w:szCs w:val="24"/>
              </w:rPr>
              <w:t xml:space="preserve"> на дорожную де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тельность в отношении автомобильных дорог местного значения в гр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ницах населенных пун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тов поселения и 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чение безопасности д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 xml:space="preserve">рожного движения 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985009Д110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985009Д110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900,6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900,6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300,6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300,6</w:t>
            </w:r>
          </w:p>
        </w:tc>
      </w:tr>
      <w:tr w:rsidR="000218FF" w:rsidRPr="00856D74" w:rsidTr="00045BAD">
        <w:trPr>
          <w:trHeight w:val="190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ферты общего характера бюджетам субъектов РФ и муниципальных обр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зований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300,6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300,6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 общего х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рактера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300,6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300,6</w:t>
            </w:r>
          </w:p>
        </w:tc>
      </w:tr>
      <w:tr w:rsidR="000218FF" w:rsidRPr="00856D74" w:rsidTr="00045BAD">
        <w:trPr>
          <w:trHeight w:val="3959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Межбюджетные тран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ферты бюджетам 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ферты бюджетам пос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 xml:space="preserve">лений </w:t>
            </w:r>
            <w:proofErr w:type="gramStart"/>
            <w:r w:rsidRPr="00856D74">
              <w:rPr>
                <w:sz w:val="24"/>
                <w:szCs w:val="24"/>
              </w:rPr>
              <w:t>из бюджетов 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чения в соответствии с заключенными соглаш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300,6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300,6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300,6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300,6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</w:tr>
      <w:tr w:rsidR="000218FF" w:rsidRPr="00856D74" w:rsidTr="00045BAD">
        <w:trPr>
          <w:trHeight w:val="190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ферты общего характера бюджетам субъектов РФ и муниципальных обр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зований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 общего х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рактера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</w:tr>
      <w:tr w:rsidR="000218FF" w:rsidRPr="00856D74" w:rsidTr="00045BAD">
        <w:trPr>
          <w:trHeight w:val="442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ферты бюджетам 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ферты бюджетам пос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 xml:space="preserve">лений </w:t>
            </w:r>
            <w:proofErr w:type="gramStart"/>
            <w:r w:rsidRPr="00856D74">
              <w:rPr>
                <w:sz w:val="24"/>
                <w:szCs w:val="24"/>
              </w:rPr>
              <w:t>из бюджетов 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чения в соответствии с заключенными соглаш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Культура, кинематогр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фия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вопросы в обл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сти культуры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</w:tr>
      <w:tr w:rsidR="000218FF" w:rsidRPr="00856D74" w:rsidTr="00045BAD">
        <w:trPr>
          <w:trHeight w:val="190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Межбюджетные тран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ферты общего характера бюджетам субъектов РФ и муниципальных обр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зований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 общего х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рактера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</w:tr>
      <w:tr w:rsidR="000218FF" w:rsidRPr="00856D74" w:rsidTr="00045BAD">
        <w:trPr>
          <w:trHeight w:val="3913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ферты бюджетам 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ферты бюджетам пос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 xml:space="preserve">лений </w:t>
            </w:r>
            <w:proofErr w:type="gramStart"/>
            <w:r w:rsidRPr="00856D74">
              <w:rPr>
                <w:sz w:val="24"/>
                <w:szCs w:val="24"/>
              </w:rPr>
              <w:t>из бюджетов 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чения в соответствии с заключенными соглаш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</w:tr>
      <w:tr w:rsidR="000218FF" w:rsidRPr="00856D74" w:rsidTr="00045BAD">
        <w:trPr>
          <w:trHeight w:val="222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11477,9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5484,5</w:t>
            </w:r>
          </w:p>
        </w:tc>
      </w:tr>
      <w:tr w:rsidR="000218FF" w:rsidRPr="00856D74" w:rsidTr="00045BAD">
        <w:trPr>
          <w:trHeight w:val="190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Дотации на выравнив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ние бюджетной 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ченности субъектов Ро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сийской Федерации и муниципальных образ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5477,9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5484,5</w:t>
            </w:r>
          </w:p>
        </w:tc>
      </w:tr>
      <w:tr w:rsidR="000218FF" w:rsidRPr="00856D74" w:rsidTr="00045BAD">
        <w:trPr>
          <w:trHeight w:val="222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ферты общего характера бюджетам субъектов Российской Федерации и муниципальных образ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5477,9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5484,5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Выравнивание 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ной обеспеченности 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9810000000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5477,9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5484,5</w:t>
            </w:r>
          </w:p>
        </w:tc>
      </w:tr>
      <w:tr w:rsidR="000218FF" w:rsidRPr="00856D74" w:rsidTr="00045BAD">
        <w:trPr>
          <w:trHeight w:val="159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Выравнивание 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ной обеспеченности 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селений из районного фонда финансовой по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держки поселений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5477,9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5484,5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5477,9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5484,5</w:t>
            </w:r>
          </w:p>
        </w:tc>
      </w:tr>
      <w:tr w:rsidR="000218FF" w:rsidRPr="00856D74" w:rsidTr="00045BAD">
        <w:trPr>
          <w:trHeight w:val="190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грамма "Поддержание устойчивого исполнения бюджетов сельских 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селений Поспелихинск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го района Алтайского края"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7200000000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Администрация Посп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лихинского района А</w:t>
            </w:r>
            <w:r w:rsidRPr="00856D74">
              <w:rPr>
                <w:sz w:val="24"/>
                <w:szCs w:val="24"/>
              </w:rPr>
              <w:t>л</w:t>
            </w:r>
            <w:r w:rsidRPr="00856D74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144139,7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160278,0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41748,4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43121,7</w:t>
            </w:r>
          </w:p>
        </w:tc>
      </w:tr>
      <w:tr w:rsidR="000218FF" w:rsidRPr="00856D74" w:rsidTr="00045BAD">
        <w:trPr>
          <w:trHeight w:val="159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Функционирование высшего должностного лица субъекта РФ и 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ниципального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2683,0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2683,0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2683,0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2683,0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2683,0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2683,0</w:t>
            </w:r>
          </w:p>
        </w:tc>
      </w:tr>
      <w:tr w:rsidR="000218FF" w:rsidRPr="00856D74" w:rsidTr="00045BAD">
        <w:trPr>
          <w:trHeight w:val="328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2683,0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2683,0</w:t>
            </w:r>
          </w:p>
        </w:tc>
      </w:tr>
      <w:tr w:rsidR="000218FF" w:rsidRPr="00856D74" w:rsidTr="00045BAD">
        <w:trPr>
          <w:trHeight w:val="253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Функционирование Пр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вительства Российской Федерации, высших и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полнительных органов государственной власти субъектов Российской Федерации, местных а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министраций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27385,5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27491,3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27385,5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27491,3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Центральный аппарат органов местного сам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управления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27385,5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27491,3</w:t>
            </w:r>
          </w:p>
        </w:tc>
      </w:tr>
      <w:tr w:rsidR="000218FF" w:rsidRPr="00856D74" w:rsidTr="00045BAD">
        <w:trPr>
          <w:trHeight w:val="348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23900,0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23900,0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3406,7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3513,0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78,8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78,3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73,7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4,6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Руководство и 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ние в сфере установле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функций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73,7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4,6</w:t>
            </w:r>
          </w:p>
        </w:tc>
      </w:tr>
      <w:tr w:rsidR="000218FF" w:rsidRPr="00856D74" w:rsidTr="00045BAD">
        <w:trPr>
          <w:trHeight w:val="253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Осуществление полн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мочий по составлению (изменению) списков кандидатов в присяжные заседатели федеральных судов общей юрисди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ции в Российской Фед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рации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73,7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4,6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73,7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4,6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Контрольно-счетный о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ган Поспелихинского района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921,2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921,2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финансовых, налог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вых и таможенных орг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нов и органов надзора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921,2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921,2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921,2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921,2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Центральный аппарат органов местного сам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управления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921,2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921,2</w:t>
            </w:r>
          </w:p>
        </w:tc>
      </w:tr>
      <w:tr w:rsidR="000218FF" w:rsidRPr="00856D74" w:rsidTr="00045BAD">
        <w:trPr>
          <w:trHeight w:val="328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891,2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891,2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Проведение выборов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1500,0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Проведение выборов в представительные орг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ны муниципального о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разования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0130010240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1500,0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0130010240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880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1500,0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Резервные фонды мес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ных администраций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870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общегосуда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9685,0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11021,6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Руководство и 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ние в сфере установле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функций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408,0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408,0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Функционирование а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министративных коми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сий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408,0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408,0</w:t>
            </w:r>
          </w:p>
        </w:tc>
      </w:tr>
      <w:tr w:rsidR="000218FF" w:rsidRPr="00856D74" w:rsidTr="00045BAD">
        <w:trPr>
          <w:trHeight w:val="318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408,0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408,0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6065,0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6824,4</w:t>
            </w:r>
          </w:p>
        </w:tc>
      </w:tr>
      <w:tr w:rsidR="000218FF" w:rsidRPr="00856D74" w:rsidTr="00045BAD">
        <w:trPr>
          <w:trHeight w:val="159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(оказании услуг) иных подведо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6065,0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6824,4</w:t>
            </w:r>
          </w:p>
        </w:tc>
      </w:tr>
      <w:tr w:rsidR="000218FF" w:rsidRPr="00856D74" w:rsidTr="00045BAD">
        <w:trPr>
          <w:trHeight w:val="316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Учебно-методические кабинеты, централиз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ванные бухгалтерии, группы хозяйственного обслуживания, учебные фильмотеки, межшкол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ные учебн</w:t>
            </w:r>
            <w:proofErr w:type="gramStart"/>
            <w:r w:rsidRPr="00856D7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56D74">
              <w:rPr>
                <w:sz w:val="24"/>
                <w:szCs w:val="24"/>
              </w:rPr>
              <w:t>произво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ственные комбинаты, логопедические пункты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6065,0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6824,4</w:t>
            </w:r>
          </w:p>
        </w:tc>
      </w:tr>
      <w:tr w:rsidR="000218FF" w:rsidRPr="00856D74" w:rsidTr="00045BAD">
        <w:trPr>
          <w:trHeight w:val="315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5265,0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5475,6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1348,8</w:t>
            </w:r>
          </w:p>
        </w:tc>
      </w:tr>
      <w:tr w:rsidR="000218FF" w:rsidRPr="00856D74" w:rsidTr="00045BAD">
        <w:trPr>
          <w:trHeight w:val="159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3212,0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3789,2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выполнение других обязательств го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ударства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3212,0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3789,2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Прочие выплаты по об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зательствам государства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3212,0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3789,2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3199,0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3776,2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13,0</w:t>
            </w:r>
          </w:p>
        </w:tc>
      </w:tr>
      <w:tr w:rsidR="000218FF" w:rsidRPr="00856D74" w:rsidTr="00045BAD">
        <w:trPr>
          <w:trHeight w:val="9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Национальная безопа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ность и правоохран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2942,5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3052,6</w:t>
            </w:r>
          </w:p>
        </w:tc>
      </w:tr>
      <w:tr w:rsidR="000218FF" w:rsidRPr="00856D74" w:rsidTr="00045BAD">
        <w:trPr>
          <w:trHeight w:val="190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Защита населения и те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ритории от чрезвыча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ных ситуаций природн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го и техногенного хара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тера, пожарная безопа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ность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2937,5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3052,6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2937,5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3052,6</w:t>
            </w:r>
          </w:p>
        </w:tc>
      </w:tr>
      <w:tr w:rsidR="000218FF" w:rsidRPr="00856D74" w:rsidTr="00045BAD">
        <w:trPr>
          <w:trHeight w:val="159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2937,5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3052,6</w:t>
            </w:r>
          </w:p>
        </w:tc>
      </w:tr>
      <w:tr w:rsidR="000218FF" w:rsidRPr="00856D74" w:rsidTr="00045BAD">
        <w:trPr>
          <w:trHeight w:val="15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Учреждения по 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чению национальной безопасности и прав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охранительной деятел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ности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2937,5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3052,6</w:t>
            </w:r>
          </w:p>
        </w:tc>
      </w:tr>
      <w:tr w:rsidR="000218FF" w:rsidRPr="00856D74" w:rsidTr="00045BAD">
        <w:trPr>
          <w:trHeight w:val="310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2876,0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2991,1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61,5</w:t>
            </w:r>
          </w:p>
        </w:tc>
      </w:tr>
      <w:tr w:rsidR="000218FF" w:rsidRPr="00856D74" w:rsidTr="00045BAD">
        <w:trPr>
          <w:trHeight w:val="159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Друг+208:218ие вопросы в области национальной безопасности и прав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охранительной деятел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ности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грамма "Противоде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 xml:space="preserve">ствие экстремизму в </w:t>
            </w:r>
            <w:proofErr w:type="spellStart"/>
            <w:r w:rsidRPr="00856D74">
              <w:rPr>
                <w:sz w:val="24"/>
                <w:szCs w:val="24"/>
              </w:rPr>
              <w:t>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реализацию мероприятий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25804,5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32320,4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Транспорт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национальной эконом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ки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</w:tr>
      <w:tr w:rsidR="000218FF" w:rsidRPr="00856D74" w:rsidTr="00045BAD">
        <w:trPr>
          <w:trHeight w:val="316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осуществл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ние регулярных перев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зок пассажиров и багажа автомобильным тран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портом (автобус) по р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гулируемым тарифам по муниципальному мар</w:t>
            </w:r>
            <w:r w:rsidRPr="00856D74">
              <w:rPr>
                <w:sz w:val="24"/>
                <w:szCs w:val="24"/>
              </w:rPr>
              <w:t>ш</w:t>
            </w:r>
            <w:r w:rsidRPr="00856D74">
              <w:rPr>
                <w:sz w:val="24"/>
                <w:szCs w:val="24"/>
              </w:rPr>
              <w:t>руту в границах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пального образования Поспелихинский район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9120060910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9120060910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620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19904,5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25920,4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национальной эконом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ки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19904,5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25920,4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19904,5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25920,4</w:t>
            </w:r>
          </w:p>
        </w:tc>
      </w:tr>
      <w:tr w:rsidR="000218FF" w:rsidRPr="00856D74" w:rsidTr="00045BAD">
        <w:trPr>
          <w:trHeight w:val="222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Содержание, ремонт, р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конструкция и стро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тельство автомобильных дорог, являющихся 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ниципальной собстве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ностью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912009Д110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15284,3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21300,2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912009Д110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15284,3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21300,2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91200SД110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4620,2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4620,2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91200SД110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4620,2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4620,2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вопросы в обл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сти национальной эк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номики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национальной эконом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ки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по стим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лированию инвестиц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онной активности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9110000000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</w:tr>
      <w:tr w:rsidR="000218FF" w:rsidRPr="00856D74" w:rsidTr="00045BAD">
        <w:trPr>
          <w:trHeight w:val="159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Оценка недвижимости, признание прав регул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рования отношений по государственной со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ственности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в области жилищно-коммунального хозя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150,0</w:t>
            </w:r>
          </w:p>
        </w:tc>
      </w:tr>
      <w:tr w:rsidR="000218FF" w:rsidRPr="00856D74" w:rsidTr="00045BAD">
        <w:trPr>
          <w:trHeight w:val="9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области строительства, архите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туры и градостроител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150,0</w:t>
            </w:r>
          </w:p>
        </w:tc>
      </w:tr>
      <w:tr w:rsidR="000218FF" w:rsidRPr="00856D74" w:rsidTr="00045BAD">
        <w:trPr>
          <w:trHeight w:val="159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выполнение других обязательств го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ударства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Прочие выплаты по об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зательствам государства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326,0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326,0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жилищно-коммунального хозя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119,0</w:t>
            </w:r>
          </w:p>
        </w:tc>
      </w:tr>
      <w:tr w:rsidR="000218FF" w:rsidRPr="00856D74" w:rsidTr="00045BAD">
        <w:trPr>
          <w:trHeight w:val="63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Фонд капитального р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монта многоквартирных домов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207,0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жилищно-коммунального хозя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207,0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в области жилищно-коммунального хозя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207,0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Прочие мероприятия по благоустройству 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9290018080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207,0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9290018080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207,0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207,0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10181,4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10555,1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Дополнительное образ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вание детей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9605,4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9979,1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организаций (учр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ждений) дополнительн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го образования детей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9605,4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9979,1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9605,4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9979,1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Другие вопросы в обл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сти образования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576,0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576,0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Руководство и 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ние в сфере установле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функций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576,0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576,0</w:t>
            </w:r>
          </w:p>
        </w:tc>
      </w:tr>
      <w:tr w:rsidR="000218FF" w:rsidRPr="00856D74" w:rsidTr="00045BAD">
        <w:trPr>
          <w:trHeight w:val="348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Функционирование к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миссий по делам нес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вершеннолетних и защ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те их прав и организация и осуществление де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тельности по опеке и 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печительству над дет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ми-сиротами и детьми, оставшимися без поп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чения родителей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576,0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576,0</w:t>
            </w:r>
          </w:p>
        </w:tc>
      </w:tr>
      <w:tr w:rsidR="000218FF" w:rsidRPr="00856D74" w:rsidTr="00045BAD">
        <w:trPr>
          <w:trHeight w:val="316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целях обе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печения выполнения функций государстве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ственными внебюдже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555,0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555,0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Культура, кинематогр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фия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37584,3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38923,4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37584,3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38923,4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деятельности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37584,3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38923,4</w:t>
            </w:r>
          </w:p>
        </w:tc>
      </w:tr>
      <w:tr w:rsidR="000218FF" w:rsidRPr="00856D74" w:rsidTr="00045BAD">
        <w:trPr>
          <w:trHeight w:val="159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 в сфере культуры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0220000000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37584,3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38923,4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37584,3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38923,4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37584,3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38923,4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10281,9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14640,8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отра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9040016270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выплаты насел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9040016270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10011,9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14370,8</w:t>
            </w:r>
          </w:p>
        </w:tc>
      </w:tr>
      <w:tr w:rsidR="000218FF" w:rsidRPr="00856D74" w:rsidTr="00045BAD">
        <w:trPr>
          <w:trHeight w:val="222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грамма "Обеспечение жильем молодых семей в муниципальном образ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вании Поспелихинский район Алтайского края"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665,5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665,5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по 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чению жильем молодых семей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14000L4970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665,5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665,5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выплаты насел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14000L4970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665,5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665,5</w:t>
            </w:r>
          </w:p>
        </w:tc>
      </w:tr>
      <w:tr w:rsidR="000218FF" w:rsidRPr="00856D74" w:rsidTr="00045BAD">
        <w:trPr>
          <w:trHeight w:val="159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грамма "Обеспечение населения Поспелихи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ского района Алтайского края жилищно-коммунальными услуг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 xml:space="preserve">ми" 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9062,0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9062,0</w:t>
            </w:r>
          </w:p>
        </w:tc>
      </w:tr>
      <w:tr w:rsidR="000218FF" w:rsidRPr="00856D74" w:rsidTr="00045BAD">
        <w:trPr>
          <w:trHeight w:val="253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Расходы, осуществля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мые в целях соблюдения предельных (максимал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ных) индексов измен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 размера вносимой гражданами платы за коммунальные услуги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43000S1210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9062,0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9062,0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выплаты насел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43000S1210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9062,0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9062,0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жилищно-коммунального хозя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284,4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4643,3</w:t>
            </w:r>
          </w:p>
        </w:tc>
      </w:tr>
      <w:tr w:rsidR="000218FF" w:rsidRPr="00856D74" w:rsidTr="00045BAD">
        <w:trPr>
          <w:trHeight w:val="960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в области жилищно-коммунального хозя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284,4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4643,3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области коммунального хозя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ства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284,4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4643,3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выплаты насел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284,4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4643,3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15270,7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15838,0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Спорт высших достиж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ний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15270,7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15838,0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отра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15270,7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15838,0</w:t>
            </w:r>
          </w:p>
        </w:tc>
      </w:tr>
      <w:tr w:rsidR="000218FF" w:rsidRPr="00856D74" w:rsidTr="00045BAD">
        <w:trPr>
          <w:trHeight w:val="12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здравоохранения, физ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ческой культуры и спо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та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9030000000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15270,7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15838,0</w:t>
            </w:r>
          </w:p>
        </w:tc>
      </w:tr>
      <w:tr w:rsidR="000218FF" w:rsidRPr="00856D74" w:rsidTr="00045BAD">
        <w:trPr>
          <w:trHeight w:val="190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Центры спортивной по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готовки (сборные кома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ды) и иные организации (учреждения) в сфере физической культуры и спорта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15270,7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15838,0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15270,7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15838,0</w:t>
            </w:r>
          </w:p>
        </w:tc>
      </w:tr>
      <w:tr w:rsidR="000218FF" w:rsidRPr="00856D74" w:rsidTr="00045BAD">
        <w:trPr>
          <w:trHeight w:val="64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7186,0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15445,0</w:t>
            </w:r>
          </w:p>
        </w:tc>
      </w:tr>
      <w:tr w:rsidR="000218FF" w:rsidRPr="00856D74" w:rsidTr="00045BAD">
        <w:trPr>
          <w:trHeight w:val="375"/>
        </w:trPr>
        <w:tc>
          <w:tcPr>
            <w:tcW w:w="283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итого</w:t>
            </w:r>
          </w:p>
        </w:tc>
        <w:tc>
          <w:tcPr>
            <w:tcW w:w="61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796863,9</w:t>
            </w:r>
          </w:p>
        </w:tc>
        <w:tc>
          <w:tcPr>
            <w:tcW w:w="1276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902439,2</w:t>
            </w:r>
          </w:p>
        </w:tc>
      </w:tr>
    </w:tbl>
    <w:p w:rsidR="000218FF" w:rsidRDefault="000218FF" w:rsidP="000218FF">
      <w:pPr>
        <w:ind w:left="5103"/>
      </w:pPr>
    </w:p>
    <w:p w:rsidR="000218FF" w:rsidRPr="00856D74" w:rsidRDefault="000218FF" w:rsidP="000218FF">
      <w:pPr>
        <w:ind w:left="5103"/>
      </w:pPr>
      <w:r>
        <w:br w:type="page"/>
      </w:r>
      <w:r w:rsidRPr="00856D74">
        <w:lastRenderedPageBreak/>
        <w:t xml:space="preserve">Приложение </w:t>
      </w:r>
      <w:r>
        <w:t>4</w:t>
      </w:r>
    </w:p>
    <w:p w:rsidR="00B32AD6" w:rsidRPr="008563DE" w:rsidRDefault="00B32AD6" w:rsidP="00B32AD6">
      <w:pPr>
        <w:ind w:left="5103"/>
      </w:pPr>
      <w:r w:rsidRPr="008563DE">
        <w:t xml:space="preserve">к решению </w:t>
      </w:r>
    </w:p>
    <w:p w:rsidR="00B32AD6" w:rsidRPr="008563DE" w:rsidRDefault="00B32AD6" w:rsidP="00B32AD6">
      <w:pPr>
        <w:ind w:left="5103"/>
      </w:pPr>
      <w:r w:rsidRPr="008563DE">
        <w:t>районного Совета</w:t>
      </w:r>
    </w:p>
    <w:p w:rsidR="00B32AD6" w:rsidRPr="008563DE" w:rsidRDefault="00B32AD6" w:rsidP="00B32AD6">
      <w:pPr>
        <w:ind w:left="5103"/>
      </w:pPr>
      <w:r w:rsidRPr="008563DE">
        <w:t xml:space="preserve">народных депутатов </w:t>
      </w:r>
    </w:p>
    <w:p w:rsidR="000218FF" w:rsidRPr="00856D74" w:rsidRDefault="00B32AD6" w:rsidP="00B32AD6">
      <w:pPr>
        <w:ind w:left="5103"/>
      </w:pPr>
      <w:r w:rsidRPr="00AA5DB1">
        <w:t xml:space="preserve">от </w:t>
      </w:r>
      <w:r>
        <w:t xml:space="preserve">30.06.2025 </w:t>
      </w:r>
      <w:r w:rsidRPr="00AA5DB1">
        <w:t xml:space="preserve">№ </w:t>
      </w:r>
      <w:r>
        <w:t>16</w:t>
      </w:r>
    </w:p>
    <w:p w:rsidR="000218FF" w:rsidRPr="00856D74" w:rsidRDefault="000218FF" w:rsidP="000218FF"/>
    <w:tbl>
      <w:tblPr>
        <w:tblW w:w="9454" w:type="dxa"/>
        <w:tblInd w:w="108" w:type="dxa"/>
        <w:tblLook w:val="04A0" w:firstRow="1" w:lastRow="0" w:firstColumn="1" w:lastColumn="0" w:noHBand="0" w:noVBand="1"/>
      </w:tblPr>
      <w:tblGrid>
        <w:gridCol w:w="9454"/>
      </w:tblGrid>
      <w:tr w:rsidR="000218FF" w:rsidRPr="00856D74" w:rsidTr="00045BAD">
        <w:trPr>
          <w:trHeight w:val="248"/>
        </w:trPr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FF" w:rsidRPr="00856D74" w:rsidRDefault="000218FF" w:rsidP="00045BAD">
            <w:pPr>
              <w:jc w:val="center"/>
            </w:pPr>
            <w:r w:rsidRPr="00856D74">
              <w:t>Распределение бюджетных ассигнований по целевым статьям, группам (группам и</w:t>
            </w:r>
            <w:r>
              <w:t xml:space="preserve"> </w:t>
            </w:r>
            <w:r w:rsidRPr="00856D74">
              <w:t>подгруппам) видов расходов на 2025 год</w:t>
            </w:r>
          </w:p>
          <w:p w:rsidR="000218FF" w:rsidRPr="00856D74" w:rsidRDefault="000218FF" w:rsidP="00045BAD">
            <w:pPr>
              <w:jc w:val="center"/>
            </w:pPr>
            <w:r w:rsidRPr="00856D74">
              <w:t xml:space="preserve"> </w:t>
            </w:r>
          </w:p>
        </w:tc>
      </w:tr>
    </w:tbl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4077"/>
        <w:gridCol w:w="1543"/>
        <w:gridCol w:w="760"/>
        <w:gridCol w:w="580"/>
        <w:gridCol w:w="660"/>
        <w:gridCol w:w="1589"/>
      </w:tblGrid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856D74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56D7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89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Сумма тыс. рублей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</w:t>
            </w:r>
          </w:p>
        </w:tc>
      </w:tr>
      <w:tr w:rsidR="000218FF" w:rsidRPr="00856D74" w:rsidTr="00045BAD">
        <w:trPr>
          <w:trHeight w:val="157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56D7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56D7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0100000000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46517,2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органов местного самоуправл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46517,2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Центральный аппарат органов мес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43634,2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23914,2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9342,7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3341,0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3578,0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2112,5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600,5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131,5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527,4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тежей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79,4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тежей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06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0,8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тежей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0,8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тежей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5,4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0120010120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2883,0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0120010120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2883,0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4528,5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Осуществление первичного воинск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го учета органами местного сам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управления поселений, муниципал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и городских округов.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0140051180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2389,6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Субвенции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0140051180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530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2389,6</w:t>
            </w:r>
          </w:p>
        </w:tc>
      </w:tr>
      <w:tr w:rsidR="000218FF" w:rsidRPr="00856D74" w:rsidTr="00045BAD">
        <w:trPr>
          <w:trHeight w:val="189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Осуществление полномочий по с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ставлению (изменению) списков кандидатов в присяжные заседатели федеральных судов общей юрисди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0140051200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3,9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0140051200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3,9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Функционирование администрати</w:t>
            </w:r>
            <w:r w:rsidRPr="00856D74">
              <w:rPr>
                <w:sz w:val="24"/>
                <w:szCs w:val="24"/>
              </w:rPr>
              <w:t>в</w:t>
            </w:r>
            <w:r w:rsidRPr="00856D74">
              <w:rPr>
                <w:sz w:val="24"/>
                <w:szCs w:val="24"/>
              </w:rPr>
              <w:t>ных комиссий при местных админ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страциях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0140070060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408,0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0140070060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398,0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0140070060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Функционирование комиссий по 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лам несовершеннолетних и защите их прав и организация и осущест</w:t>
            </w:r>
            <w:r w:rsidRPr="00856D74">
              <w:rPr>
                <w:sz w:val="24"/>
                <w:szCs w:val="24"/>
              </w:rPr>
              <w:t>в</w:t>
            </w:r>
            <w:r w:rsidRPr="00856D74">
              <w:rPr>
                <w:sz w:val="24"/>
                <w:szCs w:val="24"/>
              </w:rPr>
              <w:t>ление деятельности по опеке и поп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чительству над детьми-сиротами и детьми, оставшимися без попечения родителей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1727,0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1665,5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0140070090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61,5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0200000000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147265,7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подведомстве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ных учреждений в сфере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101907,6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деятельности детских дошкольных организаций (учрежд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ний)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56498,9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18408,5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16477,6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16768,4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тежей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0210010390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4844,4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деятельности школ-детских садов, школ начальных, н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полных средних и средних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27385,3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21246,1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5353,0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тежей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768,2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деятельности организ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ций (учреждений) дополнительного образования детей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0210010420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18023,4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0210010420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18023,4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</w:t>
            </w:r>
            <w:proofErr w:type="gramStart"/>
            <w:r w:rsidRPr="00856D74">
              <w:rPr>
                <w:sz w:val="24"/>
                <w:szCs w:val="24"/>
              </w:rPr>
              <w:t>)п</w:t>
            </w:r>
            <w:proofErr w:type="gramEnd"/>
            <w:r w:rsidRPr="00856D74">
              <w:rPr>
                <w:sz w:val="24"/>
                <w:szCs w:val="24"/>
              </w:rPr>
              <w:t>одведомственных учрежд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ний в сфере культуры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0220000000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28864,1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0220010530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28864,1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0220010530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28864,1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 деятельн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сти (оказание услуг) иных подведо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16494,0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ния, учебные фильмотеки, ме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школьные учебно</w:t>
            </w:r>
            <w:r>
              <w:rPr>
                <w:sz w:val="24"/>
                <w:szCs w:val="24"/>
              </w:rPr>
              <w:t>-</w:t>
            </w:r>
            <w:r w:rsidRPr="00856D74">
              <w:rPr>
                <w:sz w:val="24"/>
                <w:szCs w:val="24"/>
              </w:rPr>
              <w:t>производственные комбинаты, логопедические пункты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13554,0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8590,0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3542,0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1365,3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0250010820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56,7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Учреждения по обеспечению наци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нальной безопасности и правоохр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0250010860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2940,0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0250010860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2876,0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0250010860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64,0</w:t>
            </w:r>
          </w:p>
        </w:tc>
      </w:tr>
      <w:tr w:rsidR="000218FF" w:rsidRPr="00856D74" w:rsidTr="00045BAD">
        <w:trPr>
          <w:trHeight w:val="157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 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хинского района на обеспечение прав граждан и их безопасности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2472,1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Муниципальная программа "Проф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лактика преступлений и иных прав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 xml:space="preserve">нарушений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оне"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1010000000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1010060990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1010060990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 программа "Пов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шения безопасности дорожного дв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жения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1020000000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1020060990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1020060990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1020060990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"Прот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водействие идеологии терроризма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2442,1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2442,1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921,0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1300,0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1050060990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216,1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"Защита населения и территорий от чрезв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чайных ситуаций, обеспечение 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жарной безопасности и безопасности людей на водных объектах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пального образования Поспелихи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ский район"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1352,0</w:t>
            </w:r>
          </w:p>
        </w:tc>
      </w:tr>
      <w:tr w:rsidR="000218FF" w:rsidRPr="00856D74" w:rsidTr="00045BAD">
        <w:trPr>
          <w:trHeight w:val="315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Межбюджетные трансферты бюдж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там муниципальных районов из бюджетов поселений и межбюдже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ные трансферты бюджетам посел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 xml:space="preserve">ний </w:t>
            </w:r>
            <w:proofErr w:type="gramStart"/>
            <w:r w:rsidRPr="00856D74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1100060510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1198,0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1100060510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1198,0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154,0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154,0</w:t>
            </w:r>
          </w:p>
        </w:tc>
      </w:tr>
      <w:tr w:rsidR="000218FF" w:rsidRPr="00856D74" w:rsidTr="00045BAD">
        <w:trPr>
          <w:trHeight w:val="157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чение жильем молодых семей в 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ниципальном образовании 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хинский район Алтайского края"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683,2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14000L4970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683,2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14000L4970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683,2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"Энерг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сбережение и повышение энергет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ческой эффективности в </w:t>
            </w:r>
            <w:proofErr w:type="spellStart"/>
            <w:r w:rsidRPr="00856D74">
              <w:rPr>
                <w:sz w:val="24"/>
                <w:szCs w:val="24"/>
              </w:rPr>
              <w:t>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825,0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825,0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59,6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546,5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70,9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"Разв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тие сельского хозяйства  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хинского  района" 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2200000000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75,0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75,0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75,0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"Прот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водействие </w:t>
            </w:r>
            <w:proofErr w:type="spellStart"/>
            <w:r w:rsidRPr="00856D74">
              <w:rPr>
                <w:sz w:val="24"/>
                <w:szCs w:val="24"/>
              </w:rPr>
              <w:t>экстримизму</w:t>
            </w:r>
            <w:proofErr w:type="spellEnd"/>
            <w:r w:rsidRPr="00856D74">
              <w:rPr>
                <w:sz w:val="24"/>
                <w:szCs w:val="24"/>
              </w:rPr>
              <w:t xml:space="preserve"> в </w:t>
            </w:r>
            <w:proofErr w:type="spellStart"/>
            <w:r w:rsidRPr="00856D74">
              <w:rPr>
                <w:sz w:val="24"/>
                <w:szCs w:val="24"/>
              </w:rPr>
              <w:t>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4000000000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157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чение населения Поспелихинского района Алтайского края жилищно-коммунальными услугами"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4300000000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45507,2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30329,2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5479,1</w:t>
            </w:r>
          </w:p>
        </w:tc>
      </w:tr>
      <w:tr w:rsidR="000218FF" w:rsidRPr="00856D74" w:rsidTr="00045BAD">
        <w:trPr>
          <w:trHeight w:val="157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юридическим лицам (кр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4300060990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24850,1</w:t>
            </w:r>
          </w:p>
        </w:tc>
      </w:tr>
      <w:tr w:rsidR="000218FF" w:rsidRPr="00856D74" w:rsidTr="00045BAD">
        <w:trPr>
          <w:trHeight w:val="157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Расходы, осуществляемые в целях соблюдения предельных (макс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мальных) индексов изменения ра</w:t>
            </w:r>
            <w:r w:rsidRPr="00856D74">
              <w:rPr>
                <w:sz w:val="24"/>
                <w:szCs w:val="24"/>
              </w:rPr>
              <w:t>з</w:t>
            </w:r>
            <w:r w:rsidRPr="00856D74">
              <w:rPr>
                <w:sz w:val="24"/>
                <w:szCs w:val="24"/>
              </w:rPr>
              <w:t>мера вносимой гражданами платы за коммунальные услуги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43000S1210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9062,0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43000S1210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9062,0</w:t>
            </w:r>
          </w:p>
        </w:tc>
      </w:tr>
      <w:tr w:rsidR="000218FF" w:rsidRPr="00856D74" w:rsidTr="00045BAD">
        <w:trPr>
          <w:trHeight w:val="189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Расходы, осуществляемые в целях обеспечения мероприятий по благ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устройству территорий, в том числе по организации обращения с тве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дыми отходами на территории 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ципалитетов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43000S1220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6116,0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43000S1220</w:t>
            </w: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6116,0</w:t>
            </w:r>
          </w:p>
        </w:tc>
      </w:tr>
      <w:tr w:rsidR="000218FF" w:rsidRPr="00856D74" w:rsidTr="00045BAD">
        <w:trPr>
          <w:trHeight w:val="6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Муниципальная программа  "Разв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тие культуры Поспелихинского ра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 xml:space="preserve">она " 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4900,6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4799,6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1060,0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развития и укрепления материально-технической базы д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мов культуры в населенных пунктах с числом жителей до 50 тысяч чел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век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44000L4672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3739,6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44000L4672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3739,6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Государственная поддержка отрасли культуры (государственная по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держка лучших сельских учрежд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ний культуры)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44000L5191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101,0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44000L5191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101,0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"Инфо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матизация органов местного сам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управления Поспелихинского района 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651,0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651,0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601,0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МП "Комплексное развитие сельских территорий Поспелихинского района Алтайского края"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8231,9</w:t>
            </w:r>
          </w:p>
        </w:tc>
      </w:tr>
      <w:tr w:rsidR="000218FF" w:rsidRPr="00856D74" w:rsidTr="00045BAD">
        <w:trPr>
          <w:trHeight w:val="289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комплек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ного развития сельских территорий (целевые социальные выплаты на строительство (приобретение) жилья гражданам, проживающим на сел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ских территориях или изъявившим желание постоянно проживать на сельских территориях, и нужда</w:t>
            </w:r>
            <w:r w:rsidRPr="00856D74">
              <w:rPr>
                <w:sz w:val="24"/>
                <w:szCs w:val="24"/>
              </w:rPr>
              <w:t>ю</w:t>
            </w:r>
            <w:r w:rsidRPr="00856D74">
              <w:rPr>
                <w:sz w:val="24"/>
                <w:szCs w:val="24"/>
              </w:rPr>
              <w:t>щимся в улучшении жилищных условий)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52000L5765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1134,0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52000L5765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1134,0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Реализация инициативных проектов развития (создания) общественной инфраструктуры муниципальных о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разований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52000S0260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7097,9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52000S0260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6610,6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52000S0260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487,3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"Разв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тие общественного здоровья"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5500000000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5500060990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5500060990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 программа "Соде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ствие занятости населения 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хинского района" 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342,7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342,7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79,5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215,1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5600060990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48,1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"Мол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дежь Поспелихинского района"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"Разв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тие образования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 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152956,8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24112,9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370,0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17135,2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6177,7</w:t>
            </w:r>
          </w:p>
        </w:tc>
      </w:tr>
      <w:tr w:rsidR="000218FF" w:rsidRPr="00856D74" w:rsidTr="00045BAD">
        <w:trPr>
          <w:trHeight w:val="189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gramStart"/>
            <w:r w:rsidRPr="00856D74">
              <w:rPr>
                <w:sz w:val="24"/>
                <w:szCs w:val="24"/>
              </w:rPr>
              <w:t>Расходы на организацию бесплатн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го горячего питания обучающихся, получающих начальное общее обр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зование в государственных и 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 образовательных орган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зациях</w:t>
            </w:r>
            <w:proofErr w:type="gramEnd"/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58000L3042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14040,4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58000L3042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10040,9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58000L3042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3999,5</w:t>
            </w:r>
          </w:p>
        </w:tc>
      </w:tr>
      <w:tr w:rsidR="000218FF" w:rsidRPr="00856D74" w:rsidTr="00045BAD">
        <w:trPr>
          <w:trHeight w:val="157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бесплатным двухразовым питанием обучающи</w:t>
            </w:r>
            <w:r w:rsidRPr="00856D74">
              <w:rPr>
                <w:sz w:val="24"/>
                <w:szCs w:val="24"/>
              </w:rPr>
              <w:t>х</w:t>
            </w:r>
            <w:r w:rsidRPr="00856D74">
              <w:rPr>
                <w:sz w:val="24"/>
                <w:szCs w:val="24"/>
              </w:rPr>
              <w:t>ся с ограниченными возможностями здоровья муниципальных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58000S0940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2811,1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58000S0940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1456,4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58000S0940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606,8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58000S0940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747,9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Повышение уровня антитеррорист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ческой защищенности муниципал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общеобразовательных организ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ций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58000S0950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4605,6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58000S0950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4605,6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капитальный ремонт зданий региональных и муниципал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общеобразовательных организ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ций (</w:t>
            </w:r>
            <w:proofErr w:type="spellStart"/>
            <w:r w:rsidRPr="00856D74">
              <w:rPr>
                <w:sz w:val="24"/>
                <w:szCs w:val="24"/>
              </w:rPr>
              <w:t>софинансирование</w:t>
            </w:r>
            <w:proofErr w:type="spellEnd"/>
            <w:r w:rsidRPr="00856D74">
              <w:rPr>
                <w:sz w:val="24"/>
                <w:szCs w:val="24"/>
              </w:rPr>
              <w:t xml:space="preserve"> меропри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тий по капитальному ремонту объе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тов муниципальной собственности)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58000S4112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32650,4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58000S4112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32650,4</w:t>
            </w:r>
          </w:p>
        </w:tc>
      </w:tr>
      <w:tr w:rsidR="000218FF" w:rsidRPr="00856D74" w:rsidTr="00045BAD">
        <w:trPr>
          <w:trHeight w:val="189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бесплатным одноразовым горячим питанием д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тей из многодетных семей, обуча</w:t>
            </w:r>
            <w:r w:rsidRPr="00856D74">
              <w:rPr>
                <w:sz w:val="24"/>
                <w:szCs w:val="24"/>
              </w:rPr>
              <w:t>ю</w:t>
            </w:r>
            <w:r w:rsidRPr="00856D74">
              <w:rPr>
                <w:sz w:val="24"/>
                <w:szCs w:val="24"/>
              </w:rPr>
              <w:t>щихся по образовательным пр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граммам основного общего и средн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го общего образования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58000S6890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4156,6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58000S6890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2826,0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58000S6890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1330,6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Развитие системы отдыха и укрепл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 здоровья детей (организация о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дыха и оздоровления детей)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58000S6900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1585,5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58000S6900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1585,5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мероприятия по моде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низации школьных систем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580Ю457502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67384,4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580Ю457502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67384,4</w:t>
            </w:r>
          </w:p>
        </w:tc>
      </w:tr>
      <w:tr w:rsidR="000218FF" w:rsidRPr="00856D74" w:rsidTr="00045BAD">
        <w:trPr>
          <w:trHeight w:val="315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выплат ежемесячного денежного вознагра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дения советникам директоров по воспитанию и взаимодействию с детскими общественными объедин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ниями государственных общеобраз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вательных организаций, професси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нальных образовательных организ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ций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580Ю650502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488,3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580Ю650502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390,6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580Ю650502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97,7</w:t>
            </w:r>
          </w:p>
        </w:tc>
      </w:tr>
      <w:tr w:rsidR="000218FF" w:rsidRPr="00856D74" w:rsidTr="00045BAD">
        <w:trPr>
          <w:trHeight w:val="252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Проведение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856D74">
              <w:rPr>
                <w:sz w:val="24"/>
                <w:szCs w:val="24"/>
              </w:rPr>
              <w:t>по 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чению деятельности советников д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ректора по воспитанию и взаимоде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ствию с детскими общественными объединениями в общеобразовател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организациях Алтайского края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580Ю651790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1121,6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580Ю651790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897,3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580Ю651790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224,3</w:t>
            </w:r>
          </w:p>
        </w:tc>
      </w:tr>
      <w:tr w:rsidR="000218FF" w:rsidRPr="00856D74" w:rsidTr="00045BAD">
        <w:trPr>
          <w:trHeight w:val="157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"Пр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грамма  поддержки и развития мал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го и среднего предпринимательства на территории Поспелихинского района"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30,0</w:t>
            </w:r>
          </w:p>
        </w:tc>
      </w:tr>
      <w:tr w:rsidR="000218FF" w:rsidRPr="00856D74" w:rsidTr="00045BAD">
        <w:trPr>
          <w:trHeight w:val="157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"Ко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 xml:space="preserve">плексные меры противодействия злоупотреблению наркотиками и их незаконному обороту в </w:t>
            </w:r>
            <w:proofErr w:type="spellStart"/>
            <w:r w:rsidRPr="00856D74">
              <w:rPr>
                <w:sz w:val="24"/>
                <w:szCs w:val="24"/>
              </w:rPr>
              <w:t>Поспелихи</w:t>
            </w:r>
            <w:r w:rsidRPr="00856D74">
              <w:rPr>
                <w:sz w:val="24"/>
                <w:szCs w:val="24"/>
              </w:rPr>
              <w:t>н</w:t>
            </w:r>
            <w:r w:rsidRPr="00856D74">
              <w:rPr>
                <w:sz w:val="24"/>
                <w:szCs w:val="24"/>
              </w:rPr>
              <w:t>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6700000000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6700060990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6700060990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5,0</w:t>
            </w:r>
          </w:p>
        </w:tc>
      </w:tr>
      <w:tr w:rsidR="000218FF" w:rsidRPr="00856D74" w:rsidTr="00045BAD">
        <w:trPr>
          <w:trHeight w:val="157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Муниципальная программа "Пов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шение уровня пожарной безопасн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 xml:space="preserve">сти муниципальных учреждений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5285,3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5285,3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309,9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1019,5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1622,3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475,8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110,2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1700,0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6800060990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47,6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"Улу</w:t>
            </w:r>
            <w:r w:rsidRPr="00856D74">
              <w:rPr>
                <w:sz w:val="24"/>
                <w:szCs w:val="24"/>
              </w:rPr>
              <w:t>ч</w:t>
            </w:r>
            <w:r w:rsidRPr="00856D74">
              <w:rPr>
                <w:sz w:val="24"/>
                <w:szCs w:val="24"/>
              </w:rPr>
              <w:t xml:space="preserve">шение условий и охраны труда в </w:t>
            </w:r>
            <w:proofErr w:type="spellStart"/>
            <w:r w:rsidRPr="00856D74">
              <w:rPr>
                <w:sz w:val="24"/>
                <w:szCs w:val="24"/>
              </w:rPr>
              <w:t>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124,8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40,4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6900060990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10,8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"Разв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тие физической культуры и спорта в </w:t>
            </w:r>
            <w:proofErr w:type="spellStart"/>
            <w:r w:rsidRPr="00856D74">
              <w:rPr>
                <w:sz w:val="24"/>
                <w:szCs w:val="24"/>
              </w:rPr>
              <w:t>Поспелихинском</w:t>
            </w:r>
            <w:proofErr w:type="spellEnd"/>
            <w:r w:rsidRPr="00856D7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165,0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263,5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21,5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7000060990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550,0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"Ста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шее поколение"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160,0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137,5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7110060990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22,5</w:t>
            </w:r>
          </w:p>
        </w:tc>
      </w:tr>
      <w:tr w:rsidR="000218FF" w:rsidRPr="00856D74" w:rsidTr="00045BAD">
        <w:trPr>
          <w:trHeight w:val="157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"По</w:t>
            </w:r>
            <w:r w:rsidRPr="00856D74">
              <w:rPr>
                <w:sz w:val="24"/>
                <w:szCs w:val="24"/>
              </w:rPr>
              <w:t>д</w:t>
            </w:r>
            <w:r w:rsidRPr="00856D74">
              <w:rPr>
                <w:sz w:val="24"/>
                <w:szCs w:val="24"/>
              </w:rPr>
              <w:t>держание устойчивого исполнения бюджетов сельских поселений П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спелихинского района Алтайского края"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7200000000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7200060990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7200060990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9000,0</w:t>
            </w:r>
          </w:p>
        </w:tc>
      </w:tr>
      <w:tr w:rsidR="000218FF" w:rsidRPr="00856D74" w:rsidTr="00045BAD">
        <w:trPr>
          <w:trHeight w:val="189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Муниципальная программа "Подг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товка и переподготовка муниципал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служащих и работников 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 учреждений Поспел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34,0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7400060990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420,0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отраслях социал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ной сферы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482954,8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450628,0</w:t>
            </w:r>
          </w:p>
        </w:tc>
      </w:tr>
      <w:tr w:rsidR="000218FF" w:rsidRPr="00856D74" w:rsidTr="00045BAD">
        <w:trPr>
          <w:trHeight w:val="283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Ежемесячное денежное вознагра</w:t>
            </w:r>
            <w:r w:rsidRPr="00856D74">
              <w:rPr>
                <w:sz w:val="24"/>
                <w:szCs w:val="24"/>
              </w:rPr>
              <w:t>ж</w:t>
            </w:r>
            <w:r w:rsidRPr="00856D74">
              <w:rPr>
                <w:sz w:val="24"/>
                <w:szCs w:val="24"/>
              </w:rPr>
              <w:t>дение за классное руководство пед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гогическим работникам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ственных и муниципальных общео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разовательных организаций (расходы на реализацию мероприятий в мун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ципальных учреждениях)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901Ю653032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36700,0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901Ю653032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25768,1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901Ю653032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10931,9</w:t>
            </w:r>
          </w:p>
        </w:tc>
      </w:tr>
      <w:tr w:rsidR="000218FF" w:rsidRPr="00856D74" w:rsidTr="00045BAD">
        <w:trPr>
          <w:trHeight w:val="189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государственных г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рантий реализации прав на получ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ние общедоступного и бесплатного дошкольного образования в д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школьных образовательных орган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зациях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79449,0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52032,7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475,8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26940,5</w:t>
            </w:r>
          </w:p>
        </w:tc>
      </w:tr>
      <w:tr w:rsidR="000218FF" w:rsidRPr="00856D74" w:rsidTr="00045BAD">
        <w:trPr>
          <w:trHeight w:val="346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Обеспечение государственных г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рантий реализации прав на получ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ние общедоступного и бесплатного дошкольного, начального общего, основного общего, среднего общего образования в муниципальных о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щеобразовательных организациях, обеспечение дополнительного обр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зования детей в общеобразовател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334479,0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233437,2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5938,6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188,0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9010070910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94915,2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здравоохр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нения, физической культуры и спо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та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9030000000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11850,7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Центры спортивной подготовки (сборные команды) и иные организ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ции (учреждения) в сфере физич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9030016690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11850,7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9030016690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11850,7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20476,1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Меры социальной поддержки лицам, удостоенным звания "Почетный гражданин Алтайского края"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9040015070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9040015070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9040016270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9040016270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270,0</w:t>
            </w:r>
          </w:p>
        </w:tc>
      </w:tr>
      <w:tr w:rsidR="000218FF" w:rsidRPr="00856D74" w:rsidTr="00045BAD">
        <w:trPr>
          <w:trHeight w:val="189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 образовательные программы дошкольного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 в организациях, осуществля</w:t>
            </w:r>
            <w:r w:rsidRPr="00856D74">
              <w:rPr>
                <w:sz w:val="24"/>
                <w:szCs w:val="24"/>
              </w:rPr>
              <w:t>ю</w:t>
            </w:r>
            <w:r w:rsidRPr="00856D74">
              <w:rPr>
                <w:sz w:val="24"/>
                <w:szCs w:val="24"/>
              </w:rPr>
              <w:t>щих образовательную деятельность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9040070700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2505,0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9040070700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1773,3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9040070700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731,7</w:t>
            </w:r>
          </w:p>
        </w:tc>
      </w:tr>
      <w:tr w:rsidR="000218FF" w:rsidRPr="00856D74" w:rsidTr="00045BAD">
        <w:trPr>
          <w:trHeight w:val="472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gramStart"/>
            <w:r w:rsidRPr="00856D74">
              <w:rPr>
                <w:sz w:val="24"/>
                <w:szCs w:val="24"/>
              </w:rPr>
              <w:lastRenderedPageBreak/>
              <w:t>Содержание ребенка в семье опекуна (попечителя) и приемной семье, лиц из числа детей-сирот и детей, оста</w:t>
            </w:r>
            <w:r w:rsidRPr="00856D74">
              <w:rPr>
                <w:sz w:val="24"/>
                <w:szCs w:val="24"/>
              </w:rPr>
              <w:t>в</w:t>
            </w:r>
            <w:r w:rsidRPr="00856D74">
              <w:rPr>
                <w:sz w:val="24"/>
                <w:szCs w:val="24"/>
              </w:rPr>
              <w:t>шихся без попечения родителей, р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нее находившихся под опекой (поп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чительством), в приемных семьях, лиц, потерявших в период обучения обоих родителей или единственного родителя, обучающихся по програ</w:t>
            </w:r>
            <w:r w:rsidRPr="00856D74">
              <w:rPr>
                <w:sz w:val="24"/>
                <w:szCs w:val="24"/>
              </w:rPr>
              <w:t>м</w:t>
            </w:r>
            <w:r w:rsidRPr="00856D74">
              <w:rPr>
                <w:sz w:val="24"/>
                <w:szCs w:val="24"/>
              </w:rPr>
              <w:t>мам основного общего, среднего о</w:t>
            </w:r>
            <w:r w:rsidRPr="00856D74">
              <w:rPr>
                <w:sz w:val="24"/>
                <w:szCs w:val="24"/>
              </w:rPr>
              <w:t>б</w:t>
            </w:r>
            <w:r w:rsidRPr="00856D74">
              <w:rPr>
                <w:sz w:val="24"/>
                <w:szCs w:val="24"/>
              </w:rPr>
              <w:t>щего образования в муниципальных образовательных организациях, а также вознаграждение, причитающ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еся приемному родителю</w:t>
            </w:r>
            <w:proofErr w:type="gramEnd"/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17662,0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Выплаты приемной семье на соде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жание подопечных детей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9040070801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4401,6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9040070801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4401,6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Вознаграждение приемному родит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1344,9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9040070802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1344,9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Выплаты семьям опекунов на соде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жание подопечных детей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9040070803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11915,5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9040070803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11915,5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90400S0620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29,1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90400S0620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29,1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национал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19013,8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9110000000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9110017380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9110017380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18506,8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осуществление регуля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ных перевозок пассажиров и багажа автомобильным транспортом (авт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бус) по регулируемым тарифам по муниципальному маршруту в гран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цах муниципального образования Поспелихинский район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9120060910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9120060910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620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5000,0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Содержание, ремонт, реконструкция и строительство автомобильных д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рог, являющихся муниципальной собственностью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912009Д110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8886,6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912009Д110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8886,6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Капитальный ремонт и ремонт авт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мобильных дорог общего пользов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ния населенных пунктов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91200SД110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4620,2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91200SД110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4620,2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9140000000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9140070400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9140070400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257,0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27744,0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27744,0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9290018020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114,5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9290018020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114,5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области коммунал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9290018030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9948,0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9290018030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9948,0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Мероприятия в области строител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ства, архитектуры и градостроител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ства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9290018040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9290018040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150,0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Прочие мероприятия по благ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устройству муниципальных образ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ваний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9290018080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23,4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9290018080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23,4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856D74">
              <w:rPr>
                <w:sz w:val="24"/>
                <w:szCs w:val="24"/>
              </w:rPr>
              <w:t>ресур</w:t>
            </w:r>
            <w:proofErr w:type="gramStart"/>
            <w:r w:rsidRPr="00856D74">
              <w:rPr>
                <w:sz w:val="24"/>
                <w:szCs w:val="24"/>
              </w:rPr>
              <w:t>c</w:t>
            </w:r>
            <w:proofErr w:type="gramEnd"/>
            <w:r w:rsidRPr="00856D74">
              <w:rPr>
                <w:sz w:val="24"/>
                <w:szCs w:val="24"/>
              </w:rPr>
              <w:t>ы</w:t>
            </w:r>
            <w:proofErr w:type="spellEnd"/>
            <w:r w:rsidRPr="00856D74">
              <w:rPr>
                <w:sz w:val="24"/>
                <w:szCs w:val="24"/>
              </w:rPr>
              <w:t>, потребляемые муниципальными учреждениями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17508,1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1280,0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2202,3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5046,1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1064,7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3313,5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2681,5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92900SТ190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820,0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856D74">
              <w:rPr>
                <w:sz w:val="24"/>
                <w:szCs w:val="24"/>
              </w:rPr>
              <w:t>с</w:t>
            </w:r>
            <w:r w:rsidRPr="00856D74">
              <w:rPr>
                <w:sz w:val="24"/>
                <w:szCs w:val="24"/>
              </w:rPr>
              <w:t>сийской Федерации и муниципал</w:t>
            </w:r>
            <w:r w:rsidRPr="00856D74">
              <w:rPr>
                <w:sz w:val="24"/>
                <w:szCs w:val="24"/>
              </w:rPr>
              <w:t>ь</w:t>
            </w:r>
            <w:r w:rsidRPr="00856D74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17156,6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Выравнивание бюджетной 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ченности муниципальных образов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ний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9810000000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6079,0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Выравнивание бюджетной 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ченности поселений из районного фонда финансовой поддержки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9810060220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6079,0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Дотации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9810060220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6079,0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11077,6</w:t>
            </w:r>
          </w:p>
        </w:tc>
      </w:tr>
      <w:tr w:rsidR="000218FF" w:rsidRPr="00856D74" w:rsidTr="00045BAD">
        <w:trPr>
          <w:trHeight w:val="315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Межбюджетные трансферты бюдж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там муниципальных районов из бюджетов поселений и межбюдже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ные трансферты бюджетам посел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 xml:space="preserve">ний </w:t>
            </w:r>
            <w:proofErr w:type="gramStart"/>
            <w:r w:rsidRPr="00856D74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1457,6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800,6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600,0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9850060510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57,0</w:t>
            </w:r>
          </w:p>
        </w:tc>
      </w:tr>
      <w:tr w:rsidR="000218FF" w:rsidRPr="00856D74" w:rsidTr="00045BAD">
        <w:trPr>
          <w:trHeight w:val="378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Межбюджетные трансферты бюдж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856D74">
              <w:rPr>
                <w:sz w:val="24"/>
                <w:szCs w:val="24"/>
              </w:rPr>
              <w:t>из бюджетов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пальных районов на осуществление части полномочий по решению в</w:t>
            </w:r>
            <w:r w:rsidRPr="00856D74">
              <w:rPr>
                <w:sz w:val="24"/>
                <w:szCs w:val="24"/>
              </w:rPr>
              <w:t>о</w:t>
            </w:r>
            <w:r w:rsidRPr="00856D74">
              <w:rPr>
                <w:sz w:val="24"/>
                <w:szCs w:val="24"/>
              </w:rPr>
              <w:t>просов местного значения в соотве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ствии с заключенными соглашени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ми</w:t>
            </w:r>
            <w:proofErr w:type="gramEnd"/>
            <w:r w:rsidRPr="00856D74">
              <w:rPr>
                <w:sz w:val="24"/>
                <w:szCs w:val="24"/>
              </w:rPr>
              <w:t xml:space="preserve"> на дорожную деятельность в о</w:t>
            </w:r>
            <w:r w:rsidRPr="00856D74">
              <w:rPr>
                <w:sz w:val="24"/>
                <w:szCs w:val="24"/>
              </w:rPr>
              <w:t>т</w:t>
            </w:r>
            <w:r w:rsidRPr="00856D74">
              <w:rPr>
                <w:sz w:val="24"/>
                <w:szCs w:val="24"/>
              </w:rPr>
              <w:t>ношении автомобильных дорог местного значения в границах нас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ленных пунктов поселения и обесп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чение безопасности дорожного дв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 xml:space="preserve">жения 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985009Д110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9620,0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985009Д110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540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09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9620,0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Иные расходы органов госуда</w:t>
            </w:r>
            <w:r w:rsidRPr="00856D74">
              <w:rPr>
                <w:sz w:val="24"/>
                <w:szCs w:val="24"/>
              </w:rPr>
              <w:t>р</w:t>
            </w:r>
            <w:r w:rsidRPr="00856D74">
              <w:rPr>
                <w:sz w:val="24"/>
                <w:szCs w:val="24"/>
              </w:rPr>
              <w:t>ственной власти субъектов Росси</w:t>
            </w:r>
            <w:r w:rsidRPr="00856D74">
              <w:rPr>
                <w:sz w:val="24"/>
                <w:szCs w:val="24"/>
              </w:rPr>
              <w:t>й</w:t>
            </w:r>
            <w:r w:rsidRPr="00856D74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9900000000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51442,2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9910000000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Резервные фонды местных админ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страций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9910014100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9910014100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870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590,0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Социальное обеспечение и иные в</w:t>
            </w:r>
            <w:r w:rsidRPr="00856D74">
              <w:rPr>
                <w:sz w:val="24"/>
                <w:szCs w:val="24"/>
              </w:rPr>
              <w:t>ы</w:t>
            </w:r>
            <w:r w:rsidRPr="00856D74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9910014100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410,0</w:t>
            </w:r>
          </w:p>
        </w:tc>
      </w:tr>
      <w:tr w:rsidR="000218FF" w:rsidRPr="00856D74" w:rsidTr="00045BAD">
        <w:trPr>
          <w:trHeight w:val="60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совершенствование с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стемы оплаты труда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23800,7</w:t>
            </w:r>
          </w:p>
        </w:tc>
      </w:tr>
      <w:tr w:rsidR="000218FF" w:rsidRPr="00856D74" w:rsidTr="00045BAD">
        <w:trPr>
          <w:trHeight w:val="126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856D74">
              <w:rPr>
                <w:sz w:val="24"/>
                <w:szCs w:val="24"/>
              </w:rPr>
              <w:t>Софинансирование</w:t>
            </w:r>
            <w:proofErr w:type="spellEnd"/>
            <w:r w:rsidRPr="00856D74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ждений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23800,7</w:t>
            </w:r>
          </w:p>
        </w:tc>
      </w:tr>
      <w:tr w:rsidR="000218FF" w:rsidRPr="00856D74" w:rsidTr="00045BAD">
        <w:trPr>
          <w:trHeight w:val="220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856D74">
              <w:rPr>
                <w:sz w:val="24"/>
                <w:szCs w:val="24"/>
              </w:rPr>
              <w:t>е</w:t>
            </w:r>
            <w:r w:rsidRPr="00856D74">
              <w:rPr>
                <w:sz w:val="24"/>
                <w:szCs w:val="24"/>
              </w:rPr>
              <w:t>лях обеспечения выполнения фун</w:t>
            </w:r>
            <w:r w:rsidRPr="00856D74">
              <w:rPr>
                <w:sz w:val="24"/>
                <w:szCs w:val="24"/>
              </w:rPr>
              <w:t>к</w:t>
            </w:r>
            <w:r w:rsidRPr="00856D74">
              <w:rPr>
                <w:sz w:val="24"/>
                <w:szCs w:val="24"/>
              </w:rPr>
              <w:t>ций государственными (муниц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4602,5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3150,0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4500,0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8948,2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99200S0430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610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2600,0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9930000000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2,3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Процентные платежи по муниц</w:t>
            </w:r>
            <w:r w:rsidRPr="00856D74">
              <w:rPr>
                <w:sz w:val="24"/>
                <w:szCs w:val="24"/>
              </w:rPr>
              <w:t>и</w:t>
            </w:r>
            <w:r w:rsidRPr="00856D74">
              <w:rPr>
                <w:sz w:val="24"/>
                <w:szCs w:val="24"/>
              </w:rPr>
              <w:t>пальному долгу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9930014070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2,3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Обслуживание муниципального до</w:t>
            </w:r>
            <w:r w:rsidRPr="00856D74">
              <w:rPr>
                <w:sz w:val="24"/>
                <w:szCs w:val="24"/>
              </w:rPr>
              <w:t>л</w:t>
            </w:r>
            <w:r w:rsidRPr="00856D74">
              <w:rPr>
                <w:sz w:val="24"/>
                <w:szCs w:val="24"/>
              </w:rPr>
              <w:t>га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9930014070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730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2,3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Расходы на выполнение других об</w:t>
            </w:r>
            <w:r w:rsidRPr="00856D74">
              <w:rPr>
                <w:sz w:val="24"/>
                <w:szCs w:val="24"/>
              </w:rPr>
              <w:t>я</w:t>
            </w:r>
            <w:r w:rsidRPr="00856D74">
              <w:rPr>
                <w:sz w:val="24"/>
                <w:szCs w:val="24"/>
              </w:rPr>
              <w:t>зательств государства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9990000000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26639,2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25611,1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7996,1</w:t>
            </w:r>
          </w:p>
        </w:tc>
      </w:tr>
      <w:tr w:rsidR="000218FF" w:rsidRPr="00856D74" w:rsidTr="00045BAD">
        <w:trPr>
          <w:trHeight w:val="94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56D74">
              <w:rPr>
                <w:sz w:val="24"/>
                <w:szCs w:val="24"/>
              </w:rPr>
              <w:t>у</w:t>
            </w:r>
            <w:r w:rsidRPr="00856D7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200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12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14048,2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830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3566,8</w:t>
            </w:r>
          </w:p>
        </w:tc>
      </w:tr>
      <w:tr w:rsidR="000218FF" w:rsidRPr="00856D74" w:rsidTr="00045BAD">
        <w:trPr>
          <w:trHeight w:val="630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Уплата налогов, сборов и иных пл</w:t>
            </w:r>
            <w:r w:rsidRPr="00856D74">
              <w:rPr>
                <w:sz w:val="24"/>
                <w:szCs w:val="24"/>
              </w:rPr>
              <w:t>а</w:t>
            </w:r>
            <w:r w:rsidRPr="00856D74">
              <w:rPr>
                <w:sz w:val="24"/>
                <w:szCs w:val="24"/>
              </w:rPr>
              <w:t>тежей</w:t>
            </w:r>
          </w:p>
        </w:tc>
        <w:tc>
          <w:tcPr>
            <w:tcW w:w="1543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9990014710</w:t>
            </w:r>
          </w:p>
        </w:tc>
        <w:tc>
          <w:tcPr>
            <w:tcW w:w="7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850</w:t>
            </w: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13</w:t>
            </w: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1028,1</w:t>
            </w:r>
          </w:p>
        </w:tc>
      </w:tr>
      <w:tr w:rsidR="000218FF" w:rsidRPr="00856D74" w:rsidTr="00045BAD">
        <w:trPr>
          <w:trHeight w:val="315"/>
        </w:trPr>
        <w:tc>
          <w:tcPr>
            <w:tcW w:w="4077" w:type="dxa"/>
            <w:hideMark/>
          </w:tcPr>
          <w:p w:rsidR="000218FF" w:rsidRPr="00856D74" w:rsidRDefault="000218FF" w:rsidP="00045BAD">
            <w:pPr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 </w:t>
            </w:r>
          </w:p>
        </w:tc>
        <w:tc>
          <w:tcPr>
            <w:tcW w:w="1543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noWrap/>
            <w:hideMark/>
          </w:tcPr>
          <w:p w:rsidR="000218FF" w:rsidRPr="00856D74" w:rsidRDefault="000218FF" w:rsidP="00045BAD">
            <w:pPr>
              <w:jc w:val="center"/>
              <w:rPr>
                <w:sz w:val="24"/>
                <w:szCs w:val="24"/>
              </w:rPr>
            </w:pPr>
            <w:r w:rsidRPr="00856D74">
              <w:rPr>
                <w:sz w:val="24"/>
                <w:szCs w:val="24"/>
              </w:rPr>
              <w:t>1030790,6</w:t>
            </w:r>
          </w:p>
        </w:tc>
      </w:tr>
    </w:tbl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Pr="00F947FE" w:rsidRDefault="000218FF" w:rsidP="000218FF">
      <w:pPr>
        <w:ind w:left="5103"/>
      </w:pPr>
      <w:r>
        <w:br w:type="page"/>
      </w:r>
      <w:r w:rsidRPr="00F947FE">
        <w:lastRenderedPageBreak/>
        <w:t xml:space="preserve">Приложение </w:t>
      </w:r>
      <w:r>
        <w:t>5</w:t>
      </w:r>
    </w:p>
    <w:p w:rsidR="00B32AD6" w:rsidRPr="008563DE" w:rsidRDefault="00B32AD6" w:rsidP="00B32AD6">
      <w:pPr>
        <w:ind w:left="5103"/>
      </w:pPr>
      <w:r w:rsidRPr="008563DE">
        <w:t xml:space="preserve">к решению </w:t>
      </w:r>
    </w:p>
    <w:p w:rsidR="00B32AD6" w:rsidRPr="008563DE" w:rsidRDefault="00B32AD6" w:rsidP="00B32AD6">
      <w:pPr>
        <w:ind w:left="5103"/>
      </w:pPr>
      <w:r w:rsidRPr="008563DE">
        <w:t>районного Совета</w:t>
      </w:r>
    </w:p>
    <w:p w:rsidR="00B32AD6" w:rsidRPr="008563DE" w:rsidRDefault="00B32AD6" w:rsidP="00B32AD6">
      <w:pPr>
        <w:ind w:left="5103"/>
      </w:pPr>
      <w:r w:rsidRPr="008563DE">
        <w:t xml:space="preserve">народных депутатов </w:t>
      </w:r>
    </w:p>
    <w:p w:rsidR="000218FF" w:rsidRDefault="00B32AD6" w:rsidP="00B32AD6">
      <w:pPr>
        <w:ind w:firstLine="5103"/>
      </w:pPr>
      <w:r w:rsidRPr="00AA5DB1">
        <w:t xml:space="preserve">от </w:t>
      </w:r>
      <w:r>
        <w:t xml:space="preserve">30.06.2025 </w:t>
      </w:r>
      <w:r w:rsidRPr="00AA5DB1">
        <w:t xml:space="preserve">№ </w:t>
      </w:r>
      <w:r>
        <w:t>16</w:t>
      </w:r>
    </w:p>
    <w:p w:rsidR="00B32AD6" w:rsidRPr="00F947FE" w:rsidRDefault="00B32AD6" w:rsidP="00B32AD6">
      <w:pPr>
        <w:ind w:firstLine="5103"/>
      </w:pPr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0218FF" w:rsidRPr="00F947FE" w:rsidTr="00045BAD">
        <w:trPr>
          <w:trHeight w:val="621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FF" w:rsidRPr="00F947FE" w:rsidRDefault="000218FF" w:rsidP="00045BAD">
            <w:pPr>
              <w:jc w:val="center"/>
            </w:pPr>
            <w:r w:rsidRPr="00F947FE">
              <w:t>Распределение бюджетных ассигнований по целевым статьям, группам (группам и подгруппам) видов расходов на 2026-2027 годы</w:t>
            </w:r>
          </w:p>
          <w:p w:rsidR="000218FF" w:rsidRPr="00F947FE" w:rsidRDefault="000218FF" w:rsidP="00045BAD">
            <w:pPr>
              <w:jc w:val="center"/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0"/>
        <w:gridCol w:w="1600"/>
        <w:gridCol w:w="640"/>
        <w:gridCol w:w="520"/>
        <w:gridCol w:w="560"/>
        <w:gridCol w:w="1120"/>
        <w:gridCol w:w="1120"/>
      </w:tblGrid>
      <w:tr w:rsidR="000218FF" w:rsidRPr="00F947FE" w:rsidTr="00045BAD">
        <w:trPr>
          <w:trHeight w:val="157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F947F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947F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Сумма          на 2026 год,       тыс. рублей</w:t>
            </w:r>
          </w:p>
        </w:tc>
        <w:tc>
          <w:tcPr>
            <w:tcW w:w="11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Сумма          на 2027 год,       тыс. рублей</w:t>
            </w:r>
          </w:p>
        </w:tc>
      </w:tr>
      <w:tr w:rsidR="000218FF" w:rsidRPr="00F947FE" w:rsidTr="00045BAD">
        <w:trPr>
          <w:trHeight w:val="31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обеспечение де</w:t>
            </w:r>
            <w:r w:rsidRPr="00F947FE">
              <w:rPr>
                <w:sz w:val="24"/>
                <w:szCs w:val="24"/>
              </w:rPr>
              <w:t>я</w:t>
            </w:r>
            <w:r w:rsidRPr="00F947FE">
              <w:rPr>
                <w:sz w:val="24"/>
                <w:szCs w:val="24"/>
              </w:rPr>
              <w:t>тельности органов местного самоуправления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0120000000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47569,6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47675,4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44886,6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44992,4</w:t>
            </w:r>
          </w:p>
        </w:tc>
      </w:tr>
      <w:tr w:rsidR="000218FF" w:rsidRPr="00F947FE" w:rsidTr="00045BAD">
        <w:trPr>
          <w:trHeight w:val="25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23900,0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23900,0</w:t>
            </w:r>
          </w:p>
        </w:tc>
      </w:tr>
      <w:tr w:rsidR="000218FF" w:rsidRPr="00F947FE" w:rsidTr="00045BAD">
        <w:trPr>
          <w:trHeight w:val="2539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06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9331,2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9331,2</w:t>
            </w:r>
          </w:p>
        </w:tc>
      </w:tr>
      <w:tr w:rsidR="000218FF" w:rsidRPr="00F947FE" w:rsidTr="00045BAD">
        <w:trPr>
          <w:trHeight w:val="2541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3341,0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3341,0</w:t>
            </w:r>
          </w:p>
        </w:tc>
      </w:tr>
      <w:tr w:rsidR="000218FF" w:rsidRPr="00F947FE" w:rsidTr="00045BAD">
        <w:trPr>
          <w:trHeight w:val="2683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3578,0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3578,0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3406,7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3513,0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06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585,0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585,0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131,5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131,5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527,4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527,4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78,8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78,3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06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0,8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0,8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0,8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0,8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5,4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5,4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F947FE">
              <w:rPr>
                <w:sz w:val="24"/>
                <w:szCs w:val="24"/>
              </w:rPr>
              <w:t>ь</w:t>
            </w:r>
            <w:r w:rsidRPr="00F947FE">
              <w:rPr>
                <w:sz w:val="24"/>
                <w:szCs w:val="24"/>
              </w:rPr>
              <w:t>ных) органов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0120010120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2683,0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2683,0</w:t>
            </w:r>
          </w:p>
        </w:tc>
      </w:tr>
      <w:tr w:rsidR="000218FF" w:rsidRPr="00F947FE" w:rsidTr="00045BAD">
        <w:trPr>
          <w:trHeight w:val="283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0120010120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2683,0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2683,0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>Расходы на проведение выб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ров и референдумов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0130000000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1500,0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Проведение выборов в предст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вительные органы муниц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0130010240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1500,0</w:t>
            </w:r>
          </w:p>
        </w:tc>
      </w:tr>
      <w:tr w:rsidR="000218FF" w:rsidRPr="00F947FE" w:rsidTr="00045BAD">
        <w:trPr>
          <w:trHeight w:val="31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0130010240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880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1500,0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0140000000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4821,4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4845,9</w:t>
            </w:r>
          </w:p>
        </w:tc>
      </w:tr>
      <w:tr w:rsidR="000218FF" w:rsidRPr="00F947FE" w:rsidTr="00045BAD">
        <w:trPr>
          <w:trHeight w:val="157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Осуществление первичного в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инского учета органами мес</w:t>
            </w:r>
            <w:r w:rsidRPr="00F947FE">
              <w:rPr>
                <w:sz w:val="24"/>
                <w:szCs w:val="24"/>
              </w:rPr>
              <w:t>т</w:t>
            </w:r>
            <w:r w:rsidRPr="00F947FE">
              <w:rPr>
                <w:sz w:val="24"/>
                <w:szCs w:val="24"/>
              </w:rPr>
              <w:t>ного самоуправления посел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ний, муниципальных и горо</w:t>
            </w:r>
            <w:r w:rsidRPr="00F947FE">
              <w:rPr>
                <w:sz w:val="24"/>
                <w:szCs w:val="24"/>
              </w:rPr>
              <w:t>д</w:t>
            </w:r>
            <w:r w:rsidRPr="00F947FE">
              <w:rPr>
                <w:sz w:val="24"/>
                <w:szCs w:val="24"/>
              </w:rPr>
              <w:t>ских округов.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0140051180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2612,7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2706,3</w:t>
            </w:r>
          </w:p>
        </w:tc>
      </w:tr>
      <w:tr w:rsidR="000218FF" w:rsidRPr="00F947FE" w:rsidTr="00045BAD">
        <w:trPr>
          <w:trHeight w:val="31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Субвенции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0140051180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530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2612,7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2706,3</w:t>
            </w:r>
          </w:p>
        </w:tc>
      </w:tr>
      <w:tr w:rsidR="000218FF" w:rsidRPr="00F947FE" w:rsidTr="00045BAD">
        <w:trPr>
          <w:trHeight w:val="220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</w:t>
            </w:r>
            <w:r w:rsidRPr="00F947FE">
              <w:rPr>
                <w:sz w:val="24"/>
                <w:szCs w:val="24"/>
              </w:rPr>
              <w:t>ж</w:t>
            </w:r>
            <w:r w:rsidRPr="00F947FE">
              <w:rPr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0140051200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73,7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4,6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0140051200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73,7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4,6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Функционирование админ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стративных комиссий при местных администрациях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0140070060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408,0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408,0</w:t>
            </w:r>
          </w:p>
        </w:tc>
      </w:tr>
      <w:tr w:rsidR="000218FF" w:rsidRPr="00F947FE" w:rsidTr="00045BAD">
        <w:trPr>
          <w:trHeight w:val="283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0140070060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408,0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408,0</w:t>
            </w:r>
          </w:p>
        </w:tc>
      </w:tr>
      <w:tr w:rsidR="000218FF" w:rsidRPr="00F947FE" w:rsidTr="00045BAD">
        <w:trPr>
          <w:trHeight w:val="252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1727,0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1727,0</w:t>
            </w:r>
          </w:p>
        </w:tc>
      </w:tr>
      <w:tr w:rsidR="000218FF" w:rsidRPr="00F947FE" w:rsidTr="00045BAD">
        <w:trPr>
          <w:trHeight w:val="2541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1664,0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1664,0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0140070090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63,0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63,0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обеспечение де</w:t>
            </w:r>
            <w:r w:rsidRPr="00F947FE">
              <w:rPr>
                <w:sz w:val="24"/>
                <w:szCs w:val="24"/>
              </w:rPr>
              <w:t>я</w:t>
            </w:r>
            <w:r w:rsidRPr="00F947FE">
              <w:rPr>
                <w:sz w:val="24"/>
                <w:szCs w:val="24"/>
              </w:rPr>
              <w:t>тельности (оказание услуг) подведомственных учреждений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177072,5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182657,5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обеспечение де</w:t>
            </w:r>
            <w:r w:rsidRPr="00F947FE">
              <w:rPr>
                <w:sz w:val="24"/>
                <w:szCs w:val="24"/>
              </w:rPr>
              <w:t>я</w:t>
            </w:r>
            <w:r w:rsidRPr="00F947FE">
              <w:rPr>
                <w:sz w:val="24"/>
                <w:szCs w:val="24"/>
              </w:rPr>
              <w:t>тельности (оказание услуг) подведомственных учреждений в сфере образования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0210000000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123562,0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126915,4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Обеспечение деятельности де</w:t>
            </w:r>
            <w:r w:rsidRPr="00F947FE">
              <w:rPr>
                <w:sz w:val="24"/>
                <w:szCs w:val="24"/>
              </w:rPr>
              <w:t>т</w:t>
            </w:r>
            <w:r w:rsidRPr="00F947FE">
              <w:rPr>
                <w:sz w:val="24"/>
                <w:szCs w:val="24"/>
              </w:rPr>
              <w:t>ских дошкольных организаций (учреждений)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64897,1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66845,8</w:t>
            </w:r>
          </w:p>
        </w:tc>
      </w:tr>
      <w:tr w:rsidR="000218FF" w:rsidRPr="00F947FE" w:rsidTr="00045BAD">
        <w:trPr>
          <w:trHeight w:val="2612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23011,0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23683,5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16098,8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16130,0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Субсидии бюджетным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20942,9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22187,9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0210010390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4844,4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4844,4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35555,0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36571,4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26118,3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26939,7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Субсидии бюджетным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8635,5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8980,9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0210010400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801,2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650,8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Обеспечение деятельности о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ганизаций (учреждений) д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полнительного образования д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тей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23109,9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23498,2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Субсидии бюджетным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0210010420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23109,9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23498,2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обеспечение де</w:t>
            </w:r>
            <w:r w:rsidRPr="00F947FE">
              <w:rPr>
                <w:sz w:val="24"/>
                <w:szCs w:val="24"/>
              </w:rPr>
              <w:t>я</w:t>
            </w:r>
            <w:r w:rsidRPr="00F947FE">
              <w:rPr>
                <w:sz w:val="24"/>
                <w:szCs w:val="24"/>
              </w:rPr>
              <w:t>тельности (оказание услуг</w:t>
            </w:r>
            <w:proofErr w:type="gramStart"/>
            <w:r w:rsidRPr="00F947FE">
              <w:rPr>
                <w:sz w:val="24"/>
                <w:szCs w:val="24"/>
              </w:rPr>
              <w:t>)п</w:t>
            </w:r>
            <w:proofErr w:type="gramEnd"/>
            <w:r w:rsidRPr="00F947FE">
              <w:rPr>
                <w:sz w:val="24"/>
                <w:szCs w:val="24"/>
              </w:rPr>
              <w:t>одведомственных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ждений в сфере культуры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0220000000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37584,3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38923,4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Субсидии бюджетным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0220010530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08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37584,3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38923,4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обеспечение  де</w:t>
            </w:r>
            <w:r w:rsidRPr="00F947FE">
              <w:rPr>
                <w:sz w:val="24"/>
                <w:szCs w:val="24"/>
              </w:rPr>
              <w:t>я</w:t>
            </w:r>
            <w:r w:rsidRPr="00F947FE">
              <w:rPr>
                <w:sz w:val="24"/>
                <w:szCs w:val="24"/>
              </w:rPr>
              <w:t>тельности (оказание услуг) иных подведомственных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ждений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0250000000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15926,2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16818,7</w:t>
            </w:r>
          </w:p>
        </w:tc>
      </w:tr>
      <w:tr w:rsidR="000218FF" w:rsidRPr="00F947FE" w:rsidTr="00045BAD">
        <w:trPr>
          <w:trHeight w:val="2266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Учебно-методические кабин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ты, централизованные бухга</w:t>
            </w:r>
            <w:r w:rsidRPr="00F947FE">
              <w:rPr>
                <w:sz w:val="24"/>
                <w:szCs w:val="24"/>
              </w:rPr>
              <w:t>л</w:t>
            </w:r>
            <w:r w:rsidRPr="00F947FE">
              <w:rPr>
                <w:sz w:val="24"/>
                <w:szCs w:val="24"/>
              </w:rPr>
              <w:t>терии, группы хозяйственного обслуживания, учебные фил</w:t>
            </w:r>
            <w:r w:rsidRPr="00F947FE">
              <w:rPr>
                <w:sz w:val="24"/>
                <w:szCs w:val="24"/>
              </w:rPr>
              <w:t>ь</w:t>
            </w:r>
            <w:r w:rsidRPr="00F947FE">
              <w:rPr>
                <w:sz w:val="24"/>
                <w:szCs w:val="24"/>
              </w:rPr>
              <w:t>мотеки, межшкольные учебно</w:t>
            </w:r>
            <w:r>
              <w:rPr>
                <w:sz w:val="24"/>
                <w:szCs w:val="24"/>
              </w:rPr>
              <w:t>-</w:t>
            </w:r>
            <w:r w:rsidRPr="00F947FE">
              <w:rPr>
                <w:sz w:val="24"/>
                <w:szCs w:val="24"/>
              </w:rPr>
              <w:t>производственные комбинаты, логопедические пункты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12988,7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13766,1</w:t>
            </w:r>
          </w:p>
        </w:tc>
      </w:tr>
      <w:tr w:rsidR="000218FF" w:rsidRPr="00F947FE" w:rsidTr="00045BAD">
        <w:trPr>
          <w:trHeight w:val="283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8590,0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8818,6</w:t>
            </w:r>
          </w:p>
        </w:tc>
      </w:tr>
      <w:tr w:rsidR="000218FF" w:rsidRPr="00F947FE" w:rsidTr="00045BAD">
        <w:trPr>
          <w:trHeight w:val="2541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3542,0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3542,0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1348,8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0250010820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56,7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56,7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</w:t>
            </w:r>
            <w:r w:rsidRPr="00F947FE">
              <w:rPr>
                <w:sz w:val="24"/>
                <w:szCs w:val="24"/>
              </w:rPr>
              <w:t>ь</w:t>
            </w:r>
            <w:r w:rsidRPr="00F947FE">
              <w:rPr>
                <w:sz w:val="24"/>
                <w:szCs w:val="24"/>
              </w:rPr>
              <w:t>ности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2937,5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3052,6</w:t>
            </w:r>
          </w:p>
        </w:tc>
      </w:tr>
      <w:tr w:rsidR="000218FF" w:rsidRPr="00F947FE" w:rsidTr="00045BAD">
        <w:trPr>
          <w:trHeight w:val="283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2876,0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2991,1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0250010860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61,5</w:t>
            </w:r>
          </w:p>
        </w:tc>
      </w:tr>
      <w:tr w:rsidR="000218FF" w:rsidRPr="00F947FE" w:rsidTr="00045BAD">
        <w:trPr>
          <w:trHeight w:val="157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Муниципальная программа "Обеспечение жильем молодых семей в муниципальном обр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зовании Поспелихинский район Алтайского края"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1400000000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665,5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665,5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реализацию мер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приятий районных целевых программ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14000L4970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665,5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665,5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14000L4970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665,5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665,5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 xml:space="preserve">Муниципальная программа "Развитие сельского хозяйства  Поспелихинского  района" 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2200000000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75,0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75,0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реализацию мер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приятий районных целевых программ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2200060990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75,0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75,0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2200060990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75,0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75,0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 xml:space="preserve">Муниципальная программа "Противодействие экстремизму в </w:t>
            </w:r>
            <w:proofErr w:type="spellStart"/>
            <w:r w:rsidRPr="00F947FE">
              <w:rPr>
                <w:sz w:val="24"/>
                <w:szCs w:val="24"/>
              </w:rPr>
              <w:t>Поспелихинском</w:t>
            </w:r>
            <w:proofErr w:type="spellEnd"/>
            <w:r w:rsidRPr="00F947FE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4000000000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0,0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реализацию мер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приятий районных целевых программ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4000060990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4000060990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0,0</w:t>
            </w:r>
          </w:p>
        </w:tc>
      </w:tr>
      <w:tr w:rsidR="000218FF" w:rsidRPr="00F947FE" w:rsidTr="00045BAD">
        <w:trPr>
          <w:trHeight w:val="157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Муниципальная программа "Обеспечение населения П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спелихинского района Алта</w:t>
            </w:r>
            <w:r w:rsidRPr="00F947FE">
              <w:rPr>
                <w:sz w:val="24"/>
                <w:szCs w:val="24"/>
              </w:rPr>
              <w:t>й</w:t>
            </w:r>
            <w:r w:rsidRPr="00F947FE">
              <w:rPr>
                <w:sz w:val="24"/>
                <w:szCs w:val="24"/>
              </w:rPr>
              <w:t xml:space="preserve">ского края жилищно-коммунальными услугами" 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4300000000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9062,0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9062,0</w:t>
            </w:r>
          </w:p>
        </w:tc>
      </w:tr>
      <w:tr w:rsidR="000218FF" w:rsidRPr="00F947FE" w:rsidTr="00045BAD">
        <w:trPr>
          <w:trHeight w:val="189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Расходы, осуществляемые в ц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лях соблюдения предельных (максимальных) индексов и</w:t>
            </w:r>
            <w:r w:rsidRPr="00F947FE">
              <w:rPr>
                <w:sz w:val="24"/>
                <w:szCs w:val="24"/>
              </w:rPr>
              <w:t>з</w:t>
            </w:r>
            <w:r w:rsidRPr="00F947FE">
              <w:rPr>
                <w:sz w:val="24"/>
                <w:szCs w:val="24"/>
              </w:rPr>
              <w:t>менения размера вносимой гражданами платы за комм</w:t>
            </w:r>
            <w:r w:rsidRPr="00F947FE">
              <w:rPr>
                <w:sz w:val="24"/>
                <w:szCs w:val="24"/>
              </w:rPr>
              <w:t>у</w:t>
            </w:r>
            <w:r w:rsidRPr="00F947FE">
              <w:rPr>
                <w:sz w:val="24"/>
                <w:szCs w:val="24"/>
              </w:rPr>
              <w:t>нальные услуги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43000S1210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9062,0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9062,0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43000S1210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9062,0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9062,0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F947FE">
              <w:rPr>
                <w:sz w:val="24"/>
                <w:szCs w:val="24"/>
              </w:rPr>
              <w:t>П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спелихинском</w:t>
            </w:r>
            <w:proofErr w:type="spellEnd"/>
            <w:r w:rsidRPr="00F947FE">
              <w:rPr>
                <w:sz w:val="24"/>
                <w:szCs w:val="24"/>
              </w:rPr>
              <w:t xml:space="preserve"> районе "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22121,8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106201,9</w:t>
            </w:r>
          </w:p>
        </w:tc>
      </w:tr>
      <w:tr w:rsidR="000218FF" w:rsidRPr="00F947FE" w:rsidTr="00045BAD">
        <w:trPr>
          <w:trHeight w:val="220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proofErr w:type="gramStart"/>
            <w:r w:rsidRPr="00F947FE">
              <w:rPr>
                <w:sz w:val="24"/>
                <w:szCs w:val="24"/>
              </w:rPr>
              <w:t>Расходы на организацию бе</w:t>
            </w:r>
            <w:r w:rsidRPr="00F947FE">
              <w:rPr>
                <w:sz w:val="24"/>
                <w:szCs w:val="24"/>
              </w:rPr>
              <w:t>с</w:t>
            </w:r>
            <w:r w:rsidRPr="00F947FE">
              <w:rPr>
                <w:sz w:val="24"/>
                <w:szCs w:val="24"/>
              </w:rPr>
              <w:t>платного горячего питания обучающихся, получающих начальное общее образование в государственных и муниц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пальных образовательных о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ганизациях</w:t>
            </w:r>
            <w:proofErr w:type="gramEnd"/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12163,1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11572,4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8650,1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8188,7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Субсидии бюджетным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58000L3042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3513,0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3383,7</w:t>
            </w:r>
          </w:p>
        </w:tc>
      </w:tr>
      <w:tr w:rsidR="000218FF" w:rsidRPr="00F947FE" w:rsidTr="00045BAD">
        <w:trPr>
          <w:trHeight w:val="189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Обеспечение бесплатным дву</w:t>
            </w:r>
            <w:r w:rsidRPr="00F947FE">
              <w:rPr>
                <w:sz w:val="24"/>
                <w:szCs w:val="24"/>
              </w:rPr>
              <w:t>х</w:t>
            </w:r>
            <w:r w:rsidRPr="00F947FE">
              <w:rPr>
                <w:sz w:val="24"/>
                <w:szCs w:val="24"/>
              </w:rPr>
              <w:t>разовым питанием обучающи</w:t>
            </w:r>
            <w:r w:rsidRPr="00F947FE">
              <w:rPr>
                <w:sz w:val="24"/>
                <w:szCs w:val="24"/>
              </w:rPr>
              <w:t>х</w:t>
            </w:r>
            <w:r w:rsidRPr="00F947FE">
              <w:rPr>
                <w:sz w:val="24"/>
                <w:szCs w:val="24"/>
              </w:rPr>
              <w:t>ся с ограниченными возможн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стями здоровья муниципальных образовательных организаций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2783,0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2783,0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2042,5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2042,5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Субсидии бюджетным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58000S0940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740,5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740,5</w:t>
            </w:r>
          </w:p>
        </w:tc>
      </w:tr>
      <w:tr w:rsidR="000218FF" w:rsidRPr="00F947FE" w:rsidTr="00045BAD">
        <w:trPr>
          <w:trHeight w:val="283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капитальный 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монт зданий региональных и муниципальных общеобразов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тельных организаций (</w:t>
            </w:r>
            <w:proofErr w:type="spellStart"/>
            <w:r w:rsidRPr="00F947FE">
              <w:rPr>
                <w:sz w:val="24"/>
                <w:szCs w:val="24"/>
              </w:rPr>
              <w:t>соф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нансирование</w:t>
            </w:r>
            <w:proofErr w:type="spellEnd"/>
            <w:r w:rsidRPr="00F947FE">
              <w:rPr>
                <w:sz w:val="24"/>
                <w:szCs w:val="24"/>
              </w:rPr>
              <w:t xml:space="preserve"> мероприятий по капитальному ремонту объе</w:t>
            </w:r>
            <w:r w:rsidRPr="00F947FE">
              <w:rPr>
                <w:sz w:val="24"/>
                <w:szCs w:val="24"/>
              </w:rPr>
              <w:t>к</w:t>
            </w:r>
            <w:r w:rsidRPr="00F947FE">
              <w:rPr>
                <w:sz w:val="24"/>
                <w:szCs w:val="24"/>
              </w:rPr>
              <w:t>тов муниципальной собстве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ности)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58000S4112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0,1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58000S4112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0,1</w:t>
            </w:r>
          </w:p>
        </w:tc>
      </w:tr>
      <w:tr w:rsidR="000218FF" w:rsidRPr="00F947FE" w:rsidTr="00045BAD">
        <w:trPr>
          <w:trHeight w:val="252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обеспечение бе</w:t>
            </w:r>
            <w:r w:rsidRPr="00F947FE">
              <w:rPr>
                <w:sz w:val="24"/>
                <w:szCs w:val="24"/>
              </w:rPr>
              <w:t>с</w:t>
            </w:r>
            <w:r w:rsidRPr="00F947FE">
              <w:rPr>
                <w:sz w:val="24"/>
                <w:szCs w:val="24"/>
              </w:rPr>
              <w:t>платным одноразовым горячим питанием детей из многоде</w:t>
            </w:r>
            <w:r w:rsidRPr="00F947FE">
              <w:rPr>
                <w:sz w:val="24"/>
                <w:szCs w:val="24"/>
              </w:rPr>
              <w:t>т</w:t>
            </w:r>
            <w:r w:rsidRPr="00F947FE">
              <w:rPr>
                <w:sz w:val="24"/>
                <w:szCs w:val="24"/>
              </w:rPr>
              <w:t>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4115,0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4115,0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2797,7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2797,7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Субсидии бюджетным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58000S6890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1317,3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1317,3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>Развитие системы отдыха и укрепления здоровья детей (о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ганизация отдыха и оздоровл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детей)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58000S6900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1433,8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1433,8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58000S6900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1433,8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1433,8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мероприятия по модернизации школьных с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стем образования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580Ю457502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84650,1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580Ю457502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84650,1</w:t>
            </w:r>
          </w:p>
        </w:tc>
      </w:tr>
      <w:tr w:rsidR="000218FF" w:rsidRPr="00F947FE" w:rsidTr="00045BAD">
        <w:trPr>
          <w:trHeight w:val="313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обеспечение выплат ежемесячного денежного во</w:t>
            </w:r>
            <w:r w:rsidRPr="00F947FE">
              <w:rPr>
                <w:sz w:val="24"/>
                <w:szCs w:val="24"/>
              </w:rPr>
              <w:t>з</w:t>
            </w:r>
            <w:r w:rsidRPr="00F947FE">
              <w:rPr>
                <w:sz w:val="24"/>
                <w:szCs w:val="24"/>
              </w:rPr>
              <w:t>награждения советникам д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ректоров по воспитанию и вз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имодействию с детскими общ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ственными объединениями го</w:t>
            </w:r>
            <w:r w:rsidRPr="00F947FE">
              <w:rPr>
                <w:sz w:val="24"/>
                <w:szCs w:val="24"/>
              </w:rPr>
              <w:t>с</w:t>
            </w:r>
            <w:r w:rsidRPr="00F947FE">
              <w:rPr>
                <w:sz w:val="24"/>
                <w:szCs w:val="24"/>
              </w:rPr>
              <w:t>ударственных общеобразов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тельных организаций, профе</w:t>
            </w:r>
            <w:r w:rsidRPr="00F947FE">
              <w:rPr>
                <w:sz w:val="24"/>
                <w:szCs w:val="24"/>
              </w:rPr>
              <w:t>с</w:t>
            </w:r>
            <w:r w:rsidRPr="00F947FE">
              <w:rPr>
                <w:sz w:val="24"/>
                <w:szCs w:val="24"/>
              </w:rPr>
              <w:t>сиональных образовательных организаций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488,3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488,3</w:t>
            </w:r>
          </w:p>
        </w:tc>
      </w:tr>
      <w:tr w:rsidR="000218FF" w:rsidRPr="00F947FE" w:rsidTr="00045BAD">
        <w:trPr>
          <w:trHeight w:val="256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390,6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390,6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580Ю650502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97,7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97,7</w:t>
            </w:r>
          </w:p>
        </w:tc>
      </w:tr>
      <w:tr w:rsidR="000218FF" w:rsidRPr="00F947FE" w:rsidTr="00045BAD">
        <w:trPr>
          <w:trHeight w:val="367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>Субсидии бюджетам муниц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пальных образований на пров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дение мероприятий по обесп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чению деятельности советн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ков директора по воспитанию и взаимодействию с детскими общественными объединени</w:t>
            </w:r>
            <w:r w:rsidRPr="00F947FE">
              <w:rPr>
                <w:sz w:val="24"/>
                <w:szCs w:val="24"/>
              </w:rPr>
              <w:t>я</w:t>
            </w:r>
            <w:r w:rsidRPr="00F947FE">
              <w:rPr>
                <w:sz w:val="24"/>
                <w:szCs w:val="24"/>
              </w:rPr>
              <w:t>ми в общеобразовательных о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ганизациях Алтайского края за счет резервного фонда Прав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тельства Российской Федер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ции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1138,6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1159,2</w:t>
            </w:r>
          </w:p>
        </w:tc>
      </w:tr>
      <w:tr w:rsidR="000218FF" w:rsidRPr="00F947FE" w:rsidTr="00045BAD">
        <w:trPr>
          <w:trHeight w:val="283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910,9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927,4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Субсидии бюджетным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580Ю651790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227,7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231,8</w:t>
            </w:r>
          </w:p>
        </w:tc>
      </w:tr>
      <w:tr w:rsidR="000218FF" w:rsidRPr="00F947FE" w:rsidTr="00045BAD">
        <w:trPr>
          <w:trHeight w:val="157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Муниципальная программа "Поддержание устойчивого и</w:t>
            </w:r>
            <w:r w:rsidRPr="00F947FE">
              <w:rPr>
                <w:sz w:val="24"/>
                <w:szCs w:val="24"/>
              </w:rPr>
              <w:t>с</w:t>
            </w:r>
            <w:r w:rsidRPr="00F947FE">
              <w:rPr>
                <w:sz w:val="24"/>
                <w:szCs w:val="24"/>
              </w:rPr>
              <w:t>полнения бюджетов сельских поселений Поспелихинского района Алтайского края"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7200000000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6000,0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0,0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реализацию мер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приятий районных целевых программ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7200060990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6000,0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Иные межбюджетные тран</w:t>
            </w:r>
            <w:r w:rsidRPr="00F947FE">
              <w:rPr>
                <w:sz w:val="24"/>
                <w:szCs w:val="24"/>
              </w:rPr>
              <w:t>с</w:t>
            </w:r>
            <w:r w:rsidRPr="00F947FE">
              <w:rPr>
                <w:sz w:val="24"/>
                <w:szCs w:val="24"/>
              </w:rPr>
              <w:t>ферты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7200060990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540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6000,0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Иные вопросы в отраслях соц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альной сферы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9000000000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481965,7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482533,0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Иные вопросы в сфере образ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вания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9010000000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446229,0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446229,0</w:t>
            </w:r>
          </w:p>
        </w:tc>
      </w:tr>
      <w:tr w:rsidR="000218FF" w:rsidRPr="00F947FE" w:rsidTr="00045BAD">
        <w:trPr>
          <w:trHeight w:val="283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Ежемесячное денежное возн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граждение за классное рук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водство педагогическим рабо</w:t>
            </w:r>
            <w:r w:rsidRPr="00F947FE">
              <w:rPr>
                <w:sz w:val="24"/>
                <w:szCs w:val="24"/>
              </w:rPr>
              <w:t>т</w:t>
            </w:r>
            <w:r w:rsidRPr="00F947FE">
              <w:rPr>
                <w:sz w:val="24"/>
                <w:szCs w:val="24"/>
              </w:rPr>
              <w:t>никам государственных и м</w:t>
            </w:r>
            <w:r w:rsidRPr="00F947FE">
              <w:rPr>
                <w:sz w:val="24"/>
                <w:szCs w:val="24"/>
              </w:rPr>
              <w:t>у</w:t>
            </w:r>
            <w:r w:rsidRPr="00F947FE">
              <w:rPr>
                <w:sz w:val="24"/>
                <w:szCs w:val="24"/>
              </w:rPr>
              <w:t>ниципальных общеобразов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тельных организаций (расходы на реализацию мероприятий в муниципальных учреждениях)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36700,0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36700,0</w:t>
            </w:r>
          </w:p>
        </w:tc>
      </w:tr>
      <w:tr w:rsidR="000218FF" w:rsidRPr="00F947FE" w:rsidTr="00045BAD">
        <w:trPr>
          <w:trHeight w:val="283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25768,1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25768,1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Субсидии бюджетным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901Ю653032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10931,9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10931,9</w:t>
            </w:r>
          </w:p>
        </w:tc>
      </w:tr>
      <w:tr w:rsidR="000218FF" w:rsidRPr="00F947FE" w:rsidTr="00045BAD">
        <w:trPr>
          <w:trHeight w:val="189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</w:t>
            </w:r>
            <w:r w:rsidRPr="00F947FE">
              <w:rPr>
                <w:sz w:val="24"/>
                <w:szCs w:val="24"/>
              </w:rPr>
              <w:t>б</w:t>
            </w:r>
            <w:r w:rsidRPr="00F947FE">
              <w:rPr>
                <w:sz w:val="24"/>
                <w:szCs w:val="24"/>
              </w:rPr>
              <w:t>разования в дошкольных обр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78714,0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78714,0</w:t>
            </w:r>
          </w:p>
        </w:tc>
      </w:tr>
      <w:tr w:rsidR="000218FF" w:rsidRPr="00F947FE" w:rsidTr="00045BAD">
        <w:trPr>
          <w:trHeight w:val="283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51297,7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51297,7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475,8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475,8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Субсидии бюджетным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9010070900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26940,5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26940,5</w:t>
            </w:r>
          </w:p>
        </w:tc>
      </w:tr>
      <w:tr w:rsidR="000218FF" w:rsidRPr="00F947FE" w:rsidTr="00045BAD">
        <w:trPr>
          <w:trHeight w:val="378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зования в муниципальных о</w:t>
            </w:r>
            <w:r w:rsidRPr="00F947FE">
              <w:rPr>
                <w:sz w:val="24"/>
                <w:szCs w:val="24"/>
              </w:rPr>
              <w:t>б</w:t>
            </w:r>
            <w:r w:rsidRPr="00F947FE">
              <w:rPr>
                <w:sz w:val="24"/>
                <w:szCs w:val="24"/>
              </w:rPr>
              <w:t>щеобразовательных организ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циях, обеспечение дополн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тельного образования детей в общеобразовательных орган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зациях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330815,0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330815,0</w:t>
            </w:r>
          </w:p>
        </w:tc>
      </w:tr>
      <w:tr w:rsidR="000218FF" w:rsidRPr="00F947FE" w:rsidTr="00045BAD">
        <w:trPr>
          <w:trHeight w:val="283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функций государственн</w:t>
            </w:r>
            <w:r w:rsidRPr="00F947FE">
              <w:rPr>
                <w:sz w:val="24"/>
                <w:szCs w:val="24"/>
              </w:rPr>
              <w:t>ы</w:t>
            </w:r>
            <w:r w:rsidRPr="00F947FE">
              <w:rPr>
                <w:sz w:val="24"/>
                <w:szCs w:val="24"/>
              </w:rPr>
              <w:t>ми (муниципальными) орган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ми, казенными учреждениями, органами управления госуда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228632,5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228632,5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4821,8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4821,8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188,0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188,0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Субсидии бюджетным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9010070910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97172,7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97172,7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Иные вопросы в сфере здрав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охранения, физической культ</w:t>
            </w:r>
            <w:r w:rsidRPr="00F947FE">
              <w:rPr>
                <w:sz w:val="24"/>
                <w:szCs w:val="24"/>
              </w:rPr>
              <w:t>у</w:t>
            </w:r>
            <w:r w:rsidRPr="00F947FE">
              <w:rPr>
                <w:sz w:val="24"/>
                <w:szCs w:val="24"/>
              </w:rPr>
              <w:t>ры и спорта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9030000000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15270,7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15838,0</w:t>
            </w:r>
          </w:p>
        </w:tc>
      </w:tr>
      <w:tr w:rsidR="000218FF" w:rsidRPr="00F947FE" w:rsidTr="00045BAD">
        <w:trPr>
          <w:trHeight w:val="157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Центры спортивной подготовки (сборные команды) и иные о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ганизации (учреждения) в сф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ре физической культуры и спорта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9030016690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15270,7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15838,0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Субсидии бюджетным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9030016690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15270,7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15838,0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Иные вопросы в сфере соц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альной политики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20466,0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20466,0</w:t>
            </w:r>
          </w:p>
        </w:tc>
      </w:tr>
      <w:tr w:rsidR="000218FF" w:rsidRPr="00F947FE" w:rsidTr="00045BAD">
        <w:trPr>
          <w:trHeight w:val="31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9040016270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270,0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270,0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9040016270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270,0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270,0</w:t>
            </w:r>
          </w:p>
        </w:tc>
      </w:tr>
      <w:tr w:rsidR="000218FF" w:rsidRPr="00F947FE" w:rsidTr="00045BAD">
        <w:trPr>
          <w:trHeight w:val="252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Компенсация части родител</w:t>
            </w:r>
            <w:r w:rsidRPr="00F947FE">
              <w:rPr>
                <w:sz w:val="24"/>
                <w:szCs w:val="24"/>
              </w:rPr>
              <w:t>ь</w:t>
            </w:r>
            <w:r w:rsidRPr="00F947FE">
              <w:rPr>
                <w:sz w:val="24"/>
                <w:szCs w:val="24"/>
              </w:rPr>
              <w:t>ской платы за присмотр и уход за детьми, осваивающими  о</w:t>
            </w:r>
            <w:r w:rsidRPr="00F947FE">
              <w:rPr>
                <w:sz w:val="24"/>
                <w:szCs w:val="24"/>
              </w:rPr>
              <w:t>б</w:t>
            </w:r>
            <w:r w:rsidRPr="00F947FE">
              <w:rPr>
                <w:sz w:val="24"/>
                <w:szCs w:val="24"/>
              </w:rPr>
              <w:t>разовательные программы д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школьного образования в орг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низациях, осуществляющих о</w:t>
            </w:r>
            <w:r w:rsidRPr="00F947FE">
              <w:rPr>
                <w:sz w:val="24"/>
                <w:szCs w:val="24"/>
              </w:rPr>
              <w:t>б</w:t>
            </w:r>
            <w:r w:rsidRPr="00F947FE">
              <w:rPr>
                <w:sz w:val="24"/>
                <w:szCs w:val="24"/>
              </w:rPr>
              <w:t>разовательную деятельность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2505,0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2505,0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1773,3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1773,3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Субсидии бюджетным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9040070700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731,7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731,7</w:t>
            </w:r>
          </w:p>
        </w:tc>
      </w:tr>
      <w:tr w:rsidR="000218FF" w:rsidRPr="00F947FE" w:rsidTr="00045BAD">
        <w:trPr>
          <w:trHeight w:val="568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proofErr w:type="gramStart"/>
            <w:r w:rsidRPr="00F947FE">
              <w:rPr>
                <w:sz w:val="24"/>
                <w:szCs w:val="24"/>
              </w:rPr>
              <w:lastRenderedPageBreak/>
              <w:t>Содержание ребенка в семье опекуна (попечителя) и прие</w:t>
            </w:r>
            <w:r w:rsidRPr="00F947FE">
              <w:rPr>
                <w:sz w:val="24"/>
                <w:szCs w:val="24"/>
              </w:rPr>
              <w:t>м</w:t>
            </w:r>
            <w:r w:rsidRPr="00F947FE">
              <w:rPr>
                <w:sz w:val="24"/>
                <w:szCs w:val="24"/>
              </w:rPr>
              <w:t>ной семье, лиц из числа детей-сирот и детей, оставшихся без попечения родителей, ранее находившихся под опекой (п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печительством), в приемных семьях, лиц, потерявших в п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риод обучения обоих родителей или единственного родителя, обучающихся по программам основного общего, среднего общего образования в муниц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пальных образовательных о</w:t>
            </w:r>
            <w:r w:rsidRPr="00F947FE">
              <w:rPr>
                <w:sz w:val="24"/>
                <w:szCs w:val="24"/>
              </w:rPr>
              <w:t>р</w:t>
            </w:r>
            <w:r w:rsidRPr="00F947FE">
              <w:rPr>
                <w:sz w:val="24"/>
                <w:szCs w:val="24"/>
              </w:rPr>
              <w:t>ганизациях, а также вознагра</w:t>
            </w:r>
            <w:r w:rsidRPr="00F947FE">
              <w:rPr>
                <w:sz w:val="24"/>
                <w:szCs w:val="24"/>
              </w:rPr>
              <w:t>ж</w:t>
            </w:r>
            <w:r w:rsidRPr="00F947FE">
              <w:rPr>
                <w:sz w:val="24"/>
                <w:szCs w:val="24"/>
              </w:rPr>
              <w:t>дение, причитающееся прие</w:t>
            </w:r>
            <w:r w:rsidRPr="00F947FE">
              <w:rPr>
                <w:sz w:val="24"/>
                <w:szCs w:val="24"/>
              </w:rPr>
              <w:t>м</w:t>
            </w:r>
            <w:r w:rsidRPr="00F947FE">
              <w:rPr>
                <w:sz w:val="24"/>
                <w:szCs w:val="24"/>
              </w:rPr>
              <w:t>ному родителю</w:t>
            </w:r>
            <w:proofErr w:type="gramEnd"/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9040070800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17662,0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17662,0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9040070801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4401,6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4401,6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9040070801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4401,6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4401,6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9040070802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1344,9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1344,9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9040070802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1344,9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1344,9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9040070803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11915,5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11915,5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9040070803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11915,5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11915,5</w:t>
            </w:r>
          </w:p>
        </w:tc>
      </w:tr>
      <w:tr w:rsidR="000218FF" w:rsidRPr="00F947FE" w:rsidTr="00045BAD">
        <w:trPr>
          <w:trHeight w:val="189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возмещение части затрат в связи с предоставлен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ем учителям общеобразов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тельных учреждений ипотечн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го кредита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90400S0620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29,0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29,0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90400S0620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07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29,0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29,0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Иные вопросы в области нац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ональной экономики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25411,5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31427,4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Мероприятия по стимулиров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нию инвестиционной активн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сти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9110000000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250,0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>Оценка недвижимости, призн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ние прав регулирования отн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шений по государственной со</w:t>
            </w:r>
            <w:r w:rsidRPr="00F947FE">
              <w:rPr>
                <w:sz w:val="24"/>
                <w:szCs w:val="24"/>
              </w:rPr>
              <w:t>б</w:t>
            </w:r>
            <w:r w:rsidRPr="00F947FE">
              <w:rPr>
                <w:sz w:val="24"/>
                <w:szCs w:val="24"/>
              </w:rPr>
              <w:t>ственности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9110017380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250,0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9110017380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250,0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Мероприятия в сфере тран</w:t>
            </w:r>
            <w:r w:rsidRPr="00F947FE">
              <w:rPr>
                <w:sz w:val="24"/>
                <w:szCs w:val="24"/>
              </w:rPr>
              <w:t>с</w:t>
            </w:r>
            <w:r w:rsidRPr="00F947FE">
              <w:rPr>
                <w:sz w:val="24"/>
                <w:szCs w:val="24"/>
              </w:rPr>
              <w:t>порта и дорожного хозяйства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9120000000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24904,5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30920,4</w:t>
            </w:r>
          </w:p>
        </w:tc>
      </w:tr>
      <w:tr w:rsidR="000218FF" w:rsidRPr="00F947FE" w:rsidTr="00045BAD">
        <w:trPr>
          <w:trHeight w:val="283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Расходы на осуществление 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гулярных перевозок пассаж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ров и багажа автомобильным транспортом (автобус) по рег</w:t>
            </w:r>
            <w:r w:rsidRPr="00F947FE">
              <w:rPr>
                <w:sz w:val="24"/>
                <w:szCs w:val="24"/>
              </w:rPr>
              <w:t>у</w:t>
            </w:r>
            <w:r w:rsidRPr="00F947FE">
              <w:rPr>
                <w:sz w:val="24"/>
                <w:szCs w:val="24"/>
              </w:rPr>
              <w:t>лируемым тарифам по муниц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пальному маршруту в границах муниципального образования Поспелихинский район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9120060910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5000,0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5000,0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Субсидии автономным учр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ждениям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9120060910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620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08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5000,0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5000,0</w:t>
            </w:r>
          </w:p>
        </w:tc>
      </w:tr>
      <w:tr w:rsidR="000218FF" w:rsidRPr="00F947FE" w:rsidTr="00045BAD">
        <w:trPr>
          <w:trHeight w:val="157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Содержание, ремонт, реко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струкция и строительство а</w:t>
            </w:r>
            <w:r w:rsidRPr="00F947FE">
              <w:rPr>
                <w:sz w:val="24"/>
                <w:szCs w:val="24"/>
              </w:rPr>
              <w:t>в</w:t>
            </w:r>
            <w:r w:rsidRPr="00F947FE">
              <w:rPr>
                <w:sz w:val="24"/>
                <w:szCs w:val="24"/>
              </w:rPr>
              <w:t>томобильных дорог, явля</w:t>
            </w:r>
            <w:r w:rsidRPr="00F947FE">
              <w:rPr>
                <w:sz w:val="24"/>
                <w:szCs w:val="24"/>
              </w:rPr>
              <w:t>ю</w:t>
            </w:r>
            <w:r w:rsidRPr="00F947FE">
              <w:rPr>
                <w:sz w:val="24"/>
                <w:szCs w:val="24"/>
              </w:rPr>
              <w:t>щихся муниципальной со</w:t>
            </w:r>
            <w:r w:rsidRPr="00F947FE">
              <w:rPr>
                <w:sz w:val="24"/>
                <w:szCs w:val="24"/>
              </w:rPr>
              <w:t>б</w:t>
            </w:r>
            <w:r w:rsidRPr="00F947FE">
              <w:rPr>
                <w:sz w:val="24"/>
                <w:szCs w:val="24"/>
              </w:rPr>
              <w:t>ственностью за счет акцизов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912009Д110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15284,3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21300,2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912009Д110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15284,3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21300,2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91200SД110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4620,2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4620,2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91200SД110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4620,2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4620,2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Мероприятия в области сел</w:t>
            </w:r>
            <w:r w:rsidRPr="00F947FE">
              <w:rPr>
                <w:sz w:val="24"/>
                <w:szCs w:val="24"/>
              </w:rPr>
              <w:t>ь</w:t>
            </w:r>
            <w:r w:rsidRPr="00F947FE">
              <w:rPr>
                <w:sz w:val="24"/>
                <w:szCs w:val="24"/>
              </w:rPr>
              <w:t>ского хозяйства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9140000000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257,0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257,0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9140070400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257,0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257,0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9140070400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257,0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257,0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>Иные вопросы в области ж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лищно-коммунального хозя</w:t>
            </w:r>
            <w:r w:rsidRPr="00F947FE">
              <w:rPr>
                <w:sz w:val="24"/>
                <w:szCs w:val="24"/>
              </w:rPr>
              <w:t>й</w:t>
            </w:r>
            <w:r w:rsidRPr="00F947FE">
              <w:rPr>
                <w:sz w:val="24"/>
                <w:szCs w:val="24"/>
              </w:rPr>
              <w:t>ства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9200000000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760,4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5119,3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Иные расходы в области ж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лищно-коммунального хозя</w:t>
            </w:r>
            <w:r w:rsidRPr="00F947FE">
              <w:rPr>
                <w:sz w:val="24"/>
                <w:szCs w:val="24"/>
              </w:rPr>
              <w:t>й</w:t>
            </w:r>
            <w:r w:rsidRPr="00F947FE">
              <w:rPr>
                <w:sz w:val="24"/>
                <w:szCs w:val="24"/>
              </w:rPr>
              <w:t>ства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9290000000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760,4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5119,3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Фонд капитального ремонта многоквартирных домов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9290018020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119,0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119,0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9290018020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119,0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119,0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Мероприятия в области комм</w:t>
            </w:r>
            <w:r w:rsidRPr="00F947FE">
              <w:rPr>
                <w:sz w:val="24"/>
                <w:szCs w:val="24"/>
              </w:rPr>
              <w:t>у</w:t>
            </w:r>
            <w:r w:rsidRPr="00F947FE">
              <w:rPr>
                <w:sz w:val="24"/>
                <w:szCs w:val="24"/>
              </w:rPr>
              <w:t>нального хозяйства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9290018030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284,4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4643,3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9290018030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284,4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4643,3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Мероприятия в области стро</w:t>
            </w:r>
            <w:r w:rsidRPr="00F947FE">
              <w:rPr>
                <w:sz w:val="24"/>
                <w:szCs w:val="24"/>
              </w:rPr>
              <w:t>и</w:t>
            </w:r>
            <w:r w:rsidRPr="00F947FE">
              <w:rPr>
                <w:sz w:val="24"/>
                <w:szCs w:val="24"/>
              </w:rPr>
              <w:t>тельства, архитектуры и град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9290018040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150,0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9290018040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150,0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Ликвидация несанкционир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ванных свалок в границах м</w:t>
            </w:r>
            <w:r w:rsidRPr="00F947FE">
              <w:rPr>
                <w:sz w:val="24"/>
                <w:szCs w:val="24"/>
              </w:rPr>
              <w:t>у</w:t>
            </w:r>
            <w:r w:rsidRPr="00F947FE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9290018080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207,0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207,0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9290018080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207,0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207,0</w:t>
            </w:r>
          </w:p>
        </w:tc>
      </w:tr>
      <w:tr w:rsidR="000218FF" w:rsidRPr="00F947FE" w:rsidTr="00045BAD">
        <w:trPr>
          <w:trHeight w:val="157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ции и муниципальных образ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ваний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9800000000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9435,5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9442,1</w:t>
            </w:r>
          </w:p>
        </w:tc>
      </w:tr>
      <w:tr w:rsidR="000218FF" w:rsidRPr="00F947FE" w:rsidTr="00045BAD">
        <w:trPr>
          <w:trHeight w:val="94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Выравнивание бюджетной обеспеченности муниципал</w:t>
            </w:r>
            <w:r w:rsidRPr="00F947FE">
              <w:rPr>
                <w:sz w:val="24"/>
                <w:szCs w:val="24"/>
              </w:rPr>
              <w:t>ь</w:t>
            </w:r>
            <w:r w:rsidRPr="00F947FE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9810000000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5477,9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5484,5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9810060220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5477,9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5484,5</w:t>
            </w:r>
          </w:p>
        </w:tc>
      </w:tr>
      <w:tr w:rsidR="000218FF" w:rsidRPr="00F947FE" w:rsidTr="00045BAD">
        <w:trPr>
          <w:trHeight w:val="31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Дотации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9810060220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510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5477,9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5484,5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>Иные межбюджетные тран</w:t>
            </w:r>
            <w:r w:rsidRPr="00F947FE">
              <w:rPr>
                <w:sz w:val="24"/>
                <w:szCs w:val="24"/>
              </w:rPr>
              <w:t>с</w:t>
            </w:r>
            <w:r w:rsidRPr="00F947FE">
              <w:rPr>
                <w:sz w:val="24"/>
                <w:szCs w:val="24"/>
              </w:rPr>
              <w:t>ферты общего характера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9850000000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3957,6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3957,6</w:t>
            </w:r>
          </w:p>
        </w:tc>
      </w:tr>
      <w:tr w:rsidR="000218FF" w:rsidRPr="00F947FE" w:rsidTr="00045BAD">
        <w:trPr>
          <w:trHeight w:val="378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ний и межбюджетные тран</w:t>
            </w:r>
            <w:r w:rsidRPr="00F947FE">
              <w:rPr>
                <w:sz w:val="24"/>
                <w:szCs w:val="24"/>
              </w:rPr>
              <w:t>с</w:t>
            </w:r>
            <w:r w:rsidRPr="00F947FE">
              <w:rPr>
                <w:sz w:val="24"/>
                <w:szCs w:val="24"/>
              </w:rPr>
              <w:t xml:space="preserve">ферты бюджетам поселений </w:t>
            </w:r>
            <w:proofErr w:type="gramStart"/>
            <w:r w:rsidRPr="00F947FE">
              <w:rPr>
                <w:sz w:val="24"/>
                <w:szCs w:val="24"/>
              </w:rPr>
              <w:t>из бюджетов муниципальных ра</w:t>
            </w:r>
            <w:r w:rsidRPr="00F947FE">
              <w:rPr>
                <w:sz w:val="24"/>
                <w:szCs w:val="24"/>
              </w:rPr>
              <w:t>й</w:t>
            </w:r>
            <w:r w:rsidRPr="00F947FE">
              <w:rPr>
                <w:sz w:val="24"/>
                <w:szCs w:val="24"/>
              </w:rPr>
              <w:t>онов на осуществление части полномочий по решению в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просов местного значения в с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ответствии с заключенными соглашениями</w:t>
            </w:r>
            <w:proofErr w:type="gramEnd"/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957,6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957,6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Иные межбюджетные тран</w:t>
            </w:r>
            <w:r w:rsidRPr="00F947FE">
              <w:rPr>
                <w:sz w:val="24"/>
                <w:szCs w:val="24"/>
              </w:rPr>
              <w:t>с</w:t>
            </w:r>
            <w:r w:rsidRPr="00F947FE">
              <w:rPr>
                <w:sz w:val="24"/>
                <w:szCs w:val="24"/>
              </w:rPr>
              <w:t>ферты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540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300,6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300,6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Иные межбюджетные тран</w:t>
            </w:r>
            <w:r w:rsidRPr="00F947FE">
              <w:rPr>
                <w:sz w:val="24"/>
                <w:szCs w:val="24"/>
              </w:rPr>
              <w:t>с</w:t>
            </w:r>
            <w:r w:rsidRPr="00F947FE">
              <w:rPr>
                <w:sz w:val="24"/>
                <w:szCs w:val="24"/>
              </w:rPr>
              <w:t>ферты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540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600,0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Иные межбюджетные тран</w:t>
            </w:r>
            <w:r w:rsidRPr="00F947FE">
              <w:rPr>
                <w:sz w:val="24"/>
                <w:szCs w:val="24"/>
              </w:rPr>
              <w:t>с</w:t>
            </w:r>
            <w:r w:rsidRPr="00F947FE">
              <w:rPr>
                <w:sz w:val="24"/>
                <w:szCs w:val="24"/>
              </w:rPr>
              <w:t>ферты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9850060510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540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08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57,0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57,0</w:t>
            </w:r>
          </w:p>
        </w:tc>
      </w:tr>
      <w:tr w:rsidR="000218FF" w:rsidRPr="00F947FE" w:rsidTr="00045BAD">
        <w:trPr>
          <w:trHeight w:val="441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F947FE">
              <w:rPr>
                <w:sz w:val="24"/>
                <w:szCs w:val="24"/>
              </w:rPr>
              <w:t>из бю</w:t>
            </w:r>
            <w:r w:rsidRPr="00F947FE">
              <w:rPr>
                <w:sz w:val="24"/>
                <w:szCs w:val="24"/>
              </w:rPr>
              <w:t>д</w:t>
            </w:r>
            <w:r w:rsidRPr="00F947FE">
              <w:rPr>
                <w:sz w:val="24"/>
                <w:szCs w:val="24"/>
              </w:rPr>
              <w:t>жетов муниципальных районов на осуществление части полн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мочий по решению вопросов местного значения в соотве</w:t>
            </w:r>
            <w:r w:rsidRPr="00F947FE">
              <w:rPr>
                <w:sz w:val="24"/>
                <w:szCs w:val="24"/>
              </w:rPr>
              <w:t>т</w:t>
            </w:r>
            <w:r w:rsidRPr="00F947FE">
              <w:rPr>
                <w:sz w:val="24"/>
                <w:szCs w:val="24"/>
              </w:rPr>
              <w:t>ствии с заключенными согл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шениями</w:t>
            </w:r>
            <w:proofErr w:type="gramEnd"/>
            <w:r w:rsidRPr="00F947FE">
              <w:rPr>
                <w:sz w:val="24"/>
                <w:szCs w:val="24"/>
              </w:rPr>
              <w:t xml:space="preserve"> на дорожную де</w:t>
            </w:r>
            <w:r w:rsidRPr="00F947FE">
              <w:rPr>
                <w:sz w:val="24"/>
                <w:szCs w:val="24"/>
              </w:rPr>
              <w:t>я</w:t>
            </w:r>
            <w:r w:rsidRPr="00F947FE">
              <w:rPr>
                <w:sz w:val="24"/>
                <w:szCs w:val="24"/>
              </w:rPr>
              <w:t>тельность в отношении автом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бильных дорог местного знач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>ния в границах населенных пунктов поселения и обеспеч</w:t>
            </w:r>
            <w:r w:rsidRPr="00F947FE">
              <w:rPr>
                <w:sz w:val="24"/>
                <w:szCs w:val="24"/>
              </w:rPr>
              <w:t>е</w:t>
            </w:r>
            <w:r w:rsidRPr="00F947FE">
              <w:rPr>
                <w:sz w:val="24"/>
                <w:szCs w:val="24"/>
              </w:rPr>
              <w:t xml:space="preserve">ние безопасности дорожного движения 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985009Д110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3000,0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Иные межбюджетные тран</w:t>
            </w:r>
            <w:r w:rsidRPr="00F947FE">
              <w:rPr>
                <w:sz w:val="24"/>
                <w:szCs w:val="24"/>
              </w:rPr>
              <w:t>с</w:t>
            </w:r>
            <w:r w:rsidRPr="00F947FE">
              <w:rPr>
                <w:sz w:val="24"/>
                <w:szCs w:val="24"/>
              </w:rPr>
              <w:t>ферты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985009Д110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540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3000,0</w:t>
            </w:r>
          </w:p>
        </w:tc>
      </w:tr>
      <w:tr w:rsidR="000218FF" w:rsidRPr="00F947FE" w:rsidTr="00045BAD">
        <w:trPr>
          <w:trHeight w:val="157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Иные расходы органов гос</w:t>
            </w:r>
            <w:r w:rsidRPr="00F947FE">
              <w:rPr>
                <w:sz w:val="24"/>
                <w:szCs w:val="24"/>
              </w:rPr>
              <w:t>у</w:t>
            </w:r>
            <w:r w:rsidRPr="00F947FE">
              <w:rPr>
                <w:sz w:val="24"/>
                <w:szCs w:val="24"/>
              </w:rPr>
              <w:t>дарственной власти субъектов Российской Федерации и орг</w:t>
            </w:r>
            <w:r w:rsidRPr="00F947FE">
              <w:rPr>
                <w:sz w:val="24"/>
                <w:szCs w:val="24"/>
              </w:rPr>
              <w:t>а</w:t>
            </w:r>
            <w:r w:rsidRPr="00F947FE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9900000000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4712,0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5789,2</w:t>
            </w:r>
          </w:p>
        </w:tc>
      </w:tr>
      <w:tr w:rsidR="000218FF" w:rsidRPr="00F947FE" w:rsidTr="00045BAD">
        <w:trPr>
          <w:trHeight w:val="31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9910000000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1000,0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Резервные фонды местных а</w:t>
            </w:r>
            <w:r w:rsidRPr="00F947FE">
              <w:rPr>
                <w:sz w:val="24"/>
                <w:szCs w:val="24"/>
              </w:rPr>
              <w:t>д</w:t>
            </w:r>
            <w:r w:rsidRPr="00F947FE">
              <w:rPr>
                <w:sz w:val="24"/>
                <w:szCs w:val="24"/>
              </w:rPr>
              <w:t>министраций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9910014100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1000,0</w:t>
            </w:r>
          </w:p>
        </w:tc>
      </w:tr>
      <w:tr w:rsidR="000218FF" w:rsidRPr="00F947FE" w:rsidTr="00045BAD">
        <w:trPr>
          <w:trHeight w:val="31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9910014100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11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1000,0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9990000000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3712,0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4789,2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Прочие выплаты по обязател</w:t>
            </w:r>
            <w:r w:rsidRPr="00F947FE">
              <w:rPr>
                <w:sz w:val="24"/>
                <w:szCs w:val="24"/>
              </w:rPr>
              <w:t>ь</w:t>
            </w:r>
            <w:r w:rsidRPr="00F947FE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3712,0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4789,2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3199,0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3776,2</w:t>
            </w:r>
          </w:p>
        </w:tc>
      </w:tr>
      <w:tr w:rsidR="000218FF" w:rsidRPr="00F947FE" w:rsidTr="00045BAD">
        <w:trPr>
          <w:trHeight w:val="126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947FE">
              <w:rPr>
                <w:sz w:val="24"/>
                <w:szCs w:val="24"/>
              </w:rPr>
              <w:t>н</w:t>
            </w:r>
            <w:r w:rsidRPr="00F947F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200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04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500,0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1000,0</w:t>
            </w:r>
          </w:p>
        </w:tc>
      </w:tr>
      <w:tr w:rsidR="000218FF" w:rsidRPr="00F947FE" w:rsidTr="00045BAD">
        <w:trPr>
          <w:trHeight w:val="630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9990014710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13,0</w:t>
            </w:r>
          </w:p>
        </w:tc>
      </w:tr>
      <w:tr w:rsidR="000218FF" w:rsidRPr="00F947FE" w:rsidTr="00045BAD">
        <w:trPr>
          <w:trHeight w:val="31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Условно утвержденные расх</w:t>
            </w:r>
            <w:r w:rsidRPr="00F947FE">
              <w:rPr>
                <w:sz w:val="24"/>
                <w:szCs w:val="24"/>
              </w:rPr>
              <w:t>о</w:t>
            </w:r>
            <w:r w:rsidRPr="00F947FE">
              <w:rPr>
                <w:sz w:val="24"/>
                <w:szCs w:val="24"/>
              </w:rPr>
              <w:t>ды</w:t>
            </w:r>
          </w:p>
        </w:tc>
        <w:tc>
          <w:tcPr>
            <w:tcW w:w="160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7186,0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15445,0</w:t>
            </w:r>
          </w:p>
        </w:tc>
      </w:tr>
      <w:tr w:rsidR="000218FF" w:rsidRPr="00F947FE" w:rsidTr="00045BAD">
        <w:trPr>
          <w:trHeight w:val="315"/>
        </w:trPr>
        <w:tc>
          <w:tcPr>
            <w:tcW w:w="352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796863,9</w:t>
            </w:r>
          </w:p>
        </w:tc>
        <w:tc>
          <w:tcPr>
            <w:tcW w:w="1120" w:type="dxa"/>
            <w:noWrap/>
            <w:hideMark/>
          </w:tcPr>
          <w:p w:rsidR="000218FF" w:rsidRPr="00F947FE" w:rsidRDefault="000218FF" w:rsidP="00045BAD">
            <w:pPr>
              <w:rPr>
                <w:sz w:val="24"/>
                <w:szCs w:val="24"/>
              </w:rPr>
            </w:pPr>
            <w:r w:rsidRPr="00F947FE">
              <w:rPr>
                <w:sz w:val="24"/>
                <w:szCs w:val="24"/>
              </w:rPr>
              <w:t>902439,2</w:t>
            </w:r>
          </w:p>
        </w:tc>
      </w:tr>
    </w:tbl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/>
    <w:p w:rsidR="000218FF" w:rsidRDefault="000218FF" w:rsidP="000218FF">
      <w:pPr>
        <w:sectPr w:rsidR="000218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90"/>
      </w:tblGrid>
      <w:tr w:rsidR="000218FF" w:rsidRPr="00AD6E3E" w:rsidTr="00045BAD">
        <w:trPr>
          <w:trHeight w:val="174"/>
        </w:trPr>
        <w:tc>
          <w:tcPr>
            <w:tcW w:w="1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FF" w:rsidRPr="00B32AD6" w:rsidRDefault="000218FF" w:rsidP="00045BAD">
            <w:pPr>
              <w:ind w:left="9288"/>
            </w:pPr>
            <w:r w:rsidRPr="00B32AD6">
              <w:lastRenderedPageBreak/>
              <w:t>Приложение 6</w:t>
            </w:r>
          </w:p>
        </w:tc>
      </w:tr>
      <w:tr w:rsidR="000218FF" w:rsidRPr="00AD6E3E" w:rsidTr="00045BAD">
        <w:trPr>
          <w:trHeight w:val="200"/>
        </w:trPr>
        <w:tc>
          <w:tcPr>
            <w:tcW w:w="1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AD6" w:rsidRPr="00B32AD6" w:rsidRDefault="00B32AD6" w:rsidP="00B32AD6">
            <w:pPr>
              <w:ind w:left="5103" w:firstLine="4145"/>
            </w:pPr>
            <w:r w:rsidRPr="00B32AD6">
              <w:t xml:space="preserve">к решению </w:t>
            </w:r>
          </w:p>
          <w:p w:rsidR="00B32AD6" w:rsidRPr="00B32AD6" w:rsidRDefault="00B32AD6" w:rsidP="00B32AD6">
            <w:pPr>
              <w:ind w:left="5103" w:firstLine="4145"/>
            </w:pPr>
            <w:r w:rsidRPr="00B32AD6">
              <w:t>районного Совета</w:t>
            </w:r>
          </w:p>
          <w:p w:rsidR="00B32AD6" w:rsidRPr="00B32AD6" w:rsidRDefault="00B32AD6" w:rsidP="00B32AD6">
            <w:pPr>
              <w:ind w:left="5103" w:firstLine="4145"/>
            </w:pPr>
            <w:r w:rsidRPr="00B32AD6">
              <w:t xml:space="preserve">народных депутатов </w:t>
            </w:r>
          </w:p>
          <w:p w:rsidR="000218FF" w:rsidRPr="00B32AD6" w:rsidRDefault="00B32AD6" w:rsidP="00B32AD6">
            <w:pPr>
              <w:ind w:firstLine="9288"/>
            </w:pPr>
            <w:r w:rsidRPr="00B32AD6">
              <w:t>от 30.06.2025 № 16</w:t>
            </w:r>
          </w:p>
          <w:p w:rsidR="00B32AD6" w:rsidRPr="00B32AD6" w:rsidRDefault="00B32AD6" w:rsidP="00B32AD6">
            <w:pPr>
              <w:ind w:firstLine="9288"/>
            </w:pPr>
          </w:p>
        </w:tc>
      </w:tr>
    </w:tbl>
    <w:p w:rsidR="000218FF" w:rsidRDefault="000218FF" w:rsidP="000218FF">
      <w:pPr>
        <w:jc w:val="center"/>
      </w:pPr>
      <w:r w:rsidRPr="00A03C99">
        <w:rPr>
          <w:sz w:val="24"/>
          <w:szCs w:val="24"/>
        </w:rPr>
        <w:t xml:space="preserve">Распределение субвенций бюджетам поселений на осуществление отдельных государственных полномочий и межбюджетных трансфертов бюджетам поселений </w:t>
      </w:r>
      <w:proofErr w:type="gramStart"/>
      <w:r w:rsidRPr="00A03C99">
        <w:rPr>
          <w:sz w:val="24"/>
          <w:szCs w:val="24"/>
        </w:rPr>
        <w:t>из районного бюджета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A03C99">
        <w:rPr>
          <w:sz w:val="24"/>
          <w:szCs w:val="24"/>
        </w:rPr>
        <w:t xml:space="preserve"> на 2025 год</w:t>
      </w:r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276"/>
        <w:gridCol w:w="992"/>
        <w:gridCol w:w="992"/>
        <w:gridCol w:w="992"/>
        <w:gridCol w:w="1560"/>
        <w:gridCol w:w="1275"/>
        <w:gridCol w:w="1276"/>
        <w:gridCol w:w="1134"/>
        <w:gridCol w:w="1134"/>
        <w:gridCol w:w="1418"/>
      </w:tblGrid>
      <w:tr w:rsidR="000218FF" w:rsidRPr="00BA7B59" w:rsidTr="00045BAD">
        <w:trPr>
          <w:trHeight w:val="289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0218FF" w:rsidRPr="00BA7B59" w:rsidRDefault="000218FF" w:rsidP="00045B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7B5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18FF" w:rsidRPr="00BA7B59" w:rsidRDefault="000218FF" w:rsidP="00045BAD">
            <w:pPr>
              <w:ind w:left="113" w:right="113"/>
              <w:rPr>
                <w:sz w:val="18"/>
                <w:szCs w:val="18"/>
              </w:rPr>
            </w:pPr>
            <w:r w:rsidRPr="00BA7B59">
              <w:rPr>
                <w:sz w:val="18"/>
                <w:szCs w:val="18"/>
              </w:rPr>
              <w:t>Субвенции на осуществление полномочий по первичному вои</w:t>
            </w:r>
            <w:r w:rsidRPr="00BA7B59">
              <w:rPr>
                <w:sz w:val="18"/>
                <w:szCs w:val="18"/>
              </w:rPr>
              <w:t>н</w:t>
            </w:r>
            <w:r w:rsidRPr="00BA7B59">
              <w:rPr>
                <w:sz w:val="18"/>
                <w:szCs w:val="18"/>
              </w:rPr>
              <w:t>скому учету на территориях, где отсутствуют военные комиссар</w:t>
            </w:r>
            <w:r w:rsidRPr="00BA7B59">
              <w:rPr>
                <w:sz w:val="18"/>
                <w:szCs w:val="18"/>
              </w:rPr>
              <w:t>и</w:t>
            </w:r>
            <w:r w:rsidRPr="00BA7B59">
              <w:rPr>
                <w:sz w:val="18"/>
                <w:szCs w:val="18"/>
              </w:rPr>
              <w:t>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18FF" w:rsidRPr="00BA7B59" w:rsidRDefault="000218FF" w:rsidP="00045BAD">
            <w:pPr>
              <w:ind w:left="113" w:right="113"/>
              <w:rPr>
                <w:sz w:val="18"/>
                <w:szCs w:val="18"/>
              </w:rPr>
            </w:pPr>
            <w:r w:rsidRPr="00BA7B59">
              <w:rPr>
                <w:sz w:val="18"/>
                <w:szCs w:val="18"/>
              </w:rPr>
              <w:t>Межбюджетные трансферты на содержание автомобильных д</w:t>
            </w:r>
            <w:r w:rsidRPr="00BA7B59">
              <w:rPr>
                <w:sz w:val="18"/>
                <w:szCs w:val="18"/>
              </w:rPr>
              <w:t>о</w:t>
            </w:r>
            <w:r w:rsidRPr="00BA7B59">
              <w:rPr>
                <w:sz w:val="18"/>
                <w:szCs w:val="18"/>
              </w:rPr>
              <w:t>рог, являющихся муниципальной собственностью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18FF" w:rsidRPr="00BA7B59" w:rsidRDefault="000218FF" w:rsidP="00045BAD">
            <w:pPr>
              <w:ind w:left="113" w:right="113"/>
              <w:rPr>
                <w:sz w:val="18"/>
                <w:szCs w:val="18"/>
              </w:rPr>
            </w:pPr>
            <w:r w:rsidRPr="00BA7B59">
              <w:rPr>
                <w:sz w:val="18"/>
                <w:szCs w:val="18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18FF" w:rsidRPr="00BA7B59" w:rsidRDefault="000218FF" w:rsidP="00045BAD">
            <w:pPr>
              <w:ind w:left="113" w:right="113"/>
              <w:rPr>
                <w:sz w:val="18"/>
                <w:szCs w:val="18"/>
              </w:rPr>
            </w:pPr>
            <w:r w:rsidRPr="00BA7B59">
              <w:rPr>
                <w:sz w:val="18"/>
                <w:szCs w:val="18"/>
              </w:rPr>
              <w:t>Межбюджетные трансферты на содержание мест (площадок) накопления ТКО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18FF" w:rsidRPr="00BA7B59" w:rsidRDefault="000218FF" w:rsidP="00045BAD">
            <w:pPr>
              <w:ind w:left="113" w:right="113"/>
              <w:rPr>
                <w:sz w:val="18"/>
                <w:szCs w:val="18"/>
              </w:rPr>
            </w:pPr>
            <w:r w:rsidRPr="00BA7B59">
              <w:rPr>
                <w:sz w:val="18"/>
                <w:szCs w:val="18"/>
              </w:rPr>
              <w:t>Межбюджетные трансферты на проведение мероприятий по с</w:t>
            </w:r>
            <w:r w:rsidRPr="00BA7B59">
              <w:rPr>
                <w:sz w:val="18"/>
                <w:szCs w:val="18"/>
              </w:rPr>
              <w:t>о</w:t>
            </w:r>
            <w:r w:rsidRPr="00BA7B59">
              <w:rPr>
                <w:sz w:val="18"/>
                <w:szCs w:val="18"/>
              </w:rPr>
              <w:t>хранению, использованию и п</w:t>
            </w:r>
            <w:r w:rsidRPr="00BA7B59">
              <w:rPr>
                <w:sz w:val="18"/>
                <w:szCs w:val="18"/>
              </w:rPr>
              <w:t>о</w:t>
            </w:r>
            <w:r w:rsidRPr="00BA7B59">
              <w:rPr>
                <w:sz w:val="18"/>
                <w:szCs w:val="18"/>
              </w:rPr>
              <w:t>пуляризации объектов культурн</w:t>
            </w:r>
            <w:r w:rsidRPr="00BA7B59">
              <w:rPr>
                <w:sz w:val="18"/>
                <w:szCs w:val="18"/>
              </w:rPr>
              <w:t>о</w:t>
            </w:r>
            <w:r w:rsidRPr="00BA7B59">
              <w:rPr>
                <w:sz w:val="18"/>
                <w:szCs w:val="18"/>
              </w:rPr>
              <w:t>го наследия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18FF" w:rsidRPr="00BA7B59" w:rsidRDefault="000218FF" w:rsidP="00045BAD">
            <w:pPr>
              <w:ind w:left="113" w:right="113"/>
              <w:rPr>
                <w:sz w:val="18"/>
                <w:szCs w:val="18"/>
              </w:rPr>
            </w:pPr>
            <w:r w:rsidRPr="00BA7B59">
              <w:rPr>
                <w:sz w:val="18"/>
                <w:szCs w:val="18"/>
              </w:rPr>
              <w:t>Межбюджетные трансферты на содержание  муниципального ж</w:t>
            </w:r>
            <w:r w:rsidRPr="00BA7B59">
              <w:rPr>
                <w:sz w:val="18"/>
                <w:szCs w:val="18"/>
              </w:rPr>
              <w:t>и</w:t>
            </w:r>
            <w:r w:rsidRPr="00BA7B59">
              <w:rPr>
                <w:sz w:val="18"/>
                <w:szCs w:val="18"/>
              </w:rPr>
              <w:t>лищного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18FF" w:rsidRPr="00BA7B59" w:rsidRDefault="000218FF" w:rsidP="00045B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7B59">
              <w:rPr>
                <w:sz w:val="18"/>
                <w:szCs w:val="18"/>
              </w:rPr>
              <w:t>Межбюджетные трансферты на защиту населения и территорий поселений от чрезвычайных сит</w:t>
            </w:r>
            <w:r w:rsidRPr="00BA7B59">
              <w:rPr>
                <w:sz w:val="18"/>
                <w:szCs w:val="18"/>
              </w:rPr>
              <w:t>у</w:t>
            </w:r>
            <w:r w:rsidRPr="00BA7B59">
              <w:rPr>
                <w:sz w:val="18"/>
                <w:szCs w:val="18"/>
              </w:rPr>
              <w:t xml:space="preserve">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18FF" w:rsidRPr="00BA7B59" w:rsidRDefault="000218FF" w:rsidP="00045B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7B59">
              <w:rPr>
                <w:sz w:val="18"/>
                <w:szCs w:val="18"/>
              </w:rPr>
              <w:t>Межбюджетные трансферты на участие в проекте поддержки местных инициатив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0218FF" w:rsidRPr="00BA7B59" w:rsidRDefault="000218FF" w:rsidP="00045BAD">
            <w:pPr>
              <w:rPr>
                <w:sz w:val="18"/>
                <w:szCs w:val="18"/>
              </w:rPr>
            </w:pPr>
            <w:r w:rsidRPr="00BA7B59">
              <w:rPr>
                <w:sz w:val="18"/>
                <w:szCs w:val="18"/>
              </w:rPr>
              <w:t>Межбюджетные трансферты на в</w:t>
            </w:r>
            <w:r w:rsidRPr="00BA7B59">
              <w:rPr>
                <w:sz w:val="18"/>
                <w:szCs w:val="18"/>
              </w:rPr>
              <w:t>ы</w:t>
            </w:r>
            <w:r w:rsidRPr="00BA7B59">
              <w:rPr>
                <w:sz w:val="18"/>
                <w:szCs w:val="18"/>
              </w:rPr>
              <w:t>явление объектов накопления вреда окружающей среде и организация их ликвидации</w:t>
            </w:r>
          </w:p>
          <w:p w:rsidR="000218FF" w:rsidRPr="00BA7B59" w:rsidRDefault="000218FF" w:rsidP="00045BA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18FF" w:rsidRPr="00BA7B59" w:rsidRDefault="000218FF" w:rsidP="00045BAD">
            <w:pPr>
              <w:ind w:left="113" w:right="113"/>
              <w:rPr>
                <w:sz w:val="18"/>
                <w:szCs w:val="18"/>
              </w:rPr>
            </w:pPr>
            <w:r w:rsidRPr="00BA7B59">
              <w:rPr>
                <w:sz w:val="18"/>
                <w:szCs w:val="18"/>
              </w:rPr>
              <w:t>Субвенции и межбюджетные трансферты  всего</w:t>
            </w:r>
          </w:p>
        </w:tc>
      </w:tr>
      <w:tr w:rsidR="000218FF" w:rsidRPr="00BA7B59" w:rsidTr="00045BAD">
        <w:trPr>
          <w:trHeight w:val="23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 xml:space="preserve">Борковская </w:t>
            </w:r>
            <w:proofErr w:type="gramStart"/>
            <w:r w:rsidRPr="00BA7B59">
              <w:rPr>
                <w:sz w:val="24"/>
                <w:szCs w:val="24"/>
              </w:rPr>
              <w:t>с</w:t>
            </w:r>
            <w:proofErr w:type="gramEnd"/>
            <w:r w:rsidRPr="00BA7B59">
              <w:rPr>
                <w:sz w:val="24"/>
                <w:szCs w:val="24"/>
              </w:rPr>
              <w:t>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1052,6</w:t>
            </w:r>
          </w:p>
        </w:tc>
      </w:tr>
      <w:tr w:rsidR="000218FF" w:rsidRPr="00BA7B59" w:rsidTr="00045BAD">
        <w:trPr>
          <w:trHeight w:val="23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 xml:space="preserve">12 лет Октября </w:t>
            </w:r>
            <w:proofErr w:type="gramStart"/>
            <w:r w:rsidRPr="00BA7B59">
              <w:rPr>
                <w:sz w:val="24"/>
                <w:szCs w:val="24"/>
              </w:rPr>
              <w:t>с</w:t>
            </w:r>
            <w:proofErr w:type="gramEnd"/>
            <w:r w:rsidRPr="00BA7B59">
              <w:rPr>
                <w:sz w:val="24"/>
                <w:szCs w:val="24"/>
              </w:rPr>
              <w:t>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404,5</w:t>
            </w:r>
          </w:p>
        </w:tc>
      </w:tr>
      <w:tr w:rsidR="000218FF" w:rsidRPr="00BA7B59" w:rsidTr="00045BAD">
        <w:trPr>
          <w:trHeight w:val="217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К-</w:t>
            </w:r>
            <w:proofErr w:type="spellStart"/>
            <w:r w:rsidRPr="00BA7B59">
              <w:rPr>
                <w:sz w:val="24"/>
                <w:szCs w:val="24"/>
              </w:rPr>
              <w:t>Мысовская</w:t>
            </w:r>
            <w:proofErr w:type="spellEnd"/>
            <w:r w:rsidRPr="00BA7B59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575,4</w:t>
            </w:r>
          </w:p>
        </w:tc>
      </w:tr>
      <w:tr w:rsidR="000218FF" w:rsidRPr="00BA7B59" w:rsidTr="00045BAD">
        <w:trPr>
          <w:trHeight w:val="261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BA7B59">
              <w:rPr>
                <w:sz w:val="24"/>
                <w:szCs w:val="24"/>
              </w:rPr>
              <w:t>Клепечихинская</w:t>
            </w:r>
            <w:proofErr w:type="spellEnd"/>
            <w:r w:rsidRPr="00BA7B59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126,0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714,2</w:t>
            </w:r>
          </w:p>
        </w:tc>
      </w:tr>
      <w:tr w:rsidR="000218FF" w:rsidRPr="00BA7B59" w:rsidTr="00045BAD">
        <w:trPr>
          <w:trHeight w:val="23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BA7B59">
              <w:rPr>
                <w:sz w:val="24"/>
                <w:szCs w:val="24"/>
              </w:rPr>
              <w:t>Красноалтайская</w:t>
            </w:r>
            <w:proofErr w:type="spellEnd"/>
            <w:r w:rsidRPr="00BA7B59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808,8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2778,1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3817,0</w:t>
            </w:r>
          </w:p>
        </w:tc>
      </w:tr>
      <w:tr w:rsidR="000218FF" w:rsidRPr="00BA7B59" w:rsidTr="00045BAD">
        <w:trPr>
          <w:trHeight w:val="228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Красноярская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719,4</w:t>
            </w:r>
          </w:p>
        </w:tc>
      </w:tr>
      <w:tr w:rsidR="000218FF" w:rsidRPr="00BA7B59" w:rsidTr="00045BAD">
        <w:trPr>
          <w:trHeight w:val="228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Мамонтовская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2367,9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3025,4</w:t>
            </w:r>
          </w:p>
        </w:tc>
      </w:tr>
      <w:tr w:rsidR="000218FF" w:rsidRPr="00BA7B59" w:rsidTr="00045BAD">
        <w:trPr>
          <w:trHeight w:val="25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Николаевская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374,0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1646,6</w:t>
            </w:r>
          </w:p>
        </w:tc>
      </w:tr>
      <w:tr w:rsidR="000218FF" w:rsidRPr="00BA7B59" w:rsidTr="00045BAD">
        <w:trPr>
          <w:trHeight w:val="23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BA7B59">
              <w:rPr>
                <w:sz w:val="24"/>
                <w:szCs w:val="24"/>
              </w:rPr>
              <w:t>Озимовская</w:t>
            </w:r>
            <w:proofErr w:type="spellEnd"/>
            <w:r w:rsidRPr="00BA7B59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323,4</w:t>
            </w:r>
          </w:p>
        </w:tc>
      </w:tr>
      <w:tr w:rsidR="000218FF" w:rsidRPr="00BA7B59" w:rsidTr="00045BAD">
        <w:trPr>
          <w:trHeight w:val="228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proofErr w:type="spellStart"/>
            <w:r w:rsidRPr="00BA7B59">
              <w:rPr>
                <w:sz w:val="24"/>
                <w:szCs w:val="24"/>
              </w:rPr>
              <w:t>Поспелихинская</w:t>
            </w:r>
            <w:proofErr w:type="spellEnd"/>
            <w:r w:rsidRPr="00BA7B59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1951,9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2434,1</w:t>
            </w:r>
          </w:p>
        </w:tc>
      </w:tr>
      <w:tr w:rsidR="000218FF" w:rsidRPr="00BA7B59" w:rsidTr="00045BAD">
        <w:trPr>
          <w:trHeight w:val="23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Центральная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5419,4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7050,5</w:t>
            </w:r>
          </w:p>
        </w:tc>
      </w:tr>
      <w:tr w:rsidR="000218FF" w:rsidRPr="00BA7B59" w:rsidTr="00045BAD">
        <w:trPr>
          <w:trHeight w:val="25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2389,6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9620,0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7097,9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8FF" w:rsidRPr="00BA7B59" w:rsidRDefault="000218FF" w:rsidP="00045BAD">
            <w:pPr>
              <w:rPr>
                <w:sz w:val="24"/>
                <w:szCs w:val="24"/>
              </w:rPr>
            </w:pPr>
            <w:r w:rsidRPr="00BA7B59">
              <w:rPr>
                <w:sz w:val="24"/>
                <w:szCs w:val="24"/>
              </w:rPr>
              <w:t>21763,1</w:t>
            </w:r>
          </w:p>
        </w:tc>
      </w:tr>
    </w:tbl>
    <w:p w:rsidR="000218FF" w:rsidRDefault="000218FF" w:rsidP="000218FF"/>
    <w:p w:rsidR="000218FF" w:rsidRDefault="000218FF" w:rsidP="000218FF">
      <w:pPr>
        <w:jc w:val="both"/>
        <w:sectPr w:rsidR="000218FF" w:rsidSect="00B32AD6">
          <w:pgSz w:w="15840" w:h="12240" w:orient="landscape"/>
          <w:pgMar w:top="567" w:right="1134" w:bottom="851" w:left="1134" w:header="720" w:footer="720" w:gutter="0"/>
          <w:cols w:space="708"/>
          <w:noEndnote/>
          <w:docGrid w:linePitch="381"/>
        </w:sectPr>
      </w:pPr>
    </w:p>
    <w:p w:rsidR="000218FF" w:rsidRPr="006E75CA" w:rsidRDefault="000218FF" w:rsidP="000218FF">
      <w:pPr>
        <w:jc w:val="center"/>
      </w:pPr>
      <w:r w:rsidRPr="006E75CA">
        <w:lastRenderedPageBreak/>
        <w:t>Пояснительная записка</w:t>
      </w:r>
    </w:p>
    <w:p w:rsidR="000218FF" w:rsidRPr="006E75CA" w:rsidRDefault="000218FF" w:rsidP="000218FF">
      <w:pPr>
        <w:jc w:val="center"/>
      </w:pPr>
      <w:r w:rsidRPr="006E75CA">
        <w:t>«Внесение изменений в Решение РСНД «О районном бюджете</w:t>
      </w:r>
    </w:p>
    <w:p w:rsidR="000218FF" w:rsidRPr="006E75CA" w:rsidRDefault="000218FF" w:rsidP="000218FF">
      <w:pPr>
        <w:jc w:val="center"/>
      </w:pPr>
      <w:r w:rsidRPr="006E75CA">
        <w:t xml:space="preserve">Поспелихинского района на </w:t>
      </w:r>
      <w:r w:rsidRPr="006E75CA">
        <w:rPr>
          <w:rStyle w:val="a4"/>
          <w:b w:val="0"/>
        </w:rPr>
        <w:t>2025 год и на плановый период 2026 и 2027 г</w:t>
      </w:r>
      <w:r w:rsidRPr="006E75CA">
        <w:rPr>
          <w:rStyle w:val="a4"/>
          <w:b w:val="0"/>
        </w:rPr>
        <w:t>о</w:t>
      </w:r>
      <w:r w:rsidRPr="006E75CA">
        <w:rPr>
          <w:rStyle w:val="a4"/>
          <w:b w:val="0"/>
        </w:rPr>
        <w:t>дов»</w:t>
      </w:r>
    </w:p>
    <w:p w:rsidR="000218FF" w:rsidRPr="006E75CA" w:rsidRDefault="000218FF" w:rsidP="000218FF">
      <w:pPr>
        <w:jc w:val="both"/>
      </w:pPr>
    </w:p>
    <w:p w:rsidR="000218FF" w:rsidRPr="00401045" w:rsidRDefault="000218FF" w:rsidP="000218FF">
      <w:pPr>
        <w:jc w:val="both"/>
        <w:rPr>
          <w:color w:val="FF0000"/>
        </w:rPr>
      </w:pPr>
      <w:r w:rsidRPr="006E75CA">
        <w:tab/>
        <w:t xml:space="preserve">Доходы районного бюджета увеличиваются на </w:t>
      </w:r>
      <w:r>
        <w:t>39151,4</w:t>
      </w:r>
      <w:r w:rsidRPr="006E75CA">
        <w:t xml:space="preserve"> тыс. рублей и составят 9</w:t>
      </w:r>
      <w:r>
        <w:t>76288,9</w:t>
      </w:r>
      <w:r w:rsidRPr="006E75CA">
        <w:t xml:space="preserve"> тыс. руб</w:t>
      </w:r>
      <w:r>
        <w:t>лей.</w:t>
      </w:r>
    </w:p>
    <w:p w:rsidR="000218FF" w:rsidRPr="004A1B99" w:rsidRDefault="000218FF" w:rsidP="000218FF">
      <w:pPr>
        <w:jc w:val="both"/>
        <w:rPr>
          <w:rStyle w:val="a4"/>
          <w:b w:val="0"/>
        </w:rPr>
      </w:pPr>
      <w:r w:rsidRPr="004A1B99">
        <w:tab/>
        <w:t>Расходы уточняются в сумме 1030790,6</w:t>
      </w:r>
      <w:r w:rsidRPr="004A1B99">
        <w:rPr>
          <w:rStyle w:val="a4"/>
          <w:b w:val="0"/>
        </w:rPr>
        <w:t xml:space="preserve"> </w:t>
      </w:r>
      <w:r w:rsidRPr="004A1B99">
        <w:t>тыс. рублей, размер дефицит районного бюджета не уточняется.</w:t>
      </w:r>
    </w:p>
    <w:p w:rsidR="000218FF" w:rsidRPr="004A1B99" w:rsidRDefault="000218FF" w:rsidP="000218FF">
      <w:pPr>
        <w:ind w:firstLine="708"/>
        <w:jc w:val="both"/>
      </w:pPr>
      <w:r w:rsidRPr="004A1B99">
        <w:t>Краевые межбюджетные трансферты (субсидия и субвенция) напра</w:t>
      </w:r>
      <w:r w:rsidRPr="004A1B99">
        <w:t>в</w:t>
      </w:r>
      <w:r w:rsidRPr="004A1B99">
        <w:t>ляются на расходы согласно целевому назначению.</w:t>
      </w:r>
    </w:p>
    <w:p w:rsidR="000218FF" w:rsidRPr="00922FCD" w:rsidRDefault="000218FF" w:rsidP="000218FF">
      <w:pPr>
        <w:jc w:val="both"/>
      </w:pPr>
      <w:r w:rsidRPr="00922FCD">
        <w:tab/>
        <w:t>За счет дополнительных поступлений средства направляются:</w:t>
      </w:r>
    </w:p>
    <w:p w:rsidR="000218FF" w:rsidRDefault="000218FF" w:rsidP="000218FF">
      <w:pPr>
        <w:jc w:val="both"/>
      </w:pPr>
      <w:r w:rsidRPr="00922FCD">
        <w:tab/>
        <w:t>- на МП «Поддержка устойчивого исполнения бюджетов сельских п</w:t>
      </w:r>
      <w:r w:rsidRPr="00922FCD">
        <w:t>о</w:t>
      </w:r>
      <w:r w:rsidRPr="00922FCD">
        <w:t>селений</w:t>
      </w:r>
      <w:r w:rsidRPr="00BE6577">
        <w:t xml:space="preserve"> Поспелихинского района» – 1000,0 тыс. рублей;</w:t>
      </w:r>
    </w:p>
    <w:p w:rsidR="000218FF" w:rsidRPr="00BE6577" w:rsidRDefault="000218FF" w:rsidP="000218FF">
      <w:pPr>
        <w:jc w:val="both"/>
      </w:pPr>
      <w:r>
        <w:tab/>
      </w:r>
      <w:proofErr w:type="gramStart"/>
      <w:r>
        <w:t xml:space="preserve">- </w:t>
      </w:r>
      <w:r w:rsidRPr="00922FCD">
        <w:t>на проведение мероприятий по сносу аварийных жилых домов по а</w:t>
      </w:r>
      <w:r w:rsidRPr="00922FCD">
        <w:t>д</w:t>
      </w:r>
      <w:r w:rsidRPr="00922FCD">
        <w:t>ресу: с. Поспелиха, ул. ДОС, д. 34, д. 44, д. 45</w:t>
      </w:r>
      <w:r>
        <w:t xml:space="preserve"> – 4000,0 тыс. рублей;</w:t>
      </w:r>
      <w:proofErr w:type="gramEnd"/>
    </w:p>
    <w:p w:rsidR="000218FF" w:rsidRPr="00BE6577" w:rsidRDefault="000218FF" w:rsidP="000218FF">
      <w:pPr>
        <w:ind w:firstLine="708"/>
        <w:jc w:val="both"/>
      </w:pPr>
      <w:r w:rsidRPr="00BE6577">
        <w:t xml:space="preserve">- на МП «Развитие образования в </w:t>
      </w:r>
      <w:proofErr w:type="spellStart"/>
      <w:r w:rsidRPr="00BE6577">
        <w:t>Поспелихинском</w:t>
      </w:r>
      <w:proofErr w:type="spellEnd"/>
      <w:r w:rsidRPr="00BE6577">
        <w:t xml:space="preserve"> районе» – 1000,0 тыс. рублей;</w:t>
      </w:r>
    </w:p>
    <w:p w:rsidR="000218FF" w:rsidRPr="00BE6577" w:rsidRDefault="000218FF" w:rsidP="000218FF">
      <w:pPr>
        <w:ind w:firstLine="708"/>
        <w:jc w:val="both"/>
      </w:pPr>
      <w:r w:rsidRPr="00BE6577">
        <w:t>- на МП «Обеспечение населения услугами ЖКХ» (приобретение об</w:t>
      </w:r>
      <w:r w:rsidRPr="00BE6577">
        <w:t>о</w:t>
      </w:r>
      <w:r w:rsidRPr="00BE6577">
        <w:t>рудования и создание площадок ТКО) – 2402,8 тыс. рублей;</w:t>
      </w:r>
    </w:p>
    <w:p w:rsidR="000218FF" w:rsidRPr="00BE6577" w:rsidRDefault="000218FF" w:rsidP="000218FF">
      <w:pPr>
        <w:ind w:firstLine="708"/>
        <w:jc w:val="both"/>
      </w:pPr>
      <w:r w:rsidRPr="00BE6577">
        <w:t>- на исполнение судебных решений – 2000,0 тыс. рублей.</w:t>
      </w:r>
    </w:p>
    <w:p w:rsidR="000218FF" w:rsidRPr="00E64367" w:rsidRDefault="000218FF" w:rsidP="000218FF">
      <w:pPr>
        <w:ind w:firstLine="708"/>
        <w:jc w:val="both"/>
      </w:pPr>
      <w:proofErr w:type="gramStart"/>
      <w:r w:rsidRPr="00E941A6">
        <w:t>Средства МДФ перераспределяются по ходатайству глав Администр</w:t>
      </w:r>
      <w:r w:rsidRPr="00E941A6">
        <w:t>а</w:t>
      </w:r>
      <w:r w:rsidRPr="00E941A6">
        <w:t xml:space="preserve">ций </w:t>
      </w:r>
      <w:r w:rsidRPr="00436F8A">
        <w:t xml:space="preserve">сельсоветов с уровня Администрации района на уровень поселений в сумме 3770,0 тыс. рублей, в </w:t>
      </w:r>
      <w:proofErr w:type="spellStart"/>
      <w:r w:rsidRPr="00436F8A">
        <w:t>т.ч</w:t>
      </w:r>
      <w:proofErr w:type="spellEnd"/>
      <w:r w:rsidRPr="00436F8A">
        <w:t xml:space="preserve">. ЦСА -3000,0 тыс. рублей, </w:t>
      </w:r>
      <w:proofErr w:type="spellStart"/>
      <w:r w:rsidRPr="00436F8A">
        <w:t>Красноалтайский</w:t>
      </w:r>
      <w:proofErr w:type="spellEnd"/>
      <w:r w:rsidRPr="00436F8A">
        <w:t xml:space="preserve"> сельсовет – 600,0 тыс. рублей, </w:t>
      </w:r>
      <w:proofErr w:type="spellStart"/>
      <w:r w:rsidRPr="00436F8A">
        <w:t>Клепечихинский</w:t>
      </w:r>
      <w:proofErr w:type="spellEnd"/>
      <w:r w:rsidRPr="00436F8A">
        <w:t xml:space="preserve"> сельсовет – 100,0 тыс. ру</w:t>
      </w:r>
      <w:r w:rsidRPr="00436F8A">
        <w:t>б</w:t>
      </w:r>
      <w:r w:rsidRPr="00436F8A">
        <w:t>лей, Красноярский сельсовет –</w:t>
      </w:r>
      <w:r w:rsidRPr="00E64367">
        <w:t xml:space="preserve"> 70,0 тыс. рублей. </w:t>
      </w:r>
      <w:proofErr w:type="gramEnd"/>
    </w:p>
    <w:p w:rsidR="000218FF" w:rsidRPr="00401045" w:rsidRDefault="000218FF" w:rsidP="000218FF">
      <w:pPr>
        <w:ind w:firstLine="708"/>
        <w:jc w:val="both"/>
        <w:rPr>
          <w:color w:val="FF0000"/>
        </w:rPr>
      </w:pPr>
      <w:r w:rsidRPr="0013429B">
        <w:t>Передается с уровня района на поселение (</w:t>
      </w:r>
      <w:proofErr w:type="spellStart"/>
      <w:r w:rsidRPr="0013429B">
        <w:t>Клепечихинский</w:t>
      </w:r>
      <w:proofErr w:type="spellEnd"/>
      <w:r w:rsidRPr="0013429B">
        <w:t xml:space="preserve"> и </w:t>
      </w:r>
      <w:proofErr w:type="gramStart"/>
      <w:r w:rsidRPr="0013429B">
        <w:t>Никол</w:t>
      </w:r>
      <w:r w:rsidRPr="0013429B">
        <w:t>а</w:t>
      </w:r>
      <w:r w:rsidRPr="0013429B">
        <w:t>евский</w:t>
      </w:r>
      <w:proofErr w:type="gramEnd"/>
      <w:r w:rsidRPr="0013429B">
        <w:t xml:space="preserve"> сельсоветы) полномочие на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 с суммой</w:t>
      </w:r>
      <w:r w:rsidRPr="0013429B">
        <w:rPr>
          <w:color w:val="FF0000"/>
        </w:rPr>
        <w:t xml:space="preserve"> </w:t>
      </w:r>
      <w:r w:rsidRPr="00C50404">
        <w:t>500,0 тыс. рублей.</w:t>
      </w:r>
    </w:p>
    <w:p w:rsidR="000218FF" w:rsidRPr="006E75CA" w:rsidRDefault="000218FF" w:rsidP="000218FF">
      <w:pPr>
        <w:jc w:val="both"/>
        <w:rPr>
          <w:color w:val="FF0000"/>
        </w:rPr>
      </w:pPr>
      <w:r w:rsidRPr="00401045">
        <w:rPr>
          <w:color w:val="FF0000"/>
        </w:rPr>
        <w:tab/>
      </w:r>
    </w:p>
    <w:p w:rsidR="000218FF" w:rsidRPr="006E75CA" w:rsidRDefault="000218FF" w:rsidP="000218FF">
      <w:pPr>
        <w:jc w:val="both"/>
        <w:rPr>
          <w:color w:val="FF0000"/>
        </w:rPr>
      </w:pPr>
    </w:p>
    <w:p w:rsidR="000218FF" w:rsidRDefault="000218FF" w:rsidP="000218FF">
      <w:pPr>
        <w:jc w:val="both"/>
      </w:pPr>
      <w:r w:rsidRPr="006E75CA">
        <w:t xml:space="preserve">Заместитель главы </w:t>
      </w:r>
    </w:p>
    <w:p w:rsidR="000218FF" w:rsidRDefault="000218FF" w:rsidP="000218FF">
      <w:pPr>
        <w:jc w:val="both"/>
      </w:pPr>
      <w:r w:rsidRPr="006E75CA">
        <w:t xml:space="preserve">Администрации района </w:t>
      </w:r>
    </w:p>
    <w:p w:rsidR="000218FF" w:rsidRPr="006E75CA" w:rsidRDefault="000218FF" w:rsidP="000218FF">
      <w:pPr>
        <w:jc w:val="both"/>
      </w:pPr>
      <w:r w:rsidRPr="006E75CA">
        <w:t>по экономическим вопросам,</w:t>
      </w:r>
    </w:p>
    <w:p w:rsidR="000218FF" w:rsidRPr="006E75CA" w:rsidRDefault="000218FF" w:rsidP="000218FF">
      <w:pPr>
        <w:jc w:val="both"/>
      </w:pPr>
      <w:r w:rsidRPr="006E75CA">
        <w:t>председатель комитета по финансам                                             Е.Г. Баскакова</w:t>
      </w:r>
    </w:p>
    <w:p w:rsidR="002703AA" w:rsidRDefault="002703AA" w:rsidP="000218FF">
      <w:pPr>
        <w:jc w:val="both"/>
      </w:pPr>
    </w:p>
    <w:sectPr w:rsidR="002703AA" w:rsidSect="000218F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8AC"/>
    <w:multiLevelType w:val="hybridMultilevel"/>
    <w:tmpl w:val="211810E4"/>
    <w:lvl w:ilvl="0" w:tplc="64E63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D"/>
    <w:rsid w:val="0000163C"/>
    <w:rsid w:val="00001A3D"/>
    <w:rsid w:val="00004F9D"/>
    <w:rsid w:val="0000575F"/>
    <w:rsid w:val="00005EEE"/>
    <w:rsid w:val="0000793E"/>
    <w:rsid w:val="00020563"/>
    <w:rsid w:val="000211E1"/>
    <w:rsid w:val="000218FF"/>
    <w:rsid w:val="0002329F"/>
    <w:rsid w:val="00023A93"/>
    <w:rsid w:val="000252A2"/>
    <w:rsid w:val="00026362"/>
    <w:rsid w:val="000264FF"/>
    <w:rsid w:val="0003046A"/>
    <w:rsid w:val="00034CA4"/>
    <w:rsid w:val="00034E94"/>
    <w:rsid w:val="00035144"/>
    <w:rsid w:val="00035DEC"/>
    <w:rsid w:val="000372EC"/>
    <w:rsid w:val="0004297E"/>
    <w:rsid w:val="0004488D"/>
    <w:rsid w:val="00046A94"/>
    <w:rsid w:val="00050068"/>
    <w:rsid w:val="00064D7D"/>
    <w:rsid w:val="00065C91"/>
    <w:rsid w:val="000667FE"/>
    <w:rsid w:val="00074139"/>
    <w:rsid w:val="0008054C"/>
    <w:rsid w:val="000807C3"/>
    <w:rsid w:val="00082762"/>
    <w:rsid w:val="0008325C"/>
    <w:rsid w:val="00087AE9"/>
    <w:rsid w:val="000909E4"/>
    <w:rsid w:val="0009260D"/>
    <w:rsid w:val="00095F53"/>
    <w:rsid w:val="000979E9"/>
    <w:rsid w:val="00097B81"/>
    <w:rsid w:val="000A04F0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3CA8"/>
    <w:rsid w:val="000E4B17"/>
    <w:rsid w:val="000E690D"/>
    <w:rsid w:val="000F0CFB"/>
    <w:rsid w:val="000F16B8"/>
    <w:rsid w:val="000F501B"/>
    <w:rsid w:val="000F72D7"/>
    <w:rsid w:val="00103413"/>
    <w:rsid w:val="00106C13"/>
    <w:rsid w:val="00107674"/>
    <w:rsid w:val="00112B64"/>
    <w:rsid w:val="001150D5"/>
    <w:rsid w:val="00123E89"/>
    <w:rsid w:val="00124E4E"/>
    <w:rsid w:val="00130FFA"/>
    <w:rsid w:val="00133ED7"/>
    <w:rsid w:val="00133F01"/>
    <w:rsid w:val="001366B4"/>
    <w:rsid w:val="00141549"/>
    <w:rsid w:val="00143E7F"/>
    <w:rsid w:val="0014537F"/>
    <w:rsid w:val="00146DBF"/>
    <w:rsid w:val="00150BDB"/>
    <w:rsid w:val="00150E6A"/>
    <w:rsid w:val="00151580"/>
    <w:rsid w:val="001541C6"/>
    <w:rsid w:val="00161184"/>
    <w:rsid w:val="001670BC"/>
    <w:rsid w:val="00175703"/>
    <w:rsid w:val="00177AC0"/>
    <w:rsid w:val="00181931"/>
    <w:rsid w:val="0018342A"/>
    <w:rsid w:val="00183488"/>
    <w:rsid w:val="0018440D"/>
    <w:rsid w:val="00194B56"/>
    <w:rsid w:val="001A5AF3"/>
    <w:rsid w:val="001B209F"/>
    <w:rsid w:val="001C4D93"/>
    <w:rsid w:val="001C5251"/>
    <w:rsid w:val="001D3764"/>
    <w:rsid w:val="001D4ECE"/>
    <w:rsid w:val="001D6C58"/>
    <w:rsid w:val="001E12A5"/>
    <w:rsid w:val="001F155E"/>
    <w:rsid w:val="001F53DE"/>
    <w:rsid w:val="0020172A"/>
    <w:rsid w:val="00204452"/>
    <w:rsid w:val="00205EF4"/>
    <w:rsid w:val="002128BB"/>
    <w:rsid w:val="0022140C"/>
    <w:rsid w:val="00224C0F"/>
    <w:rsid w:val="002273C7"/>
    <w:rsid w:val="002372AD"/>
    <w:rsid w:val="00240D73"/>
    <w:rsid w:val="002424F8"/>
    <w:rsid w:val="002463EF"/>
    <w:rsid w:val="002511A4"/>
    <w:rsid w:val="00254D6A"/>
    <w:rsid w:val="00255147"/>
    <w:rsid w:val="00256B9F"/>
    <w:rsid w:val="0025712C"/>
    <w:rsid w:val="002650EC"/>
    <w:rsid w:val="00265683"/>
    <w:rsid w:val="00265D38"/>
    <w:rsid w:val="00270398"/>
    <w:rsid w:val="002703AA"/>
    <w:rsid w:val="00274A5B"/>
    <w:rsid w:val="00282483"/>
    <w:rsid w:val="00283FE9"/>
    <w:rsid w:val="00285E08"/>
    <w:rsid w:val="00286221"/>
    <w:rsid w:val="002A0DA7"/>
    <w:rsid w:val="002A2AD6"/>
    <w:rsid w:val="002A3F88"/>
    <w:rsid w:val="002A6B9F"/>
    <w:rsid w:val="002B1CC0"/>
    <w:rsid w:val="002B4919"/>
    <w:rsid w:val="002D321D"/>
    <w:rsid w:val="002D5F89"/>
    <w:rsid w:val="002D6C77"/>
    <w:rsid w:val="002D7CB7"/>
    <w:rsid w:val="002E36CB"/>
    <w:rsid w:val="002E43E3"/>
    <w:rsid w:val="002F1415"/>
    <w:rsid w:val="002F39A8"/>
    <w:rsid w:val="002F439D"/>
    <w:rsid w:val="002F6193"/>
    <w:rsid w:val="0030434D"/>
    <w:rsid w:val="003069CF"/>
    <w:rsid w:val="00306D16"/>
    <w:rsid w:val="00315A60"/>
    <w:rsid w:val="00322055"/>
    <w:rsid w:val="00323BDE"/>
    <w:rsid w:val="0033343F"/>
    <w:rsid w:val="00335AF1"/>
    <w:rsid w:val="0034393D"/>
    <w:rsid w:val="003451C8"/>
    <w:rsid w:val="003543DA"/>
    <w:rsid w:val="00354C43"/>
    <w:rsid w:val="00355B81"/>
    <w:rsid w:val="00356284"/>
    <w:rsid w:val="003571F2"/>
    <w:rsid w:val="003639C2"/>
    <w:rsid w:val="00364D74"/>
    <w:rsid w:val="003715C9"/>
    <w:rsid w:val="00387333"/>
    <w:rsid w:val="00394DC8"/>
    <w:rsid w:val="003A1A14"/>
    <w:rsid w:val="003A1C68"/>
    <w:rsid w:val="003A340F"/>
    <w:rsid w:val="003A44B5"/>
    <w:rsid w:val="003B762D"/>
    <w:rsid w:val="003C24FC"/>
    <w:rsid w:val="003C2616"/>
    <w:rsid w:val="003C4A7A"/>
    <w:rsid w:val="003D1161"/>
    <w:rsid w:val="003D4B41"/>
    <w:rsid w:val="003E0A5B"/>
    <w:rsid w:val="003E0A78"/>
    <w:rsid w:val="003E4B1B"/>
    <w:rsid w:val="003F208D"/>
    <w:rsid w:val="00402DA6"/>
    <w:rsid w:val="00403D80"/>
    <w:rsid w:val="0041071F"/>
    <w:rsid w:val="00411C4C"/>
    <w:rsid w:val="004228F9"/>
    <w:rsid w:val="004235E6"/>
    <w:rsid w:val="00423FDC"/>
    <w:rsid w:val="0042641D"/>
    <w:rsid w:val="004347CB"/>
    <w:rsid w:val="004361EF"/>
    <w:rsid w:val="00436482"/>
    <w:rsid w:val="00436955"/>
    <w:rsid w:val="0044605E"/>
    <w:rsid w:val="00450800"/>
    <w:rsid w:val="0045120B"/>
    <w:rsid w:val="00456E7D"/>
    <w:rsid w:val="004616EC"/>
    <w:rsid w:val="00464E57"/>
    <w:rsid w:val="00465403"/>
    <w:rsid w:val="00477BB6"/>
    <w:rsid w:val="00480F2F"/>
    <w:rsid w:val="00482AC4"/>
    <w:rsid w:val="0048748C"/>
    <w:rsid w:val="004875DC"/>
    <w:rsid w:val="004A0B4D"/>
    <w:rsid w:val="004A58A7"/>
    <w:rsid w:val="004B04E6"/>
    <w:rsid w:val="004B1790"/>
    <w:rsid w:val="004B30AE"/>
    <w:rsid w:val="004B6171"/>
    <w:rsid w:val="004B7373"/>
    <w:rsid w:val="004C7E9C"/>
    <w:rsid w:val="004D1D89"/>
    <w:rsid w:val="004D23BF"/>
    <w:rsid w:val="004D5191"/>
    <w:rsid w:val="004D5604"/>
    <w:rsid w:val="004D7FD2"/>
    <w:rsid w:val="004E2701"/>
    <w:rsid w:val="004E28AD"/>
    <w:rsid w:val="004E59DB"/>
    <w:rsid w:val="004F460C"/>
    <w:rsid w:val="004F5C07"/>
    <w:rsid w:val="00507230"/>
    <w:rsid w:val="005104E0"/>
    <w:rsid w:val="00511AEE"/>
    <w:rsid w:val="00512D82"/>
    <w:rsid w:val="0052102D"/>
    <w:rsid w:val="005215C3"/>
    <w:rsid w:val="005265AA"/>
    <w:rsid w:val="00531771"/>
    <w:rsid w:val="005344A6"/>
    <w:rsid w:val="0053676C"/>
    <w:rsid w:val="00551AA4"/>
    <w:rsid w:val="00562F24"/>
    <w:rsid w:val="005736B8"/>
    <w:rsid w:val="0057495F"/>
    <w:rsid w:val="00580ED8"/>
    <w:rsid w:val="005854D5"/>
    <w:rsid w:val="005A48C7"/>
    <w:rsid w:val="005A7723"/>
    <w:rsid w:val="005B0068"/>
    <w:rsid w:val="005B2864"/>
    <w:rsid w:val="005D24B7"/>
    <w:rsid w:val="005D479A"/>
    <w:rsid w:val="005E3170"/>
    <w:rsid w:val="005E702D"/>
    <w:rsid w:val="005F5737"/>
    <w:rsid w:val="005F659A"/>
    <w:rsid w:val="00602239"/>
    <w:rsid w:val="00602C13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2DB2"/>
    <w:rsid w:val="006430A6"/>
    <w:rsid w:val="0064353A"/>
    <w:rsid w:val="00645FEE"/>
    <w:rsid w:val="00652BDD"/>
    <w:rsid w:val="00653702"/>
    <w:rsid w:val="00661FD5"/>
    <w:rsid w:val="00663EAF"/>
    <w:rsid w:val="00665CD7"/>
    <w:rsid w:val="00683F74"/>
    <w:rsid w:val="00685F21"/>
    <w:rsid w:val="00687BC8"/>
    <w:rsid w:val="00694718"/>
    <w:rsid w:val="006A0462"/>
    <w:rsid w:val="006A1CA8"/>
    <w:rsid w:val="006B0184"/>
    <w:rsid w:val="006B223D"/>
    <w:rsid w:val="006B6638"/>
    <w:rsid w:val="006B734B"/>
    <w:rsid w:val="006B771C"/>
    <w:rsid w:val="006C42F9"/>
    <w:rsid w:val="006D02AE"/>
    <w:rsid w:val="006D3847"/>
    <w:rsid w:val="006D3D11"/>
    <w:rsid w:val="006D5355"/>
    <w:rsid w:val="006D5906"/>
    <w:rsid w:val="006D6F3F"/>
    <w:rsid w:val="006D70D3"/>
    <w:rsid w:val="006F10CD"/>
    <w:rsid w:val="006F3527"/>
    <w:rsid w:val="006F5B1B"/>
    <w:rsid w:val="00700F4C"/>
    <w:rsid w:val="007079CB"/>
    <w:rsid w:val="00710536"/>
    <w:rsid w:val="00714463"/>
    <w:rsid w:val="00714C65"/>
    <w:rsid w:val="00716CE6"/>
    <w:rsid w:val="00723A78"/>
    <w:rsid w:val="00732555"/>
    <w:rsid w:val="007359C8"/>
    <w:rsid w:val="00740BA9"/>
    <w:rsid w:val="007470FD"/>
    <w:rsid w:val="00753581"/>
    <w:rsid w:val="00755DB3"/>
    <w:rsid w:val="0075743F"/>
    <w:rsid w:val="0075772D"/>
    <w:rsid w:val="00764AE2"/>
    <w:rsid w:val="007653AC"/>
    <w:rsid w:val="0077002A"/>
    <w:rsid w:val="00770037"/>
    <w:rsid w:val="00777665"/>
    <w:rsid w:val="00781F61"/>
    <w:rsid w:val="007930E8"/>
    <w:rsid w:val="00796F65"/>
    <w:rsid w:val="007A08A9"/>
    <w:rsid w:val="007A20E3"/>
    <w:rsid w:val="007A2418"/>
    <w:rsid w:val="007B7042"/>
    <w:rsid w:val="007B73D6"/>
    <w:rsid w:val="007C595F"/>
    <w:rsid w:val="007D227F"/>
    <w:rsid w:val="007D22F2"/>
    <w:rsid w:val="007D3245"/>
    <w:rsid w:val="007D6371"/>
    <w:rsid w:val="007D656F"/>
    <w:rsid w:val="007D6DAB"/>
    <w:rsid w:val="007E31AB"/>
    <w:rsid w:val="007E4A1E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17EF2"/>
    <w:rsid w:val="00826ACA"/>
    <w:rsid w:val="00837ADA"/>
    <w:rsid w:val="00842C21"/>
    <w:rsid w:val="00843020"/>
    <w:rsid w:val="0084392C"/>
    <w:rsid w:val="00853209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307E"/>
    <w:rsid w:val="00894F3F"/>
    <w:rsid w:val="00895CFD"/>
    <w:rsid w:val="008967BE"/>
    <w:rsid w:val="00896977"/>
    <w:rsid w:val="008A0129"/>
    <w:rsid w:val="008A2696"/>
    <w:rsid w:val="008A2D6C"/>
    <w:rsid w:val="008B05EF"/>
    <w:rsid w:val="008B07A0"/>
    <w:rsid w:val="008B4501"/>
    <w:rsid w:val="008B77DF"/>
    <w:rsid w:val="008C07E2"/>
    <w:rsid w:val="008C4BE3"/>
    <w:rsid w:val="008C546D"/>
    <w:rsid w:val="008C7000"/>
    <w:rsid w:val="008D085A"/>
    <w:rsid w:val="008D1199"/>
    <w:rsid w:val="008D2FFE"/>
    <w:rsid w:val="008D51C9"/>
    <w:rsid w:val="008D6C90"/>
    <w:rsid w:val="008D701F"/>
    <w:rsid w:val="008E57A6"/>
    <w:rsid w:val="008E6C69"/>
    <w:rsid w:val="008F149F"/>
    <w:rsid w:val="008F71AE"/>
    <w:rsid w:val="0090180C"/>
    <w:rsid w:val="00911C8B"/>
    <w:rsid w:val="009162EC"/>
    <w:rsid w:val="00923356"/>
    <w:rsid w:val="00925F99"/>
    <w:rsid w:val="009264C6"/>
    <w:rsid w:val="009300C5"/>
    <w:rsid w:val="00932D1E"/>
    <w:rsid w:val="009376EE"/>
    <w:rsid w:val="00946069"/>
    <w:rsid w:val="00946DDF"/>
    <w:rsid w:val="009504BD"/>
    <w:rsid w:val="009612C4"/>
    <w:rsid w:val="00962A5F"/>
    <w:rsid w:val="00965FD4"/>
    <w:rsid w:val="00970D97"/>
    <w:rsid w:val="00971FF4"/>
    <w:rsid w:val="00972C65"/>
    <w:rsid w:val="00973FCC"/>
    <w:rsid w:val="009743D8"/>
    <w:rsid w:val="00974D87"/>
    <w:rsid w:val="00976178"/>
    <w:rsid w:val="009808F3"/>
    <w:rsid w:val="0098204E"/>
    <w:rsid w:val="00995B0A"/>
    <w:rsid w:val="009A0F56"/>
    <w:rsid w:val="009B064A"/>
    <w:rsid w:val="009B0C8D"/>
    <w:rsid w:val="009B2477"/>
    <w:rsid w:val="009B2AFD"/>
    <w:rsid w:val="009B6149"/>
    <w:rsid w:val="009C2AA9"/>
    <w:rsid w:val="009C6F42"/>
    <w:rsid w:val="009C776F"/>
    <w:rsid w:val="009D0F24"/>
    <w:rsid w:val="009D17A0"/>
    <w:rsid w:val="009D6B2F"/>
    <w:rsid w:val="009E0C9E"/>
    <w:rsid w:val="009E2E35"/>
    <w:rsid w:val="009F0B18"/>
    <w:rsid w:val="009F153F"/>
    <w:rsid w:val="009F28DD"/>
    <w:rsid w:val="00A03059"/>
    <w:rsid w:val="00A03A95"/>
    <w:rsid w:val="00A051AC"/>
    <w:rsid w:val="00A052FF"/>
    <w:rsid w:val="00A108D9"/>
    <w:rsid w:val="00A12C9B"/>
    <w:rsid w:val="00A13A59"/>
    <w:rsid w:val="00A22182"/>
    <w:rsid w:val="00A22F2E"/>
    <w:rsid w:val="00A26894"/>
    <w:rsid w:val="00A31379"/>
    <w:rsid w:val="00A32876"/>
    <w:rsid w:val="00A378AA"/>
    <w:rsid w:val="00A42EEA"/>
    <w:rsid w:val="00A44674"/>
    <w:rsid w:val="00A536DB"/>
    <w:rsid w:val="00A61D33"/>
    <w:rsid w:val="00A62108"/>
    <w:rsid w:val="00A667EA"/>
    <w:rsid w:val="00A7082B"/>
    <w:rsid w:val="00A72747"/>
    <w:rsid w:val="00A734F9"/>
    <w:rsid w:val="00A75CB9"/>
    <w:rsid w:val="00A77417"/>
    <w:rsid w:val="00A93613"/>
    <w:rsid w:val="00A94382"/>
    <w:rsid w:val="00A952E2"/>
    <w:rsid w:val="00A97B54"/>
    <w:rsid w:val="00AA1A4E"/>
    <w:rsid w:val="00AA3C54"/>
    <w:rsid w:val="00AA430E"/>
    <w:rsid w:val="00AB1CC4"/>
    <w:rsid w:val="00AB29CB"/>
    <w:rsid w:val="00AB51C9"/>
    <w:rsid w:val="00AB5A35"/>
    <w:rsid w:val="00AC5373"/>
    <w:rsid w:val="00AC6944"/>
    <w:rsid w:val="00AD6F88"/>
    <w:rsid w:val="00AD7B30"/>
    <w:rsid w:val="00AE629D"/>
    <w:rsid w:val="00AE6D87"/>
    <w:rsid w:val="00AF08E3"/>
    <w:rsid w:val="00B039F5"/>
    <w:rsid w:val="00B04481"/>
    <w:rsid w:val="00B04A12"/>
    <w:rsid w:val="00B04B0C"/>
    <w:rsid w:val="00B06AD4"/>
    <w:rsid w:val="00B13BB6"/>
    <w:rsid w:val="00B16332"/>
    <w:rsid w:val="00B16F5E"/>
    <w:rsid w:val="00B272FD"/>
    <w:rsid w:val="00B31ECC"/>
    <w:rsid w:val="00B32839"/>
    <w:rsid w:val="00B32AD6"/>
    <w:rsid w:val="00B33AC5"/>
    <w:rsid w:val="00B33E5F"/>
    <w:rsid w:val="00B34BFC"/>
    <w:rsid w:val="00B36082"/>
    <w:rsid w:val="00B4093B"/>
    <w:rsid w:val="00B43861"/>
    <w:rsid w:val="00B4670A"/>
    <w:rsid w:val="00B473FD"/>
    <w:rsid w:val="00B519FC"/>
    <w:rsid w:val="00B53288"/>
    <w:rsid w:val="00B539AF"/>
    <w:rsid w:val="00B541F6"/>
    <w:rsid w:val="00B70C0C"/>
    <w:rsid w:val="00B74444"/>
    <w:rsid w:val="00B7648C"/>
    <w:rsid w:val="00B839F1"/>
    <w:rsid w:val="00B873D7"/>
    <w:rsid w:val="00B91C65"/>
    <w:rsid w:val="00B9227A"/>
    <w:rsid w:val="00BA552F"/>
    <w:rsid w:val="00BB7125"/>
    <w:rsid w:val="00BB75D7"/>
    <w:rsid w:val="00BC24DA"/>
    <w:rsid w:val="00BC2F4A"/>
    <w:rsid w:val="00BC5397"/>
    <w:rsid w:val="00BE2779"/>
    <w:rsid w:val="00BE63DF"/>
    <w:rsid w:val="00BE7207"/>
    <w:rsid w:val="00BF1291"/>
    <w:rsid w:val="00BF3566"/>
    <w:rsid w:val="00BF5089"/>
    <w:rsid w:val="00BF6078"/>
    <w:rsid w:val="00C009FB"/>
    <w:rsid w:val="00C012B5"/>
    <w:rsid w:val="00C05268"/>
    <w:rsid w:val="00C12507"/>
    <w:rsid w:val="00C15D5A"/>
    <w:rsid w:val="00C23757"/>
    <w:rsid w:val="00C4447E"/>
    <w:rsid w:val="00C45835"/>
    <w:rsid w:val="00C52860"/>
    <w:rsid w:val="00C56616"/>
    <w:rsid w:val="00C56B7C"/>
    <w:rsid w:val="00C718F4"/>
    <w:rsid w:val="00C7246F"/>
    <w:rsid w:val="00C77B21"/>
    <w:rsid w:val="00C81B3D"/>
    <w:rsid w:val="00C856B6"/>
    <w:rsid w:val="00C9122D"/>
    <w:rsid w:val="00C93B37"/>
    <w:rsid w:val="00C94F91"/>
    <w:rsid w:val="00C95332"/>
    <w:rsid w:val="00CA09A5"/>
    <w:rsid w:val="00CA18F5"/>
    <w:rsid w:val="00CA20D7"/>
    <w:rsid w:val="00CA2D24"/>
    <w:rsid w:val="00CA583A"/>
    <w:rsid w:val="00CA6BFD"/>
    <w:rsid w:val="00CA743E"/>
    <w:rsid w:val="00CB34A3"/>
    <w:rsid w:val="00CC5EE5"/>
    <w:rsid w:val="00CD230A"/>
    <w:rsid w:val="00CD42C6"/>
    <w:rsid w:val="00CD4F2D"/>
    <w:rsid w:val="00CD501A"/>
    <w:rsid w:val="00CD6CD6"/>
    <w:rsid w:val="00CD7442"/>
    <w:rsid w:val="00CE319B"/>
    <w:rsid w:val="00CE4F8D"/>
    <w:rsid w:val="00CE62AF"/>
    <w:rsid w:val="00CF00DE"/>
    <w:rsid w:val="00CF25F0"/>
    <w:rsid w:val="00CF3E1E"/>
    <w:rsid w:val="00CF6FAE"/>
    <w:rsid w:val="00D00F2E"/>
    <w:rsid w:val="00D07A47"/>
    <w:rsid w:val="00D07B80"/>
    <w:rsid w:val="00D155AF"/>
    <w:rsid w:val="00D173D5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6510"/>
    <w:rsid w:val="00D56C7C"/>
    <w:rsid w:val="00D62309"/>
    <w:rsid w:val="00D66427"/>
    <w:rsid w:val="00D74856"/>
    <w:rsid w:val="00D75C52"/>
    <w:rsid w:val="00D77D6F"/>
    <w:rsid w:val="00D924D6"/>
    <w:rsid w:val="00D93FD9"/>
    <w:rsid w:val="00D95690"/>
    <w:rsid w:val="00D95758"/>
    <w:rsid w:val="00D96326"/>
    <w:rsid w:val="00DA133E"/>
    <w:rsid w:val="00DA20A6"/>
    <w:rsid w:val="00DA4004"/>
    <w:rsid w:val="00DA67D9"/>
    <w:rsid w:val="00DA7EA9"/>
    <w:rsid w:val="00DB0D5B"/>
    <w:rsid w:val="00DB38E9"/>
    <w:rsid w:val="00DB3D64"/>
    <w:rsid w:val="00DB52AF"/>
    <w:rsid w:val="00DC60BD"/>
    <w:rsid w:val="00DC7C89"/>
    <w:rsid w:val="00DD1288"/>
    <w:rsid w:val="00DD2759"/>
    <w:rsid w:val="00DD38C2"/>
    <w:rsid w:val="00DD6328"/>
    <w:rsid w:val="00DD7FC0"/>
    <w:rsid w:val="00DE41E3"/>
    <w:rsid w:val="00DF0A98"/>
    <w:rsid w:val="00DF67A1"/>
    <w:rsid w:val="00E00965"/>
    <w:rsid w:val="00E01701"/>
    <w:rsid w:val="00E04D4D"/>
    <w:rsid w:val="00E12010"/>
    <w:rsid w:val="00E12382"/>
    <w:rsid w:val="00E12811"/>
    <w:rsid w:val="00E13E69"/>
    <w:rsid w:val="00E164CB"/>
    <w:rsid w:val="00E178A7"/>
    <w:rsid w:val="00E21895"/>
    <w:rsid w:val="00E30A33"/>
    <w:rsid w:val="00E31409"/>
    <w:rsid w:val="00E37A28"/>
    <w:rsid w:val="00E41084"/>
    <w:rsid w:val="00E50F18"/>
    <w:rsid w:val="00E5292C"/>
    <w:rsid w:val="00E53009"/>
    <w:rsid w:val="00E567CE"/>
    <w:rsid w:val="00E56EBD"/>
    <w:rsid w:val="00E61B49"/>
    <w:rsid w:val="00E7147B"/>
    <w:rsid w:val="00E71931"/>
    <w:rsid w:val="00E72509"/>
    <w:rsid w:val="00E7383F"/>
    <w:rsid w:val="00E75704"/>
    <w:rsid w:val="00E83073"/>
    <w:rsid w:val="00E85714"/>
    <w:rsid w:val="00E85D67"/>
    <w:rsid w:val="00E87A24"/>
    <w:rsid w:val="00EA0FFE"/>
    <w:rsid w:val="00EB23B4"/>
    <w:rsid w:val="00EC3294"/>
    <w:rsid w:val="00EC5930"/>
    <w:rsid w:val="00ED04A1"/>
    <w:rsid w:val="00ED20BE"/>
    <w:rsid w:val="00ED3789"/>
    <w:rsid w:val="00ED5B65"/>
    <w:rsid w:val="00ED5EF5"/>
    <w:rsid w:val="00ED7CDD"/>
    <w:rsid w:val="00EE0AEA"/>
    <w:rsid w:val="00EE24FD"/>
    <w:rsid w:val="00EE2874"/>
    <w:rsid w:val="00EE318F"/>
    <w:rsid w:val="00EE698C"/>
    <w:rsid w:val="00EE7DA9"/>
    <w:rsid w:val="00EF1DCB"/>
    <w:rsid w:val="00EF5CB2"/>
    <w:rsid w:val="00EF7379"/>
    <w:rsid w:val="00EF79F3"/>
    <w:rsid w:val="00F017FE"/>
    <w:rsid w:val="00F075EB"/>
    <w:rsid w:val="00F07C21"/>
    <w:rsid w:val="00F13155"/>
    <w:rsid w:val="00F16F23"/>
    <w:rsid w:val="00F2204D"/>
    <w:rsid w:val="00F32B05"/>
    <w:rsid w:val="00F33041"/>
    <w:rsid w:val="00F34392"/>
    <w:rsid w:val="00F350E7"/>
    <w:rsid w:val="00F4408A"/>
    <w:rsid w:val="00F45D13"/>
    <w:rsid w:val="00F530A2"/>
    <w:rsid w:val="00F53151"/>
    <w:rsid w:val="00F625C8"/>
    <w:rsid w:val="00F62E21"/>
    <w:rsid w:val="00F638F7"/>
    <w:rsid w:val="00F71226"/>
    <w:rsid w:val="00F73B2A"/>
    <w:rsid w:val="00F74942"/>
    <w:rsid w:val="00F75490"/>
    <w:rsid w:val="00F77FD1"/>
    <w:rsid w:val="00F82D94"/>
    <w:rsid w:val="00F83BD1"/>
    <w:rsid w:val="00F84877"/>
    <w:rsid w:val="00F85CFA"/>
    <w:rsid w:val="00F91AE7"/>
    <w:rsid w:val="00F936B4"/>
    <w:rsid w:val="00FA1C4B"/>
    <w:rsid w:val="00FA6C9D"/>
    <w:rsid w:val="00FB1BB7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F58BC"/>
    <w:rsid w:val="00FF5D9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uiPriority w:val="39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  <w:style w:type="character" w:styleId="ab">
    <w:name w:val="Hyperlink"/>
    <w:uiPriority w:val="99"/>
    <w:semiHidden/>
    <w:unhideWhenUsed/>
    <w:rsid w:val="000218F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0218FF"/>
    <w:rPr>
      <w:color w:val="800080"/>
      <w:u w:val="single"/>
    </w:rPr>
  </w:style>
  <w:style w:type="paragraph" w:customStyle="1" w:styleId="msonormal0">
    <w:name w:val="msonormal"/>
    <w:basedOn w:val="a"/>
    <w:rsid w:val="000218FF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0218FF"/>
    <w:pPr>
      <w:spacing w:before="100" w:beforeAutospacing="1" w:after="100" w:afterAutospacing="1"/>
    </w:pPr>
  </w:style>
  <w:style w:type="paragraph" w:customStyle="1" w:styleId="xl64">
    <w:name w:val="xl64"/>
    <w:basedOn w:val="a"/>
    <w:rsid w:val="000218FF"/>
    <w:pPr>
      <w:spacing w:before="100" w:beforeAutospacing="1" w:after="100" w:afterAutospacing="1"/>
    </w:pPr>
  </w:style>
  <w:style w:type="paragraph" w:customStyle="1" w:styleId="xl65">
    <w:name w:val="xl65"/>
    <w:basedOn w:val="a"/>
    <w:rsid w:val="000218FF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218FF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218FF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0218FF"/>
    <w:pPr>
      <w:spacing w:before="100" w:beforeAutospacing="1" w:after="100" w:afterAutospacing="1"/>
    </w:pPr>
  </w:style>
  <w:style w:type="paragraph" w:customStyle="1" w:styleId="xl71">
    <w:name w:val="xl71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218FF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218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218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uiPriority w:val="39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  <w:style w:type="character" w:styleId="ab">
    <w:name w:val="Hyperlink"/>
    <w:uiPriority w:val="99"/>
    <w:semiHidden/>
    <w:unhideWhenUsed/>
    <w:rsid w:val="000218F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0218FF"/>
    <w:rPr>
      <w:color w:val="800080"/>
      <w:u w:val="single"/>
    </w:rPr>
  </w:style>
  <w:style w:type="paragraph" w:customStyle="1" w:styleId="msonormal0">
    <w:name w:val="msonormal"/>
    <w:basedOn w:val="a"/>
    <w:rsid w:val="000218FF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0218FF"/>
    <w:pPr>
      <w:spacing w:before="100" w:beforeAutospacing="1" w:after="100" w:afterAutospacing="1"/>
    </w:pPr>
  </w:style>
  <w:style w:type="paragraph" w:customStyle="1" w:styleId="xl64">
    <w:name w:val="xl64"/>
    <w:basedOn w:val="a"/>
    <w:rsid w:val="000218FF"/>
    <w:pPr>
      <w:spacing w:before="100" w:beforeAutospacing="1" w:after="100" w:afterAutospacing="1"/>
    </w:pPr>
  </w:style>
  <w:style w:type="paragraph" w:customStyle="1" w:styleId="xl65">
    <w:name w:val="xl65"/>
    <w:basedOn w:val="a"/>
    <w:rsid w:val="000218FF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218FF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218FF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0218FF"/>
    <w:pPr>
      <w:spacing w:before="100" w:beforeAutospacing="1" w:after="100" w:afterAutospacing="1"/>
    </w:pPr>
  </w:style>
  <w:style w:type="paragraph" w:customStyle="1" w:styleId="xl71">
    <w:name w:val="xl71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218FF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21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218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218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23620</Words>
  <Characters>134640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157945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Алексей</dc:creator>
  <cp:lastModifiedBy>PR manager</cp:lastModifiedBy>
  <cp:revision>2</cp:revision>
  <cp:lastPrinted>2025-06-23T02:59:00Z</cp:lastPrinted>
  <dcterms:created xsi:type="dcterms:W3CDTF">2025-07-02T08:28:00Z</dcterms:created>
  <dcterms:modified xsi:type="dcterms:W3CDTF">2025-07-02T08:28:00Z</dcterms:modified>
</cp:coreProperties>
</file>