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860" w:rsidRDefault="00C52860" w:rsidP="00C52860">
      <w:pPr>
        <w:pStyle w:val="1"/>
        <w:spacing w:before="0" w:after="0"/>
        <w:jc w:val="center"/>
        <w:rPr>
          <w:color w:val="auto"/>
          <w:sz w:val="28"/>
          <w:szCs w:val="28"/>
        </w:rPr>
      </w:pPr>
      <w:r w:rsidRPr="00464E57">
        <w:rPr>
          <w:color w:val="auto"/>
          <w:sz w:val="28"/>
          <w:szCs w:val="28"/>
        </w:rPr>
        <w:t>ПОСПЕЛИХИНСКИЙ РАЙОННЫЙ СОВЕТ</w:t>
      </w:r>
    </w:p>
    <w:p w:rsidR="00C52860" w:rsidRPr="00464E57" w:rsidRDefault="00C52860" w:rsidP="00C52860">
      <w:pPr>
        <w:pStyle w:val="1"/>
        <w:spacing w:before="0" w:after="0"/>
        <w:jc w:val="center"/>
        <w:rPr>
          <w:color w:val="auto"/>
          <w:sz w:val="28"/>
          <w:szCs w:val="28"/>
        </w:rPr>
      </w:pPr>
      <w:r w:rsidRPr="00464E57">
        <w:rPr>
          <w:color w:val="auto"/>
          <w:sz w:val="28"/>
          <w:szCs w:val="28"/>
        </w:rPr>
        <w:t>НАРОДНЫХ ДЕПУТАТОВ</w:t>
      </w:r>
    </w:p>
    <w:p w:rsidR="00C52860" w:rsidRDefault="00C52860" w:rsidP="00C52860">
      <w:pPr>
        <w:pStyle w:val="1"/>
        <w:spacing w:before="0" w:after="0"/>
        <w:jc w:val="center"/>
        <w:rPr>
          <w:color w:val="auto"/>
          <w:sz w:val="28"/>
          <w:szCs w:val="28"/>
        </w:rPr>
      </w:pPr>
      <w:r w:rsidRPr="00464E57">
        <w:rPr>
          <w:color w:val="auto"/>
          <w:sz w:val="28"/>
          <w:szCs w:val="28"/>
        </w:rPr>
        <w:t>АЛТАЙСКОГО КРАЯ</w:t>
      </w:r>
    </w:p>
    <w:p w:rsidR="00C52860" w:rsidRDefault="00C52860" w:rsidP="00C52860">
      <w:pPr>
        <w:pStyle w:val="1"/>
        <w:spacing w:before="0" w:after="0"/>
        <w:jc w:val="center"/>
        <w:rPr>
          <w:color w:val="auto"/>
          <w:sz w:val="28"/>
          <w:szCs w:val="28"/>
        </w:rPr>
      </w:pPr>
    </w:p>
    <w:p w:rsidR="00C52860" w:rsidRDefault="00C52860" w:rsidP="00C52860">
      <w:pPr>
        <w:pStyle w:val="1"/>
        <w:spacing w:before="0" w:after="0"/>
        <w:jc w:val="center"/>
        <w:rPr>
          <w:color w:val="auto"/>
          <w:sz w:val="28"/>
          <w:szCs w:val="28"/>
        </w:rPr>
      </w:pPr>
    </w:p>
    <w:p w:rsidR="00C52860" w:rsidRDefault="00C52860" w:rsidP="00C52860">
      <w:pPr>
        <w:pStyle w:val="1"/>
        <w:spacing w:before="0" w:after="0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РЕШЕНИЕ</w:t>
      </w:r>
    </w:p>
    <w:p w:rsidR="00C52860" w:rsidRDefault="00C52860" w:rsidP="00C52860">
      <w:pPr>
        <w:pStyle w:val="1"/>
        <w:spacing w:before="0" w:after="0"/>
        <w:jc w:val="center"/>
        <w:rPr>
          <w:color w:val="auto"/>
          <w:sz w:val="28"/>
          <w:szCs w:val="28"/>
        </w:rPr>
      </w:pPr>
    </w:p>
    <w:p w:rsidR="00C52860" w:rsidRDefault="00C52860" w:rsidP="00C52860">
      <w:pPr>
        <w:pStyle w:val="1"/>
        <w:spacing w:before="0" w:after="0"/>
        <w:jc w:val="center"/>
        <w:rPr>
          <w:color w:val="auto"/>
          <w:sz w:val="28"/>
          <w:szCs w:val="28"/>
        </w:rPr>
      </w:pPr>
    </w:p>
    <w:p w:rsidR="00C52860" w:rsidRDefault="001D0A73" w:rsidP="00C52860">
      <w:pPr>
        <w:pStyle w:val="1"/>
        <w:spacing w:before="0" w:after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22.12.</w:t>
      </w:r>
      <w:r w:rsidR="00C52860">
        <w:rPr>
          <w:color w:val="auto"/>
          <w:sz w:val="28"/>
          <w:szCs w:val="28"/>
        </w:rPr>
        <w:t>20</w:t>
      </w:r>
      <w:r w:rsidR="002A54CD">
        <w:rPr>
          <w:color w:val="auto"/>
          <w:sz w:val="28"/>
          <w:szCs w:val="28"/>
        </w:rPr>
        <w:t>2</w:t>
      </w:r>
      <w:r w:rsidR="00667D5C">
        <w:rPr>
          <w:color w:val="auto"/>
          <w:sz w:val="28"/>
          <w:szCs w:val="28"/>
        </w:rPr>
        <w:t>1</w:t>
      </w:r>
      <w:bookmarkStart w:id="0" w:name="_GoBack"/>
      <w:bookmarkEnd w:id="0"/>
      <w:r w:rsidR="00C52860">
        <w:rPr>
          <w:color w:val="auto"/>
          <w:sz w:val="28"/>
          <w:szCs w:val="28"/>
        </w:rPr>
        <w:t xml:space="preserve">                                                      </w:t>
      </w:r>
      <w:r w:rsidR="0025212B">
        <w:rPr>
          <w:color w:val="auto"/>
          <w:sz w:val="28"/>
          <w:szCs w:val="28"/>
        </w:rPr>
        <w:t xml:space="preserve">                                           </w:t>
      </w:r>
      <w:r w:rsidR="00C52860">
        <w:rPr>
          <w:color w:val="auto"/>
          <w:sz w:val="28"/>
          <w:szCs w:val="28"/>
        </w:rPr>
        <w:t xml:space="preserve">   № </w:t>
      </w:r>
      <w:r>
        <w:rPr>
          <w:color w:val="auto"/>
          <w:sz w:val="28"/>
          <w:szCs w:val="28"/>
        </w:rPr>
        <w:t>92</w:t>
      </w:r>
    </w:p>
    <w:p w:rsidR="00C52860" w:rsidRDefault="00C52860" w:rsidP="00C52860">
      <w:pPr>
        <w:pStyle w:val="1"/>
        <w:spacing w:before="0" w:after="0"/>
        <w:jc w:val="both"/>
        <w:rPr>
          <w:color w:val="auto"/>
          <w:sz w:val="28"/>
          <w:szCs w:val="28"/>
        </w:rPr>
      </w:pPr>
    </w:p>
    <w:p w:rsidR="00C52860" w:rsidRDefault="00C52860" w:rsidP="00C52860">
      <w:pPr>
        <w:pStyle w:val="1"/>
        <w:spacing w:before="0" w:after="0"/>
        <w:jc w:val="both"/>
        <w:rPr>
          <w:color w:val="auto"/>
          <w:sz w:val="28"/>
          <w:szCs w:val="28"/>
        </w:rPr>
      </w:pPr>
    </w:p>
    <w:p w:rsidR="003E48BC" w:rsidRPr="0025212B" w:rsidRDefault="00456CB5" w:rsidP="003E48BC">
      <w:pPr>
        <w:pStyle w:val="1"/>
        <w:tabs>
          <w:tab w:val="left" w:pos="4560"/>
        </w:tabs>
        <w:ind w:right="5128"/>
        <w:jc w:val="both"/>
        <w:rPr>
          <w:bCs/>
          <w:color w:val="auto"/>
          <w:sz w:val="28"/>
          <w:szCs w:val="28"/>
        </w:rPr>
      </w:pPr>
      <w:r w:rsidRPr="0025212B">
        <w:rPr>
          <w:bCs/>
          <w:color w:val="auto"/>
          <w:sz w:val="28"/>
          <w:szCs w:val="28"/>
        </w:rPr>
        <w:t>О внесении изменений в решение районного Совета народных депут</w:t>
      </w:r>
      <w:r w:rsidRPr="0025212B">
        <w:rPr>
          <w:bCs/>
          <w:color w:val="auto"/>
          <w:sz w:val="28"/>
          <w:szCs w:val="28"/>
        </w:rPr>
        <w:t>а</w:t>
      </w:r>
      <w:r w:rsidRPr="0025212B">
        <w:rPr>
          <w:bCs/>
          <w:color w:val="auto"/>
          <w:sz w:val="28"/>
          <w:szCs w:val="28"/>
        </w:rPr>
        <w:t xml:space="preserve">тов от </w:t>
      </w:r>
      <w:r w:rsidR="00716FDC" w:rsidRPr="0025212B">
        <w:rPr>
          <w:bCs/>
          <w:color w:val="auto"/>
          <w:sz w:val="28"/>
          <w:szCs w:val="28"/>
        </w:rPr>
        <w:t>18</w:t>
      </w:r>
      <w:r w:rsidRPr="0025212B">
        <w:rPr>
          <w:bCs/>
          <w:color w:val="auto"/>
          <w:sz w:val="28"/>
          <w:szCs w:val="28"/>
        </w:rPr>
        <w:t>.12.20</w:t>
      </w:r>
      <w:r w:rsidR="00716FDC" w:rsidRPr="0025212B">
        <w:rPr>
          <w:bCs/>
          <w:color w:val="auto"/>
          <w:sz w:val="28"/>
          <w:szCs w:val="28"/>
        </w:rPr>
        <w:t>20</w:t>
      </w:r>
      <w:r w:rsidRPr="0025212B">
        <w:rPr>
          <w:bCs/>
          <w:color w:val="auto"/>
          <w:sz w:val="28"/>
          <w:szCs w:val="28"/>
        </w:rPr>
        <w:t xml:space="preserve"> №</w:t>
      </w:r>
      <w:r w:rsidR="00716FDC" w:rsidRPr="0025212B">
        <w:rPr>
          <w:bCs/>
          <w:color w:val="auto"/>
          <w:sz w:val="28"/>
          <w:szCs w:val="28"/>
        </w:rPr>
        <w:t>68</w:t>
      </w:r>
    </w:p>
    <w:p w:rsidR="00C52860" w:rsidRDefault="00C52860" w:rsidP="003E48BC">
      <w:pPr>
        <w:pStyle w:val="1"/>
        <w:spacing w:before="0" w:after="0"/>
        <w:ind w:right="5152"/>
        <w:jc w:val="both"/>
        <w:rPr>
          <w:color w:val="auto"/>
          <w:sz w:val="28"/>
          <w:szCs w:val="28"/>
        </w:rPr>
      </w:pPr>
    </w:p>
    <w:p w:rsidR="00F46914" w:rsidRPr="001D0A73" w:rsidRDefault="00F46914" w:rsidP="003E48BC">
      <w:pPr>
        <w:pStyle w:val="a3"/>
        <w:spacing w:before="0" w:after="0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ab/>
        <w:t>На основании статьи 60 Устава муниципального образования Поспел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и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хинский район </w:t>
      </w:r>
      <w:r w:rsidRPr="001D0A73">
        <w:rPr>
          <w:rStyle w:val="a4"/>
          <w:rFonts w:ascii="Times New Roman" w:hAnsi="Times New Roman" w:cs="Times New Roman"/>
          <w:b w:val="0"/>
          <w:sz w:val="28"/>
          <w:szCs w:val="28"/>
        </w:rPr>
        <w:t>Алтайского края, районный Совет народных депутатов РЕШИЛ:</w:t>
      </w:r>
    </w:p>
    <w:p w:rsidR="00F46914" w:rsidRPr="001D0A73" w:rsidRDefault="00F46914" w:rsidP="00F46914">
      <w:pPr>
        <w:pStyle w:val="a3"/>
        <w:spacing w:before="0" w:after="0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1D0A73">
        <w:rPr>
          <w:rStyle w:val="a4"/>
          <w:rFonts w:ascii="Times New Roman" w:hAnsi="Times New Roman" w:cs="Times New Roman"/>
          <w:b w:val="0"/>
          <w:sz w:val="28"/>
          <w:szCs w:val="28"/>
        </w:rPr>
        <w:tab/>
        <w:t xml:space="preserve">1. Внести изменения в решение районного Совета народных депутатов от  </w:t>
      </w:r>
      <w:r w:rsidR="00716FDC" w:rsidRPr="001D0A73">
        <w:rPr>
          <w:rStyle w:val="a4"/>
          <w:rFonts w:ascii="Times New Roman" w:hAnsi="Times New Roman" w:cs="Times New Roman"/>
          <w:b w:val="0"/>
          <w:sz w:val="28"/>
          <w:szCs w:val="28"/>
        </w:rPr>
        <w:t>18</w:t>
      </w:r>
      <w:r w:rsidRPr="001D0A73">
        <w:rPr>
          <w:rStyle w:val="a4"/>
          <w:rFonts w:ascii="Times New Roman" w:hAnsi="Times New Roman" w:cs="Times New Roman"/>
          <w:b w:val="0"/>
          <w:sz w:val="28"/>
          <w:szCs w:val="28"/>
        </w:rPr>
        <w:t>.12.20</w:t>
      </w:r>
      <w:r w:rsidR="00716FDC" w:rsidRPr="001D0A73">
        <w:rPr>
          <w:rStyle w:val="a4"/>
          <w:rFonts w:ascii="Times New Roman" w:hAnsi="Times New Roman" w:cs="Times New Roman"/>
          <w:b w:val="0"/>
          <w:sz w:val="28"/>
          <w:szCs w:val="28"/>
        </w:rPr>
        <w:t>20</w:t>
      </w:r>
      <w:r w:rsidRPr="001D0A73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716FDC" w:rsidRPr="001D0A73">
        <w:rPr>
          <w:rStyle w:val="a4"/>
          <w:rFonts w:ascii="Times New Roman" w:hAnsi="Times New Roman" w:cs="Times New Roman"/>
          <w:b w:val="0"/>
          <w:sz w:val="28"/>
          <w:szCs w:val="28"/>
        </w:rPr>
        <w:t>68</w:t>
      </w:r>
      <w:r w:rsidRPr="001D0A73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«О районном бюджете Поспелихинского района Алтайского края на 20</w:t>
      </w:r>
      <w:r w:rsidR="00A3685A" w:rsidRPr="001D0A73">
        <w:rPr>
          <w:rStyle w:val="a4"/>
          <w:rFonts w:ascii="Times New Roman" w:hAnsi="Times New Roman" w:cs="Times New Roman"/>
          <w:b w:val="0"/>
          <w:sz w:val="28"/>
          <w:szCs w:val="28"/>
        </w:rPr>
        <w:t>2</w:t>
      </w:r>
      <w:r w:rsidR="00716FDC" w:rsidRPr="001D0A73">
        <w:rPr>
          <w:rStyle w:val="a4"/>
          <w:rFonts w:ascii="Times New Roman" w:hAnsi="Times New Roman" w:cs="Times New Roman"/>
          <w:b w:val="0"/>
          <w:sz w:val="28"/>
          <w:szCs w:val="28"/>
        </w:rPr>
        <w:t>1</w:t>
      </w:r>
      <w:r w:rsidRPr="001D0A73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A3685A" w:rsidRPr="001D0A73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и на плановый период 202</w:t>
      </w:r>
      <w:r w:rsidR="00716FDC" w:rsidRPr="001D0A73">
        <w:rPr>
          <w:rStyle w:val="a4"/>
          <w:rFonts w:ascii="Times New Roman" w:hAnsi="Times New Roman" w:cs="Times New Roman"/>
          <w:b w:val="0"/>
          <w:sz w:val="28"/>
          <w:szCs w:val="28"/>
        </w:rPr>
        <w:t>2</w:t>
      </w:r>
      <w:r w:rsidR="00A3685A" w:rsidRPr="001D0A73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716FDC" w:rsidRPr="001D0A73">
        <w:rPr>
          <w:rStyle w:val="a4"/>
          <w:rFonts w:ascii="Times New Roman" w:hAnsi="Times New Roman" w:cs="Times New Roman"/>
          <w:b w:val="0"/>
          <w:sz w:val="28"/>
          <w:szCs w:val="28"/>
        </w:rPr>
        <w:t>3</w:t>
      </w:r>
      <w:r w:rsidR="00A3685A" w:rsidRPr="001D0A73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годов</w:t>
      </w:r>
      <w:r w:rsidRPr="001D0A73">
        <w:rPr>
          <w:rStyle w:val="a4"/>
          <w:rFonts w:ascii="Times New Roman" w:hAnsi="Times New Roman" w:cs="Times New Roman"/>
          <w:b w:val="0"/>
          <w:sz w:val="28"/>
          <w:szCs w:val="28"/>
        </w:rPr>
        <w:t>»:</w:t>
      </w:r>
    </w:p>
    <w:p w:rsidR="00051EF1" w:rsidRPr="001D0A73" w:rsidRDefault="0011592C" w:rsidP="00051EF1">
      <w:pPr>
        <w:pStyle w:val="a3"/>
        <w:spacing w:before="0" w:after="0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1D0A73">
        <w:rPr>
          <w:rStyle w:val="a4"/>
          <w:rFonts w:ascii="Times New Roman" w:hAnsi="Times New Roman" w:cs="Times New Roman"/>
          <w:b w:val="0"/>
          <w:sz w:val="28"/>
          <w:szCs w:val="28"/>
        </w:rPr>
        <w:tab/>
      </w:r>
      <w:r w:rsidR="00051EF1" w:rsidRPr="001D0A73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Статья 1. Основные характеристики районного бюджета на 2021 год и на плановый период 2022 и 2023 годов. </w:t>
      </w:r>
    </w:p>
    <w:p w:rsidR="00051EF1" w:rsidRPr="001D0A73" w:rsidRDefault="00051EF1" w:rsidP="00051EF1">
      <w:pPr>
        <w:pStyle w:val="a3"/>
        <w:spacing w:before="0" w:after="0"/>
        <w:ind w:firstLine="708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1D0A73">
        <w:rPr>
          <w:rStyle w:val="a4"/>
          <w:rFonts w:ascii="Times New Roman" w:hAnsi="Times New Roman" w:cs="Times New Roman"/>
          <w:b w:val="0"/>
          <w:sz w:val="28"/>
          <w:szCs w:val="28"/>
        </w:rPr>
        <w:t>1. Утвердить основные характеристики районного бюджета на 2021 год:</w:t>
      </w:r>
    </w:p>
    <w:p w:rsidR="00051EF1" w:rsidRPr="001D0A73" w:rsidRDefault="00051EF1" w:rsidP="00051EF1">
      <w:pPr>
        <w:pStyle w:val="a3"/>
        <w:spacing w:before="0" w:after="0"/>
        <w:ind w:firstLine="708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1D0A73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1) прогнозируемый общий объём доходов районного бюджета в сумме </w:t>
      </w:r>
      <w:r w:rsidR="00AC39A5" w:rsidRPr="001D0A73">
        <w:rPr>
          <w:rStyle w:val="a4"/>
          <w:rFonts w:ascii="Times New Roman" w:hAnsi="Times New Roman" w:cs="Times New Roman"/>
          <w:b w:val="0"/>
          <w:sz w:val="28"/>
          <w:szCs w:val="28"/>
        </w:rPr>
        <w:t>545887,4</w:t>
      </w:r>
      <w:r w:rsidRPr="001D0A73">
        <w:rPr>
          <w:rStyle w:val="a4"/>
          <w:rFonts w:ascii="Times New Roman" w:hAnsi="Times New Roman" w:cs="Times New Roman"/>
          <w:b w:val="0"/>
          <w:sz w:val="28"/>
          <w:szCs w:val="28"/>
        </w:rPr>
        <w:t>тыс. рублей, в том числе объём межбюджетных трансфертов, получа</w:t>
      </w:r>
      <w:r w:rsidRPr="001D0A73">
        <w:rPr>
          <w:rStyle w:val="a4"/>
          <w:rFonts w:ascii="Times New Roman" w:hAnsi="Times New Roman" w:cs="Times New Roman"/>
          <w:b w:val="0"/>
          <w:sz w:val="28"/>
          <w:szCs w:val="28"/>
        </w:rPr>
        <w:t>е</w:t>
      </w:r>
      <w:r w:rsidRPr="001D0A73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мых из других бюджетов, в сумме </w:t>
      </w:r>
      <w:r w:rsidR="00283712" w:rsidRPr="001D0A73">
        <w:rPr>
          <w:rStyle w:val="a4"/>
          <w:rFonts w:ascii="Times New Roman" w:hAnsi="Times New Roman" w:cs="Times New Roman"/>
          <w:b w:val="0"/>
          <w:sz w:val="28"/>
          <w:szCs w:val="28"/>
        </w:rPr>
        <w:t>37</w:t>
      </w:r>
      <w:r w:rsidR="00AC39A5" w:rsidRPr="001D0A73">
        <w:rPr>
          <w:rStyle w:val="a4"/>
          <w:rFonts w:ascii="Times New Roman" w:hAnsi="Times New Roman" w:cs="Times New Roman"/>
          <w:b w:val="0"/>
          <w:sz w:val="28"/>
          <w:szCs w:val="28"/>
        </w:rPr>
        <w:t>4102</w:t>
      </w:r>
      <w:r w:rsidR="00283712" w:rsidRPr="001D0A73">
        <w:rPr>
          <w:rStyle w:val="a4"/>
          <w:rFonts w:ascii="Times New Roman" w:hAnsi="Times New Roman" w:cs="Times New Roman"/>
          <w:b w:val="0"/>
          <w:sz w:val="28"/>
          <w:szCs w:val="28"/>
        </w:rPr>
        <w:t>,6</w:t>
      </w:r>
      <w:r w:rsidRPr="001D0A73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тыс. рублей;</w:t>
      </w:r>
    </w:p>
    <w:p w:rsidR="00051EF1" w:rsidRPr="001D0A73" w:rsidRDefault="00051EF1" w:rsidP="00051EF1">
      <w:pPr>
        <w:pStyle w:val="a3"/>
        <w:spacing w:before="0" w:after="0"/>
        <w:ind w:firstLine="708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1D0A73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2) общий объём расходов районного бюджета в сумме </w:t>
      </w:r>
      <w:r w:rsidR="00AC39A5" w:rsidRPr="001D0A73">
        <w:rPr>
          <w:rStyle w:val="a4"/>
          <w:rFonts w:ascii="Times New Roman" w:hAnsi="Times New Roman" w:cs="Times New Roman"/>
          <w:b w:val="0"/>
          <w:sz w:val="28"/>
          <w:szCs w:val="28"/>
        </w:rPr>
        <w:t>558188,9</w:t>
      </w:r>
      <w:r w:rsidRPr="001D0A73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тыс. ру</w:t>
      </w:r>
      <w:r w:rsidRPr="001D0A73">
        <w:rPr>
          <w:rStyle w:val="a4"/>
          <w:rFonts w:ascii="Times New Roman" w:hAnsi="Times New Roman" w:cs="Times New Roman"/>
          <w:b w:val="0"/>
          <w:sz w:val="28"/>
          <w:szCs w:val="28"/>
        </w:rPr>
        <w:t>б</w:t>
      </w:r>
      <w:r w:rsidR="00C53011" w:rsidRPr="001D0A73">
        <w:rPr>
          <w:rStyle w:val="a4"/>
          <w:rFonts w:ascii="Times New Roman" w:hAnsi="Times New Roman" w:cs="Times New Roman"/>
          <w:b w:val="0"/>
          <w:sz w:val="28"/>
          <w:szCs w:val="28"/>
        </w:rPr>
        <w:t>лей.</w:t>
      </w:r>
    </w:p>
    <w:p w:rsidR="007B22A1" w:rsidRPr="001D0A73" w:rsidRDefault="007B22A1" w:rsidP="007B22A1">
      <w:pPr>
        <w:pStyle w:val="a3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1D0A73">
        <w:rPr>
          <w:rFonts w:ascii="Times New Roman" w:hAnsi="Times New Roman" w:cs="Times New Roman"/>
          <w:bCs/>
          <w:sz w:val="28"/>
          <w:szCs w:val="28"/>
        </w:rPr>
        <w:t>4) предельный размер дефицита  районного бюджета в сумме 12301,5 тыс. рублей, в том числе за счёт прогнозируемого остатка средств на начало фина</w:t>
      </w:r>
      <w:r w:rsidRPr="001D0A73">
        <w:rPr>
          <w:rFonts w:ascii="Times New Roman" w:hAnsi="Times New Roman" w:cs="Times New Roman"/>
          <w:bCs/>
          <w:sz w:val="28"/>
          <w:szCs w:val="28"/>
        </w:rPr>
        <w:t>н</w:t>
      </w:r>
      <w:r w:rsidRPr="001D0A73">
        <w:rPr>
          <w:rFonts w:ascii="Times New Roman" w:hAnsi="Times New Roman" w:cs="Times New Roman"/>
          <w:bCs/>
          <w:sz w:val="28"/>
          <w:szCs w:val="28"/>
        </w:rPr>
        <w:t>сового года в сумме 12301,5 тыс. рублей.</w:t>
      </w:r>
    </w:p>
    <w:p w:rsidR="004C55AF" w:rsidRPr="001D0A73" w:rsidRDefault="00A3685A" w:rsidP="004C55AF">
      <w:pPr>
        <w:pStyle w:val="a3"/>
        <w:spacing w:before="0" w:after="0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1D0A73">
        <w:rPr>
          <w:rStyle w:val="a4"/>
          <w:rFonts w:ascii="Times New Roman" w:hAnsi="Times New Roman" w:cs="Times New Roman"/>
          <w:b w:val="0"/>
          <w:sz w:val="28"/>
          <w:szCs w:val="28"/>
        </w:rPr>
        <w:tab/>
      </w:r>
      <w:r w:rsidR="004C55AF" w:rsidRPr="001D0A73">
        <w:rPr>
          <w:rStyle w:val="a4"/>
          <w:rFonts w:ascii="Times New Roman" w:hAnsi="Times New Roman" w:cs="Times New Roman"/>
          <w:b w:val="0"/>
          <w:sz w:val="28"/>
          <w:szCs w:val="28"/>
        </w:rPr>
        <w:t>Статья 5. Бюджетные ассигнования районного бюджета</w:t>
      </w:r>
      <w:r w:rsidR="004C55AF" w:rsidRPr="001D0A73">
        <w:rPr>
          <w:rFonts w:ascii="Times New Roman" w:hAnsi="Times New Roman" w:cs="Times New Roman"/>
          <w:bCs/>
          <w:sz w:val="28"/>
          <w:szCs w:val="28"/>
        </w:rPr>
        <w:t xml:space="preserve"> на 2021 год и на плановый период 2022 и 2023 годов</w:t>
      </w:r>
      <w:r w:rsidR="004C55AF" w:rsidRPr="001D0A73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4C55AF" w:rsidRPr="001D0A73" w:rsidRDefault="004C55AF" w:rsidP="004C55AF">
      <w:pPr>
        <w:pStyle w:val="a3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1D0A73">
        <w:rPr>
          <w:rStyle w:val="a4"/>
          <w:rFonts w:ascii="Times New Roman" w:hAnsi="Times New Roman" w:cs="Times New Roman"/>
          <w:b w:val="0"/>
          <w:sz w:val="28"/>
          <w:szCs w:val="28"/>
        </w:rPr>
        <w:tab/>
        <w:t xml:space="preserve">1.Утвердить:  </w:t>
      </w:r>
    </w:p>
    <w:p w:rsidR="004C55AF" w:rsidRPr="001D0A73" w:rsidRDefault="004C55AF" w:rsidP="004C55AF">
      <w:pPr>
        <w:pStyle w:val="a3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A73">
        <w:rPr>
          <w:rFonts w:ascii="Times New Roman" w:hAnsi="Times New Roman" w:cs="Times New Roman"/>
          <w:sz w:val="28"/>
          <w:szCs w:val="28"/>
        </w:rPr>
        <w:t xml:space="preserve">1) </w:t>
      </w:r>
      <w:r w:rsidRPr="001D0A73">
        <w:rPr>
          <w:rStyle w:val="a4"/>
          <w:rFonts w:ascii="Times New Roman" w:hAnsi="Times New Roman" w:cs="Times New Roman"/>
          <w:b w:val="0"/>
          <w:sz w:val="28"/>
          <w:szCs w:val="28"/>
        </w:rPr>
        <w:t>распределение бюджетных ассигнований</w:t>
      </w:r>
      <w:r w:rsidRPr="001D0A73">
        <w:rPr>
          <w:rFonts w:ascii="Times New Roman" w:hAnsi="Times New Roman" w:cs="Times New Roman"/>
          <w:sz w:val="28"/>
          <w:szCs w:val="28"/>
        </w:rPr>
        <w:t xml:space="preserve"> по разделам и подразделам классификации расходов районного бюджета  </w:t>
      </w:r>
      <w:r w:rsidRPr="001D0A73">
        <w:rPr>
          <w:rFonts w:ascii="Times New Roman" w:hAnsi="Times New Roman" w:cs="Times New Roman"/>
          <w:bCs/>
          <w:sz w:val="28"/>
          <w:szCs w:val="28"/>
        </w:rPr>
        <w:t xml:space="preserve">на 2021 год </w:t>
      </w:r>
      <w:r w:rsidRPr="001D0A73">
        <w:rPr>
          <w:rFonts w:ascii="Times New Roman" w:hAnsi="Times New Roman" w:cs="Times New Roman"/>
          <w:sz w:val="28"/>
          <w:szCs w:val="28"/>
        </w:rPr>
        <w:t>согласно прилож</w:t>
      </w:r>
      <w:r w:rsidRPr="001D0A73">
        <w:rPr>
          <w:rFonts w:ascii="Times New Roman" w:hAnsi="Times New Roman" w:cs="Times New Roman"/>
          <w:sz w:val="28"/>
          <w:szCs w:val="28"/>
        </w:rPr>
        <w:t>е</w:t>
      </w:r>
      <w:r w:rsidRPr="001D0A73">
        <w:rPr>
          <w:rFonts w:ascii="Times New Roman" w:hAnsi="Times New Roman" w:cs="Times New Roman"/>
          <w:sz w:val="28"/>
          <w:szCs w:val="28"/>
        </w:rPr>
        <w:t xml:space="preserve">нию </w:t>
      </w:r>
      <w:r w:rsidR="00ED13AF" w:rsidRPr="001D0A73">
        <w:rPr>
          <w:rFonts w:ascii="Times New Roman" w:hAnsi="Times New Roman" w:cs="Times New Roman"/>
          <w:sz w:val="28"/>
          <w:szCs w:val="28"/>
        </w:rPr>
        <w:t>1</w:t>
      </w:r>
      <w:r w:rsidRPr="001D0A73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4C55AF" w:rsidRPr="001D0A73" w:rsidRDefault="004C55AF" w:rsidP="004C55AF">
      <w:pPr>
        <w:pStyle w:val="a3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A73">
        <w:rPr>
          <w:rFonts w:ascii="Times New Roman" w:hAnsi="Times New Roman" w:cs="Times New Roman"/>
          <w:sz w:val="28"/>
          <w:szCs w:val="28"/>
        </w:rPr>
        <w:t xml:space="preserve">3) ведомственную структуру расходов районного бюджета </w:t>
      </w:r>
      <w:r w:rsidRPr="001D0A73">
        <w:rPr>
          <w:rFonts w:ascii="Times New Roman" w:hAnsi="Times New Roman" w:cs="Times New Roman"/>
          <w:bCs/>
          <w:sz w:val="28"/>
          <w:szCs w:val="28"/>
        </w:rPr>
        <w:t xml:space="preserve">на 2021 год </w:t>
      </w:r>
      <w:r w:rsidRPr="001D0A73">
        <w:rPr>
          <w:rFonts w:ascii="Times New Roman" w:hAnsi="Times New Roman" w:cs="Times New Roman"/>
          <w:sz w:val="28"/>
          <w:szCs w:val="28"/>
        </w:rPr>
        <w:t>с</w:t>
      </w:r>
      <w:r w:rsidRPr="001D0A73">
        <w:rPr>
          <w:rFonts w:ascii="Times New Roman" w:hAnsi="Times New Roman" w:cs="Times New Roman"/>
          <w:sz w:val="28"/>
          <w:szCs w:val="28"/>
        </w:rPr>
        <w:t>о</w:t>
      </w:r>
      <w:r w:rsidRPr="001D0A73">
        <w:rPr>
          <w:rFonts w:ascii="Times New Roman" w:hAnsi="Times New Roman" w:cs="Times New Roman"/>
          <w:sz w:val="28"/>
          <w:szCs w:val="28"/>
        </w:rPr>
        <w:t xml:space="preserve">гласно приложению </w:t>
      </w:r>
      <w:r w:rsidR="00ED13AF" w:rsidRPr="001D0A73">
        <w:rPr>
          <w:rFonts w:ascii="Times New Roman" w:hAnsi="Times New Roman" w:cs="Times New Roman"/>
          <w:sz w:val="28"/>
          <w:szCs w:val="28"/>
        </w:rPr>
        <w:t>2</w:t>
      </w:r>
      <w:r w:rsidRPr="001D0A73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4C55AF" w:rsidRPr="001D0A73" w:rsidRDefault="004C55AF" w:rsidP="004C55AF">
      <w:pPr>
        <w:pStyle w:val="a3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A73">
        <w:rPr>
          <w:rFonts w:ascii="Times New Roman" w:hAnsi="Times New Roman" w:cs="Times New Roman"/>
          <w:sz w:val="28"/>
          <w:szCs w:val="28"/>
        </w:rPr>
        <w:lastRenderedPageBreak/>
        <w:t xml:space="preserve">5) распределение бюджетных ассигнований по целевым статьям, группам (группам и подгруппам) видов расходов классификации расходов районного бюджета </w:t>
      </w:r>
      <w:r w:rsidRPr="001D0A73">
        <w:rPr>
          <w:rFonts w:ascii="Times New Roman" w:hAnsi="Times New Roman" w:cs="Times New Roman"/>
          <w:bCs/>
          <w:sz w:val="28"/>
          <w:szCs w:val="28"/>
        </w:rPr>
        <w:t xml:space="preserve">на 2021 год </w:t>
      </w:r>
      <w:r w:rsidRPr="001D0A73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ED13AF" w:rsidRPr="001D0A73">
        <w:rPr>
          <w:rFonts w:ascii="Times New Roman" w:hAnsi="Times New Roman" w:cs="Times New Roman"/>
          <w:sz w:val="28"/>
          <w:szCs w:val="28"/>
        </w:rPr>
        <w:t>3</w:t>
      </w:r>
      <w:r w:rsidRPr="001D0A73">
        <w:rPr>
          <w:rFonts w:ascii="Times New Roman" w:hAnsi="Times New Roman" w:cs="Times New Roman"/>
          <w:sz w:val="28"/>
          <w:szCs w:val="28"/>
        </w:rPr>
        <w:t xml:space="preserve"> к настоящему Реше</w:t>
      </w:r>
      <w:r w:rsidR="003E48BC" w:rsidRPr="001D0A73">
        <w:rPr>
          <w:rFonts w:ascii="Times New Roman" w:hAnsi="Times New Roman" w:cs="Times New Roman"/>
          <w:sz w:val="28"/>
          <w:szCs w:val="28"/>
        </w:rPr>
        <w:t>нию.</w:t>
      </w:r>
    </w:p>
    <w:p w:rsidR="001107D0" w:rsidRPr="001D0A73" w:rsidRDefault="001107D0" w:rsidP="001107D0">
      <w:pPr>
        <w:pStyle w:val="a3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A73">
        <w:rPr>
          <w:rFonts w:ascii="Times New Roman" w:hAnsi="Times New Roman" w:cs="Times New Roman"/>
          <w:sz w:val="28"/>
          <w:szCs w:val="28"/>
        </w:rPr>
        <w:t xml:space="preserve">2. Утвердить общий объём бюджетных ассигнований, направляемых  на исполнение публичных нормативных обязательств на 2021 год в сумме  </w:t>
      </w:r>
      <w:r w:rsidR="0060308F" w:rsidRPr="001D0A73">
        <w:rPr>
          <w:rFonts w:ascii="Times New Roman" w:hAnsi="Times New Roman" w:cs="Times New Roman"/>
          <w:sz w:val="28"/>
          <w:szCs w:val="28"/>
        </w:rPr>
        <w:t>11806,9</w:t>
      </w:r>
      <w:r w:rsidRPr="001D0A73">
        <w:rPr>
          <w:rFonts w:ascii="Times New Roman" w:hAnsi="Times New Roman" w:cs="Times New Roman"/>
          <w:sz w:val="28"/>
          <w:szCs w:val="28"/>
        </w:rPr>
        <w:t xml:space="preserve"> тыс. рублей, на 2022 год в сумме 11196,0 тыс. рублей и на 2023 год в сумме 11196,0тыс. рублей.</w:t>
      </w:r>
    </w:p>
    <w:p w:rsidR="004C55AF" w:rsidRPr="001D0A73" w:rsidRDefault="004C55AF" w:rsidP="00A3685A">
      <w:pPr>
        <w:pStyle w:val="a3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1C8B" w:rsidRPr="001D0A73" w:rsidRDefault="00911C8B" w:rsidP="00911C8B">
      <w:pPr>
        <w:pStyle w:val="1"/>
        <w:spacing w:before="0" w:after="0"/>
        <w:ind w:right="49" w:firstLine="708"/>
        <w:jc w:val="both"/>
        <w:rPr>
          <w:bCs/>
          <w:color w:val="auto"/>
          <w:sz w:val="28"/>
          <w:szCs w:val="28"/>
        </w:rPr>
      </w:pPr>
      <w:r w:rsidRPr="001D0A73">
        <w:rPr>
          <w:bCs/>
          <w:color w:val="auto"/>
          <w:sz w:val="28"/>
          <w:szCs w:val="28"/>
        </w:rPr>
        <w:t>2. Обнародовать настоящее решение в установленном порядке.</w:t>
      </w:r>
    </w:p>
    <w:p w:rsidR="0056165F" w:rsidRPr="001D0A73" w:rsidRDefault="0056165F" w:rsidP="00911C8B">
      <w:pPr>
        <w:pStyle w:val="1"/>
        <w:spacing w:before="0" w:after="0"/>
        <w:ind w:right="49" w:firstLine="708"/>
        <w:jc w:val="both"/>
        <w:rPr>
          <w:bCs/>
          <w:color w:val="auto"/>
          <w:sz w:val="28"/>
          <w:szCs w:val="28"/>
        </w:rPr>
      </w:pPr>
      <w:r w:rsidRPr="001D0A73">
        <w:rPr>
          <w:bCs/>
          <w:color w:val="auto"/>
          <w:sz w:val="28"/>
          <w:szCs w:val="28"/>
        </w:rPr>
        <w:t xml:space="preserve">3. </w:t>
      </w:r>
      <w:r w:rsidR="009A4DC8" w:rsidRPr="001D0A73">
        <w:rPr>
          <w:bCs/>
          <w:color w:val="auto"/>
          <w:sz w:val="28"/>
          <w:szCs w:val="28"/>
        </w:rPr>
        <w:t xml:space="preserve">Настоящее Решение вступает в силу с момента </w:t>
      </w:r>
      <w:r w:rsidR="00817FD5" w:rsidRPr="001D0A73">
        <w:rPr>
          <w:bCs/>
          <w:color w:val="auto"/>
          <w:sz w:val="28"/>
          <w:szCs w:val="28"/>
        </w:rPr>
        <w:t>подписания  и распр</w:t>
      </w:r>
      <w:r w:rsidR="00817FD5" w:rsidRPr="001D0A73">
        <w:rPr>
          <w:bCs/>
          <w:color w:val="auto"/>
          <w:sz w:val="28"/>
          <w:szCs w:val="28"/>
        </w:rPr>
        <w:t>о</w:t>
      </w:r>
      <w:r w:rsidR="00817FD5" w:rsidRPr="001D0A73">
        <w:rPr>
          <w:bCs/>
          <w:color w:val="auto"/>
          <w:sz w:val="28"/>
          <w:szCs w:val="28"/>
        </w:rPr>
        <w:t>страняется на правоотношения с 1 января 20</w:t>
      </w:r>
      <w:r w:rsidR="00D835BE" w:rsidRPr="001D0A73">
        <w:rPr>
          <w:bCs/>
          <w:color w:val="auto"/>
          <w:sz w:val="28"/>
          <w:szCs w:val="28"/>
        </w:rPr>
        <w:t>2</w:t>
      </w:r>
      <w:r w:rsidR="004C55AF" w:rsidRPr="001D0A73">
        <w:rPr>
          <w:bCs/>
          <w:color w:val="auto"/>
          <w:sz w:val="28"/>
          <w:szCs w:val="28"/>
        </w:rPr>
        <w:t>1</w:t>
      </w:r>
      <w:r w:rsidR="00817FD5" w:rsidRPr="001D0A73">
        <w:rPr>
          <w:bCs/>
          <w:color w:val="auto"/>
          <w:sz w:val="28"/>
          <w:szCs w:val="28"/>
        </w:rPr>
        <w:t xml:space="preserve"> года</w:t>
      </w:r>
      <w:r w:rsidR="00B80B2B" w:rsidRPr="001D0A73">
        <w:rPr>
          <w:bCs/>
          <w:color w:val="auto"/>
          <w:sz w:val="28"/>
          <w:szCs w:val="28"/>
        </w:rPr>
        <w:t>.</w:t>
      </w:r>
    </w:p>
    <w:p w:rsidR="00911C8B" w:rsidRDefault="009870EF" w:rsidP="00911C8B">
      <w:pPr>
        <w:pStyle w:val="1"/>
        <w:spacing w:before="0" w:after="0"/>
        <w:ind w:right="49" w:firstLine="708"/>
        <w:jc w:val="both"/>
        <w:rPr>
          <w:bCs/>
          <w:color w:val="auto"/>
          <w:sz w:val="28"/>
          <w:szCs w:val="28"/>
        </w:rPr>
      </w:pPr>
      <w:r w:rsidRPr="001D0A73">
        <w:rPr>
          <w:bCs/>
          <w:color w:val="auto"/>
          <w:sz w:val="28"/>
          <w:szCs w:val="28"/>
        </w:rPr>
        <w:t>4</w:t>
      </w:r>
      <w:r w:rsidR="00911C8B" w:rsidRPr="001D0A73">
        <w:rPr>
          <w:bCs/>
          <w:color w:val="auto"/>
          <w:sz w:val="28"/>
          <w:szCs w:val="28"/>
        </w:rPr>
        <w:t xml:space="preserve">. </w:t>
      </w:r>
      <w:proofErr w:type="gramStart"/>
      <w:r w:rsidR="00911C8B" w:rsidRPr="001D0A73">
        <w:rPr>
          <w:bCs/>
          <w:color w:val="auto"/>
          <w:sz w:val="28"/>
          <w:szCs w:val="28"/>
        </w:rPr>
        <w:t>Контроль</w:t>
      </w:r>
      <w:r w:rsidR="00911C8B">
        <w:rPr>
          <w:bCs/>
          <w:color w:val="auto"/>
          <w:sz w:val="28"/>
          <w:szCs w:val="28"/>
        </w:rPr>
        <w:t xml:space="preserve"> за</w:t>
      </w:r>
      <w:proofErr w:type="gramEnd"/>
      <w:r w:rsidR="00911C8B">
        <w:rPr>
          <w:bCs/>
          <w:color w:val="auto"/>
          <w:sz w:val="28"/>
          <w:szCs w:val="28"/>
        </w:rPr>
        <w:t xml:space="preserve"> исполнением настоящего решения возложить на постоя</w:t>
      </w:r>
      <w:r w:rsidR="00911C8B">
        <w:rPr>
          <w:bCs/>
          <w:color w:val="auto"/>
          <w:sz w:val="28"/>
          <w:szCs w:val="28"/>
        </w:rPr>
        <w:t>н</w:t>
      </w:r>
      <w:r w:rsidR="00911C8B">
        <w:rPr>
          <w:bCs/>
          <w:color w:val="auto"/>
          <w:sz w:val="28"/>
          <w:szCs w:val="28"/>
        </w:rPr>
        <w:t>ную комиссию по бюджету, налогам, имущественным и земельным отношен</w:t>
      </w:r>
      <w:r w:rsidR="00911C8B">
        <w:rPr>
          <w:bCs/>
          <w:color w:val="auto"/>
          <w:sz w:val="28"/>
          <w:szCs w:val="28"/>
        </w:rPr>
        <w:t>и</w:t>
      </w:r>
      <w:r w:rsidR="00911C8B">
        <w:rPr>
          <w:bCs/>
          <w:color w:val="auto"/>
          <w:sz w:val="28"/>
          <w:szCs w:val="28"/>
        </w:rPr>
        <w:t>ям.</w:t>
      </w:r>
    </w:p>
    <w:p w:rsidR="00911C8B" w:rsidRDefault="00911C8B" w:rsidP="00911C8B">
      <w:pPr>
        <w:pStyle w:val="a3"/>
        <w:spacing w:before="0" w:after="0"/>
        <w:jc w:val="both"/>
      </w:pPr>
    </w:p>
    <w:p w:rsidR="00C52860" w:rsidRDefault="00C52860" w:rsidP="00911C8B">
      <w:pPr>
        <w:pStyle w:val="1"/>
        <w:spacing w:before="0" w:after="0"/>
        <w:ind w:right="49" w:firstLine="708"/>
        <w:jc w:val="both"/>
        <w:rPr>
          <w:bCs/>
          <w:color w:val="auto"/>
          <w:sz w:val="28"/>
          <w:szCs w:val="28"/>
        </w:rPr>
      </w:pPr>
    </w:p>
    <w:p w:rsidR="001D3764" w:rsidRPr="00D43AB2" w:rsidRDefault="001D3764" w:rsidP="00911C8B">
      <w:pPr>
        <w:pStyle w:val="a3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D43AB2">
        <w:rPr>
          <w:rFonts w:ascii="Times New Roman" w:hAnsi="Times New Roman" w:cs="Times New Roman"/>
          <w:sz w:val="28"/>
          <w:szCs w:val="28"/>
        </w:rPr>
        <w:t>Председатель районного Совета</w:t>
      </w:r>
    </w:p>
    <w:p w:rsidR="001D3764" w:rsidRDefault="001D3764" w:rsidP="00911C8B">
      <w:pPr>
        <w:jc w:val="both"/>
      </w:pPr>
      <w:r w:rsidRPr="00D43AB2">
        <w:t xml:space="preserve">народных депутатов                                 </w:t>
      </w:r>
      <w:r w:rsidR="0025212B">
        <w:t xml:space="preserve">                                      </w:t>
      </w:r>
      <w:r w:rsidR="004C55AF">
        <w:t xml:space="preserve">Т.В. </w:t>
      </w:r>
      <w:proofErr w:type="spellStart"/>
      <w:r w:rsidR="004C55AF">
        <w:t>Шарафеева</w:t>
      </w:r>
      <w:proofErr w:type="spellEnd"/>
    </w:p>
    <w:p w:rsidR="001D3764" w:rsidRDefault="001D3764" w:rsidP="00911C8B">
      <w:pPr>
        <w:pStyle w:val="a3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3764" w:rsidRPr="00D43AB2" w:rsidRDefault="001D3764" w:rsidP="00911C8B">
      <w:pPr>
        <w:pStyle w:val="a3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D43AB2">
        <w:rPr>
          <w:rFonts w:ascii="Times New Roman" w:hAnsi="Times New Roman" w:cs="Times New Roman"/>
          <w:sz w:val="28"/>
          <w:szCs w:val="28"/>
        </w:rPr>
        <w:t>Глава района                                                                                         И.А. Башмаков</w:t>
      </w:r>
    </w:p>
    <w:p w:rsidR="00E12811" w:rsidRDefault="0025212B" w:rsidP="0025212B">
      <w:pPr>
        <w:spacing w:after="200"/>
      </w:pPr>
      <w:r>
        <w:t xml:space="preserve"> </w:t>
      </w:r>
    </w:p>
    <w:p w:rsidR="00BF3566" w:rsidRPr="003069CF" w:rsidRDefault="00BF3566" w:rsidP="007F64E9">
      <w:pPr>
        <w:jc w:val="both"/>
      </w:pPr>
    </w:p>
    <w:p w:rsidR="00BF3566" w:rsidRPr="003069CF" w:rsidRDefault="00BF3566" w:rsidP="007F64E9">
      <w:pPr>
        <w:jc w:val="both"/>
      </w:pPr>
    </w:p>
    <w:p w:rsidR="00BF3566" w:rsidRPr="003069CF" w:rsidRDefault="00BF3566" w:rsidP="007F64E9">
      <w:pPr>
        <w:jc w:val="both"/>
      </w:pPr>
    </w:p>
    <w:p w:rsidR="00BF3566" w:rsidRPr="003069CF" w:rsidRDefault="00BF3566" w:rsidP="007F64E9">
      <w:pPr>
        <w:jc w:val="both"/>
      </w:pPr>
    </w:p>
    <w:p w:rsidR="00BF3566" w:rsidRPr="003069CF" w:rsidRDefault="00BF3566" w:rsidP="007F64E9">
      <w:pPr>
        <w:jc w:val="both"/>
      </w:pPr>
    </w:p>
    <w:p w:rsidR="00BF3566" w:rsidRPr="003069CF" w:rsidRDefault="00BF3566" w:rsidP="007F64E9">
      <w:pPr>
        <w:jc w:val="both"/>
      </w:pPr>
    </w:p>
    <w:p w:rsidR="00BF3566" w:rsidRPr="003069CF" w:rsidRDefault="00BF3566" w:rsidP="007F64E9">
      <w:pPr>
        <w:jc w:val="both"/>
      </w:pPr>
    </w:p>
    <w:p w:rsidR="00C85963" w:rsidRPr="00437FDC" w:rsidRDefault="00C85963" w:rsidP="00C85963">
      <w:pPr>
        <w:jc w:val="center"/>
      </w:pPr>
      <w:r>
        <w:br w:type="page"/>
      </w:r>
      <w:r w:rsidRPr="00437FDC">
        <w:lastRenderedPageBreak/>
        <w:t>Пояснительная записка</w:t>
      </w:r>
    </w:p>
    <w:p w:rsidR="00C85963" w:rsidRPr="00437FDC" w:rsidRDefault="00C85963" w:rsidP="00C85963">
      <w:pPr>
        <w:jc w:val="center"/>
      </w:pPr>
      <w:r w:rsidRPr="00437FDC">
        <w:t>«Внесение изменений в Решение РСНД «О районном бюджете</w:t>
      </w:r>
    </w:p>
    <w:p w:rsidR="00C85963" w:rsidRPr="00437FDC" w:rsidRDefault="00C85963" w:rsidP="00C85963">
      <w:pPr>
        <w:jc w:val="center"/>
      </w:pPr>
      <w:r w:rsidRPr="00437FDC">
        <w:t xml:space="preserve">Поспелихинского района Алтайского края на </w:t>
      </w:r>
      <w:r w:rsidRPr="00D43AB2">
        <w:rPr>
          <w:rStyle w:val="a4"/>
          <w:b w:val="0"/>
        </w:rPr>
        <w:t>20</w:t>
      </w:r>
      <w:r>
        <w:rPr>
          <w:rStyle w:val="a4"/>
          <w:b w:val="0"/>
        </w:rPr>
        <w:t>21</w:t>
      </w:r>
      <w:r w:rsidRPr="00D43AB2">
        <w:rPr>
          <w:rStyle w:val="a4"/>
          <w:b w:val="0"/>
        </w:rPr>
        <w:t xml:space="preserve"> год</w:t>
      </w:r>
      <w:r>
        <w:rPr>
          <w:rStyle w:val="a4"/>
          <w:b w:val="0"/>
        </w:rPr>
        <w:t xml:space="preserve"> и на плановый период 2022 и 2023 годов</w:t>
      </w:r>
      <w:r w:rsidRPr="00D43AB2">
        <w:rPr>
          <w:rStyle w:val="a4"/>
          <w:b w:val="0"/>
        </w:rPr>
        <w:t>»</w:t>
      </w:r>
    </w:p>
    <w:p w:rsidR="00C85963" w:rsidRPr="00437FDC" w:rsidRDefault="00C85963" w:rsidP="00C85963">
      <w:pPr>
        <w:jc w:val="both"/>
      </w:pPr>
    </w:p>
    <w:p w:rsidR="00C85963" w:rsidRDefault="00C85963" w:rsidP="00C85963">
      <w:pPr>
        <w:ind w:firstLine="708"/>
        <w:jc w:val="both"/>
      </w:pPr>
      <w:proofErr w:type="gramStart"/>
      <w:r>
        <w:t>Согласно распоряжения</w:t>
      </w:r>
      <w:proofErr w:type="gramEnd"/>
      <w:r>
        <w:t xml:space="preserve"> Правительства Алтайского края от 15.12.2021 №376-р Поспелихинскому району выделена дотация на сбалансированность в сумме 2385 тыс. рублей.</w:t>
      </w:r>
    </w:p>
    <w:p w:rsidR="00C85963" w:rsidRDefault="00C85963" w:rsidP="00C85963">
      <w:pPr>
        <w:ind w:firstLine="708"/>
        <w:jc w:val="both"/>
        <w:rPr>
          <w:rStyle w:val="a4"/>
          <w:b w:val="0"/>
        </w:rPr>
      </w:pPr>
      <w:r>
        <w:t xml:space="preserve">Таким образом, необходимо уточнить доходы районного бюджета </w:t>
      </w:r>
      <w:r w:rsidRPr="00437FDC">
        <w:t xml:space="preserve">в </w:t>
      </w:r>
      <w:r>
        <w:t>су</w:t>
      </w:r>
      <w:r>
        <w:t>м</w:t>
      </w:r>
      <w:r>
        <w:t>ме</w:t>
      </w:r>
      <w:r w:rsidRPr="000B2090">
        <w:rPr>
          <w:rStyle w:val="a4"/>
          <w:b w:val="0"/>
        </w:rPr>
        <w:t>545887,4 тыс. рублей, в том числе объём межбюджетных трансфертов, пол</w:t>
      </w:r>
      <w:r w:rsidRPr="000B2090">
        <w:rPr>
          <w:rStyle w:val="a4"/>
          <w:b w:val="0"/>
        </w:rPr>
        <w:t>у</w:t>
      </w:r>
      <w:r w:rsidRPr="000B2090">
        <w:rPr>
          <w:rStyle w:val="a4"/>
          <w:b w:val="0"/>
        </w:rPr>
        <w:t xml:space="preserve">чаемых из других бюджетов, в сумме 374102,6 тыс. рублей </w:t>
      </w:r>
    </w:p>
    <w:p w:rsidR="00C85963" w:rsidRDefault="00C85963" w:rsidP="00C85963">
      <w:pPr>
        <w:jc w:val="both"/>
      </w:pPr>
      <w:r>
        <w:tab/>
        <w:t>Расходы уточняются</w:t>
      </w:r>
      <w:r w:rsidRPr="00437FDC">
        <w:t xml:space="preserve"> в сумме </w:t>
      </w:r>
      <w:r w:rsidRPr="000B2090">
        <w:rPr>
          <w:rStyle w:val="a4"/>
          <w:b w:val="0"/>
        </w:rPr>
        <w:t xml:space="preserve">558188,9 </w:t>
      </w:r>
      <w:r w:rsidRPr="002C3179">
        <w:t>тыс</w:t>
      </w:r>
      <w:r w:rsidRPr="00437FDC">
        <w:t>. рублей</w:t>
      </w:r>
      <w:r>
        <w:t>, дефицит бюджета с</w:t>
      </w:r>
      <w:r>
        <w:t>о</w:t>
      </w:r>
      <w:r>
        <w:t xml:space="preserve">храняется на уровне </w:t>
      </w:r>
      <w:r>
        <w:rPr>
          <w:rStyle w:val="a4"/>
          <w:b w:val="0"/>
        </w:rPr>
        <w:t>12301,5</w:t>
      </w:r>
      <w:r>
        <w:t xml:space="preserve"> тыс. </w:t>
      </w:r>
    </w:p>
    <w:p w:rsidR="00C85963" w:rsidRDefault="00C85963" w:rsidP="00C85963">
      <w:pPr>
        <w:jc w:val="both"/>
      </w:pPr>
      <w:r>
        <w:tab/>
      </w:r>
    </w:p>
    <w:p w:rsidR="00C85963" w:rsidRDefault="00C85963" w:rsidP="00C85963">
      <w:pPr>
        <w:jc w:val="both"/>
      </w:pPr>
      <w:r>
        <w:tab/>
      </w:r>
    </w:p>
    <w:p w:rsidR="00C85963" w:rsidRDefault="00C85963" w:rsidP="00C85963">
      <w:pPr>
        <w:jc w:val="both"/>
      </w:pPr>
      <w:r w:rsidRPr="00437FDC">
        <w:t>Заместитель главы Администрации района</w:t>
      </w:r>
    </w:p>
    <w:p w:rsidR="00C85963" w:rsidRPr="00437FDC" w:rsidRDefault="00C85963" w:rsidP="00C85963">
      <w:pPr>
        <w:jc w:val="both"/>
      </w:pPr>
      <w:r>
        <w:t>по экономическим вопросам</w:t>
      </w:r>
      <w:r w:rsidRPr="00437FDC">
        <w:t>,</w:t>
      </w:r>
    </w:p>
    <w:p w:rsidR="00C85963" w:rsidRPr="00437FDC" w:rsidRDefault="00C85963" w:rsidP="00C85963">
      <w:pPr>
        <w:jc w:val="both"/>
      </w:pPr>
      <w:r w:rsidRPr="00437FDC">
        <w:t xml:space="preserve">председатель комитета по финансам, </w:t>
      </w:r>
    </w:p>
    <w:p w:rsidR="002703AA" w:rsidRDefault="00C85963" w:rsidP="00C85963">
      <w:pPr>
        <w:jc w:val="both"/>
      </w:pPr>
      <w:r w:rsidRPr="00437FDC">
        <w:t>налоговой и кредитной политике                                                       Е.Г. Баскакова</w:t>
      </w:r>
    </w:p>
    <w:sectPr w:rsidR="002703AA" w:rsidSect="00C52860">
      <w:pgSz w:w="12240" w:h="15840"/>
      <w:pgMar w:top="1134" w:right="851" w:bottom="1134" w:left="1701" w:header="720" w:footer="720" w:gutter="0"/>
      <w:cols w:space="708"/>
      <w:noEndnote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DF34F8"/>
    <w:multiLevelType w:val="hybridMultilevel"/>
    <w:tmpl w:val="38743CE0"/>
    <w:lvl w:ilvl="0" w:tplc="D842F1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1B158FA"/>
    <w:multiLevelType w:val="hybridMultilevel"/>
    <w:tmpl w:val="5F2ED0E8"/>
    <w:lvl w:ilvl="0" w:tplc="8460C46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autoHyphenation/>
  <w:drawingGridHorizontalSpacing w:val="120"/>
  <w:drawingGridVerticalSpacing w:val="163"/>
  <w:displayHorizontalDrawingGridEvery w:val="0"/>
  <w:displayVerticalDrawingGridEvery w:val="2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488D"/>
    <w:rsid w:val="0000163C"/>
    <w:rsid w:val="00001A3D"/>
    <w:rsid w:val="00004F9D"/>
    <w:rsid w:val="00005EEE"/>
    <w:rsid w:val="0000793E"/>
    <w:rsid w:val="00014D53"/>
    <w:rsid w:val="00020563"/>
    <w:rsid w:val="000211E1"/>
    <w:rsid w:val="0002329F"/>
    <w:rsid w:val="000252A2"/>
    <w:rsid w:val="00026362"/>
    <w:rsid w:val="000264FF"/>
    <w:rsid w:val="0003046A"/>
    <w:rsid w:val="00034CA4"/>
    <w:rsid w:val="00035144"/>
    <w:rsid w:val="00035DEC"/>
    <w:rsid w:val="000372EC"/>
    <w:rsid w:val="0004297E"/>
    <w:rsid w:val="0004488D"/>
    <w:rsid w:val="00046A94"/>
    <w:rsid w:val="00050068"/>
    <w:rsid w:val="00051EF1"/>
    <w:rsid w:val="000604DB"/>
    <w:rsid w:val="00065C91"/>
    <w:rsid w:val="0008054C"/>
    <w:rsid w:val="000807C3"/>
    <w:rsid w:val="0008325C"/>
    <w:rsid w:val="000909E4"/>
    <w:rsid w:val="00095F53"/>
    <w:rsid w:val="00097B81"/>
    <w:rsid w:val="000A3C01"/>
    <w:rsid w:val="000B00F0"/>
    <w:rsid w:val="000B00F4"/>
    <w:rsid w:val="000B2613"/>
    <w:rsid w:val="000B7622"/>
    <w:rsid w:val="000C2DDC"/>
    <w:rsid w:val="000C4FFE"/>
    <w:rsid w:val="000C775D"/>
    <w:rsid w:val="000D0FC7"/>
    <w:rsid w:val="000D1976"/>
    <w:rsid w:val="000D1C85"/>
    <w:rsid w:val="000D2D88"/>
    <w:rsid w:val="000D6EFB"/>
    <w:rsid w:val="000E4B17"/>
    <w:rsid w:val="000F0CFB"/>
    <w:rsid w:val="000F501B"/>
    <w:rsid w:val="00103413"/>
    <w:rsid w:val="00106C13"/>
    <w:rsid w:val="00107674"/>
    <w:rsid w:val="001107D0"/>
    <w:rsid w:val="00112B64"/>
    <w:rsid w:val="0011592C"/>
    <w:rsid w:val="00123E89"/>
    <w:rsid w:val="00130FFA"/>
    <w:rsid w:val="00133ED7"/>
    <w:rsid w:val="001366B4"/>
    <w:rsid w:val="00141549"/>
    <w:rsid w:val="00143E7F"/>
    <w:rsid w:val="0014537F"/>
    <w:rsid w:val="00146DBF"/>
    <w:rsid w:val="00150BDB"/>
    <w:rsid w:val="00150E6A"/>
    <w:rsid w:val="001541C6"/>
    <w:rsid w:val="00161184"/>
    <w:rsid w:val="001670BC"/>
    <w:rsid w:val="00175703"/>
    <w:rsid w:val="00177AC0"/>
    <w:rsid w:val="00181931"/>
    <w:rsid w:val="0018342A"/>
    <w:rsid w:val="0018440D"/>
    <w:rsid w:val="00194B56"/>
    <w:rsid w:val="001A5AF3"/>
    <w:rsid w:val="001B209F"/>
    <w:rsid w:val="001C4D93"/>
    <w:rsid w:val="001C5251"/>
    <w:rsid w:val="001D0A73"/>
    <w:rsid w:val="001D3764"/>
    <w:rsid w:val="001D6C58"/>
    <w:rsid w:val="001E12A5"/>
    <w:rsid w:val="001F155E"/>
    <w:rsid w:val="0020172A"/>
    <w:rsid w:val="00204452"/>
    <w:rsid w:val="00205EF4"/>
    <w:rsid w:val="0022140C"/>
    <w:rsid w:val="00224C0F"/>
    <w:rsid w:val="002273C7"/>
    <w:rsid w:val="00240D73"/>
    <w:rsid w:val="002424F8"/>
    <w:rsid w:val="002463EF"/>
    <w:rsid w:val="0025212B"/>
    <w:rsid w:val="00254D6A"/>
    <w:rsid w:val="00255147"/>
    <w:rsid w:val="00256068"/>
    <w:rsid w:val="00256B9F"/>
    <w:rsid w:val="0025712C"/>
    <w:rsid w:val="002650EC"/>
    <w:rsid w:val="00265683"/>
    <w:rsid w:val="00265D38"/>
    <w:rsid w:val="00270398"/>
    <w:rsid w:val="002703AA"/>
    <w:rsid w:val="00282483"/>
    <w:rsid w:val="00283712"/>
    <w:rsid w:val="00285E08"/>
    <w:rsid w:val="00286221"/>
    <w:rsid w:val="002A0DA7"/>
    <w:rsid w:val="002A2AD6"/>
    <w:rsid w:val="002A3F88"/>
    <w:rsid w:val="002A54CD"/>
    <w:rsid w:val="002A6B9F"/>
    <w:rsid w:val="002B1CC0"/>
    <w:rsid w:val="002D5F89"/>
    <w:rsid w:val="002D7CB7"/>
    <w:rsid w:val="002E742E"/>
    <w:rsid w:val="002F39A8"/>
    <w:rsid w:val="002F6193"/>
    <w:rsid w:val="0030434D"/>
    <w:rsid w:val="003069CF"/>
    <w:rsid w:val="00306D16"/>
    <w:rsid w:val="00323BDE"/>
    <w:rsid w:val="0033343F"/>
    <w:rsid w:val="00335AF1"/>
    <w:rsid w:val="0034393D"/>
    <w:rsid w:val="003451C8"/>
    <w:rsid w:val="003543DA"/>
    <w:rsid w:val="00354C43"/>
    <w:rsid w:val="00355B81"/>
    <w:rsid w:val="003639C2"/>
    <w:rsid w:val="00364D74"/>
    <w:rsid w:val="003715C9"/>
    <w:rsid w:val="00394DC8"/>
    <w:rsid w:val="00396FC9"/>
    <w:rsid w:val="003A1C68"/>
    <w:rsid w:val="003A340F"/>
    <w:rsid w:val="003A429D"/>
    <w:rsid w:val="003A44B5"/>
    <w:rsid w:val="003B762D"/>
    <w:rsid w:val="003C24FC"/>
    <w:rsid w:val="003C2616"/>
    <w:rsid w:val="003D1161"/>
    <w:rsid w:val="003D4B41"/>
    <w:rsid w:val="003E0704"/>
    <w:rsid w:val="003E0A5B"/>
    <w:rsid w:val="003E0A78"/>
    <w:rsid w:val="003E48BC"/>
    <w:rsid w:val="003E4B1B"/>
    <w:rsid w:val="003F208D"/>
    <w:rsid w:val="00402DA6"/>
    <w:rsid w:val="00403D80"/>
    <w:rsid w:val="0041071F"/>
    <w:rsid w:val="00411C4C"/>
    <w:rsid w:val="004228F9"/>
    <w:rsid w:val="00423FDC"/>
    <w:rsid w:val="004361EF"/>
    <w:rsid w:val="00436955"/>
    <w:rsid w:val="0044605E"/>
    <w:rsid w:val="00450800"/>
    <w:rsid w:val="0045120B"/>
    <w:rsid w:val="00456CB5"/>
    <w:rsid w:val="004616EC"/>
    <w:rsid w:val="00464E57"/>
    <w:rsid w:val="00477BB6"/>
    <w:rsid w:val="00480F2F"/>
    <w:rsid w:val="00482AC4"/>
    <w:rsid w:val="00485CFE"/>
    <w:rsid w:val="004A0B4D"/>
    <w:rsid w:val="004A58A7"/>
    <w:rsid w:val="004B04E6"/>
    <w:rsid w:val="004B30AE"/>
    <w:rsid w:val="004C55AF"/>
    <w:rsid w:val="004C7E9C"/>
    <w:rsid w:val="004D1D89"/>
    <w:rsid w:val="004D23BF"/>
    <w:rsid w:val="004D5604"/>
    <w:rsid w:val="004D7FD2"/>
    <w:rsid w:val="004E2701"/>
    <w:rsid w:val="004E28AD"/>
    <w:rsid w:val="004E59DB"/>
    <w:rsid w:val="004F251F"/>
    <w:rsid w:val="004F460C"/>
    <w:rsid w:val="004F5C07"/>
    <w:rsid w:val="00507230"/>
    <w:rsid w:val="00511AEE"/>
    <w:rsid w:val="0052102D"/>
    <w:rsid w:val="005265AA"/>
    <w:rsid w:val="00531771"/>
    <w:rsid w:val="005344A6"/>
    <w:rsid w:val="00551AA4"/>
    <w:rsid w:val="0056165F"/>
    <w:rsid w:val="00562F24"/>
    <w:rsid w:val="005736B8"/>
    <w:rsid w:val="0057495F"/>
    <w:rsid w:val="00580ED8"/>
    <w:rsid w:val="005854D5"/>
    <w:rsid w:val="005A48C7"/>
    <w:rsid w:val="005A7723"/>
    <w:rsid w:val="005B2864"/>
    <w:rsid w:val="005D24B7"/>
    <w:rsid w:val="005D479A"/>
    <w:rsid w:val="005E3170"/>
    <w:rsid w:val="005E702D"/>
    <w:rsid w:val="005F5737"/>
    <w:rsid w:val="00602239"/>
    <w:rsid w:val="00602C13"/>
    <w:rsid w:val="0060308F"/>
    <w:rsid w:val="00605760"/>
    <w:rsid w:val="00605F29"/>
    <w:rsid w:val="006171F7"/>
    <w:rsid w:val="006177B6"/>
    <w:rsid w:val="006177C3"/>
    <w:rsid w:val="00621F47"/>
    <w:rsid w:val="006226F5"/>
    <w:rsid w:val="0062624C"/>
    <w:rsid w:val="00626732"/>
    <w:rsid w:val="00637B42"/>
    <w:rsid w:val="00645FEE"/>
    <w:rsid w:val="00653702"/>
    <w:rsid w:val="00661FD5"/>
    <w:rsid w:val="00663EAF"/>
    <w:rsid w:val="00667D5C"/>
    <w:rsid w:val="00683F74"/>
    <w:rsid w:val="00685F21"/>
    <w:rsid w:val="00687BC8"/>
    <w:rsid w:val="00694718"/>
    <w:rsid w:val="006A0462"/>
    <w:rsid w:val="006A1CA8"/>
    <w:rsid w:val="006B0184"/>
    <w:rsid w:val="006B223D"/>
    <w:rsid w:val="006B6638"/>
    <w:rsid w:val="006B734B"/>
    <w:rsid w:val="006C42F9"/>
    <w:rsid w:val="006D02AE"/>
    <w:rsid w:val="006D3847"/>
    <w:rsid w:val="006D3D11"/>
    <w:rsid w:val="006D5355"/>
    <w:rsid w:val="006D70D3"/>
    <w:rsid w:val="006F10CD"/>
    <w:rsid w:val="006F5B1B"/>
    <w:rsid w:val="006F6B17"/>
    <w:rsid w:val="00700F4C"/>
    <w:rsid w:val="007079CB"/>
    <w:rsid w:val="00710536"/>
    <w:rsid w:val="00714463"/>
    <w:rsid w:val="00716CE6"/>
    <w:rsid w:val="00716FDC"/>
    <w:rsid w:val="00723A78"/>
    <w:rsid w:val="007359C8"/>
    <w:rsid w:val="00740BA9"/>
    <w:rsid w:val="007470FD"/>
    <w:rsid w:val="00753581"/>
    <w:rsid w:val="00755DB3"/>
    <w:rsid w:val="0075743F"/>
    <w:rsid w:val="0075772D"/>
    <w:rsid w:val="00764AE2"/>
    <w:rsid w:val="007653AC"/>
    <w:rsid w:val="0077002A"/>
    <w:rsid w:val="00770037"/>
    <w:rsid w:val="00777665"/>
    <w:rsid w:val="007930E8"/>
    <w:rsid w:val="00796F65"/>
    <w:rsid w:val="007A08A9"/>
    <w:rsid w:val="007A20E3"/>
    <w:rsid w:val="007A2418"/>
    <w:rsid w:val="007B22A1"/>
    <w:rsid w:val="007B7042"/>
    <w:rsid w:val="007B73D6"/>
    <w:rsid w:val="007C0BBA"/>
    <w:rsid w:val="007D227F"/>
    <w:rsid w:val="007D22F2"/>
    <w:rsid w:val="007D3245"/>
    <w:rsid w:val="007D6371"/>
    <w:rsid w:val="007E31AB"/>
    <w:rsid w:val="007E6A81"/>
    <w:rsid w:val="007E6EAF"/>
    <w:rsid w:val="007E766D"/>
    <w:rsid w:val="007F056B"/>
    <w:rsid w:val="007F188B"/>
    <w:rsid w:val="007F64E9"/>
    <w:rsid w:val="007F6539"/>
    <w:rsid w:val="008013AC"/>
    <w:rsid w:val="008071FA"/>
    <w:rsid w:val="00817FD5"/>
    <w:rsid w:val="00820A02"/>
    <w:rsid w:val="00826ACA"/>
    <w:rsid w:val="00837ADA"/>
    <w:rsid w:val="00842C21"/>
    <w:rsid w:val="00843020"/>
    <w:rsid w:val="0084392C"/>
    <w:rsid w:val="00846808"/>
    <w:rsid w:val="00853209"/>
    <w:rsid w:val="00856446"/>
    <w:rsid w:val="00861656"/>
    <w:rsid w:val="008649AA"/>
    <w:rsid w:val="00873334"/>
    <w:rsid w:val="0087366E"/>
    <w:rsid w:val="008742A1"/>
    <w:rsid w:val="00876C14"/>
    <w:rsid w:val="00881887"/>
    <w:rsid w:val="00881B36"/>
    <w:rsid w:val="00881E33"/>
    <w:rsid w:val="00894F3F"/>
    <w:rsid w:val="00895CFD"/>
    <w:rsid w:val="008967BE"/>
    <w:rsid w:val="00896977"/>
    <w:rsid w:val="008A0129"/>
    <w:rsid w:val="008A2D6C"/>
    <w:rsid w:val="008B05EF"/>
    <w:rsid w:val="008B07A0"/>
    <w:rsid w:val="008B77DF"/>
    <w:rsid w:val="008C07E2"/>
    <w:rsid w:val="008C4BE3"/>
    <w:rsid w:val="008C546D"/>
    <w:rsid w:val="008C7000"/>
    <w:rsid w:val="008D085A"/>
    <w:rsid w:val="008D1199"/>
    <w:rsid w:val="008D51C9"/>
    <w:rsid w:val="008D701F"/>
    <w:rsid w:val="008D7C2B"/>
    <w:rsid w:val="008E57A6"/>
    <w:rsid w:val="008E6C69"/>
    <w:rsid w:val="008F71AE"/>
    <w:rsid w:val="00911C8B"/>
    <w:rsid w:val="009162EC"/>
    <w:rsid w:val="00923356"/>
    <w:rsid w:val="009264C6"/>
    <w:rsid w:val="009300C5"/>
    <w:rsid w:val="00932D1E"/>
    <w:rsid w:val="00946DDF"/>
    <w:rsid w:val="009612C4"/>
    <w:rsid w:val="00962A5F"/>
    <w:rsid w:val="00965FD4"/>
    <w:rsid w:val="00970D97"/>
    <w:rsid w:val="00971FF4"/>
    <w:rsid w:val="00973FCC"/>
    <w:rsid w:val="009743D8"/>
    <w:rsid w:val="00974D87"/>
    <w:rsid w:val="00976178"/>
    <w:rsid w:val="0098204E"/>
    <w:rsid w:val="009870EF"/>
    <w:rsid w:val="00995B0A"/>
    <w:rsid w:val="009A02BC"/>
    <w:rsid w:val="009A062A"/>
    <w:rsid w:val="009A0F56"/>
    <w:rsid w:val="009A4DC8"/>
    <w:rsid w:val="009B0C8D"/>
    <w:rsid w:val="009B2AFD"/>
    <w:rsid w:val="009B6149"/>
    <w:rsid w:val="009C2AA9"/>
    <w:rsid w:val="009C6DCF"/>
    <w:rsid w:val="009C6F42"/>
    <w:rsid w:val="009D0F24"/>
    <w:rsid w:val="009D17A0"/>
    <w:rsid w:val="009D6B2F"/>
    <w:rsid w:val="009E0C9E"/>
    <w:rsid w:val="009E2E35"/>
    <w:rsid w:val="009F0B18"/>
    <w:rsid w:val="009F153F"/>
    <w:rsid w:val="00A03059"/>
    <w:rsid w:val="00A03A95"/>
    <w:rsid w:val="00A052FF"/>
    <w:rsid w:val="00A12C9B"/>
    <w:rsid w:val="00A13A59"/>
    <w:rsid w:val="00A22182"/>
    <w:rsid w:val="00A22F2E"/>
    <w:rsid w:val="00A26894"/>
    <w:rsid w:val="00A32876"/>
    <w:rsid w:val="00A3685A"/>
    <w:rsid w:val="00A378AA"/>
    <w:rsid w:val="00A42EEA"/>
    <w:rsid w:val="00A4362D"/>
    <w:rsid w:val="00A44674"/>
    <w:rsid w:val="00A61D33"/>
    <w:rsid w:val="00A667EA"/>
    <w:rsid w:val="00A67565"/>
    <w:rsid w:val="00A7082B"/>
    <w:rsid w:val="00A72747"/>
    <w:rsid w:val="00A77417"/>
    <w:rsid w:val="00A93613"/>
    <w:rsid w:val="00A94382"/>
    <w:rsid w:val="00A952E2"/>
    <w:rsid w:val="00AA263B"/>
    <w:rsid w:val="00AA430E"/>
    <w:rsid w:val="00AB1CC4"/>
    <w:rsid w:val="00AB29CB"/>
    <w:rsid w:val="00AB5A35"/>
    <w:rsid w:val="00AC39A5"/>
    <w:rsid w:val="00AC5373"/>
    <w:rsid w:val="00AD7B30"/>
    <w:rsid w:val="00AE6D87"/>
    <w:rsid w:val="00AF08E3"/>
    <w:rsid w:val="00B039F5"/>
    <w:rsid w:val="00B04A12"/>
    <w:rsid w:val="00B04B0C"/>
    <w:rsid w:val="00B06AD4"/>
    <w:rsid w:val="00B13BB6"/>
    <w:rsid w:val="00B16332"/>
    <w:rsid w:val="00B16F5E"/>
    <w:rsid w:val="00B272FD"/>
    <w:rsid w:val="00B3340D"/>
    <w:rsid w:val="00B36082"/>
    <w:rsid w:val="00B43861"/>
    <w:rsid w:val="00B4670A"/>
    <w:rsid w:val="00B473FD"/>
    <w:rsid w:val="00B519FC"/>
    <w:rsid w:val="00B53288"/>
    <w:rsid w:val="00B541F6"/>
    <w:rsid w:val="00B70C0C"/>
    <w:rsid w:val="00B74444"/>
    <w:rsid w:val="00B7648C"/>
    <w:rsid w:val="00B80B2B"/>
    <w:rsid w:val="00B839F1"/>
    <w:rsid w:val="00B873D7"/>
    <w:rsid w:val="00B91C65"/>
    <w:rsid w:val="00B9227A"/>
    <w:rsid w:val="00BA2D17"/>
    <w:rsid w:val="00BA552F"/>
    <w:rsid w:val="00BB75D7"/>
    <w:rsid w:val="00BC24DA"/>
    <w:rsid w:val="00BC2F4A"/>
    <w:rsid w:val="00BC5397"/>
    <w:rsid w:val="00BE2779"/>
    <w:rsid w:val="00BE63DF"/>
    <w:rsid w:val="00BE7207"/>
    <w:rsid w:val="00BF3566"/>
    <w:rsid w:val="00C009FB"/>
    <w:rsid w:val="00C012B5"/>
    <w:rsid w:val="00C05268"/>
    <w:rsid w:val="00C12507"/>
    <w:rsid w:val="00C15D5A"/>
    <w:rsid w:val="00C23757"/>
    <w:rsid w:val="00C338BF"/>
    <w:rsid w:val="00C4447E"/>
    <w:rsid w:val="00C45835"/>
    <w:rsid w:val="00C52860"/>
    <w:rsid w:val="00C53011"/>
    <w:rsid w:val="00C56616"/>
    <w:rsid w:val="00C56B7C"/>
    <w:rsid w:val="00C718F4"/>
    <w:rsid w:val="00C7246F"/>
    <w:rsid w:val="00C77B21"/>
    <w:rsid w:val="00C85963"/>
    <w:rsid w:val="00C9122D"/>
    <w:rsid w:val="00C93B37"/>
    <w:rsid w:val="00C94F91"/>
    <w:rsid w:val="00C95332"/>
    <w:rsid w:val="00CA09A5"/>
    <w:rsid w:val="00CA18F5"/>
    <w:rsid w:val="00CA20D7"/>
    <w:rsid w:val="00CA2D24"/>
    <w:rsid w:val="00CA583A"/>
    <w:rsid w:val="00CA6BFD"/>
    <w:rsid w:val="00CB4F1C"/>
    <w:rsid w:val="00CC5EE5"/>
    <w:rsid w:val="00CD230A"/>
    <w:rsid w:val="00CD42C6"/>
    <w:rsid w:val="00CD4F2D"/>
    <w:rsid w:val="00CD501A"/>
    <w:rsid w:val="00CD7442"/>
    <w:rsid w:val="00CE319B"/>
    <w:rsid w:val="00CE4F8D"/>
    <w:rsid w:val="00CE62AF"/>
    <w:rsid w:val="00CF00DE"/>
    <w:rsid w:val="00CF3E1E"/>
    <w:rsid w:val="00CF6FAE"/>
    <w:rsid w:val="00D00F2E"/>
    <w:rsid w:val="00D07B80"/>
    <w:rsid w:val="00D11CFC"/>
    <w:rsid w:val="00D155AF"/>
    <w:rsid w:val="00D222AF"/>
    <w:rsid w:val="00D22EB5"/>
    <w:rsid w:val="00D32838"/>
    <w:rsid w:val="00D337F4"/>
    <w:rsid w:val="00D35638"/>
    <w:rsid w:val="00D379F7"/>
    <w:rsid w:val="00D41F4D"/>
    <w:rsid w:val="00D5026E"/>
    <w:rsid w:val="00D510BE"/>
    <w:rsid w:val="00D56510"/>
    <w:rsid w:val="00D56C7C"/>
    <w:rsid w:val="00D62309"/>
    <w:rsid w:val="00D66427"/>
    <w:rsid w:val="00D74856"/>
    <w:rsid w:val="00D75C52"/>
    <w:rsid w:val="00D77D6F"/>
    <w:rsid w:val="00D835BE"/>
    <w:rsid w:val="00D93FD9"/>
    <w:rsid w:val="00D953A4"/>
    <w:rsid w:val="00D95690"/>
    <w:rsid w:val="00D95758"/>
    <w:rsid w:val="00D96326"/>
    <w:rsid w:val="00DA20A6"/>
    <w:rsid w:val="00DA4004"/>
    <w:rsid w:val="00DA7EA9"/>
    <w:rsid w:val="00DB0D5B"/>
    <w:rsid w:val="00DB38E9"/>
    <w:rsid w:val="00DB3D64"/>
    <w:rsid w:val="00DB52AF"/>
    <w:rsid w:val="00DC60BD"/>
    <w:rsid w:val="00DC7C89"/>
    <w:rsid w:val="00DD1288"/>
    <w:rsid w:val="00DD2759"/>
    <w:rsid w:val="00DD7FC0"/>
    <w:rsid w:val="00DF0A98"/>
    <w:rsid w:val="00DF67A1"/>
    <w:rsid w:val="00E00965"/>
    <w:rsid w:val="00E04D4D"/>
    <w:rsid w:val="00E116FD"/>
    <w:rsid w:val="00E12010"/>
    <w:rsid w:val="00E12382"/>
    <w:rsid w:val="00E12811"/>
    <w:rsid w:val="00E13E69"/>
    <w:rsid w:val="00E164CB"/>
    <w:rsid w:val="00E178A7"/>
    <w:rsid w:val="00E21895"/>
    <w:rsid w:val="00E31409"/>
    <w:rsid w:val="00E37A28"/>
    <w:rsid w:val="00E41084"/>
    <w:rsid w:val="00E50F18"/>
    <w:rsid w:val="00E5292C"/>
    <w:rsid w:val="00E53009"/>
    <w:rsid w:val="00E567CE"/>
    <w:rsid w:val="00E56EBD"/>
    <w:rsid w:val="00E7147B"/>
    <w:rsid w:val="00E7293C"/>
    <w:rsid w:val="00E7383F"/>
    <w:rsid w:val="00E75704"/>
    <w:rsid w:val="00E81163"/>
    <w:rsid w:val="00E83073"/>
    <w:rsid w:val="00E85714"/>
    <w:rsid w:val="00E87A24"/>
    <w:rsid w:val="00EA62BA"/>
    <w:rsid w:val="00EB23B4"/>
    <w:rsid w:val="00EC3294"/>
    <w:rsid w:val="00EC5930"/>
    <w:rsid w:val="00ED04A1"/>
    <w:rsid w:val="00ED13AF"/>
    <w:rsid w:val="00ED20BE"/>
    <w:rsid w:val="00ED3789"/>
    <w:rsid w:val="00ED5B65"/>
    <w:rsid w:val="00ED5EF5"/>
    <w:rsid w:val="00ED7CDD"/>
    <w:rsid w:val="00EE24FD"/>
    <w:rsid w:val="00EE2874"/>
    <w:rsid w:val="00EE318F"/>
    <w:rsid w:val="00EE698C"/>
    <w:rsid w:val="00EF1DCB"/>
    <w:rsid w:val="00EF5CB2"/>
    <w:rsid w:val="00EF7379"/>
    <w:rsid w:val="00EF79F3"/>
    <w:rsid w:val="00F017FE"/>
    <w:rsid w:val="00F075EB"/>
    <w:rsid w:val="00F07C21"/>
    <w:rsid w:val="00F13155"/>
    <w:rsid w:val="00F16F23"/>
    <w:rsid w:val="00F2081E"/>
    <w:rsid w:val="00F32B05"/>
    <w:rsid w:val="00F33041"/>
    <w:rsid w:val="00F34392"/>
    <w:rsid w:val="00F350E7"/>
    <w:rsid w:val="00F4408A"/>
    <w:rsid w:val="00F45D13"/>
    <w:rsid w:val="00F46914"/>
    <w:rsid w:val="00F530A2"/>
    <w:rsid w:val="00F53151"/>
    <w:rsid w:val="00F625C8"/>
    <w:rsid w:val="00F62E21"/>
    <w:rsid w:val="00F638F7"/>
    <w:rsid w:val="00F74942"/>
    <w:rsid w:val="00F75490"/>
    <w:rsid w:val="00F77FD1"/>
    <w:rsid w:val="00F82D94"/>
    <w:rsid w:val="00F83BD1"/>
    <w:rsid w:val="00F84877"/>
    <w:rsid w:val="00F85CFA"/>
    <w:rsid w:val="00F90DAF"/>
    <w:rsid w:val="00F91AE7"/>
    <w:rsid w:val="00F936B4"/>
    <w:rsid w:val="00FA1C4B"/>
    <w:rsid w:val="00FA6C9D"/>
    <w:rsid w:val="00FC1762"/>
    <w:rsid w:val="00FC4A3B"/>
    <w:rsid w:val="00FC4C83"/>
    <w:rsid w:val="00FC752C"/>
    <w:rsid w:val="00FD0197"/>
    <w:rsid w:val="00FE169F"/>
    <w:rsid w:val="00FE21CD"/>
    <w:rsid w:val="00FE2F59"/>
    <w:rsid w:val="00FE4661"/>
    <w:rsid w:val="00FE598C"/>
    <w:rsid w:val="00FF5D92"/>
    <w:rsid w:val="00FF6D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704"/>
    <w:rPr>
      <w:sz w:val="28"/>
      <w:szCs w:val="28"/>
    </w:rPr>
  </w:style>
  <w:style w:type="paragraph" w:styleId="1">
    <w:name w:val="heading 1"/>
    <w:basedOn w:val="a"/>
    <w:qFormat/>
    <w:rsid w:val="003E0704"/>
    <w:pPr>
      <w:spacing w:before="20" w:after="200"/>
      <w:outlineLvl w:val="0"/>
    </w:pPr>
    <w:rPr>
      <w:color w:val="1C6094"/>
      <w:kern w:val="36"/>
      <w:sz w:val="40"/>
      <w:szCs w:val="40"/>
    </w:rPr>
  </w:style>
  <w:style w:type="paragraph" w:styleId="2">
    <w:name w:val="heading 2"/>
    <w:basedOn w:val="a"/>
    <w:qFormat/>
    <w:rsid w:val="003E0704"/>
    <w:pPr>
      <w:spacing w:before="100" w:beforeAutospacing="1" w:after="100" w:afterAutospacing="1"/>
      <w:outlineLvl w:val="1"/>
    </w:pPr>
    <w:rPr>
      <w:i/>
      <w:iCs/>
      <w:color w:val="7F2500"/>
      <w:sz w:val="40"/>
      <w:szCs w:val="40"/>
    </w:rPr>
  </w:style>
  <w:style w:type="paragraph" w:styleId="5">
    <w:name w:val="heading 5"/>
    <w:basedOn w:val="a"/>
    <w:qFormat/>
    <w:rsid w:val="003E0704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E0704"/>
    <w:pPr>
      <w:spacing w:before="100" w:after="100"/>
    </w:pPr>
    <w:rPr>
      <w:rFonts w:ascii="Arial" w:hAnsi="Arial" w:cs="Arial"/>
      <w:sz w:val="24"/>
      <w:szCs w:val="24"/>
    </w:rPr>
  </w:style>
  <w:style w:type="character" w:styleId="a4">
    <w:name w:val="Strong"/>
    <w:qFormat/>
    <w:rsid w:val="003E0704"/>
    <w:rPr>
      <w:b/>
      <w:bCs/>
    </w:rPr>
  </w:style>
  <w:style w:type="table" w:styleId="a5">
    <w:name w:val="Table Grid"/>
    <w:basedOn w:val="a1"/>
    <w:rsid w:val="002703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Plain Text"/>
    <w:basedOn w:val="a"/>
    <w:link w:val="a7"/>
    <w:rsid w:val="000B00F4"/>
    <w:pPr>
      <w:widowControl w:val="0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rsid w:val="000B00F4"/>
    <w:pPr>
      <w:ind w:firstLine="720"/>
    </w:pPr>
    <w:rPr>
      <w:rFonts w:ascii="Arial" w:hAnsi="Arial"/>
      <w:snapToGrid w:val="0"/>
    </w:rPr>
  </w:style>
  <w:style w:type="paragraph" w:customStyle="1" w:styleId="ConsPlusNormal">
    <w:name w:val="ConsPlusNormal"/>
    <w:rsid w:val="000B00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8">
    <w:name w:val="Знак Знак Знак Знак Знак Знак Знак Знак Знак"/>
    <w:basedOn w:val="a"/>
    <w:rsid w:val="004C7E9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7">
    <w:name w:val="Текст Знак"/>
    <w:link w:val="a6"/>
    <w:rsid w:val="00FE169F"/>
    <w:rPr>
      <w:rFonts w:ascii="Courier New" w:hAnsi="Courier New"/>
      <w:lang w:val="ru-RU" w:eastAsia="ru-RU" w:bidi="ar-SA"/>
    </w:rPr>
  </w:style>
  <w:style w:type="paragraph" w:styleId="a9">
    <w:name w:val="Balloon Text"/>
    <w:basedOn w:val="a"/>
    <w:semiHidden/>
    <w:rsid w:val="004A0B4D"/>
    <w:rPr>
      <w:rFonts w:ascii="Tahoma" w:hAnsi="Tahoma" w:cs="Tahoma"/>
      <w:sz w:val="16"/>
      <w:szCs w:val="16"/>
    </w:rPr>
  </w:style>
  <w:style w:type="character" w:customStyle="1" w:styleId="aa">
    <w:name w:val="Знак Знак"/>
    <w:rsid w:val="00A3685A"/>
    <w:rPr>
      <w:rFonts w:ascii="Courier New" w:hAnsi="Courier New"/>
      <w:lang w:val="ru-RU" w:eastAsia="ru-RU" w:bidi="ar-SA"/>
    </w:rPr>
  </w:style>
  <w:style w:type="paragraph" w:styleId="ab">
    <w:name w:val="No Spacing"/>
    <w:qFormat/>
    <w:rsid w:val="00A3685A"/>
    <w:pPr>
      <w:suppressAutoHyphens/>
    </w:pPr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 А К О Н</vt:lpstr>
    </vt:vector>
  </TitlesOfParts>
  <Company>Администрация</Company>
  <LinksUpToDate>false</LinksUpToDate>
  <CharactersWithSpaces>3476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К О Н</dc:title>
  <dc:creator>Алексей</dc:creator>
  <cp:lastModifiedBy>Alina</cp:lastModifiedBy>
  <cp:revision>7</cp:revision>
  <cp:lastPrinted>2021-12-22T04:32:00Z</cp:lastPrinted>
  <dcterms:created xsi:type="dcterms:W3CDTF">2021-12-19T05:12:00Z</dcterms:created>
  <dcterms:modified xsi:type="dcterms:W3CDTF">2022-01-24T01:50:00Z</dcterms:modified>
</cp:coreProperties>
</file>