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AB7025" w:rsidRDefault="00AB7025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C95089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27.03.2019</w:t>
      </w:r>
      <w:r w:rsidR="00573E73">
        <w:rPr>
          <w:sz w:val="28"/>
          <w:szCs w:val="28"/>
        </w:rPr>
        <w:t xml:space="preserve">                                                                                                  </w:t>
      </w:r>
      <w:r w:rsidR="00856EA9">
        <w:rPr>
          <w:sz w:val="28"/>
          <w:szCs w:val="28"/>
        </w:rPr>
        <w:t xml:space="preserve">№ </w:t>
      </w:r>
      <w:r>
        <w:rPr>
          <w:sz w:val="28"/>
          <w:szCs w:val="28"/>
        </w:rPr>
        <w:t>140</w:t>
      </w:r>
    </w:p>
    <w:p w:rsidR="007610D4" w:rsidRDefault="007610D4" w:rsidP="00573E73">
      <w:pPr>
        <w:tabs>
          <w:tab w:val="right" w:pos="935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AB7025" w:rsidRDefault="00AB7025" w:rsidP="007610D4">
      <w:pPr>
        <w:jc w:val="both"/>
        <w:rPr>
          <w:sz w:val="28"/>
          <w:szCs w:val="28"/>
        </w:rPr>
      </w:pPr>
    </w:p>
    <w:tbl>
      <w:tblPr>
        <w:tblW w:w="9893" w:type="dxa"/>
        <w:tblLook w:val="01E0"/>
      </w:tblPr>
      <w:tblGrid>
        <w:gridCol w:w="4597"/>
        <w:gridCol w:w="5296"/>
      </w:tblGrid>
      <w:tr w:rsidR="00AB7025" w:rsidRPr="00065AD9" w:rsidTr="00AB7025">
        <w:trPr>
          <w:trHeight w:val="1070"/>
        </w:trPr>
        <w:tc>
          <w:tcPr>
            <w:tcW w:w="4597" w:type="dxa"/>
            <w:shd w:val="clear" w:color="auto" w:fill="auto"/>
          </w:tcPr>
          <w:p w:rsidR="00AB7025" w:rsidRDefault="00AB7025" w:rsidP="00AB7025">
            <w:pPr>
              <w:jc w:val="both"/>
              <w:rPr>
                <w:sz w:val="28"/>
                <w:szCs w:val="28"/>
              </w:rPr>
            </w:pPr>
            <w:r w:rsidRPr="00065AD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</w:t>
            </w:r>
            <w:r w:rsidR="007A1C7E">
              <w:rPr>
                <w:sz w:val="28"/>
                <w:szCs w:val="28"/>
              </w:rPr>
              <w:t>сении изменений в постано</w:t>
            </w:r>
            <w:r w:rsidR="007A1C7E">
              <w:rPr>
                <w:sz w:val="28"/>
                <w:szCs w:val="28"/>
              </w:rPr>
              <w:t>в</w:t>
            </w:r>
            <w:r w:rsidR="007A1C7E">
              <w:rPr>
                <w:sz w:val="28"/>
                <w:szCs w:val="28"/>
              </w:rPr>
              <w:t xml:space="preserve">ление Администрации района от </w:t>
            </w:r>
            <w:r w:rsidR="00B158E3">
              <w:rPr>
                <w:sz w:val="28"/>
                <w:szCs w:val="28"/>
              </w:rPr>
              <w:t>17.02.2014 № 114</w:t>
            </w:r>
          </w:p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  <w:shd w:val="clear" w:color="auto" w:fill="auto"/>
          </w:tcPr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</w:tr>
    </w:tbl>
    <w:p w:rsidR="007610D4" w:rsidRDefault="007610D4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Pr="0058774B" w:rsidRDefault="0071116A" w:rsidP="00B158E3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158E3" w:rsidRPr="0058774B">
        <w:rPr>
          <w:color w:val="000000"/>
          <w:sz w:val="28"/>
          <w:szCs w:val="28"/>
        </w:rPr>
        <w:t>Руководствуясь Федеральным законом от 06.10.2003 № 131-ФЗ "Об о</w:t>
      </w:r>
      <w:r w:rsidR="00B158E3" w:rsidRPr="0058774B">
        <w:rPr>
          <w:color w:val="000000"/>
          <w:sz w:val="28"/>
          <w:szCs w:val="28"/>
        </w:rPr>
        <w:t>б</w:t>
      </w:r>
      <w:r w:rsidR="00B158E3" w:rsidRPr="0058774B">
        <w:rPr>
          <w:color w:val="000000"/>
          <w:sz w:val="28"/>
          <w:szCs w:val="28"/>
        </w:rPr>
        <w:t>щих принципах организации местного самоуправления в Российской Федер</w:t>
      </w:r>
      <w:r w:rsidR="00B158E3" w:rsidRPr="0058774B">
        <w:rPr>
          <w:color w:val="000000"/>
          <w:sz w:val="28"/>
          <w:szCs w:val="28"/>
        </w:rPr>
        <w:t>а</w:t>
      </w:r>
      <w:r w:rsidR="00B158E3" w:rsidRPr="0058774B">
        <w:rPr>
          <w:color w:val="000000"/>
          <w:sz w:val="28"/>
          <w:szCs w:val="28"/>
        </w:rPr>
        <w:t xml:space="preserve">ции", </w:t>
      </w:r>
      <w:r w:rsidR="00B158E3">
        <w:rPr>
          <w:color w:val="000000"/>
          <w:sz w:val="28"/>
          <w:szCs w:val="28"/>
        </w:rPr>
        <w:t>з</w:t>
      </w:r>
      <w:r w:rsidR="00B158E3" w:rsidRPr="0058774B">
        <w:rPr>
          <w:color w:val="000000"/>
          <w:sz w:val="28"/>
          <w:szCs w:val="28"/>
        </w:rPr>
        <w:t>аконом Алтайского края от 16.07.1996 № 32-ЗС "О безопасности д</w:t>
      </w:r>
      <w:r w:rsidR="00B158E3" w:rsidRPr="0058774B">
        <w:rPr>
          <w:color w:val="000000"/>
          <w:sz w:val="28"/>
          <w:szCs w:val="28"/>
        </w:rPr>
        <w:t>о</w:t>
      </w:r>
      <w:r w:rsidR="00B158E3" w:rsidRPr="0058774B">
        <w:rPr>
          <w:color w:val="000000"/>
          <w:sz w:val="28"/>
          <w:szCs w:val="28"/>
        </w:rPr>
        <w:t xml:space="preserve">рожного движения в Алтайском крае", </w:t>
      </w:r>
      <w:r w:rsidR="00B158E3">
        <w:rPr>
          <w:color w:val="000000"/>
          <w:sz w:val="28"/>
          <w:szCs w:val="28"/>
        </w:rPr>
        <w:t>У</w:t>
      </w:r>
      <w:r w:rsidR="00B158E3" w:rsidRPr="0058774B">
        <w:rPr>
          <w:color w:val="000000"/>
          <w:sz w:val="28"/>
          <w:szCs w:val="28"/>
        </w:rPr>
        <w:t>ставом муниципального образования Поспелихинский район, в целях организации и обеспечения безопасности д</w:t>
      </w:r>
      <w:r w:rsidR="00B158E3" w:rsidRPr="0058774B">
        <w:rPr>
          <w:color w:val="000000"/>
          <w:sz w:val="28"/>
          <w:szCs w:val="28"/>
        </w:rPr>
        <w:t>о</w:t>
      </w:r>
      <w:r w:rsidR="00B158E3" w:rsidRPr="0058774B">
        <w:rPr>
          <w:color w:val="000000"/>
          <w:sz w:val="28"/>
          <w:szCs w:val="28"/>
        </w:rPr>
        <w:t xml:space="preserve">рожного движения </w:t>
      </w:r>
      <w:r w:rsidR="00B158E3">
        <w:rPr>
          <w:sz w:val="28"/>
          <w:szCs w:val="28"/>
        </w:rPr>
        <w:t>на территории Поспелихинского района Алтайского края,</w:t>
      </w:r>
      <w:r w:rsidR="00B158E3">
        <w:rPr>
          <w:color w:val="000000"/>
          <w:sz w:val="28"/>
          <w:szCs w:val="28"/>
        </w:rPr>
        <w:t>ПОСТАНОВЛЯЮ</w:t>
      </w:r>
      <w:r w:rsidR="00B158E3" w:rsidRPr="0058774B">
        <w:rPr>
          <w:color w:val="000000"/>
          <w:sz w:val="28"/>
          <w:szCs w:val="28"/>
        </w:rPr>
        <w:t>:</w:t>
      </w:r>
    </w:p>
    <w:p w:rsidR="00B158E3" w:rsidRPr="0063133F" w:rsidRDefault="0071116A" w:rsidP="00B158E3">
      <w:pPr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158E3">
        <w:rPr>
          <w:color w:val="000000"/>
          <w:sz w:val="28"/>
          <w:szCs w:val="28"/>
        </w:rPr>
        <w:t xml:space="preserve">Внести изменения в постановление </w:t>
      </w:r>
      <w:r w:rsidR="00B158E3">
        <w:rPr>
          <w:sz w:val="28"/>
          <w:szCs w:val="28"/>
        </w:rPr>
        <w:t>Администрации Поспелихинского района от 17.02.2014 № 114 «Об утверждении Положения о комиссии по обеспечению безопасности дорожного движения на территории Поспелихи</w:t>
      </w:r>
      <w:r w:rsidR="00B158E3">
        <w:rPr>
          <w:sz w:val="28"/>
          <w:szCs w:val="28"/>
        </w:rPr>
        <w:t>н</w:t>
      </w:r>
      <w:r w:rsidR="00B158E3">
        <w:rPr>
          <w:sz w:val="28"/>
          <w:szCs w:val="28"/>
        </w:rPr>
        <w:t>ского района Алтайского края» и утвердить комиссию в новом составе (пр</w:t>
      </w:r>
      <w:r w:rsidR="00B158E3">
        <w:rPr>
          <w:sz w:val="28"/>
          <w:szCs w:val="28"/>
        </w:rPr>
        <w:t>и</w:t>
      </w:r>
      <w:r w:rsidR="00B158E3">
        <w:rPr>
          <w:sz w:val="28"/>
          <w:szCs w:val="28"/>
        </w:rPr>
        <w:t>лагается).</w:t>
      </w:r>
    </w:p>
    <w:p w:rsidR="00E92383" w:rsidRDefault="00E92383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 w:rsidR="00573E73">
        <w:rPr>
          <w:sz w:val="28"/>
          <w:szCs w:val="28"/>
        </w:rPr>
        <w:t xml:space="preserve">                                                                          </w:t>
      </w:r>
      <w:r w:rsidR="00F832A7">
        <w:rPr>
          <w:sz w:val="28"/>
          <w:szCs w:val="28"/>
        </w:rPr>
        <w:t>И.А. Башмаков</w:t>
      </w:r>
    </w:p>
    <w:p w:rsidR="00277DB7" w:rsidRDefault="00277DB7" w:rsidP="007610D4">
      <w:pPr>
        <w:jc w:val="both"/>
        <w:rPr>
          <w:sz w:val="28"/>
          <w:szCs w:val="28"/>
        </w:rPr>
      </w:pPr>
    </w:p>
    <w:p w:rsidR="00BB489C" w:rsidRDefault="00BB489C" w:rsidP="007610D4">
      <w:pPr>
        <w:jc w:val="both"/>
        <w:rPr>
          <w:sz w:val="28"/>
          <w:szCs w:val="28"/>
        </w:rPr>
      </w:pPr>
    </w:p>
    <w:p w:rsidR="001614D7" w:rsidRDefault="001614D7" w:rsidP="007610D4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FB2B3E" w:rsidRDefault="00FB2B3E" w:rsidP="00F832A7">
      <w:pPr>
        <w:jc w:val="both"/>
        <w:rPr>
          <w:sz w:val="28"/>
        </w:rPr>
      </w:pPr>
    </w:p>
    <w:p w:rsidR="00FB2B3E" w:rsidRDefault="00FB2B3E" w:rsidP="00F832A7">
      <w:pPr>
        <w:jc w:val="both"/>
        <w:rPr>
          <w:sz w:val="28"/>
        </w:rPr>
      </w:pPr>
    </w:p>
    <w:p w:rsidR="00137F2B" w:rsidRDefault="00137F2B" w:rsidP="00F832A7">
      <w:pPr>
        <w:jc w:val="both"/>
        <w:rPr>
          <w:sz w:val="28"/>
        </w:rPr>
      </w:pPr>
    </w:p>
    <w:p w:rsidR="00137F2B" w:rsidRDefault="00137F2B" w:rsidP="00F832A7">
      <w:pPr>
        <w:jc w:val="both"/>
        <w:rPr>
          <w:sz w:val="28"/>
        </w:rPr>
      </w:pPr>
    </w:p>
    <w:p w:rsidR="0074056C" w:rsidRDefault="0074056C" w:rsidP="00F832A7">
      <w:pPr>
        <w:jc w:val="both"/>
        <w:rPr>
          <w:sz w:val="28"/>
        </w:rPr>
      </w:pPr>
    </w:p>
    <w:p w:rsidR="0074056C" w:rsidRDefault="0074056C" w:rsidP="00F832A7">
      <w:pPr>
        <w:jc w:val="both"/>
        <w:rPr>
          <w:sz w:val="28"/>
        </w:rPr>
      </w:pPr>
    </w:p>
    <w:p w:rsidR="00B158E3" w:rsidRPr="0074056C" w:rsidRDefault="00B158E3" w:rsidP="00B158E3">
      <w:pPr>
        <w:jc w:val="both"/>
        <w:rPr>
          <w:sz w:val="28"/>
          <w:szCs w:val="28"/>
        </w:rPr>
      </w:pPr>
      <w:r w:rsidRPr="0074056C">
        <w:rPr>
          <w:sz w:val="28"/>
          <w:szCs w:val="28"/>
        </w:rPr>
        <w:lastRenderedPageBreak/>
        <w:t>Подготовил:</w:t>
      </w:r>
    </w:p>
    <w:tbl>
      <w:tblPr>
        <w:tblW w:w="0" w:type="auto"/>
        <w:tblLook w:val="01E0"/>
      </w:tblPr>
      <w:tblGrid>
        <w:gridCol w:w="5181"/>
        <w:gridCol w:w="4389"/>
      </w:tblGrid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Главный специалист отдела по ЖКХ и транспорту 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3D17F0" w:rsidP="00E65B02">
            <w:pPr>
              <w:jc w:val="right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Д.В.Баранов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0838F6" w:rsidP="000838F6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 xml:space="preserve">Заместитель главы </w:t>
            </w:r>
            <w:r w:rsidR="00B158E3" w:rsidRPr="0074056C">
              <w:rPr>
                <w:sz w:val="28"/>
                <w:szCs w:val="28"/>
              </w:rPr>
              <w:t>Администрации ра</w:t>
            </w:r>
            <w:r w:rsidR="00B158E3" w:rsidRPr="0074056C">
              <w:rPr>
                <w:sz w:val="28"/>
                <w:szCs w:val="28"/>
              </w:rPr>
              <w:t>й</w:t>
            </w:r>
            <w:r w:rsidR="00B158E3" w:rsidRPr="0074056C">
              <w:rPr>
                <w:sz w:val="28"/>
                <w:szCs w:val="28"/>
              </w:rPr>
              <w:t>она</w:t>
            </w:r>
            <w:r w:rsidRPr="0074056C">
              <w:rPr>
                <w:sz w:val="28"/>
                <w:szCs w:val="28"/>
              </w:rPr>
              <w:t xml:space="preserve"> по оперативным вопросам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Д.В. Жилин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Начальник юридического отдела</w:t>
            </w:r>
          </w:p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Е.А. Иванова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Управляющий делами</w:t>
            </w:r>
          </w:p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Т.Н. Гилева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</w:tbl>
    <w:p w:rsidR="00B158E3" w:rsidRPr="0074056C" w:rsidRDefault="00B158E3" w:rsidP="00B158E3">
      <w:pPr>
        <w:ind w:firstLine="3"/>
        <w:jc w:val="both"/>
        <w:rPr>
          <w:sz w:val="28"/>
          <w:szCs w:val="28"/>
        </w:rPr>
      </w:pPr>
    </w:p>
    <w:p w:rsidR="00B158E3" w:rsidRPr="0074056C" w:rsidRDefault="00B158E3" w:rsidP="00B158E3">
      <w:pPr>
        <w:ind w:firstLine="3"/>
        <w:jc w:val="both"/>
        <w:rPr>
          <w:sz w:val="28"/>
          <w:szCs w:val="28"/>
        </w:rPr>
      </w:pPr>
    </w:p>
    <w:p w:rsidR="00B158E3" w:rsidRPr="0074056C" w:rsidRDefault="00B158E3" w:rsidP="00B158E3">
      <w:pPr>
        <w:jc w:val="both"/>
        <w:rPr>
          <w:sz w:val="28"/>
          <w:szCs w:val="28"/>
        </w:rPr>
      </w:pPr>
      <w:r w:rsidRPr="0074056C">
        <w:rPr>
          <w:sz w:val="28"/>
          <w:szCs w:val="28"/>
        </w:rPr>
        <w:t xml:space="preserve">Послано: </w:t>
      </w:r>
      <w:r w:rsidR="000838F6" w:rsidRPr="0074056C">
        <w:rPr>
          <w:sz w:val="28"/>
          <w:szCs w:val="28"/>
        </w:rPr>
        <w:t xml:space="preserve">в дело, ОГИБДД МО МВД РФ «Поспелихинский», </w:t>
      </w:r>
      <w:r w:rsidR="0074056C" w:rsidRPr="0074056C">
        <w:rPr>
          <w:sz w:val="28"/>
          <w:szCs w:val="28"/>
        </w:rPr>
        <w:t>комитет</w:t>
      </w:r>
      <w:r w:rsidR="000838F6" w:rsidRPr="0074056C">
        <w:rPr>
          <w:sz w:val="28"/>
          <w:szCs w:val="28"/>
        </w:rPr>
        <w:t xml:space="preserve"> по обр</w:t>
      </w:r>
      <w:r w:rsidR="000838F6" w:rsidRPr="0074056C">
        <w:rPr>
          <w:sz w:val="28"/>
          <w:szCs w:val="28"/>
        </w:rPr>
        <w:t>а</w:t>
      </w:r>
      <w:r w:rsidR="000838F6" w:rsidRPr="0074056C">
        <w:rPr>
          <w:sz w:val="28"/>
          <w:szCs w:val="28"/>
        </w:rPr>
        <w:t xml:space="preserve">зованию, отдел по ЖКХ и транспорту, юридический отдел, ПАО «РЖД» ст. Поспелиха, </w:t>
      </w:r>
      <w:r w:rsidR="003D17F0" w:rsidRPr="0074056C">
        <w:rPr>
          <w:sz w:val="28"/>
          <w:szCs w:val="28"/>
        </w:rPr>
        <w:t>отдел ГО и ЧС</w:t>
      </w:r>
    </w:p>
    <w:p w:rsidR="00B158E3" w:rsidRPr="0074056C" w:rsidRDefault="00B158E3" w:rsidP="00B158E3">
      <w:pPr>
        <w:jc w:val="both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915A09" w:rsidRDefault="00915A09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1E0"/>
      </w:tblPr>
      <w:tblGrid>
        <w:gridCol w:w="5778"/>
        <w:gridCol w:w="4111"/>
      </w:tblGrid>
      <w:tr w:rsidR="00915A09" w:rsidRPr="005E61CA" w:rsidTr="005E61CA">
        <w:trPr>
          <w:trHeight w:val="1418"/>
        </w:trPr>
        <w:tc>
          <w:tcPr>
            <w:tcW w:w="5778" w:type="dxa"/>
            <w:tcBorders>
              <w:bottom w:val="nil"/>
            </w:tcBorders>
            <w:shd w:val="clear" w:color="auto" w:fill="auto"/>
          </w:tcPr>
          <w:p w:rsidR="0074056C" w:rsidRPr="005E61CA" w:rsidRDefault="0074056C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915A09" w:rsidRPr="005E61CA" w:rsidRDefault="00D44A6C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УТВЕРЖДЕН</w:t>
            </w:r>
          </w:p>
          <w:p w:rsidR="00915A09" w:rsidRPr="005E61CA" w:rsidRDefault="00915A09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постановлени</w:t>
            </w:r>
            <w:r w:rsidR="00D44A6C" w:rsidRPr="005E61CA">
              <w:rPr>
                <w:sz w:val="28"/>
                <w:szCs w:val="28"/>
              </w:rPr>
              <w:t>ем</w:t>
            </w:r>
          </w:p>
          <w:p w:rsidR="00915A09" w:rsidRPr="005E61CA" w:rsidRDefault="00915A09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Администрации района</w:t>
            </w:r>
          </w:p>
          <w:p w:rsidR="00915A09" w:rsidRPr="005E61CA" w:rsidRDefault="00915A09" w:rsidP="00C9508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 xml:space="preserve">от </w:t>
            </w:r>
            <w:r w:rsidR="00C95089">
              <w:rPr>
                <w:sz w:val="28"/>
                <w:szCs w:val="28"/>
              </w:rPr>
              <w:t>27.03.2019</w:t>
            </w:r>
            <w:bookmarkStart w:id="0" w:name="_GoBack"/>
            <w:bookmarkEnd w:id="0"/>
            <w:r w:rsidRPr="005E61CA">
              <w:rPr>
                <w:sz w:val="28"/>
                <w:szCs w:val="28"/>
              </w:rPr>
              <w:t xml:space="preserve"> № </w:t>
            </w:r>
            <w:r w:rsidR="00C95089">
              <w:rPr>
                <w:sz w:val="28"/>
                <w:szCs w:val="28"/>
              </w:rPr>
              <w:t>140</w:t>
            </w:r>
          </w:p>
        </w:tc>
      </w:tr>
    </w:tbl>
    <w:p w:rsidR="00B158E3" w:rsidRPr="005E61CA" w:rsidRDefault="00B158E3" w:rsidP="00B158E3">
      <w:pPr>
        <w:ind w:left="5557"/>
        <w:rPr>
          <w:color w:val="000000"/>
          <w:sz w:val="28"/>
          <w:szCs w:val="28"/>
        </w:rPr>
      </w:pPr>
    </w:p>
    <w:p w:rsidR="00B158E3" w:rsidRPr="005E61CA" w:rsidRDefault="00B158E3" w:rsidP="00B158E3">
      <w:pPr>
        <w:jc w:val="center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Состав</w:t>
      </w:r>
    </w:p>
    <w:p w:rsidR="00B158E3" w:rsidRPr="005E61CA" w:rsidRDefault="00B158E3" w:rsidP="005E61CA">
      <w:pPr>
        <w:jc w:val="center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комиссии по обеспечению безопасности дорожного движения на территории Поспелихинского района Алтайского края</w:t>
      </w:r>
    </w:p>
    <w:p w:rsidR="00017C27" w:rsidRPr="005E61CA" w:rsidRDefault="00017C27" w:rsidP="005E61CA">
      <w:pPr>
        <w:jc w:val="center"/>
        <w:rPr>
          <w:color w:val="000000"/>
          <w:sz w:val="28"/>
          <w:szCs w:val="28"/>
        </w:rPr>
      </w:pPr>
    </w:p>
    <w:p w:rsidR="00B158E3" w:rsidRPr="005E61CA" w:rsidRDefault="00B158E3" w:rsidP="005E61CA">
      <w:pPr>
        <w:jc w:val="both"/>
        <w:rPr>
          <w:sz w:val="28"/>
          <w:szCs w:val="28"/>
        </w:rPr>
      </w:pPr>
    </w:p>
    <w:tbl>
      <w:tblPr>
        <w:tblW w:w="9537" w:type="dxa"/>
        <w:tblInd w:w="69" w:type="dxa"/>
        <w:tblLook w:val="0000"/>
      </w:tblPr>
      <w:tblGrid>
        <w:gridCol w:w="2733"/>
        <w:gridCol w:w="2268"/>
        <w:gridCol w:w="4536"/>
      </w:tblGrid>
      <w:tr w:rsidR="00B158E3" w:rsidRPr="005E61CA" w:rsidTr="005E61CA">
        <w:trPr>
          <w:trHeight w:val="545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Председатель к</w:t>
            </w:r>
            <w:r w:rsidR="001F1FA8"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ми</w:t>
            </w:r>
            <w:r w:rsidRPr="005E61CA">
              <w:rPr>
                <w:sz w:val="28"/>
                <w:szCs w:val="28"/>
              </w:rPr>
              <w:t>с</w:t>
            </w:r>
            <w:r w:rsidRPr="005E61CA">
              <w:rPr>
                <w:sz w:val="28"/>
                <w:szCs w:val="28"/>
              </w:rPr>
              <w:t>сии:</w:t>
            </w:r>
          </w:p>
        </w:tc>
        <w:tc>
          <w:tcPr>
            <w:tcW w:w="2268" w:type="dxa"/>
          </w:tcPr>
          <w:p w:rsidR="00B158E3" w:rsidRPr="005E61CA" w:rsidRDefault="00B158E3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Башмаков И.А.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глава района.</w:t>
            </w:r>
          </w:p>
        </w:tc>
      </w:tr>
      <w:tr w:rsidR="00B158E3" w:rsidRPr="005E61CA" w:rsidTr="005E61CA">
        <w:trPr>
          <w:trHeight w:val="918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Заместитель предс</w:t>
            </w:r>
            <w:r w:rsidRPr="005E61CA">
              <w:rPr>
                <w:sz w:val="28"/>
                <w:szCs w:val="28"/>
              </w:rPr>
              <w:t>е</w:t>
            </w:r>
            <w:r w:rsidRPr="005E61CA">
              <w:rPr>
                <w:sz w:val="28"/>
                <w:szCs w:val="28"/>
              </w:rPr>
              <w:t>дателя комиссии:</w:t>
            </w:r>
          </w:p>
        </w:tc>
        <w:tc>
          <w:tcPr>
            <w:tcW w:w="2268" w:type="dxa"/>
          </w:tcPr>
          <w:p w:rsidR="00B158E3" w:rsidRPr="005E61CA" w:rsidRDefault="00856EA9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Свечников Д.</w:t>
            </w:r>
            <w:r w:rsidR="001F1FA8"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 ОГИБДД МО МВД РФ «Поспелихинский» (по согласов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нию).</w:t>
            </w:r>
          </w:p>
        </w:tc>
      </w:tr>
      <w:tr w:rsidR="00B158E3" w:rsidRPr="005E61CA" w:rsidTr="005E61CA">
        <w:trPr>
          <w:trHeight w:val="180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B158E3" w:rsidRPr="005E61CA" w:rsidRDefault="005E23BB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Лар</w:t>
            </w:r>
            <w:r w:rsidR="007875A1" w:rsidRPr="005E61CA">
              <w:rPr>
                <w:sz w:val="28"/>
                <w:szCs w:val="28"/>
              </w:rPr>
              <w:t>ю</w:t>
            </w:r>
            <w:r w:rsidRPr="005E61CA">
              <w:rPr>
                <w:sz w:val="28"/>
                <w:szCs w:val="28"/>
              </w:rPr>
              <w:t>шкина Е.Г</w:t>
            </w:r>
            <w:r w:rsidR="00B158E3" w:rsidRPr="005E61CA">
              <w:rPr>
                <w:sz w:val="28"/>
                <w:szCs w:val="28"/>
              </w:rPr>
              <w:t>. -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главный специалист отдела по ЖКХ и транспорту Администр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ции района.</w:t>
            </w:r>
          </w:p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856EA9" w:rsidRPr="005E61CA" w:rsidRDefault="00856EA9" w:rsidP="005E61CA">
            <w:pPr>
              <w:rPr>
                <w:sz w:val="28"/>
                <w:szCs w:val="28"/>
              </w:rPr>
            </w:pPr>
            <w:proofErr w:type="spellStart"/>
            <w:r w:rsidRPr="005E61CA">
              <w:rPr>
                <w:sz w:val="28"/>
                <w:szCs w:val="28"/>
              </w:rPr>
              <w:t>Белоедов</w:t>
            </w:r>
            <w:proofErr w:type="spellEnd"/>
            <w:r w:rsidRPr="005E61CA">
              <w:rPr>
                <w:sz w:val="28"/>
                <w:szCs w:val="28"/>
              </w:rPr>
              <w:t xml:space="preserve"> Н.Г.</w:t>
            </w:r>
            <w:r w:rsidR="00017C27" w:rsidRPr="005E61CA">
              <w:rPr>
                <w:sz w:val="28"/>
                <w:szCs w:val="28"/>
              </w:rPr>
              <w:t>-</w:t>
            </w: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Жилин Д.</w:t>
            </w:r>
            <w:proofErr w:type="gramStart"/>
            <w:r w:rsidRPr="005E61CA">
              <w:rPr>
                <w:sz w:val="28"/>
                <w:szCs w:val="28"/>
              </w:rPr>
              <w:t>В</w:t>
            </w:r>
            <w:proofErr w:type="gramEnd"/>
            <w:r w:rsidR="001F7035" w:rsidRPr="005E61CA">
              <w:rPr>
                <w:sz w:val="28"/>
                <w:szCs w:val="28"/>
              </w:rPr>
              <w:t>-</w:t>
            </w: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74056C" w:rsidRPr="005E61CA" w:rsidRDefault="0074056C" w:rsidP="005E61CA">
            <w:pPr>
              <w:rPr>
                <w:sz w:val="28"/>
                <w:szCs w:val="28"/>
              </w:rPr>
            </w:pPr>
          </w:p>
          <w:p w:rsidR="0074056C" w:rsidRPr="005E61CA" w:rsidRDefault="0074056C" w:rsidP="005E61CA">
            <w:pPr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Баранов Д.</w:t>
            </w:r>
            <w:proofErr w:type="gramStart"/>
            <w:r w:rsidRPr="005E61CA">
              <w:rPr>
                <w:sz w:val="28"/>
                <w:szCs w:val="28"/>
              </w:rPr>
              <w:t>В</w:t>
            </w:r>
            <w:proofErr w:type="gramEnd"/>
            <w:r w:rsidR="001F7035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856EA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 инспекции Гостехна</w:t>
            </w:r>
            <w:r w:rsidRPr="005E61CA">
              <w:rPr>
                <w:sz w:val="28"/>
                <w:szCs w:val="28"/>
              </w:rPr>
              <w:t>д</w:t>
            </w:r>
            <w:r w:rsidRPr="005E61CA">
              <w:rPr>
                <w:sz w:val="28"/>
                <w:szCs w:val="28"/>
              </w:rPr>
              <w:t>зора Поспелихинского района (по согласованию)</w:t>
            </w:r>
          </w:p>
          <w:p w:rsidR="00F36A99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1FA8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заместитель главы Администрации района по оперативным вопросам</w:t>
            </w:r>
          </w:p>
          <w:p w:rsidR="0074056C" w:rsidRPr="005E61CA" w:rsidRDefault="0074056C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главный специалист отдела по ЖКХ и транспорту Администр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ции района</w:t>
            </w:r>
          </w:p>
          <w:p w:rsidR="00F36A99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1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6EA9" w:rsidRPr="005E61CA" w:rsidRDefault="00856EA9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Иванова Е.А.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856EA9" w:rsidP="005E61CA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 юридического отдела</w:t>
            </w:r>
          </w:p>
          <w:p w:rsidR="00856EA9" w:rsidRPr="005E61CA" w:rsidRDefault="00856EA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Администрации района.</w:t>
            </w: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1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6EA9" w:rsidRPr="005E61CA" w:rsidRDefault="00856EA9" w:rsidP="005E61CA">
            <w:pPr>
              <w:ind w:left="39"/>
              <w:rPr>
                <w:sz w:val="28"/>
                <w:szCs w:val="28"/>
              </w:rPr>
            </w:pPr>
            <w:proofErr w:type="spellStart"/>
            <w:r w:rsidRPr="005E61CA">
              <w:rPr>
                <w:sz w:val="28"/>
                <w:szCs w:val="28"/>
              </w:rPr>
              <w:t>Идт</w:t>
            </w:r>
            <w:proofErr w:type="spellEnd"/>
            <w:r w:rsidRPr="005E61CA">
              <w:rPr>
                <w:sz w:val="28"/>
                <w:szCs w:val="28"/>
              </w:rPr>
              <w:t xml:space="preserve"> А.В.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856EA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начальника «филиал Поспелихи</w:t>
            </w:r>
            <w:r w:rsidRPr="005E61CA">
              <w:rPr>
                <w:sz w:val="28"/>
                <w:szCs w:val="28"/>
              </w:rPr>
              <w:t>н</w:t>
            </w:r>
            <w:r w:rsidRPr="005E61CA">
              <w:rPr>
                <w:sz w:val="28"/>
                <w:szCs w:val="28"/>
              </w:rPr>
              <w:t>ский»  ГУП ДХ АК «</w:t>
            </w:r>
            <w:proofErr w:type="gramStart"/>
            <w:r w:rsidRPr="005E61CA">
              <w:rPr>
                <w:sz w:val="28"/>
                <w:szCs w:val="28"/>
              </w:rPr>
              <w:t>Южное</w:t>
            </w:r>
            <w:proofErr w:type="gramEnd"/>
            <w:r w:rsidRPr="005E61CA">
              <w:rPr>
                <w:sz w:val="28"/>
                <w:szCs w:val="28"/>
              </w:rPr>
              <w:t xml:space="preserve">  ДСУ» (по согласованию)</w:t>
            </w: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1FA8" w:rsidRPr="005E61CA" w:rsidTr="005E61CA">
        <w:trPr>
          <w:trHeight w:val="180"/>
        </w:trPr>
        <w:tc>
          <w:tcPr>
            <w:tcW w:w="2733" w:type="dxa"/>
          </w:tcPr>
          <w:p w:rsidR="001F1FA8" w:rsidRPr="005E61CA" w:rsidRDefault="001F1FA8" w:rsidP="005E61CA">
            <w:pPr>
              <w:ind w:left="-69"/>
              <w:jc w:val="center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1FA8" w:rsidRPr="005E61CA" w:rsidRDefault="001F1FA8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Крысина Л.Ю</w:t>
            </w:r>
            <w:r w:rsidR="00017C27" w:rsidRPr="005E61CA">
              <w:rPr>
                <w:sz w:val="28"/>
                <w:szCs w:val="28"/>
              </w:rPr>
              <w:t>.-</w:t>
            </w:r>
          </w:p>
          <w:p w:rsidR="001F1FA8" w:rsidRPr="005E61CA" w:rsidRDefault="001F1FA8" w:rsidP="005E61CA">
            <w:pPr>
              <w:ind w:left="39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Фетисов О.</w:t>
            </w:r>
            <w:proofErr w:type="gramStart"/>
            <w:r w:rsidRPr="005E61CA">
              <w:rPr>
                <w:sz w:val="28"/>
                <w:szCs w:val="28"/>
              </w:rPr>
              <w:t>В</w:t>
            </w:r>
            <w:proofErr w:type="gramEnd"/>
            <w:r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F7035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председатель комитета по образ</w:t>
            </w:r>
            <w:r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ванию Поспелихинского района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7035" w:rsidRDefault="0074056C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</w:t>
            </w:r>
            <w:r w:rsidR="001F7035" w:rsidRPr="005E61CA">
              <w:rPr>
                <w:sz w:val="28"/>
                <w:szCs w:val="28"/>
              </w:rPr>
              <w:t>ьник отдела по делам ГОЧС и мобилизационной работе</w:t>
            </w:r>
          </w:p>
          <w:p w:rsidR="005E61CA" w:rsidRPr="005E61CA" w:rsidRDefault="005E61CA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7035" w:rsidRPr="005E61CA" w:rsidTr="005E61CA">
        <w:trPr>
          <w:trHeight w:val="180"/>
        </w:trPr>
        <w:tc>
          <w:tcPr>
            <w:tcW w:w="2733" w:type="dxa"/>
          </w:tcPr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 xml:space="preserve">Представитель железнодорожной станции Поспелиха </w:t>
            </w:r>
            <w:r w:rsidRPr="005E61CA">
              <w:rPr>
                <w:sz w:val="28"/>
                <w:szCs w:val="28"/>
              </w:rPr>
              <w:lastRenderedPageBreak/>
              <w:t>Рубцовской дистанции пути ОАО «РЖД» (по согл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сованию)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 xml:space="preserve">Главы сельсоветов, главы администраций сельсоветов </w:t>
            </w:r>
            <w:r w:rsidR="0074056C" w:rsidRPr="005E61CA">
              <w:rPr>
                <w:color w:val="000000"/>
                <w:sz w:val="28"/>
                <w:szCs w:val="28"/>
              </w:rPr>
              <w:t>по муниципальным образованиям которых</w:t>
            </w:r>
            <w:r w:rsidRPr="005E61CA">
              <w:rPr>
                <w:color w:val="000000"/>
                <w:sz w:val="28"/>
                <w:szCs w:val="28"/>
              </w:rPr>
              <w:t>, рассма</w:t>
            </w:r>
            <w:r w:rsidRPr="005E61CA">
              <w:rPr>
                <w:color w:val="000000"/>
                <w:sz w:val="28"/>
                <w:szCs w:val="28"/>
              </w:rPr>
              <w:t>т</w:t>
            </w:r>
            <w:r w:rsidRPr="005E61CA">
              <w:rPr>
                <w:color w:val="000000"/>
                <w:sz w:val="28"/>
                <w:szCs w:val="28"/>
              </w:rPr>
              <w:t>ривается вопрос о техническом состоянии и уровне содержания автомобильных дорог и улиц в отнош</w:t>
            </w:r>
            <w:r w:rsidRPr="005E61CA">
              <w:rPr>
                <w:color w:val="000000"/>
                <w:sz w:val="28"/>
                <w:szCs w:val="28"/>
              </w:rPr>
              <w:t>е</w:t>
            </w:r>
            <w:r w:rsidRPr="005E61CA">
              <w:rPr>
                <w:color w:val="000000"/>
                <w:sz w:val="28"/>
                <w:szCs w:val="28"/>
              </w:rPr>
              <w:t>нии автомобильных дорог общего пользования мес</w:t>
            </w:r>
            <w:r w:rsidRPr="005E61CA">
              <w:rPr>
                <w:color w:val="000000"/>
                <w:sz w:val="28"/>
                <w:szCs w:val="28"/>
              </w:rPr>
              <w:t>т</w:t>
            </w:r>
            <w:r w:rsidRPr="005E61CA">
              <w:rPr>
                <w:color w:val="000000"/>
                <w:sz w:val="28"/>
                <w:szCs w:val="28"/>
              </w:rPr>
              <w:t>ного значения.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7035" w:rsidRPr="005E61CA" w:rsidTr="005E61CA">
        <w:trPr>
          <w:trHeight w:val="2321"/>
        </w:trPr>
        <w:tc>
          <w:tcPr>
            <w:tcW w:w="2733" w:type="dxa"/>
          </w:tcPr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/>
          </w:tcPr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1FA8" w:rsidRPr="005E61CA" w:rsidTr="005E61CA">
        <w:trPr>
          <w:trHeight w:val="80"/>
        </w:trPr>
        <w:tc>
          <w:tcPr>
            <w:tcW w:w="2733" w:type="dxa"/>
          </w:tcPr>
          <w:p w:rsidR="001F1FA8" w:rsidRPr="005E61CA" w:rsidRDefault="001F1FA8" w:rsidP="00017C27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1FA8" w:rsidRPr="005E61CA" w:rsidRDefault="00195A4E" w:rsidP="00017C27">
            <w:pPr>
              <w:ind w:left="3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1FA8" w:rsidRPr="005E61CA" w:rsidRDefault="001F1FA8" w:rsidP="00017C27">
            <w:pPr>
              <w:ind w:left="39" w:right="-108"/>
              <w:jc w:val="both"/>
              <w:rPr>
                <w:sz w:val="28"/>
                <w:szCs w:val="28"/>
              </w:rPr>
            </w:pPr>
          </w:p>
        </w:tc>
      </w:tr>
    </w:tbl>
    <w:p w:rsidR="0074056C" w:rsidRPr="005E61CA" w:rsidRDefault="0074056C">
      <w:pPr>
        <w:ind w:right="43"/>
        <w:jc w:val="both"/>
        <w:rPr>
          <w:sz w:val="28"/>
          <w:szCs w:val="28"/>
        </w:rPr>
      </w:pPr>
    </w:p>
    <w:sectPr w:rsidR="0074056C" w:rsidRPr="005E61CA" w:rsidSect="005E61CA">
      <w:pgSz w:w="11906" w:h="16838"/>
      <w:pgMar w:top="127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7610D4"/>
    <w:rsid w:val="00017C27"/>
    <w:rsid w:val="00070ADB"/>
    <w:rsid w:val="000838F6"/>
    <w:rsid w:val="000B760E"/>
    <w:rsid w:val="00137F2B"/>
    <w:rsid w:val="001614D7"/>
    <w:rsid w:val="00195A4E"/>
    <w:rsid w:val="001F1FA8"/>
    <w:rsid w:val="001F4967"/>
    <w:rsid w:val="001F6638"/>
    <w:rsid w:val="001F7035"/>
    <w:rsid w:val="00277DB7"/>
    <w:rsid w:val="00393753"/>
    <w:rsid w:val="003A713C"/>
    <w:rsid w:val="003C1928"/>
    <w:rsid w:val="003D17F0"/>
    <w:rsid w:val="00470765"/>
    <w:rsid w:val="004C330E"/>
    <w:rsid w:val="00555AA0"/>
    <w:rsid w:val="00570743"/>
    <w:rsid w:val="00573E73"/>
    <w:rsid w:val="005764C8"/>
    <w:rsid w:val="005E23BB"/>
    <w:rsid w:val="005E340A"/>
    <w:rsid w:val="005E61CA"/>
    <w:rsid w:val="00607C79"/>
    <w:rsid w:val="006220E4"/>
    <w:rsid w:val="0071116A"/>
    <w:rsid w:val="0074056C"/>
    <w:rsid w:val="00746F09"/>
    <w:rsid w:val="007610D4"/>
    <w:rsid w:val="007734F3"/>
    <w:rsid w:val="007875A1"/>
    <w:rsid w:val="007A1C7E"/>
    <w:rsid w:val="007B4B19"/>
    <w:rsid w:val="007B5533"/>
    <w:rsid w:val="00807E97"/>
    <w:rsid w:val="00814AA5"/>
    <w:rsid w:val="00847245"/>
    <w:rsid w:val="00852118"/>
    <w:rsid w:val="00856EA9"/>
    <w:rsid w:val="00900484"/>
    <w:rsid w:val="00915A09"/>
    <w:rsid w:val="00972080"/>
    <w:rsid w:val="009E4009"/>
    <w:rsid w:val="00A47FCA"/>
    <w:rsid w:val="00AA6C46"/>
    <w:rsid w:val="00AB7025"/>
    <w:rsid w:val="00AD7BA8"/>
    <w:rsid w:val="00B158E3"/>
    <w:rsid w:val="00B6455B"/>
    <w:rsid w:val="00BB489C"/>
    <w:rsid w:val="00C17F02"/>
    <w:rsid w:val="00C95089"/>
    <w:rsid w:val="00CF3183"/>
    <w:rsid w:val="00D24E07"/>
    <w:rsid w:val="00D432AF"/>
    <w:rsid w:val="00D44A6C"/>
    <w:rsid w:val="00DD54BD"/>
    <w:rsid w:val="00DE6ACF"/>
    <w:rsid w:val="00E65B02"/>
    <w:rsid w:val="00E92383"/>
    <w:rsid w:val="00EA79C5"/>
    <w:rsid w:val="00EE617F"/>
    <w:rsid w:val="00EF0AEB"/>
    <w:rsid w:val="00F36A99"/>
    <w:rsid w:val="00F41950"/>
    <w:rsid w:val="00F66328"/>
    <w:rsid w:val="00F832A7"/>
    <w:rsid w:val="00FB2B3E"/>
    <w:rsid w:val="00FE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Alina</cp:lastModifiedBy>
  <cp:revision>3</cp:revision>
  <cp:lastPrinted>2019-03-29T03:03:00Z</cp:lastPrinted>
  <dcterms:created xsi:type="dcterms:W3CDTF">2019-03-29T03:03:00Z</dcterms:created>
  <dcterms:modified xsi:type="dcterms:W3CDTF">2019-05-22T09:07:00Z</dcterms:modified>
</cp:coreProperties>
</file>