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A" w:rsidRDefault="00DC1F7A" w:rsidP="00DC1F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ПОСПЕЛИХИНСКОГО  РАЙОНА</w:t>
      </w:r>
    </w:p>
    <w:p w:rsidR="00DC1F7A" w:rsidRDefault="00DC1F7A" w:rsidP="00DC1F7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DC1F7A" w:rsidP="00DC1F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1C01F1" w:rsidP="00DC1F7A">
      <w:pPr>
        <w:rPr>
          <w:sz w:val="28"/>
          <w:szCs w:val="28"/>
        </w:rPr>
      </w:pPr>
      <w:r>
        <w:rPr>
          <w:sz w:val="28"/>
          <w:szCs w:val="28"/>
        </w:rPr>
        <w:t>20.10.2022</w:t>
      </w:r>
      <w:r w:rsidR="00DC1F7A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DC1F7A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502</w:t>
      </w:r>
    </w:p>
    <w:p w:rsidR="00DC1F7A" w:rsidRDefault="00DC1F7A" w:rsidP="00DC1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C1F7A" w:rsidRDefault="00DC1F7A" w:rsidP="00DC1F7A">
      <w:pPr>
        <w:rPr>
          <w:sz w:val="28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</w:tblGrid>
      <w:tr w:rsidR="00DC1F7A" w:rsidTr="00AD542F">
        <w:trPr>
          <w:trHeight w:val="106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F7A" w:rsidRDefault="00DC1F7A" w:rsidP="009F6F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475A40">
              <w:rPr>
                <w:sz w:val="28"/>
              </w:rPr>
              <w:t>внесении изменений в постановление</w:t>
            </w:r>
            <w:r w:rsidR="009F6FC9">
              <w:rPr>
                <w:sz w:val="28"/>
              </w:rPr>
              <w:t xml:space="preserve"> от 31.08.2022</w:t>
            </w:r>
            <w:r w:rsidR="00475A40">
              <w:rPr>
                <w:sz w:val="28"/>
              </w:rPr>
              <w:t xml:space="preserve"> № 409 </w:t>
            </w:r>
          </w:p>
        </w:tc>
      </w:tr>
    </w:tbl>
    <w:p w:rsidR="00DC1F7A" w:rsidRDefault="00DC1F7A" w:rsidP="00DC1F7A">
      <w:pPr>
        <w:rPr>
          <w:sz w:val="28"/>
        </w:rPr>
      </w:pPr>
    </w:p>
    <w:p w:rsidR="00475A40" w:rsidRDefault="00475A40" w:rsidP="00DC1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9B4" w:rsidRDefault="000C09B4" w:rsidP="00DC1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9B4" w:rsidRDefault="000C09B4" w:rsidP="00DC1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F7A" w:rsidRDefault="00DC1F7A" w:rsidP="00DC1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дальнейшей реализации мероприятий по улучшению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территорий», утверждённой постановлением Правительства Российской Федерации от 31.05.2019 № 696 и государственной программы Алтайского края «Комплексное развитие сельских территорий Алтайского края», утверждённой постановлением Правительства Алтайского края от 20.12.2019 № 530, ПОСТАНОВЛЯЮ:  </w:t>
      </w:r>
      <w:proofErr w:type="gramEnd"/>
    </w:p>
    <w:p w:rsidR="00DC1F7A" w:rsidRPr="00475A40" w:rsidRDefault="00475A40" w:rsidP="00DC1F7A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475A40">
        <w:rPr>
          <w:sz w:val="28"/>
          <w:szCs w:val="28"/>
        </w:rPr>
        <w:t>Внести изменения в постановление Администрации района</w:t>
      </w:r>
      <w:r w:rsidR="009F6FC9">
        <w:rPr>
          <w:sz w:val="28"/>
          <w:szCs w:val="28"/>
        </w:rPr>
        <w:t xml:space="preserve"> от 31.08.2022</w:t>
      </w:r>
      <w:r w:rsidRPr="00475A40">
        <w:rPr>
          <w:sz w:val="28"/>
          <w:szCs w:val="28"/>
        </w:rPr>
        <w:t xml:space="preserve"> № 409 «О </w:t>
      </w:r>
      <w:r w:rsidRPr="00475A40">
        <w:rPr>
          <w:sz w:val="28"/>
        </w:rPr>
        <w:t xml:space="preserve">включении в список претендентов, изъявивших желание улучшить жилищные условия с использованием  социальных выплат в рамках государственной программы Российской Федерации «Комплексное развитие сельских территорий» в </w:t>
      </w:r>
      <w:proofErr w:type="spellStart"/>
      <w:r w:rsidRPr="00475A40">
        <w:rPr>
          <w:sz w:val="28"/>
        </w:rPr>
        <w:t>Поспелихинском</w:t>
      </w:r>
      <w:proofErr w:type="spellEnd"/>
      <w:r w:rsidRPr="00475A40">
        <w:rPr>
          <w:sz w:val="28"/>
        </w:rPr>
        <w:t xml:space="preserve"> районе на 2023 год» следующие изменения: приложение 1 к данному постановлению читать в нов</w:t>
      </w:r>
      <w:r w:rsidR="00F02993">
        <w:rPr>
          <w:sz w:val="28"/>
        </w:rPr>
        <w:t>ой редакции согласно приложению</w:t>
      </w:r>
      <w:r>
        <w:rPr>
          <w:sz w:val="28"/>
          <w:szCs w:val="28"/>
        </w:rPr>
        <w:t>.</w:t>
      </w:r>
    </w:p>
    <w:p w:rsidR="00DC1F7A" w:rsidRDefault="00DC1F7A" w:rsidP="00DC1F7A">
      <w:pPr>
        <w:jc w:val="both"/>
        <w:rPr>
          <w:sz w:val="28"/>
          <w:szCs w:val="28"/>
        </w:rPr>
      </w:pPr>
    </w:p>
    <w:p w:rsidR="00DC1F7A" w:rsidRDefault="00DC1F7A" w:rsidP="00DC1F7A">
      <w:pPr>
        <w:jc w:val="both"/>
        <w:rPr>
          <w:sz w:val="28"/>
          <w:szCs w:val="28"/>
        </w:rPr>
      </w:pPr>
    </w:p>
    <w:p w:rsidR="00DC1F7A" w:rsidRPr="00B62E68" w:rsidRDefault="00DC1F7A" w:rsidP="00DC1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</w:t>
      </w:r>
      <w:proofErr w:type="spellStart"/>
      <w:r>
        <w:rPr>
          <w:sz w:val="28"/>
          <w:szCs w:val="28"/>
        </w:rPr>
        <w:t>И.А.Башмаков</w:t>
      </w:r>
      <w:proofErr w:type="spellEnd"/>
    </w:p>
    <w:p w:rsidR="00DC1F7A" w:rsidRDefault="00F90973" w:rsidP="00F90973">
      <w:bookmarkStart w:id="0" w:name="_GoBack"/>
      <w:bookmarkEnd w:id="0"/>
      <w:r>
        <w:t xml:space="preserve"> </w:t>
      </w:r>
    </w:p>
    <w:p w:rsidR="00593397" w:rsidRDefault="00593397" w:rsidP="005F42B8">
      <w:pPr>
        <w:ind w:left="5670"/>
        <w:rPr>
          <w:sz w:val="28"/>
          <w:szCs w:val="28"/>
        </w:rPr>
        <w:sectPr w:rsidR="00593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t>Глава Поспелихинского района</w:t>
      </w:r>
    </w:p>
    <w:p w:rsidR="00867BEC" w:rsidRDefault="00867BEC" w:rsidP="00867BEC">
      <w:pPr>
        <w:ind w:left="11057"/>
        <w:rPr>
          <w:sz w:val="24"/>
          <w:szCs w:val="24"/>
        </w:rPr>
      </w:pP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t>_______________ И.А. Башмаков</w:t>
      </w:r>
    </w:p>
    <w:p w:rsidR="00867BEC" w:rsidRDefault="001C01F1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t>20.10.</w:t>
      </w:r>
      <w:r w:rsidR="00867BEC">
        <w:rPr>
          <w:sz w:val="24"/>
          <w:szCs w:val="24"/>
        </w:rPr>
        <w:t>2022 года</w:t>
      </w:r>
    </w:p>
    <w:p w:rsidR="00867BEC" w:rsidRDefault="00867BEC" w:rsidP="00867BEC">
      <w:pPr>
        <w:jc w:val="center"/>
        <w:rPr>
          <w:b/>
          <w:bCs/>
          <w:sz w:val="24"/>
          <w:szCs w:val="24"/>
        </w:rPr>
      </w:pPr>
    </w:p>
    <w:p w:rsidR="00867BEC" w:rsidRPr="00867BEC" w:rsidRDefault="00867BEC" w:rsidP="00867BEC">
      <w:pPr>
        <w:jc w:val="center"/>
        <w:rPr>
          <w:b/>
          <w:bCs/>
          <w:sz w:val="24"/>
          <w:szCs w:val="24"/>
        </w:rPr>
      </w:pPr>
      <w:r w:rsidRPr="000E563C">
        <w:rPr>
          <w:b/>
          <w:bCs/>
          <w:sz w:val="24"/>
          <w:szCs w:val="24"/>
        </w:rPr>
        <w:t>СПИСОК</w:t>
      </w:r>
      <w:r w:rsidRPr="000E563C">
        <w:rPr>
          <w:b/>
          <w:bCs/>
          <w:sz w:val="24"/>
          <w:szCs w:val="24"/>
        </w:rPr>
        <w:br/>
      </w:r>
      <w:r w:rsidRPr="00867BEC">
        <w:rPr>
          <w:b/>
          <w:bCs/>
          <w:sz w:val="24"/>
          <w:szCs w:val="24"/>
        </w:rPr>
        <w:t xml:space="preserve">претендентов на получение социальных выплат на улучшение жилищных условий в рамках </w:t>
      </w:r>
      <w:r w:rsidRPr="00867BEC">
        <w:rPr>
          <w:b/>
          <w:sz w:val="24"/>
          <w:szCs w:val="24"/>
        </w:rPr>
        <w:t>государственной программы Российской Федерации</w:t>
      </w:r>
      <w:r w:rsidRPr="00867BEC">
        <w:rPr>
          <w:sz w:val="24"/>
          <w:szCs w:val="24"/>
        </w:rPr>
        <w:t xml:space="preserve"> </w:t>
      </w:r>
      <w:r w:rsidRPr="00867BEC">
        <w:rPr>
          <w:b/>
          <w:sz w:val="24"/>
          <w:szCs w:val="24"/>
        </w:rPr>
        <w:t>«Комплексное развитие сельских территорий»  по Поспелихинскому району</w:t>
      </w:r>
      <w:r w:rsidRPr="00867BEC">
        <w:rPr>
          <w:b/>
          <w:bCs/>
          <w:sz w:val="24"/>
          <w:szCs w:val="24"/>
        </w:rPr>
        <w:br/>
        <w:t>по состоянию на 01.09.2022</w:t>
      </w:r>
      <w:r w:rsidR="00475A40">
        <w:rPr>
          <w:b/>
          <w:bCs/>
          <w:sz w:val="24"/>
          <w:szCs w:val="24"/>
        </w:rPr>
        <w:t xml:space="preserve"> с изменениями на 19.10.2022</w:t>
      </w:r>
    </w:p>
    <w:p w:rsidR="00867BEC" w:rsidRPr="00380836" w:rsidRDefault="00867BEC" w:rsidP="00867BEC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2835"/>
        <w:gridCol w:w="1559"/>
        <w:gridCol w:w="1276"/>
        <w:gridCol w:w="3543"/>
      </w:tblGrid>
      <w:tr w:rsidR="00867BEC" w:rsidRPr="003D4330" w:rsidTr="003D4330">
        <w:trPr>
          <w:trHeight w:val="1656"/>
        </w:trPr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№ </w:t>
            </w:r>
            <w:proofErr w:type="gramStart"/>
            <w:r w:rsidRPr="003D4330">
              <w:rPr>
                <w:sz w:val="24"/>
                <w:szCs w:val="24"/>
              </w:rPr>
              <w:t>п</w:t>
            </w:r>
            <w:proofErr w:type="gramEnd"/>
            <w:r w:rsidRPr="003D4330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Дата подачи документов на участие программе (число, месяц, год)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Место работы (учебы), должность, ИНН работодателя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Количественный состав семьи,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Размер общей площади жилого помещения, кв.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Наименование населенного пункта, выбранного для проживания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7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pStyle w:val="a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Граждане, работающие по трудовым договорам или осуществляющие индивидуальную предпринимательскую деятельность в сфере </w:t>
            </w:r>
            <w:r w:rsidRPr="003D4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агропромышленного комплекса</w:t>
            </w:r>
            <w:r w:rsidRPr="003D4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4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Pr="003D4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изъявившие желание улучшить жилищные условия </w:t>
            </w:r>
            <w:r w:rsidRPr="003D4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путем строительства жилого дома или участия в долевом строительстве жилых домов (квартир)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67BEC" w:rsidRPr="003D4330" w:rsidRDefault="00867BEC" w:rsidP="003D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2)Граждане, работающие по трудовым договорам или осуществляющие индивидуальную предпринимательскую деятельность </w:t>
            </w:r>
            <w:r w:rsidRPr="003D4330">
              <w:rPr>
                <w:b/>
                <w:sz w:val="24"/>
                <w:szCs w:val="24"/>
              </w:rPr>
              <w:t>в социальной сфере</w:t>
            </w:r>
            <w:r w:rsidRPr="003D4330">
              <w:rPr>
                <w:sz w:val="24"/>
                <w:szCs w:val="24"/>
              </w:rPr>
              <w:t xml:space="preserve"> на сельских территориях, изъявившие желание улучшить жилищные условия путем </w:t>
            </w:r>
            <w:r w:rsidRPr="003D4330">
              <w:rPr>
                <w:b/>
                <w:sz w:val="24"/>
                <w:szCs w:val="24"/>
              </w:rPr>
              <w:t>строительства жилого дома или участия в долевом строительстве жилых домов (квартир)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 xml:space="preserve">3) Граждане, работающие по трудовым договорам на сельских территориях в организациях </w:t>
            </w:r>
            <w:r w:rsidRPr="003D4330">
              <w:rPr>
                <w:b/>
                <w:sz w:val="24"/>
                <w:szCs w:val="24"/>
              </w:rPr>
              <w:t>лесного хозяйства и изъявившие желание улучшить жилищные условия путем строительства жилого дома или участия в долевом строительстве жилых домов (квартир);</w:t>
            </w:r>
            <w:proofErr w:type="gramEnd"/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widowControl w:val="0"/>
              <w:autoSpaceDE w:val="0"/>
              <w:autoSpaceDN w:val="0"/>
              <w:adjustRightInd w:val="0"/>
              <w:ind w:hanging="143"/>
              <w:jc w:val="both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 4) Граждане, работающие по трудовым договорам или осуществляющие индивидуальную предпринимательскую </w:t>
            </w:r>
            <w:r w:rsidRPr="003D4330">
              <w:rPr>
                <w:b/>
                <w:sz w:val="24"/>
                <w:szCs w:val="24"/>
              </w:rPr>
              <w:t>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Pr="003D4330">
              <w:rPr>
                <w:sz w:val="24"/>
                <w:szCs w:val="24"/>
              </w:rPr>
              <w:t xml:space="preserve">, изъявившие желание улучшить жилищные условия </w:t>
            </w:r>
            <w:r w:rsidRPr="003D4330">
              <w:rPr>
                <w:b/>
                <w:sz w:val="24"/>
                <w:szCs w:val="24"/>
              </w:rPr>
              <w:t>путем приобретения жилых помещений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Елисеев Сергей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ООО </w:t>
            </w:r>
            <w:r w:rsidRPr="003D433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D4330">
              <w:rPr>
                <w:sz w:val="24"/>
                <w:szCs w:val="24"/>
              </w:rPr>
              <w:t>Поспелихинский</w:t>
            </w:r>
            <w:proofErr w:type="spellEnd"/>
            <w:r w:rsidRPr="003D4330">
              <w:rPr>
                <w:sz w:val="24"/>
                <w:szCs w:val="24"/>
              </w:rPr>
              <w:t xml:space="preserve">», заведующий </w:t>
            </w:r>
            <w:proofErr w:type="spellStart"/>
            <w:r w:rsidRPr="003D4330">
              <w:rPr>
                <w:sz w:val="24"/>
                <w:szCs w:val="24"/>
              </w:rPr>
              <w:t>автогаражом</w:t>
            </w:r>
            <w:proofErr w:type="spellEnd"/>
            <w:r w:rsidRPr="003D4330">
              <w:rPr>
                <w:sz w:val="24"/>
                <w:szCs w:val="24"/>
              </w:rPr>
              <w:t xml:space="preserve">, ИНН </w:t>
            </w:r>
            <w:r w:rsidRPr="003D4330">
              <w:rPr>
                <w:color w:val="35383B"/>
                <w:sz w:val="24"/>
                <w:szCs w:val="24"/>
              </w:rPr>
              <w:t>2265007140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п. Поспелихинский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Куценко Юлия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21.07.2020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ИП Панарин Д.В., отдел кадров,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0C0E31"/>
                <w:sz w:val="24"/>
                <w:szCs w:val="24"/>
              </w:rPr>
              <w:t>226507107663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Сивцова Ольга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28.10.2021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СПК «Знамя Родины», агроном,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ИНН  2265000151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jc w:val="both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5) Граждане, работающие по трудовым договорам или осуществляющие индивидуальную предпринимательскую деятельность </w:t>
            </w:r>
            <w:r w:rsidRPr="003D4330">
              <w:rPr>
                <w:b/>
                <w:sz w:val="24"/>
                <w:szCs w:val="24"/>
              </w:rPr>
              <w:t>в социальной сфере</w:t>
            </w:r>
            <w:r w:rsidRPr="003D4330">
              <w:rPr>
                <w:sz w:val="24"/>
                <w:szCs w:val="24"/>
              </w:rPr>
              <w:t xml:space="preserve"> на сельских территориях, изъявившие желание улучшить жилищные условия </w:t>
            </w:r>
            <w:r w:rsidRPr="003D4330">
              <w:rPr>
                <w:b/>
                <w:sz w:val="24"/>
                <w:szCs w:val="24"/>
              </w:rPr>
              <w:t>путем приобретения жилых помещений.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Шмакова Христина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19.12.2018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МКОУ «Поспелихинская СОШ № 2», воспитатель, ИНН </w:t>
            </w:r>
            <w:r w:rsidRPr="003D4330">
              <w:rPr>
                <w:color w:val="35383B"/>
                <w:sz w:val="24"/>
                <w:szCs w:val="24"/>
              </w:rPr>
              <w:t>2265004082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D4330">
              <w:rPr>
                <w:sz w:val="24"/>
                <w:szCs w:val="24"/>
              </w:rPr>
              <w:t>Полухина</w:t>
            </w:r>
            <w:proofErr w:type="spellEnd"/>
            <w:r w:rsidRPr="003D4330">
              <w:rPr>
                <w:sz w:val="24"/>
                <w:szCs w:val="24"/>
              </w:rPr>
              <w:t xml:space="preserve"> Юлия </w:t>
            </w:r>
            <w:r w:rsidRPr="003D4330">
              <w:rPr>
                <w:sz w:val="24"/>
                <w:szCs w:val="24"/>
              </w:rPr>
              <w:br/>
              <w:t>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20.12.2018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Детский сад № 4 «Радуга», воспитатель, ИНН </w:t>
            </w:r>
            <w:r w:rsidRPr="003D4330">
              <w:rPr>
                <w:color w:val="35383B"/>
                <w:sz w:val="24"/>
                <w:szCs w:val="24"/>
              </w:rPr>
              <w:t>2265006241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Коваленко Кристина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27.12.2018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Филиал МКОУ «ПСОШ № 4» </w:t>
            </w:r>
            <w:proofErr w:type="spellStart"/>
            <w:r w:rsidRPr="003D4330">
              <w:rPr>
                <w:sz w:val="24"/>
                <w:szCs w:val="24"/>
              </w:rPr>
              <w:t>Калмыцкомысовская</w:t>
            </w:r>
            <w:proofErr w:type="spellEnd"/>
            <w:r w:rsidRPr="003D4330">
              <w:rPr>
                <w:sz w:val="24"/>
                <w:szCs w:val="24"/>
              </w:rPr>
              <w:t xml:space="preserve"> СОШ, учитель,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35383B"/>
                <w:sz w:val="24"/>
                <w:szCs w:val="24"/>
              </w:rPr>
              <w:t>2265004068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Павлова Ирина </w:t>
            </w:r>
            <w:r w:rsidRPr="003D4330">
              <w:rPr>
                <w:sz w:val="24"/>
                <w:szCs w:val="24"/>
              </w:rPr>
              <w:br/>
              <w:t>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04.04.2019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КГБУЗ «Поспелихинская ЦРБ», медицинская сестра, ИНН </w:t>
            </w:r>
            <w:r w:rsidRPr="003D4330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D4330">
              <w:rPr>
                <w:sz w:val="24"/>
                <w:szCs w:val="24"/>
              </w:rPr>
              <w:t>Артёмова</w:t>
            </w:r>
            <w:proofErr w:type="spellEnd"/>
            <w:r w:rsidRPr="003D4330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21.05.2019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МКОУ «Поспелихинская СОШ № 1», педагог-психолог,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35383B"/>
                <w:sz w:val="24"/>
                <w:szCs w:val="24"/>
              </w:rPr>
              <w:t>2265003956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Афанасьева Маргарита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24.06.2019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КГБУЗ «Поспелихинская ЦРБ», лаборант,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D4330">
              <w:rPr>
                <w:sz w:val="24"/>
                <w:szCs w:val="24"/>
              </w:rPr>
              <w:t>Кагарманова</w:t>
            </w:r>
            <w:proofErr w:type="spellEnd"/>
            <w:r w:rsidRPr="003D4330">
              <w:rPr>
                <w:sz w:val="24"/>
                <w:szCs w:val="24"/>
              </w:rPr>
              <w:t xml:space="preserve"> Татьяна </w:t>
            </w:r>
            <w:r w:rsidRPr="003D4330">
              <w:rPr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23.07.2019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Детский сад № 3 </w:t>
            </w:r>
            <w:r w:rsidRPr="003D433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D4330">
              <w:rPr>
                <w:sz w:val="24"/>
                <w:szCs w:val="24"/>
              </w:rPr>
              <w:t>Рябинушка</w:t>
            </w:r>
            <w:proofErr w:type="spellEnd"/>
            <w:r w:rsidRPr="003D4330">
              <w:rPr>
                <w:sz w:val="24"/>
                <w:szCs w:val="24"/>
              </w:rPr>
              <w:t>», методист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35383B"/>
                <w:sz w:val="24"/>
                <w:szCs w:val="24"/>
              </w:rPr>
              <w:t>2265004195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Семенова Светлана Николаевна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02.10.2019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МКОУ «Поспелихинская СОШ №1, зам. директора по АХЧ,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ИНН 2265003956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D4330">
              <w:rPr>
                <w:sz w:val="24"/>
                <w:szCs w:val="24"/>
              </w:rPr>
              <w:t>Корболина</w:t>
            </w:r>
            <w:proofErr w:type="spellEnd"/>
            <w:r w:rsidRPr="003D4330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21.11.2019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КГБУЗ «Поспелихинская ЦРБ», медицинская сестра, ИНН </w:t>
            </w:r>
            <w:r w:rsidRPr="003D4330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Дорохова Марина </w:t>
            </w:r>
            <w:r w:rsidRPr="003D4330">
              <w:rPr>
                <w:sz w:val="24"/>
                <w:szCs w:val="24"/>
              </w:rPr>
              <w:br/>
              <w:t>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16.09.2020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КГБУ «Комплексный центр», психолог,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ИНН 2289005857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D4330">
              <w:rPr>
                <w:sz w:val="24"/>
                <w:szCs w:val="24"/>
              </w:rPr>
              <w:t>Ставицкая</w:t>
            </w:r>
            <w:proofErr w:type="spellEnd"/>
            <w:r w:rsidRPr="003D4330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18.09.2020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Филиал МКОУ «Поспелихинская СОШ №2» Факел Социализма СОШ, учитель,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35383B"/>
                <w:sz w:val="24"/>
                <w:szCs w:val="24"/>
              </w:rPr>
              <w:t>2265003917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Чистякова Татьяна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25.12.2020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Детский дом, помощник воспитателя,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ИНН 2265002159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</w:t>
            </w:r>
            <w:r w:rsidR="00475A40">
              <w:rPr>
                <w:sz w:val="24"/>
                <w:szCs w:val="24"/>
              </w:rPr>
              <w:t xml:space="preserve"> </w:t>
            </w:r>
            <w:r w:rsidRPr="003D4330">
              <w:rPr>
                <w:sz w:val="24"/>
                <w:szCs w:val="24"/>
              </w:rPr>
              <w:t>Поспелиха</w:t>
            </w:r>
          </w:p>
        </w:tc>
      </w:tr>
      <w:tr w:rsidR="00475A40" w:rsidRPr="007E1E11" w:rsidTr="003D4330">
        <w:tc>
          <w:tcPr>
            <w:tcW w:w="534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r w:rsidRPr="007E1E11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7E1E11">
              <w:rPr>
                <w:sz w:val="24"/>
                <w:szCs w:val="24"/>
              </w:rPr>
              <w:t>Шпекторова</w:t>
            </w:r>
            <w:proofErr w:type="spellEnd"/>
            <w:r w:rsidRPr="007E1E11">
              <w:rPr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r w:rsidRPr="007E1E11">
              <w:rPr>
                <w:sz w:val="24"/>
                <w:szCs w:val="24"/>
              </w:rPr>
              <w:t>17.08.2021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r w:rsidRPr="007E1E11">
              <w:rPr>
                <w:sz w:val="24"/>
                <w:szCs w:val="24"/>
              </w:rPr>
              <w:t xml:space="preserve">КГБУЗ «Поспелихинская ЦРБ», медицинская сестра, ИНН </w:t>
            </w:r>
            <w:r w:rsidRPr="007E1E11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r w:rsidRPr="007E1E1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r w:rsidRPr="007E1E11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5A40" w:rsidRPr="007E1E11" w:rsidRDefault="00475A40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7E1E11">
              <w:rPr>
                <w:sz w:val="24"/>
                <w:szCs w:val="24"/>
              </w:rPr>
              <w:t>с</w:t>
            </w:r>
            <w:proofErr w:type="gramEnd"/>
            <w:r w:rsidRPr="007E1E11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475A40" w:rsidP="003D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D4330">
              <w:rPr>
                <w:sz w:val="24"/>
                <w:szCs w:val="24"/>
              </w:rPr>
              <w:t>Рекусова</w:t>
            </w:r>
            <w:proofErr w:type="spellEnd"/>
            <w:r w:rsidRPr="003D4330">
              <w:rPr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21.01.2022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КГБУЗ «Поспелихинская ЦРБ», фельдшер,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ИНН </w:t>
            </w:r>
            <w:r w:rsidRPr="003D4330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475A40" w:rsidP="003D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Зернина Оксана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10.02.2022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МКОУ «Поспелихинская СОШ № 2», учитель, ИНН </w:t>
            </w:r>
            <w:r w:rsidRPr="003D4330">
              <w:rPr>
                <w:color w:val="35383B"/>
                <w:sz w:val="24"/>
                <w:szCs w:val="24"/>
              </w:rPr>
              <w:t>2265004082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</w:t>
            </w:r>
            <w:r w:rsidR="00475A40">
              <w:rPr>
                <w:sz w:val="24"/>
                <w:szCs w:val="24"/>
              </w:rPr>
              <w:t xml:space="preserve"> </w:t>
            </w:r>
            <w:r w:rsidRPr="003D4330">
              <w:rPr>
                <w:sz w:val="24"/>
                <w:szCs w:val="24"/>
              </w:rPr>
              <w:t>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jc w:val="both"/>
              <w:rPr>
                <w:b/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6) Граждане, работающие по трудовым договорам на сельских территориях в организациях </w:t>
            </w:r>
            <w:r w:rsidRPr="003D4330">
              <w:rPr>
                <w:b/>
                <w:sz w:val="24"/>
                <w:szCs w:val="24"/>
              </w:rPr>
              <w:t>лесного хозяйства и изъявившие желание улучшить жилищные условия путем приобретения жилых помещений.</w:t>
            </w:r>
          </w:p>
          <w:p w:rsidR="00867BEC" w:rsidRPr="003D4330" w:rsidRDefault="00867BEC" w:rsidP="003D4330">
            <w:pPr>
              <w:jc w:val="both"/>
              <w:rPr>
                <w:sz w:val="24"/>
                <w:szCs w:val="24"/>
              </w:rPr>
            </w:pP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</w:tbl>
    <w:p w:rsidR="00867BEC" w:rsidRDefault="00867BEC" w:rsidP="00867BEC">
      <w:pPr>
        <w:rPr>
          <w:sz w:val="24"/>
        </w:rPr>
      </w:pPr>
    </w:p>
    <w:p w:rsidR="00867BEC" w:rsidRDefault="00867BEC" w:rsidP="00867BEC">
      <w:pPr>
        <w:rPr>
          <w:sz w:val="24"/>
        </w:rPr>
      </w:pPr>
    </w:p>
    <w:sectPr w:rsidR="00867BEC" w:rsidSect="001421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9F" w:rsidRDefault="000B5F9F" w:rsidP="004B4AAB">
      <w:r>
        <w:separator/>
      </w:r>
    </w:p>
  </w:endnote>
  <w:endnote w:type="continuationSeparator" w:id="0">
    <w:p w:rsidR="000B5F9F" w:rsidRDefault="000B5F9F" w:rsidP="004B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9F" w:rsidRDefault="000B5F9F" w:rsidP="004B4AAB">
      <w:r>
        <w:separator/>
      </w:r>
    </w:p>
  </w:footnote>
  <w:footnote w:type="continuationSeparator" w:id="0">
    <w:p w:rsidR="000B5F9F" w:rsidRDefault="000B5F9F" w:rsidP="004B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C34"/>
    <w:multiLevelType w:val="multilevel"/>
    <w:tmpl w:val="A09602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563458C"/>
    <w:multiLevelType w:val="multilevel"/>
    <w:tmpl w:val="DDB4BD8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7" w:hanging="2160"/>
      </w:pPr>
      <w:rPr>
        <w:rFonts w:hint="default"/>
      </w:rPr>
    </w:lvl>
  </w:abstractNum>
  <w:abstractNum w:abstractNumId="2">
    <w:nsid w:val="15E401E8"/>
    <w:multiLevelType w:val="multilevel"/>
    <w:tmpl w:val="B5B6A3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0" w:hanging="2160"/>
      </w:pPr>
      <w:rPr>
        <w:rFonts w:hint="default"/>
      </w:rPr>
    </w:lvl>
  </w:abstractNum>
  <w:abstractNum w:abstractNumId="3">
    <w:nsid w:val="1EE72E23"/>
    <w:multiLevelType w:val="multilevel"/>
    <w:tmpl w:val="710C52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22B53E30"/>
    <w:multiLevelType w:val="hybridMultilevel"/>
    <w:tmpl w:val="848A3348"/>
    <w:lvl w:ilvl="0" w:tplc="14848F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E63148"/>
    <w:multiLevelType w:val="multilevel"/>
    <w:tmpl w:val="B3F67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9931714"/>
    <w:multiLevelType w:val="multilevel"/>
    <w:tmpl w:val="8424BB64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2FEC2804"/>
    <w:multiLevelType w:val="hybridMultilevel"/>
    <w:tmpl w:val="92E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4634"/>
    <w:multiLevelType w:val="multilevel"/>
    <w:tmpl w:val="D6949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256FF0"/>
    <w:multiLevelType w:val="hybridMultilevel"/>
    <w:tmpl w:val="FC32A4C4"/>
    <w:lvl w:ilvl="0" w:tplc="CD2ED8E8">
      <w:start w:val="1"/>
      <w:numFmt w:val="decimal"/>
      <w:lvlText w:val="%1)"/>
      <w:lvlJc w:val="left"/>
      <w:pPr>
        <w:ind w:left="217" w:hanging="360"/>
      </w:pPr>
      <w:rPr>
        <w:rFonts w:ascii="Calibri" w:eastAsia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>
    <w:nsid w:val="3EBF6759"/>
    <w:multiLevelType w:val="multilevel"/>
    <w:tmpl w:val="07BC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2E6019"/>
    <w:multiLevelType w:val="multilevel"/>
    <w:tmpl w:val="BC70B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>
    <w:nsid w:val="544E6CAC"/>
    <w:multiLevelType w:val="hybridMultilevel"/>
    <w:tmpl w:val="0B02C4B8"/>
    <w:lvl w:ilvl="0" w:tplc="8A182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133C7"/>
    <w:multiLevelType w:val="multilevel"/>
    <w:tmpl w:val="6A76C41A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5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5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>
    <w:nsid w:val="5C380FF2"/>
    <w:multiLevelType w:val="multilevel"/>
    <w:tmpl w:val="C3029E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5">
    <w:nsid w:val="69FD68E9"/>
    <w:multiLevelType w:val="hybridMultilevel"/>
    <w:tmpl w:val="6DB0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A7200"/>
    <w:multiLevelType w:val="multilevel"/>
    <w:tmpl w:val="7172B0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91"/>
    <w:rsid w:val="000129FD"/>
    <w:rsid w:val="00030AF9"/>
    <w:rsid w:val="00041F91"/>
    <w:rsid w:val="00050EEC"/>
    <w:rsid w:val="00054070"/>
    <w:rsid w:val="00057B9A"/>
    <w:rsid w:val="00063832"/>
    <w:rsid w:val="00091445"/>
    <w:rsid w:val="000914CE"/>
    <w:rsid w:val="00093788"/>
    <w:rsid w:val="00093E7B"/>
    <w:rsid w:val="00096FD0"/>
    <w:rsid w:val="000A43E0"/>
    <w:rsid w:val="000A694A"/>
    <w:rsid w:val="000A7213"/>
    <w:rsid w:val="000B5F9F"/>
    <w:rsid w:val="000C09B4"/>
    <w:rsid w:val="000C5C72"/>
    <w:rsid w:val="000E316E"/>
    <w:rsid w:val="000F4764"/>
    <w:rsid w:val="001005EA"/>
    <w:rsid w:val="00115339"/>
    <w:rsid w:val="00120AC2"/>
    <w:rsid w:val="00126EF1"/>
    <w:rsid w:val="0013100C"/>
    <w:rsid w:val="00142101"/>
    <w:rsid w:val="00156AC9"/>
    <w:rsid w:val="00182EFF"/>
    <w:rsid w:val="001913CE"/>
    <w:rsid w:val="001C01F1"/>
    <w:rsid w:val="001C443E"/>
    <w:rsid w:val="00221374"/>
    <w:rsid w:val="00232AB5"/>
    <w:rsid w:val="0024486A"/>
    <w:rsid w:val="002459EC"/>
    <w:rsid w:val="0025032E"/>
    <w:rsid w:val="00250E44"/>
    <w:rsid w:val="0027358E"/>
    <w:rsid w:val="002A7D54"/>
    <w:rsid w:val="002A7EEB"/>
    <w:rsid w:val="002C74D8"/>
    <w:rsid w:val="002E1CE6"/>
    <w:rsid w:val="00320318"/>
    <w:rsid w:val="00322093"/>
    <w:rsid w:val="00323B3E"/>
    <w:rsid w:val="00326BEB"/>
    <w:rsid w:val="00356E2A"/>
    <w:rsid w:val="00361577"/>
    <w:rsid w:val="00367A93"/>
    <w:rsid w:val="003703F3"/>
    <w:rsid w:val="003706D2"/>
    <w:rsid w:val="00371BAF"/>
    <w:rsid w:val="0038744B"/>
    <w:rsid w:val="00390993"/>
    <w:rsid w:val="003A7A8A"/>
    <w:rsid w:val="003B049A"/>
    <w:rsid w:val="003C375D"/>
    <w:rsid w:val="003C4992"/>
    <w:rsid w:val="003D4330"/>
    <w:rsid w:val="003E245B"/>
    <w:rsid w:val="003F6971"/>
    <w:rsid w:val="00404CC0"/>
    <w:rsid w:val="00411AD6"/>
    <w:rsid w:val="00416CC6"/>
    <w:rsid w:val="0045126D"/>
    <w:rsid w:val="004565C5"/>
    <w:rsid w:val="00463FA0"/>
    <w:rsid w:val="00475A40"/>
    <w:rsid w:val="00497284"/>
    <w:rsid w:val="004B4AAB"/>
    <w:rsid w:val="00510F2D"/>
    <w:rsid w:val="00516653"/>
    <w:rsid w:val="00534300"/>
    <w:rsid w:val="00534CF5"/>
    <w:rsid w:val="005402F8"/>
    <w:rsid w:val="0054143E"/>
    <w:rsid w:val="005429DB"/>
    <w:rsid w:val="0057237D"/>
    <w:rsid w:val="00577BC1"/>
    <w:rsid w:val="00580325"/>
    <w:rsid w:val="005858DD"/>
    <w:rsid w:val="00593397"/>
    <w:rsid w:val="0059540F"/>
    <w:rsid w:val="00597A48"/>
    <w:rsid w:val="005A797B"/>
    <w:rsid w:val="005B1882"/>
    <w:rsid w:val="005B66F0"/>
    <w:rsid w:val="005C1A21"/>
    <w:rsid w:val="005C69DC"/>
    <w:rsid w:val="005D29DC"/>
    <w:rsid w:val="005F42B8"/>
    <w:rsid w:val="0061102C"/>
    <w:rsid w:val="00621AA6"/>
    <w:rsid w:val="006230BA"/>
    <w:rsid w:val="006437AA"/>
    <w:rsid w:val="00657948"/>
    <w:rsid w:val="006631A0"/>
    <w:rsid w:val="00666B07"/>
    <w:rsid w:val="00680522"/>
    <w:rsid w:val="00680B92"/>
    <w:rsid w:val="00690D2F"/>
    <w:rsid w:val="00691B64"/>
    <w:rsid w:val="006A5E3B"/>
    <w:rsid w:val="006B44D8"/>
    <w:rsid w:val="006C3219"/>
    <w:rsid w:val="006E3ED9"/>
    <w:rsid w:val="006E4C71"/>
    <w:rsid w:val="006F2029"/>
    <w:rsid w:val="006F3608"/>
    <w:rsid w:val="006F54C3"/>
    <w:rsid w:val="006F663F"/>
    <w:rsid w:val="006F7938"/>
    <w:rsid w:val="00723EC7"/>
    <w:rsid w:val="007367C7"/>
    <w:rsid w:val="00746C35"/>
    <w:rsid w:val="007652EE"/>
    <w:rsid w:val="00770F75"/>
    <w:rsid w:val="007731C7"/>
    <w:rsid w:val="00786AFF"/>
    <w:rsid w:val="00790FE8"/>
    <w:rsid w:val="007A0A2C"/>
    <w:rsid w:val="007B5BAC"/>
    <w:rsid w:val="007D64C9"/>
    <w:rsid w:val="007D69E3"/>
    <w:rsid w:val="007E1E11"/>
    <w:rsid w:val="007E65D8"/>
    <w:rsid w:val="007E6CC6"/>
    <w:rsid w:val="007F5D3D"/>
    <w:rsid w:val="00817237"/>
    <w:rsid w:val="0083210C"/>
    <w:rsid w:val="00835422"/>
    <w:rsid w:val="00844FB8"/>
    <w:rsid w:val="008473B9"/>
    <w:rsid w:val="00854A85"/>
    <w:rsid w:val="00863DCD"/>
    <w:rsid w:val="00867BEC"/>
    <w:rsid w:val="00873850"/>
    <w:rsid w:val="00877447"/>
    <w:rsid w:val="00877FF6"/>
    <w:rsid w:val="0088086A"/>
    <w:rsid w:val="00886885"/>
    <w:rsid w:val="00893E7E"/>
    <w:rsid w:val="008A0A4A"/>
    <w:rsid w:val="008A516F"/>
    <w:rsid w:val="008C6B3E"/>
    <w:rsid w:val="008D3DCA"/>
    <w:rsid w:val="008D547A"/>
    <w:rsid w:val="008F3B29"/>
    <w:rsid w:val="00914256"/>
    <w:rsid w:val="009176E8"/>
    <w:rsid w:val="00920B43"/>
    <w:rsid w:val="009633FB"/>
    <w:rsid w:val="009722EC"/>
    <w:rsid w:val="009904F2"/>
    <w:rsid w:val="00993685"/>
    <w:rsid w:val="009D64C8"/>
    <w:rsid w:val="009F3CC1"/>
    <w:rsid w:val="009F6FC9"/>
    <w:rsid w:val="00A24C75"/>
    <w:rsid w:val="00A56C6C"/>
    <w:rsid w:val="00A6019B"/>
    <w:rsid w:val="00A73514"/>
    <w:rsid w:val="00A74937"/>
    <w:rsid w:val="00A82328"/>
    <w:rsid w:val="00A8678D"/>
    <w:rsid w:val="00AA3448"/>
    <w:rsid w:val="00AA7722"/>
    <w:rsid w:val="00AD542F"/>
    <w:rsid w:val="00AE17EC"/>
    <w:rsid w:val="00AF639C"/>
    <w:rsid w:val="00AF78EC"/>
    <w:rsid w:val="00B03C0F"/>
    <w:rsid w:val="00B43A20"/>
    <w:rsid w:val="00B54FE3"/>
    <w:rsid w:val="00B6007A"/>
    <w:rsid w:val="00BA576D"/>
    <w:rsid w:val="00BC2ADD"/>
    <w:rsid w:val="00BC65A3"/>
    <w:rsid w:val="00BD5007"/>
    <w:rsid w:val="00C00AB7"/>
    <w:rsid w:val="00C2647F"/>
    <w:rsid w:val="00C303E9"/>
    <w:rsid w:val="00C370AB"/>
    <w:rsid w:val="00C4210D"/>
    <w:rsid w:val="00C517E2"/>
    <w:rsid w:val="00C87598"/>
    <w:rsid w:val="00CA171F"/>
    <w:rsid w:val="00CA1989"/>
    <w:rsid w:val="00CB43E8"/>
    <w:rsid w:val="00CD4276"/>
    <w:rsid w:val="00D1376D"/>
    <w:rsid w:val="00D15A4B"/>
    <w:rsid w:val="00D34369"/>
    <w:rsid w:val="00D50AE6"/>
    <w:rsid w:val="00D556D5"/>
    <w:rsid w:val="00D561BE"/>
    <w:rsid w:val="00D84FEB"/>
    <w:rsid w:val="00DA1B07"/>
    <w:rsid w:val="00DA32C0"/>
    <w:rsid w:val="00DB027E"/>
    <w:rsid w:val="00DB2524"/>
    <w:rsid w:val="00DB4161"/>
    <w:rsid w:val="00DB47AC"/>
    <w:rsid w:val="00DB7B9B"/>
    <w:rsid w:val="00DC1F7A"/>
    <w:rsid w:val="00DD6154"/>
    <w:rsid w:val="00DE2A5D"/>
    <w:rsid w:val="00DE3332"/>
    <w:rsid w:val="00DF4D14"/>
    <w:rsid w:val="00E02572"/>
    <w:rsid w:val="00E07D5D"/>
    <w:rsid w:val="00E27023"/>
    <w:rsid w:val="00E6607C"/>
    <w:rsid w:val="00E66850"/>
    <w:rsid w:val="00E66AB8"/>
    <w:rsid w:val="00E75374"/>
    <w:rsid w:val="00E9205D"/>
    <w:rsid w:val="00E94F2B"/>
    <w:rsid w:val="00F02993"/>
    <w:rsid w:val="00F33EB0"/>
    <w:rsid w:val="00F41C30"/>
    <w:rsid w:val="00F47342"/>
    <w:rsid w:val="00F56634"/>
    <w:rsid w:val="00F87060"/>
    <w:rsid w:val="00F90973"/>
    <w:rsid w:val="00FA09FE"/>
    <w:rsid w:val="00FA4A94"/>
    <w:rsid w:val="00FC0F12"/>
    <w:rsid w:val="00FC2C42"/>
    <w:rsid w:val="00FD1DB4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B4AAB"/>
    <w:pPr>
      <w:keepNext/>
      <w:jc w:val="center"/>
      <w:outlineLvl w:val="0"/>
    </w:pPr>
    <w:rPr>
      <w:i/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4AA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E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A5E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5F42B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5F42B8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723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tru-propertycaption">
    <w:name w:val="ktru-property__caption"/>
    <w:basedOn w:val="a0"/>
    <w:rsid w:val="00877FF6"/>
  </w:style>
  <w:style w:type="table" w:styleId="a9">
    <w:name w:val="Table Grid"/>
    <w:basedOn w:val="a1"/>
    <w:uiPriority w:val="59"/>
    <w:rsid w:val="00C30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7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B4AAB"/>
    <w:pPr>
      <w:keepNext/>
      <w:jc w:val="center"/>
      <w:outlineLvl w:val="0"/>
    </w:pPr>
    <w:rPr>
      <w:i/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4AA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E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A5E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5F42B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5F42B8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723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tru-propertycaption">
    <w:name w:val="ktru-property__caption"/>
    <w:basedOn w:val="a0"/>
    <w:rsid w:val="00877FF6"/>
  </w:style>
  <w:style w:type="table" w:styleId="a9">
    <w:name w:val="Table Grid"/>
    <w:basedOn w:val="a1"/>
    <w:uiPriority w:val="59"/>
    <w:rsid w:val="00C30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7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B964-9976-49EE-8F70-5FCDE0D7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glbuhadm</dc:creator>
  <cp:lastModifiedBy>Image&amp;Matros™</cp:lastModifiedBy>
  <cp:revision>3</cp:revision>
  <cp:lastPrinted>2022-09-02T02:36:00Z</cp:lastPrinted>
  <dcterms:created xsi:type="dcterms:W3CDTF">2022-10-21T03:21:00Z</dcterms:created>
  <dcterms:modified xsi:type="dcterms:W3CDTF">2022-10-21T08:54:00Z</dcterms:modified>
</cp:coreProperties>
</file>