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A" w:rsidRDefault="00DC1F7A" w:rsidP="00DC1F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ПОСПЕЛИХИНСКОГО  РАЙОНА</w:t>
      </w:r>
    </w:p>
    <w:p w:rsidR="00DC1F7A" w:rsidRDefault="00DC1F7A" w:rsidP="00DC1F7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DC1F7A" w:rsidP="00DC1F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DC1F7A" w:rsidP="00DC1F7A">
      <w:pPr>
        <w:jc w:val="center"/>
        <w:rPr>
          <w:sz w:val="28"/>
          <w:szCs w:val="28"/>
        </w:rPr>
      </w:pPr>
    </w:p>
    <w:p w:rsidR="00DC1F7A" w:rsidRDefault="00BD753A" w:rsidP="00DC1F7A">
      <w:pPr>
        <w:rPr>
          <w:sz w:val="28"/>
          <w:szCs w:val="28"/>
        </w:rPr>
      </w:pPr>
      <w:r>
        <w:rPr>
          <w:sz w:val="28"/>
          <w:szCs w:val="28"/>
        </w:rPr>
        <w:t xml:space="preserve">31.08.2023        </w:t>
      </w:r>
      <w:r w:rsidR="00DC1F7A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362</w:t>
      </w:r>
    </w:p>
    <w:p w:rsidR="00DC1F7A" w:rsidRDefault="00DC1F7A" w:rsidP="00DC1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C1F7A" w:rsidRDefault="00DC1F7A" w:rsidP="00DC1F7A">
      <w:pPr>
        <w:rPr>
          <w:sz w:val="28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</w:tblGrid>
      <w:tr w:rsidR="00DC1F7A" w:rsidTr="00AD542F">
        <w:trPr>
          <w:trHeight w:val="106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1F7A" w:rsidRDefault="00DC1F7A" w:rsidP="005354C5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50FBA">
              <w:rPr>
                <w:sz w:val="28"/>
              </w:rPr>
              <w:t>б утверждении списков претендентов</w:t>
            </w:r>
            <w:r>
              <w:rPr>
                <w:sz w:val="28"/>
              </w:rPr>
              <w:t xml:space="preserve">, изъявивших желание улучшить жилищные условия с использованием  социальных выплат в рамках государственной программы Российской Федерации «Комплексное развитие сельских территорий» в </w:t>
            </w:r>
            <w:proofErr w:type="spellStart"/>
            <w:r>
              <w:rPr>
                <w:sz w:val="28"/>
              </w:rPr>
              <w:t>Поспелихинском</w:t>
            </w:r>
            <w:proofErr w:type="spellEnd"/>
            <w:r>
              <w:rPr>
                <w:sz w:val="28"/>
              </w:rPr>
              <w:t xml:space="preserve"> районе на 202</w:t>
            </w:r>
            <w:r w:rsidR="00692FAB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</w:tr>
    </w:tbl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rPr>
          <w:sz w:val="28"/>
        </w:rPr>
      </w:pPr>
    </w:p>
    <w:p w:rsidR="00DC1F7A" w:rsidRDefault="00DC1F7A" w:rsidP="00DC1F7A">
      <w:pPr>
        <w:ind w:firstLine="720"/>
        <w:jc w:val="both"/>
        <w:rPr>
          <w:sz w:val="28"/>
        </w:rPr>
      </w:pPr>
    </w:p>
    <w:p w:rsidR="00DC1F7A" w:rsidRDefault="00DC1F7A" w:rsidP="00DC1F7A">
      <w:pPr>
        <w:ind w:firstLine="720"/>
        <w:jc w:val="both"/>
        <w:rPr>
          <w:sz w:val="28"/>
        </w:rPr>
      </w:pPr>
    </w:p>
    <w:p w:rsidR="00DC1F7A" w:rsidRDefault="00DC1F7A" w:rsidP="00DC1F7A">
      <w:pPr>
        <w:ind w:firstLine="720"/>
        <w:jc w:val="both"/>
        <w:rPr>
          <w:sz w:val="28"/>
        </w:rPr>
      </w:pPr>
    </w:p>
    <w:p w:rsidR="00DC1F7A" w:rsidRDefault="00DC1F7A" w:rsidP="00DC1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дальнейшей реализации мероприятий по улучшению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территорий», утверждённой постановлением Правительства Российской Федерации от 31.05.2019 № 696 и государственной программы Алтайского края «Комплексное развитие сельских территорий Алтайского края», утверждённой постановлением Правительства Алтайского края от 20.12.2019 № 530, ПОСТАНОВЛЯЮ:  </w:t>
      </w:r>
    </w:p>
    <w:p w:rsidR="00D557D2" w:rsidRPr="00D557D2" w:rsidRDefault="00DC1F7A" w:rsidP="00DC1F7A">
      <w:pPr>
        <w:numPr>
          <w:ilvl w:val="0"/>
          <w:numId w:val="1"/>
        </w:numPr>
        <w:ind w:left="0" w:firstLine="720"/>
        <w:jc w:val="both"/>
        <w:rPr>
          <w:bCs/>
          <w:sz w:val="28"/>
          <w:szCs w:val="28"/>
        </w:rPr>
      </w:pPr>
      <w:r w:rsidRPr="00D557D2">
        <w:rPr>
          <w:sz w:val="28"/>
          <w:szCs w:val="28"/>
        </w:rPr>
        <w:t xml:space="preserve">Утвердить </w:t>
      </w:r>
      <w:r w:rsidRPr="00D557D2">
        <w:rPr>
          <w:bCs/>
          <w:sz w:val="28"/>
          <w:szCs w:val="28"/>
        </w:rPr>
        <w:t xml:space="preserve">«Список претендентов на получение социальных выплат на улучшение жилищных условий в рамках </w:t>
      </w:r>
      <w:r w:rsidRPr="00D557D2">
        <w:rPr>
          <w:sz w:val="28"/>
          <w:szCs w:val="28"/>
        </w:rPr>
        <w:t xml:space="preserve">государственной программы Российской Федерации «Комплексное развитие сельских территорий»  по Поспелихинскому району </w:t>
      </w:r>
      <w:r w:rsidRPr="00D557D2">
        <w:rPr>
          <w:bCs/>
          <w:sz w:val="28"/>
          <w:szCs w:val="28"/>
        </w:rPr>
        <w:t>по состоянию на 01.</w:t>
      </w:r>
      <w:r w:rsidR="0024486A" w:rsidRPr="00D557D2">
        <w:rPr>
          <w:bCs/>
          <w:sz w:val="28"/>
          <w:szCs w:val="28"/>
        </w:rPr>
        <w:t>09</w:t>
      </w:r>
      <w:r w:rsidRPr="00D557D2">
        <w:rPr>
          <w:bCs/>
          <w:sz w:val="28"/>
          <w:szCs w:val="28"/>
        </w:rPr>
        <w:t>.202</w:t>
      </w:r>
      <w:r w:rsidR="00692FAB">
        <w:rPr>
          <w:bCs/>
          <w:sz w:val="28"/>
          <w:szCs w:val="28"/>
        </w:rPr>
        <w:t>3</w:t>
      </w:r>
      <w:r w:rsidRPr="00D557D2">
        <w:rPr>
          <w:bCs/>
          <w:sz w:val="28"/>
          <w:szCs w:val="28"/>
        </w:rPr>
        <w:t xml:space="preserve"> (Приложение 1)</w:t>
      </w:r>
      <w:r w:rsidRPr="00D557D2">
        <w:rPr>
          <w:sz w:val="28"/>
          <w:szCs w:val="28"/>
        </w:rPr>
        <w:t>.</w:t>
      </w:r>
      <w:r w:rsidR="00D557D2" w:rsidRPr="00D557D2">
        <w:rPr>
          <w:sz w:val="28"/>
          <w:szCs w:val="28"/>
        </w:rPr>
        <w:t xml:space="preserve"> </w:t>
      </w:r>
    </w:p>
    <w:p w:rsidR="00DC1F7A" w:rsidRPr="00D557D2" w:rsidRDefault="00DC1F7A" w:rsidP="00D557D2">
      <w:pPr>
        <w:ind w:firstLine="720"/>
        <w:jc w:val="both"/>
        <w:rPr>
          <w:bCs/>
          <w:sz w:val="28"/>
          <w:szCs w:val="28"/>
        </w:rPr>
      </w:pPr>
      <w:r w:rsidRPr="00D557D2">
        <w:rPr>
          <w:sz w:val="28"/>
          <w:szCs w:val="28"/>
        </w:rPr>
        <w:t xml:space="preserve">2. Утвердить </w:t>
      </w:r>
      <w:r w:rsidRPr="00D557D2">
        <w:rPr>
          <w:bCs/>
          <w:sz w:val="28"/>
          <w:szCs w:val="28"/>
        </w:rPr>
        <w:t xml:space="preserve">«Список претендентов на </w:t>
      </w:r>
      <w:r w:rsidRPr="00D557D2">
        <w:rPr>
          <w:sz w:val="28"/>
          <w:szCs w:val="28"/>
        </w:rPr>
        <w:t xml:space="preserve"> строительство жилья, предоставляемого по договорам найма жилых помещений,</w:t>
      </w:r>
      <w:r w:rsidRPr="00D557D2">
        <w:rPr>
          <w:bCs/>
          <w:sz w:val="28"/>
          <w:szCs w:val="28"/>
        </w:rPr>
        <w:t xml:space="preserve"> в рамках </w:t>
      </w:r>
      <w:r w:rsidRPr="00D557D2">
        <w:rPr>
          <w:sz w:val="28"/>
          <w:szCs w:val="28"/>
        </w:rPr>
        <w:t xml:space="preserve">государственной программы Российской Федерации «Комплексное развитие сельских территорий»  по Поспелихинскому району </w:t>
      </w:r>
      <w:r w:rsidRPr="00D557D2">
        <w:rPr>
          <w:bCs/>
          <w:sz w:val="28"/>
          <w:szCs w:val="28"/>
        </w:rPr>
        <w:t>по состоянию на 01.</w:t>
      </w:r>
      <w:r w:rsidR="0024486A" w:rsidRPr="00D557D2">
        <w:rPr>
          <w:bCs/>
          <w:sz w:val="28"/>
          <w:szCs w:val="28"/>
        </w:rPr>
        <w:t>09</w:t>
      </w:r>
      <w:r w:rsidRPr="00D557D2">
        <w:rPr>
          <w:bCs/>
          <w:sz w:val="28"/>
          <w:szCs w:val="28"/>
        </w:rPr>
        <w:t>.202</w:t>
      </w:r>
      <w:r w:rsidR="00692FAB">
        <w:rPr>
          <w:bCs/>
          <w:sz w:val="28"/>
          <w:szCs w:val="28"/>
        </w:rPr>
        <w:t>3</w:t>
      </w:r>
      <w:r w:rsidRPr="00D557D2">
        <w:rPr>
          <w:bCs/>
          <w:sz w:val="28"/>
          <w:szCs w:val="28"/>
        </w:rPr>
        <w:t xml:space="preserve"> (Приложение 2).</w:t>
      </w:r>
      <w:r w:rsidR="00491BC8" w:rsidRPr="00D557D2">
        <w:rPr>
          <w:bCs/>
          <w:sz w:val="28"/>
          <w:szCs w:val="28"/>
        </w:rPr>
        <w:t xml:space="preserve"> </w:t>
      </w:r>
    </w:p>
    <w:p w:rsidR="00DC1F7A" w:rsidRDefault="00DC1F7A" w:rsidP="00DC1F7A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по финансам Е.Г.</w:t>
      </w:r>
      <w:r w:rsidR="00692FAB">
        <w:rPr>
          <w:sz w:val="28"/>
          <w:szCs w:val="28"/>
        </w:rPr>
        <w:t xml:space="preserve"> </w:t>
      </w:r>
      <w:r>
        <w:rPr>
          <w:sz w:val="28"/>
          <w:szCs w:val="28"/>
        </w:rPr>
        <w:t>Баскакову.</w:t>
      </w:r>
    </w:p>
    <w:p w:rsidR="00DC1F7A" w:rsidRDefault="00DC1F7A" w:rsidP="00DC1F7A">
      <w:pPr>
        <w:jc w:val="both"/>
        <w:rPr>
          <w:sz w:val="28"/>
          <w:szCs w:val="28"/>
        </w:rPr>
      </w:pPr>
    </w:p>
    <w:p w:rsidR="00DC1F7A" w:rsidRDefault="00DC1F7A" w:rsidP="00DC1F7A">
      <w:pPr>
        <w:jc w:val="both"/>
        <w:rPr>
          <w:sz w:val="28"/>
          <w:szCs w:val="28"/>
        </w:rPr>
      </w:pPr>
    </w:p>
    <w:p w:rsidR="00DC1F7A" w:rsidRPr="00E63F35" w:rsidRDefault="00DC1F7A" w:rsidP="00E63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</w:t>
      </w:r>
      <w:proofErr w:type="spellStart"/>
      <w:r>
        <w:rPr>
          <w:sz w:val="28"/>
          <w:szCs w:val="28"/>
        </w:rPr>
        <w:t>И.А.Башмаков</w:t>
      </w:r>
      <w:bookmarkStart w:id="0" w:name="_GoBack"/>
      <w:bookmarkEnd w:id="0"/>
      <w:proofErr w:type="spellEnd"/>
      <w:r w:rsidR="00E63F35">
        <w:t xml:space="preserve"> </w:t>
      </w:r>
    </w:p>
    <w:p w:rsidR="00593397" w:rsidRDefault="00593397" w:rsidP="005F42B8">
      <w:pPr>
        <w:ind w:left="5670"/>
        <w:rPr>
          <w:sz w:val="28"/>
          <w:szCs w:val="28"/>
        </w:rPr>
        <w:sectPr w:rsidR="00593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t>Глава Поспелихинского района</w:t>
      </w:r>
    </w:p>
    <w:p w:rsidR="00867BEC" w:rsidRDefault="00867BEC" w:rsidP="00867BEC">
      <w:pPr>
        <w:ind w:left="11057"/>
        <w:rPr>
          <w:sz w:val="24"/>
          <w:szCs w:val="24"/>
        </w:rPr>
      </w:pP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t>_______________ И.А. Башмаков</w:t>
      </w:r>
    </w:p>
    <w:p w:rsidR="00867BEC" w:rsidRDefault="00867BEC" w:rsidP="00867BEC">
      <w:pPr>
        <w:ind w:left="11057"/>
        <w:rPr>
          <w:sz w:val="24"/>
          <w:szCs w:val="24"/>
        </w:rPr>
      </w:pPr>
      <w:r>
        <w:rPr>
          <w:sz w:val="24"/>
          <w:szCs w:val="24"/>
        </w:rPr>
        <w:t>«___» _________ 202</w:t>
      </w:r>
      <w:r w:rsidR="0021347C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867BEC" w:rsidRDefault="00867BEC" w:rsidP="00867BEC">
      <w:pPr>
        <w:jc w:val="center"/>
        <w:rPr>
          <w:b/>
          <w:bCs/>
          <w:sz w:val="24"/>
          <w:szCs w:val="24"/>
        </w:rPr>
      </w:pPr>
    </w:p>
    <w:p w:rsidR="00867BEC" w:rsidRPr="00867BEC" w:rsidRDefault="00867BEC" w:rsidP="00867BEC">
      <w:pPr>
        <w:jc w:val="center"/>
        <w:rPr>
          <w:b/>
          <w:bCs/>
          <w:sz w:val="24"/>
          <w:szCs w:val="24"/>
        </w:rPr>
      </w:pPr>
      <w:r w:rsidRPr="000E563C">
        <w:rPr>
          <w:b/>
          <w:bCs/>
          <w:sz w:val="24"/>
          <w:szCs w:val="24"/>
        </w:rPr>
        <w:t>СПИСОК</w:t>
      </w:r>
      <w:r w:rsidRPr="000E563C">
        <w:rPr>
          <w:b/>
          <w:bCs/>
          <w:sz w:val="24"/>
          <w:szCs w:val="24"/>
        </w:rPr>
        <w:br/>
      </w:r>
      <w:r w:rsidRPr="00867BEC">
        <w:rPr>
          <w:b/>
          <w:bCs/>
          <w:sz w:val="24"/>
          <w:szCs w:val="24"/>
        </w:rPr>
        <w:t xml:space="preserve">претендентов на получение социальных выплат на улучшение жилищных условий в рамках </w:t>
      </w:r>
      <w:r w:rsidRPr="00867BEC">
        <w:rPr>
          <w:b/>
          <w:sz w:val="24"/>
          <w:szCs w:val="24"/>
        </w:rPr>
        <w:t>государственной программы Российской Федерации</w:t>
      </w:r>
      <w:r w:rsidRPr="00867BEC">
        <w:rPr>
          <w:sz w:val="24"/>
          <w:szCs w:val="24"/>
        </w:rPr>
        <w:t xml:space="preserve"> </w:t>
      </w:r>
      <w:r w:rsidRPr="00867BEC">
        <w:rPr>
          <w:b/>
          <w:sz w:val="24"/>
          <w:szCs w:val="24"/>
        </w:rPr>
        <w:t>«Комплексное развитие сельских территорий»  по Поспелихинскому району</w:t>
      </w:r>
      <w:r w:rsidRPr="00867BEC">
        <w:rPr>
          <w:b/>
          <w:bCs/>
          <w:sz w:val="24"/>
          <w:szCs w:val="24"/>
        </w:rPr>
        <w:br/>
        <w:t>по состоянию на 01.09.202</w:t>
      </w:r>
      <w:r w:rsidR="0021347C">
        <w:rPr>
          <w:b/>
          <w:bCs/>
          <w:sz w:val="24"/>
          <w:szCs w:val="24"/>
        </w:rPr>
        <w:t>3</w:t>
      </w:r>
    </w:p>
    <w:p w:rsidR="00867BEC" w:rsidRPr="00380836" w:rsidRDefault="00867BEC" w:rsidP="00867BEC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2835"/>
        <w:gridCol w:w="1559"/>
        <w:gridCol w:w="1276"/>
        <w:gridCol w:w="3543"/>
      </w:tblGrid>
      <w:tr w:rsidR="00867BEC" w:rsidRPr="003D4330" w:rsidTr="003D4330">
        <w:trPr>
          <w:trHeight w:val="1656"/>
        </w:trPr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№ </w:t>
            </w:r>
            <w:proofErr w:type="gramStart"/>
            <w:r w:rsidRPr="003D4330">
              <w:rPr>
                <w:sz w:val="24"/>
                <w:szCs w:val="24"/>
              </w:rPr>
              <w:t>п</w:t>
            </w:r>
            <w:proofErr w:type="gramEnd"/>
            <w:r w:rsidRPr="003D4330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Дата подачи документов на участие программе (число, месяц, год)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Место работы (учебы), должность, ИНН работодателя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Количественный состав семьи,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Размер общей площади жилого помещения, кв.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Наименование населенного пункта, выбранного для проживания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7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pStyle w:val="a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Граждане, работающие по трудовым договорам или осуществляющие индивидуальную предпринимательскую деятельность в сфере </w:t>
            </w:r>
            <w:r w:rsidRPr="003D4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агропромышленного комплекса</w:t>
            </w:r>
            <w:r w:rsidRPr="003D4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4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Pr="003D4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изъявившие желание улучшить жилищные условия </w:t>
            </w:r>
            <w:r w:rsidRPr="003D43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путем строительства жилого дома или участия в долевом строительстве жилых домов (квартир)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67BEC" w:rsidRPr="003D4330" w:rsidRDefault="00867BEC" w:rsidP="003D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2)Граждане, работающие по трудовым договорам или осуществляющие индивидуальную предпринимательскую деятельность </w:t>
            </w:r>
            <w:r w:rsidRPr="003D4330">
              <w:rPr>
                <w:b/>
                <w:sz w:val="24"/>
                <w:szCs w:val="24"/>
              </w:rPr>
              <w:t>в социальной сфере</w:t>
            </w:r>
            <w:r w:rsidRPr="003D4330">
              <w:rPr>
                <w:sz w:val="24"/>
                <w:szCs w:val="24"/>
              </w:rPr>
              <w:t xml:space="preserve"> на сельских территориях, изъявившие желание улучшить жилищные условия путем </w:t>
            </w:r>
            <w:r w:rsidRPr="003D4330">
              <w:rPr>
                <w:b/>
                <w:sz w:val="24"/>
                <w:szCs w:val="24"/>
              </w:rPr>
              <w:t>строительства жилого дома или участия в долевом строительстве жилых домов (квартир)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 xml:space="preserve">3) Граждане, работающие по трудовым договорам на сельских территориях в организациях </w:t>
            </w:r>
            <w:r w:rsidRPr="003D4330">
              <w:rPr>
                <w:b/>
                <w:sz w:val="24"/>
                <w:szCs w:val="24"/>
              </w:rPr>
              <w:t>лесного хозяйства и изъявившие желание улучшить жилищные условия путем строительства жилого дома или участия в долевом строительстве жилых домов (квартир);</w:t>
            </w:r>
            <w:proofErr w:type="gramEnd"/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-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widowControl w:val="0"/>
              <w:autoSpaceDE w:val="0"/>
              <w:autoSpaceDN w:val="0"/>
              <w:adjustRightInd w:val="0"/>
              <w:ind w:hanging="143"/>
              <w:jc w:val="both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 4) Граждане, работающие по трудовым договорам или осуществляющие индивидуальную предпринимательскую </w:t>
            </w:r>
            <w:r w:rsidRPr="003D4330">
              <w:rPr>
                <w:b/>
                <w:sz w:val="24"/>
                <w:szCs w:val="24"/>
              </w:rPr>
              <w:t>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Pr="003D4330">
              <w:rPr>
                <w:sz w:val="24"/>
                <w:szCs w:val="24"/>
              </w:rPr>
              <w:t xml:space="preserve">, изъявившие желание улучшить жилищные условия </w:t>
            </w:r>
            <w:r w:rsidRPr="003D4330">
              <w:rPr>
                <w:b/>
                <w:sz w:val="24"/>
                <w:szCs w:val="24"/>
              </w:rPr>
              <w:t>путем приобретения жилых помещений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21347C" w:rsidP="003D4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Сивцова Ольга </w:t>
            </w:r>
            <w:r w:rsidRPr="003D4330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28.10.2021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СПК «Знамя Родины», </w:t>
            </w:r>
            <w:r w:rsidRPr="003D4330">
              <w:rPr>
                <w:sz w:val="24"/>
                <w:szCs w:val="24"/>
              </w:rPr>
              <w:lastRenderedPageBreak/>
              <w:t xml:space="preserve">агроном, </w:t>
            </w:r>
          </w:p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ИНН  2265000151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D4330">
              <w:rPr>
                <w:sz w:val="24"/>
                <w:szCs w:val="24"/>
              </w:rPr>
              <w:t>с</w:t>
            </w:r>
            <w:proofErr w:type="gramEnd"/>
            <w:r w:rsidRPr="003D4330">
              <w:rPr>
                <w:sz w:val="24"/>
                <w:szCs w:val="24"/>
              </w:rPr>
              <w:t>. Поспелиха</w:t>
            </w:r>
          </w:p>
        </w:tc>
      </w:tr>
      <w:tr w:rsidR="00867BEC" w:rsidRPr="003D4330" w:rsidTr="003D4330">
        <w:tc>
          <w:tcPr>
            <w:tcW w:w="534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D4330" w:rsidRDefault="00867BEC" w:rsidP="003D4330">
            <w:pPr>
              <w:jc w:val="both"/>
              <w:rPr>
                <w:sz w:val="24"/>
                <w:szCs w:val="24"/>
              </w:rPr>
            </w:pPr>
            <w:r w:rsidRPr="003D4330">
              <w:rPr>
                <w:sz w:val="24"/>
                <w:szCs w:val="24"/>
              </w:rPr>
              <w:t xml:space="preserve">5) Граждане, работающие по трудовым договорам или осуществляющие индивидуальную предпринимательскую деятельность </w:t>
            </w:r>
            <w:r w:rsidRPr="003D4330">
              <w:rPr>
                <w:b/>
                <w:sz w:val="24"/>
                <w:szCs w:val="24"/>
              </w:rPr>
              <w:t>в социальной сфере</w:t>
            </w:r>
            <w:r w:rsidRPr="003D4330">
              <w:rPr>
                <w:sz w:val="24"/>
                <w:szCs w:val="24"/>
              </w:rPr>
              <w:t xml:space="preserve"> на сельских территориях, изъявившие желание улучшить жилищные условия </w:t>
            </w:r>
            <w:r w:rsidRPr="003D4330">
              <w:rPr>
                <w:b/>
                <w:sz w:val="24"/>
                <w:szCs w:val="24"/>
              </w:rPr>
              <w:t>путем приобретения жилых помещений.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Шмакова Христина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19.12.2018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МКОУ «Поспелихинская СОШ № 2», воспитатель, ИНН </w:t>
            </w:r>
            <w:r w:rsidRPr="0034474B">
              <w:rPr>
                <w:color w:val="35383B"/>
                <w:sz w:val="24"/>
                <w:szCs w:val="24"/>
              </w:rPr>
              <w:t>2265004082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Полухина</w:t>
            </w:r>
            <w:proofErr w:type="spellEnd"/>
            <w:r w:rsidRPr="0034474B">
              <w:rPr>
                <w:sz w:val="24"/>
                <w:szCs w:val="24"/>
              </w:rPr>
              <w:t xml:space="preserve"> Юлия </w:t>
            </w:r>
            <w:r w:rsidRPr="0034474B">
              <w:rPr>
                <w:sz w:val="24"/>
                <w:szCs w:val="24"/>
              </w:rPr>
              <w:br/>
              <w:t>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20.12.2018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Детский сад № 4 «Радуга», воспитатель, ИНН </w:t>
            </w:r>
            <w:r w:rsidRPr="0034474B">
              <w:rPr>
                <w:color w:val="35383B"/>
                <w:sz w:val="24"/>
                <w:szCs w:val="24"/>
              </w:rPr>
              <w:t>2265006241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Коваленко Кристина Олеговна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27.12.2018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Филиал МКОУ «ПСОШ № 4» </w:t>
            </w:r>
            <w:proofErr w:type="spellStart"/>
            <w:r w:rsidRPr="0034474B">
              <w:rPr>
                <w:sz w:val="24"/>
                <w:szCs w:val="24"/>
              </w:rPr>
              <w:t>Калмыцкомысовская</w:t>
            </w:r>
            <w:proofErr w:type="spellEnd"/>
            <w:r w:rsidRPr="0034474B">
              <w:rPr>
                <w:sz w:val="24"/>
                <w:szCs w:val="24"/>
              </w:rPr>
              <w:t xml:space="preserve"> СОШ, учитель,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ИНН </w:t>
            </w:r>
            <w:r w:rsidRPr="0034474B">
              <w:rPr>
                <w:color w:val="35383B"/>
                <w:sz w:val="24"/>
                <w:szCs w:val="24"/>
              </w:rPr>
              <w:t>2265004068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Павлова Ирина </w:t>
            </w:r>
            <w:r w:rsidRPr="0034474B">
              <w:rPr>
                <w:sz w:val="24"/>
                <w:szCs w:val="24"/>
              </w:rPr>
              <w:br/>
              <w:t>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04.04.2019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КГБУЗ «Поспелихинская ЦРБ», медицинская сестра, ИНН </w:t>
            </w:r>
            <w:r w:rsidRPr="0034474B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Артёмова</w:t>
            </w:r>
            <w:proofErr w:type="spellEnd"/>
            <w:r w:rsidRPr="0034474B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21.05.2019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МКОУ «Поспелихинская СОШ № 1», педагог-психолог,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ИНН </w:t>
            </w:r>
            <w:r w:rsidRPr="0034474B">
              <w:rPr>
                <w:color w:val="35383B"/>
                <w:sz w:val="24"/>
                <w:szCs w:val="24"/>
              </w:rPr>
              <w:t>2265003956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Афанасьева Маргарита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24.06.2019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КГБУЗ «Поспелихинская ЦРБ», лаборант,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ИНН </w:t>
            </w:r>
            <w:r w:rsidRPr="0034474B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Кагарманова</w:t>
            </w:r>
            <w:proofErr w:type="spellEnd"/>
            <w:r w:rsidRPr="0034474B">
              <w:rPr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23.07.2019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Детский сад № 3 «</w:t>
            </w:r>
            <w:proofErr w:type="spellStart"/>
            <w:r w:rsidRPr="0034474B">
              <w:rPr>
                <w:sz w:val="24"/>
                <w:szCs w:val="24"/>
              </w:rPr>
              <w:t>Рябинушка</w:t>
            </w:r>
            <w:proofErr w:type="spellEnd"/>
            <w:r w:rsidRPr="0034474B">
              <w:rPr>
                <w:sz w:val="24"/>
                <w:szCs w:val="24"/>
              </w:rPr>
              <w:t>», методист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ИНН </w:t>
            </w:r>
            <w:r w:rsidRPr="0034474B">
              <w:rPr>
                <w:color w:val="35383B"/>
                <w:sz w:val="24"/>
                <w:szCs w:val="24"/>
              </w:rPr>
              <w:t>2265004195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Семенова Светлана Николаевна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02.10.2019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МКОУ «Поспелихинская СОШ №1, зам. директора по АХЧ,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ИНН 2265003956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Корболина</w:t>
            </w:r>
            <w:proofErr w:type="spellEnd"/>
            <w:r w:rsidRPr="0034474B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21.11.2019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КГБУЗ «Поспелихинская ЦРБ», медицинская </w:t>
            </w:r>
            <w:r w:rsidRPr="0034474B">
              <w:rPr>
                <w:sz w:val="24"/>
                <w:szCs w:val="24"/>
              </w:rPr>
              <w:lastRenderedPageBreak/>
              <w:t xml:space="preserve">сестра, ИНН </w:t>
            </w:r>
            <w:r w:rsidRPr="0034474B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Дорохова Марина </w:t>
            </w:r>
            <w:r w:rsidRPr="0034474B">
              <w:rPr>
                <w:sz w:val="24"/>
                <w:szCs w:val="24"/>
              </w:rPr>
              <w:br/>
              <w:t>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16.09.2020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КГБУ «Комплексный центр», психолог,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ИНН 2289005857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Ставицкая</w:t>
            </w:r>
            <w:proofErr w:type="spellEnd"/>
            <w:r w:rsidRPr="0034474B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18.09.2020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Филиал МКОУ «Поспелихинская СОШ №2» Факел Социализма СОШ, учитель,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ИНН </w:t>
            </w:r>
            <w:r w:rsidRPr="0034474B">
              <w:rPr>
                <w:color w:val="35383B"/>
                <w:sz w:val="24"/>
                <w:szCs w:val="24"/>
              </w:rPr>
              <w:t>2265003917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Чистякова Татьяна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25.12.2020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Детский дом, помощник воспитателя,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ИНН 2265002159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с</w:t>
            </w:r>
            <w:proofErr w:type="gramStart"/>
            <w:r w:rsidRPr="0034474B">
              <w:rPr>
                <w:sz w:val="24"/>
                <w:szCs w:val="24"/>
              </w:rPr>
              <w:t>.П</w:t>
            </w:r>
            <w:proofErr w:type="gramEnd"/>
            <w:r w:rsidRPr="0034474B">
              <w:rPr>
                <w:sz w:val="24"/>
                <w:szCs w:val="24"/>
              </w:rPr>
              <w:t>оспелиха</w:t>
            </w:r>
            <w:proofErr w:type="spellEnd"/>
          </w:p>
        </w:tc>
      </w:tr>
      <w:tr w:rsidR="009665B7" w:rsidRPr="0034474B" w:rsidTr="005C138C">
        <w:tc>
          <w:tcPr>
            <w:tcW w:w="534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Шпекторова</w:t>
            </w:r>
            <w:proofErr w:type="spellEnd"/>
            <w:r w:rsidRPr="0034474B">
              <w:rPr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17.08.2021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КГБУЗ «Поспелихинская ЦРБ», медицинская сестра, ИНН </w:t>
            </w:r>
            <w:r w:rsidRPr="0034474B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65B7" w:rsidRPr="0034474B" w:rsidRDefault="009665B7" w:rsidP="005C138C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9665B7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</w:t>
            </w:r>
            <w:r w:rsidR="009665B7" w:rsidRPr="0034474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Рекусова</w:t>
            </w:r>
            <w:proofErr w:type="spellEnd"/>
            <w:r w:rsidRPr="0034474B">
              <w:rPr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21.01.2022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КГБУЗ «Поспелихинская ЦРБ», фельдшер, </w:t>
            </w:r>
          </w:p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ИНН </w:t>
            </w:r>
            <w:r w:rsidRPr="0034474B">
              <w:rPr>
                <w:color w:val="35383B"/>
                <w:sz w:val="24"/>
                <w:szCs w:val="24"/>
              </w:rPr>
              <w:t>2265001927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gramStart"/>
            <w:r w:rsidRPr="0034474B">
              <w:rPr>
                <w:sz w:val="24"/>
                <w:szCs w:val="24"/>
              </w:rPr>
              <w:t>с</w:t>
            </w:r>
            <w:proofErr w:type="gramEnd"/>
            <w:r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9665B7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</w:t>
            </w:r>
            <w:r w:rsidR="009665B7" w:rsidRPr="0034474B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Зернина Оксана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10.02.2022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МКОУ «Поспелихинская СОШ № 2», учитель, ИНН </w:t>
            </w:r>
            <w:r w:rsidRPr="0034474B">
              <w:rPr>
                <w:color w:val="35383B"/>
                <w:sz w:val="24"/>
                <w:szCs w:val="24"/>
              </w:rPr>
              <w:t>2265004082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proofErr w:type="spellStart"/>
            <w:r w:rsidRPr="0034474B">
              <w:rPr>
                <w:sz w:val="24"/>
                <w:szCs w:val="24"/>
              </w:rPr>
              <w:t>с</w:t>
            </w:r>
            <w:proofErr w:type="gramStart"/>
            <w:r w:rsidRPr="0034474B">
              <w:rPr>
                <w:sz w:val="24"/>
                <w:szCs w:val="24"/>
              </w:rPr>
              <w:t>.П</w:t>
            </w:r>
            <w:proofErr w:type="gramEnd"/>
            <w:r w:rsidRPr="0034474B">
              <w:rPr>
                <w:sz w:val="24"/>
                <w:szCs w:val="24"/>
              </w:rPr>
              <w:t>оспелиха</w:t>
            </w:r>
            <w:proofErr w:type="spellEnd"/>
          </w:p>
        </w:tc>
      </w:tr>
      <w:tr w:rsidR="00136AED" w:rsidRPr="0034474B" w:rsidTr="003D4330">
        <w:tc>
          <w:tcPr>
            <w:tcW w:w="534" w:type="dxa"/>
            <w:shd w:val="clear" w:color="auto" w:fill="auto"/>
            <w:vAlign w:val="center"/>
          </w:tcPr>
          <w:p w:rsidR="00136AED" w:rsidRPr="0034474B" w:rsidRDefault="00136AED" w:rsidP="009665B7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36AED" w:rsidRPr="0034474B" w:rsidRDefault="00136AED" w:rsidP="00136AED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Коростелева Алена Евгеньевна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AED" w:rsidRPr="0034474B" w:rsidRDefault="0034474B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07.04.2023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6AED" w:rsidRPr="0034474B" w:rsidRDefault="0034474B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МКОУ «Поспелихинская СОШ № 2», учитель, ИНН </w:t>
            </w:r>
            <w:r w:rsidRPr="0034474B">
              <w:rPr>
                <w:color w:val="35383B"/>
                <w:sz w:val="24"/>
                <w:szCs w:val="24"/>
              </w:rPr>
              <w:t>2265004082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6AED" w:rsidRPr="0034474B" w:rsidRDefault="0034474B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AED" w:rsidRPr="0034474B" w:rsidRDefault="0034474B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36AED" w:rsidRPr="0034474B" w:rsidRDefault="008223E1" w:rsidP="003D43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34474B" w:rsidRPr="0034474B">
              <w:rPr>
                <w:sz w:val="24"/>
                <w:szCs w:val="24"/>
              </w:rPr>
              <w:t>. Поспелиха</w:t>
            </w: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6" w:type="dxa"/>
            <w:gridSpan w:val="6"/>
            <w:shd w:val="clear" w:color="auto" w:fill="auto"/>
            <w:vAlign w:val="center"/>
          </w:tcPr>
          <w:p w:rsidR="00867BEC" w:rsidRPr="0034474B" w:rsidRDefault="00867BEC" w:rsidP="003D4330">
            <w:pPr>
              <w:jc w:val="both"/>
              <w:rPr>
                <w:b/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 xml:space="preserve">6) Граждане, работающие по трудовым договорам на сельских территориях в организациях </w:t>
            </w:r>
            <w:r w:rsidRPr="0034474B">
              <w:rPr>
                <w:b/>
                <w:sz w:val="24"/>
                <w:szCs w:val="24"/>
              </w:rPr>
              <w:t>лесного хозяйства и изъявившие желание улучшить жилищные условия путем приобретения жилых помещений.</w:t>
            </w:r>
          </w:p>
          <w:p w:rsidR="00867BEC" w:rsidRPr="0034474B" w:rsidRDefault="00867BEC" w:rsidP="003D4330">
            <w:pPr>
              <w:jc w:val="both"/>
              <w:rPr>
                <w:sz w:val="24"/>
                <w:szCs w:val="24"/>
              </w:rPr>
            </w:pPr>
          </w:p>
        </w:tc>
      </w:tr>
      <w:tr w:rsidR="00867BEC" w:rsidRPr="0034474B" w:rsidTr="003D4330">
        <w:tc>
          <w:tcPr>
            <w:tcW w:w="534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4474B" w:rsidRDefault="00867BEC" w:rsidP="003D4330">
            <w:pPr>
              <w:jc w:val="center"/>
              <w:rPr>
                <w:sz w:val="24"/>
                <w:szCs w:val="24"/>
              </w:rPr>
            </w:pPr>
            <w:r w:rsidRPr="0034474B">
              <w:rPr>
                <w:sz w:val="24"/>
                <w:szCs w:val="24"/>
              </w:rPr>
              <w:t>-</w:t>
            </w:r>
          </w:p>
        </w:tc>
      </w:tr>
    </w:tbl>
    <w:p w:rsidR="00867BEC" w:rsidRPr="0034474B" w:rsidRDefault="00867BEC" w:rsidP="00867BEC">
      <w:pPr>
        <w:rPr>
          <w:sz w:val="24"/>
        </w:rPr>
      </w:pPr>
    </w:p>
    <w:p w:rsidR="00867BEC" w:rsidRPr="0034474B" w:rsidRDefault="00867BEC" w:rsidP="00867BEC">
      <w:pPr>
        <w:rPr>
          <w:sz w:val="24"/>
        </w:rPr>
      </w:pPr>
    </w:p>
    <w:p w:rsidR="00867BEC" w:rsidRPr="0034474B" w:rsidRDefault="00867BEC" w:rsidP="00867BEC">
      <w:pPr>
        <w:rPr>
          <w:sz w:val="24"/>
        </w:rPr>
      </w:pPr>
    </w:p>
    <w:p w:rsidR="00867BEC" w:rsidRPr="0034474B" w:rsidRDefault="00867BEC" w:rsidP="00C303E9">
      <w:pPr>
        <w:ind w:left="10490"/>
        <w:rPr>
          <w:sz w:val="28"/>
          <w:szCs w:val="28"/>
        </w:rPr>
      </w:pPr>
    </w:p>
    <w:p w:rsidR="00867BEC" w:rsidRPr="0034474B" w:rsidRDefault="00867BEC" w:rsidP="00C303E9">
      <w:pPr>
        <w:ind w:left="10490"/>
        <w:rPr>
          <w:sz w:val="28"/>
          <w:szCs w:val="28"/>
        </w:rPr>
      </w:pPr>
    </w:p>
    <w:p w:rsidR="009665B7" w:rsidRPr="0034474B" w:rsidRDefault="009665B7" w:rsidP="00867BEC">
      <w:pPr>
        <w:ind w:left="11057"/>
        <w:rPr>
          <w:sz w:val="24"/>
          <w:szCs w:val="24"/>
        </w:rPr>
      </w:pPr>
    </w:p>
    <w:p w:rsidR="009665B7" w:rsidRPr="0034474B" w:rsidRDefault="009665B7" w:rsidP="00867BEC">
      <w:pPr>
        <w:ind w:left="11057"/>
        <w:rPr>
          <w:sz w:val="24"/>
          <w:szCs w:val="24"/>
        </w:rPr>
      </w:pPr>
    </w:p>
    <w:p w:rsidR="00867BEC" w:rsidRPr="0034474B" w:rsidRDefault="00867BEC" w:rsidP="00867BEC">
      <w:pPr>
        <w:ind w:left="11057"/>
        <w:rPr>
          <w:sz w:val="24"/>
          <w:szCs w:val="24"/>
        </w:rPr>
      </w:pPr>
      <w:r w:rsidRPr="0034474B">
        <w:rPr>
          <w:sz w:val="24"/>
          <w:szCs w:val="24"/>
        </w:rPr>
        <w:lastRenderedPageBreak/>
        <w:t>УТВЕРЖДАЮ</w:t>
      </w:r>
    </w:p>
    <w:p w:rsidR="00867BEC" w:rsidRPr="0034474B" w:rsidRDefault="00867BEC" w:rsidP="00867BEC">
      <w:pPr>
        <w:ind w:left="11057"/>
        <w:rPr>
          <w:sz w:val="24"/>
          <w:szCs w:val="24"/>
        </w:rPr>
      </w:pPr>
      <w:r w:rsidRPr="0034474B">
        <w:rPr>
          <w:sz w:val="24"/>
          <w:szCs w:val="24"/>
        </w:rPr>
        <w:t>Глава Поспелихинского района</w:t>
      </w:r>
    </w:p>
    <w:p w:rsidR="00867BEC" w:rsidRPr="0034474B" w:rsidRDefault="00867BEC" w:rsidP="00867BEC">
      <w:pPr>
        <w:ind w:left="11057"/>
        <w:rPr>
          <w:sz w:val="24"/>
          <w:szCs w:val="24"/>
        </w:rPr>
      </w:pPr>
    </w:p>
    <w:p w:rsidR="00867BEC" w:rsidRPr="0034474B" w:rsidRDefault="00867BEC" w:rsidP="00867BEC">
      <w:pPr>
        <w:ind w:left="11057"/>
        <w:rPr>
          <w:sz w:val="24"/>
          <w:szCs w:val="24"/>
        </w:rPr>
      </w:pPr>
      <w:r w:rsidRPr="0034474B">
        <w:rPr>
          <w:sz w:val="24"/>
          <w:szCs w:val="24"/>
        </w:rPr>
        <w:t>_______________ И.А. Башмаков</w:t>
      </w:r>
    </w:p>
    <w:p w:rsidR="00867BEC" w:rsidRPr="0034474B" w:rsidRDefault="00867BEC" w:rsidP="00867BEC">
      <w:pPr>
        <w:ind w:left="11057"/>
        <w:rPr>
          <w:sz w:val="24"/>
          <w:szCs w:val="24"/>
        </w:rPr>
      </w:pPr>
      <w:r w:rsidRPr="0034474B">
        <w:rPr>
          <w:sz w:val="24"/>
          <w:szCs w:val="24"/>
        </w:rPr>
        <w:t>«___» _________ 202</w:t>
      </w:r>
      <w:r w:rsidR="009665B7" w:rsidRPr="0034474B">
        <w:rPr>
          <w:sz w:val="24"/>
          <w:szCs w:val="24"/>
        </w:rPr>
        <w:t>3</w:t>
      </w:r>
      <w:r w:rsidRPr="0034474B">
        <w:rPr>
          <w:sz w:val="24"/>
          <w:szCs w:val="24"/>
        </w:rPr>
        <w:t xml:space="preserve"> года</w:t>
      </w:r>
    </w:p>
    <w:p w:rsidR="00867BEC" w:rsidRPr="0034474B" w:rsidRDefault="00867BEC" w:rsidP="00867BEC">
      <w:pPr>
        <w:jc w:val="center"/>
        <w:rPr>
          <w:b/>
          <w:bCs/>
          <w:sz w:val="24"/>
          <w:szCs w:val="24"/>
        </w:rPr>
      </w:pPr>
    </w:p>
    <w:p w:rsidR="00867BEC" w:rsidRPr="00B15411" w:rsidRDefault="00867BEC" w:rsidP="00867BEC">
      <w:pPr>
        <w:jc w:val="center"/>
        <w:rPr>
          <w:b/>
          <w:bCs/>
          <w:sz w:val="24"/>
          <w:szCs w:val="24"/>
        </w:rPr>
      </w:pPr>
      <w:r w:rsidRPr="0034474B">
        <w:rPr>
          <w:b/>
          <w:bCs/>
          <w:sz w:val="24"/>
          <w:szCs w:val="24"/>
        </w:rPr>
        <w:t>СПИСОК</w:t>
      </w:r>
      <w:r w:rsidRPr="0034474B">
        <w:rPr>
          <w:b/>
          <w:bCs/>
          <w:sz w:val="24"/>
          <w:szCs w:val="24"/>
        </w:rPr>
        <w:br/>
      </w:r>
      <w:r w:rsidRPr="0034474B">
        <w:rPr>
          <w:bCs/>
          <w:sz w:val="24"/>
          <w:szCs w:val="24"/>
        </w:rPr>
        <w:t xml:space="preserve">претендентов на </w:t>
      </w:r>
      <w:r w:rsidRPr="0034474B">
        <w:rPr>
          <w:sz w:val="24"/>
          <w:szCs w:val="24"/>
        </w:rPr>
        <w:t xml:space="preserve"> строительство жилья, предоставляемого </w:t>
      </w:r>
      <w:r w:rsidRPr="0034474B">
        <w:rPr>
          <w:b/>
          <w:sz w:val="24"/>
          <w:szCs w:val="24"/>
          <w:u w:val="single"/>
        </w:rPr>
        <w:t>по договорам найма жилых помещений</w:t>
      </w:r>
      <w:r w:rsidRPr="0034474B">
        <w:rPr>
          <w:sz w:val="24"/>
          <w:szCs w:val="24"/>
        </w:rPr>
        <w:t>,</w:t>
      </w:r>
      <w:r w:rsidRPr="0034474B">
        <w:rPr>
          <w:b/>
          <w:bCs/>
          <w:sz w:val="24"/>
          <w:szCs w:val="24"/>
        </w:rPr>
        <w:t xml:space="preserve"> </w:t>
      </w:r>
      <w:r w:rsidRPr="0034474B">
        <w:rPr>
          <w:bCs/>
          <w:sz w:val="24"/>
          <w:szCs w:val="24"/>
        </w:rPr>
        <w:t>в рамках</w:t>
      </w:r>
      <w:r w:rsidRPr="0034474B">
        <w:rPr>
          <w:b/>
          <w:bCs/>
          <w:sz w:val="24"/>
          <w:szCs w:val="24"/>
        </w:rPr>
        <w:t xml:space="preserve"> </w:t>
      </w:r>
      <w:r w:rsidRPr="0034474B">
        <w:rPr>
          <w:sz w:val="24"/>
          <w:szCs w:val="24"/>
        </w:rPr>
        <w:t>государственной программы Российской Федерации «Комплексное развитие сельских территорий»  по Поспелихинскому району</w:t>
      </w:r>
      <w:r w:rsidRPr="00B15411">
        <w:rPr>
          <w:bCs/>
          <w:sz w:val="24"/>
          <w:szCs w:val="24"/>
        </w:rPr>
        <w:br/>
      </w:r>
      <w:r w:rsidRPr="00B15411">
        <w:rPr>
          <w:b/>
          <w:bCs/>
          <w:sz w:val="24"/>
          <w:szCs w:val="24"/>
        </w:rPr>
        <w:t xml:space="preserve"> </w:t>
      </w:r>
      <w:r w:rsidRPr="00B15411">
        <w:rPr>
          <w:b/>
          <w:bCs/>
          <w:sz w:val="24"/>
          <w:szCs w:val="24"/>
        </w:rPr>
        <w:br/>
        <w:t>по состоянию на 01.</w:t>
      </w:r>
      <w:r>
        <w:rPr>
          <w:b/>
          <w:bCs/>
          <w:sz w:val="24"/>
          <w:szCs w:val="24"/>
        </w:rPr>
        <w:t>09</w:t>
      </w:r>
      <w:r w:rsidRPr="00B15411">
        <w:rPr>
          <w:b/>
          <w:bCs/>
          <w:sz w:val="24"/>
          <w:szCs w:val="24"/>
        </w:rPr>
        <w:t>.202</w:t>
      </w:r>
      <w:r w:rsidR="009665B7">
        <w:rPr>
          <w:b/>
          <w:bCs/>
          <w:sz w:val="24"/>
          <w:szCs w:val="24"/>
        </w:rPr>
        <w:t>3</w:t>
      </w:r>
      <w:r w:rsidRPr="00B15411">
        <w:rPr>
          <w:b/>
          <w:bCs/>
          <w:sz w:val="24"/>
          <w:szCs w:val="24"/>
        </w:rPr>
        <w:t xml:space="preserve"> </w:t>
      </w:r>
    </w:p>
    <w:p w:rsidR="00867BEC" w:rsidRPr="00B15411" w:rsidRDefault="00867BEC" w:rsidP="00867BEC">
      <w:pPr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25"/>
        <w:gridCol w:w="1843"/>
        <w:gridCol w:w="2835"/>
        <w:gridCol w:w="1559"/>
        <w:gridCol w:w="1276"/>
        <w:gridCol w:w="3543"/>
      </w:tblGrid>
      <w:tr w:rsidR="00867BEC" w:rsidTr="003D4330">
        <w:trPr>
          <w:trHeight w:val="1656"/>
        </w:trPr>
        <w:tc>
          <w:tcPr>
            <w:tcW w:w="56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 xml:space="preserve">№ </w:t>
            </w:r>
            <w:proofErr w:type="gramStart"/>
            <w:r w:rsidRPr="003D4330">
              <w:rPr>
                <w:sz w:val="24"/>
                <w:szCs w:val="22"/>
              </w:rPr>
              <w:t>п</w:t>
            </w:r>
            <w:proofErr w:type="gramEnd"/>
            <w:r w:rsidRPr="003D4330">
              <w:rPr>
                <w:sz w:val="24"/>
                <w:szCs w:val="22"/>
              </w:rPr>
              <w:t>/п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Дата подачи документов на участие программе (число, месяц, год)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Место работы, должность, ИНН работодателя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Количественный состав семьи,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Размер общей площади жилого помещения, кв. 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Наименование населенного пункта, выбранного для проживания</w:t>
            </w:r>
          </w:p>
        </w:tc>
      </w:tr>
      <w:tr w:rsidR="00867BEC" w:rsidTr="003D4330">
        <w:tc>
          <w:tcPr>
            <w:tcW w:w="56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7</w:t>
            </w:r>
          </w:p>
        </w:tc>
      </w:tr>
      <w:tr w:rsidR="00867BEC" w:rsidTr="003D4330">
        <w:tc>
          <w:tcPr>
            <w:tcW w:w="56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67BEC" w:rsidRPr="003D4330" w:rsidRDefault="00867BEC" w:rsidP="003D4330">
            <w:pPr>
              <w:jc w:val="center"/>
              <w:rPr>
                <w:sz w:val="24"/>
                <w:szCs w:val="22"/>
              </w:rPr>
            </w:pPr>
            <w:r w:rsidRPr="003D4330">
              <w:rPr>
                <w:sz w:val="24"/>
                <w:szCs w:val="22"/>
              </w:rPr>
              <w:t>-</w:t>
            </w:r>
          </w:p>
        </w:tc>
      </w:tr>
    </w:tbl>
    <w:p w:rsidR="00867BEC" w:rsidRDefault="00867BEC" w:rsidP="00867BEC">
      <w:pPr>
        <w:rPr>
          <w:sz w:val="24"/>
        </w:rPr>
      </w:pPr>
      <w:r w:rsidRPr="003C003B">
        <w:t xml:space="preserve"> </w:t>
      </w:r>
      <w:r>
        <w:rPr>
          <w:sz w:val="24"/>
        </w:rPr>
        <w:t xml:space="preserve">      </w:t>
      </w:r>
    </w:p>
    <w:p w:rsidR="00867BEC" w:rsidRDefault="00867BEC" w:rsidP="00867BEC">
      <w:pPr>
        <w:rPr>
          <w:sz w:val="24"/>
        </w:rPr>
      </w:pPr>
    </w:p>
    <w:sectPr w:rsidR="00867BEC" w:rsidSect="0014210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4A" w:rsidRDefault="0051524A" w:rsidP="004B4AAB">
      <w:r>
        <w:separator/>
      </w:r>
    </w:p>
  </w:endnote>
  <w:endnote w:type="continuationSeparator" w:id="0">
    <w:p w:rsidR="0051524A" w:rsidRDefault="0051524A" w:rsidP="004B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4A" w:rsidRDefault="0051524A" w:rsidP="004B4AAB">
      <w:r>
        <w:separator/>
      </w:r>
    </w:p>
  </w:footnote>
  <w:footnote w:type="continuationSeparator" w:id="0">
    <w:p w:rsidR="0051524A" w:rsidRDefault="0051524A" w:rsidP="004B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C34"/>
    <w:multiLevelType w:val="multilevel"/>
    <w:tmpl w:val="A09602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563458C"/>
    <w:multiLevelType w:val="multilevel"/>
    <w:tmpl w:val="DDB4BD8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7" w:hanging="2160"/>
      </w:pPr>
      <w:rPr>
        <w:rFonts w:hint="default"/>
      </w:rPr>
    </w:lvl>
  </w:abstractNum>
  <w:abstractNum w:abstractNumId="2">
    <w:nsid w:val="15E401E8"/>
    <w:multiLevelType w:val="multilevel"/>
    <w:tmpl w:val="B5B6A3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0" w:hanging="2160"/>
      </w:pPr>
      <w:rPr>
        <w:rFonts w:hint="default"/>
      </w:rPr>
    </w:lvl>
  </w:abstractNum>
  <w:abstractNum w:abstractNumId="3">
    <w:nsid w:val="1EE72E23"/>
    <w:multiLevelType w:val="multilevel"/>
    <w:tmpl w:val="710C52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22B53E30"/>
    <w:multiLevelType w:val="hybridMultilevel"/>
    <w:tmpl w:val="848A3348"/>
    <w:lvl w:ilvl="0" w:tplc="14848F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E63148"/>
    <w:multiLevelType w:val="multilevel"/>
    <w:tmpl w:val="B3F67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9931714"/>
    <w:multiLevelType w:val="multilevel"/>
    <w:tmpl w:val="8424BB64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2FEC2804"/>
    <w:multiLevelType w:val="hybridMultilevel"/>
    <w:tmpl w:val="92E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4634"/>
    <w:multiLevelType w:val="multilevel"/>
    <w:tmpl w:val="D6949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256FF0"/>
    <w:multiLevelType w:val="hybridMultilevel"/>
    <w:tmpl w:val="FC32A4C4"/>
    <w:lvl w:ilvl="0" w:tplc="CD2ED8E8">
      <w:start w:val="1"/>
      <w:numFmt w:val="decimal"/>
      <w:lvlText w:val="%1)"/>
      <w:lvlJc w:val="left"/>
      <w:pPr>
        <w:ind w:left="217" w:hanging="360"/>
      </w:pPr>
      <w:rPr>
        <w:rFonts w:ascii="Calibri" w:eastAsia="Calibri" w:hAnsi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>
    <w:nsid w:val="3EBF6759"/>
    <w:multiLevelType w:val="multilevel"/>
    <w:tmpl w:val="07BC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B2E6019"/>
    <w:multiLevelType w:val="multilevel"/>
    <w:tmpl w:val="BC70B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>
    <w:nsid w:val="544E6CAC"/>
    <w:multiLevelType w:val="hybridMultilevel"/>
    <w:tmpl w:val="0B02C4B8"/>
    <w:lvl w:ilvl="0" w:tplc="8A182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133C7"/>
    <w:multiLevelType w:val="multilevel"/>
    <w:tmpl w:val="6A76C41A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5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5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>
    <w:nsid w:val="5C380FF2"/>
    <w:multiLevelType w:val="multilevel"/>
    <w:tmpl w:val="C3029E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5">
    <w:nsid w:val="69FD68E9"/>
    <w:multiLevelType w:val="hybridMultilevel"/>
    <w:tmpl w:val="6DB0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A7200"/>
    <w:multiLevelType w:val="multilevel"/>
    <w:tmpl w:val="7172B0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91"/>
    <w:rsid w:val="000129FD"/>
    <w:rsid w:val="00030AF9"/>
    <w:rsid w:val="00041F91"/>
    <w:rsid w:val="00050EEC"/>
    <w:rsid w:val="00054070"/>
    <w:rsid w:val="00057B9A"/>
    <w:rsid w:val="00063832"/>
    <w:rsid w:val="00091445"/>
    <w:rsid w:val="000914CE"/>
    <w:rsid w:val="00093788"/>
    <w:rsid w:val="00093E7B"/>
    <w:rsid w:val="00096FD0"/>
    <w:rsid w:val="000A694A"/>
    <w:rsid w:val="000C5C72"/>
    <w:rsid w:val="000E316E"/>
    <w:rsid w:val="000F4764"/>
    <w:rsid w:val="001005EA"/>
    <w:rsid w:val="00115339"/>
    <w:rsid w:val="00115CF4"/>
    <w:rsid w:val="00126EF1"/>
    <w:rsid w:val="0013100C"/>
    <w:rsid w:val="00136AED"/>
    <w:rsid w:val="00142101"/>
    <w:rsid w:val="00156AC9"/>
    <w:rsid w:val="00182EFF"/>
    <w:rsid w:val="001913CE"/>
    <w:rsid w:val="001C443E"/>
    <w:rsid w:val="0021347C"/>
    <w:rsid w:val="00221374"/>
    <w:rsid w:val="00232AB5"/>
    <w:rsid w:val="0024486A"/>
    <w:rsid w:val="002459EC"/>
    <w:rsid w:val="0025032E"/>
    <w:rsid w:val="00250E44"/>
    <w:rsid w:val="0027358E"/>
    <w:rsid w:val="002A7D54"/>
    <w:rsid w:val="002A7EEB"/>
    <w:rsid w:val="002C74D8"/>
    <w:rsid w:val="002E1CE6"/>
    <w:rsid w:val="00320318"/>
    <w:rsid w:val="00322093"/>
    <w:rsid w:val="00323B3E"/>
    <w:rsid w:val="00326BEB"/>
    <w:rsid w:val="00331421"/>
    <w:rsid w:val="0034474B"/>
    <w:rsid w:val="00356E2A"/>
    <w:rsid w:val="00361577"/>
    <w:rsid w:val="00367A93"/>
    <w:rsid w:val="003703F3"/>
    <w:rsid w:val="003706D2"/>
    <w:rsid w:val="00371BAF"/>
    <w:rsid w:val="0038744B"/>
    <w:rsid w:val="00390993"/>
    <w:rsid w:val="003A7A8A"/>
    <w:rsid w:val="003B049A"/>
    <w:rsid w:val="003C375D"/>
    <w:rsid w:val="003C4992"/>
    <w:rsid w:val="003D4330"/>
    <w:rsid w:val="003E245B"/>
    <w:rsid w:val="003F6971"/>
    <w:rsid w:val="00404CC0"/>
    <w:rsid w:val="00411AD6"/>
    <w:rsid w:val="00416CC6"/>
    <w:rsid w:val="0045126D"/>
    <w:rsid w:val="004565C5"/>
    <w:rsid w:val="00463FA0"/>
    <w:rsid w:val="00491BC8"/>
    <w:rsid w:val="00497284"/>
    <w:rsid w:val="004B4AAB"/>
    <w:rsid w:val="00510F2D"/>
    <w:rsid w:val="0051524A"/>
    <w:rsid w:val="00516653"/>
    <w:rsid w:val="00524726"/>
    <w:rsid w:val="00534300"/>
    <w:rsid w:val="00534CF5"/>
    <w:rsid w:val="005354C5"/>
    <w:rsid w:val="005402F8"/>
    <w:rsid w:val="0054143E"/>
    <w:rsid w:val="005429DB"/>
    <w:rsid w:val="0057237D"/>
    <w:rsid w:val="00577BC1"/>
    <w:rsid w:val="00580325"/>
    <w:rsid w:val="005858DD"/>
    <w:rsid w:val="00593397"/>
    <w:rsid w:val="0059540F"/>
    <w:rsid w:val="00597A48"/>
    <w:rsid w:val="005A797B"/>
    <w:rsid w:val="005B1882"/>
    <w:rsid w:val="005B66F0"/>
    <w:rsid w:val="005C138C"/>
    <w:rsid w:val="005C1A21"/>
    <w:rsid w:val="005C69DC"/>
    <w:rsid w:val="005D29DC"/>
    <w:rsid w:val="005F42B8"/>
    <w:rsid w:val="0061102C"/>
    <w:rsid w:val="00621AA6"/>
    <w:rsid w:val="006230BA"/>
    <w:rsid w:val="006437AA"/>
    <w:rsid w:val="00657948"/>
    <w:rsid w:val="006631A0"/>
    <w:rsid w:val="00666B07"/>
    <w:rsid w:val="00680522"/>
    <w:rsid w:val="00680B92"/>
    <w:rsid w:val="00690D2F"/>
    <w:rsid w:val="00691B64"/>
    <w:rsid w:val="00692FAB"/>
    <w:rsid w:val="006A5E3B"/>
    <w:rsid w:val="006B44D8"/>
    <w:rsid w:val="006C3219"/>
    <w:rsid w:val="006E3ED9"/>
    <w:rsid w:val="006E4C71"/>
    <w:rsid w:val="006F2029"/>
    <w:rsid w:val="006F3608"/>
    <w:rsid w:val="006F54C3"/>
    <w:rsid w:val="006F663F"/>
    <w:rsid w:val="006F7938"/>
    <w:rsid w:val="00723EC7"/>
    <w:rsid w:val="007367C7"/>
    <w:rsid w:val="00746C35"/>
    <w:rsid w:val="007652EE"/>
    <w:rsid w:val="00770F75"/>
    <w:rsid w:val="007731C7"/>
    <w:rsid w:val="00786AFF"/>
    <w:rsid w:val="00790FE8"/>
    <w:rsid w:val="007A0A2C"/>
    <w:rsid w:val="007B5BAC"/>
    <w:rsid w:val="007D64C9"/>
    <w:rsid w:val="007D69E3"/>
    <w:rsid w:val="007E65D8"/>
    <w:rsid w:val="007E6CC6"/>
    <w:rsid w:val="007F5D3D"/>
    <w:rsid w:val="00817237"/>
    <w:rsid w:val="008223E1"/>
    <w:rsid w:val="0083210C"/>
    <w:rsid w:val="00835422"/>
    <w:rsid w:val="008473B9"/>
    <w:rsid w:val="00854A85"/>
    <w:rsid w:val="00863DCD"/>
    <w:rsid w:val="00867BEC"/>
    <w:rsid w:val="00873850"/>
    <w:rsid w:val="00877447"/>
    <w:rsid w:val="00877FF6"/>
    <w:rsid w:val="0088086A"/>
    <w:rsid w:val="00886885"/>
    <w:rsid w:val="00893E7E"/>
    <w:rsid w:val="008A0A4A"/>
    <w:rsid w:val="008A516F"/>
    <w:rsid w:val="008C6B3E"/>
    <w:rsid w:val="008D3DCA"/>
    <w:rsid w:val="008D547A"/>
    <w:rsid w:val="008F3B29"/>
    <w:rsid w:val="00914256"/>
    <w:rsid w:val="009176E8"/>
    <w:rsid w:val="00920B43"/>
    <w:rsid w:val="009633FB"/>
    <w:rsid w:val="009665B7"/>
    <w:rsid w:val="009722EC"/>
    <w:rsid w:val="009904F2"/>
    <w:rsid w:val="00990E9B"/>
    <w:rsid w:val="00993685"/>
    <w:rsid w:val="009B6967"/>
    <w:rsid w:val="009D64C8"/>
    <w:rsid w:val="009F3CC1"/>
    <w:rsid w:val="00A24C75"/>
    <w:rsid w:val="00A56C6C"/>
    <w:rsid w:val="00A6019B"/>
    <w:rsid w:val="00A73514"/>
    <w:rsid w:val="00A74937"/>
    <w:rsid w:val="00A82328"/>
    <w:rsid w:val="00A8678D"/>
    <w:rsid w:val="00A941CE"/>
    <w:rsid w:val="00AA3448"/>
    <w:rsid w:val="00AA7722"/>
    <w:rsid w:val="00AD542F"/>
    <w:rsid w:val="00AE17EC"/>
    <w:rsid w:val="00AF639C"/>
    <w:rsid w:val="00AF78EC"/>
    <w:rsid w:val="00B03C0F"/>
    <w:rsid w:val="00B43A20"/>
    <w:rsid w:val="00B50FBA"/>
    <w:rsid w:val="00B54FE3"/>
    <w:rsid w:val="00B6007A"/>
    <w:rsid w:val="00B803D9"/>
    <w:rsid w:val="00BA576D"/>
    <w:rsid w:val="00BC2ADD"/>
    <w:rsid w:val="00BC65A3"/>
    <w:rsid w:val="00BD5007"/>
    <w:rsid w:val="00BD753A"/>
    <w:rsid w:val="00C00AB7"/>
    <w:rsid w:val="00C2647F"/>
    <w:rsid w:val="00C303E9"/>
    <w:rsid w:val="00C370AB"/>
    <w:rsid w:val="00C4210D"/>
    <w:rsid w:val="00C517E2"/>
    <w:rsid w:val="00C87598"/>
    <w:rsid w:val="00CA171F"/>
    <w:rsid w:val="00CA1989"/>
    <w:rsid w:val="00CB43E8"/>
    <w:rsid w:val="00CD4276"/>
    <w:rsid w:val="00D0601A"/>
    <w:rsid w:val="00D1376D"/>
    <w:rsid w:val="00D15A4B"/>
    <w:rsid w:val="00D34369"/>
    <w:rsid w:val="00D50AE6"/>
    <w:rsid w:val="00D556D5"/>
    <w:rsid w:val="00D557D2"/>
    <w:rsid w:val="00D561BE"/>
    <w:rsid w:val="00D84FEB"/>
    <w:rsid w:val="00DA1B07"/>
    <w:rsid w:val="00DA32C0"/>
    <w:rsid w:val="00DB027E"/>
    <w:rsid w:val="00DB2524"/>
    <w:rsid w:val="00DB4161"/>
    <w:rsid w:val="00DB47AC"/>
    <w:rsid w:val="00DB7B9B"/>
    <w:rsid w:val="00DC1F7A"/>
    <w:rsid w:val="00DD6154"/>
    <w:rsid w:val="00DE2A5D"/>
    <w:rsid w:val="00DE3332"/>
    <w:rsid w:val="00E02572"/>
    <w:rsid w:val="00E07D5D"/>
    <w:rsid w:val="00E27023"/>
    <w:rsid w:val="00E63F35"/>
    <w:rsid w:val="00E6607C"/>
    <w:rsid w:val="00E66850"/>
    <w:rsid w:val="00E66AB8"/>
    <w:rsid w:val="00E75374"/>
    <w:rsid w:val="00E9205D"/>
    <w:rsid w:val="00E94F2B"/>
    <w:rsid w:val="00EF5ECE"/>
    <w:rsid w:val="00F33EB0"/>
    <w:rsid w:val="00F41C30"/>
    <w:rsid w:val="00F56634"/>
    <w:rsid w:val="00F87060"/>
    <w:rsid w:val="00FA09FE"/>
    <w:rsid w:val="00FA4A94"/>
    <w:rsid w:val="00FB27A2"/>
    <w:rsid w:val="00FC0F12"/>
    <w:rsid w:val="00FC2C42"/>
    <w:rsid w:val="00FD1DB4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B4AAB"/>
    <w:pPr>
      <w:keepNext/>
      <w:jc w:val="center"/>
      <w:outlineLvl w:val="0"/>
    </w:pPr>
    <w:rPr>
      <w:i/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4AA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E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A5E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5F42B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5F42B8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723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tru-propertycaption">
    <w:name w:val="ktru-property__caption"/>
    <w:basedOn w:val="a0"/>
    <w:rsid w:val="00877FF6"/>
  </w:style>
  <w:style w:type="table" w:styleId="a9">
    <w:name w:val="Table Grid"/>
    <w:basedOn w:val="a1"/>
    <w:uiPriority w:val="59"/>
    <w:rsid w:val="00C303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7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B4AAB"/>
    <w:pPr>
      <w:keepNext/>
      <w:jc w:val="center"/>
      <w:outlineLvl w:val="0"/>
    </w:pPr>
    <w:rPr>
      <w:i/>
      <w:sz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4AA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E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A5E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5F42B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5F4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5F42B8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723E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tru-propertycaption">
    <w:name w:val="ktru-property__caption"/>
    <w:basedOn w:val="a0"/>
    <w:rsid w:val="00877FF6"/>
  </w:style>
  <w:style w:type="table" w:styleId="a9">
    <w:name w:val="Table Grid"/>
    <w:basedOn w:val="a1"/>
    <w:uiPriority w:val="59"/>
    <w:rsid w:val="00C303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7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2B0C-DFA6-4BDC-8FB7-21099810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glbuhadm</dc:creator>
  <cp:lastModifiedBy>PR manager</cp:lastModifiedBy>
  <cp:revision>4</cp:revision>
  <cp:lastPrinted>2022-09-02T02:36:00Z</cp:lastPrinted>
  <dcterms:created xsi:type="dcterms:W3CDTF">2023-09-04T03:08:00Z</dcterms:created>
  <dcterms:modified xsi:type="dcterms:W3CDTF">2023-09-04T04:37:00Z</dcterms:modified>
</cp:coreProperties>
</file>