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53" w:rsidRPr="00F51553" w:rsidRDefault="00F51553" w:rsidP="00F51553">
      <w:pPr>
        <w:ind w:right="43"/>
        <w:jc w:val="center"/>
        <w:rPr>
          <w:color w:val="000000"/>
          <w:sz w:val="28"/>
          <w:szCs w:val="28"/>
        </w:rPr>
      </w:pPr>
      <w:r w:rsidRPr="00F51553">
        <w:rPr>
          <w:color w:val="000000"/>
          <w:sz w:val="28"/>
          <w:szCs w:val="28"/>
        </w:rPr>
        <w:t xml:space="preserve">АДМИНИСТРАЦИЯ ПОСПЕЛИХИНСКОГО РАЙОНА </w:t>
      </w:r>
    </w:p>
    <w:p w:rsidR="00F51553" w:rsidRPr="00F51553" w:rsidRDefault="00F51553" w:rsidP="00F51553">
      <w:pPr>
        <w:ind w:right="43"/>
        <w:jc w:val="center"/>
        <w:rPr>
          <w:color w:val="000000"/>
          <w:sz w:val="28"/>
          <w:szCs w:val="28"/>
        </w:rPr>
      </w:pPr>
      <w:r w:rsidRPr="00F51553">
        <w:rPr>
          <w:color w:val="000000"/>
          <w:sz w:val="28"/>
          <w:szCs w:val="28"/>
        </w:rPr>
        <w:t>АЛТАЙСКОГО КРАЯ</w:t>
      </w:r>
    </w:p>
    <w:p w:rsidR="00F51553" w:rsidRPr="00F51553" w:rsidRDefault="00F51553" w:rsidP="00F51553">
      <w:pPr>
        <w:ind w:right="43"/>
        <w:jc w:val="center"/>
        <w:rPr>
          <w:color w:val="000000"/>
          <w:sz w:val="28"/>
          <w:szCs w:val="28"/>
        </w:rPr>
      </w:pPr>
    </w:p>
    <w:p w:rsidR="00F51553" w:rsidRPr="00F51553" w:rsidRDefault="00F51553" w:rsidP="00F51553">
      <w:pPr>
        <w:ind w:right="43"/>
        <w:jc w:val="center"/>
        <w:rPr>
          <w:color w:val="000000"/>
          <w:sz w:val="28"/>
          <w:szCs w:val="28"/>
        </w:rPr>
      </w:pPr>
    </w:p>
    <w:p w:rsidR="00F51553" w:rsidRPr="00F51553" w:rsidRDefault="00F51553" w:rsidP="00F51553">
      <w:pPr>
        <w:ind w:right="43"/>
        <w:jc w:val="center"/>
        <w:rPr>
          <w:color w:val="000000"/>
          <w:sz w:val="28"/>
          <w:szCs w:val="28"/>
        </w:rPr>
      </w:pPr>
      <w:r w:rsidRPr="00F51553">
        <w:rPr>
          <w:color w:val="000000"/>
          <w:sz w:val="28"/>
          <w:szCs w:val="28"/>
        </w:rPr>
        <w:t>ПОСТАНОВЛЕНИЕ</w:t>
      </w:r>
    </w:p>
    <w:p w:rsidR="00C70139" w:rsidRDefault="00C70139" w:rsidP="00C70139">
      <w:pPr>
        <w:ind w:right="-82"/>
        <w:jc w:val="center"/>
        <w:rPr>
          <w:sz w:val="28"/>
          <w:szCs w:val="28"/>
        </w:rPr>
      </w:pPr>
    </w:p>
    <w:p w:rsidR="00C70139" w:rsidRDefault="00C70139" w:rsidP="00C70139">
      <w:pPr>
        <w:ind w:right="-82"/>
        <w:jc w:val="center"/>
        <w:rPr>
          <w:sz w:val="28"/>
          <w:szCs w:val="28"/>
        </w:rPr>
      </w:pPr>
    </w:p>
    <w:p w:rsidR="00C70139" w:rsidRDefault="00C70139" w:rsidP="00C70139">
      <w:pPr>
        <w:ind w:right="-82"/>
        <w:jc w:val="center"/>
        <w:rPr>
          <w:sz w:val="28"/>
          <w:szCs w:val="28"/>
        </w:rPr>
      </w:pPr>
    </w:p>
    <w:p w:rsidR="00C70139" w:rsidRDefault="00931E10" w:rsidP="00C70139">
      <w:pPr>
        <w:ind w:right="-82"/>
        <w:jc w:val="center"/>
        <w:rPr>
          <w:sz w:val="28"/>
          <w:szCs w:val="28"/>
        </w:rPr>
      </w:pPr>
      <w:r>
        <w:rPr>
          <w:sz w:val="28"/>
          <w:szCs w:val="28"/>
        </w:rPr>
        <w:t>19.01.2024</w:t>
      </w:r>
      <w:r w:rsidR="00C70139">
        <w:rPr>
          <w:sz w:val="28"/>
          <w:szCs w:val="28"/>
        </w:rPr>
        <w:t xml:space="preserve"> г.                                                                                                        № </w:t>
      </w:r>
      <w:r>
        <w:rPr>
          <w:sz w:val="28"/>
          <w:szCs w:val="28"/>
        </w:rPr>
        <w:t>21</w:t>
      </w:r>
    </w:p>
    <w:p w:rsidR="00C70139" w:rsidRDefault="000C4323" w:rsidP="00C70139">
      <w:pPr>
        <w:ind w:right="-82"/>
        <w:jc w:val="center"/>
        <w:rPr>
          <w:sz w:val="28"/>
          <w:szCs w:val="28"/>
        </w:rPr>
      </w:pPr>
      <w:proofErr w:type="spellStart"/>
      <w:r>
        <w:rPr>
          <w:sz w:val="28"/>
          <w:szCs w:val="28"/>
        </w:rPr>
        <w:t>с</w:t>
      </w:r>
      <w:proofErr w:type="gramStart"/>
      <w:r w:rsidR="00931E10">
        <w:rPr>
          <w:sz w:val="28"/>
          <w:szCs w:val="28"/>
        </w:rPr>
        <w:t>.П</w:t>
      </w:r>
      <w:proofErr w:type="gramEnd"/>
      <w:r w:rsidR="00931E10">
        <w:rPr>
          <w:sz w:val="28"/>
          <w:szCs w:val="28"/>
        </w:rPr>
        <w:t>оспелиха</w:t>
      </w:r>
      <w:proofErr w:type="spellEnd"/>
    </w:p>
    <w:p w:rsidR="00931E10" w:rsidRDefault="00931E10" w:rsidP="00C70139">
      <w:pPr>
        <w:ind w:right="4794"/>
        <w:jc w:val="both"/>
        <w:rPr>
          <w:sz w:val="28"/>
          <w:szCs w:val="28"/>
        </w:rPr>
      </w:pPr>
    </w:p>
    <w:p w:rsidR="00C70139" w:rsidRDefault="00931E10" w:rsidP="00C70139">
      <w:pPr>
        <w:ind w:right="4794"/>
        <w:jc w:val="both"/>
        <w:rPr>
          <w:sz w:val="28"/>
          <w:szCs w:val="28"/>
        </w:rPr>
      </w:pPr>
      <w:r>
        <w:rPr>
          <w:sz w:val="28"/>
          <w:szCs w:val="28"/>
        </w:rPr>
        <w:t>О выделении помещения, пригодного</w:t>
      </w:r>
      <w:r w:rsidR="00C70139">
        <w:rPr>
          <w:sz w:val="28"/>
          <w:szCs w:val="28"/>
        </w:rPr>
        <w:t xml:space="preserve"> для проведения агитационных публичных мероприятий в форме собраний </w:t>
      </w:r>
    </w:p>
    <w:p w:rsidR="00C70139" w:rsidRDefault="00C70139" w:rsidP="00C70139">
      <w:pPr>
        <w:ind w:right="-82"/>
        <w:rPr>
          <w:sz w:val="28"/>
          <w:szCs w:val="28"/>
        </w:rPr>
      </w:pPr>
    </w:p>
    <w:p w:rsidR="00C70139" w:rsidRDefault="00C70139" w:rsidP="00C70139">
      <w:pPr>
        <w:ind w:right="-82"/>
        <w:rPr>
          <w:sz w:val="28"/>
          <w:szCs w:val="28"/>
        </w:rPr>
      </w:pPr>
    </w:p>
    <w:p w:rsidR="00C70139" w:rsidRPr="00F2548F" w:rsidRDefault="00C70139" w:rsidP="00C70139">
      <w:pPr>
        <w:jc w:val="both"/>
        <w:rPr>
          <w:sz w:val="28"/>
          <w:szCs w:val="28"/>
        </w:rPr>
      </w:pPr>
      <w:r>
        <w:rPr>
          <w:sz w:val="28"/>
          <w:szCs w:val="28"/>
        </w:rPr>
        <w:t xml:space="preserve">           </w:t>
      </w:r>
      <w:r w:rsidR="00B80BE9" w:rsidRPr="00F2548F">
        <w:rPr>
          <w:sz w:val="28"/>
        </w:rPr>
        <w:t>В целях обеспечения равных условий проведения предвыборной агитации посредством агитационных публичных мероприятий при проведении выборов Президента Российской Федерации, назначенных на 17 марта 2024 года, руководствуясь пунктами 3, 4, 41 статьи 54 Федерального закона от 10 января 2003 года № 19-ФЗ «О выборах Президента Российской Федерации»</w:t>
      </w:r>
      <w:proofErr w:type="gramStart"/>
      <w:r w:rsidRPr="00F2548F">
        <w:rPr>
          <w:sz w:val="28"/>
          <w:szCs w:val="28"/>
        </w:rPr>
        <w:t xml:space="preserve"> </w:t>
      </w:r>
      <w:r w:rsidR="00F2548F">
        <w:rPr>
          <w:sz w:val="28"/>
          <w:szCs w:val="28"/>
        </w:rPr>
        <w:t>,</w:t>
      </w:r>
      <w:proofErr w:type="gramEnd"/>
      <w:r w:rsidRPr="00F2548F">
        <w:rPr>
          <w:sz w:val="28"/>
          <w:szCs w:val="28"/>
        </w:rPr>
        <w:t>ПОСТАНОВЛЯЮ:</w:t>
      </w:r>
    </w:p>
    <w:p w:rsidR="00B80BE9" w:rsidRPr="00F2548F" w:rsidRDefault="00B80BE9" w:rsidP="00C70139">
      <w:pPr>
        <w:ind w:right="-82" w:firstLine="708"/>
        <w:jc w:val="both"/>
        <w:rPr>
          <w:sz w:val="28"/>
        </w:rPr>
      </w:pPr>
      <w:r w:rsidRPr="00F2548F">
        <w:rPr>
          <w:sz w:val="28"/>
          <w:szCs w:val="28"/>
        </w:rPr>
        <w:t>1. Определить</w:t>
      </w:r>
      <w:r w:rsidR="00C70139" w:rsidRPr="00F2548F">
        <w:rPr>
          <w:sz w:val="28"/>
          <w:szCs w:val="28"/>
        </w:rPr>
        <w:t xml:space="preserve"> помещение, </w:t>
      </w:r>
      <w:r w:rsidR="00F2548F">
        <w:rPr>
          <w:sz w:val="28"/>
        </w:rPr>
        <w:t>находящее</w:t>
      </w:r>
      <w:r w:rsidRPr="00F2548F">
        <w:rPr>
          <w:sz w:val="28"/>
        </w:rPr>
        <w:t xml:space="preserve">ся в муниципальной собственности муниципального образования </w:t>
      </w:r>
      <w:proofErr w:type="spellStart"/>
      <w:r w:rsidRPr="00F2548F">
        <w:rPr>
          <w:sz w:val="28"/>
        </w:rPr>
        <w:t>Поспелихинский</w:t>
      </w:r>
      <w:proofErr w:type="spellEnd"/>
      <w:r w:rsidRPr="00F2548F">
        <w:rPr>
          <w:sz w:val="28"/>
        </w:rPr>
        <w:t xml:space="preserve"> район, </w:t>
      </w:r>
      <w:proofErr w:type="gramStart"/>
      <w:r w:rsidRPr="00F2548F">
        <w:rPr>
          <w:sz w:val="28"/>
        </w:rPr>
        <w:t>для</w:t>
      </w:r>
      <w:proofErr w:type="gramEnd"/>
      <w:r w:rsidRPr="00F2548F">
        <w:rPr>
          <w:sz w:val="28"/>
        </w:rPr>
        <w:t xml:space="preserve"> проведения агитационных публичных мероприятий в форме собраний в период проведения выборов Президента Российской Федерации, назначенных на 17 марта 2024 года </w:t>
      </w:r>
    </w:p>
    <w:p w:rsidR="00C70139" w:rsidRPr="00F2548F" w:rsidRDefault="00C70139" w:rsidP="00C70139">
      <w:pPr>
        <w:ind w:right="-82" w:firstLine="708"/>
        <w:jc w:val="both"/>
        <w:rPr>
          <w:sz w:val="28"/>
          <w:szCs w:val="28"/>
        </w:rPr>
      </w:pPr>
      <w:r w:rsidRPr="00F2548F">
        <w:rPr>
          <w:sz w:val="28"/>
          <w:szCs w:val="28"/>
        </w:rPr>
        <w:t xml:space="preserve">- помещение МБУК « МФЦ </w:t>
      </w:r>
      <w:proofErr w:type="spellStart"/>
      <w:r w:rsidRPr="00F2548F">
        <w:rPr>
          <w:sz w:val="28"/>
          <w:szCs w:val="28"/>
        </w:rPr>
        <w:t>Поспелихинского</w:t>
      </w:r>
      <w:proofErr w:type="spellEnd"/>
      <w:r w:rsidRPr="00F2548F">
        <w:rPr>
          <w:sz w:val="28"/>
          <w:szCs w:val="28"/>
        </w:rPr>
        <w:t xml:space="preserve"> района» по адресу с. Поспелиха, </w:t>
      </w:r>
      <w:proofErr w:type="spellStart"/>
      <w:proofErr w:type="gramStart"/>
      <w:r w:rsidRPr="00F2548F">
        <w:rPr>
          <w:sz w:val="28"/>
          <w:szCs w:val="28"/>
        </w:rPr>
        <w:t>ул</w:t>
      </w:r>
      <w:proofErr w:type="spellEnd"/>
      <w:proofErr w:type="gramEnd"/>
      <w:r w:rsidRPr="00F2548F">
        <w:rPr>
          <w:sz w:val="28"/>
          <w:szCs w:val="28"/>
        </w:rPr>
        <w:t xml:space="preserve"> Коммунистическая,</w:t>
      </w:r>
      <w:r w:rsidR="00931E10" w:rsidRPr="00F2548F">
        <w:rPr>
          <w:sz w:val="28"/>
          <w:szCs w:val="28"/>
        </w:rPr>
        <w:t xml:space="preserve"> </w:t>
      </w:r>
      <w:r w:rsidRPr="00F2548F">
        <w:rPr>
          <w:sz w:val="28"/>
          <w:szCs w:val="28"/>
        </w:rPr>
        <w:t>4 районная библиотека.</w:t>
      </w:r>
    </w:p>
    <w:p w:rsidR="00B80BE9" w:rsidRPr="00F2548F" w:rsidRDefault="00C70139" w:rsidP="00B80BE9">
      <w:pPr>
        <w:ind w:right="-82" w:firstLine="708"/>
        <w:jc w:val="both"/>
        <w:rPr>
          <w:sz w:val="28"/>
          <w:szCs w:val="28"/>
        </w:rPr>
      </w:pPr>
      <w:r w:rsidRPr="00F2548F">
        <w:rPr>
          <w:sz w:val="28"/>
          <w:szCs w:val="28"/>
        </w:rPr>
        <w:t xml:space="preserve"> </w:t>
      </w:r>
      <w:r w:rsidR="00B80BE9" w:rsidRPr="00F2548F">
        <w:rPr>
          <w:sz w:val="28"/>
          <w:szCs w:val="28"/>
        </w:rPr>
        <w:t xml:space="preserve">2. Установить, что помещение, указанные в пункте 1 настоящего постановления, выделяются в течение трех дней со дня подачи заявки безвозмездно на время, определенное решением Избирательной комиссии Алтайского края от </w:t>
      </w:r>
      <w:r w:rsidR="00931E10" w:rsidRPr="00F2548F">
        <w:rPr>
          <w:sz w:val="28"/>
          <w:szCs w:val="28"/>
        </w:rPr>
        <w:t>12 января 2024 года №</w:t>
      </w:r>
      <w:r w:rsidR="00B80BE9" w:rsidRPr="00F2548F">
        <w:rPr>
          <w:sz w:val="28"/>
          <w:szCs w:val="28"/>
        </w:rPr>
        <w:t xml:space="preserve"> 57/</w:t>
      </w:r>
      <w:r w:rsidR="00931E10" w:rsidRPr="00F2548F">
        <w:rPr>
          <w:sz w:val="28"/>
          <w:szCs w:val="28"/>
        </w:rPr>
        <w:t>457-8 (не более 180минут)</w:t>
      </w:r>
      <w:r w:rsidR="00B80BE9" w:rsidRPr="00F2548F">
        <w:rPr>
          <w:sz w:val="28"/>
          <w:szCs w:val="28"/>
        </w:rPr>
        <w:t>, при этом всем кандидатам обеспечиваются равные условия предоставления помещения.</w:t>
      </w:r>
    </w:p>
    <w:p w:rsidR="00F2548F" w:rsidRPr="00F2548F" w:rsidRDefault="00F2548F" w:rsidP="00F2548F">
      <w:pPr>
        <w:ind w:right="-82"/>
        <w:jc w:val="both"/>
        <w:rPr>
          <w:sz w:val="28"/>
          <w:szCs w:val="28"/>
        </w:rPr>
      </w:pPr>
      <w:r>
        <w:rPr>
          <w:sz w:val="28"/>
          <w:szCs w:val="28"/>
        </w:rPr>
        <w:t xml:space="preserve">  </w:t>
      </w:r>
      <w:r>
        <w:rPr>
          <w:sz w:val="28"/>
          <w:szCs w:val="28"/>
        </w:rPr>
        <w:tab/>
      </w:r>
      <w:r w:rsidR="00931E10" w:rsidRPr="00F2548F">
        <w:rPr>
          <w:sz w:val="28"/>
          <w:szCs w:val="28"/>
        </w:rPr>
        <w:t>3</w:t>
      </w:r>
      <w:r w:rsidR="00C70139" w:rsidRPr="00F2548F">
        <w:rPr>
          <w:sz w:val="28"/>
          <w:szCs w:val="28"/>
        </w:rPr>
        <w:t xml:space="preserve">. Обнародовать настоящее постановление путем размещения на </w:t>
      </w:r>
      <w:r w:rsidRPr="00F2548F">
        <w:rPr>
          <w:sz w:val="28"/>
          <w:szCs w:val="28"/>
        </w:rPr>
        <w:t>официальном сайте Администрации района.</w:t>
      </w:r>
    </w:p>
    <w:p w:rsidR="00C70139" w:rsidRPr="00F2548F" w:rsidRDefault="00F2548F" w:rsidP="00C70139">
      <w:pPr>
        <w:ind w:right="-82" w:firstLine="708"/>
        <w:jc w:val="both"/>
        <w:rPr>
          <w:sz w:val="28"/>
          <w:szCs w:val="28"/>
        </w:rPr>
      </w:pPr>
      <w:r>
        <w:rPr>
          <w:sz w:val="28"/>
          <w:szCs w:val="28"/>
        </w:rPr>
        <w:t>4</w:t>
      </w:r>
      <w:r w:rsidR="00C70139" w:rsidRPr="00F2548F">
        <w:rPr>
          <w:sz w:val="28"/>
          <w:szCs w:val="28"/>
        </w:rPr>
        <w:t>. Контроль над исполнением настоящего постановления оставляю за собой</w:t>
      </w:r>
    </w:p>
    <w:p w:rsidR="00C70139" w:rsidRDefault="00C70139" w:rsidP="00C70139">
      <w:pPr>
        <w:ind w:right="-82"/>
        <w:rPr>
          <w:sz w:val="28"/>
          <w:szCs w:val="28"/>
        </w:rPr>
      </w:pPr>
    </w:p>
    <w:p w:rsidR="00F2548F" w:rsidRDefault="00F2548F" w:rsidP="00F2548F">
      <w:pPr>
        <w:tabs>
          <w:tab w:val="left" w:pos="6150"/>
        </w:tabs>
        <w:ind w:right="-82"/>
        <w:rPr>
          <w:sz w:val="28"/>
          <w:szCs w:val="28"/>
        </w:rPr>
      </w:pPr>
      <w:r>
        <w:rPr>
          <w:sz w:val="28"/>
          <w:szCs w:val="28"/>
        </w:rPr>
        <w:tab/>
      </w:r>
    </w:p>
    <w:p w:rsidR="00F2548F" w:rsidRPr="00F2548F" w:rsidRDefault="00C70139" w:rsidP="00F2548F">
      <w:pPr>
        <w:rPr>
          <w:sz w:val="28"/>
          <w:szCs w:val="28"/>
        </w:rPr>
      </w:pPr>
      <w:r>
        <w:rPr>
          <w:sz w:val="28"/>
          <w:szCs w:val="28"/>
        </w:rPr>
        <w:t>Глава</w:t>
      </w:r>
      <w:r w:rsidR="00F2548F">
        <w:rPr>
          <w:sz w:val="28"/>
          <w:szCs w:val="28"/>
        </w:rPr>
        <w:t xml:space="preserve"> района</w:t>
      </w:r>
      <w:r>
        <w:rPr>
          <w:sz w:val="28"/>
          <w:szCs w:val="28"/>
        </w:rPr>
        <w:t xml:space="preserve">                                                                         </w:t>
      </w:r>
      <w:proofErr w:type="spellStart"/>
      <w:r w:rsidR="00F2548F" w:rsidRPr="00F2548F">
        <w:rPr>
          <w:sz w:val="28"/>
          <w:szCs w:val="28"/>
        </w:rPr>
        <w:t>И.А.Башмаков</w:t>
      </w:r>
      <w:proofErr w:type="spellEnd"/>
    </w:p>
    <w:p w:rsidR="00382FF1" w:rsidRDefault="00C70139" w:rsidP="00C70139">
      <w:r>
        <w:rPr>
          <w:sz w:val="28"/>
          <w:szCs w:val="28"/>
        </w:rPr>
        <w:t xml:space="preserve">           </w:t>
      </w:r>
    </w:p>
    <w:p w:rsidR="00EE5F61" w:rsidRPr="00382FF1" w:rsidRDefault="00EE5F61" w:rsidP="00382FF1">
      <w:pPr>
        <w:tabs>
          <w:tab w:val="left" w:pos="1095"/>
        </w:tabs>
      </w:pPr>
      <w:bookmarkStart w:id="0" w:name="_GoBack"/>
      <w:bookmarkEnd w:id="0"/>
    </w:p>
    <w:sectPr w:rsidR="00EE5F61" w:rsidRPr="00382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93"/>
    <w:rsid w:val="00002107"/>
    <w:rsid w:val="00006C33"/>
    <w:rsid w:val="000213CA"/>
    <w:rsid w:val="000244C4"/>
    <w:rsid w:val="00024A96"/>
    <w:rsid w:val="00026128"/>
    <w:rsid w:val="00030FB0"/>
    <w:rsid w:val="00033F24"/>
    <w:rsid w:val="00043FEA"/>
    <w:rsid w:val="00047C80"/>
    <w:rsid w:val="00052FB5"/>
    <w:rsid w:val="0005728C"/>
    <w:rsid w:val="00060A2C"/>
    <w:rsid w:val="00064088"/>
    <w:rsid w:val="0007419A"/>
    <w:rsid w:val="00076783"/>
    <w:rsid w:val="0008352A"/>
    <w:rsid w:val="00087187"/>
    <w:rsid w:val="000925E1"/>
    <w:rsid w:val="000930FE"/>
    <w:rsid w:val="00093941"/>
    <w:rsid w:val="00096029"/>
    <w:rsid w:val="00097349"/>
    <w:rsid w:val="000A2934"/>
    <w:rsid w:val="000B0DB0"/>
    <w:rsid w:val="000C4323"/>
    <w:rsid w:val="000E31D4"/>
    <w:rsid w:val="000E3C76"/>
    <w:rsid w:val="000F5C14"/>
    <w:rsid w:val="001143FB"/>
    <w:rsid w:val="00114F83"/>
    <w:rsid w:val="001225C5"/>
    <w:rsid w:val="001242A3"/>
    <w:rsid w:val="00142069"/>
    <w:rsid w:val="00147AD2"/>
    <w:rsid w:val="00166EF5"/>
    <w:rsid w:val="00181605"/>
    <w:rsid w:val="00183857"/>
    <w:rsid w:val="00185567"/>
    <w:rsid w:val="0018797F"/>
    <w:rsid w:val="00195A5E"/>
    <w:rsid w:val="001A0B16"/>
    <w:rsid w:val="001A1030"/>
    <w:rsid w:val="001A2820"/>
    <w:rsid w:val="001A3AA1"/>
    <w:rsid w:val="001A5EBA"/>
    <w:rsid w:val="001A7051"/>
    <w:rsid w:val="001B7A0B"/>
    <w:rsid w:val="001D772A"/>
    <w:rsid w:val="001E4738"/>
    <w:rsid w:val="001E4DEC"/>
    <w:rsid w:val="001F04F7"/>
    <w:rsid w:val="001F3991"/>
    <w:rsid w:val="0020134B"/>
    <w:rsid w:val="0020579D"/>
    <w:rsid w:val="00210B26"/>
    <w:rsid w:val="002128FC"/>
    <w:rsid w:val="0021525C"/>
    <w:rsid w:val="00215C6A"/>
    <w:rsid w:val="00215D3B"/>
    <w:rsid w:val="00222C21"/>
    <w:rsid w:val="0022333D"/>
    <w:rsid w:val="00237F8A"/>
    <w:rsid w:val="00241786"/>
    <w:rsid w:val="002542F7"/>
    <w:rsid w:val="002716D5"/>
    <w:rsid w:val="002720B4"/>
    <w:rsid w:val="002729D3"/>
    <w:rsid w:val="00274017"/>
    <w:rsid w:val="0027735A"/>
    <w:rsid w:val="00283AAC"/>
    <w:rsid w:val="0028534B"/>
    <w:rsid w:val="002863CE"/>
    <w:rsid w:val="002863E1"/>
    <w:rsid w:val="00287ADE"/>
    <w:rsid w:val="00292331"/>
    <w:rsid w:val="002940EF"/>
    <w:rsid w:val="00295A3F"/>
    <w:rsid w:val="002B14D6"/>
    <w:rsid w:val="002C0DF0"/>
    <w:rsid w:val="002C139A"/>
    <w:rsid w:val="002C589C"/>
    <w:rsid w:val="002D7277"/>
    <w:rsid w:val="002E0BEA"/>
    <w:rsid w:val="002F322F"/>
    <w:rsid w:val="003016A5"/>
    <w:rsid w:val="00313F03"/>
    <w:rsid w:val="00317FB4"/>
    <w:rsid w:val="0032092D"/>
    <w:rsid w:val="00321CC0"/>
    <w:rsid w:val="00337FF2"/>
    <w:rsid w:val="00343E94"/>
    <w:rsid w:val="00347682"/>
    <w:rsid w:val="00354B30"/>
    <w:rsid w:val="003553F4"/>
    <w:rsid w:val="00362D78"/>
    <w:rsid w:val="00365E30"/>
    <w:rsid w:val="00365F5B"/>
    <w:rsid w:val="00375C08"/>
    <w:rsid w:val="00382FF1"/>
    <w:rsid w:val="00391BB7"/>
    <w:rsid w:val="0039696E"/>
    <w:rsid w:val="003A2184"/>
    <w:rsid w:val="003A4A65"/>
    <w:rsid w:val="003A60A1"/>
    <w:rsid w:val="003B7D47"/>
    <w:rsid w:val="003C30B2"/>
    <w:rsid w:val="003D0A3D"/>
    <w:rsid w:val="003D3D5C"/>
    <w:rsid w:val="003D58D7"/>
    <w:rsid w:val="003E4858"/>
    <w:rsid w:val="003F033D"/>
    <w:rsid w:val="00402B17"/>
    <w:rsid w:val="0040712F"/>
    <w:rsid w:val="004161EC"/>
    <w:rsid w:val="00423E63"/>
    <w:rsid w:val="0044022F"/>
    <w:rsid w:val="0044266F"/>
    <w:rsid w:val="004501C8"/>
    <w:rsid w:val="00457050"/>
    <w:rsid w:val="00457A63"/>
    <w:rsid w:val="004705CE"/>
    <w:rsid w:val="00474268"/>
    <w:rsid w:val="004742D2"/>
    <w:rsid w:val="004759B2"/>
    <w:rsid w:val="004A397F"/>
    <w:rsid w:val="004A5143"/>
    <w:rsid w:val="004A7E63"/>
    <w:rsid w:val="004C19CA"/>
    <w:rsid w:val="004C21E5"/>
    <w:rsid w:val="004C5CB7"/>
    <w:rsid w:val="004E0E1B"/>
    <w:rsid w:val="004E4368"/>
    <w:rsid w:val="004F30D1"/>
    <w:rsid w:val="00500184"/>
    <w:rsid w:val="00515CD8"/>
    <w:rsid w:val="00517447"/>
    <w:rsid w:val="0052225D"/>
    <w:rsid w:val="00530018"/>
    <w:rsid w:val="005371F4"/>
    <w:rsid w:val="00542151"/>
    <w:rsid w:val="00551E45"/>
    <w:rsid w:val="0055467E"/>
    <w:rsid w:val="0055705C"/>
    <w:rsid w:val="00567435"/>
    <w:rsid w:val="00572509"/>
    <w:rsid w:val="0058519D"/>
    <w:rsid w:val="005915DF"/>
    <w:rsid w:val="005B76DA"/>
    <w:rsid w:val="005C74CE"/>
    <w:rsid w:val="005D34C6"/>
    <w:rsid w:val="005E13AB"/>
    <w:rsid w:val="005F1E94"/>
    <w:rsid w:val="005F7EF4"/>
    <w:rsid w:val="00613DC7"/>
    <w:rsid w:val="00613F72"/>
    <w:rsid w:val="006175C3"/>
    <w:rsid w:val="00620A3C"/>
    <w:rsid w:val="0062606F"/>
    <w:rsid w:val="00631AA5"/>
    <w:rsid w:val="0063344B"/>
    <w:rsid w:val="00664985"/>
    <w:rsid w:val="006800FC"/>
    <w:rsid w:val="0068437B"/>
    <w:rsid w:val="00686DF6"/>
    <w:rsid w:val="006909B1"/>
    <w:rsid w:val="0069385C"/>
    <w:rsid w:val="006C709D"/>
    <w:rsid w:val="006E0A78"/>
    <w:rsid w:val="006E0BB4"/>
    <w:rsid w:val="006E600D"/>
    <w:rsid w:val="00702A54"/>
    <w:rsid w:val="00704749"/>
    <w:rsid w:val="00712B15"/>
    <w:rsid w:val="00716C60"/>
    <w:rsid w:val="00720C6F"/>
    <w:rsid w:val="007350A0"/>
    <w:rsid w:val="00741E8B"/>
    <w:rsid w:val="00742891"/>
    <w:rsid w:val="00742F8C"/>
    <w:rsid w:val="00754D5E"/>
    <w:rsid w:val="00766712"/>
    <w:rsid w:val="00770487"/>
    <w:rsid w:val="00776D20"/>
    <w:rsid w:val="00781FC5"/>
    <w:rsid w:val="007838C2"/>
    <w:rsid w:val="007856CA"/>
    <w:rsid w:val="007C35E9"/>
    <w:rsid w:val="007D0A98"/>
    <w:rsid w:val="007D3EBC"/>
    <w:rsid w:val="007D7E81"/>
    <w:rsid w:val="007E4498"/>
    <w:rsid w:val="007F1752"/>
    <w:rsid w:val="007F57DE"/>
    <w:rsid w:val="007F65C1"/>
    <w:rsid w:val="008053F8"/>
    <w:rsid w:val="0081336D"/>
    <w:rsid w:val="008317A9"/>
    <w:rsid w:val="00833209"/>
    <w:rsid w:val="008574BC"/>
    <w:rsid w:val="00871C8C"/>
    <w:rsid w:val="00876FB9"/>
    <w:rsid w:val="008827C9"/>
    <w:rsid w:val="008977BC"/>
    <w:rsid w:val="008A09AE"/>
    <w:rsid w:val="008A3E86"/>
    <w:rsid w:val="008A7AAE"/>
    <w:rsid w:val="008B11E4"/>
    <w:rsid w:val="008C2349"/>
    <w:rsid w:val="008C3588"/>
    <w:rsid w:val="008C60D1"/>
    <w:rsid w:val="008D0A27"/>
    <w:rsid w:val="008D0E88"/>
    <w:rsid w:val="008D26D7"/>
    <w:rsid w:val="008D62D0"/>
    <w:rsid w:val="008E067C"/>
    <w:rsid w:val="008F0325"/>
    <w:rsid w:val="008F1F5B"/>
    <w:rsid w:val="00902B09"/>
    <w:rsid w:val="0090589C"/>
    <w:rsid w:val="00905F85"/>
    <w:rsid w:val="0091003F"/>
    <w:rsid w:val="00917262"/>
    <w:rsid w:val="0092572A"/>
    <w:rsid w:val="00925F1C"/>
    <w:rsid w:val="00930B8D"/>
    <w:rsid w:val="00931E10"/>
    <w:rsid w:val="009348A8"/>
    <w:rsid w:val="00943CE9"/>
    <w:rsid w:val="00952FFC"/>
    <w:rsid w:val="0095648D"/>
    <w:rsid w:val="00972B4F"/>
    <w:rsid w:val="00973871"/>
    <w:rsid w:val="00986F38"/>
    <w:rsid w:val="0099177E"/>
    <w:rsid w:val="00993920"/>
    <w:rsid w:val="00997F30"/>
    <w:rsid w:val="009A168E"/>
    <w:rsid w:val="009B6747"/>
    <w:rsid w:val="009C59DF"/>
    <w:rsid w:val="009D2EED"/>
    <w:rsid w:val="009F6E9C"/>
    <w:rsid w:val="00A006FC"/>
    <w:rsid w:val="00A04A1E"/>
    <w:rsid w:val="00A11E79"/>
    <w:rsid w:val="00A17D05"/>
    <w:rsid w:val="00A31BAB"/>
    <w:rsid w:val="00A33000"/>
    <w:rsid w:val="00A61E06"/>
    <w:rsid w:val="00A63E51"/>
    <w:rsid w:val="00A66A0C"/>
    <w:rsid w:val="00A71608"/>
    <w:rsid w:val="00AB470D"/>
    <w:rsid w:val="00AB5597"/>
    <w:rsid w:val="00AB5F28"/>
    <w:rsid w:val="00AC14E5"/>
    <w:rsid w:val="00AC475F"/>
    <w:rsid w:val="00AD1BBD"/>
    <w:rsid w:val="00AD2F3C"/>
    <w:rsid w:val="00AF1AAA"/>
    <w:rsid w:val="00B26C2B"/>
    <w:rsid w:val="00B33E65"/>
    <w:rsid w:val="00B37EBC"/>
    <w:rsid w:val="00B458F1"/>
    <w:rsid w:val="00B52B5F"/>
    <w:rsid w:val="00B536FE"/>
    <w:rsid w:val="00B56A6F"/>
    <w:rsid w:val="00B80BE9"/>
    <w:rsid w:val="00B8229A"/>
    <w:rsid w:val="00B841AF"/>
    <w:rsid w:val="00BA0717"/>
    <w:rsid w:val="00BA206F"/>
    <w:rsid w:val="00BA5A2D"/>
    <w:rsid w:val="00BA6403"/>
    <w:rsid w:val="00BC3FEB"/>
    <w:rsid w:val="00BC6EE4"/>
    <w:rsid w:val="00BD5A4D"/>
    <w:rsid w:val="00BE117B"/>
    <w:rsid w:val="00BF4286"/>
    <w:rsid w:val="00C07B37"/>
    <w:rsid w:val="00C172D8"/>
    <w:rsid w:val="00C22116"/>
    <w:rsid w:val="00C52A96"/>
    <w:rsid w:val="00C5443F"/>
    <w:rsid w:val="00C60D9A"/>
    <w:rsid w:val="00C67E4C"/>
    <w:rsid w:val="00C70139"/>
    <w:rsid w:val="00C72691"/>
    <w:rsid w:val="00C760B6"/>
    <w:rsid w:val="00C767E5"/>
    <w:rsid w:val="00C8044F"/>
    <w:rsid w:val="00C8275C"/>
    <w:rsid w:val="00C86C75"/>
    <w:rsid w:val="00CC0136"/>
    <w:rsid w:val="00CC22ED"/>
    <w:rsid w:val="00CC7E74"/>
    <w:rsid w:val="00CD4049"/>
    <w:rsid w:val="00CD59E5"/>
    <w:rsid w:val="00CE4336"/>
    <w:rsid w:val="00CF3290"/>
    <w:rsid w:val="00D01A3F"/>
    <w:rsid w:val="00D37222"/>
    <w:rsid w:val="00D45B77"/>
    <w:rsid w:val="00D46C8E"/>
    <w:rsid w:val="00D54619"/>
    <w:rsid w:val="00D67DB0"/>
    <w:rsid w:val="00D80EEF"/>
    <w:rsid w:val="00D9474B"/>
    <w:rsid w:val="00D97BC8"/>
    <w:rsid w:val="00DA22B6"/>
    <w:rsid w:val="00DB317F"/>
    <w:rsid w:val="00DC4B3D"/>
    <w:rsid w:val="00DD11AC"/>
    <w:rsid w:val="00DE7846"/>
    <w:rsid w:val="00DF3B7A"/>
    <w:rsid w:val="00E247AA"/>
    <w:rsid w:val="00E300EC"/>
    <w:rsid w:val="00E33600"/>
    <w:rsid w:val="00E36900"/>
    <w:rsid w:val="00E400AC"/>
    <w:rsid w:val="00E44E75"/>
    <w:rsid w:val="00E546AE"/>
    <w:rsid w:val="00E56904"/>
    <w:rsid w:val="00E56A6C"/>
    <w:rsid w:val="00E6642E"/>
    <w:rsid w:val="00E72439"/>
    <w:rsid w:val="00E776DE"/>
    <w:rsid w:val="00E81E6C"/>
    <w:rsid w:val="00E84F25"/>
    <w:rsid w:val="00E853AA"/>
    <w:rsid w:val="00E97061"/>
    <w:rsid w:val="00EA5069"/>
    <w:rsid w:val="00EB2EA6"/>
    <w:rsid w:val="00EB795E"/>
    <w:rsid w:val="00EC1089"/>
    <w:rsid w:val="00EC1F9D"/>
    <w:rsid w:val="00EC6FFC"/>
    <w:rsid w:val="00ED10B6"/>
    <w:rsid w:val="00ED675F"/>
    <w:rsid w:val="00EE4EC9"/>
    <w:rsid w:val="00EE5F61"/>
    <w:rsid w:val="00F14686"/>
    <w:rsid w:val="00F2548F"/>
    <w:rsid w:val="00F275C1"/>
    <w:rsid w:val="00F36515"/>
    <w:rsid w:val="00F44366"/>
    <w:rsid w:val="00F443E3"/>
    <w:rsid w:val="00F51553"/>
    <w:rsid w:val="00F62393"/>
    <w:rsid w:val="00F65CDF"/>
    <w:rsid w:val="00F928AD"/>
    <w:rsid w:val="00F95751"/>
    <w:rsid w:val="00FA2ECD"/>
    <w:rsid w:val="00FA74BE"/>
    <w:rsid w:val="00FC7975"/>
    <w:rsid w:val="00FC7CB4"/>
    <w:rsid w:val="00FD2797"/>
    <w:rsid w:val="00FD6695"/>
    <w:rsid w:val="00FF1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3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82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0139"/>
    <w:pPr>
      <w:spacing w:before="100" w:beforeAutospacing="1" w:after="100" w:afterAutospacing="1"/>
    </w:pPr>
  </w:style>
  <w:style w:type="character" w:customStyle="1" w:styleId="20">
    <w:name w:val="Заголовок 2 Знак"/>
    <w:basedOn w:val="a0"/>
    <w:link w:val="2"/>
    <w:uiPriority w:val="9"/>
    <w:semiHidden/>
    <w:rsid w:val="00382FF1"/>
    <w:rPr>
      <w:rFonts w:asciiTheme="majorHAnsi" w:eastAsiaTheme="majorEastAsia" w:hAnsiTheme="majorHAnsi" w:cstheme="majorBidi"/>
      <w:color w:val="2E74B5" w:themeColor="accent1" w:themeShade="BF"/>
      <w:sz w:val="26"/>
      <w:szCs w:val="26"/>
      <w:lang w:eastAsia="ru-RU"/>
    </w:rPr>
  </w:style>
  <w:style w:type="character" w:styleId="a4">
    <w:name w:val="Hyperlink"/>
    <w:basedOn w:val="a0"/>
    <w:uiPriority w:val="99"/>
    <w:unhideWhenUsed/>
    <w:rsid w:val="00382FF1"/>
    <w:rPr>
      <w:color w:val="0563C1" w:themeColor="hyperlink"/>
      <w:u w:val="single"/>
    </w:rPr>
  </w:style>
  <w:style w:type="paragraph" w:styleId="a5">
    <w:name w:val="Balloon Text"/>
    <w:basedOn w:val="a"/>
    <w:link w:val="a6"/>
    <w:uiPriority w:val="99"/>
    <w:semiHidden/>
    <w:unhideWhenUsed/>
    <w:rsid w:val="00F51553"/>
    <w:rPr>
      <w:rFonts w:ascii="Segoe UI" w:hAnsi="Segoe UI" w:cs="Segoe UI"/>
      <w:sz w:val="18"/>
      <w:szCs w:val="18"/>
    </w:rPr>
  </w:style>
  <w:style w:type="character" w:customStyle="1" w:styleId="a6">
    <w:name w:val="Текст выноски Знак"/>
    <w:basedOn w:val="a0"/>
    <w:link w:val="a5"/>
    <w:uiPriority w:val="99"/>
    <w:semiHidden/>
    <w:rsid w:val="00F5155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3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82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0139"/>
    <w:pPr>
      <w:spacing w:before="100" w:beforeAutospacing="1" w:after="100" w:afterAutospacing="1"/>
    </w:pPr>
  </w:style>
  <w:style w:type="character" w:customStyle="1" w:styleId="20">
    <w:name w:val="Заголовок 2 Знак"/>
    <w:basedOn w:val="a0"/>
    <w:link w:val="2"/>
    <w:uiPriority w:val="9"/>
    <w:semiHidden/>
    <w:rsid w:val="00382FF1"/>
    <w:rPr>
      <w:rFonts w:asciiTheme="majorHAnsi" w:eastAsiaTheme="majorEastAsia" w:hAnsiTheme="majorHAnsi" w:cstheme="majorBidi"/>
      <w:color w:val="2E74B5" w:themeColor="accent1" w:themeShade="BF"/>
      <w:sz w:val="26"/>
      <w:szCs w:val="26"/>
      <w:lang w:eastAsia="ru-RU"/>
    </w:rPr>
  </w:style>
  <w:style w:type="character" w:styleId="a4">
    <w:name w:val="Hyperlink"/>
    <w:basedOn w:val="a0"/>
    <w:uiPriority w:val="99"/>
    <w:unhideWhenUsed/>
    <w:rsid w:val="00382FF1"/>
    <w:rPr>
      <w:color w:val="0563C1" w:themeColor="hyperlink"/>
      <w:u w:val="single"/>
    </w:rPr>
  </w:style>
  <w:style w:type="paragraph" w:styleId="a5">
    <w:name w:val="Balloon Text"/>
    <w:basedOn w:val="a"/>
    <w:link w:val="a6"/>
    <w:uiPriority w:val="99"/>
    <w:semiHidden/>
    <w:unhideWhenUsed/>
    <w:rsid w:val="00F51553"/>
    <w:rPr>
      <w:rFonts w:ascii="Segoe UI" w:hAnsi="Segoe UI" w:cs="Segoe UI"/>
      <w:sz w:val="18"/>
      <w:szCs w:val="18"/>
    </w:rPr>
  </w:style>
  <w:style w:type="character" w:customStyle="1" w:styleId="a6">
    <w:name w:val="Текст выноски Знак"/>
    <w:basedOn w:val="a0"/>
    <w:link w:val="a5"/>
    <w:uiPriority w:val="99"/>
    <w:semiHidden/>
    <w:rsid w:val="00F5155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9445">
      <w:bodyDiv w:val="1"/>
      <w:marLeft w:val="0"/>
      <w:marRight w:val="0"/>
      <w:marTop w:val="0"/>
      <w:marBottom w:val="0"/>
      <w:divBdr>
        <w:top w:val="none" w:sz="0" w:space="0" w:color="auto"/>
        <w:left w:val="none" w:sz="0" w:space="0" w:color="auto"/>
        <w:bottom w:val="none" w:sz="0" w:space="0" w:color="auto"/>
        <w:right w:val="none" w:sz="0" w:space="0" w:color="auto"/>
      </w:divBdr>
      <w:divsChild>
        <w:div w:id="592668447">
          <w:marLeft w:val="0"/>
          <w:marRight w:val="0"/>
          <w:marTop w:val="0"/>
          <w:marBottom w:val="450"/>
          <w:divBdr>
            <w:top w:val="none" w:sz="0" w:space="0" w:color="auto"/>
            <w:left w:val="none" w:sz="0" w:space="0" w:color="auto"/>
            <w:bottom w:val="none" w:sz="0" w:space="0" w:color="auto"/>
            <w:right w:val="none" w:sz="0" w:space="0" w:color="auto"/>
          </w:divBdr>
          <w:divsChild>
            <w:div w:id="2115441012">
              <w:marLeft w:val="0"/>
              <w:marRight w:val="0"/>
              <w:marTop w:val="0"/>
              <w:marBottom w:val="0"/>
              <w:divBdr>
                <w:top w:val="none" w:sz="0" w:space="0" w:color="auto"/>
                <w:left w:val="none" w:sz="0" w:space="0" w:color="auto"/>
                <w:bottom w:val="none" w:sz="0" w:space="0" w:color="auto"/>
                <w:right w:val="none" w:sz="0" w:space="0" w:color="auto"/>
              </w:divBdr>
            </w:div>
          </w:divsChild>
        </w:div>
        <w:div w:id="1718242692">
          <w:marLeft w:val="0"/>
          <w:marRight w:val="0"/>
          <w:marTop w:val="0"/>
          <w:marBottom w:val="225"/>
          <w:divBdr>
            <w:top w:val="none" w:sz="0" w:space="0" w:color="auto"/>
            <w:left w:val="none" w:sz="0" w:space="0" w:color="auto"/>
            <w:bottom w:val="none" w:sz="0" w:space="0" w:color="auto"/>
            <w:right w:val="none" w:sz="0" w:space="0" w:color="auto"/>
          </w:divBdr>
          <w:divsChild>
            <w:div w:id="1049457116">
              <w:marLeft w:val="0"/>
              <w:marRight w:val="150"/>
              <w:marTop w:val="0"/>
              <w:marBottom w:val="0"/>
              <w:divBdr>
                <w:top w:val="none" w:sz="0" w:space="0" w:color="auto"/>
                <w:left w:val="none" w:sz="0" w:space="0" w:color="auto"/>
                <w:bottom w:val="none" w:sz="0" w:space="0" w:color="auto"/>
                <w:right w:val="none" w:sz="0" w:space="0" w:color="auto"/>
              </w:divBdr>
            </w:div>
            <w:div w:id="501042234">
              <w:marLeft w:val="0"/>
              <w:marRight w:val="0"/>
              <w:marTop w:val="0"/>
              <w:marBottom w:val="0"/>
              <w:divBdr>
                <w:top w:val="none" w:sz="0" w:space="0" w:color="auto"/>
                <w:left w:val="none" w:sz="0" w:space="0" w:color="auto"/>
                <w:bottom w:val="none" w:sz="0" w:space="0" w:color="auto"/>
                <w:right w:val="none" w:sz="0" w:space="0" w:color="auto"/>
              </w:divBdr>
            </w:div>
          </w:divsChild>
        </w:div>
        <w:div w:id="1419057114">
          <w:marLeft w:val="0"/>
          <w:marRight w:val="0"/>
          <w:marTop w:val="0"/>
          <w:marBottom w:val="450"/>
          <w:divBdr>
            <w:top w:val="none" w:sz="0" w:space="0" w:color="auto"/>
            <w:left w:val="none" w:sz="0" w:space="0" w:color="auto"/>
            <w:bottom w:val="none" w:sz="0" w:space="0" w:color="auto"/>
            <w:right w:val="none" w:sz="0" w:space="0" w:color="auto"/>
          </w:divBdr>
          <w:divsChild>
            <w:div w:id="1402144087">
              <w:marLeft w:val="0"/>
              <w:marRight w:val="0"/>
              <w:marTop w:val="0"/>
              <w:marBottom w:val="150"/>
              <w:divBdr>
                <w:top w:val="none" w:sz="0" w:space="0" w:color="auto"/>
                <w:left w:val="none" w:sz="0" w:space="0" w:color="auto"/>
                <w:bottom w:val="none" w:sz="0" w:space="0" w:color="auto"/>
                <w:right w:val="none" w:sz="0" w:space="0" w:color="auto"/>
              </w:divBdr>
            </w:div>
            <w:div w:id="1887175836">
              <w:marLeft w:val="0"/>
              <w:marRight w:val="0"/>
              <w:marTop w:val="0"/>
              <w:marBottom w:val="0"/>
              <w:divBdr>
                <w:top w:val="none" w:sz="0" w:space="0" w:color="auto"/>
                <w:left w:val="none" w:sz="0" w:space="0" w:color="auto"/>
                <w:bottom w:val="none" w:sz="0" w:space="0" w:color="auto"/>
                <w:right w:val="none" w:sz="0" w:space="0" w:color="auto"/>
              </w:divBdr>
              <w:divsChild>
                <w:div w:id="1157185770">
                  <w:marLeft w:val="0"/>
                  <w:marRight w:val="0"/>
                  <w:marTop w:val="0"/>
                  <w:marBottom w:val="0"/>
                  <w:divBdr>
                    <w:top w:val="none" w:sz="0" w:space="0" w:color="auto"/>
                    <w:left w:val="none" w:sz="0" w:space="0" w:color="auto"/>
                    <w:bottom w:val="none" w:sz="0" w:space="0" w:color="auto"/>
                    <w:right w:val="none" w:sz="0" w:space="0" w:color="auto"/>
                  </w:divBdr>
                  <w:divsChild>
                    <w:div w:id="1485705676">
                      <w:marLeft w:val="0"/>
                      <w:marRight w:val="120"/>
                      <w:marTop w:val="0"/>
                      <w:marBottom w:val="0"/>
                      <w:divBdr>
                        <w:top w:val="none" w:sz="0" w:space="0" w:color="auto"/>
                        <w:left w:val="none" w:sz="0" w:space="0" w:color="auto"/>
                        <w:bottom w:val="none" w:sz="0" w:space="0" w:color="auto"/>
                        <w:right w:val="none" w:sz="0" w:space="0" w:color="auto"/>
                      </w:divBdr>
                    </w:div>
                    <w:div w:id="979306199">
                      <w:marLeft w:val="0"/>
                      <w:marRight w:val="120"/>
                      <w:marTop w:val="0"/>
                      <w:marBottom w:val="0"/>
                      <w:divBdr>
                        <w:top w:val="none" w:sz="0" w:space="0" w:color="auto"/>
                        <w:left w:val="none" w:sz="0" w:space="0" w:color="auto"/>
                        <w:bottom w:val="none" w:sz="0" w:space="0" w:color="auto"/>
                        <w:right w:val="none" w:sz="0" w:space="0" w:color="auto"/>
                      </w:divBdr>
                    </w:div>
                    <w:div w:id="1890455283">
                      <w:marLeft w:val="0"/>
                      <w:marRight w:val="120"/>
                      <w:marTop w:val="0"/>
                      <w:marBottom w:val="0"/>
                      <w:divBdr>
                        <w:top w:val="none" w:sz="0" w:space="0" w:color="auto"/>
                        <w:left w:val="none" w:sz="0" w:space="0" w:color="auto"/>
                        <w:bottom w:val="none" w:sz="0" w:space="0" w:color="auto"/>
                        <w:right w:val="none" w:sz="0" w:space="0" w:color="auto"/>
                      </w:divBdr>
                    </w:div>
                    <w:div w:id="166096461">
                      <w:marLeft w:val="0"/>
                      <w:marRight w:val="120"/>
                      <w:marTop w:val="0"/>
                      <w:marBottom w:val="0"/>
                      <w:divBdr>
                        <w:top w:val="none" w:sz="0" w:space="0" w:color="auto"/>
                        <w:left w:val="none" w:sz="0" w:space="0" w:color="auto"/>
                        <w:bottom w:val="none" w:sz="0" w:space="0" w:color="auto"/>
                        <w:right w:val="none" w:sz="0" w:space="0" w:color="auto"/>
                      </w:divBdr>
                    </w:div>
                    <w:div w:id="7641113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UpravDl</dc:creator>
  <cp:lastModifiedBy>PR manager</cp:lastModifiedBy>
  <cp:revision>4</cp:revision>
  <cp:lastPrinted>2024-03-07T02:55:00Z</cp:lastPrinted>
  <dcterms:created xsi:type="dcterms:W3CDTF">2024-03-11T10:22:00Z</dcterms:created>
  <dcterms:modified xsi:type="dcterms:W3CDTF">2024-03-19T03:06:00Z</dcterms:modified>
</cp:coreProperties>
</file>