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DA" w:rsidRDefault="002064DA" w:rsidP="002064DA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064DA" w:rsidRDefault="002064DA" w:rsidP="002064DA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2064DA" w:rsidRDefault="002064DA" w:rsidP="002064DA">
      <w:pPr>
        <w:ind w:left="5670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2064DA" w:rsidRDefault="00CE71B8" w:rsidP="002064DA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E71B8">
        <w:rPr>
          <w:sz w:val="28"/>
          <w:szCs w:val="28"/>
          <w:u w:val="single"/>
        </w:rPr>
        <w:t>28.02.2018</w:t>
      </w:r>
      <w:r>
        <w:rPr>
          <w:sz w:val="28"/>
          <w:szCs w:val="28"/>
        </w:rPr>
        <w:t xml:space="preserve"> № </w:t>
      </w:r>
      <w:r w:rsidRPr="00CE71B8">
        <w:rPr>
          <w:sz w:val="28"/>
          <w:szCs w:val="28"/>
          <w:u w:val="single"/>
        </w:rPr>
        <w:t>117</w:t>
      </w:r>
    </w:p>
    <w:p w:rsidR="002064DA" w:rsidRDefault="002064DA" w:rsidP="002064DA">
      <w:pPr>
        <w:ind w:left="4320" w:firstLine="720"/>
        <w:rPr>
          <w:sz w:val="28"/>
          <w:szCs w:val="28"/>
        </w:rPr>
      </w:pPr>
    </w:p>
    <w:p w:rsidR="002064DA" w:rsidRDefault="002064DA" w:rsidP="002064DA">
      <w:pPr>
        <w:ind w:left="4320" w:firstLine="720"/>
        <w:rPr>
          <w:sz w:val="28"/>
          <w:szCs w:val="28"/>
        </w:rPr>
      </w:pPr>
    </w:p>
    <w:p w:rsidR="002064DA" w:rsidRPr="008F5DF4" w:rsidRDefault="002064DA" w:rsidP="002064DA">
      <w:pPr>
        <w:shd w:val="clear" w:color="auto" w:fill="FFFFFF"/>
        <w:spacing w:line="302" w:lineRule="exact"/>
        <w:ind w:left="22"/>
        <w:jc w:val="center"/>
        <w:rPr>
          <w:sz w:val="28"/>
          <w:szCs w:val="28"/>
        </w:rPr>
      </w:pPr>
      <w:r w:rsidRPr="008F5DF4">
        <w:rPr>
          <w:smallCaps/>
          <w:sz w:val="28"/>
          <w:szCs w:val="28"/>
        </w:rPr>
        <w:t xml:space="preserve">Положение о системе </w:t>
      </w:r>
      <w:proofErr w:type="gramStart"/>
      <w:r w:rsidRPr="008F5DF4">
        <w:rPr>
          <w:smallCaps/>
          <w:sz w:val="28"/>
          <w:szCs w:val="28"/>
        </w:rPr>
        <w:t>муниципального</w:t>
      </w:r>
      <w:proofErr w:type="gramEnd"/>
    </w:p>
    <w:p w:rsidR="002064DA" w:rsidRPr="008F5DF4" w:rsidRDefault="002064DA" w:rsidP="002064DA">
      <w:pPr>
        <w:shd w:val="clear" w:color="auto" w:fill="FFFFFF"/>
        <w:spacing w:line="302" w:lineRule="exact"/>
        <w:ind w:left="29"/>
        <w:jc w:val="center"/>
        <w:rPr>
          <w:smallCaps/>
          <w:sz w:val="28"/>
          <w:szCs w:val="28"/>
        </w:rPr>
      </w:pPr>
      <w:r w:rsidRPr="008F5DF4">
        <w:rPr>
          <w:smallCaps/>
          <w:sz w:val="28"/>
          <w:szCs w:val="28"/>
        </w:rPr>
        <w:t xml:space="preserve">управления охраной труда в </w:t>
      </w:r>
      <w:proofErr w:type="spellStart"/>
      <w:r w:rsidRPr="008F5DF4">
        <w:rPr>
          <w:smallCaps/>
          <w:sz w:val="28"/>
          <w:szCs w:val="28"/>
        </w:rPr>
        <w:t>поспелихинском</w:t>
      </w:r>
      <w:proofErr w:type="spellEnd"/>
      <w:r w:rsidRPr="008F5DF4">
        <w:rPr>
          <w:smallCaps/>
          <w:sz w:val="28"/>
          <w:szCs w:val="28"/>
        </w:rPr>
        <w:t xml:space="preserve"> районе</w:t>
      </w:r>
    </w:p>
    <w:p w:rsidR="002064DA" w:rsidRPr="008F5DF4" w:rsidRDefault="002064DA" w:rsidP="002064DA">
      <w:pPr>
        <w:shd w:val="clear" w:color="auto" w:fill="FFFFFF"/>
        <w:spacing w:line="302" w:lineRule="exact"/>
        <w:ind w:left="29"/>
        <w:jc w:val="center"/>
        <w:rPr>
          <w:sz w:val="28"/>
          <w:szCs w:val="28"/>
        </w:rPr>
      </w:pPr>
      <w:r w:rsidRPr="008F5DF4">
        <w:rPr>
          <w:smallCaps/>
          <w:sz w:val="28"/>
          <w:szCs w:val="28"/>
        </w:rPr>
        <w:t>алтайского края</w:t>
      </w:r>
    </w:p>
    <w:p w:rsidR="002064DA" w:rsidRPr="008F5DF4" w:rsidRDefault="002064DA" w:rsidP="002064DA">
      <w:pPr>
        <w:shd w:val="clear" w:color="auto" w:fill="FFFFFF"/>
        <w:spacing w:before="324"/>
        <w:ind w:left="43"/>
        <w:jc w:val="center"/>
        <w:rPr>
          <w:sz w:val="28"/>
          <w:szCs w:val="28"/>
        </w:rPr>
      </w:pPr>
      <w:r w:rsidRPr="008F5DF4">
        <w:rPr>
          <w:sz w:val="28"/>
          <w:szCs w:val="28"/>
        </w:rPr>
        <w:t>1. Общие положения</w:t>
      </w:r>
    </w:p>
    <w:p w:rsidR="002064DA" w:rsidRPr="008F5DF4" w:rsidRDefault="002064DA" w:rsidP="002064DA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before="346" w:line="324" w:lineRule="exact"/>
        <w:ind w:firstLine="749"/>
        <w:jc w:val="both"/>
        <w:rPr>
          <w:spacing w:val="-6"/>
          <w:sz w:val="28"/>
          <w:szCs w:val="28"/>
        </w:rPr>
      </w:pPr>
      <w:r w:rsidRPr="008F5DF4">
        <w:rPr>
          <w:sz w:val="28"/>
          <w:szCs w:val="28"/>
        </w:rPr>
        <w:t>Заинтересованность в благополучии жизнедеятельности населения района, социальной стабильности, непосредственная близость к тру</w:t>
      </w:r>
      <w:r w:rsidRPr="008F5DF4">
        <w:rPr>
          <w:sz w:val="28"/>
          <w:szCs w:val="28"/>
        </w:rPr>
        <w:softHyphen/>
        <w:t>довым коллективам, происходящим в них процессам, определяют ведущую роль Администрации района в системе управления охраной труда в Алтайском крае.</w:t>
      </w:r>
    </w:p>
    <w:p w:rsidR="002064DA" w:rsidRPr="008F5DF4" w:rsidRDefault="002064DA" w:rsidP="002064DA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line="324" w:lineRule="exact"/>
        <w:ind w:firstLine="749"/>
        <w:jc w:val="both"/>
        <w:rPr>
          <w:spacing w:val="-7"/>
          <w:sz w:val="28"/>
          <w:szCs w:val="28"/>
        </w:rPr>
      </w:pPr>
      <w:r w:rsidRPr="008F5DF4">
        <w:rPr>
          <w:sz w:val="28"/>
          <w:szCs w:val="28"/>
        </w:rPr>
        <w:t>Основной целью управления охраной на муниципальном уровне является организация работы по обеспечению безопасности, снижению трав</w:t>
      </w:r>
      <w:r w:rsidRPr="008F5DF4">
        <w:rPr>
          <w:sz w:val="28"/>
          <w:szCs w:val="28"/>
        </w:rPr>
        <w:softHyphen/>
        <w:t>матизма и аварийности, профессиональных заболеваний, улучшению усло</w:t>
      </w:r>
      <w:r w:rsidRPr="008F5DF4">
        <w:rPr>
          <w:sz w:val="28"/>
          <w:szCs w:val="28"/>
        </w:rPr>
        <w:softHyphen/>
        <w:t>вий труда на основе комплекса задач по созданию безопасных и безвредных условий труда.</w:t>
      </w:r>
    </w:p>
    <w:p w:rsidR="002064DA" w:rsidRPr="008F5DF4" w:rsidRDefault="002064DA" w:rsidP="002064DA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line="324" w:lineRule="exact"/>
        <w:ind w:right="7" w:firstLine="749"/>
        <w:jc w:val="both"/>
        <w:rPr>
          <w:spacing w:val="-7"/>
          <w:sz w:val="28"/>
          <w:szCs w:val="28"/>
        </w:rPr>
      </w:pPr>
      <w:r w:rsidRPr="008F5DF4">
        <w:rPr>
          <w:sz w:val="28"/>
          <w:szCs w:val="28"/>
        </w:rPr>
        <w:t>Координацию работы Администрации района по охране труда осуществляет орган исполнительной власти Алтайского края в области охраны труда (далее - «</w:t>
      </w:r>
      <w:r w:rsidR="00FE0A99">
        <w:rPr>
          <w:sz w:val="28"/>
          <w:szCs w:val="28"/>
        </w:rPr>
        <w:t>министерство труда и социальной защиты</w:t>
      </w:r>
      <w:r w:rsidRPr="008F5DF4">
        <w:rPr>
          <w:sz w:val="28"/>
          <w:szCs w:val="28"/>
        </w:rPr>
        <w:t xml:space="preserve"> Алтайского края»).</w:t>
      </w:r>
    </w:p>
    <w:p w:rsidR="002064DA" w:rsidRPr="008F5DF4" w:rsidRDefault="002064DA" w:rsidP="002064DA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line="324" w:lineRule="exact"/>
        <w:ind w:right="7" w:firstLine="749"/>
        <w:jc w:val="both"/>
        <w:rPr>
          <w:spacing w:val="-7"/>
          <w:sz w:val="28"/>
          <w:szCs w:val="28"/>
        </w:rPr>
      </w:pPr>
      <w:r w:rsidRPr="008F5DF4">
        <w:rPr>
          <w:sz w:val="28"/>
          <w:szCs w:val="28"/>
        </w:rPr>
        <w:t>Муниципальное управление охраной труда в районе - рег</w:t>
      </w:r>
      <w:r w:rsidRPr="008F5DF4">
        <w:rPr>
          <w:sz w:val="28"/>
          <w:szCs w:val="28"/>
        </w:rPr>
        <w:softHyphen/>
        <w:t>ламентируемая нормативными правовыми актами, руководящими и методи</w:t>
      </w:r>
      <w:r w:rsidRPr="008F5DF4">
        <w:rPr>
          <w:sz w:val="28"/>
          <w:szCs w:val="28"/>
        </w:rPr>
        <w:softHyphen/>
        <w:t>ческими документами деятельность Администрации района по реа</w:t>
      </w:r>
      <w:r w:rsidRPr="008F5DF4">
        <w:rPr>
          <w:sz w:val="28"/>
          <w:szCs w:val="28"/>
        </w:rPr>
        <w:softHyphen/>
        <w:t>лизации основных направлений государственной политики в области охраны труда, осуществлению правовых, социально-экономических, организацион</w:t>
      </w:r>
      <w:r w:rsidRPr="008F5DF4">
        <w:rPr>
          <w:sz w:val="28"/>
          <w:szCs w:val="28"/>
        </w:rPr>
        <w:softHyphen/>
        <w:t>но-технических, санитарно-гигиенических, лечебно-профилактических и иных мероприятий, направленных на обеспечение безопасности, сохранение здоровья и работоспособности в процессе труда.</w:t>
      </w:r>
    </w:p>
    <w:p w:rsidR="002064DA" w:rsidRPr="008F5DF4" w:rsidRDefault="002064DA" w:rsidP="002064DA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line="324" w:lineRule="exact"/>
        <w:ind w:right="14" w:firstLine="749"/>
        <w:jc w:val="both"/>
        <w:rPr>
          <w:spacing w:val="-7"/>
          <w:sz w:val="28"/>
          <w:szCs w:val="28"/>
        </w:rPr>
      </w:pPr>
      <w:r w:rsidRPr="008F5DF4">
        <w:rPr>
          <w:sz w:val="28"/>
          <w:szCs w:val="28"/>
        </w:rPr>
        <w:t>Муниципальное управление охраной труда в районе осу</w:t>
      </w:r>
      <w:r w:rsidRPr="008F5DF4">
        <w:rPr>
          <w:sz w:val="28"/>
          <w:szCs w:val="28"/>
        </w:rPr>
        <w:softHyphen/>
        <w:t>ществляется на основании Конституции Российской Федерации, Трудового кодекса Российской Федерации, закона Алтайского края от 07.05.2007 № 36-ЗС «Об охране труда в Алтайском крае», иных нормативных правовых актов Рос</w:t>
      </w:r>
      <w:r w:rsidRPr="008F5DF4">
        <w:rPr>
          <w:sz w:val="28"/>
          <w:szCs w:val="28"/>
        </w:rPr>
        <w:softHyphen/>
        <w:t>сийской Федерации, Алтайского края, настоящего положения о системе му</w:t>
      </w:r>
      <w:r w:rsidRPr="008F5DF4">
        <w:rPr>
          <w:sz w:val="28"/>
          <w:szCs w:val="28"/>
        </w:rPr>
        <w:softHyphen/>
        <w:t>ниципального управления охраной труда в районе.</w:t>
      </w:r>
    </w:p>
    <w:p w:rsidR="002064DA" w:rsidRPr="008F5DF4" w:rsidRDefault="002064DA" w:rsidP="002064DA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line="324" w:lineRule="exact"/>
        <w:ind w:right="14" w:firstLine="749"/>
        <w:jc w:val="both"/>
        <w:rPr>
          <w:spacing w:val="-7"/>
          <w:sz w:val="28"/>
          <w:szCs w:val="28"/>
        </w:rPr>
      </w:pPr>
      <w:r w:rsidRPr="008F5DF4">
        <w:rPr>
          <w:sz w:val="28"/>
          <w:szCs w:val="28"/>
        </w:rPr>
        <w:t>Администрация района как субъект регулирования охраны труда на территории муниципального образования создает систему муници</w:t>
      </w:r>
      <w:r w:rsidRPr="008F5DF4">
        <w:rPr>
          <w:sz w:val="28"/>
          <w:szCs w:val="28"/>
        </w:rPr>
        <w:softHyphen/>
        <w:t>пального управления охраной труда.</w:t>
      </w:r>
    </w:p>
    <w:p w:rsidR="002064DA" w:rsidRPr="008F5DF4" w:rsidRDefault="002064DA" w:rsidP="002064DA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before="7" w:line="324" w:lineRule="exact"/>
        <w:ind w:left="29" w:right="14" w:firstLine="749"/>
        <w:jc w:val="both"/>
        <w:rPr>
          <w:sz w:val="28"/>
          <w:szCs w:val="28"/>
        </w:rPr>
      </w:pPr>
      <w:r w:rsidRPr="008F5DF4">
        <w:rPr>
          <w:sz w:val="28"/>
          <w:szCs w:val="28"/>
        </w:rPr>
        <w:t>Система муниципального управления охраной труда в рай</w:t>
      </w:r>
      <w:r w:rsidRPr="008F5DF4">
        <w:rPr>
          <w:sz w:val="28"/>
          <w:szCs w:val="28"/>
        </w:rPr>
        <w:softHyphen/>
        <w:t xml:space="preserve">оне (далее - «Система») представляет собой совокупность организационных </w:t>
      </w:r>
      <w:r w:rsidRPr="008F5DF4">
        <w:rPr>
          <w:sz w:val="28"/>
          <w:szCs w:val="28"/>
        </w:rPr>
        <w:lastRenderedPageBreak/>
        <w:t>форм и методов, согласованных действий органов государственной власти и местного самоуправления, объединений работодателей, предпринимателей, профессиональных союзов и иных органов по реализации основных направ</w:t>
      </w:r>
      <w:r w:rsidRPr="008F5DF4">
        <w:rPr>
          <w:sz w:val="28"/>
          <w:szCs w:val="28"/>
        </w:rPr>
        <w:softHyphen/>
        <w:t>лений государственной политики в области охраны труда на территории района. Структурная схема системы муниципального управления ох</w:t>
      </w:r>
      <w:r w:rsidRPr="008F5DF4">
        <w:rPr>
          <w:sz w:val="28"/>
          <w:szCs w:val="28"/>
        </w:rPr>
        <w:softHyphen/>
        <w:t>раной труда прилагается.</w:t>
      </w:r>
    </w:p>
    <w:p w:rsidR="002064DA" w:rsidRPr="008F5DF4" w:rsidRDefault="002064DA" w:rsidP="002064DA">
      <w:pPr>
        <w:shd w:val="clear" w:color="auto" w:fill="FFFFFF"/>
        <w:tabs>
          <w:tab w:val="left" w:pos="1282"/>
        </w:tabs>
        <w:spacing w:line="324" w:lineRule="exact"/>
        <w:ind w:left="29" w:right="7" w:firstLine="742"/>
        <w:jc w:val="both"/>
        <w:rPr>
          <w:sz w:val="28"/>
          <w:szCs w:val="28"/>
        </w:rPr>
      </w:pPr>
      <w:r w:rsidRPr="008F5DF4">
        <w:rPr>
          <w:spacing w:val="-14"/>
          <w:sz w:val="28"/>
          <w:szCs w:val="28"/>
        </w:rPr>
        <w:t>1.8.</w:t>
      </w:r>
      <w:r w:rsidRPr="008F5DF4">
        <w:rPr>
          <w:sz w:val="28"/>
          <w:szCs w:val="28"/>
        </w:rPr>
        <w:tab/>
        <w:t>Объектами управления по вопросам охр</w:t>
      </w:r>
      <w:r>
        <w:rPr>
          <w:sz w:val="28"/>
          <w:szCs w:val="28"/>
        </w:rPr>
        <w:t>аны труда на территории</w:t>
      </w:r>
      <w:r>
        <w:rPr>
          <w:sz w:val="28"/>
          <w:szCs w:val="28"/>
        </w:rPr>
        <w:br/>
        <w:t xml:space="preserve">района </w:t>
      </w:r>
      <w:r w:rsidRPr="008F5DF4">
        <w:rPr>
          <w:sz w:val="28"/>
          <w:szCs w:val="28"/>
        </w:rPr>
        <w:t>являются муниципальные учреждения.</w:t>
      </w:r>
    </w:p>
    <w:p w:rsidR="002064DA" w:rsidRPr="008F5DF4" w:rsidRDefault="002064DA" w:rsidP="002064DA">
      <w:pPr>
        <w:shd w:val="clear" w:color="auto" w:fill="FFFFFF"/>
        <w:spacing w:line="324" w:lineRule="exact"/>
        <w:ind w:left="29" w:right="7" w:firstLine="713"/>
        <w:jc w:val="both"/>
        <w:rPr>
          <w:sz w:val="28"/>
          <w:szCs w:val="28"/>
        </w:rPr>
      </w:pPr>
      <w:r w:rsidRPr="008F5DF4">
        <w:rPr>
          <w:sz w:val="28"/>
          <w:szCs w:val="28"/>
        </w:rPr>
        <w:t>Предприятия, организации, граждане, занимающиеся предпринима</w:t>
      </w:r>
      <w:r w:rsidRPr="008F5DF4">
        <w:rPr>
          <w:sz w:val="28"/>
          <w:szCs w:val="28"/>
        </w:rPr>
        <w:softHyphen/>
        <w:t>тельской деятельностью без образования юридического лица и использую</w:t>
      </w:r>
      <w:r w:rsidRPr="008F5DF4">
        <w:rPr>
          <w:sz w:val="28"/>
          <w:szCs w:val="28"/>
        </w:rPr>
        <w:softHyphen/>
        <w:t>щие наемный труд, и учреждения иных форм собственности (далее - «орга</w:t>
      </w:r>
      <w:r w:rsidRPr="008F5DF4">
        <w:rPr>
          <w:sz w:val="28"/>
          <w:szCs w:val="28"/>
        </w:rPr>
        <w:softHyphen/>
        <w:t>низации») относятся к объектам регулирования по вопросам охраны труда.</w:t>
      </w:r>
    </w:p>
    <w:p w:rsidR="002064DA" w:rsidRDefault="002064DA" w:rsidP="002064DA">
      <w:pPr>
        <w:widowControl w:val="0"/>
        <w:numPr>
          <w:ilvl w:val="0"/>
          <w:numId w:val="2"/>
        </w:numPr>
        <w:shd w:val="clear" w:color="auto" w:fill="FFFFFF"/>
        <w:tabs>
          <w:tab w:val="left" w:pos="1368"/>
        </w:tabs>
        <w:autoSpaceDE w:val="0"/>
        <w:autoSpaceDN w:val="0"/>
        <w:adjustRightInd w:val="0"/>
        <w:spacing w:before="7" w:line="324" w:lineRule="exact"/>
        <w:ind w:left="22" w:right="7" w:firstLine="749"/>
        <w:jc w:val="both"/>
        <w:rPr>
          <w:spacing w:val="-14"/>
          <w:sz w:val="28"/>
          <w:szCs w:val="28"/>
        </w:rPr>
      </w:pPr>
      <w:proofErr w:type="gramStart"/>
      <w:r>
        <w:rPr>
          <w:sz w:val="28"/>
          <w:szCs w:val="28"/>
        </w:rPr>
        <w:t>Администрация района</w:t>
      </w:r>
      <w:r w:rsidRPr="008F5DF4">
        <w:rPr>
          <w:sz w:val="28"/>
          <w:szCs w:val="28"/>
        </w:rPr>
        <w:t xml:space="preserve"> при осуществлении функций управле</w:t>
      </w:r>
      <w:r>
        <w:rPr>
          <w:sz w:val="28"/>
          <w:szCs w:val="28"/>
        </w:rPr>
        <w:t xml:space="preserve">ния охраной труда в </w:t>
      </w:r>
      <w:r w:rsidRPr="008F5DF4">
        <w:rPr>
          <w:sz w:val="28"/>
          <w:szCs w:val="28"/>
        </w:rPr>
        <w:t>районе взаимодействует с представи</w:t>
      </w:r>
      <w:r w:rsidRPr="008F5DF4">
        <w:rPr>
          <w:sz w:val="28"/>
          <w:szCs w:val="28"/>
        </w:rPr>
        <w:softHyphen/>
        <w:t>тельным органом рай</w:t>
      </w:r>
      <w:r>
        <w:rPr>
          <w:sz w:val="28"/>
          <w:szCs w:val="28"/>
        </w:rPr>
        <w:t>она (районным Советом народных депутатов)</w:t>
      </w:r>
      <w:r w:rsidRPr="008F5DF4">
        <w:rPr>
          <w:sz w:val="28"/>
          <w:szCs w:val="28"/>
        </w:rPr>
        <w:t xml:space="preserve">, </w:t>
      </w:r>
      <w:r w:rsidR="00930C98">
        <w:rPr>
          <w:sz w:val="28"/>
          <w:szCs w:val="28"/>
        </w:rPr>
        <w:t>районными</w:t>
      </w:r>
      <w:r>
        <w:rPr>
          <w:sz w:val="28"/>
          <w:szCs w:val="28"/>
        </w:rPr>
        <w:t xml:space="preserve"> объединениями проф</w:t>
      </w:r>
      <w:r>
        <w:rPr>
          <w:sz w:val="28"/>
          <w:szCs w:val="28"/>
        </w:rPr>
        <w:softHyphen/>
        <w:t>союзов или иных уполномоченных работниками организаций и работодате</w:t>
      </w:r>
      <w:r>
        <w:rPr>
          <w:sz w:val="28"/>
          <w:szCs w:val="28"/>
        </w:rPr>
        <w:softHyphen/>
        <w:t>лей (</w:t>
      </w:r>
      <w:r w:rsidR="00930C98">
        <w:rPr>
          <w:sz w:val="28"/>
          <w:szCs w:val="28"/>
        </w:rPr>
        <w:t xml:space="preserve">организаций, </w:t>
      </w:r>
      <w:r>
        <w:rPr>
          <w:sz w:val="28"/>
          <w:szCs w:val="28"/>
        </w:rPr>
        <w:t>предпринимателей, крестьянских хозяйств), органами государственного надзора (контроля), органами социального страхования, организациями, ак</w:t>
      </w:r>
      <w:r>
        <w:rPr>
          <w:sz w:val="28"/>
          <w:szCs w:val="28"/>
        </w:rPr>
        <w:softHyphen/>
        <w:t>кредитованными в установленном порядке на оказание услуг в области охра</w:t>
      </w:r>
      <w:r>
        <w:rPr>
          <w:sz w:val="28"/>
          <w:szCs w:val="28"/>
        </w:rPr>
        <w:softHyphen/>
        <w:t>ны труда.</w:t>
      </w:r>
      <w:proofErr w:type="gramEnd"/>
    </w:p>
    <w:p w:rsidR="002064DA" w:rsidRDefault="002064DA" w:rsidP="002064DA">
      <w:pPr>
        <w:widowControl w:val="0"/>
        <w:numPr>
          <w:ilvl w:val="0"/>
          <w:numId w:val="2"/>
        </w:numPr>
        <w:shd w:val="clear" w:color="auto" w:fill="FFFFFF"/>
        <w:tabs>
          <w:tab w:val="left" w:pos="1368"/>
        </w:tabs>
        <w:autoSpaceDE w:val="0"/>
        <w:autoSpaceDN w:val="0"/>
        <w:adjustRightInd w:val="0"/>
        <w:spacing w:line="324" w:lineRule="exact"/>
        <w:ind w:left="22" w:right="7" w:firstLine="749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>Администрация района содействует в получении госу</w:t>
      </w:r>
      <w:r>
        <w:rPr>
          <w:sz w:val="28"/>
          <w:szCs w:val="28"/>
        </w:rPr>
        <w:softHyphen/>
        <w:t>дарственной поддержки работодателями, соответствующими критериям ка</w:t>
      </w:r>
      <w:r>
        <w:rPr>
          <w:sz w:val="28"/>
          <w:szCs w:val="28"/>
        </w:rPr>
        <w:softHyphen/>
        <w:t>тегории «социально ответственный работодатель» или категории «социально ориентированный работодатель», а также разрабатывает и реализует меры дополнительной (муниципальной) поддержки.</w:t>
      </w:r>
    </w:p>
    <w:p w:rsidR="002064DA" w:rsidRDefault="002064DA" w:rsidP="002064DA">
      <w:pPr>
        <w:shd w:val="clear" w:color="auto" w:fill="FFFFFF"/>
        <w:spacing w:before="331"/>
        <w:ind w:left="22"/>
        <w:jc w:val="center"/>
      </w:pPr>
      <w:r>
        <w:rPr>
          <w:sz w:val="28"/>
          <w:szCs w:val="28"/>
        </w:rPr>
        <w:t>2. Принципы функционирования Системы</w:t>
      </w:r>
    </w:p>
    <w:p w:rsidR="002064DA" w:rsidRDefault="002064DA" w:rsidP="002064DA">
      <w:pPr>
        <w:shd w:val="clear" w:color="auto" w:fill="FFFFFF"/>
        <w:spacing w:before="317" w:line="317" w:lineRule="exact"/>
        <w:ind w:left="734"/>
      </w:pPr>
      <w:r>
        <w:rPr>
          <w:sz w:val="28"/>
          <w:szCs w:val="28"/>
        </w:rPr>
        <w:t>Функционирование Системы базируется на следующих принципах:</w:t>
      </w:r>
    </w:p>
    <w:p w:rsidR="002064DA" w:rsidRDefault="002064DA" w:rsidP="002064DA">
      <w:pPr>
        <w:shd w:val="clear" w:color="auto" w:fill="FFFFFF"/>
        <w:spacing w:line="317" w:lineRule="exact"/>
        <w:ind w:left="22" w:right="14" w:firstLine="713"/>
        <w:jc w:val="both"/>
      </w:pPr>
      <w:r>
        <w:rPr>
          <w:sz w:val="28"/>
          <w:szCs w:val="28"/>
        </w:rPr>
        <w:t>обеспечение гарантий права работников на труд в условиях, отвечаю</w:t>
      </w:r>
      <w:r>
        <w:rPr>
          <w:sz w:val="28"/>
          <w:szCs w:val="28"/>
        </w:rPr>
        <w:softHyphen/>
        <w:t>щих требованиям безопасности и гигиены;</w:t>
      </w:r>
    </w:p>
    <w:p w:rsidR="002064DA" w:rsidRDefault="002064DA" w:rsidP="002064DA">
      <w:pPr>
        <w:shd w:val="clear" w:color="auto" w:fill="FFFFFF"/>
        <w:spacing w:line="317" w:lineRule="exact"/>
        <w:ind w:left="22" w:firstLine="713"/>
      </w:pPr>
      <w:r>
        <w:rPr>
          <w:sz w:val="28"/>
          <w:szCs w:val="28"/>
        </w:rPr>
        <w:t>обеспечение приоритетности социальных целей при организации охра</w:t>
      </w:r>
      <w:r>
        <w:rPr>
          <w:sz w:val="28"/>
          <w:szCs w:val="28"/>
        </w:rPr>
        <w:softHyphen/>
        <w:t>ны труда;</w:t>
      </w:r>
    </w:p>
    <w:p w:rsidR="002064DA" w:rsidRDefault="002064DA" w:rsidP="002064DA">
      <w:pPr>
        <w:shd w:val="clear" w:color="auto" w:fill="FFFFFF"/>
        <w:spacing w:before="7" w:line="317" w:lineRule="exact"/>
        <w:ind w:left="22" w:right="22" w:firstLine="713"/>
        <w:jc w:val="both"/>
      </w:pPr>
      <w:r>
        <w:rPr>
          <w:sz w:val="28"/>
          <w:szCs w:val="28"/>
        </w:rPr>
        <w:t>профилактическая направленность деятельности по управлению охра</w:t>
      </w:r>
      <w:r>
        <w:rPr>
          <w:sz w:val="28"/>
          <w:szCs w:val="28"/>
        </w:rPr>
        <w:softHyphen/>
        <w:t>ной труда;</w:t>
      </w:r>
    </w:p>
    <w:p w:rsidR="002064DA" w:rsidRDefault="002064DA" w:rsidP="002064DA">
      <w:pPr>
        <w:shd w:val="clear" w:color="auto" w:fill="FFFFFF"/>
        <w:spacing w:line="317" w:lineRule="exact"/>
        <w:ind w:left="14" w:right="14" w:firstLine="713"/>
        <w:jc w:val="both"/>
      </w:pPr>
      <w:r>
        <w:rPr>
          <w:sz w:val="28"/>
          <w:szCs w:val="28"/>
        </w:rPr>
        <w:t>планирование мероприятий по охране труда и их финансирование из местных бюджетов, внебюджетных источников;</w:t>
      </w:r>
    </w:p>
    <w:p w:rsidR="002064DA" w:rsidRDefault="002064DA" w:rsidP="002064DA">
      <w:pPr>
        <w:shd w:val="clear" w:color="auto" w:fill="FFFFFF"/>
        <w:spacing w:line="317" w:lineRule="exact"/>
        <w:ind w:left="14" w:right="22" w:firstLine="720"/>
        <w:jc w:val="both"/>
      </w:pPr>
      <w:r>
        <w:rPr>
          <w:sz w:val="28"/>
          <w:szCs w:val="28"/>
        </w:rPr>
        <w:t>обязательное социальное страхование работников от несчастных слу</w:t>
      </w:r>
      <w:r>
        <w:rPr>
          <w:sz w:val="28"/>
          <w:szCs w:val="28"/>
        </w:rPr>
        <w:softHyphen/>
        <w:t>чаев на производстве и профессиональных заболеваний;</w:t>
      </w:r>
    </w:p>
    <w:p w:rsidR="002064DA" w:rsidRDefault="002064DA" w:rsidP="002064DA">
      <w:pPr>
        <w:shd w:val="clear" w:color="auto" w:fill="FFFFFF"/>
        <w:spacing w:before="7" w:line="317" w:lineRule="exact"/>
        <w:ind w:right="14" w:firstLine="713"/>
        <w:jc w:val="both"/>
      </w:pPr>
      <w:r>
        <w:rPr>
          <w:sz w:val="28"/>
          <w:szCs w:val="28"/>
        </w:rPr>
        <w:t>взаимодействие, координация и сотрудничество Администрации района, государственных органов контроля (надзора), территориальных объединений профсоюзов или иных уполномоченных работниками организа</w:t>
      </w:r>
      <w:r>
        <w:rPr>
          <w:sz w:val="28"/>
          <w:szCs w:val="28"/>
        </w:rPr>
        <w:softHyphen/>
        <w:t>ций и работодателей (</w:t>
      </w:r>
      <w:r w:rsidR="00C474D5">
        <w:rPr>
          <w:sz w:val="28"/>
          <w:szCs w:val="28"/>
        </w:rPr>
        <w:t xml:space="preserve">организаций, </w:t>
      </w:r>
      <w:r>
        <w:rPr>
          <w:sz w:val="28"/>
          <w:szCs w:val="28"/>
        </w:rPr>
        <w:t>предпринимателей, крестьянских хозяйств), органов социального страхования по реализации единой политики в сфере охраны труда;</w:t>
      </w:r>
    </w:p>
    <w:p w:rsidR="002064DA" w:rsidRDefault="002064DA" w:rsidP="002064DA">
      <w:pPr>
        <w:shd w:val="clear" w:color="auto" w:fill="FFFFFF"/>
        <w:spacing w:line="317" w:lineRule="exact"/>
        <w:ind w:right="29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соблюдение действующего законодательства Российской Федерации, Алтайского края, района в области охраны труда.</w:t>
      </w:r>
    </w:p>
    <w:p w:rsidR="002064DA" w:rsidRDefault="002064DA" w:rsidP="002064DA">
      <w:pPr>
        <w:shd w:val="clear" w:color="auto" w:fill="FFFFFF"/>
        <w:spacing w:line="317" w:lineRule="exact"/>
        <w:ind w:right="29" w:firstLine="720"/>
        <w:jc w:val="both"/>
        <w:rPr>
          <w:sz w:val="28"/>
          <w:szCs w:val="28"/>
        </w:rPr>
      </w:pPr>
    </w:p>
    <w:p w:rsidR="002064DA" w:rsidRPr="005723FE" w:rsidRDefault="002064DA" w:rsidP="002064DA">
      <w:pPr>
        <w:shd w:val="clear" w:color="auto" w:fill="FFFFFF"/>
        <w:spacing w:line="317" w:lineRule="exact"/>
        <w:ind w:right="29" w:firstLine="720"/>
        <w:jc w:val="center"/>
        <w:rPr>
          <w:sz w:val="28"/>
          <w:szCs w:val="28"/>
        </w:rPr>
      </w:pPr>
      <w:r w:rsidRPr="005723FE">
        <w:rPr>
          <w:sz w:val="28"/>
          <w:szCs w:val="28"/>
        </w:rPr>
        <w:t>3. Структура Системы</w:t>
      </w:r>
    </w:p>
    <w:p w:rsidR="002064DA" w:rsidRPr="005723FE" w:rsidRDefault="002064DA" w:rsidP="002064DA">
      <w:pPr>
        <w:widowControl w:val="0"/>
        <w:numPr>
          <w:ilvl w:val="0"/>
          <w:numId w:val="3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before="331" w:line="324" w:lineRule="exact"/>
        <w:ind w:left="7" w:right="7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Организационно Система является двухуровневой и предусматри</w:t>
      </w:r>
      <w:r w:rsidRPr="005723FE">
        <w:rPr>
          <w:sz w:val="28"/>
          <w:szCs w:val="28"/>
        </w:rPr>
        <w:softHyphen/>
        <w:t>вает осуществление управления охраной труда на муниципальном уровне и уровне организаций.</w:t>
      </w:r>
    </w:p>
    <w:p w:rsidR="002064DA" w:rsidRPr="005723FE" w:rsidRDefault="002064DA" w:rsidP="002064DA">
      <w:pPr>
        <w:widowControl w:val="0"/>
        <w:numPr>
          <w:ilvl w:val="0"/>
          <w:numId w:val="3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line="324" w:lineRule="exact"/>
        <w:ind w:left="7" w:right="7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Основными элементами первого (муниципального) уровня Систе</w:t>
      </w:r>
      <w:r w:rsidRPr="005723FE">
        <w:rPr>
          <w:sz w:val="28"/>
          <w:szCs w:val="28"/>
        </w:rPr>
        <w:softHyphen/>
        <w:t>мы являются:</w:t>
      </w:r>
    </w:p>
    <w:p w:rsidR="002064DA" w:rsidRPr="005723FE" w:rsidRDefault="0035447E" w:rsidP="002064DA">
      <w:pPr>
        <w:shd w:val="clear" w:color="auto" w:fill="FFFFFF"/>
        <w:spacing w:before="7" w:line="324" w:lineRule="exact"/>
        <w:ind w:left="727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 (</w:t>
      </w:r>
      <w:r w:rsidR="003A0A54">
        <w:rPr>
          <w:sz w:val="28"/>
          <w:szCs w:val="28"/>
        </w:rPr>
        <w:t>Администрация района</w:t>
      </w:r>
      <w:r>
        <w:rPr>
          <w:sz w:val="28"/>
          <w:szCs w:val="28"/>
        </w:rPr>
        <w:t>)</w:t>
      </w:r>
      <w:r w:rsidR="002064DA" w:rsidRPr="005723FE">
        <w:rPr>
          <w:sz w:val="28"/>
          <w:szCs w:val="28"/>
        </w:rPr>
        <w:t>;</w:t>
      </w:r>
    </w:p>
    <w:p w:rsidR="002064DA" w:rsidRPr="005723FE" w:rsidRDefault="002064DA" w:rsidP="002064DA">
      <w:pPr>
        <w:shd w:val="clear" w:color="auto" w:fill="FFFFFF"/>
        <w:spacing w:line="324" w:lineRule="exact"/>
        <w:ind w:left="7" w:right="7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органы управления охраной труда (отделы, специалисты по охране труда);</w:t>
      </w:r>
    </w:p>
    <w:p w:rsidR="002064DA" w:rsidRPr="005723FE" w:rsidRDefault="00C472D2" w:rsidP="002064DA">
      <w:pPr>
        <w:shd w:val="clear" w:color="auto" w:fill="FFFFFF"/>
        <w:spacing w:line="324" w:lineRule="exact"/>
        <w:ind w:left="14" w:right="7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районная </w:t>
      </w:r>
      <w:r w:rsidR="002064DA" w:rsidRPr="005723FE">
        <w:rPr>
          <w:sz w:val="28"/>
          <w:szCs w:val="28"/>
        </w:rPr>
        <w:t>трехсторонн</w:t>
      </w:r>
      <w:r>
        <w:rPr>
          <w:sz w:val="28"/>
          <w:szCs w:val="28"/>
        </w:rPr>
        <w:t>яя</w:t>
      </w:r>
      <w:r w:rsidR="002064DA" w:rsidRPr="005723F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="002064DA" w:rsidRPr="005723FE">
        <w:rPr>
          <w:sz w:val="28"/>
          <w:szCs w:val="28"/>
        </w:rPr>
        <w:t xml:space="preserve"> по регулированию социально-трудовых от</w:t>
      </w:r>
      <w:r w:rsidR="002064DA" w:rsidRPr="005723FE">
        <w:rPr>
          <w:sz w:val="28"/>
          <w:szCs w:val="28"/>
        </w:rPr>
        <w:softHyphen/>
        <w:t>ношений;</w:t>
      </w:r>
    </w:p>
    <w:p w:rsidR="002064DA" w:rsidRPr="005723FE" w:rsidRDefault="00C472D2" w:rsidP="002064DA">
      <w:pPr>
        <w:shd w:val="clear" w:color="auto" w:fill="FFFFFF"/>
        <w:spacing w:line="324" w:lineRule="exact"/>
        <w:ind w:left="14" w:right="7" w:firstLine="713"/>
        <w:jc w:val="both"/>
        <w:rPr>
          <w:sz w:val="28"/>
          <w:szCs w:val="28"/>
        </w:rPr>
      </w:pPr>
      <w:r>
        <w:rPr>
          <w:sz w:val="28"/>
          <w:szCs w:val="28"/>
        </w:rPr>
        <w:t>рабочая группа</w:t>
      </w:r>
      <w:r w:rsidR="002064DA" w:rsidRPr="005723FE">
        <w:rPr>
          <w:sz w:val="28"/>
          <w:szCs w:val="28"/>
        </w:rPr>
        <w:t xml:space="preserve"> по охране труда и безопасности про</w:t>
      </w:r>
      <w:r>
        <w:rPr>
          <w:sz w:val="28"/>
          <w:szCs w:val="28"/>
        </w:rPr>
        <w:t>извод</w:t>
      </w:r>
      <w:r>
        <w:rPr>
          <w:sz w:val="28"/>
          <w:szCs w:val="28"/>
        </w:rPr>
        <w:softHyphen/>
        <w:t xml:space="preserve">ства в составе районной </w:t>
      </w:r>
      <w:r w:rsidRPr="005723FE">
        <w:rPr>
          <w:sz w:val="28"/>
          <w:szCs w:val="28"/>
        </w:rPr>
        <w:t>трехсторонн</w:t>
      </w:r>
      <w:r>
        <w:rPr>
          <w:sz w:val="28"/>
          <w:szCs w:val="28"/>
        </w:rPr>
        <w:t>ей</w:t>
      </w:r>
      <w:r w:rsidRPr="005723F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5723FE">
        <w:rPr>
          <w:sz w:val="28"/>
          <w:szCs w:val="28"/>
        </w:rPr>
        <w:t xml:space="preserve"> по регулированию социально-трудовых от</w:t>
      </w:r>
      <w:r w:rsidRPr="005723FE">
        <w:rPr>
          <w:sz w:val="28"/>
          <w:szCs w:val="28"/>
        </w:rPr>
        <w:softHyphen/>
        <w:t>ношений</w:t>
      </w:r>
      <w:r w:rsidR="002064DA" w:rsidRPr="005723FE">
        <w:rPr>
          <w:sz w:val="28"/>
          <w:szCs w:val="28"/>
        </w:rPr>
        <w:t>.</w:t>
      </w:r>
    </w:p>
    <w:p w:rsidR="002064DA" w:rsidRPr="005723FE" w:rsidRDefault="002064DA" w:rsidP="002064DA">
      <w:pPr>
        <w:shd w:val="clear" w:color="auto" w:fill="FFFFFF"/>
        <w:tabs>
          <w:tab w:val="left" w:pos="1238"/>
        </w:tabs>
        <w:spacing w:line="324" w:lineRule="exact"/>
        <w:ind w:left="7" w:right="7" w:firstLine="720"/>
        <w:jc w:val="both"/>
        <w:rPr>
          <w:sz w:val="28"/>
          <w:szCs w:val="28"/>
        </w:rPr>
      </w:pPr>
      <w:r w:rsidRPr="005723FE">
        <w:rPr>
          <w:spacing w:val="-1"/>
          <w:sz w:val="28"/>
          <w:szCs w:val="28"/>
        </w:rPr>
        <w:t>3.3.</w:t>
      </w:r>
      <w:r w:rsidRPr="005723FE">
        <w:rPr>
          <w:sz w:val="28"/>
          <w:szCs w:val="28"/>
        </w:rPr>
        <w:tab/>
        <w:t>Основными элементами второго уровня Системы (уровень органи</w:t>
      </w:r>
      <w:r w:rsidRPr="005723FE">
        <w:rPr>
          <w:sz w:val="28"/>
          <w:szCs w:val="28"/>
        </w:rPr>
        <w:softHyphen/>
        <w:t>заций) являются:</w:t>
      </w:r>
    </w:p>
    <w:p w:rsidR="002064DA" w:rsidRPr="005723FE" w:rsidRDefault="002064DA" w:rsidP="002064DA">
      <w:pPr>
        <w:shd w:val="clear" w:color="auto" w:fill="FFFFFF"/>
        <w:spacing w:line="324" w:lineRule="exact"/>
        <w:ind w:right="7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органы управления организаций и их объединений, муниципальных учреждений и предприятий;</w:t>
      </w:r>
    </w:p>
    <w:p w:rsidR="002064DA" w:rsidRPr="005723FE" w:rsidRDefault="002064DA" w:rsidP="002064DA">
      <w:pPr>
        <w:shd w:val="clear" w:color="auto" w:fill="FFFFFF"/>
        <w:spacing w:line="324" w:lineRule="exact"/>
        <w:ind w:left="734" w:right="3917"/>
        <w:rPr>
          <w:sz w:val="28"/>
          <w:szCs w:val="28"/>
        </w:rPr>
      </w:pPr>
      <w:r w:rsidRPr="005723FE">
        <w:rPr>
          <w:sz w:val="28"/>
          <w:szCs w:val="28"/>
        </w:rPr>
        <w:t xml:space="preserve">службы (специалисты) охраны труда; </w:t>
      </w:r>
    </w:p>
    <w:p w:rsidR="002064DA" w:rsidRPr="005723FE" w:rsidRDefault="002064DA" w:rsidP="002064DA">
      <w:pPr>
        <w:shd w:val="clear" w:color="auto" w:fill="FFFFFF"/>
        <w:spacing w:line="324" w:lineRule="exact"/>
        <w:ind w:left="734" w:right="3917"/>
        <w:rPr>
          <w:sz w:val="28"/>
          <w:szCs w:val="28"/>
        </w:rPr>
      </w:pPr>
      <w:r w:rsidRPr="005723FE">
        <w:rPr>
          <w:sz w:val="28"/>
          <w:szCs w:val="28"/>
        </w:rPr>
        <w:t>комитеты (комиссии) по охране труда.</w:t>
      </w:r>
    </w:p>
    <w:p w:rsidR="002064DA" w:rsidRPr="005723FE" w:rsidRDefault="002064DA" w:rsidP="002064DA">
      <w:pPr>
        <w:shd w:val="clear" w:color="auto" w:fill="FFFFFF"/>
        <w:tabs>
          <w:tab w:val="left" w:pos="1238"/>
        </w:tabs>
        <w:spacing w:line="324" w:lineRule="exact"/>
        <w:ind w:left="7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3.4.</w:t>
      </w:r>
      <w:r w:rsidRPr="005723FE">
        <w:rPr>
          <w:sz w:val="28"/>
          <w:szCs w:val="28"/>
        </w:rPr>
        <w:tab/>
        <w:t>Участниками Системы являются органы государственного надзора</w:t>
      </w:r>
      <w:r w:rsidRPr="005723FE">
        <w:rPr>
          <w:sz w:val="28"/>
          <w:szCs w:val="28"/>
        </w:rPr>
        <w:br/>
        <w:t>(контроля), социального страхования и организации, аккредитованные в установленном порядке на оказание услуг в области охраны труда.</w:t>
      </w:r>
    </w:p>
    <w:p w:rsidR="002064DA" w:rsidRPr="005723FE" w:rsidRDefault="002064DA" w:rsidP="002064DA">
      <w:pPr>
        <w:shd w:val="clear" w:color="auto" w:fill="FFFFFF"/>
        <w:spacing w:before="331"/>
        <w:jc w:val="center"/>
        <w:rPr>
          <w:sz w:val="28"/>
          <w:szCs w:val="28"/>
        </w:rPr>
      </w:pPr>
      <w:r w:rsidRPr="005723FE">
        <w:rPr>
          <w:sz w:val="28"/>
          <w:szCs w:val="28"/>
        </w:rPr>
        <w:t>4. Задачи Системы</w:t>
      </w:r>
    </w:p>
    <w:p w:rsidR="002064DA" w:rsidRPr="005723FE" w:rsidRDefault="002064DA" w:rsidP="002064DA">
      <w:pPr>
        <w:shd w:val="clear" w:color="auto" w:fill="FFFFFF"/>
        <w:spacing w:before="331" w:line="324" w:lineRule="exact"/>
        <w:ind w:left="14" w:right="14" w:firstLine="706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Задачами Системы муниципального управления охраной труда являет</w:t>
      </w:r>
      <w:r w:rsidRPr="005723FE">
        <w:rPr>
          <w:sz w:val="28"/>
          <w:szCs w:val="28"/>
        </w:rPr>
        <w:softHyphen/>
        <w:t>ся:</w:t>
      </w:r>
    </w:p>
    <w:p w:rsidR="002064DA" w:rsidRPr="005723FE" w:rsidRDefault="002064DA" w:rsidP="002064DA">
      <w:pPr>
        <w:shd w:val="clear" w:color="auto" w:fill="FFFFFF"/>
        <w:spacing w:before="7" w:line="324" w:lineRule="exact"/>
        <w:ind w:left="7" w:right="14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обеспечение постоянного улучшения условий труда, снижения произ</w:t>
      </w:r>
      <w:r w:rsidRPr="005723FE">
        <w:rPr>
          <w:sz w:val="28"/>
          <w:szCs w:val="28"/>
        </w:rPr>
        <w:softHyphen/>
        <w:t>водственного травматизма и профессиональной заболеваемости;</w:t>
      </w:r>
    </w:p>
    <w:p w:rsidR="002064DA" w:rsidRPr="005723FE" w:rsidRDefault="002064DA" w:rsidP="002064DA">
      <w:pPr>
        <w:shd w:val="clear" w:color="auto" w:fill="FFFFFF"/>
        <w:spacing w:line="324" w:lineRule="exact"/>
        <w:ind w:right="14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обеспечение контроля, в том числе общественного за соблюдением действующего законодательства в области охраны труда;</w:t>
      </w:r>
    </w:p>
    <w:p w:rsidR="002064DA" w:rsidRPr="005723FE" w:rsidRDefault="002064DA" w:rsidP="002064DA">
      <w:pPr>
        <w:shd w:val="clear" w:color="auto" w:fill="FFFFFF"/>
        <w:spacing w:line="324" w:lineRule="exact"/>
        <w:ind w:left="7" w:right="7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защита интересов работников, пострадавших от несчастных случаев на производстве или получивших профессиональное заболевание, а также чле</w:t>
      </w:r>
      <w:r w:rsidRPr="005723FE">
        <w:rPr>
          <w:sz w:val="28"/>
          <w:szCs w:val="28"/>
        </w:rPr>
        <w:softHyphen/>
        <w:t>нов их семей;</w:t>
      </w:r>
    </w:p>
    <w:p w:rsidR="002064DA" w:rsidRPr="005723FE" w:rsidRDefault="002064DA" w:rsidP="002064DA">
      <w:pPr>
        <w:shd w:val="clear" w:color="auto" w:fill="FFFFFF"/>
        <w:spacing w:line="324" w:lineRule="exact"/>
        <w:ind w:left="7" w:right="22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внедрение механизмов управления профессиональными рисками в ор</w:t>
      </w:r>
      <w:r w:rsidRPr="005723FE">
        <w:rPr>
          <w:sz w:val="28"/>
          <w:szCs w:val="28"/>
        </w:rPr>
        <w:softHyphen/>
        <w:t xml:space="preserve">ганизациях и муниципальных учреждениях на основе </w:t>
      </w:r>
      <w:r w:rsidR="00FC6BC9">
        <w:rPr>
          <w:sz w:val="28"/>
          <w:szCs w:val="28"/>
        </w:rPr>
        <w:t>специальной оценки условий труда</w:t>
      </w:r>
      <w:r w:rsidRPr="005723FE">
        <w:rPr>
          <w:sz w:val="28"/>
          <w:szCs w:val="28"/>
        </w:rPr>
        <w:t>;</w:t>
      </w:r>
    </w:p>
    <w:p w:rsidR="002064DA" w:rsidRPr="005723FE" w:rsidRDefault="002064DA" w:rsidP="002064DA">
      <w:pPr>
        <w:shd w:val="clear" w:color="auto" w:fill="FFFFFF"/>
        <w:spacing w:line="324" w:lineRule="exact"/>
        <w:ind w:left="7" w:right="22" w:firstLine="706"/>
        <w:jc w:val="both"/>
        <w:rPr>
          <w:sz w:val="28"/>
          <w:szCs w:val="28"/>
        </w:rPr>
      </w:pPr>
      <w:proofErr w:type="gramStart"/>
      <w:r w:rsidRPr="005723FE">
        <w:rPr>
          <w:sz w:val="28"/>
          <w:szCs w:val="28"/>
        </w:rPr>
        <w:lastRenderedPageBreak/>
        <w:t>обучение по охране</w:t>
      </w:r>
      <w:proofErr w:type="gramEnd"/>
      <w:r w:rsidRPr="005723FE">
        <w:rPr>
          <w:sz w:val="28"/>
          <w:szCs w:val="28"/>
        </w:rPr>
        <w:t xml:space="preserve"> труда руководителей и специалистов организаций, в том числе муниципальных учреждений и предприятий района, проверка знания требований охраны труда;</w:t>
      </w:r>
    </w:p>
    <w:p w:rsidR="002064DA" w:rsidRPr="005723FE" w:rsidRDefault="002064DA" w:rsidP="002064DA">
      <w:pPr>
        <w:shd w:val="clear" w:color="auto" w:fill="FFFFFF"/>
        <w:spacing w:line="324" w:lineRule="exact"/>
        <w:ind w:right="22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обеспечение работников специальной одеждой, обувью, средствами индивидуальной и коллективной защиты, лечебно-профилактическим пита</w:t>
      </w:r>
      <w:r w:rsidRPr="005723FE">
        <w:rPr>
          <w:sz w:val="28"/>
          <w:szCs w:val="28"/>
        </w:rPr>
        <w:softHyphen/>
        <w:t>нием, санитарно-бытовым обслуживанием;</w:t>
      </w:r>
    </w:p>
    <w:p w:rsidR="002064DA" w:rsidRPr="005723FE" w:rsidRDefault="002064DA" w:rsidP="002064DA">
      <w:pPr>
        <w:shd w:val="clear" w:color="auto" w:fill="FFFFFF"/>
        <w:spacing w:line="324" w:lineRule="exact"/>
        <w:ind w:right="22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информационное обеспечение и пропаганда охраны труда на террито</w:t>
      </w:r>
      <w:r w:rsidRPr="005723FE">
        <w:rPr>
          <w:sz w:val="28"/>
          <w:szCs w:val="28"/>
        </w:rPr>
        <w:softHyphen/>
        <w:t>рии района.</w:t>
      </w:r>
    </w:p>
    <w:p w:rsidR="002064DA" w:rsidRPr="005723FE" w:rsidRDefault="002064DA" w:rsidP="002064DA">
      <w:pPr>
        <w:shd w:val="clear" w:color="auto" w:fill="FFFFFF"/>
        <w:spacing w:before="338"/>
        <w:ind w:left="29"/>
        <w:jc w:val="center"/>
        <w:rPr>
          <w:sz w:val="28"/>
          <w:szCs w:val="28"/>
        </w:rPr>
      </w:pPr>
      <w:r w:rsidRPr="005723FE">
        <w:rPr>
          <w:sz w:val="28"/>
          <w:szCs w:val="28"/>
        </w:rPr>
        <w:t>5. Функции субъектов по управлению охраной труда</w:t>
      </w:r>
    </w:p>
    <w:p w:rsidR="002064DA" w:rsidRPr="005723FE" w:rsidRDefault="002064DA" w:rsidP="002064DA">
      <w:pPr>
        <w:shd w:val="clear" w:color="auto" w:fill="FFFFFF"/>
        <w:spacing w:before="353"/>
        <w:ind w:left="742"/>
        <w:rPr>
          <w:sz w:val="28"/>
          <w:szCs w:val="28"/>
        </w:rPr>
      </w:pPr>
      <w:r w:rsidRPr="005723FE">
        <w:rPr>
          <w:sz w:val="28"/>
          <w:szCs w:val="28"/>
        </w:rPr>
        <w:t>5.1. Муниципальный уровень.</w:t>
      </w:r>
    </w:p>
    <w:p w:rsidR="002064DA" w:rsidRPr="005723FE" w:rsidRDefault="002064DA" w:rsidP="002064DA">
      <w:pPr>
        <w:shd w:val="clear" w:color="auto" w:fill="FFFFFF"/>
        <w:spacing w:before="331" w:line="324" w:lineRule="exact"/>
        <w:ind w:left="22" w:right="14" w:firstLine="706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Для реализации функций управления охраной труда на муниципальном уровне действует орган управления охраной труда (отдел по труду Администрации района).</w:t>
      </w:r>
    </w:p>
    <w:p w:rsidR="002064DA" w:rsidRPr="005723FE" w:rsidRDefault="002064DA" w:rsidP="002064DA">
      <w:pPr>
        <w:shd w:val="clear" w:color="auto" w:fill="FFFFFF"/>
        <w:spacing w:before="338" w:line="317" w:lineRule="exact"/>
        <w:ind w:left="742"/>
        <w:rPr>
          <w:sz w:val="28"/>
          <w:szCs w:val="28"/>
        </w:rPr>
      </w:pPr>
      <w:r w:rsidRPr="005723FE">
        <w:rPr>
          <w:sz w:val="28"/>
          <w:szCs w:val="28"/>
        </w:rPr>
        <w:t>5.1.1. Руководство органа местного самоуправления (Администрации района):</w:t>
      </w:r>
    </w:p>
    <w:p w:rsidR="002064DA" w:rsidRPr="005723FE" w:rsidRDefault="002064DA" w:rsidP="002064DA">
      <w:pPr>
        <w:shd w:val="clear" w:color="auto" w:fill="FFFFFF"/>
        <w:spacing w:before="7" w:line="317" w:lineRule="exact"/>
        <w:ind w:left="14" w:right="7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обеспечивает условия для эффективного функционирования Системы и реализации основных направлений государственной политики в области ох</w:t>
      </w:r>
      <w:r w:rsidRPr="005723FE">
        <w:rPr>
          <w:sz w:val="28"/>
          <w:szCs w:val="28"/>
        </w:rPr>
        <w:softHyphen/>
        <w:t>раны труда на территории района;</w:t>
      </w:r>
    </w:p>
    <w:p w:rsidR="002064DA" w:rsidRPr="005723FE" w:rsidRDefault="002064DA" w:rsidP="002064DA">
      <w:pPr>
        <w:shd w:val="clear" w:color="auto" w:fill="FFFFFF"/>
        <w:spacing w:line="317" w:lineRule="exact"/>
        <w:ind w:left="22" w:right="7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принимает муниципальные правовые акты в сфере охраны труда, орга</w:t>
      </w:r>
      <w:r w:rsidRPr="005723FE">
        <w:rPr>
          <w:sz w:val="28"/>
          <w:szCs w:val="28"/>
        </w:rPr>
        <w:softHyphen/>
        <w:t>низует их исполнение;</w:t>
      </w:r>
    </w:p>
    <w:p w:rsidR="002064DA" w:rsidRPr="005723FE" w:rsidRDefault="002064DA" w:rsidP="002064DA">
      <w:pPr>
        <w:shd w:val="clear" w:color="auto" w:fill="FFFFFF"/>
        <w:spacing w:line="317" w:lineRule="exact"/>
        <w:ind w:left="22" w:right="14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принимает правовые акты, предусматривающие меры по стимулирова</w:t>
      </w:r>
      <w:r w:rsidRPr="005723FE">
        <w:rPr>
          <w:sz w:val="28"/>
          <w:szCs w:val="28"/>
        </w:rPr>
        <w:softHyphen/>
        <w:t>нию работодателей к социально ответственному поведению;</w:t>
      </w:r>
    </w:p>
    <w:p w:rsidR="002064DA" w:rsidRPr="005723FE" w:rsidRDefault="002064DA" w:rsidP="002064DA">
      <w:pPr>
        <w:shd w:val="clear" w:color="auto" w:fill="FFFFFF"/>
        <w:spacing w:before="7" w:line="317" w:lineRule="exact"/>
        <w:ind w:left="14" w:right="7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 xml:space="preserve">организует ведомственный </w:t>
      </w:r>
      <w:proofErr w:type="gramStart"/>
      <w:r w:rsidRPr="005723FE">
        <w:rPr>
          <w:sz w:val="28"/>
          <w:szCs w:val="28"/>
        </w:rPr>
        <w:t>контроль за</w:t>
      </w:r>
      <w:proofErr w:type="gramEnd"/>
      <w:r w:rsidRPr="005723FE">
        <w:rPr>
          <w:sz w:val="28"/>
          <w:szCs w:val="28"/>
        </w:rPr>
        <w:t xml:space="preserve"> соблюдением законодательства об охране труда в подведомственных учреждениях и предприятиях на терри</w:t>
      </w:r>
      <w:r w:rsidRPr="005723FE">
        <w:rPr>
          <w:sz w:val="28"/>
          <w:szCs w:val="28"/>
        </w:rPr>
        <w:softHyphen/>
        <w:t>тории района;</w:t>
      </w:r>
    </w:p>
    <w:p w:rsidR="002064DA" w:rsidRPr="005723FE" w:rsidRDefault="002064DA" w:rsidP="002064DA">
      <w:pPr>
        <w:shd w:val="clear" w:color="auto" w:fill="FFFFFF"/>
        <w:spacing w:line="317" w:lineRule="exact"/>
        <w:ind w:left="14" w:right="7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 xml:space="preserve">обеспечивает </w:t>
      </w:r>
      <w:proofErr w:type="gramStart"/>
      <w:r w:rsidRPr="005723FE">
        <w:rPr>
          <w:sz w:val="28"/>
          <w:szCs w:val="28"/>
        </w:rPr>
        <w:t>контроль за</w:t>
      </w:r>
      <w:proofErr w:type="gramEnd"/>
      <w:r w:rsidRPr="005723FE">
        <w:rPr>
          <w:sz w:val="28"/>
          <w:szCs w:val="28"/>
        </w:rPr>
        <w:t xml:space="preserve"> представлением подведомственными учреж</w:t>
      </w:r>
      <w:r w:rsidRPr="005723FE">
        <w:rPr>
          <w:sz w:val="28"/>
          <w:szCs w:val="28"/>
        </w:rPr>
        <w:softHyphen/>
        <w:t xml:space="preserve">дениями и предприятиями в </w:t>
      </w:r>
      <w:r w:rsidR="000A1A8B">
        <w:rPr>
          <w:sz w:val="28"/>
          <w:szCs w:val="28"/>
        </w:rPr>
        <w:t>министерство труда и социальной защиты</w:t>
      </w:r>
      <w:r w:rsidR="000A1A8B" w:rsidRPr="008F5DF4">
        <w:rPr>
          <w:sz w:val="28"/>
          <w:szCs w:val="28"/>
        </w:rPr>
        <w:t xml:space="preserve"> Алтайского края</w:t>
      </w:r>
      <w:r w:rsidR="000A1A8B" w:rsidRPr="005723FE">
        <w:rPr>
          <w:sz w:val="28"/>
          <w:szCs w:val="28"/>
        </w:rPr>
        <w:t xml:space="preserve"> </w:t>
      </w:r>
      <w:r w:rsidRPr="005723FE">
        <w:rPr>
          <w:sz w:val="28"/>
          <w:szCs w:val="28"/>
        </w:rPr>
        <w:t xml:space="preserve">документов и материалов для проведения государственной экспертизы условий труда после проведения </w:t>
      </w:r>
      <w:r w:rsidR="000A1A8B">
        <w:rPr>
          <w:sz w:val="28"/>
          <w:szCs w:val="28"/>
        </w:rPr>
        <w:t>специальной оценки условий труда</w:t>
      </w:r>
      <w:r w:rsidRPr="005723FE">
        <w:rPr>
          <w:sz w:val="28"/>
          <w:szCs w:val="28"/>
        </w:rPr>
        <w:t xml:space="preserve"> учреждения, предприятия;</w:t>
      </w:r>
    </w:p>
    <w:p w:rsidR="002064DA" w:rsidRPr="005723FE" w:rsidRDefault="002064DA" w:rsidP="002064DA">
      <w:pPr>
        <w:shd w:val="clear" w:color="auto" w:fill="FFFFFF"/>
        <w:spacing w:before="14" w:line="317" w:lineRule="exact"/>
        <w:ind w:left="7" w:right="14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обеспечивает достижение муниципальными учреждениями и предпри</w:t>
      </w:r>
      <w:r w:rsidRPr="005723FE">
        <w:rPr>
          <w:sz w:val="28"/>
          <w:szCs w:val="28"/>
        </w:rPr>
        <w:softHyphen/>
        <w:t>ятиями критериев соответствия категории «социально ответственный рабо</w:t>
      </w:r>
      <w:r w:rsidRPr="005723FE">
        <w:rPr>
          <w:sz w:val="28"/>
          <w:szCs w:val="28"/>
        </w:rPr>
        <w:softHyphen/>
        <w:t>тодатель» или категории «социально ориентированный работодатель» в час</w:t>
      </w:r>
      <w:r w:rsidRPr="005723FE">
        <w:rPr>
          <w:sz w:val="28"/>
          <w:szCs w:val="28"/>
        </w:rPr>
        <w:softHyphen/>
        <w:t>ти вопросов охраны труда;</w:t>
      </w:r>
    </w:p>
    <w:p w:rsidR="002064DA" w:rsidRPr="005723FE" w:rsidRDefault="002064DA" w:rsidP="002064DA">
      <w:pPr>
        <w:shd w:val="clear" w:color="auto" w:fill="FFFFFF"/>
        <w:spacing w:line="317" w:lineRule="exact"/>
        <w:ind w:right="14" w:firstLine="706"/>
        <w:jc w:val="both"/>
        <w:rPr>
          <w:sz w:val="28"/>
          <w:szCs w:val="28"/>
        </w:rPr>
      </w:pPr>
      <w:r w:rsidRPr="005723FE">
        <w:rPr>
          <w:sz w:val="28"/>
          <w:szCs w:val="28"/>
        </w:rPr>
        <w:t xml:space="preserve">обеспечивает ежеквартальное представление в </w:t>
      </w:r>
      <w:r w:rsidR="005C63C9">
        <w:rPr>
          <w:sz w:val="28"/>
          <w:szCs w:val="28"/>
        </w:rPr>
        <w:t>министерство труда и социальной защиты</w:t>
      </w:r>
      <w:r w:rsidR="005C63C9" w:rsidRPr="008F5DF4">
        <w:rPr>
          <w:sz w:val="28"/>
          <w:szCs w:val="28"/>
        </w:rPr>
        <w:t xml:space="preserve"> Алтайского края</w:t>
      </w:r>
      <w:r w:rsidR="005C63C9" w:rsidRPr="005723FE">
        <w:rPr>
          <w:sz w:val="28"/>
          <w:szCs w:val="28"/>
        </w:rPr>
        <w:t xml:space="preserve"> </w:t>
      </w:r>
      <w:r w:rsidRPr="005723FE">
        <w:rPr>
          <w:sz w:val="28"/>
          <w:szCs w:val="28"/>
        </w:rPr>
        <w:t xml:space="preserve">расчет показателей комплексной </w:t>
      </w:r>
      <w:proofErr w:type="gramStart"/>
      <w:r w:rsidRPr="005723FE">
        <w:rPr>
          <w:sz w:val="28"/>
          <w:szCs w:val="28"/>
        </w:rPr>
        <w:t>оценки социальной эффек</w:t>
      </w:r>
      <w:r>
        <w:rPr>
          <w:sz w:val="28"/>
          <w:szCs w:val="28"/>
        </w:rPr>
        <w:t>тивности а</w:t>
      </w:r>
      <w:r w:rsidRPr="005723FE">
        <w:rPr>
          <w:sz w:val="28"/>
          <w:szCs w:val="28"/>
        </w:rPr>
        <w:t>дминистраций муниципальных образований Ал</w:t>
      </w:r>
      <w:r w:rsidRPr="005723FE">
        <w:rPr>
          <w:sz w:val="28"/>
          <w:szCs w:val="28"/>
        </w:rPr>
        <w:softHyphen/>
        <w:t>тайского края</w:t>
      </w:r>
      <w:proofErr w:type="gramEnd"/>
      <w:r w:rsidRPr="005723FE">
        <w:rPr>
          <w:sz w:val="28"/>
          <w:szCs w:val="28"/>
        </w:rPr>
        <w:t xml:space="preserve"> в сфере труда и занятости населения в соответствии с </w:t>
      </w:r>
      <w:r w:rsidR="005C63C9">
        <w:rPr>
          <w:sz w:val="28"/>
          <w:szCs w:val="28"/>
        </w:rPr>
        <w:t xml:space="preserve">утвержденной </w:t>
      </w:r>
      <w:r w:rsidRPr="005723FE">
        <w:rPr>
          <w:sz w:val="28"/>
          <w:szCs w:val="28"/>
        </w:rPr>
        <w:t>методи</w:t>
      </w:r>
      <w:r w:rsidRPr="005723FE">
        <w:rPr>
          <w:sz w:val="28"/>
          <w:szCs w:val="28"/>
        </w:rPr>
        <w:softHyphen/>
        <w:t xml:space="preserve">кой расчета (далее </w:t>
      </w:r>
      <w:r w:rsidRPr="005723FE">
        <w:rPr>
          <w:i/>
          <w:iCs/>
          <w:sz w:val="28"/>
          <w:szCs w:val="28"/>
        </w:rPr>
        <w:t xml:space="preserve">- </w:t>
      </w:r>
      <w:r w:rsidRPr="005723FE">
        <w:rPr>
          <w:sz w:val="28"/>
          <w:szCs w:val="28"/>
        </w:rPr>
        <w:t>«показатели ком</w:t>
      </w:r>
      <w:r w:rsidRPr="005723FE">
        <w:rPr>
          <w:sz w:val="28"/>
          <w:szCs w:val="28"/>
        </w:rPr>
        <w:softHyphen/>
        <w:t>плексной оценки»), и информации о муниципальном управлении охраной труда;</w:t>
      </w:r>
    </w:p>
    <w:p w:rsidR="002064DA" w:rsidRPr="005723FE" w:rsidRDefault="002064DA" w:rsidP="002064DA">
      <w:pPr>
        <w:shd w:val="clear" w:color="auto" w:fill="FFFFFF"/>
        <w:spacing w:line="317" w:lineRule="exact"/>
        <w:ind w:left="7" w:right="29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lastRenderedPageBreak/>
        <w:t xml:space="preserve">осуществляет </w:t>
      </w:r>
      <w:proofErr w:type="gramStart"/>
      <w:r w:rsidRPr="005723FE">
        <w:rPr>
          <w:sz w:val="28"/>
          <w:szCs w:val="28"/>
        </w:rPr>
        <w:t>контрол</w:t>
      </w:r>
      <w:r w:rsidR="00666D1B">
        <w:rPr>
          <w:sz w:val="28"/>
          <w:szCs w:val="28"/>
        </w:rPr>
        <w:t>ь за</w:t>
      </w:r>
      <w:proofErr w:type="gramEnd"/>
      <w:r w:rsidR="00666D1B">
        <w:rPr>
          <w:sz w:val="28"/>
          <w:szCs w:val="28"/>
        </w:rPr>
        <w:t xml:space="preserve"> исполнением муниципальной</w:t>
      </w:r>
      <w:r w:rsidRPr="005723FE">
        <w:rPr>
          <w:sz w:val="28"/>
          <w:szCs w:val="28"/>
        </w:rPr>
        <w:t xml:space="preserve"> программы улучшения условий и охраны труда;</w:t>
      </w:r>
    </w:p>
    <w:p w:rsidR="002064DA" w:rsidRPr="005723FE" w:rsidRDefault="002064DA" w:rsidP="002064DA">
      <w:pPr>
        <w:shd w:val="clear" w:color="auto" w:fill="FFFFFF"/>
        <w:spacing w:line="331" w:lineRule="exact"/>
        <w:ind w:left="734"/>
        <w:rPr>
          <w:sz w:val="28"/>
          <w:szCs w:val="28"/>
        </w:rPr>
      </w:pPr>
      <w:r w:rsidRPr="005723FE">
        <w:rPr>
          <w:sz w:val="28"/>
          <w:szCs w:val="28"/>
        </w:rPr>
        <w:t>организует проведение мониторинга состояния охраны труда;</w:t>
      </w:r>
    </w:p>
    <w:p w:rsidR="002064DA" w:rsidRPr="005723FE" w:rsidRDefault="002064DA" w:rsidP="002064DA">
      <w:pPr>
        <w:shd w:val="clear" w:color="auto" w:fill="FFFFFF"/>
        <w:spacing w:line="331" w:lineRule="exact"/>
        <w:ind w:left="14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проводит совещания, рассматривает причины и обстоятельства травма</w:t>
      </w:r>
      <w:r w:rsidRPr="005723FE">
        <w:rPr>
          <w:sz w:val="28"/>
          <w:szCs w:val="28"/>
        </w:rPr>
        <w:softHyphen/>
        <w:t>тизма и профессиональных заболеваний.</w:t>
      </w:r>
    </w:p>
    <w:p w:rsidR="002064DA" w:rsidRPr="005723FE" w:rsidRDefault="002064DA" w:rsidP="002064DA">
      <w:pPr>
        <w:shd w:val="clear" w:color="auto" w:fill="FFFFFF"/>
        <w:spacing w:line="331" w:lineRule="exact"/>
        <w:ind w:left="14" w:firstLine="720"/>
        <w:jc w:val="both"/>
        <w:rPr>
          <w:sz w:val="28"/>
          <w:szCs w:val="28"/>
        </w:rPr>
      </w:pPr>
    </w:p>
    <w:p w:rsidR="002064DA" w:rsidRPr="005723FE" w:rsidRDefault="002064DA" w:rsidP="002064DA">
      <w:pPr>
        <w:shd w:val="clear" w:color="auto" w:fill="FFFFFF"/>
        <w:spacing w:line="324" w:lineRule="exact"/>
        <w:ind w:left="734"/>
        <w:rPr>
          <w:sz w:val="28"/>
          <w:szCs w:val="28"/>
        </w:rPr>
      </w:pPr>
      <w:r w:rsidRPr="005723FE">
        <w:rPr>
          <w:sz w:val="28"/>
          <w:szCs w:val="28"/>
        </w:rPr>
        <w:t xml:space="preserve">5.1.2. </w:t>
      </w:r>
      <w:r w:rsidRPr="005723FE">
        <w:rPr>
          <w:spacing w:val="-1"/>
          <w:sz w:val="28"/>
          <w:szCs w:val="28"/>
        </w:rPr>
        <w:t>Орган управления охраной труда</w:t>
      </w:r>
      <w:r>
        <w:rPr>
          <w:spacing w:val="-1"/>
          <w:sz w:val="28"/>
          <w:szCs w:val="28"/>
        </w:rPr>
        <w:t xml:space="preserve"> (отдел по труду Администрации района)</w:t>
      </w:r>
      <w:r w:rsidRPr="005723FE">
        <w:rPr>
          <w:spacing w:val="-1"/>
          <w:sz w:val="28"/>
          <w:szCs w:val="28"/>
        </w:rPr>
        <w:t>:</w:t>
      </w:r>
    </w:p>
    <w:p w:rsidR="002064DA" w:rsidRPr="005723FE" w:rsidRDefault="002064DA" w:rsidP="002064DA">
      <w:pPr>
        <w:shd w:val="clear" w:color="auto" w:fill="FFFFFF"/>
        <w:spacing w:line="324" w:lineRule="exact"/>
        <w:ind w:left="727"/>
        <w:rPr>
          <w:sz w:val="28"/>
          <w:szCs w:val="28"/>
        </w:rPr>
      </w:pPr>
      <w:r w:rsidRPr="005723FE">
        <w:rPr>
          <w:sz w:val="28"/>
          <w:szCs w:val="28"/>
        </w:rPr>
        <w:t>реализует муниципальное управление охраной труда;</w:t>
      </w:r>
    </w:p>
    <w:p w:rsidR="002064DA" w:rsidRPr="005723FE" w:rsidRDefault="002064DA" w:rsidP="002064DA">
      <w:pPr>
        <w:shd w:val="clear" w:color="auto" w:fill="FFFFFF"/>
        <w:spacing w:line="324" w:lineRule="exact"/>
        <w:ind w:left="14" w:right="7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разрабатывает проекты муниципальных правовых актов по охране тру</w:t>
      </w:r>
      <w:r w:rsidRPr="005723FE">
        <w:rPr>
          <w:sz w:val="28"/>
          <w:szCs w:val="28"/>
        </w:rPr>
        <w:softHyphen/>
        <w:t>да;</w:t>
      </w:r>
    </w:p>
    <w:p w:rsidR="002064DA" w:rsidRPr="005723FE" w:rsidRDefault="002064DA" w:rsidP="002064DA">
      <w:pPr>
        <w:shd w:val="clear" w:color="auto" w:fill="FFFFFF"/>
        <w:spacing w:before="7" w:line="324" w:lineRule="exact"/>
        <w:ind w:left="22" w:right="7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проводит мониторинг состояния охраны труда в организациях, муни</w:t>
      </w:r>
      <w:r w:rsidRPr="005723FE">
        <w:rPr>
          <w:sz w:val="28"/>
          <w:szCs w:val="28"/>
        </w:rPr>
        <w:softHyphen/>
        <w:t>ципальных учреждениях и предприятиях;</w:t>
      </w:r>
    </w:p>
    <w:p w:rsidR="002064DA" w:rsidRPr="005723FE" w:rsidRDefault="002064DA" w:rsidP="002064DA">
      <w:pPr>
        <w:shd w:val="clear" w:color="auto" w:fill="FFFFFF"/>
        <w:spacing w:before="7" w:line="324" w:lineRule="exact"/>
        <w:ind w:left="22" w:right="7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готовит предложения по расходам средств на охрану труда в пределах средств, выделенных на эти цели в местном бюджете;</w:t>
      </w:r>
    </w:p>
    <w:p w:rsidR="002064DA" w:rsidRPr="005723FE" w:rsidRDefault="002064DA" w:rsidP="002064DA">
      <w:pPr>
        <w:shd w:val="clear" w:color="auto" w:fill="FFFFFF"/>
        <w:spacing w:before="7" w:line="324" w:lineRule="exact"/>
        <w:ind w:left="22" w:right="7" w:firstLine="720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готовит ежеквартальную информацию о муниципальном управлении охраной труда, производит расчет показателей комплексной оценки;</w:t>
      </w:r>
    </w:p>
    <w:p w:rsidR="002064DA" w:rsidRPr="005723FE" w:rsidRDefault="002064DA" w:rsidP="002064DA">
      <w:pPr>
        <w:shd w:val="clear" w:color="auto" w:fill="FFFFFF"/>
        <w:spacing w:line="324" w:lineRule="exact"/>
        <w:ind w:left="734"/>
        <w:rPr>
          <w:sz w:val="28"/>
          <w:szCs w:val="28"/>
        </w:rPr>
      </w:pPr>
      <w:r w:rsidRPr="005723FE">
        <w:rPr>
          <w:sz w:val="28"/>
          <w:szCs w:val="28"/>
        </w:rPr>
        <w:t xml:space="preserve">содействует проведению </w:t>
      </w:r>
      <w:r w:rsidR="00001A9A">
        <w:rPr>
          <w:sz w:val="28"/>
          <w:szCs w:val="28"/>
        </w:rPr>
        <w:t>специальной оценки условий труда</w:t>
      </w:r>
      <w:r w:rsidRPr="005723FE">
        <w:rPr>
          <w:sz w:val="28"/>
          <w:szCs w:val="28"/>
        </w:rPr>
        <w:t>;</w:t>
      </w:r>
    </w:p>
    <w:p w:rsidR="002064DA" w:rsidRPr="005723FE" w:rsidRDefault="002064DA" w:rsidP="002064DA">
      <w:pPr>
        <w:shd w:val="clear" w:color="auto" w:fill="FFFFFF"/>
        <w:spacing w:line="324" w:lineRule="exact"/>
        <w:ind w:left="22" w:right="7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содействует обучению и проверке знаний работников организаций, му</w:t>
      </w:r>
      <w:r w:rsidRPr="005723FE">
        <w:rPr>
          <w:sz w:val="28"/>
          <w:szCs w:val="28"/>
        </w:rPr>
        <w:softHyphen/>
        <w:t>ниципальных учреждений, включая руководителей и специалистов, в области охраны труда;</w:t>
      </w:r>
    </w:p>
    <w:p w:rsidR="002064DA" w:rsidRPr="005723FE" w:rsidRDefault="002064DA" w:rsidP="002064DA">
      <w:pPr>
        <w:shd w:val="clear" w:color="auto" w:fill="FFFFFF"/>
        <w:spacing w:line="324" w:lineRule="exact"/>
        <w:ind w:left="7" w:firstLine="706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участвует в установленном порядке в расследовании групповых несча</w:t>
      </w:r>
      <w:r w:rsidRPr="005723FE">
        <w:rPr>
          <w:sz w:val="28"/>
          <w:szCs w:val="28"/>
        </w:rPr>
        <w:softHyphen/>
        <w:t>стных случаев на производстве, тяжелых несчастных случаев на производст</w:t>
      </w:r>
      <w:r w:rsidRPr="005723FE">
        <w:rPr>
          <w:sz w:val="28"/>
          <w:szCs w:val="28"/>
        </w:rPr>
        <w:softHyphen/>
        <w:t>ве, несчастных случаев на производстве со смертельным исходом, проис</w:t>
      </w:r>
      <w:r w:rsidRPr="005723FE">
        <w:rPr>
          <w:sz w:val="28"/>
          <w:szCs w:val="28"/>
        </w:rPr>
        <w:softHyphen/>
        <w:t>шедших в организациях, муниципальных учре</w:t>
      </w:r>
      <w:r>
        <w:rPr>
          <w:sz w:val="28"/>
          <w:szCs w:val="28"/>
        </w:rPr>
        <w:t xml:space="preserve">ждениях и предприятиях </w:t>
      </w:r>
      <w:r w:rsidRPr="005723FE">
        <w:rPr>
          <w:sz w:val="28"/>
          <w:szCs w:val="28"/>
        </w:rPr>
        <w:t>рай</w:t>
      </w:r>
      <w:r>
        <w:rPr>
          <w:sz w:val="28"/>
          <w:szCs w:val="28"/>
        </w:rPr>
        <w:t>она</w:t>
      </w:r>
      <w:r w:rsidRPr="005723FE">
        <w:rPr>
          <w:sz w:val="28"/>
          <w:szCs w:val="28"/>
        </w:rPr>
        <w:t>;</w:t>
      </w:r>
    </w:p>
    <w:p w:rsidR="002064DA" w:rsidRPr="005723FE" w:rsidRDefault="002064DA" w:rsidP="002064DA">
      <w:pPr>
        <w:shd w:val="clear" w:color="auto" w:fill="FFFFFF"/>
        <w:spacing w:line="324" w:lineRule="exact"/>
        <w:ind w:left="14" w:right="14" w:firstLine="706"/>
        <w:jc w:val="both"/>
        <w:rPr>
          <w:sz w:val="28"/>
          <w:szCs w:val="28"/>
        </w:rPr>
      </w:pPr>
      <w:r w:rsidRPr="005723FE">
        <w:rPr>
          <w:sz w:val="28"/>
          <w:szCs w:val="28"/>
        </w:rPr>
        <w:t xml:space="preserve">осуществляет ведомственный </w:t>
      </w:r>
      <w:proofErr w:type="gramStart"/>
      <w:r w:rsidRPr="005723FE">
        <w:rPr>
          <w:sz w:val="28"/>
          <w:szCs w:val="28"/>
        </w:rPr>
        <w:t>контроль за</w:t>
      </w:r>
      <w:proofErr w:type="gramEnd"/>
      <w:r w:rsidRPr="005723FE">
        <w:rPr>
          <w:sz w:val="28"/>
          <w:szCs w:val="28"/>
        </w:rPr>
        <w:t xml:space="preserve"> соблюдением законодатель</w:t>
      </w:r>
      <w:r w:rsidRPr="005723FE">
        <w:rPr>
          <w:sz w:val="28"/>
          <w:szCs w:val="28"/>
        </w:rPr>
        <w:softHyphen/>
        <w:t>ства об охране груда в муниципальных учреждениях и предприятиях;</w:t>
      </w:r>
    </w:p>
    <w:p w:rsidR="002064DA" w:rsidRPr="005723FE" w:rsidRDefault="002064DA" w:rsidP="002064DA">
      <w:pPr>
        <w:shd w:val="clear" w:color="auto" w:fill="FFFFFF"/>
        <w:spacing w:line="324" w:lineRule="exact"/>
        <w:ind w:left="14" w:right="14" w:firstLine="706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оказывает методическую помощь специалистам по охране труда орга</w:t>
      </w:r>
      <w:r w:rsidRPr="005723FE">
        <w:rPr>
          <w:sz w:val="28"/>
          <w:szCs w:val="28"/>
        </w:rPr>
        <w:softHyphen/>
        <w:t>низаций, в том числе муниципальных учреждений и предприятий;</w:t>
      </w:r>
    </w:p>
    <w:p w:rsidR="002064DA" w:rsidRPr="005723FE" w:rsidRDefault="002064DA" w:rsidP="002064DA">
      <w:pPr>
        <w:shd w:val="clear" w:color="auto" w:fill="FFFFFF"/>
        <w:spacing w:line="324" w:lineRule="exact"/>
        <w:ind w:right="7" w:firstLine="713"/>
        <w:jc w:val="both"/>
        <w:rPr>
          <w:sz w:val="28"/>
          <w:szCs w:val="28"/>
        </w:rPr>
      </w:pPr>
      <w:r w:rsidRPr="005723FE">
        <w:rPr>
          <w:sz w:val="28"/>
          <w:szCs w:val="28"/>
        </w:rPr>
        <w:t>доводит информацию о нормативных правовых актах по охране труда до руководителей организаций, муниципальных учреждений и предприятий;</w:t>
      </w:r>
    </w:p>
    <w:p w:rsidR="002064DA" w:rsidRDefault="002064DA" w:rsidP="002064DA">
      <w:pPr>
        <w:shd w:val="clear" w:color="auto" w:fill="FFFFFF"/>
        <w:spacing w:line="324" w:lineRule="exact"/>
        <w:ind w:right="22" w:firstLine="720"/>
        <w:jc w:val="both"/>
      </w:pPr>
      <w:r w:rsidRPr="005723FE">
        <w:rPr>
          <w:sz w:val="28"/>
          <w:szCs w:val="28"/>
        </w:rPr>
        <w:t>организует совместно с заинтересован</w:t>
      </w:r>
      <w:r>
        <w:rPr>
          <w:sz w:val="28"/>
          <w:szCs w:val="28"/>
        </w:rPr>
        <w:t>ными организациями мероприя</w:t>
      </w:r>
      <w:r>
        <w:rPr>
          <w:sz w:val="28"/>
          <w:szCs w:val="28"/>
        </w:rPr>
        <w:softHyphen/>
        <w:t>тия по обобщению и распространению передового опыта в области охраны труда, проведение семинаров по охране труда, Дней охраны труда;</w:t>
      </w:r>
    </w:p>
    <w:p w:rsidR="002064DA" w:rsidRDefault="002064DA" w:rsidP="002064DA">
      <w:pPr>
        <w:shd w:val="clear" w:color="auto" w:fill="FFFFFF"/>
        <w:spacing w:line="324" w:lineRule="exact"/>
        <w:ind w:right="7" w:firstLine="713"/>
        <w:jc w:val="both"/>
      </w:pPr>
      <w:r>
        <w:rPr>
          <w:sz w:val="28"/>
          <w:szCs w:val="28"/>
        </w:rPr>
        <w:t>консультирует работодателей, претендующих на включение в реестр социально ответственных и социально ориентированных работодателей Ал</w:t>
      </w:r>
      <w:r>
        <w:rPr>
          <w:sz w:val="28"/>
          <w:szCs w:val="28"/>
        </w:rPr>
        <w:softHyphen/>
        <w:t>тайского края, по вопросам подготовки комплекта документов для подачи в</w:t>
      </w:r>
      <w:r w:rsidR="00001A9A" w:rsidRPr="00001A9A">
        <w:rPr>
          <w:sz w:val="28"/>
          <w:szCs w:val="28"/>
        </w:rPr>
        <w:t xml:space="preserve"> </w:t>
      </w:r>
      <w:r w:rsidR="00001A9A">
        <w:rPr>
          <w:sz w:val="28"/>
          <w:szCs w:val="28"/>
        </w:rPr>
        <w:t>министерство труда и социальной защиты</w:t>
      </w:r>
      <w:r w:rsidR="00001A9A" w:rsidRPr="008F5DF4">
        <w:rPr>
          <w:sz w:val="28"/>
          <w:szCs w:val="28"/>
        </w:rPr>
        <w:t xml:space="preserve"> Алтайского края</w:t>
      </w:r>
      <w:r>
        <w:rPr>
          <w:sz w:val="28"/>
          <w:szCs w:val="28"/>
        </w:rPr>
        <w:t>;</w:t>
      </w:r>
    </w:p>
    <w:p w:rsidR="002064DA" w:rsidRDefault="002064DA" w:rsidP="002064DA">
      <w:pPr>
        <w:shd w:val="clear" w:color="auto" w:fill="FFFFFF"/>
        <w:spacing w:line="324" w:lineRule="exact"/>
        <w:ind w:right="14" w:firstLine="720"/>
        <w:jc w:val="both"/>
      </w:pPr>
      <w:r>
        <w:rPr>
          <w:sz w:val="28"/>
          <w:szCs w:val="28"/>
        </w:rPr>
        <w:t>организует представление муниципальными учреждениями и предпри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ятиями в </w:t>
      </w:r>
      <w:r w:rsidR="000E53B7">
        <w:rPr>
          <w:sz w:val="28"/>
          <w:szCs w:val="28"/>
        </w:rPr>
        <w:t>министерство труда и социальной защиты</w:t>
      </w:r>
      <w:r w:rsidR="000E53B7" w:rsidRPr="008F5DF4">
        <w:rPr>
          <w:sz w:val="28"/>
          <w:szCs w:val="28"/>
        </w:rPr>
        <w:t xml:space="preserve"> Алтайского края</w:t>
      </w:r>
      <w:r>
        <w:rPr>
          <w:spacing w:val="-1"/>
          <w:sz w:val="28"/>
          <w:szCs w:val="28"/>
        </w:rPr>
        <w:t xml:space="preserve"> доку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ментов и материалов для проведения государственной экспертизы условий труда после проведения </w:t>
      </w:r>
      <w:r w:rsidR="002B6401">
        <w:rPr>
          <w:sz w:val="28"/>
          <w:szCs w:val="28"/>
        </w:rPr>
        <w:t>специальной оценки условий труда</w:t>
      </w:r>
      <w:r>
        <w:rPr>
          <w:sz w:val="28"/>
          <w:szCs w:val="28"/>
        </w:rPr>
        <w:t xml:space="preserve"> учреждения, предпри</w:t>
      </w:r>
      <w:r>
        <w:rPr>
          <w:sz w:val="28"/>
          <w:szCs w:val="28"/>
        </w:rPr>
        <w:softHyphen/>
        <w:t>ятия.</w:t>
      </w:r>
    </w:p>
    <w:p w:rsidR="002064DA" w:rsidRDefault="002064DA" w:rsidP="002064DA">
      <w:pPr>
        <w:shd w:val="clear" w:color="auto" w:fill="FFFFFF"/>
        <w:spacing w:before="7" w:line="324" w:lineRule="exact"/>
        <w:ind w:left="7" w:right="22" w:firstLine="713"/>
        <w:jc w:val="both"/>
      </w:pPr>
      <w:r>
        <w:rPr>
          <w:sz w:val="28"/>
          <w:szCs w:val="28"/>
        </w:rPr>
        <w:lastRenderedPageBreak/>
        <w:t>Орган управления охраной труда в муниципальных учреждениях и предприятиях содействует:</w:t>
      </w:r>
    </w:p>
    <w:p w:rsidR="002064DA" w:rsidRDefault="002064DA" w:rsidP="002064DA">
      <w:pPr>
        <w:shd w:val="clear" w:color="auto" w:fill="FFFFFF"/>
        <w:spacing w:line="324" w:lineRule="exact"/>
        <w:ind w:right="22" w:firstLine="720"/>
        <w:jc w:val="both"/>
      </w:pPr>
      <w:r>
        <w:rPr>
          <w:sz w:val="28"/>
          <w:szCs w:val="28"/>
        </w:rPr>
        <w:t>в реализации основных направлений государственной политики в об</w:t>
      </w:r>
      <w:r>
        <w:rPr>
          <w:sz w:val="28"/>
          <w:szCs w:val="28"/>
        </w:rPr>
        <w:softHyphen/>
        <w:t>ласти охраны труда;</w:t>
      </w:r>
    </w:p>
    <w:p w:rsidR="002064DA" w:rsidRDefault="002064DA" w:rsidP="002064DA">
      <w:pPr>
        <w:shd w:val="clear" w:color="auto" w:fill="FFFFFF"/>
        <w:spacing w:before="7" w:line="324" w:lineRule="exact"/>
        <w:ind w:left="720"/>
        <w:jc w:val="both"/>
      </w:pPr>
      <w:r>
        <w:rPr>
          <w:sz w:val="28"/>
          <w:szCs w:val="28"/>
        </w:rPr>
        <w:t>в  осуществлении  предупредительных  и  профилактических  мер,  направленных на снижение производственного травматизма и профессиональ</w:t>
      </w:r>
      <w:r>
        <w:rPr>
          <w:sz w:val="28"/>
          <w:szCs w:val="28"/>
        </w:rPr>
        <w:softHyphen/>
        <w:t>ной заболеваемости.</w:t>
      </w:r>
    </w:p>
    <w:p w:rsidR="002064DA" w:rsidRDefault="002064DA" w:rsidP="002064DA">
      <w:pPr>
        <w:shd w:val="clear" w:color="auto" w:fill="FFFFFF"/>
        <w:spacing w:before="7" w:line="324" w:lineRule="exact"/>
        <w:ind w:left="29" w:right="14" w:firstLine="720"/>
        <w:jc w:val="both"/>
      </w:pPr>
      <w:r>
        <w:rPr>
          <w:sz w:val="28"/>
          <w:szCs w:val="28"/>
        </w:rPr>
        <w:t>Орган управления охраной труда взаимодействует по вопросам охраны труда:</w:t>
      </w:r>
    </w:p>
    <w:p w:rsidR="002064DA" w:rsidRDefault="002064DA" w:rsidP="002064DA">
      <w:pPr>
        <w:shd w:val="clear" w:color="auto" w:fill="FFFFFF"/>
        <w:spacing w:line="324" w:lineRule="exact"/>
        <w:ind w:left="749"/>
      </w:pPr>
      <w:r>
        <w:rPr>
          <w:sz w:val="28"/>
          <w:szCs w:val="28"/>
        </w:rPr>
        <w:t>с органами государственного контроля (надзора);</w:t>
      </w:r>
    </w:p>
    <w:p w:rsidR="002064DA" w:rsidRDefault="002064DA" w:rsidP="002064DA">
      <w:pPr>
        <w:shd w:val="clear" w:color="auto" w:fill="FFFFFF"/>
        <w:spacing w:line="324" w:lineRule="exact"/>
        <w:ind w:left="749"/>
      </w:pPr>
      <w:r>
        <w:rPr>
          <w:sz w:val="28"/>
          <w:szCs w:val="28"/>
        </w:rPr>
        <w:t>с объединениями работодателей и профсоюзов;</w:t>
      </w:r>
    </w:p>
    <w:p w:rsidR="002064DA" w:rsidRDefault="002064DA" w:rsidP="002064DA">
      <w:pPr>
        <w:shd w:val="clear" w:color="auto" w:fill="FFFFFF"/>
        <w:spacing w:before="7" w:line="324" w:lineRule="exact"/>
        <w:ind w:left="22" w:right="7" w:firstLine="706"/>
        <w:jc w:val="both"/>
      </w:pPr>
      <w:r>
        <w:rPr>
          <w:sz w:val="28"/>
          <w:szCs w:val="28"/>
        </w:rPr>
        <w:t>с другими органами и должностными лицами, осуществляющими реа</w:t>
      </w:r>
      <w:r>
        <w:rPr>
          <w:sz w:val="28"/>
          <w:szCs w:val="28"/>
        </w:rPr>
        <w:softHyphen/>
        <w:t>лизацию основных направлений государственной политики в области охраны труда в соответствующих сферах деятельности (комитет по образова</w:t>
      </w:r>
      <w:r>
        <w:rPr>
          <w:sz w:val="28"/>
          <w:szCs w:val="28"/>
        </w:rPr>
        <w:softHyphen/>
        <w:t>нию, отдел по культуре и др.);</w:t>
      </w:r>
    </w:p>
    <w:p w:rsidR="002064DA" w:rsidRDefault="002064DA" w:rsidP="002064DA">
      <w:pPr>
        <w:shd w:val="clear" w:color="auto" w:fill="FFFFFF"/>
        <w:spacing w:line="324" w:lineRule="exact"/>
        <w:ind w:left="29" w:right="14" w:firstLine="720"/>
        <w:jc w:val="both"/>
      </w:pPr>
      <w:r>
        <w:rPr>
          <w:sz w:val="28"/>
          <w:szCs w:val="28"/>
        </w:rPr>
        <w:t xml:space="preserve">с организациями, в установленном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аккредитованными на ока</w:t>
      </w:r>
      <w:r>
        <w:rPr>
          <w:sz w:val="28"/>
          <w:szCs w:val="28"/>
        </w:rPr>
        <w:softHyphen/>
        <w:t>зание услуг в области охраны труда;</w:t>
      </w:r>
    </w:p>
    <w:p w:rsidR="002064DA" w:rsidRDefault="002064DA" w:rsidP="002064DA">
      <w:pPr>
        <w:shd w:val="clear" w:color="auto" w:fill="FFFFFF"/>
        <w:spacing w:before="7" w:line="324" w:lineRule="exact"/>
        <w:ind w:left="749"/>
      </w:pPr>
      <w:r>
        <w:rPr>
          <w:sz w:val="28"/>
          <w:szCs w:val="28"/>
        </w:rPr>
        <w:t>со средствами массовой информации.</w:t>
      </w:r>
    </w:p>
    <w:p w:rsidR="002064DA" w:rsidRDefault="002064DA" w:rsidP="002064DA">
      <w:pPr>
        <w:shd w:val="clear" w:color="auto" w:fill="FFFFFF"/>
        <w:tabs>
          <w:tab w:val="left" w:pos="1454"/>
        </w:tabs>
        <w:spacing w:line="324" w:lineRule="exact"/>
        <w:ind w:left="29" w:right="7" w:firstLine="720"/>
        <w:jc w:val="both"/>
      </w:pPr>
      <w:r>
        <w:rPr>
          <w:spacing w:val="-6"/>
          <w:sz w:val="28"/>
          <w:szCs w:val="28"/>
        </w:rPr>
        <w:t>5.1.3.</w:t>
      </w:r>
      <w:r>
        <w:rPr>
          <w:sz w:val="28"/>
          <w:szCs w:val="28"/>
        </w:rPr>
        <w:tab/>
        <w:t>Районная трехсторонняя комиссия по регулированию</w:t>
      </w:r>
      <w:r>
        <w:rPr>
          <w:sz w:val="28"/>
          <w:szCs w:val="28"/>
        </w:rPr>
        <w:br/>
        <w:t>социально-трудовых отношений:</w:t>
      </w:r>
    </w:p>
    <w:p w:rsidR="002064DA" w:rsidRDefault="002064DA" w:rsidP="002064DA">
      <w:pPr>
        <w:shd w:val="clear" w:color="auto" w:fill="FFFFFF"/>
        <w:spacing w:before="7" w:line="324" w:lineRule="exact"/>
        <w:ind w:left="36"/>
        <w:rPr>
          <w:sz w:val="28"/>
          <w:szCs w:val="28"/>
        </w:rPr>
      </w:pPr>
      <w:r>
        <w:rPr>
          <w:sz w:val="28"/>
          <w:szCs w:val="28"/>
        </w:rPr>
        <w:t>- ведет переговоры и заключает соглашения по вопросам охраны труда;</w:t>
      </w:r>
    </w:p>
    <w:p w:rsidR="002064DA" w:rsidRDefault="002064DA" w:rsidP="00651001">
      <w:pPr>
        <w:shd w:val="clear" w:color="auto" w:fill="FFFFFF"/>
        <w:spacing w:before="7" w:line="324" w:lineRule="exact"/>
        <w:ind w:left="36"/>
        <w:jc w:val="both"/>
      </w:pPr>
      <w:r>
        <w:rPr>
          <w:sz w:val="28"/>
          <w:szCs w:val="28"/>
        </w:rPr>
        <w:t>- рассматривает проблемные вопросы в сфере охраны труда на основе социального партнерства.</w:t>
      </w:r>
    </w:p>
    <w:p w:rsidR="002064DA" w:rsidRDefault="002064DA" w:rsidP="002064DA">
      <w:pPr>
        <w:shd w:val="clear" w:color="auto" w:fill="FFFFFF"/>
        <w:tabs>
          <w:tab w:val="left" w:pos="1454"/>
        </w:tabs>
        <w:spacing w:line="324" w:lineRule="exact"/>
        <w:ind w:left="29" w:right="14" w:firstLine="720"/>
        <w:jc w:val="both"/>
      </w:pPr>
      <w:r>
        <w:rPr>
          <w:spacing w:val="-6"/>
          <w:sz w:val="28"/>
          <w:szCs w:val="28"/>
        </w:rPr>
        <w:t>5.1.4.</w:t>
      </w:r>
      <w:r>
        <w:rPr>
          <w:sz w:val="28"/>
          <w:szCs w:val="28"/>
        </w:rPr>
        <w:tab/>
        <w:t>Рабочая группа по охране труда и безопасности производства</w:t>
      </w:r>
      <w:r w:rsidR="00CE6B9D">
        <w:rPr>
          <w:sz w:val="28"/>
          <w:szCs w:val="28"/>
        </w:rPr>
        <w:t xml:space="preserve"> в составе районной трехсторонней комиссии по регулированию</w:t>
      </w:r>
      <w:r w:rsidR="00CE6B9D">
        <w:rPr>
          <w:sz w:val="28"/>
          <w:szCs w:val="28"/>
        </w:rPr>
        <w:br/>
        <w:t>социально-трудовых отношений</w:t>
      </w:r>
      <w:r>
        <w:rPr>
          <w:sz w:val="28"/>
          <w:szCs w:val="28"/>
        </w:rPr>
        <w:t>:</w:t>
      </w:r>
    </w:p>
    <w:p w:rsidR="002064DA" w:rsidRDefault="002064DA" w:rsidP="002064DA">
      <w:pPr>
        <w:shd w:val="clear" w:color="auto" w:fill="FFFFFF"/>
        <w:spacing w:line="324" w:lineRule="exact"/>
        <w:ind w:left="22" w:right="14" w:firstLine="713"/>
        <w:jc w:val="both"/>
      </w:pPr>
      <w:r>
        <w:rPr>
          <w:sz w:val="28"/>
          <w:szCs w:val="28"/>
        </w:rPr>
        <w:t>обеспечивает взаимодействие органов управления охраной труда в сфере исполнения положений законодательных и нормативных актов об ох</w:t>
      </w:r>
      <w:r>
        <w:rPr>
          <w:sz w:val="28"/>
          <w:szCs w:val="28"/>
        </w:rPr>
        <w:softHyphen/>
        <w:t>ране труда и безопасности производства;</w:t>
      </w:r>
    </w:p>
    <w:p w:rsidR="002064DA" w:rsidRDefault="002064DA" w:rsidP="002064DA">
      <w:pPr>
        <w:shd w:val="clear" w:color="auto" w:fill="FFFFFF"/>
        <w:spacing w:line="324" w:lineRule="exact"/>
        <w:ind w:left="29" w:right="22" w:firstLine="713"/>
        <w:jc w:val="both"/>
      </w:pPr>
      <w:r>
        <w:rPr>
          <w:sz w:val="28"/>
          <w:szCs w:val="28"/>
        </w:rPr>
        <w:t>рассматривает проекты программ улучшения условий и охраны труда, нормативных правовых актов в этой сфере;</w:t>
      </w:r>
    </w:p>
    <w:p w:rsidR="002064DA" w:rsidRDefault="002064DA" w:rsidP="002064DA">
      <w:pPr>
        <w:shd w:val="clear" w:color="auto" w:fill="FFFFFF"/>
        <w:spacing w:line="324" w:lineRule="exact"/>
        <w:ind w:left="22" w:right="14" w:firstLine="713"/>
        <w:jc w:val="both"/>
      </w:pPr>
      <w:r>
        <w:rPr>
          <w:sz w:val="28"/>
          <w:szCs w:val="28"/>
        </w:rPr>
        <w:t>изучает и рассматривает деятельность в области безопасности труда руководителей организаций, в том числе муниципальных учреждений и предприятий.</w:t>
      </w:r>
    </w:p>
    <w:p w:rsidR="002064DA" w:rsidRDefault="002064DA" w:rsidP="002064DA">
      <w:pPr>
        <w:shd w:val="clear" w:color="auto" w:fill="FFFFFF"/>
        <w:spacing w:before="331"/>
        <w:ind w:left="734"/>
      </w:pPr>
      <w:r>
        <w:rPr>
          <w:sz w:val="28"/>
          <w:szCs w:val="28"/>
        </w:rPr>
        <w:t>5.2. Уровень организации.</w:t>
      </w:r>
    </w:p>
    <w:p w:rsidR="002064DA" w:rsidRDefault="002064DA" w:rsidP="002064DA">
      <w:pPr>
        <w:shd w:val="clear" w:color="auto" w:fill="FFFFFF"/>
        <w:spacing w:before="324" w:line="324" w:lineRule="exact"/>
        <w:ind w:left="22" w:right="29" w:firstLine="713"/>
        <w:jc w:val="both"/>
      </w:pPr>
      <w:r>
        <w:rPr>
          <w:sz w:val="28"/>
          <w:szCs w:val="28"/>
        </w:rPr>
        <w:t>Организует и координирует работы по охране труда в организации ру</w:t>
      </w:r>
      <w:r>
        <w:rPr>
          <w:sz w:val="28"/>
          <w:szCs w:val="28"/>
        </w:rPr>
        <w:softHyphen/>
        <w:t>ководитель службы охраны труда (специалист по охране труда).</w:t>
      </w:r>
    </w:p>
    <w:p w:rsidR="002064DA" w:rsidRDefault="002064DA" w:rsidP="002064DA">
      <w:pPr>
        <w:shd w:val="clear" w:color="auto" w:fill="FFFFFF"/>
        <w:spacing w:before="324" w:line="317" w:lineRule="exact"/>
        <w:ind w:left="734"/>
      </w:pPr>
      <w:r>
        <w:rPr>
          <w:sz w:val="28"/>
          <w:szCs w:val="28"/>
        </w:rPr>
        <w:t>5.2.1. Работодатели:</w:t>
      </w:r>
    </w:p>
    <w:p w:rsidR="002064DA" w:rsidRDefault="002064DA" w:rsidP="002064DA">
      <w:pPr>
        <w:shd w:val="clear" w:color="auto" w:fill="FFFFFF"/>
        <w:spacing w:line="317" w:lineRule="exact"/>
        <w:ind w:left="14" w:right="22" w:firstLine="706"/>
        <w:jc w:val="both"/>
      </w:pPr>
      <w:r>
        <w:rPr>
          <w:sz w:val="28"/>
          <w:szCs w:val="28"/>
        </w:rPr>
        <w:t>организуют и проводят работу по охране труда в соответствии с дейст</w:t>
      </w:r>
      <w:r>
        <w:rPr>
          <w:sz w:val="28"/>
          <w:szCs w:val="28"/>
        </w:rPr>
        <w:softHyphen/>
        <w:t>вующим законодательством Российской Федерации, Алтайского края, района;</w:t>
      </w:r>
    </w:p>
    <w:p w:rsidR="002064DA" w:rsidRDefault="002064DA" w:rsidP="002064DA">
      <w:pPr>
        <w:shd w:val="clear" w:color="auto" w:fill="FFFFFF"/>
        <w:spacing w:line="317" w:lineRule="exact"/>
        <w:ind w:left="14" w:right="29" w:firstLine="713"/>
        <w:jc w:val="both"/>
      </w:pPr>
      <w:r>
        <w:rPr>
          <w:sz w:val="28"/>
          <w:szCs w:val="28"/>
        </w:rPr>
        <w:lastRenderedPageBreak/>
        <w:t>представляют в орган местного самоуправления</w:t>
      </w:r>
      <w:r w:rsidR="00651001">
        <w:rPr>
          <w:sz w:val="28"/>
          <w:szCs w:val="28"/>
        </w:rPr>
        <w:t xml:space="preserve"> (Администрацию района)</w:t>
      </w:r>
      <w:r>
        <w:rPr>
          <w:sz w:val="28"/>
          <w:szCs w:val="28"/>
        </w:rPr>
        <w:t xml:space="preserve"> информацию о состоя</w:t>
      </w:r>
      <w:r>
        <w:rPr>
          <w:sz w:val="28"/>
          <w:szCs w:val="28"/>
        </w:rPr>
        <w:softHyphen/>
        <w:t>нии условий и охраны труда, выполнении мероприятий коллективных дого</w:t>
      </w:r>
      <w:r>
        <w:rPr>
          <w:sz w:val="28"/>
          <w:szCs w:val="28"/>
        </w:rPr>
        <w:softHyphen/>
        <w:t>воров и соглашений по улучшению условий и охраны труда;</w:t>
      </w:r>
    </w:p>
    <w:p w:rsidR="002064DA" w:rsidRDefault="002064DA" w:rsidP="002064DA">
      <w:pPr>
        <w:shd w:val="clear" w:color="auto" w:fill="FFFFFF"/>
        <w:spacing w:before="7" w:line="317" w:lineRule="exact"/>
        <w:ind w:right="29" w:firstLine="720"/>
        <w:jc w:val="both"/>
      </w:pPr>
      <w:r>
        <w:rPr>
          <w:sz w:val="28"/>
          <w:szCs w:val="28"/>
        </w:rPr>
        <w:t>готовят по запросу специалистов органа местного самоуправления ма</w:t>
      </w:r>
      <w:r>
        <w:rPr>
          <w:sz w:val="28"/>
          <w:szCs w:val="28"/>
        </w:rPr>
        <w:softHyphen/>
        <w:t>териалы о состоянии условий и охраны труда;</w:t>
      </w:r>
    </w:p>
    <w:p w:rsidR="002064DA" w:rsidRDefault="002064DA" w:rsidP="002064DA">
      <w:pPr>
        <w:shd w:val="clear" w:color="auto" w:fill="FFFFFF"/>
        <w:spacing w:line="317" w:lineRule="exact"/>
        <w:ind w:left="7" w:right="36" w:firstLine="713"/>
        <w:jc w:val="both"/>
        <w:rPr>
          <w:sz w:val="28"/>
          <w:szCs w:val="28"/>
        </w:rPr>
      </w:pPr>
      <w:r>
        <w:rPr>
          <w:sz w:val="28"/>
          <w:szCs w:val="28"/>
        </w:rPr>
        <w:t>принимают участие в конференциях, семинарах, совещаниях, конкур</w:t>
      </w:r>
      <w:r>
        <w:rPr>
          <w:sz w:val="28"/>
          <w:szCs w:val="28"/>
        </w:rPr>
        <w:softHyphen/>
        <w:t>сах и выставках по вопросам охраны труда;</w:t>
      </w:r>
    </w:p>
    <w:p w:rsidR="002064DA" w:rsidRDefault="002064DA" w:rsidP="002064DA">
      <w:pPr>
        <w:shd w:val="clear" w:color="auto" w:fill="FFFFFF"/>
        <w:spacing w:line="317" w:lineRule="exact"/>
        <w:ind w:left="7" w:right="36" w:firstLine="713"/>
        <w:jc w:val="both"/>
      </w:pPr>
      <w:r>
        <w:rPr>
          <w:sz w:val="28"/>
          <w:szCs w:val="28"/>
        </w:rPr>
        <w:t>в осуществлении своей деятельности принимают меры по достижению критериев соответствия категории «социально ответственный работодатель» или категории «социально ориентированный работодатель»;</w:t>
      </w:r>
    </w:p>
    <w:p w:rsidR="002064DA" w:rsidRDefault="002064DA" w:rsidP="002064DA">
      <w:pPr>
        <w:shd w:val="clear" w:color="auto" w:fill="FFFFFF"/>
        <w:spacing w:line="324" w:lineRule="exact"/>
        <w:ind w:left="14" w:firstLine="698"/>
        <w:jc w:val="both"/>
      </w:pPr>
      <w:proofErr w:type="gramStart"/>
      <w:r>
        <w:rPr>
          <w:sz w:val="28"/>
          <w:szCs w:val="28"/>
        </w:rPr>
        <w:t xml:space="preserve">с целью включения в реестр социально ответственных и социально ориентированных работодателей Алтайского края направляют в </w:t>
      </w:r>
      <w:r w:rsidR="007F23AA">
        <w:rPr>
          <w:sz w:val="28"/>
          <w:szCs w:val="28"/>
        </w:rPr>
        <w:t>министерство труда и социальной защиты</w:t>
      </w:r>
      <w:r w:rsidR="007F23AA" w:rsidRPr="008F5DF4">
        <w:rPr>
          <w:sz w:val="28"/>
          <w:szCs w:val="28"/>
        </w:rPr>
        <w:t xml:space="preserve"> Алтайского края</w:t>
      </w:r>
      <w:r w:rsidR="007F23AA">
        <w:rPr>
          <w:sz w:val="28"/>
          <w:szCs w:val="28"/>
        </w:rPr>
        <w:t xml:space="preserve"> </w:t>
      </w:r>
      <w:r>
        <w:rPr>
          <w:sz w:val="28"/>
          <w:szCs w:val="28"/>
        </w:rPr>
        <w:t>декларацию по установлен</w:t>
      </w:r>
      <w:r>
        <w:rPr>
          <w:sz w:val="28"/>
          <w:szCs w:val="28"/>
        </w:rPr>
        <w:softHyphen/>
        <w:t>ной форме, надлежаще заверенные копии учредительных документов, свиде</w:t>
      </w:r>
      <w:r>
        <w:rPr>
          <w:sz w:val="28"/>
          <w:szCs w:val="28"/>
        </w:rPr>
        <w:softHyphen/>
        <w:t>тельства о государственной регистрации юридического лица или индивиду</w:t>
      </w:r>
      <w:r>
        <w:rPr>
          <w:sz w:val="28"/>
          <w:szCs w:val="28"/>
        </w:rPr>
        <w:softHyphen/>
        <w:t>ального предпринимателя, свидетельства о постановке на учет в налоговом органе, протокола (решения, приказа) уполномоченного органа управления о назначении единоличного исполнительного органа юридического</w:t>
      </w:r>
      <w:proofErr w:type="gramEnd"/>
      <w:r>
        <w:rPr>
          <w:sz w:val="28"/>
          <w:szCs w:val="28"/>
        </w:rPr>
        <w:t xml:space="preserve"> лица либо выписки из Единого государственного р</w:t>
      </w:r>
      <w:r w:rsidR="007F23AA">
        <w:rPr>
          <w:sz w:val="28"/>
          <w:szCs w:val="28"/>
        </w:rPr>
        <w:t xml:space="preserve">еестра юридических лиц, </w:t>
      </w:r>
      <w:r>
        <w:rPr>
          <w:sz w:val="28"/>
          <w:szCs w:val="28"/>
        </w:rPr>
        <w:t>справку о состоянии расчетов по налогам, сборам, взносам по форме № 39-1, надлежащим образом заверенную налоговым органом по месту учета</w:t>
      </w:r>
      <w:r w:rsidR="007F23AA">
        <w:rPr>
          <w:sz w:val="28"/>
          <w:szCs w:val="28"/>
        </w:rPr>
        <w:t>, и другие документы, предусмотренные указом Губернатора Алтайского края.</w:t>
      </w:r>
    </w:p>
    <w:p w:rsidR="002064DA" w:rsidRDefault="002064DA" w:rsidP="002064DA">
      <w:pPr>
        <w:shd w:val="clear" w:color="auto" w:fill="FFFFFF"/>
        <w:spacing w:line="324" w:lineRule="exact"/>
        <w:ind w:left="14" w:right="14" w:firstLine="727"/>
        <w:jc w:val="both"/>
      </w:pPr>
      <w:r>
        <w:rPr>
          <w:sz w:val="28"/>
          <w:szCs w:val="28"/>
        </w:rPr>
        <w:t>5.2.2. Руководитель службы охраны труда (специалист по охране тру</w:t>
      </w:r>
      <w:r>
        <w:rPr>
          <w:sz w:val="28"/>
          <w:szCs w:val="28"/>
        </w:rPr>
        <w:softHyphen/>
        <w:t>да):</w:t>
      </w:r>
    </w:p>
    <w:p w:rsidR="002064DA" w:rsidRDefault="002064DA" w:rsidP="002064DA">
      <w:pPr>
        <w:shd w:val="clear" w:color="auto" w:fill="FFFFFF"/>
        <w:spacing w:line="324" w:lineRule="exact"/>
        <w:ind w:left="22" w:right="14" w:firstLine="713"/>
        <w:jc w:val="both"/>
      </w:pPr>
      <w:r>
        <w:rPr>
          <w:sz w:val="28"/>
          <w:szCs w:val="28"/>
        </w:rPr>
        <w:t>организует, участвует в разработке и контролирует функционирование системы управления охраной труда в организации;</w:t>
      </w:r>
    </w:p>
    <w:p w:rsidR="002064DA" w:rsidRDefault="002064DA" w:rsidP="002064DA">
      <w:pPr>
        <w:shd w:val="clear" w:color="auto" w:fill="FFFFFF"/>
        <w:spacing w:before="14" w:line="324" w:lineRule="exact"/>
        <w:ind w:left="14" w:right="14" w:firstLine="720"/>
        <w:jc w:val="both"/>
      </w:pPr>
      <w:r>
        <w:rPr>
          <w:sz w:val="28"/>
          <w:szCs w:val="28"/>
        </w:rPr>
        <w:t>определяет и систематически корректирует направления системы управления профессиональными рисками;</w:t>
      </w:r>
    </w:p>
    <w:p w:rsidR="002064DA" w:rsidRDefault="002064DA" w:rsidP="002064DA">
      <w:pPr>
        <w:shd w:val="clear" w:color="auto" w:fill="FFFFFF"/>
        <w:spacing w:before="7" w:line="324" w:lineRule="exact"/>
        <w:ind w:left="7" w:right="7" w:firstLine="713"/>
        <w:jc w:val="both"/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в структурных подразделениях законодательных и нормативных правовых актов по охране труда, проведе</w:t>
      </w:r>
      <w:r>
        <w:rPr>
          <w:sz w:val="28"/>
          <w:szCs w:val="28"/>
        </w:rPr>
        <w:softHyphen/>
        <w:t>нием профилактической работы по предупреждению производственного травматизма и профессиональных заболеваний, мероприятий по созданию здоровых и безопасных условий труда, за предоставлением работникам уста</w:t>
      </w:r>
      <w:r>
        <w:rPr>
          <w:sz w:val="28"/>
          <w:szCs w:val="28"/>
        </w:rPr>
        <w:softHyphen/>
        <w:t>новленных льгот и компенсаций по условиям труда;</w:t>
      </w:r>
    </w:p>
    <w:p w:rsidR="002064DA" w:rsidRDefault="002064DA" w:rsidP="002064DA">
      <w:pPr>
        <w:shd w:val="clear" w:color="auto" w:fill="FFFFFF"/>
        <w:spacing w:before="14" w:line="324" w:lineRule="exact"/>
        <w:ind w:left="14" w:right="22" w:firstLine="713"/>
        <w:jc w:val="both"/>
      </w:pPr>
      <w:r>
        <w:rPr>
          <w:sz w:val="28"/>
          <w:szCs w:val="28"/>
        </w:rPr>
        <w:t>организует изучение условий труда на рабочих местах, работу по про</w:t>
      </w:r>
      <w:r>
        <w:rPr>
          <w:sz w:val="28"/>
          <w:szCs w:val="28"/>
        </w:rPr>
        <w:softHyphen/>
        <w:t>ведению замеров параметров опасных и вредных производственных факто</w:t>
      </w:r>
      <w:r>
        <w:rPr>
          <w:sz w:val="28"/>
          <w:szCs w:val="28"/>
        </w:rPr>
        <w:softHyphen/>
        <w:t>ров, аттестации рабочих мест по условиям труда, контролирует своевремен</w:t>
      </w:r>
      <w:r>
        <w:rPr>
          <w:sz w:val="28"/>
          <w:szCs w:val="28"/>
        </w:rPr>
        <w:softHyphen/>
        <w:t>ность проведения планируемых мероприятий;</w:t>
      </w:r>
    </w:p>
    <w:p w:rsidR="002064DA" w:rsidRDefault="002064DA" w:rsidP="002064DA">
      <w:pPr>
        <w:shd w:val="clear" w:color="auto" w:fill="FFFFFF"/>
        <w:spacing w:line="324" w:lineRule="exact"/>
        <w:ind w:left="14" w:right="14" w:firstLine="706"/>
        <w:jc w:val="both"/>
      </w:pPr>
      <w:r>
        <w:rPr>
          <w:sz w:val="28"/>
          <w:szCs w:val="28"/>
        </w:rPr>
        <w:t>участвует в расследовании несчастных случаев и разработке мер по их предотвращению;</w:t>
      </w:r>
    </w:p>
    <w:p w:rsidR="002064DA" w:rsidRDefault="002064DA" w:rsidP="002064DA">
      <w:pPr>
        <w:shd w:val="clear" w:color="auto" w:fill="FFFFFF"/>
        <w:spacing w:line="324" w:lineRule="exact"/>
        <w:ind w:left="7" w:right="14" w:firstLine="713"/>
        <w:jc w:val="both"/>
      </w:pPr>
      <w:r>
        <w:rPr>
          <w:sz w:val="28"/>
          <w:szCs w:val="28"/>
        </w:rPr>
        <w:lastRenderedPageBreak/>
        <w:t>информирует работников о состоянии условий труда на рабочих мес</w:t>
      </w:r>
      <w:r>
        <w:rPr>
          <w:sz w:val="28"/>
          <w:szCs w:val="28"/>
        </w:rPr>
        <w:softHyphen/>
        <w:t>тах, существующих профессиональных рисков, а также о принятых мерах по защите от опасных и вредных производственных факторов;</w:t>
      </w:r>
    </w:p>
    <w:p w:rsidR="002064DA" w:rsidRDefault="002064DA" w:rsidP="002064DA">
      <w:pPr>
        <w:shd w:val="clear" w:color="auto" w:fill="FFFFFF"/>
        <w:spacing w:line="324" w:lineRule="exact"/>
        <w:ind w:left="7" w:right="14" w:firstLine="698"/>
        <w:jc w:val="both"/>
      </w:pPr>
      <w:r>
        <w:rPr>
          <w:sz w:val="28"/>
          <w:szCs w:val="28"/>
        </w:rPr>
        <w:t xml:space="preserve">участвует в подготовке раздела, регулирующего вопросы охраны труда, коллективного договора,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его выполнением, а также выполнением предписаний органов государственного надзора (контроля), других мероприятий по улучшению условий труда;</w:t>
      </w:r>
    </w:p>
    <w:p w:rsidR="002064DA" w:rsidRDefault="002064DA" w:rsidP="002064DA">
      <w:pPr>
        <w:shd w:val="clear" w:color="auto" w:fill="FFFFFF"/>
        <w:spacing w:line="324" w:lineRule="exact"/>
        <w:ind w:right="22" w:firstLine="706"/>
        <w:jc w:val="both"/>
      </w:pPr>
      <w:r>
        <w:rPr>
          <w:sz w:val="28"/>
          <w:szCs w:val="28"/>
        </w:rPr>
        <w:t>участвует в согласовании разрабатываемой в организации проектной документации, в работе комиссий по приемке в эксплуатацию законченных строительством или реконструированных объектов производственного назначения, по приемке из ремонта установок, агрегатов и другого оборудова</w:t>
      </w:r>
      <w:r>
        <w:rPr>
          <w:sz w:val="28"/>
          <w:szCs w:val="28"/>
        </w:rPr>
        <w:softHyphen/>
        <w:t>ния в части соблюдения требований нормативных правовых актов по охране труда;</w:t>
      </w:r>
    </w:p>
    <w:p w:rsidR="002064DA" w:rsidRDefault="002064DA" w:rsidP="002064DA">
      <w:pPr>
        <w:shd w:val="clear" w:color="auto" w:fill="FFFFFF"/>
        <w:spacing w:line="324" w:lineRule="exact"/>
        <w:ind w:left="22" w:firstLine="706"/>
        <w:jc w:val="both"/>
      </w:pPr>
      <w:proofErr w:type="gramStart"/>
      <w:r>
        <w:rPr>
          <w:sz w:val="28"/>
          <w:szCs w:val="28"/>
        </w:rPr>
        <w:t>оказывает методическую помощь руководителям подразделений орга</w:t>
      </w:r>
      <w:r>
        <w:rPr>
          <w:sz w:val="28"/>
          <w:szCs w:val="28"/>
        </w:rPr>
        <w:softHyphen/>
        <w:t>низации в составлении списков профессий и должностей, в соответствии с которыми работники должны проходить обязательные предварительные и периодические медицинские осмотры, а также списков профессий и должно</w:t>
      </w:r>
      <w:r>
        <w:rPr>
          <w:sz w:val="28"/>
          <w:szCs w:val="28"/>
        </w:rPr>
        <w:softHyphen/>
        <w:t>стей, в соответствии с которыми на основании действующего законодатель</w:t>
      </w:r>
      <w:r>
        <w:rPr>
          <w:sz w:val="28"/>
          <w:szCs w:val="28"/>
        </w:rPr>
        <w:softHyphen/>
        <w:t>ства работникам предоставляются компенсации и льготы за тяжелые, вред</w:t>
      </w:r>
      <w:r>
        <w:rPr>
          <w:sz w:val="28"/>
          <w:szCs w:val="28"/>
        </w:rPr>
        <w:softHyphen/>
        <w:t>ные или опасные условия труда, при разработке и пересмотре инструкций по охране труда, стандартов</w:t>
      </w:r>
      <w:proofErr w:type="gramEnd"/>
      <w:r>
        <w:rPr>
          <w:sz w:val="28"/>
          <w:szCs w:val="28"/>
        </w:rPr>
        <w:t xml:space="preserve"> предприятия по безопасности труда;</w:t>
      </w:r>
    </w:p>
    <w:p w:rsidR="002064DA" w:rsidRDefault="002064DA" w:rsidP="002064DA">
      <w:pPr>
        <w:shd w:val="clear" w:color="auto" w:fill="FFFFFF"/>
        <w:spacing w:line="324" w:lineRule="exact"/>
        <w:ind w:left="22" w:firstLine="706"/>
        <w:jc w:val="both"/>
      </w:pPr>
      <w:r>
        <w:rPr>
          <w:sz w:val="28"/>
          <w:szCs w:val="28"/>
        </w:rPr>
        <w:t>проводит вводный инструктаж и обеспечивает проведение повторных инструктажей, обучения и проверки знаний по охране труда работников ор</w:t>
      </w:r>
      <w:r>
        <w:rPr>
          <w:sz w:val="28"/>
          <w:szCs w:val="28"/>
        </w:rPr>
        <w:softHyphen/>
        <w:t>ганизации;</w:t>
      </w:r>
    </w:p>
    <w:p w:rsidR="002064DA" w:rsidRDefault="002064DA" w:rsidP="002064DA">
      <w:pPr>
        <w:shd w:val="clear" w:color="auto" w:fill="FFFFFF"/>
        <w:spacing w:line="324" w:lineRule="exact"/>
        <w:ind w:left="22" w:right="7" w:firstLine="713"/>
        <w:jc w:val="both"/>
      </w:pPr>
      <w:r>
        <w:rPr>
          <w:sz w:val="28"/>
          <w:szCs w:val="28"/>
        </w:rPr>
        <w:t>контролирует правильность расходования средств на выполнение ме</w:t>
      </w:r>
      <w:r>
        <w:rPr>
          <w:sz w:val="28"/>
          <w:szCs w:val="28"/>
        </w:rPr>
        <w:softHyphen/>
        <w:t>роприятий по охране труда;</w:t>
      </w:r>
    </w:p>
    <w:p w:rsidR="002064DA" w:rsidRDefault="002064DA" w:rsidP="002064DA">
      <w:pPr>
        <w:shd w:val="clear" w:color="auto" w:fill="FFFFFF"/>
        <w:spacing w:before="7" w:line="324" w:lineRule="exact"/>
        <w:ind w:left="734"/>
      </w:pPr>
      <w:r>
        <w:rPr>
          <w:sz w:val="28"/>
          <w:szCs w:val="28"/>
        </w:rPr>
        <w:t>организует пропаганду по вопросам охраны труда;</w:t>
      </w:r>
    </w:p>
    <w:p w:rsidR="002064DA" w:rsidRDefault="002064DA" w:rsidP="002064DA">
      <w:pPr>
        <w:shd w:val="clear" w:color="auto" w:fill="FFFFFF"/>
        <w:spacing w:line="324" w:lineRule="exact"/>
        <w:ind w:left="14" w:right="7" w:firstLine="713"/>
        <w:jc w:val="both"/>
      </w:pPr>
      <w:r>
        <w:rPr>
          <w:sz w:val="28"/>
          <w:szCs w:val="28"/>
        </w:rPr>
        <w:t>организует хранение документации по охране труда, составление от</w:t>
      </w:r>
      <w:r>
        <w:rPr>
          <w:sz w:val="28"/>
          <w:szCs w:val="28"/>
        </w:rPr>
        <w:softHyphen/>
        <w:t>четности по установленным формам и в соответствии со сроками, установ</w:t>
      </w:r>
      <w:r>
        <w:rPr>
          <w:sz w:val="28"/>
          <w:szCs w:val="28"/>
        </w:rPr>
        <w:softHyphen/>
        <w:t>ленными нормативными правовыми актами по охране труда;</w:t>
      </w:r>
    </w:p>
    <w:p w:rsidR="002064DA" w:rsidRDefault="002064DA" w:rsidP="002064DA">
      <w:pPr>
        <w:shd w:val="clear" w:color="auto" w:fill="FFFFFF"/>
        <w:spacing w:line="324" w:lineRule="exact"/>
        <w:ind w:left="7" w:right="14" w:firstLine="720"/>
        <w:jc w:val="both"/>
      </w:pPr>
      <w:r>
        <w:rPr>
          <w:sz w:val="28"/>
          <w:szCs w:val="28"/>
        </w:rPr>
        <w:t>участвует в рассмотрении обращений работников по вопросам охраны труда и подготовке ответов заявителям;</w:t>
      </w:r>
    </w:p>
    <w:p w:rsidR="002064DA" w:rsidRDefault="002064DA" w:rsidP="002064DA">
      <w:pPr>
        <w:shd w:val="clear" w:color="auto" w:fill="FFFFFF"/>
        <w:spacing w:line="324" w:lineRule="exact"/>
        <w:ind w:left="22" w:right="14" w:firstLine="706"/>
        <w:jc w:val="both"/>
      </w:pPr>
      <w:r>
        <w:rPr>
          <w:sz w:val="28"/>
          <w:szCs w:val="28"/>
        </w:rPr>
        <w:t>осуществляет связь с медицинскими учреждениями, другими организа</w:t>
      </w:r>
      <w:r>
        <w:rPr>
          <w:sz w:val="28"/>
          <w:szCs w:val="28"/>
        </w:rPr>
        <w:softHyphen/>
        <w:t>циями по вопросам охраны труда.</w:t>
      </w:r>
    </w:p>
    <w:p w:rsidR="002064DA" w:rsidRDefault="002064DA" w:rsidP="002064DA">
      <w:pPr>
        <w:shd w:val="clear" w:color="auto" w:fill="FFFFFF"/>
        <w:spacing w:line="324" w:lineRule="exact"/>
        <w:ind w:left="734"/>
      </w:pPr>
      <w:r>
        <w:rPr>
          <w:sz w:val="28"/>
          <w:szCs w:val="28"/>
        </w:rPr>
        <w:t>5.2.3. Комитет (комиссия) по охране труда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2064DA" w:rsidRDefault="002064DA" w:rsidP="002064DA">
      <w:pPr>
        <w:shd w:val="clear" w:color="auto" w:fill="FFFFFF"/>
        <w:spacing w:line="324" w:lineRule="exact"/>
        <w:ind w:left="14" w:right="7" w:firstLine="713"/>
        <w:jc w:val="both"/>
      </w:pPr>
      <w:r>
        <w:rPr>
          <w:sz w:val="28"/>
          <w:szCs w:val="28"/>
        </w:rPr>
        <w:t>рассматривает предложения работодателя, работников, профессио</w:t>
      </w:r>
      <w:r>
        <w:rPr>
          <w:sz w:val="28"/>
          <w:szCs w:val="28"/>
        </w:rPr>
        <w:softHyphen/>
        <w:t>нальных союзов и (или) иных уполномоченных работниками представитель</w:t>
      </w:r>
      <w:r>
        <w:rPr>
          <w:sz w:val="28"/>
          <w:szCs w:val="28"/>
        </w:rPr>
        <w:softHyphen/>
        <w:t>ных органов для выработки рекомендаций, направленных на улучшение ус</w:t>
      </w:r>
      <w:r>
        <w:rPr>
          <w:sz w:val="28"/>
          <w:szCs w:val="28"/>
        </w:rPr>
        <w:softHyphen/>
        <w:t>ловий и охраны труда работников;</w:t>
      </w:r>
    </w:p>
    <w:p w:rsidR="002064DA" w:rsidRDefault="002064DA" w:rsidP="002064DA">
      <w:pPr>
        <w:shd w:val="clear" w:color="auto" w:fill="FFFFFF"/>
        <w:spacing w:line="324" w:lineRule="exact"/>
        <w:ind w:left="14" w:right="14" w:firstLine="706"/>
        <w:jc w:val="both"/>
      </w:pPr>
      <w:r>
        <w:rPr>
          <w:sz w:val="28"/>
          <w:szCs w:val="28"/>
        </w:rPr>
        <w:t xml:space="preserve">оказывает содействие работодателю в организации </w:t>
      </w:r>
      <w:proofErr w:type="gramStart"/>
      <w:r>
        <w:rPr>
          <w:sz w:val="28"/>
          <w:szCs w:val="28"/>
        </w:rPr>
        <w:t>обучения работни</w:t>
      </w:r>
      <w:r>
        <w:rPr>
          <w:sz w:val="28"/>
          <w:szCs w:val="28"/>
        </w:rPr>
        <w:softHyphen/>
        <w:t>ков по охране</w:t>
      </w:r>
      <w:proofErr w:type="gramEnd"/>
      <w:r>
        <w:rPr>
          <w:sz w:val="28"/>
          <w:szCs w:val="28"/>
        </w:rPr>
        <w:t xml:space="preserve"> труда и проведения инструктажа работников по охране труда;</w:t>
      </w:r>
    </w:p>
    <w:p w:rsidR="002064DA" w:rsidRDefault="002064DA" w:rsidP="002064DA">
      <w:pPr>
        <w:shd w:val="clear" w:color="auto" w:fill="FFFFFF"/>
        <w:spacing w:before="7" w:line="324" w:lineRule="exact"/>
        <w:ind w:right="14" w:firstLine="713"/>
        <w:jc w:val="both"/>
      </w:pPr>
      <w:r>
        <w:rPr>
          <w:sz w:val="28"/>
          <w:szCs w:val="28"/>
        </w:rPr>
        <w:t>участвует в проведении обследований состояния условий и охраны труда в организации, рассмотрении их результатов и выработке рекоменда</w:t>
      </w:r>
      <w:r>
        <w:rPr>
          <w:sz w:val="28"/>
          <w:szCs w:val="28"/>
        </w:rPr>
        <w:softHyphen/>
        <w:t>ций работодателю по устранению выявленных нарушений;</w:t>
      </w:r>
    </w:p>
    <w:p w:rsidR="002064DA" w:rsidRDefault="002064DA" w:rsidP="002064DA">
      <w:pPr>
        <w:shd w:val="clear" w:color="auto" w:fill="FFFFFF"/>
        <w:spacing w:line="324" w:lineRule="exact"/>
        <w:ind w:left="7" w:right="14" w:firstLine="713"/>
        <w:jc w:val="both"/>
      </w:pPr>
      <w:r>
        <w:rPr>
          <w:sz w:val="28"/>
          <w:szCs w:val="28"/>
        </w:rPr>
        <w:lastRenderedPageBreak/>
        <w:t>информирует работников организации о проводимых мероприятиях по улучшению условий и охраны труда, профилактике производственного трав</w:t>
      </w:r>
      <w:r>
        <w:rPr>
          <w:sz w:val="28"/>
          <w:szCs w:val="28"/>
        </w:rPr>
        <w:softHyphen/>
        <w:t>матизма, профессиональных заболеваний;</w:t>
      </w:r>
    </w:p>
    <w:p w:rsidR="002064DA" w:rsidRDefault="002064DA" w:rsidP="002064DA">
      <w:pPr>
        <w:shd w:val="clear" w:color="auto" w:fill="FFFFFF"/>
        <w:spacing w:before="7" w:line="324" w:lineRule="exact"/>
        <w:ind w:left="7" w:right="22" w:firstLine="706"/>
        <w:jc w:val="both"/>
      </w:pPr>
      <w:r>
        <w:rPr>
          <w:sz w:val="28"/>
          <w:szCs w:val="28"/>
        </w:rPr>
        <w:t>доводит до сведения работников организации результаты</w:t>
      </w:r>
      <w:r w:rsidR="004874FC">
        <w:rPr>
          <w:sz w:val="28"/>
          <w:szCs w:val="28"/>
        </w:rPr>
        <w:t xml:space="preserve"> специальной оценки условий труда</w:t>
      </w:r>
      <w:r>
        <w:rPr>
          <w:sz w:val="28"/>
          <w:szCs w:val="28"/>
        </w:rPr>
        <w:t>;</w:t>
      </w:r>
    </w:p>
    <w:p w:rsidR="002064DA" w:rsidRDefault="002064DA" w:rsidP="002064DA">
      <w:pPr>
        <w:shd w:val="clear" w:color="auto" w:fill="FFFFFF"/>
        <w:spacing w:before="7" w:line="324" w:lineRule="exact"/>
        <w:ind w:left="7" w:right="14" w:firstLine="720"/>
        <w:jc w:val="both"/>
      </w:pPr>
      <w:r>
        <w:rPr>
          <w:sz w:val="28"/>
          <w:szCs w:val="28"/>
        </w:rPr>
        <w:t>информирует работников организации о действующих нормативах по обеспечению смывающими и обеззараживающими средствами, сертифици</w:t>
      </w:r>
      <w:r>
        <w:rPr>
          <w:sz w:val="28"/>
          <w:szCs w:val="28"/>
        </w:rPr>
        <w:softHyphen/>
        <w:t>рованной специальной одеждой, специальной обувью и другими средствами индивидуальной защиты, правильности их применения, организации хране</w:t>
      </w:r>
      <w:r>
        <w:rPr>
          <w:sz w:val="28"/>
          <w:szCs w:val="28"/>
        </w:rPr>
        <w:softHyphen/>
        <w:t>ния, стирки, чистки, ремонта, дезинфекции и обеззараживания;</w:t>
      </w:r>
    </w:p>
    <w:p w:rsidR="002064DA" w:rsidRDefault="002064DA" w:rsidP="002064DA">
      <w:pPr>
        <w:shd w:val="clear" w:color="auto" w:fill="FFFFFF"/>
        <w:spacing w:line="324" w:lineRule="exact"/>
        <w:ind w:left="7" w:right="7" w:firstLine="706"/>
        <w:jc w:val="both"/>
      </w:pPr>
      <w:r>
        <w:rPr>
          <w:sz w:val="28"/>
          <w:szCs w:val="28"/>
        </w:rPr>
        <w:t>содействует в организации проведения предварительных и периодиче</w:t>
      </w:r>
      <w:r>
        <w:rPr>
          <w:sz w:val="28"/>
          <w:szCs w:val="28"/>
        </w:rPr>
        <w:softHyphen/>
        <w:t>ских медицинских осмотров и соблюдения медицинских рекомендаций при трудоустройстве;</w:t>
      </w:r>
    </w:p>
    <w:p w:rsidR="002064DA" w:rsidRDefault="002064DA" w:rsidP="002064DA">
      <w:pPr>
        <w:shd w:val="clear" w:color="auto" w:fill="FFFFFF"/>
        <w:spacing w:before="7" w:line="324" w:lineRule="exact"/>
        <w:ind w:left="14" w:firstLine="706"/>
        <w:jc w:val="both"/>
      </w:pPr>
      <w:r>
        <w:rPr>
          <w:sz w:val="28"/>
          <w:szCs w:val="28"/>
        </w:rPr>
        <w:t>содействует своевременному обеспечению работников организации, занятых на работах с вредными или опасными условиями труда, молоком, другими равноценными пищевыми продуктами и лечебно-профилактическим питанием;</w:t>
      </w:r>
    </w:p>
    <w:p w:rsidR="002064DA" w:rsidRDefault="002064DA" w:rsidP="002064DA">
      <w:pPr>
        <w:shd w:val="clear" w:color="auto" w:fill="FFFFFF"/>
        <w:spacing w:line="324" w:lineRule="exact"/>
        <w:ind w:left="22" w:firstLine="706"/>
        <w:jc w:val="both"/>
      </w:pPr>
      <w:r>
        <w:rPr>
          <w:sz w:val="28"/>
          <w:szCs w:val="28"/>
        </w:rPr>
        <w:t>участвует в рассмотрении вопросов финансирования мероприятий по охране труда в организации;</w:t>
      </w:r>
    </w:p>
    <w:p w:rsidR="002064DA" w:rsidRDefault="002064DA" w:rsidP="002064DA">
      <w:pPr>
        <w:shd w:val="clear" w:color="auto" w:fill="FFFFFF"/>
        <w:spacing w:line="324" w:lineRule="exact"/>
        <w:ind w:left="22" w:right="7" w:firstLine="706"/>
        <w:jc w:val="both"/>
      </w:pPr>
      <w:r>
        <w:rPr>
          <w:sz w:val="28"/>
          <w:szCs w:val="28"/>
        </w:rPr>
        <w:t>подготавливает и представляет работодателю предложения по совер</w:t>
      </w:r>
      <w:r>
        <w:rPr>
          <w:sz w:val="28"/>
          <w:szCs w:val="28"/>
        </w:rPr>
        <w:softHyphen/>
        <w:t>шенствованию работ по охране труда и сохранению здоровья работников;</w:t>
      </w:r>
    </w:p>
    <w:p w:rsidR="002064DA" w:rsidRDefault="002064DA" w:rsidP="002064DA">
      <w:pPr>
        <w:shd w:val="clear" w:color="auto" w:fill="FFFFFF"/>
        <w:spacing w:before="7" w:line="324" w:lineRule="exact"/>
        <w:ind w:left="14" w:right="7" w:firstLine="713"/>
        <w:jc w:val="both"/>
      </w:pPr>
      <w:r>
        <w:rPr>
          <w:sz w:val="28"/>
          <w:szCs w:val="28"/>
        </w:rPr>
        <w:t>рассматривает проекты локальных нормативных правовых актов по ох</w:t>
      </w:r>
      <w:r>
        <w:rPr>
          <w:sz w:val="28"/>
          <w:szCs w:val="28"/>
        </w:rPr>
        <w:softHyphen/>
        <w:t>ране труда и подготавливает предложения по ним работодателю, профсоюз</w:t>
      </w:r>
      <w:r>
        <w:rPr>
          <w:sz w:val="28"/>
          <w:szCs w:val="28"/>
        </w:rPr>
        <w:softHyphen/>
        <w:t>ному выборному органу и (или) иному уполномоченному работниками пред</w:t>
      </w:r>
      <w:r>
        <w:rPr>
          <w:sz w:val="28"/>
          <w:szCs w:val="28"/>
        </w:rPr>
        <w:softHyphen/>
        <w:t>ставительному органу.</w:t>
      </w:r>
    </w:p>
    <w:p w:rsidR="002064DA" w:rsidRDefault="002064DA" w:rsidP="002064DA">
      <w:pPr>
        <w:shd w:val="clear" w:color="auto" w:fill="FFFFFF"/>
        <w:spacing w:before="338"/>
        <w:ind w:left="1325"/>
      </w:pPr>
      <w:r>
        <w:rPr>
          <w:sz w:val="28"/>
          <w:szCs w:val="28"/>
        </w:rPr>
        <w:t>6. Взаимодействие субъектов управления охраной труда</w:t>
      </w:r>
    </w:p>
    <w:p w:rsidR="002064DA" w:rsidRDefault="002064DA" w:rsidP="002064DA">
      <w:pPr>
        <w:shd w:val="clear" w:color="auto" w:fill="FFFFFF"/>
        <w:spacing w:before="324" w:line="317" w:lineRule="exact"/>
        <w:ind w:right="7" w:firstLine="713"/>
        <w:jc w:val="both"/>
      </w:pPr>
      <w:r>
        <w:rPr>
          <w:sz w:val="28"/>
          <w:szCs w:val="28"/>
        </w:rPr>
        <w:t>Взаимодействие и сотрудничество Администрации района с объединениями профсоюзов или иных уполномоченных работниками орга</w:t>
      </w:r>
      <w:r>
        <w:rPr>
          <w:sz w:val="28"/>
          <w:szCs w:val="28"/>
        </w:rPr>
        <w:softHyphen/>
        <w:t>низаций, объединениями работодателей (</w:t>
      </w:r>
      <w:r w:rsidR="004874FC">
        <w:rPr>
          <w:sz w:val="28"/>
          <w:szCs w:val="28"/>
        </w:rPr>
        <w:t xml:space="preserve">организаций, </w:t>
      </w:r>
      <w:r>
        <w:rPr>
          <w:sz w:val="28"/>
          <w:szCs w:val="28"/>
        </w:rPr>
        <w:t>предпринимателей, крестьянских хозяйств), органами социального страхования осуществляется в рамках функционирования районной трехсторонней комиссии по регу</w:t>
      </w:r>
      <w:r>
        <w:rPr>
          <w:sz w:val="28"/>
          <w:szCs w:val="28"/>
        </w:rPr>
        <w:softHyphen/>
        <w:t>лированию социально-трудовых отношений, рабочих групп по охране труда и безопасности производства</w:t>
      </w:r>
      <w:r w:rsidR="004874FC" w:rsidRPr="004874FC">
        <w:rPr>
          <w:sz w:val="28"/>
          <w:szCs w:val="28"/>
        </w:rPr>
        <w:t xml:space="preserve"> </w:t>
      </w:r>
      <w:r w:rsidR="004874FC">
        <w:rPr>
          <w:sz w:val="28"/>
          <w:szCs w:val="28"/>
        </w:rPr>
        <w:t>в составе районной трехсторонней комиссии по регу</w:t>
      </w:r>
      <w:r w:rsidR="004874FC">
        <w:rPr>
          <w:sz w:val="28"/>
          <w:szCs w:val="28"/>
        </w:rPr>
        <w:softHyphen/>
        <w:t>лированию социально-трудовых отношений</w:t>
      </w:r>
      <w:r>
        <w:rPr>
          <w:sz w:val="28"/>
          <w:szCs w:val="28"/>
        </w:rPr>
        <w:t>.</w:t>
      </w:r>
    </w:p>
    <w:p w:rsidR="002064DA" w:rsidRDefault="002064DA" w:rsidP="002064DA">
      <w:pPr>
        <w:rPr>
          <w:sz w:val="28"/>
          <w:szCs w:val="28"/>
        </w:rPr>
      </w:pPr>
    </w:p>
    <w:p w:rsidR="002064DA" w:rsidRDefault="002064DA" w:rsidP="002064DA">
      <w:pPr>
        <w:rPr>
          <w:sz w:val="28"/>
          <w:szCs w:val="28"/>
        </w:rPr>
      </w:pPr>
    </w:p>
    <w:p w:rsidR="002064DA" w:rsidRDefault="002064DA" w:rsidP="002064DA">
      <w:pPr>
        <w:rPr>
          <w:sz w:val="28"/>
          <w:szCs w:val="28"/>
        </w:rPr>
      </w:pPr>
    </w:p>
    <w:p w:rsidR="002064DA" w:rsidRDefault="002064DA" w:rsidP="002064DA">
      <w:pPr>
        <w:rPr>
          <w:sz w:val="28"/>
          <w:szCs w:val="28"/>
        </w:rPr>
      </w:pPr>
    </w:p>
    <w:p w:rsidR="00FB7AB5" w:rsidRDefault="00FB7AB5"/>
    <w:sectPr w:rsidR="00FB7AB5" w:rsidSect="00341AB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015" w:rsidRDefault="00387015" w:rsidP="00341ABD">
      <w:r>
        <w:separator/>
      </w:r>
    </w:p>
  </w:endnote>
  <w:endnote w:type="continuationSeparator" w:id="0">
    <w:p w:rsidR="00387015" w:rsidRDefault="00387015" w:rsidP="00341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015" w:rsidRDefault="00387015" w:rsidP="00341ABD">
      <w:r>
        <w:separator/>
      </w:r>
    </w:p>
  </w:footnote>
  <w:footnote w:type="continuationSeparator" w:id="0">
    <w:p w:rsidR="00387015" w:rsidRDefault="00387015" w:rsidP="00341A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24688"/>
      <w:docPartObj>
        <w:docPartGallery w:val="Page Numbers (Top of Page)"/>
        <w:docPartUnique/>
      </w:docPartObj>
    </w:sdtPr>
    <w:sdtContent>
      <w:p w:rsidR="00341ABD" w:rsidRDefault="009303B9">
        <w:pPr>
          <w:pStyle w:val="a3"/>
          <w:jc w:val="center"/>
        </w:pPr>
        <w:fldSimple w:instr=" PAGE   \* MERGEFORMAT ">
          <w:r w:rsidR="00CE71B8">
            <w:rPr>
              <w:noProof/>
            </w:rPr>
            <w:t>9</w:t>
          </w:r>
        </w:fldSimple>
      </w:p>
    </w:sdtContent>
  </w:sdt>
  <w:p w:rsidR="00341ABD" w:rsidRDefault="00341A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C4C51"/>
    <w:multiLevelType w:val="singleLevel"/>
    <w:tmpl w:val="FB9C50EA"/>
    <w:lvl w:ilvl="0">
      <w:start w:val="9"/>
      <w:numFmt w:val="decimal"/>
      <w:lvlText w:val="1.%1."/>
      <w:legacy w:legacy="1" w:legacySpace="0" w:legacyIndent="597"/>
      <w:lvlJc w:val="left"/>
      <w:rPr>
        <w:rFonts w:ascii="Times New Roman" w:hAnsi="Times New Roman" w:cs="Times New Roman" w:hint="default"/>
      </w:rPr>
    </w:lvl>
  </w:abstractNum>
  <w:abstractNum w:abstractNumId="1">
    <w:nsid w:val="46A4363F"/>
    <w:multiLevelType w:val="singleLevel"/>
    <w:tmpl w:val="ACC4572E"/>
    <w:lvl w:ilvl="0">
      <w:start w:val="1"/>
      <w:numFmt w:val="decimal"/>
      <w:lvlText w:val="3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2">
    <w:nsid w:val="6DFD43DD"/>
    <w:multiLevelType w:val="singleLevel"/>
    <w:tmpl w:val="9DC8693A"/>
    <w:lvl w:ilvl="0">
      <w:start w:val="1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4DA"/>
    <w:rsid w:val="00000540"/>
    <w:rsid w:val="000019D1"/>
    <w:rsid w:val="00001A9A"/>
    <w:rsid w:val="00002573"/>
    <w:rsid w:val="00002C7B"/>
    <w:rsid w:val="000043FC"/>
    <w:rsid w:val="00004759"/>
    <w:rsid w:val="00005061"/>
    <w:rsid w:val="000052DC"/>
    <w:rsid w:val="000054F9"/>
    <w:rsid w:val="00005675"/>
    <w:rsid w:val="000063B3"/>
    <w:rsid w:val="0000661F"/>
    <w:rsid w:val="00007182"/>
    <w:rsid w:val="00007183"/>
    <w:rsid w:val="0000725E"/>
    <w:rsid w:val="0000727C"/>
    <w:rsid w:val="000108E9"/>
    <w:rsid w:val="0001134B"/>
    <w:rsid w:val="00011591"/>
    <w:rsid w:val="000115FE"/>
    <w:rsid w:val="00016A03"/>
    <w:rsid w:val="0001738D"/>
    <w:rsid w:val="0001786A"/>
    <w:rsid w:val="00017FFB"/>
    <w:rsid w:val="000208CA"/>
    <w:rsid w:val="0002092F"/>
    <w:rsid w:val="000217C0"/>
    <w:rsid w:val="00022675"/>
    <w:rsid w:val="00022AE8"/>
    <w:rsid w:val="00023345"/>
    <w:rsid w:val="000233BF"/>
    <w:rsid w:val="00023F26"/>
    <w:rsid w:val="000246ED"/>
    <w:rsid w:val="000251A2"/>
    <w:rsid w:val="0002551B"/>
    <w:rsid w:val="00025585"/>
    <w:rsid w:val="00025E24"/>
    <w:rsid w:val="000300FC"/>
    <w:rsid w:val="00031048"/>
    <w:rsid w:val="000321D9"/>
    <w:rsid w:val="00032673"/>
    <w:rsid w:val="000339B8"/>
    <w:rsid w:val="00033AD1"/>
    <w:rsid w:val="00034375"/>
    <w:rsid w:val="0003508C"/>
    <w:rsid w:val="000354A6"/>
    <w:rsid w:val="00035A76"/>
    <w:rsid w:val="00035BDF"/>
    <w:rsid w:val="00036096"/>
    <w:rsid w:val="00036554"/>
    <w:rsid w:val="00037949"/>
    <w:rsid w:val="00041373"/>
    <w:rsid w:val="00042E80"/>
    <w:rsid w:val="00043A66"/>
    <w:rsid w:val="000446B1"/>
    <w:rsid w:val="000449E5"/>
    <w:rsid w:val="00045A52"/>
    <w:rsid w:val="0004667B"/>
    <w:rsid w:val="00046F39"/>
    <w:rsid w:val="000500D9"/>
    <w:rsid w:val="000501F4"/>
    <w:rsid w:val="00051DCE"/>
    <w:rsid w:val="0005261D"/>
    <w:rsid w:val="00053268"/>
    <w:rsid w:val="00053DA8"/>
    <w:rsid w:val="000543F7"/>
    <w:rsid w:val="000552A6"/>
    <w:rsid w:val="00055AC9"/>
    <w:rsid w:val="00055FD2"/>
    <w:rsid w:val="000561A1"/>
    <w:rsid w:val="000572CF"/>
    <w:rsid w:val="000577D1"/>
    <w:rsid w:val="0006048A"/>
    <w:rsid w:val="00061B02"/>
    <w:rsid w:val="00062560"/>
    <w:rsid w:val="00062647"/>
    <w:rsid w:val="0006266F"/>
    <w:rsid w:val="00062BB8"/>
    <w:rsid w:val="000633A3"/>
    <w:rsid w:val="00063759"/>
    <w:rsid w:val="000639E5"/>
    <w:rsid w:val="00063C43"/>
    <w:rsid w:val="00063DB6"/>
    <w:rsid w:val="000640E0"/>
    <w:rsid w:val="0006429F"/>
    <w:rsid w:val="00064656"/>
    <w:rsid w:val="000647DC"/>
    <w:rsid w:val="00065072"/>
    <w:rsid w:val="00065BEF"/>
    <w:rsid w:val="00065D91"/>
    <w:rsid w:val="000677FE"/>
    <w:rsid w:val="00067FF1"/>
    <w:rsid w:val="00071948"/>
    <w:rsid w:val="00071B97"/>
    <w:rsid w:val="00071E1E"/>
    <w:rsid w:val="00072661"/>
    <w:rsid w:val="00072A06"/>
    <w:rsid w:val="00072CF3"/>
    <w:rsid w:val="00073066"/>
    <w:rsid w:val="000731EF"/>
    <w:rsid w:val="0007351F"/>
    <w:rsid w:val="00074746"/>
    <w:rsid w:val="0007518C"/>
    <w:rsid w:val="00075811"/>
    <w:rsid w:val="00075CA6"/>
    <w:rsid w:val="0007602E"/>
    <w:rsid w:val="00076044"/>
    <w:rsid w:val="000764B4"/>
    <w:rsid w:val="000766D8"/>
    <w:rsid w:val="0007688D"/>
    <w:rsid w:val="00076AAC"/>
    <w:rsid w:val="000771D0"/>
    <w:rsid w:val="0008065F"/>
    <w:rsid w:val="000809C4"/>
    <w:rsid w:val="0008152B"/>
    <w:rsid w:val="0008261B"/>
    <w:rsid w:val="00082E60"/>
    <w:rsid w:val="0008307A"/>
    <w:rsid w:val="000844AB"/>
    <w:rsid w:val="000850B4"/>
    <w:rsid w:val="0008582F"/>
    <w:rsid w:val="00085837"/>
    <w:rsid w:val="0008631C"/>
    <w:rsid w:val="00086329"/>
    <w:rsid w:val="00086556"/>
    <w:rsid w:val="00086F1F"/>
    <w:rsid w:val="00087216"/>
    <w:rsid w:val="00087352"/>
    <w:rsid w:val="00090F6E"/>
    <w:rsid w:val="00092DA1"/>
    <w:rsid w:val="0009332E"/>
    <w:rsid w:val="00094116"/>
    <w:rsid w:val="0009502C"/>
    <w:rsid w:val="0009513D"/>
    <w:rsid w:val="00095FA1"/>
    <w:rsid w:val="00096062"/>
    <w:rsid w:val="00096C74"/>
    <w:rsid w:val="00097127"/>
    <w:rsid w:val="00097292"/>
    <w:rsid w:val="000972FD"/>
    <w:rsid w:val="00097356"/>
    <w:rsid w:val="00097590"/>
    <w:rsid w:val="000978C9"/>
    <w:rsid w:val="000A0133"/>
    <w:rsid w:val="000A0EFD"/>
    <w:rsid w:val="000A1A8B"/>
    <w:rsid w:val="000A1E6C"/>
    <w:rsid w:val="000A26E0"/>
    <w:rsid w:val="000A2FFC"/>
    <w:rsid w:val="000A305F"/>
    <w:rsid w:val="000A346A"/>
    <w:rsid w:val="000A3663"/>
    <w:rsid w:val="000A36D4"/>
    <w:rsid w:val="000A4879"/>
    <w:rsid w:val="000A4EAB"/>
    <w:rsid w:val="000A6293"/>
    <w:rsid w:val="000A69BB"/>
    <w:rsid w:val="000A764C"/>
    <w:rsid w:val="000B0516"/>
    <w:rsid w:val="000B0781"/>
    <w:rsid w:val="000B0871"/>
    <w:rsid w:val="000B1539"/>
    <w:rsid w:val="000B17DA"/>
    <w:rsid w:val="000B18D3"/>
    <w:rsid w:val="000B2F1A"/>
    <w:rsid w:val="000B367A"/>
    <w:rsid w:val="000B36B5"/>
    <w:rsid w:val="000B36D8"/>
    <w:rsid w:val="000B619A"/>
    <w:rsid w:val="000B61E5"/>
    <w:rsid w:val="000B6330"/>
    <w:rsid w:val="000B760A"/>
    <w:rsid w:val="000B76C6"/>
    <w:rsid w:val="000C0CBB"/>
    <w:rsid w:val="000C134F"/>
    <w:rsid w:val="000C180B"/>
    <w:rsid w:val="000C2A88"/>
    <w:rsid w:val="000C34B1"/>
    <w:rsid w:val="000C38E3"/>
    <w:rsid w:val="000C4002"/>
    <w:rsid w:val="000C4290"/>
    <w:rsid w:val="000C4EDB"/>
    <w:rsid w:val="000C551C"/>
    <w:rsid w:val="000C632C"/>
    <w:rsid w:val="000C79F8"/>
    <w:rsid w:val="000C7CF5"/>
    <w:rsid w:val="000D055C"/>
    <w:rsid w:val="000D0ADA"/>
    <w:rsid w:val="000D0BC3"/>
    <w:rsid w:val="000D1DDF"/>
    <w:rsid w:val="000D24FF"/>
    <w:rsid w:val="000D259B"/>
    <w:rsid w:val="000D313E"/>
    <w:rsid w:val="000D39E1"/>
    <w:rsid w:val="000D3C03"/>
    <w:rsid w:val="000D42C2"/>
    <w:rsid w:val="000D45BD"/>
    <w:rsid w:val="000D4A37"/>
    <w:rsid w:val="000D4E68"/>
    <w:rsid w:val="000D6082"/>
    <w:rsid w:val="000D61C3"/>
    <w:rsid w:val="000D62F6"/>
    <w:rsid w:val="000D6BF0"/>
    <w:rsid w:val="000D7A41"/>
    <w:rsid w:val="000E05D3"/>
    <w:rsid w:val="000E0BB3"/>
    <w:rsid w:val="000E11BF"/>
    <w:rsid w:val="000E1681"/>
    <w:rsid w:val="000E29F1"/>
    <w:rsid w:val="000E3048"/>
    <w:rsid w:val="000E3692"/>
    <w:rsid w:val="000E3C06"/>
    <w:rsid w:val="000E3E4C"/>
    <w:rsid w:val="000E53B7"/>
    <w:rsid w:val="000E5A9D"/>
    <w:rsid w:val="000E603D"/>
    <w:rsid w:val="000E6634"/>
    <w:rsid w:val="000E6D54"/>
    <w:rsid w:val="000E7BA4"/>
    <w:rsid w:val="000F0E2E"/>
    <w:rsid w:val="000F139F"/>
    <w:rsid w:val="000F1662"/>
    <w:rsid w:val="000F1C1C"/>
    <w:rsid w:val="000F21AE"/>
    <w:rsid w:val="000F2D21"/>
    <w:rsid w:val="000F3724"/>
    <w:rsid w:val="000F3D44"/>
    <w:rsid w:val="000F40DE"/>
    <w:rsid w:val="000F46A0"/>
    <w:rsid w:val="000F6255"/>
    <w:rsid w:val="000F67AA"/>
    <w:rsid w:val="000F6936"/>
    <w:rsid w:val="000F6E6F"/>
    <w:rsid w:val="00100901"/>
    <w:rsid w:val="00101098"/>
    <w:rsid w:val="001010A8"/>
    <w:rsid w:val="00102946"/>
    <w:rsid w:val="00102F30"/>
    <w:rsid w:val="001039C5"/>
    <w:rsid w:val="0010403B"/>
    <w:rsid w:val="001058A7"/>
    <w:rsid w:val="00105ADE"/>
    <w:rsid w:val="0010621B"/>
    <w:rsid w:val="0010777B"/>
    <w:rsid w:val="00110B3A"/>
    <w:rsid w:val="001118B4"/>
    <w:rsid w:val="0011239E"/>
    <w:rsid w:val="001151AC"/>
    <w:rsid w:val="001156E0"/>
    <w:rsid w:val="00115C95"/>
    <w:rsid w:val="0011637D"/>
    <w:rsid w:val="00120453"/>
    <w:rsid w:val="001217BC"/>
    <w:rsid w:val="00121859"/>
    <w:rsid w:val="00121881"/>
    <w:rsid w:val="00121A13"/>
    <w:rsid w:val="001221B4"/>
    <w:rsid w:val="001231D1"/>
    <w:rsid w:val="0012364F"/>
    <w:rsid w:val="00123BCD"/>
    <w:rsid w:val="00124649"/>
    <w:rsid w:val="00124829"/>
    <w:rsid w:val="00124C1D"/>
    <w:rsid w:val="00125341"/>
    <w:rsid w:val="001253EB"/>
    <w:rsid w:val="00125D22"/>
    <w:rsid w:val="0012637D"/>
    <w:rsid w:val="00127F42"/>
    <w:rsid w:val="00130CE9"/>
    <w:rsid w:val="00133323"/>
    <w:rsid w:val="00134A36"/>
    <w:rsid w:val="00134D16"/>
    <w:rsid w:val="00134FFC"/>
    <w:rsid w:val="00135364"/>
    <w:rsid w:val="0013603B"/>
    <w:rsid w:val="001362CC"/>
    <w:rsid w:val="00136568"/>
    <w:rsid w:val="00136911"/>
    <w:rsid w:val="001406D9"/>
    <w:rsid w:val="00140FCD"/>
    <w:rsid w:val="001445CC"/>
    <w:rsid w:val="001447F0"/>
    <w:rsid w:val="00145429"/>
    <w:rsid w:val="00145746"/>
    <w:rsid w:val="00145A66"/>
    <w:rsid w:val="00146D33"/>
    <w:rsid w:val="00147429"/>
    <w:rsid w:val="00147B5C"/>
    <w:rsid w:val="001519FA"/>
    <w:rsid w:val="00151A62"/>
    <w:rsid w:val="0015228B"/>
    <w:rsid w:val="00152728"/>
    <w:rsid w:val="001528DA"/>
    <w:rsid w:val="00153B09"/>
    <w:rsid w:val="00153FC3"/>
    <w:rsid w:val="0015492D"/>
    <w:rsid w:val="00155473"/>
    <w:rsid w:val="00155AF5"/>
    <w:rsid w:val="001560E4"/>
    <w:rsid w:val="001562F8"/>
    <w:rsid w:val="00156ADC"/>
    <w:rsid w:val="00161340"/>
    <w:rsid w:val="001614EA"/>
    <w:rsid w:val="00162011"/>
    <w:rsid w:val="001622C0"/>
    <w:rsid w:val="001635A8"/>
    <w:rsid w:val="00164558"/>
    <w:rsid w:val="00165FBC"/>
    <w:rsid w:val="001662F1"/>
    <w:rsid w:val="00167433"/>
    <w:rsid w:val="00167C85"/>
    <w:rsid w:val="00167DE9"/>
    <w:rsid w:val="0017063F"/>
    <w:rsid w:val="00171074"/>
    <w:rsid w:val="001710E8"/>
    <w:rsid w:val="00171C4C"/>
    <w:rsid w:val="00172E6C"/>
    <w:rsid w:val="00173996"/>
    <w:rsid w:val="00173C7B"/>
    <w:rsid w:val="00175248"/>
    <w:rsid w:val="0017548D"/>
    <w:rsid w:val="00175A60"/>
    <w:rsid w:val="00175D46"/>
    <w:rsid w:val="00176058"/>
    <w:rsid w:val="0017650E"/>
    <w:rsid w:val="00180031"/>
    <w:rsid w:val="0018015D"/>
    <w:rsid w:val="00180370"/>
    <w:rsid w:val="00180F0B"/>
    <w:rsid w:val="00180F31"/>
    <w:rsid w:val="00181700"/>
    <w:rsid w:val="001828E5"/>
    <w:rsid w:val="00182F62"/>
    <w:rsid w:val="00183103"/>
    <w:rsid w:val="001831D0"/>
    <w:rsid w:val="00183754"/>
    <w:rsid w:val="001838C3"/>
    <w:rsid w:val="001839A9"/>
    <w:rsid w:val="00184292"/>
    <w:rsid w:val="001862D5"/>
    <w:rsid w:val="0018661B"/>
    <w:rsid w:val="0018685D"/>
    <w:rsid w:val="00186C47"/>
    <w:rsid w:val="0019068C"/>
    <w:rsid w:val="00190D90"/>
    <w:rsid w:val="00191019"/>
    <w:rsid w:val="00191D59"/>
    <w:rsid w:val="00191DA1"/>
    <w:rsid w:val="0019229A"/>
    <w:rsid w:val="00192CB8"/>
    <w:rsid w:val="00192DF9"/>
    <w:rsid w:val="00193256"/>
    <w:rsid w:val="00193667"/>
    <w:rsid w:val="00193D0D"/>
    <w:rsid w:val="00193E3C"/>
    <w:rsid w:val="00193EE5"/>
    <w:rsid w:val="0019434F"/>
    <w:rsid w:val="00194E7E"/>
    <w:rsid w:val="001964F0"/>
    <w:rsid w:val="00196FE2"/>
    <w:rsid w:val="0019780B"/>
    <w:rsid w:val="00197AE3"/>
    <w:rsid w:val="001A00B4"/>
    <w:rsid w:val="001A06D4"/>
    <w:rsid w:val="001A0FF7"/>
    <w:rsid w:val="001A1744"/>
    <w:rsid w:val="001A2DB9"/>
    <w:rsid w:val="001A2DE4"/>
    <w:rsid w:val="001A3373"/>
    <w:rsid w:val="001A3BD9"/>
    <w:rsid w:val="001A4C89"/>
    <w:rsid w:val="001A50F1"/>
    <w:rsid w:val="001A56AA"/>
    <w:rsid w:val="001A5D73"/>
    <w:rsid w:val="001A5DD8"/>
    <w:rsid w:val="001B060F"/>
    <w:rsid w:val="001B0975"/>
    <w:rsid w:val="001B1807"/>
    <w:rsid w:val="001B1C1A"/>
    <w:rsid w:val="001B2370"/>
    <w:rsid w:val="001B38E0"/>
    <w:rsid w:val="001B3FD5"/>
    <w:rsid w:val="001B533A"/>
    <w:rsid w:val="001B6439"/>
    <w:rsid w:val="001B67CA"/>
    <w:rsid w:val="001B6CFE"/>
    <w:rsid w:val="001B6D5D"/>
    <w:rsid w:val="001B6E02"/>
    <w:rsid w:val="001B75DF"/>
    <w:rsid w:val="001C0730"/>
    <w:rsid w:val="001C0C61"/>
    <w:rsid w:val="001C0E7E"/>
    <w:rsid w:val="001C0EB4"/>
    <w:rsid w:val="001C1AFD"/>
    <w:rsid w:val="001C1C01"/>
    <w:rsid w:val="001C2234"/>
    <w:rsid w:val="001C231C"/>
    <w:rsid w:val="001C3557"/>
    <w:rsid w:val="001C4053"/>
    <w:rsid w:val="001C409A"/>
    <w:rsid w:val="001C44BF"/>
    <w:rsid w:val="001C4718"/>
    <w:rsid w:val="001C4ECD"/>
    <w:rsid w:val="001C560A"/>
    <w:rsid w:val="001C5949"/>
    <w:rsid w:val="001C5FC3"/>
    <w:rsid w:val="001C6224"/>
    <w:rsid w:val="001C6B37"/>
    <w:rsid w:val="001C723B"/>
    <w:rsid w:val="001C7E1B"/>
    <w:rsid w:val="001D217C"/>
    <w:rsid w:val="001D24B7"/>
    <w:rsid w:val="001D32C4"/>
    <w:rsid w:val="001D4149"/>
    <w:rsid w:val="001D5D61"/>
    <w:rsid w:val="001D769B"/>
    <w:rsid w:val="001D79C2"/>
    <w:rsid w:val="001D7F0F"/>
    <w:rsid w:val="001E035C"/>
    <w:rsid w:val="001E2395"/>
    <w:rsid w:val="001E260B"/>
    <w:rsid w:val="001E2CCA"/>
    <w:rsid w:val="001E320E"/>
    <w:rsid w:val="001E339E"/>
    <w:rsid w:val="001E591B"/>
    <w:rsid w:val="001E622D"/>
    <w:rsid w:val="001E62B4"/>
    <w:rsid w:val="001E6CCC"/>
    <w:rsid w:val="001E6E86"/>
    <w:rsid w:val="001E715B"/>
    <w:rsid w:val="001E7B89"/>
    <w:rsid w:val="001F067F"/>
    <w:rsid w:val="001F114B"/>
    <w:rsid w:val="001F1628"/>
    <w:rsid w:val="001F1703"/>
    <w:rsid w:val="001F2DEA"/>
    <w:rsid w:val="001F3304"/>
    <w:rsid w:val="001F5438"/>
    <w:rsid w:val="001F5EA3"/>
    <w:rsid w:val="001F5F19"/>
    <w:rsid w:val="001F633A"/>
    <w:rsid w:val="001F6C9E"/>
    <w:rsid w:val="001F6FB0"/>
    <w:rsid w:val="001F75D9"/>
    <w:rsid w:val="001F791F"/>
    <w:rsid w:val="0020011C"/>
    <w:rsid w:val="00200715"/>
    <w:rsid w:val="00200B61"/>
    <w:rsid w:val="00200CA3"/>
    <w:rsid w:val="00203A5D"/>
    <w:rsid w:val="002042C4"/>
    <w:rsid w:val="00204E2E"/>
    <w:rsid w:val="002053AF"/>
    <w:rsid w:val="002064DA"/>
    <w:rsid w:val="00206C88"/>
    <w:rsid w:val="00210708"/>
    <w:rsid w:val="002115E0"/>
    <w:rsid w:val="00211FFE"/>
    <w:rsid w:val="00212086"/>
    <w:rsid w:val="00213160"/>
    <w:rsid w:val="00213190"/>
    <w:rsid w:val="00213665"/>
    <w:rsid w:val="00214175"/>
    <w:rsid w:val="00214732"/>
    <w:rsid w:val="002149D3"/>
    <w:rsid w:val="0021500E"/>
    <w:rsid w:val="00216071"/>
    <w:rsid w:val="00216714"/>
    <w:rsid w:val="002167EA"/>
    <w:rsid w:val="002177B3"/>
    <w:rsid w:val="00217C91"/>
    <w:rsid w:val="002210BB"/>
    <w:rsid w:val="00222C60"/>
    <w:rsid w:val="00223E30"/>
    <w:rsid w:val="00224547"/>
    <w:rsid w:val="00224C2C"/>
    <w:rsid w:val="002252B5"/>
    <w:rsid w:val="0022550D"/>
    <w:rsid w:val="00225BDF"/>
    <w:rsid w:val="00226429"/>
    <w:rsid w:val="00226FD3"/>
    <w:rsid w:val="002279A4"/>
    <w:rsid w:val="00227BE4"/>
    <w:rsid w:val="00230B9C"/>
    <w:rsid w:val="00230EE6"/>
    <w:rsid w:val="002312CE"/>
    <w:rsid w:val="0023264B"/>
    <w:rsid w:val="002332E8"/>
    <w:rsid w:val="002336D6"/>
    <w:rsid w:val="00233E43"/>
    <w:rsid w:val="0023404D"/>
    <w:rsid w:val="00234314"/>
    <w:rsid w:val="00235D63"/>
    <w:rsid w:val="002368A3"/>
    <w:rsid w:val="00236C44"/>
    <w:rsid w:val="00236C86"/>
    <w:rsid w:val="00236F69"/>
    <w:rsid w:val="00237017"/>
    <w:rsid w:val="00240576"/>
    <w:rsid w:val="0024082E"/>
    <w:rsid w:val="00240A42"/>
    <w:rsid w:val="002415B9"/>
    <w:rsid w:val="00242724"/>
    <w:rsid w:val="0024294D"/>
    <w:rsid w:val="00243660"/>
    <w:rsid w:val="002445A8"/>
    <w:rsid w:val="00244D98"/>
    <w:rsid w:val="002461F8"/>
    <w:rsid w:val="00246F62"/>
    <w:rsid w:val="00247875"/>
    <w:rsid w:val="00247A9B"/>
    <w:rsid w:val="00250072"/>
    <w:rsid w:val="0025050B"/>
    <w:rsid w:val="002505A1"/>
    <w:rsid w:val="002509C3"/>
    <w:rsid w:val="00250A6B"/>
    <w:rsid w:val="0025106D"/>
    <w:rsid w:val="00251AA3"/>
    <w:rsid w:val="00251AFF"/>
    <w:rsid w:val="00252726"/>
    <w:rsid w:val="00252B11"/>
    <w:rsid w:val="00252C98"/>
    <w:rsid w:val="002530FF"/>
    <w:rsid w:val="002535A4"/>
    <w:rsid w:val="00253DD4"/>
    <w:rsid w:val="00253FEB"/>
    <w:rsid w:val="00254690"/>
    <w:rsid w:val="00254BA1"/>
    <w:rsid w:val="00255094"/>
    <w:rsid w:val="00256BC8"/>
    <w:rsid w:val="0025764A"/>
    <w:rsid w:val="00257755"/>
    <w:rsid w:val="0025779F"/>
    <w:rsid w:val="002579DE"/>
    <w:rsid w:val="00257BEF"/>
    <w:rsid w:val="002605EE"/>
    <w:rsid w:val="002606F8"/>
    <w:rsid w:val="0026098E"/>
    <w:rsid w:val="00260C95"/>
    <w:rsid w:val="002611F9"/>
    <w:rsid w:val="002615F9"/>
    <w:rsid w:val="0026199D"/>
    <w:rsid w:val="00261A4F"/>
    <w:rsid w:val="0026240A"/>
    <w:rsid w:val="00263101"/>
    <w:rsid w:val="0026358F"/>
    <w:rsid w:val="00263B4E"/>
    <w:rsid w:val="00263E3F"/>
    <w:rsid w:val="00263FD8"/>
    <w:rsid w:val="00264B2D"/>
    <w:rsid w:val="00264FDC"/>
    <w:rsid w:val="0026540C"/>
    <w:rsid w:val="00265704"/>
    <w:rsid w:val="0026581F"/>
    <w:rsid w:val="00265F8E"/>
    <w:rsid w:val="002663D3"/>
    <w:rsid w:val="00267DC4"/>
    <w:rsid w:val="002706E9"/>
    <w:rsid w:val="00270853"/>
    <w:rsid w:val="00271048"/>
    <w:rsid w:val="002718D2"/>
    <w:rsid w:val="00271CD6"/>
    <w:rsid w:val="00271FDF"/>
    <w:rsid w:val="002728A3"/>
    <w:rsid w:val="00272FA2"/>
    <w:rsid w:val="002744D3"/>
    <w:rsid w:val="002745A5"/>
    <w:rsid w:val="00276545"/>
    <w:rsid w:val="00276F91"/>
    <w:rsid w:val="002776D2"/>
    <w:rsid w:val="00277E64"/>
    <w:rsid w:val="00280325"/>
    <w:rsid w:val="00280A10"/>
    <w:rsid w:val="00281274"/>
    <w:rsid w:val="00281E1C"/>
    <w:rsid w:val="00283304"/>
    <w:rsid w:val="00284020"/>
    <w:rsid w:val="0028452A"/>
    <w:rsid w:val="00284DF2"/>
    <w:rsid w:val="00285020"/>
    <w:rsid w:val="002854DE"/>
    <w:rsid w:val="002862B3"/>
    <w:rsid w:val="002863C6"/>
    <w:rsid w:val="00286803"/>
    <w:rsid w:val="00286C99"/>
    <w:rsid w:val="00287C21"/>
    <w:rsid w:val="0029026A"/>
    <w:rsid w:val="002911E8"/>
    <w:rsid w:val="00291330"/>
    <w:rsid w:val="00291466"/>
    <w:rsid w:val="00291578"/>
    <w:rsid w:val="0029163C"/>
    <w:rsid w:val="002939CF"/>
    <w:rsid w:val="00293CCA"/>
    <w:rsid w:val="0029435B"/>
    <w:rsid w:val="0029478C"/>
    <w:rsid w:val="00294A9D"/>
    <w:rsid w:val="00295C50"/>
    <w:rsid w:val="00295E28"/>
    <w:rsid w:val="00295E43"/>
    <w:rsid w:val="00296811"/>
    <w:rsid w:val="00296D58"/>
    <w:rsid w:val="002A006B"/>
    <w:rsid w:val="002A22F6"/>
    <w:rsid w:val="002A3B91"/>
    <w:rsid w:val="002A46F8"/>
    <w:rsid w:val="002A542C"/>
    <w:rsid w:val="002A6A72"/>
    <w:rsid w:val="002A7382"/>
    <w:rsid w:val="002A752E"/>
    <w:rsid w:val="002A7F4A"/>
    <w:rsid w:val="002B21C6"/>
    <w:rsid w:val="002B31A9"/>
    <w:rsid w:val="002B44D2"/>
    <w:rsid w:val="002B46CA"/>
    <w:rsid w:val="002B4F62"/>
    <w:rsid w:val="002B62B1"/>
    <w:rsid w:val="002B6401"/>
    <w:rsid w:val="002B65C1"/>
    <w:rsid w:val="002B6658"/>
    <w:rsid w:val="002B6730"/>
    <w:rsid w:val="002B6A24"/>
    <w:rsid w:val="002B6D02"/>
    <w:rsid w:val="002B7F8A"/>
    <w:rsid w:val="002C0DF8"/>
    <w:rsid w:val="002C1A75"/>
    <w:rsid w:val="002C35EF"/>
    <w:rsid w:val="002C360A"/>
    <w:rsid w:val="002C378C"/>
    <w:rsid w:val="002C4136"/>
    <w:rsid w:val="002C413B"/>
    <w:rsid w:val="002C45B5"/>
    <w:rsid w:val="002C46F2"/>
    <w:rsid w:val="002C47CF"/>
    <w:rsid w:val="002C4871"/>
    <w:rsid w:val="002C5242"/>
    <w:rsid w:val="002C567A"/>
    <w:rsid w:val="002C56F2"/>
    <w:rsid w:val="002C658C"/>
    <w:rsid w:val="002C7BAF"/>
    <w:rsid w:val="002D00B1"/>
    <w:rsid w:val="002D0EC9"/>
    <w:rsid w:val="002D122A"/>
    <w:rsid w:val="002D2CB4"/>
    <w:rsid w:val="002D2F8D"/>
    <w:rsid w:val="002D31D8"/>
    <w:rsid w:val="002D3F12"/>
    <w:rsid w:val="002D4C97"/>
    <w:rsid w:val="002D5745"/>
    <w:rsid w:val="002D6969"/>
    <w:rsid w:val="002D7249"/>
    <w:rsid w:val="002D730B"/>
    <w:rsid w:val="002D73F1"/>
    <w:rsid w:val="002D7E1E"/>
    <w:rsid w:val="002D7F9B"/>
    <w:rsid w:val="002E05F9"/>
    <w:rsid w:val="002E0CF2"/>
    <w:rsid w:val="002E0FE5"/>
    <w:rsid w:val="002E108C"/>
    <w:rsid w:val="002E19B6"/>
    <w:rsid w:val="002E1D40"/>
    <w:rsid w:val="002E2182"/>
    <w:rsid w:val="002E2DAC"/>
    <w:rsid w:val="002E3232"/>
    <w:rsid w:val="002E36F5"/>
    <w:rsid w:val="002E3A9A"/>
    <w:rsid w:val="002E3D70"/>
    <w:rsid w:val="002E3D9A"/>
    <w:rsid w:val="002E4044"/>
    <w:rsid w:val="002E417B"/>
    <w:rsid w:val="002E4B62"/>
    <w:rsid w:val="002E5032"/>
    <w:rsid w:val="002E59E7"/>
    <w:rsid w:val="002E5FD2"/>
    <w:rsid w:val="002E6301"/>
    <w:rsid w:val="002E6CE0"/>
    <w:rsid w:val="002E7BE7"/>
    <w:rsid w:val="002F0401"/>
    <w:rsid w:val="002F0936"/>
    <w:rsid w:val="002F1168"/>
    <w:rsid w:val="002F1C55"/>
    <w:rsid w:val="002F2B74"/>
    <w:rsid w:val="002F2C87"/>
    <w:rsid w:val="002F3FAE"/>
    <w:rsid w:val="002F423B"/>
    <w:rsid w:val="002F5A7B"/>
    <w:rsid w:val="002F61BB"/>
    <w:rsid w:val="002F6496"/>
    <w:rsid w:val="002F75A8"/>
    <w:rsid w:val="0030022A"/>
    <w:rsid w:val="003008AD"/>
    <w:rsid w:val="00301996"/>
    <w:rsid w:val="003020C9"/>
    <w:rsid w:val="00302E81"/>
    <w:rsid w:val="00303245"/>
    <w:rsid w:val="00303282"/>
    <w:rsid w:val="00304A59"/>
    <w:rsid w:val="0030600C"/>
    <w:rsid w:val="00306204"/>
    <w:rsid w:val="00306583"/>
    <w:rsid w:val="00306CB3"/>
    <w:rsid w:val="00306E85"/>
    <w:rsid w:val="00307247"/>
    <w:rsid w:val="0030773B"/>
    <w:rsid w:val="003077F3"/>
    <w:rsid w:val="0031058B"/>
    <w:rsid w:val="00310B3F"/>
    <w:rsid w:val="00310B9D"/>
    <w:rsid w:val="00310EDA"/>
    <w:rsid w:val="003110C1"/>
    <w:rsid w:val="003112DA"/>
    <w:rsid w:val="00312BEC"/>
    <w:rsid w:val="00313777"/>
    <w:rsid w:val="0031395E"/>
    <w:rsid w:val="00313CFD"/>
    <w:rsid w:val="00313D35"/>
    <w:rsid w:val="003149B9"/>
    <w:rsid w:val="003155AC"/>
    <w:rsid w:val="00315A4B"/>
    <w:rsid w:val="0031622A"/>
    <w:rsid w:val="003166D5"/>
    <w:rsid w:val="00316703"/>
    <w:rsid w:val="00316B34"/>
    <w:rsid w:val="00317360"/>
    <w:rsid w:val="003173E4"/>
    <w:rsid w:val="003176E6"/>
    <w:rsid w:val="00320095"/>
    <w:rsid w:val="00320617"/>
    <w:rsid w:val="003206F3"/>
    <w:rsid w:val="00320E2B"/>
    <w:rsid w:val="00321812"/>
    <w:rsid w:val="00321F24"/>
    <w:rsid w:val="003221BE"/>
    <w:rsid w:val="00322468"/>
    <w:rsid w:val="0032439D"/>
    <w:rsid w:val="003248F7"/>
    <w:rsid w:val="00324AFB"/>
    <w:rsid w:val="003251A3"/>
    <w:rsid w:val="0032555C"/>
    <w:rsid w:val="00325B7F"/>
    <w:rsid w:val="003301D7"/>
    <w:rsid w:val="00330B44"/>
    <w:rsid w:val="00332CB8"/>
    <w:rsid w:val="00332EF1"/>
    <w:rsid w:val="003337DF"/>
    <w:rsid w:val="00333ACB"/>
    <w:rsid w:val="00333AEF"/>
    <w:rsid w:val="00333D46"/>
    <w:rsid w:val="003341B8"/>
    <w:rsid w:val="00334B37"/>
    <w:rsid w:val="00334F0C"/>
    <w:rsid w:val="00335417"/>
    <w:rsid w:val="003361BF"/>
    <w:rsid w:val="003361E4"/>
    <w:rsid w:val="00336A3D"/>
    <w:rsid w:val="00337011"/>
    <w:rsid w:val="00337D58"/>
    <w:rsid w:val="00340A56"/>
    <w:rsid w:val="00340A90"/>
    <w:rsid w:val="003411D3"/>
    <w:rsid w:val="0034195A"/>
    <w:rsid w:val="00341ABD"/>
    <w:rsid w:val="00341BED"/>
    <w:rsid w:val="00342275"/>
    <w:rsid w:val="0034270D"/>
    <w:rsid w:val="0034301A"/>
    <w:rsid w:val="003435EE"/>
    <w:rsid w:val="0034428D"/>
    <w:rsid w:val="00344609"/>
    <w:rsid w:val="0034471C"/>
    <w:rsid w:val="00344AF6"/>
    <w:rsid w:val="00344BED"/>
    <w:rsid w:val="003479B6"/>
    <w:rsid w:val="00350EC8"/>
    <w:rsid w:val="00351EEF"/>
    <w:rsid w:val="0035218C"/>
    <w:rsid w:val="00352C12"/>
    <w:rsid w:val="00353FE2"/>
    <w:rsid w:val="003541E2"/>
    <w:rsid w:val="0035447E"/>
    <w:rsid w:val="003545E4"/>
    <w:rsid w:val="00354829"/>
    <w:rsid w:val="00355EC9"/>
    <w:rsid w:val="00356E6B"/>
    <w:rsid w:val="0036092E"/>
    <w:rsid w:val="00361545"/>
    <w:rsid w:val="003638DB"/>
    <w:rsid w:val="003639D3"/>
    <w:rsid w:val="003641B5"/>
    <w:rsid w:val="00364339"/>
    <w:rsid w:val="00364651"/>
    <w:rsid w:val="003658D3"/>
    <w:rsid w:val="00366A48"/>
    <w:rsid w:val="00366CE5"/>
    <w:rsid w:val="00366FF3"/>
    <w:rsid w:val="003675D0"/>
    <w:rsid w:val="0037028D"/>
    <w:rsid w:val="0037048B"/>
    <w:rsid w:val="00370F62"/>
    <w:rsid w:val="00371363"/>
    <w:rsid w:val="00373401"/>
    <w:rsid w:val="00373553"/>
    <w:rsid w:val="0037365E"/>
    <w:rsid w:val="00373BBB"/>
    <w:rsid w:val="00375C91"/>
    <w:rsid w:val="00376823"/>
    <w:rsid w:val="00377727"/>
    <w:rsid w:val="003778BF"/>
    <w:rsid w:val="00377996"/>
    <w:rsid w:val="00380306"/>
    <w:rsid w:val="00380CF9"/>
    <w:rsid w:val="0038171F"/>
    <w:rsid w:val="00381A25"/>
    <w:rsid w:val="00384889"/>
    <w:rsid w:val="00385728"/>
    <w:rsid w:val="00385A64"/>
    <w:rsid w:val="00386249"/>
    <w:rsid w:val="00386710"/>
    <w:rsid w:val="00387015"/>
    <w:rsid w:val="003870B4"/>
    <w:rsid w:val="00387EA4"/>
    <w:rsid w:val="003906EA"/>
    <w:rsid w:val="003915EF"/>
    <w:rsid w:val="003922C2"/>
    <w:rsid w:val="00392908"/>
    <w:rsid w:val="00394220"/>
    <w:rsid w:val="00394277"/>
    <w:rsid w:val="003943E5"/>
    <w:rsid w:val="00394854"/>
    <w:rsid w:val="00395073"/>
    <w:rsid w:val="00395227"/>
    <w:rsid w:val="003952A2"/>
    <w:rsid w:val="00395417"/>
    <w:rsid w:val="00395669"/>
    <w:rsid w:val="003A0A54"/>
    <w:rsid w:val="003A1628"/>
    <w:rsid w:val="003A23A5"/>
    <w:rsid w:val="003A250B"/>
    <w:rsid w:val="003A3B4C"/>
    <w:rsid w:val="003A4852"/>
    <w:rsid w:val="003A4BBC"/>
    <w:rsid w:val="003A5274"/>
    <w:rsid w:val="003A5E65"/>
    <w:rsid w:val="003A6881"/>
    <w:rsid w:val="003A7697"/>
    <w:rsid w:val="003A7B6E"/>
    <w:rsid w:val="003B01C1"/>
    <w:rsid w:val="003B0515"/>
    <w:rsid w:val="003B073F"/>
    <w:rsid w:val="003B1950"/>
    <w:rsid w:val="003B1FB8"/>
    <w:rsid w:val="003B3203"/>
    <w:rsid w:val="003B3F77"/>
    <w:rsid w:val="003B4029"/>
    <w:rsid w:val="003B4B6D"/>
    <w:rsid w:val="003B618F"/>
    <w:rsid w:val="003B61C6"/>
    <w:rsid w:val="003B6462"/>
    <w:rsid w:val="003B734A"/>
    <w:rsid w:val="003B7D92"/>
    <w:rsid w:val="003C0D28"/>
    <w:rsid w:val="003C0E0B"/>
    <w:rsid w:val="003C1563"/>
    <w:rsid w:val="003C1859"/>
    <w:rsid w:val="003C2F22"/>
    <w:rsid w:val="003C3EA4"/>
    <w:rsid w:val="003C3F03"/>
    <w:rsid w:val="003C41E7"/>
    <w:rsid w:val="003C560C"/>
    <w:rsid w:val="003C58DF"/>
    <w:rsid w:val="003C6537"/>
    <w:rsid w:val="003C6C8C"/>
    <w:rsid w:val="003D03FA"/>
    <w:rsid w:val="003D0E86"/>
    <w:rsid w:val="003D1572"/>
    <w:rsid w:val="003D1CD6"/>
    <w:rsid w:val="003D1ECB"/>
    <w:rsid w:val="003D2156"/>
    <w:rsid w:val="003D3022"/>
    <w:rsid w:val="003D32B5"/>
    <w:rsid w:val="003D32BC"/>
    <w:rsid w:val="003D3EBD"/>
    <w:rsid w:val="003D508E"/>
    <w:rsid w:val="003D543B"/>
    <w:rsid w:val="003D555F"/>
    <w:rsid w:val="003D668A"/>
    <w:rsid w:val="003D7095"/>
    <w:rsid w:val="003D7252"/>
    <w:rsid w:val="003D7ADA"/>
    <w:rsid w:val="003E0A48"/>
    <w:rsid w:val="003E1817"/>
    <w:rsid w:val="003E2E8C"/>
    <w:rsid w:val="003E547C"/>
    <w:rsid w:val="003E6430"/>
    <w:rsid w:val="003E6C0B"/>
    <w:rsid w:val="003E71E5"/>
    <w:rsid w:val="003F099B"/>
    <w:rsid w:val="003F0C37"/>
    <w:rsid w:val="003F0E24"/>
    <w:rsid w:val="003F178A"/>
    <w:rsid w:val="003F2B84"/>
    <w:rsid w:val="003F2F23"/>
    <w:rsid w:val="003F3238"/>
    <w:rsid w:val="003F3393"/>
    <w:rsid w:val="003F3FE1"/>
    <w:rsid w:val="003F4346"/>
    <w:rsid w:val="003F606D"/>
    <w:rsid w:val="003F64F5"/>
    <w:rsid w:val="003F6636"/>
    <w:rsid w:val="004007C1"/>
    <w:rsid w:val="004018F8"/>
    <w:rsid w:val="00402003"/>
    <w:rsid w:val="0040293A"/>
    <w:rsid w:val="004039FF"/>
    <w:rsid w:val="0040426A"/>
    <w:rsid w:val="004049A6"/>
    <w:rsid w:val="004053B7"/>
    <w:rsid w:val="00405648"/>
    <w:rsid w:val="004063BB"/>
    <w:rsid w:val="00406B54"/>
    <w:rsid w:val="00410DF2"/>
    <w:rsid w:val="00411966"/>
    <w:rsid w:val="004121CA"/>
    <w:rsid w:val="00412A6D"/>
    <w:rsid w:val="00412E84"/>
    <w:rsid w:val="004133B2"/>
    <w:rsid w:val="00413A2E"/>
    <w:rsid w:val="00413DD8"/>
    <w:rsid w:val="0041665F"/>
    <w:rsid w:val="004169B3"/>
    <w:rsid w:val="00416EA7"/>
    <w:rsid w:val="0041706B"/>
    <w:rsid w:val="0041737D"/>
    <w:rsid w:val="00421F39"/>
    <w:rsid w:val="004220F6"/>
    <w:rsid w:val="0042268F"/>
    <w:rsid w:val="004226FD"/>
    <w:rsid w:val="00423814"/>
    <w:rsid w:val="00423DEF"/>
    <w:rsid w:val="00424B84"/>
    <w:rsid w:val="00425765"/>
    <w:rsid w:val="00427129"/>
    <w:rsid w:val="00427978"/>
    <w:rsid w:val="00427B49"/>
    <w:rsid w:val="00427D77"/>
    <w:rsid w:val="00427DA9"/>
    <w:rsid w:val="004307BE"/>
    <w:rsid w:val="00432451"/>
    <w:rsid w:val="004326CE"/>
    <w:rsid w:val="00432AB5"/>
    <w:rsid w:val="00432D26"/>
    <w:rsid w:val="004330F4"/>
    <w:rsid w:val="00434A8E"/>
    <w:rsid w:val="00435D5B"/>
    <w:rsid w:val="00436D64"/>
    <w:rsid w:val="00437C73"/>
    <w:rsid w:val="00437D67"/>
    <w:rsid w:val="0044177C"/>
    <w:rsid w:val="004418E4"/>
    <w:rsid w:val="00442DEE"/>
    <w:rsid w:val="00442F8B"/>
    <w:rsid w:val="00443010"/>
    <w:rsid w:val="0044522F"/>
    <w:rsid w:val="0044563A"/>
    <w:rsid w:val="00445810"/>
    <w:rsid w:val="00445BED"/>
    <w:rsid w:val="00445E6B"/>
    <w:rsid w:val="00447857"/>
    <w:rsid w:val="00450077"/>
    <w:rsid w:val="00450155"/>
    <w:rsid w:val="00450F8A"/>
    <w:rsid w:val="00451D45"/>
    <w:rsid w:val="00452D39"/>
    <w:rsid w:val="004533F8"/>
    <w:rsid w:val="00453E18"/>
    <w:rsid w:val="00453FF7"/>
    <w:rsid w:val="0045401F"/>
    <w:rsid w:val="00454109"/>
    <w:rsid w:val="0045415C"/>
    <w:rsid w:val="00454225"/>
    <w:rsid w:val="004542DA"/>
    <w:rsid w:val="00454627"/>
    <w:rsid w:val="00454FA1"/>
    <w:rsid w:val="004608B4"/>
    <w:rsid w:val="004614B2"/>
    <w:rsid w:val="00461712"/>
    <w:rsid w:val="004622C5"/>
    <w:rsid w:val="004638E2"/>
    <w:rsid w:val="00464322"/>
    <w:rsid w:val="00464843"/>
    <w:rsid w:val="00464AE7"/>
    <w:rsid w:val="00465805"/>
    <w:rsid w:val="00466324"/>
    <w:rsid w:val="00466D2A"/>
    <w:rsid w:val="004674AF"/>
    <w:rsid w:val="00467D13"/>
    <w:rsid w:val="00470173"/>
    <w:rsid w:val="004702B1"/>
    <w:rsid w:val="00470606"/>
    <w:rsid w:val="0047130E"/>
    <w:rsid w:val="004718EB"/>
    <w:rsid w:val="0047193C"/>
    <w:rsid w:val="00472461"/>
    <w:rsid w:val="00472760"/>
    <w:rsid w:val="00472EF1"/>
    <w:rsid w:val="00473232"/>
    <w:rsid w:val="00473276"/>
    <w:rsid w:val="00473751"/>
    <w:rsid w:val="00473ACF"/>
    <w:rsid w:val="00474C49"/>
    <w:rsid w:val="004755CF"/>
    <w:rsid w:val="00475CCE"/>
    <w:rsid w:val="00475DE5"/>
    <w:rsid w:val="00475EB2"/>
    <w:rsid w:val="004767C3"/>
    <w:rsid w:val="00477C14"/>
    <w:rsid w:val="00477CEF"/>
    <w:rsid w:val="004801C8"/>
    <w:rsid w:val="00480540"/>
    <w:rsid w:val="004805D8"/>
    <w:rsid w:val="00480DC7"/>
    <w:rsid w:val="00481992"/>
    <w:rsid w:val="004844E8"/>
    <w:rsid w:val="00484D21"/>
    <w:rsid w:val="00484EF7"/>
    <w:rsid w:val="004850E5"/>
    <w:rsid w:val="00485AF4"/>
    <w:rsid w:val="00485F6A"/>
    <w:rsid w:val="00486105"/>
    <w:rsid w:val="00486A21"/>
    <w:rsid w:val="00486C3D"/>
    <w:rsid w:val="004874FC"/>
    <w:rsid w:val="00487A6C"/>
    <w:rsid w:val="00490C4B"/>
    <w:rsid w:val="004910D2"/>
    <w:rsid w:val="004915F5"/>
    <w:rsid w:val="004917E6"/>
    <w:rsid w:val="00491A49"/>
    <w:rsid w:val="004929F3"/>
    <w:rsid w:val="0049336D"/>
    <w:rsid w:val="0049396B"/>
    <w:rsid w:val="00493E29"/>
    <w:rsid w:val="00494A48"/>
    <w:rsid w:val="00494DE2"/>
    <w:rsid w:val="0049500F"/>
    <w:rsid w:val="00495A57"/>
    <w:rsid w:val="00495D0B"/>
    <w:rsid w:val="004968F3"/>
    <w:rsid w:val="004971EF"/>
    <w:rsid w:val="004974CD"/>
    <w:rsid w:val="00497F80"/>
    <w:rsid w:val="004A114A"/>
    <w:rsid w:val="004A11C7"/>
    <w:rsid w:val="004A15C2"/>
    <w:rsid w:val="004A2036"/>
    <w:rsid w:val="004A21CE"/>
    <w:rsid w:val="004A246E"/>
    <w:rsid w:val="004A4991"/>
    <w:rsid w:val="004A4A13"/>
    <w:rsid w:val="004A5052"/>
    <w:rsid w:val="004A50C0"/>
    <w:rsid w:val="004A6534"/>
    <w:rsid w:val="004A7258"/>
    <w:rsid w:val="004A7FEF"/>
    <w:rsid w:val="004B2C1E"/>
    <w:rsid w:val="004B2EED"/>
    <w:rsid w:val="004B3185"/>
    <w:rsid w:val="004B3F87"/>
    <w:rsid w:val="004B47DD"/>
    <w:rsid w:val="004B5648"/>
    <w:rsid w:val="004B63D7"/>
    <w:rsid w:val="004B73AD"/>
    <w:rsid w:val="004B76F7"/>
    <w:rsid w:val="004B7E3A"/>
    <w:rsid w:val="004C0308"/>
    <w:rsid w:val="004C0A65"/>
    <w:rsid w:val="004C2B27"/>
    <w:rsid w:val="004C3988"/>
    <w:rsid w:val="004C3E52"/>
    <w:rsid w:val="004C440F"/>
    <w:rsid w:val="004C4990"/>
    <w:rsid w:val="004C52A4"/>
    <w:rsid w:val="004C5734"/>
    <w:rsid w:val="004C584A"/>
    <w:rsid w:val="004C5DE9"/>
    <w:rsid w:val="004C6960"/>
    <w:rsid w:val="004C6B7E"/>
    <w:rsid w:val="004C7BAF"/>
    <w:rsid w:val="004D0B8A"/>
    <w:rsid w:val="004D0E82"/>
    <w:rsid w:val="004D2ED5"/>
    <w:rsid w:val="004D310D"/>
    <w:rsid w:val="004D378B"/>
    <w:rsid w:val="004D3B7C"/>
    <w:rsid w:val="004D3E6B"/>
    <w:rsid w:val="004D6410"/>
    <w:rsid w:val="004D6608"/>
    <w:rsid w:val="004D76DD"/>
    <w:rsid w:val="004D786D"/>
    <w:rsid w:val="004D7D97"/>
    <w:rsid w:val="004E0786"/>
    <w:rsid w:val="004E0C78"/>
    <w:rsid w:val="004E24AD"/>
    <w:rsid w:val="004E32FF"/>
    <w:rsid w:val="004E3410"/>
    <w:rsid w:val="004E3431"/>
    <w:rsid w:val="004E4B1A"/>
    <w:rsid w:val="004E62B8"/>
    <w:rsid w:val="004E64F8"/>
    <w:rsid w:val="004E74E3"/>
    <w:rsid w:val="004E7A30"/>
    <w:rsid w:val="004F1344"/>
    <w:rsid w:val="004F1724"/>
    <w:rsid w:val="004F1D25"/>
    <w:rsid w:val="004F2FD7"/>
    <w:rsid w:val="004F3080"/>
    <w:rsid w:val="004F424D"/>
    <w:rsid w:val="004F429A"/>
    <w:rsid w:val="004F4588"/>
    <w:rsid w:val="004F5071"/>
    <w:rsid w:val="004F50C0"/>
    <w:rsid w:val="004F5C26"/>
    <w:rsid w:val="004F6104"/>
    <w:rsid w:val="004F6761"/>
    <w:rsid w:val="004F788A"/>
    <w:rsid w:val="004F79E5"/>
    <w:rsid w:val="004F7B66"/>
    <w:rsid w:val="0050048D"/>
    <w:rsid w:val="00500787"/>
    <w:rsid w:val="005012F1"/>
    <w:rsid w:val="005013BB"/>
    <w:rsid w:val="00501539"/>
    <w:rsid w:val="00502B65"/>
    <w:rsid w:val="00502C9E"/>
    <w:rsid w:val="00503348"/>
    <w:rsid w:val="00503497"/>
    <w:rsid w:val="005043EB"/>
    <w:rsid w:val="005055ED"/>
    <w:rsid w:val="00505CBF"/>
    <w:rsid w:val="00505D3F"/>
    <w:rsid w:val="00505F5D"/>
    <w:rsid w:val="005064CA"/>
    <w:rsid w:val="005067D5"/>
    <w:rsid w:val="00506ADE"/>
    <w:rsid w:val="005072CB"/>
    <w:rsid w:val="005077FA"/>
    <w:rsid w:val="00510AA0"/>
    <w:rsid w:val="00510AE2"/>
    <w:rsid w:val="00511EF0"/>
    <w:rsid w:val="005124A8"/>
    <w:rsid w:val="005125BA"/>
    <w:rsid w:val="00512B64"/>
    <w:rsid w:val="00512CF2"/>
    <w:rsid w:val="00513346"/>
    <w:rsid w:val="005134E3"/>
    <w:rsid w:val="00513C19"/>
    <w:rsid w:val="005144D3"/>
    <w:rsid w:val="00514B3B"/>
    <w:rsid w:val="0051574B"/>
    <w:rsid w:val="00516750"/>
    <w:rsid w:val="0051733D"/>
    <w:rsid w:val="005207B6"/>
    <w:rsid w:val="0052388C"/>
    <w:rsid w:val="00524890"/>
    <w:rsid w:val="00524CB8"/>
    <w:rsid w:val="00525E2B"/>
    <w:rsid w:val="005261E6"/>
    <w:rsid w:val="00526A6B"/>
    <w:rsid w:val="00526D45"/>
    <w:rsid w:val="00526D7F"/>
    <w:rsid w:val="00527158"/>
    <w:rsid w:val="0052799C"/>
    <w:rsid w:val="005308B0"/>
    <w:rsid w:val="00530EEC"/>
    <w:rsid w:val="00531663"/>
    <w:rsid w:val="00531845"/>
    <w:rsid w:val="00532C90"/>
    <w:rsid w:val="00532F2B"/>
    <w:rsid w:val="00532F40"/>
    <w:rsid w:val="00533B27"/>
    <w:rsid w:val="005341CE"/>
    <w:rsid w:val="00534207"/>
    <w:rsid w:val="005344BA"/>
    <w:rsid w:val="0053532C"/>
    <w:rsid w:val="005366E9"/>
    <w:rsid w:val="0053734C"/>
    <w:rsid w:val="00537AE4"/>
    <w:rsid w:val="00537C06"/>
    <w:rsid w:val="00542CF4"/>
    <w:rsid w:val="00544327"/>
    <w:rsid w:val="005452DC"/>
    <w:rsid w:val="0054550D"/>
    <w:rsid w:val="00545A68"/>
    <w:rsid w:val="005468E7"/>
    <w:rsid w:val="00546D6F"/>
    <w:rsid w:val="0055100B"/>
    <w:rsid w:val="005522FA"/>
    <w:rsid w:val="00552C69"/>
    <w:rsid w:val="005542C8"/>
    <w:rsid w:val="00554359"/>
    <w:rsid w:val="0055451D"/>
    <w:rsid w:val="00555915"/>
    <w:rsid w:val="005566F4"/>
    <w:rsid w:val="00556A39"/>
    <w:rsid w:val="00556FE1"/>
    <w:rsid w:val="00557162"/>
    <w:rsid w:val="00557672"/>
    <w:rsid w:val="00557F24"/>
    <w:rsid w:val="00560563"/>
    <w:rsid w:val="00560DA2"/>
    <w:rsid w:val="00561801"/>
    <w:rsid w:val="00561B08"/>
    <w:rsid w:val="005627C4"/>
    <w:rsid w:val="00562C1E"/>
    <w:rsid w:val="0056302C"/>
    <w:rsid w:val="00563B91"/>
    <w:rsid w:val="00563E16"/>
    <w:rsid w:val="005656F3"/>
    <w:rsid w:val="00565961"/>
    <w:rsid w:val="005659DF"/>
    <w:rsid w:val="00565F0B"/>
    <w:rsid w:val="00565F36"/>
    <w:rsid w:val="005666D4"/>
    <w:rsid w:val="0056674B"/>
    <w:rsid w:val="00566D30"/>
    <w:rsid w:val="00566E7D"/>
    <w:rsid w:val="00567E51"/>
    <w:rsid w:val="00570099"/>
    <w:rsid w:val="00571E8E"/>
    <w:rsid w:val="0057358B"/>
    <w:rsid w:val="0057373F"/>
    <w:rsid w:val="00574B3C"/>
    <w:rsid w:val="00574DC9"/>
    <w:rsid w:val="005764C0"/>
    <w:rsid w:val="00577EB6"/>
    <w:rsid w:val="005802FC"/>
    <w:rsid w:val="00580CB4"/>
    <w:rsid w:val="00580D6A"/>
    <w:rsid w:val="00580F04"/>
    <w:rsid w:val="0058129D"/>
    <w:rsid w:val="005815B9"/>
    <w:rsid w:val="00582583"/>
    <w:rsid w:val="0058262E"/>
    <w:rsid w:val="005832AA"/>
    <w:rsid w:val="0058353C"/>
    <w:rsid w:val="0058385D"/>
    <w:rsid w:val="005844C7"/>
    <w:rsid w:val="00584B42"/>
    <w:rsid w:val="00584B59"/>
    <w:rsid w:val="00584FC9"/>
    <w:rsid w:val="00585A61"/>
    <w:rsid w:val="0058615D"/>
    <w:rsid w:val="00586261"/>
    <w:rsid w:val="005869E8"/>
    <w:rsid w:val="00586AEA"/>
    <w:rsid w:val="00586BB2"/>
    <w:rsid w:val="00586CBA"/>
    <w:rsid w:val="0058767E"/>
    <w:rsid w:val="005903A8"/>
    <w:rsid w:val="00590537"/>
    <w:rsid w:val="00591251"/>
    <w:rsid w:val="0059133C"/>
    <w:rsid w:val="00591402"/>
    <w:rsid w:val="00591C0F"/>
    <w:rsid w:val="00592789"/>
    <w:rsid w:val="005936EE"/>
    <w:rsid w:val="00593934"/>
    <w:rsid w:val="00594095"/>
    <w:rsid w:val="005956A7"/>
    <w:rsid w:val="00595B64"/>
    <w:rsid w:val="005A006F"/>
    <w:rsid w:val="005A0186"/>
    <w:rsid w:val="005A04FC"/>
    <w:rsid w:val="005A0E0E"/>
    <w:rsid w:val="005A131C"/>
    <w:rsid w:val="005A14BF"/>
    <w:rsid w:val="005A21B5"/>
    <w:rsid w:val="005A2423"/>
    <w:rsid w:val="005A27C9"/>
    <w:rsid w:val="005A2C5D"/>
    <w:rsid w:val="005A3CC5"/>
    <w:rsid w:val="005A3E2E"/>
    <w:rsid w:val="005A4136"/>
    <w:rsid w:val="005A45E7"/>
    <w:rsid w:val="005A4970"/>
    <w:rsid w:val="005A4EC2"/>
    <w:rsid w:val="005A4EF9"/>
    <w:rsid w:val="005A5C46"/>
    <w:rsid w:val="005A612A"/>
    <w:rsid w:val="005A6829"/>
    <w:rsid w:val="005A6DD9"/>
    <w:rsid w:val="005B16E1"/>
    <w:rsid w:val="005B20A4"/>
    <w:rsid w:val="005B2877"/>
    <w:rsid w:val="005B31D2"/>
    <w:rsid w:val="005B3D55"/>
    <w:rsid w:val="005B3DAB"/>
    <w:rsid w:val="005B4125"/>
    <w:rsid w:val="005B4B75"/>
    <w:rsid w:val="005B504B"/>
    <w:rsid w:val="005B516B"/>
    <w:rsid w:val="005B59A9"/>
    <w:rsid w:val="005B5D38"/>
    <w:rsid w:val="005B6977"/>
    <w:rsid w:val="005B6A3D"/>
    <w:rsid w:val="005B6FC0"/>
    <w:rsid w:val="005B7B2A"/>
    <w:rsid w:val="005B7B6F"/>
    <w:rsid w:val="005B7DC2"/>
    <w:rsid w:val="005C008E"/>
    <w:rsid w:val="005C10C5"/>
    <w:rsid w:val="005C1216"/>
    <w:rsid w:val="005C278C"/>
    <w:rsid w:val="005C289C"/>
    <w:rsid w:val="005C291A"/>
    <w:rsid w:val="005C385F"/>
    <w:rsid w:val="005C4136"/>
    <w:rsid w:val="005C46FD"/>
    <w:rsid w:val="005C486C"/>
    <w:rsid w:val="005C4A63"/>
    <w:rsid w:val="005C57D7"/>
    <w:rsid w:val="005C5F87"/>
    <w:rsid w:val="005C63C9"/>
    <w:rsid w:val="005C73BF"/>
    <w:rsid w:val="005C74B2"/>
    <w:rsid w:val="005D0D10"/>
    <w:rsid w:val="005D15A5"/>
    <w:rsid w:val="005D16CE"/>
    <w:rsid w:val="005D52B1"/>
    <w:rsid w:val="005D5531"/>
    <w:rsid w:val="005D6E93"/>
    <w:rsid w:val="005E022B"/>
    <w:rsid w:val="005E0478"/>
    <w:rsid w:val="005E0796"/>
    <w:rsid w:val="005E0F4F"/>
    <w:rsid w:val="005E11D8"/>
    <w:rsid w:val="005E18E6"/>
    <w:rsid w:val="005E26CD"/>
    <w:rsid w:val="005E3CAD"/>
    <w:rsid w:val="005E3E2B"/>
    <w:rsid w:val="005E472F"/>
    <w:rsid w:val="005E4D9D"/>
    <w:rsid w:val="005E5CCF"/>
    <w:rsid w:val="005E6A63"/>
    <w:rsid w:val="005E71C4"/>
    <w:rsid w:val="005E754F"/>
    <w:rsid w:val="005E77CA"/>
    <w:rsid w:val="005E7D20"/>
    <w:rsid w:val="005F074A"/>
    <w:rsid w:val="005F0CBB"/>
    <w:rsid w:val="005F0F25"/>
    <w:rsid w:val="005F113D"/>
    <w:rsid w:val="005F1390"/>
    <w:rsid w:val="005F175F"/>
    <w:rsid w:val="005F20CE"/>
    <w:rsid w:val="005F2504"/>
    <w:rsid w:val="005F2E9C"/>
    <w:rsid w:val="005F3700"/>
    <w:rsid w:val="005F3E68"/>
    <w:rsid w:val="005F46DF"/>
    <w:rsid w:val="005F4BF3"/>
    <w:rsid w:val="005F6203"/>
    <w:rsid w:val="005F658D"/>
    <w:rsid w:val="005F6BD9"/>
    <w:rsid w:val="005F77A0"/>
    <w:rsid w:val="005F7822"/>
    <w:rsid w:val="005F7BE3"/>
    <w:rsid w:val="00600626"/>
    <w:rsid w:val="006009A5"/>
    <w:rsid w:val="00601D13"/>
    <w:rsid w:val="00601DE8"/>
    <w:rsid w:val="00602B58"/>
    <w:rsid w:val="00602FEE"/>
    <w:rsid w:val="006030A9"/>
    <w:rsid w:val="0060338A"/>
    <w:rsid w:val="00603648"/>
    <w:rsid w:val="0060392B"/>
    <w:rsid w:val="006044EC"/>
    <w:rsid w:val="00604DD1"/>
    <w:rsid w:val="006053D9"/>
    <w:rsid w:val="00605429"/>
    <w:rsid w:val="00605FA5"/>
    <w:rsid w:val="00607173"/>
    <w:rsid w:val="006072BA"/>
    <w:rsid w:val="00610607"/>
    <w:rsid w:val="006106A2"/>
    <w:rsid w:val="00610F30"/>
    <w:rsid w:val="00611010"/>
    <w:rsid w:val="00611E30"/>
    <w:rsid w:val="00613ABB"/>
    <w:rsid w:val="00613EE9"/>
    <w:rsid w:val="006149C5"/>
    <w:rsid w:val="006150EC"/>
    <w:rsid w:val="00616AD8"/>
    <w:rsid w:val="00616CB5"/>
    <w:rsid w:val="00616FFB"/>
    <w:rsid w:val="00617CCC"/>
    <w:rsid w:val="00620B60"/>
    <w:rsid w:val="00621C16"/>
    <w:rsid w:val="00622735"/>
    <w:rsid w:val="00622D0D"/>
    <w:rsid w:val="00623F90"/>
    <w:rsid w:val="00624172"/>
    <w:rsid w:val="00624262"/>
    <w:rsid w:val="00625C89"/>
    <w:rsid w:val="00626919"/>
    <w:rsid w:val="00626C1E"/>
    <w:rsid w:val="006275A6"/>
    <w:rsid w:val="00627F80"/>
    <w:rsid w:val="00631BFC"/>
    <w:rsid w:val="00631EA0"/>
    <w:rsid w:val="00632220"/>
    <w:rsid w:val="0063286A"/>
    <w:rsid w:val="006328BB"/>
    <w:rsid w:val="00633C5D"/>
    <w:rsid w:val="006346B6"/>
    <w:rsid w:val="00635652"/>
    <w:rsid w:val="00635CC6"/>
    <w:rsid w:val="0063605C"/>
    <w:rsid w:val="006363DE"/>
    <w:rsid w:val="006365D8"/>
    <w:rsid w:val="0063705E"/>
    <w:rsid w:val="006374A1"/>
    <w:rsid w:val="00637674"/>
    <w:rsid w:val="006401B1"/>
    <w:rsid w:val="006403A5"/>
    <w:rsid w:val="00640F10"/>
    <w:rsid w:val="00641905"/>
    <w:rsid w:val="00641EF1"/>
    <w:rsid w:val="006437EE"/>
    <w:rsid w:val="00644294"/>
    <w:rsid w:val="0064541E"/>
    <w:rsid w:val="00646BE6"/>
    <w:rsid w:val="00646D0D"/>
    <w:rsid w:val="00647F59"/>
    <w:rsid w:val="006500E0"/>
    <w:rsid w:val="00650605"/>
    <w:rsid w:val="00651001"/>
    <w:rsid w:val="0065183D"/>
    <w:rsid w:val="00651917"/>
    <w:rsid w:val="00651994"/>
    <w:rsid w:val="00651A6F"/>
    <w:rsid w:val="00652923"/>
    <w:rsid w:val="00653442"/>
    <w:rsid w:val="006535F1"/>
    <w:rsid w:val="00653966"/>
    <w:rsid w:val="0065777B"/>
    <w:rsid w:val="006577A1"/>
    <w:rsid w:val="00657C65"/>
    <w:rsid w:val="00660E4B"/>
    <w:rsid w:val="00661DB5"/>
    <w:rsid w:val="0066272E"/>
    <w:rsid w:val="006644FA"/>
    <w:rsid w:val="00664633"/>
    <w:rsid w:val="0066563B"/>
    <w:rsid w:val="006667CF"/>
    <w:rsid w:val="00666BF8"/>
    <w:rsid w:val="00666D1B"/>
    <w:rsid w:val="006671A0"/>
    <w:rsid w:val="00667D43"/>
    <w:rsid w:val="0067148F"/>
    <w:rsid w:val="006716C7"/>
    <w:rsid w:val="0067208B"/>
    <w:rsid w:val="006721B3"/>
    <w:rsid w:val="0067237E"/>
    <w:rsid w:val="00672943"/>
    <w:rsid w:val="00672DEE"/>
    <w:rsid w:val="00673818"/>
    <w:rsid w:val="00673D77"/>
    <w:rsid w:val="006741B6"/>
    <w:rsid w:val="00674D81"/>
    <w:rsid w:val="00675698"/>
    <w:rsid w:val="006760B1"/>
    <w:rsid w:val="00676577"/>
    <w:rsid w:val="00676F92"/>
    <w:rsid w:val="0067703C"/>
    <w:rsid w:val="00677941"/>
    <w:rsid w:val="00677B07"/>
    <w:rsid w:val="006800ED"/>
    <w:rsid w:val="00680D88"/>
    <w:rsid w:val="0068108E"/>
    <w:rsid w:val="0068154E"/>
    <w:rsid w:val="00681C79"/>
    <w:rsid w:val="00685EF7"/>
    <w:rsid w:val="00686E8D"/>
    <w:rsid w:val="006902B0"/>
    <w:rsid w:val="006909E8"/>
    <w:rsid w:val="00692B7C"/>
    <w:rsid w:val="00692E4F"/>
    <w:rsid w:val="00692EC8"/>
    <w:rsid w:val="006935DF"/>
    <w:rsid w:val="0069383B"/>
    <w:rsid w:val="00693DC1"/>
    <w:rsid w:val="00694F2A"/>
    <w:rsid w:val="00695CA7"/>
    <w:rsid w:val="00695F18"/>
    <w:rsid w:val="006A147B"/>
    <w:rsid w:val="006A26FC"/>
    <w:rsid w:val="006A34E3"/>
    <w:rsid w:val="006A38C3"/>
    <w:rsid w:val="006A4CD3"/>
    <w:rsid w:val="006A55CB"/>
    <w:rsid w:val="006A667E"/>
    <w:rsid w:val="006A6C5B"/>
    <w:rsid w:val="006A730C"/>
    <w:rsid w:val="006A7958"/>
    <w:rsid w:val="006A7D88"/>
    <w:rsid w:val="006B03EE"/>
    <w:rsid w:val="006B11D2"/>
    <w:rsid w:val="006B1629"/>
    <w:rsid w:val="006B1F6B"/>
    <w:rsid w:val="006B3181"/>
    <w:rsid w:val="006B33DE"/>
    <w:rsid w:val="006B340F"/>
    <w:rsid w:val="006B4202"/>
    <w:rsid w:val="006B4695"/>
    <w:rsid w:val="006B4CD2"/>
    <w:rsid w:val="006B4FCE"/>
    <w:rsid w:val="006B5B14"/>
    <w:rsid w:val="006B5BD9"/>
    <w:rsid w:val="006B5EF6"/>
    <w:rsid w:val="006B644D"/>
    <w:rsid w:val="006B688C"/>
    <w:rsid w:val="006B7A7B"/>
    <w:rsid w:val="006B7C2A"/>
    <w:rsid w:val="006C0F19"/>
    <w:rsid w:val="006C10D5"/>
    <w:rsid w:val="006C1308"/>
    <w:rsid w:val="006C29F0"/>
    <w:rsid w:val="006C2B39"/>
    <w:rsid w:val="006C2D51"/>
    <w:rsid w:val="006C3576"/>
    <w:rsid w:val="006C36B8"/>
    <w:rsid w:val="006C4BD5"/>
    <w:rsid w:val="006C4E7E"/>
    <w:rsid w:val="006C5186"/>
    <w:rsid w:val="006C5300"/>
    <w:rsid w:val="006C5CCA"/>
    <w:rsid w:val="006C5D58"/>
    <w:rsid w:val="006C5E28"/>
    <w:rsid w:val="006C605C"/>
    <w:rsid w:val="006C61B4"/>
    <w:rsid w:val="006C6B61"/>
    <w:rsid w:val="006C7035"/>
    <w:rsid w:val="006C75BE"/>
    <w:rsid w:val="006C7BAE"/>
    <w:rsid w:val="006D09FC"/>
    <w:rsid w:val="006D2296"/>
    <w:rsid w:val="006D29A1"/>
    <w:rsid w:val="006D3408"/>
    <w:rsid w:val="006D3930"/>
    <w:rsid w:val="006D3EBE"/>
    <w:rsid w:val="006D522B"/>
    <w:rsid w:val="006D537A"/>
    <w:rsid w:val="006D5642"/>
    <w:rsid w:val="006D6CF9"/>
    <w:rsid w:val="006D706E"/>
    <w:rsid w:val="006E0DD7"/>
    <w:rsid w:val="006E14B3"/>
    <w:rsid w:val="006E16A0"/>
    <w:rsid w:val="006E195B"/>
    <w:rsid w:val="006E1C57"/>
    <w:rsid w:val="006E1FF4"/>
    <w:rsid w:val="006E34CB"/>
    <w:rsid w:val="006E36D7"/>
    <w:rsid w:val="006E477E"/>
    <w:rsid w:val="006E4CFA"/>
    <w:rsid w:val="006E5046"/>
    <w:rsid w:val="006E5FB5"/>
    <w:rsid w:val="006E61E8"/>
    <w:rsid w:val="006E7DD0"/>
    <w:rsid w:val="006F0364"/>
    <w:rsid w:val="006F169F"/>
    <w:rsid w:val="006F184F"/>
    <w:rsid w:val="006F1B6A"/>
    <w:rsid w:val="006F2611"/>
    <w:rsid w:val="006F2E31"/>
    <w:rsid w:val="006F3848"/>
    <w:rsid w:val="006F389D"/>
    <w:rsid w:val="006F4A3E"/>
    <w:rsid w:val="006F5381"/>
    <w:rsid w:val="006F54BD"/>
    <w:rsid w:val="006F6151"/>
    <w:rsid w:val="006F7E03"/>
    <w:rsid w:val="0070162F"/>
    <w:rsid w:val="0070256A"/>
    <w:rsid w:val="007039F8"/>
    <w:rsid w:val="00704ECC"/>
    <w:rsid w:val="007070EE"/>
    <w:rsid w:val="00710B3E"/>
    <w:rsid w:val="00710D81"/>
    <w:rsid w:val="00712140"/>
    <w:rsid w:val="00712F80"/>
    <w:rsid w:val="0071339E"/>
    <w:rsid w:val="00713824"/>
    <w:rsid w:val="00713DDE"/>
    <w:rsid w:val="00713E32"/>
    <w:rsid w:val="0071538B"/>
    <w:rsid w:val="0071553B"/>
    <w:rsid w:val="00715BE4"/>
    <w:rsid w:val="00716237"/>
    <w:rsid w:val="007167B5"/>
    <w:rsid w:val="00716B80"/>
    <w:rsid w:val="007171C5"/>
    <w:rsid w:val="0071743E"/>
    <w:rsid w:val="007176EF"/>
    <w:rsid w:val="00717750"/>
    <w:rsid w:val="0072085A"/>
    <w:rsid w:val="00721875"/>
    <w:rsid w:val="007219BD"/>
    <w:rsid w:val="0072260C"/>
    <w:rsid w:val="00723F7E"/>
    <w:rsid w:val="00724554"/>
    <w:rsid w:val="00724630"/>
    <w:rsid w:val="00724D3C"/>
    <w:rsid w:val="007251B5"/>
    <w:rsid w:val="0072572E"/>
    <w:rsid w:val="0072656B"/>
    <w:rsid w:val="007266AB"/>
    <w:rsid w:val="00726868"/>
    <w:rsid w:val="00727078"/>
    <w:rsid w:val="00727BD5"/>
    <w:rsid w:val="00727BFE"/>
    <w:rsid w:val="00727FC7"/>
    <w:rsid w:val="00730C16"/>
    <w:rsid w:val="00730F4D"/>
    <w:rsid w:val="007313D2"/>
    <w:rsid w:val="00731532"/>
    <w:rsid w:val="00732104"/>
    <w:rsid w:val="00732861"/>
    <w:rsid w:val="007344DB"/>
    <w:rsid w:val="007354AF"/>
    <w:rsid w:val="00736ED9"/>
    <w:rsid w:val="00737D93"/>
    <w:rsid w:val="007419AF"/>
    <w:rsid w:val="00742275"/>
    <w:rsid w:val="007433BF"/>
    <w:rsid w:val="00743AB3"/>
    <w:rsid w:val="0074406D"/>
    <w:rsid w:val="00744413"/>
    <w:rsid w:val="0074462F"/>
    <w:rsid w:val="00745CD7"/>
    <w:rsid w:val="00745F68"/>
    <w:rsid w:val="00747126"/>
    <w:rsid w:val="0074726F"/>
    <w:rsid w:val="007472B4"/>
    <w:rsid w:val="00750EA3"/>
    <w:rsid w:val="00750F9F"/>
    <w:rsid w:val="0075193C"/>
    <w:rsid w:val="00752007"/>
    <w:rsid w:val="0075202C"/>
    <w:rsid w:val="00752063"/>
    <w:rsid w:val="00752AC6"/>
    <w:rsid w:val="00752FBC"/>
    <w:rsid w:val="0075346B"/>
    <w:rsid w:val="00754669"/>
    <w:rsid w:val="00754A28"/>
    <w:rsid w:val="00755377"/>
    <w:rsid w:val="00755611"/>
    <w:rsid w:val="0075610E"/>
    <w:rsid w:val="00757A17"/>
    <w:rsid w:val="0076001B"/>
    <w:rsid w:val="007601B3"/>
    <w:rsid w:val="0076177F"/>
    <w:rsid w:val="00762715"/>
    <w:rsid w:val="007627DA"/>
    <w:rsid w:val="00763073"/>
    <w:rsid w:val="00765E4D"/>
    <w:rsid w:val="0076659B"/>
    <w:rsid w:val="007665DC"/>
    <w:rsid w:val="007666C1"/>
    <w:rsid w:val="00766768"/>
    <w:rsid w:val="00766FB0"/>
    <w:rsid w:val="0076752E"/>
    <w:rsid w:val="007679B7"/>
    <w:rsid w:val="00767CCF"/>
    <w:rsid w:val="0077034B"/>
    <w:rsid w:val="007703C1"/>
    <w:rsid w:val="0077055C"/>
    <w:rsid w:val="0077227E"/>
    <w:rsid w:val="007731EC"/>
    <w:rsid w:val="00775460"/>
    <w:rsid w:val="00775AF0"/>
    <w:rsid w:val="00775E8C"/>
    <w:rsid w:val="0077600F"/>
    <w:rsid w:val="00776C83"/>
    <w:rsid w:val="00776D0D"/>
    <w:rsid w:val="00776FF4"/>
    <w:rsid w:val="00777308"/>
    <w:rsid w:val="007775AD"/>
    <w:rsid w:val="00777908"/>
    <w:rsid w:val="00777A95"/>
    <w:rsid w:val="0078044F"/>
    <w:rsid w:val="007810FF"/>
    <w:rsid w:val="007813AE"/>
    <w:rsid w:val="00781D2B"/>
    <w:rsid w:val="007825FA"/>
    <w:rsid w:val="00783A3C"/>
    <w:rsid w:val="00785459"/>
    <w:rsid w:val="007857E2"/>
    <w:rsid w:val="00786C8E"/>
    <w:rsid w:val="00787576"/>
    <w:rsid w:val="007879CE"/>
    <w:rsid w:val="00790095"/>
    <w:rsid w:val="007909EA"/>
    <w:rsid w:val="007910EC"/>
    <w:rsid w:val="00791EA7"/>
    <w:rsid w:val="00792466"/>
    <w:rsid w:val="00792D75"/>
    <w:rsid w:val="007933A8"/>
    <w:rsid w:val="00793445"/>
    <w:rsid w:val="0079369B"/>
    <w:rsid w:val="00793AFF"/>
    <w:rsid w:val="00793F0F"/>
    <w:rsid w:val="007942F3"/>
    <w:rsid w:val="00795B17"/>
    <w:rsid w:val="00795CCE"/>
    <w:rsid w:val="00795EBB"/>
    <w:rsid w:val="00796179"/>
    <w:rsid w:val="007962A5"/>
    <w:rsid w:val="007A13C5"/>
    <w:rsid w:val="007A3AA8"/>
    <w:rsid w:val="007A3F97"/>
    <w:rsid w:val="007A441B"/>
    <w:rsid w:val="007A45DD"/>
    <w:rsid w:val="007A462F"/>
    <w:rsid w:val="007A5343"/>
    <w:rsid w:val="007A5FF5"/>
    <w:rsid w:val="007A6BA8"/>
    <w:rsid w:val="007A72CC"/>
    <w:rsid w:val="007B0641"/>
    <w:rsid w:val="007B0677"/>
    <w:rsid w:val="007B074D"/>
    <w:rsid w:val="007B3B6A"/>
    <w:rsid w:val="007B4475"/>
    <w:rsid w:val="007B454E"/>
    <w:rsid w:val="007B478D"/>
    <w:rsid w:val="007B5444"/>
    <w:rsid w:val="007B567C"/>
    <w:rsid w:val="007B5D36"/>
    <w:rsid w:val="007B6CA3"/>
    <w:rsid w:val="007B732A"/>
    <w:rsid w:val="007C0FF5"/>
    <w:rsid w:val="007C197A"/>
    <w:rsid w:val="007C2414"/>
    <w:rsid w:val="007C38CC"/>
    <w:rsid w:val="007C3ACA"/>
    <w:rsid w:val="007C3BA1"/>
    <w:rsid w:val="007C47F6"/>
    <w:rsid w:val="007C49A5"/>
    <w:rsid w:val="007C5169"/>
    <w:rsid w:val="007C73FD"/>
    <w:rsid w:val="007C7D41"/>
    <w:rsid w:val="007D0E15"/>
    <w:rsid w:val="007D3028"/>
    <w:rsid w:val="007D3887"/>
    <w:rsid w:val="007D4060"/>
    <w:rsid w:val="007D40B2"/>
    <w:rsid w:val="007D41EF"/>
    <w:rsid w:val="007D432F"/>
    <w:rsid w:val="007D458B"/>
    <w:rsid w:val="007D4867"/>
    <w:rsid w:val="007D4D7C"/>
    <w:rsid w:val="007D58E0"/>
    <w:rsid w:val="007D5BF6"/>
    <w:rsid w:val="007D6662"/>
    <w:rsid w:val="007E0E78"/>
    <w:rsid w:val="007E0FF2"/>
    <w:rsid w:val="007E1012"/>
    <w:rsid w:val="007E11FF"/>
    <w:rsid w:val="007E19EB"/>
    <w:rsid w:val="007E1C0F"/>
    <w:rsid w:val="007E2ADA"/>
    <w:rsid w:val="007E30CC"/>
    <w:rsid w:val="007E37E8"/>
    <w:rsid w:val="007E3FBE"/>
    <w:rsid w:val="007E40F3"/>
    <w:rsid w:val="007E415B"/>
    <w:rsid w:val="007E47DC"/>
    <w:rsid w:val="007E4986"/>
    <w:rsid w:val="007E4EAE"/>
    <w:rsid w:val="007E4FF9"/>
    <w:rsid w:val="007E51FC"/>
    <w:rsid w:val="007E6AD4"/>
    <w:rsid w:val="007E6F51"/>
    <w:rsid w:val="007E6F74"/>
    <w:rsid w:val="007E7407"/>
    <w:rsid w:val="007F23AA"/>
    <w:rsid w:val="007F2BE2"/>
    <w:rsid w:val="007F36A3"/>
    <w:rsid w:val="007F3F50"/>
    <w:rsid w:val="007F5139"/>
    <w:rsid w:val="007F634E"/>
    <w:rsid w:val="007F63A5"/>
    <w:rsid w:val="007F7A92"/>
    <w:rsid w:val="0080175A"/>
    <w:rsid w:val="00801F1D"/>
    <w:rsid w:val="00802B88"/>
    <w:rsid w:val="00803356"/>
    <w:rsid w:val="008037D1"/>
    <w:rsid w:val="0080393A"/>
    <w:rsid w:val="00803FD6"/>
    <w:rsid w:val="008044E2"/>
    <w:rsid w:val="00804B73"/>
    <w:rsid w:val="00805086"/>
    <w:rsid w:val="00805A15"/>
    <w:rsid w:val="00806FFC"/>
    <w:rsid w:val="008072BF"/>
    <w:rsid w:val="0080778A"/>
    <w:rsid w:val="008078FB"/>
    <w:rsid w:val="00810674"/>
    <w:rsid w:val="00811B53"/>
    <w:rsid w:val="00811EE8"/>
    <w:rsid w:val="008122C5"/>
    <w:rsid w:val="0081306A"/>
    <w:rsid w:val="0081483A"/>
    <w:rsid w:val="00814A52"/>
    <w:rsid w:val="00814FA2"/>
    <w:rsid w:val="00815108"/>
    <w:rsid w:val="00815228"/>
    <w:rsid w:val="00815312"/>
    <w:rsid w:val="00815732"/>
    <w:rsid w:val="00815C4D"/>
    <w:rsid w:val="00816FAE"/>
    <w:rsid w:val="00820EF0"/>
    <w:rsid w:val="00821801"/>
    <w:rsid w:val="008232B5"/>
    <w:rsid w:val="0082353B"/>
    <w:rsid w:val="0082428B"/>
    <w:rsid w:val="00824AC7"/>
    <w:rsid w:val="00824EE5"/>
    <w:rsid w:val="00825012"/>
    <w:rsid w:val="00825DDC"/>
    <w:rsid w:val="008277F0"/>
    <w:rsid w:val="0082788F"/>
    <w:rsid w:val="00827C95"/>
    <w:rsid w:val="008310CD"/>
    <w:rsid w:val="00831363"/>
    <w:rsid w:val="00831456"/>
    <w:rsid w:val="00831CA4"/>
    <w:rsid w:val="008322FA"/>
    <w:rsid w:val="00832AEE"/>
    <w:rsid w:val="008330DA"/>
    <w:rsid w:val="00833B41"/>
    <w:rsid w:val="00834F90"/>
    <w:rsid w:val="0083550F"/>
    <w:rsid w:val="008355F2"/>
    <w:rsid w:val="00835862"/>
    <w:rsid w:val="00835DD2"/>
    <w:rsid w:val="00835DD6"/>
    <w:rsid w:val="00836AF0"/>
    <w:rsid w:val="00836C59"/>
    <w:rsid w:val="0083723F"/>
    <w:rsid w:val="008378A0"/>
    <w:rsid w:val="008403AF"/>
    <w:rsid w:val="008405C3"/>
    <w:rsid w:val="008411FE"/>
    <w:rsid w:val="0084152D"/>
    <w:rsid w:val="0084224E"/>
    <w:rsid w:val="008422F5"/>
    <w:rsid w:val="00842326"/>
    <w:rsid w:val="008435CE"/>
    <w:rsid w:val="00843AF8"/>
    <w:rsid w:val="00843C2F"/>
    <w:rsid w:val="00845274"/>
    <w:rsid w:val="00845720"/>
    <w:rsid w:val="00845786"/>
    <w:rsid w:val="00845A8A"/>
    <w:rsid w:val="00845B4F"/>
    <w:rsid w:val="00845E9D"/>
    <w:rsid w:val="0084659C"/>
    <w:rsid w:val="008468B2"/>
    <w:rsid w:val="008471AE"/>
    <w:rsid w:val="0085012C"/>
    <w:rsid w:val="008508BF"/>
    <w:rsid w:val="00850FAC"/>
    <w:rsid w:val="00851244"/>
    <w:rsid w:val="0085128F"/>
    <w:rsid w:val="00851751"/>
    <w:rsid w:val="0085175F"/>
    <w:rsid w:val="00852672"/>
    <w:rsid w:val="008544B5"/>
    <w:rsid w:val="00854A56"/>
    <w:rsid w:val="00854B1D"/>
    <w:rsid w:val="00855D29"/>
    <w:rsid w:val="00856174"/>
    <w:rsid w:val="008561B9"/>
    <w:rsid w:val="00856A41"/>
    <w:rsid w:val="00856BAC"/>
    <w:rsid w:val="00856CDD"/>
    <w:rsid w:val="00856DEF"/>
    <w:rsid w:val="00860E38"/>
    <w:rsid w:val="00861A20"/>
    <w:rsid w:val="00861C0F"/>
    <w:rsid w:val="00862FA4"/>
    <w:rsid w:val="00863DAB"/>
    <w:rsid w:val="008652FD"/>
    <w:rsid w:val="00865606"/>
    <w:rsid w:val="00865FF7"/>
    <w:rsid w:val="00866F47"/>
    <w:rsid w:val="00867212"/>
    <w:rsid w:val="00867728"/>
    <w:rsid w:val="00867ADE"/>
    <w:rsid w:val="008700C8"/>
    <w:rsid w:val="008732B7"/>
    <w:rsid w:val="00873C67"/>
    <w:rsid w:val="00873E13"/>
    <w:rsid w:val="0087424F"/>
    <w:rsid w:val="00874523"/>
    <w:rsid w:val="00874677"/>
    <w:rsid w:val="00874AB6"/>
    <w:rsid w:val="00875208"/>
    <w:rsid w:val="0087521D"/>
    <w:rsid w:val="008764E7"/>
    <w:rsid w:val="008772C6"/>
    <w:rsid w:val="0087748D"/>
    <w:rsid w:val="008806CF"/>
    <w:rsid w:val="008809F1"/>
    <w:rsid w:val="00881820"/>
    <w:rsid w:val="00881A5C"/>
    <w:rsid w:val="00881C18"/>
    <w:rsid w:val="00881C9E"/>
    <w:rsid w:val="0088266E"/>
    <w:rsid w:val="00882908"/>
    <w:rsid w:val="0088486B"/>
    <w:rsid w:val="00884F98"/>
    <w:rsid w:val="00885469"/>
    <w:rsid w:val="00885B61"/>
    <w:rsid w:val="00885CD9"/>
    <w:rsid w:val="00886519"/>
    <w:rsid w:val="008874AC"/>
    <w:rsid w:val="008905CD"/>
    <w:rsid w:val="0089116C"/>
    <w:rsid w:val="008915D7"/>
    <w:rsid w:val="00892FA0"/>
    <w:rsid w:val="0089349D"/>
    <w:rsid w:val="008940D4"/>
    <w:rsid w:val="00894754"/>
    <w:rsid w:val="00894B05"/>
    <w:rsid w:val="00895964"/>
    <w:rsid w:val="00896F92"/>
    <w:rsid w:val="008A0339"/>
    <w:rsid w:val="008A051D"/>
    <w:rsid w:val="008A169F"/>
    <w:rsid w:val="008A1D21"/>
    <w:rsid w:val="008A33B9"/>
    <w:rsid w:val="008A371B"/>
    <w:rsid w:val="008A37D2"/>
    <w:rsid w:val="008A4F15"/>
    <w:rsid w:val="008A4F4D"/>
    <w:rsid w:val="008A59D8"/>
    <w:rsid w:val="008A66E7"/>
    <w:rsid w:val="008A7291"/>
    <w:rsid w:val="008A74A9"/>
    <w:rsid w:val="008B02C9"/>
    <w:rsid w:val="008B2A4A"/>
    <w:rsid w:val="008B2FC7"/>
    <w:rsid w:val="008B32C1"/>
    <w:rsid w:val="008B358E"/>
    <w:rsid w:val="008B3BE2"/>
    <w:rsid w:val="008B3C82"/>
    <w:rsid w:val="008B4929"/>
    <w:rsid w:val="008B57A1"/>
    <w:rsid w:val="008B614D"/>
    <w:rsid w:val="008B6198"/>
    <w:rsid w:val="008B6434"/>
    <w:rsid w:val="008B6726"/>
    <w:rsid w:val="008B74F3"/>
    <w:rsid w:val="008C01A5"/>
    <w:rsid w:val="008C16E6"/>
    <w:rsid w:val="008C18B7"/>
    <w:rsid w:val="008C2448"/>
    <w:rsid w:val="008C2972"/>
    <w:rsid w:val="008C3367"/>
    <w:rsid w:val="008C4B8A"/>
    <w:rsid w:val="008C60E7"/>
    <w:rsid w:val="008C6434"/>
    <w:rsid w:val="008C76AE"/>
    <w:rsid w:val="008C7B8C"/>
    <w:rsid w:val="008D05E7"/>
    <w:rsid w:val="008D1152"/>
    <w:rsid w:val="008D1933"/>
    <w:rsid w:val="008D2B88"/>
    <w:rsid w:val="008D32F8"/>
    <w:rsid w:val="008D607B"/>
    <w:rsid w:val="008D710C"/>
    <w:rsid w:val="008D71C6"/>
    <w:rsid w:val="008E001A"/>
    <w:rsid w:val="008E09A3"/>
    <w:rsid w:val="008E0A24"/>
    <w:rsid w:val="008E0E22"/>
    <w:rsid w:val="008E11B9"/>
    <w:rsid w:val="008E1F42"/>
    <w:rsid w:val="008E2699"/>
    <w:rsid w:val="008E3405"/>
    <w:rsid w:val="008E3EBC"/>
    <w:rsid w:val="008E3F2E"/>
    <w:rsid w:val="008E4C2C"/>
    <w:rsid w:val="008E4EFD"/>
    <w:rsid w:val="008E51AD"/>
    <w:rsid w:val="008E54B4"/>
    <w:rsid w:val="008E5585"/>
    <w:rsid w:val="008E61FB"/>
    <w:rsid w:val="008E6AF0"/>
    <w:rsid w:val="008E6E12"/>
    <w:rsid w:val="008F057A"/>
    <w:rsid w:val="008F12E7"/>
    <w:rsid w:val="008F1B87"/>
    <w:rsid w:val="008F215D"/>
    <w:rsid w:val="008F2983"/>
    <w:rsid w:val="008F2C24"/>
    <w:rsid w:val="008F32F4"/>
    <w:rsid w:val="008F397A"/>
    <w:rsid w:val="008F3CD2"/>
    <w:rsid w:val="008F3FF9"/>
    <w:rsid w:val="008F47AD"/>
    <w:rsid w:val="008F5853"/>
    <w:rsid w:val="008F58D7"/>
    <w:rsid w:val="008F5AD6"/>
    <w:rsid w:val="008F5D01"/>
    <w:rsid w:val="008F6D58"/>
    <w:rsid w:val="008F6DA8"/>
    <w:rsid w:val="008F7D57"/>
    <w:rsid w:val="00900C44"/>
    <w:rsid w:val="00900CDE"/>
    <w:rsid w:val="009012B1"/>
    <w:rsid w:val="009015AB"/>
    <w:rsid w:val="0090303B"/>
    <w:rsid w:val="00903993"/>
    <w:rsid w:val="00903A2B"/>
    <w:rsid w:val="00903B47"/>
    <w:rsid w:val="00904DD9"/>
    <w:rsid w:val="00905502"/>
    <w:rsid w:val="00905987"/>
    <w:rsid w:val="0090610C"/>
    <w:rsid w:val="0090610D"/>
    <w:rsid w:val="0090622F"/>
    <w:rsid w:val="00906B06"/>
    <w:rsid w:val="009071CE"/>
    <w:rsid w:val="009077CF"/>
    <w:rsid w:val="00907936"/>
    <w:rsid w:val="00907A05"/>
    <w:rsid w:val="00910C2F"/>
    <w:rsid w:val="009113A7"/>
    <w:rsid w:val="0091267E"/>
    <w:rsid w:val="0091330D"/>
    <w:rsid w:val="009133CE"/>
    <w:rsid w:val="00913719"/>
    <w:rsid w:val="009140FA"/>
    <w:rsid w:val="009148E8"/>
    <w:rsid w:val="009153C0"/>
    <w:rsid w:val="0091587F"/>
    <w:rsid w:val="00916852"/>
    <w:rsid w:val="009169C6"/>
    <w:rsid w:val="00916D34"/>
    <w:rsid w:val="00917375"/>
    <w:rsid w:val="00917A04"/>
    <w:rsid w:val="00917A9F"/>
    <w:rsid w:val="0092000C"/>
    <w:rsid w:val="009202FC"/>
    <w:rsid w:val="00920DD3"/>
    <w:rsid w:val="0092242E"/>
    <w:rsid w:val="0092268E"/>
    <w:rsid w:val="009228F1"/>
    <w:rsid w:val="00923200"/>
    <w:rsid w:val="0092373C"/>
    <w:rsid w:val="00927842"/>
    <w:rsid w:val="009303B9"/>
    <w:rsid w:val="0093053E"/>
    <w:rsid w:val="009305F7"/>
    <w:rsid w:val="00930C98"/>
    <w:rsid w:val="009320CC"/>
    <w:rsid w:val="00934D45"/>
    <w:rsid w:val="00934F52"/>
    <w:rsid w:val="00935265"/>
    <w:rsid w:val="00935387"/>
    <w:rsid w:val="0093559F"/>
    <w:rsid w:val="00935B2F"/>
    <w:rsid w:val="00935C67"/>
    <w:rsid w:val="009372D9"/>
    <w:rsid w:val="00937B68"/>
    <w:rsid w:val="00937E6B"/>
    <w:rsid w:val="00937EB3"/>
    <w:rsid w:val="009402AB"/>
    <w:rsid w:val="00940314"/>
    <w:rsid w:val="00940C86"/>
    <w:rsid w:val="00942CF6"/>
    <w:rsid w:val="00943B16"/>
    <w:rsid w:val="00944133"/>
    <w:rsid w:val="0094428D"/>
    <w:rsid w:val="00944912"/>
    <w:rsid w:val="00944F8B"/>
    <w:rsid w:val="00944F97"/>
    <w:rsid w:val="00945AF2"/>
    <w:rsid w:val="009463FC"/>
    <w:rsid w:val="00947735"/>
    <w:rsid w:val="00947FEE"/>
    <w:rsid w:val="00950AF2"/>
    <w:rsid w:val="009517C8"/>
    <w:rsid w:val="009519BB"/>
    <w:rsid w:val="00951D8B"/>
    <w:rsid w:val="00951E1A"/>
    <w:rsid w:val="009525C1"/>
    <w:rsid w:val="009528EA"/>
    <w:rsid w:val="00952AE0"/>
    <w:rsid w:val="00952BAF"/>
    <w:rsid w:val="0095404C"/>
    <w:rsid w:val="00954A75"/>
    <w:rsid w:val="009556DE"/>
    <w:rsid w:val="00955887"/>
    <w:rsid w:val="009563C2"/>
    <w:rsid w:val="00957ABE"/>
    <w:rsid w:val="00957D9A"/>
    <w:rsid w:val="00957FFB"/>
    <w:rsid w:val="0096063C"/>
    <w:rsid w:val="00960B1E"/>
    <w:rsid w:val="00961BAF"/>
    <w:rsid w:val="00962607"/>
    <w:rsid w:val="00962EC0"/>
    <w:rsid w:val="009632E2"/>
    <w:rsid w:val="00963C9A"/>
    <w:rsid w:val="009642AE"/>
    <w:rsid w:val="00964A83"/>
    <w:rsid w:val="00964FDF"/>
    <w:rsid w:val="0096654E"/>
    <w:rsid w:val="00966A1D"/>
    <w:rsid w:val="00967466"/>
    <w:rsid w:val="00967656"/>
    <w:rsid w:val="00967A4C"/>
    <w:rsid w:val="00970696"/>
    <w:rsid w:val="009711A4"/>
    <w:rsid w:val="009729D2"/>
    <w:rsid w:val="00974806"/>
    <w:rsid w:val="009748DE"/>
    <w:rsid w:val="00974C09"/>
    <w:rsid w:val="009754A4"/>
    <w:rsid w:val="00975D39"/>
    <w:rsid w:val="009770E0"/>
    <w:rsid w:val="009775AA"/>
    <w:rsid w:val="00977BAF"/>
    <w:rsid w:val="0098038C"/>
    <w:rsid w:val="0098094B"/>
    <w:rsid w:val="00980AA5"/>
    <w:rsid w:val="0098102F"/>
    <w:rsid w:val="009810DE"/>
    <w:rsid w:val="00981479"/>
    <w:rsid w:val="00983211"/>
    <w:rsid w:val="009837C1"/>
    <w:rsid w:val="00984740"/>
    <w:rsid w:val="00984CD6"/>
    <w:rsid w:val="0098573E"/>
    <w:rsid w:val="0098585C"/>
    <w:rsid w:val="00985FD3"/>
    <w:rsid w:val="009873D3"/>
    <w:rsid w:val="00987AE4"/>
    <w:rsid w:val="009904FC"/>
    <w:rsid w:val="00990750"/>
    <w:rsid w:val="00991E75"/>
    <w:rsid w:val="009934D2"/>
    <w:rsid w:val="00993884"/>
    <w:rsid w:val="00993D29"/>
    <w:rsid w:val="00994728"/>
    <w:rsid w:val="0099502D"/>
    <w:rsid w:val="0099518F"/>
    <w:rsid w:val="00995312"/>
    <w:rsid w:val="00995C41"/>
    <w:rsid w:val="009967E9"/>
    <w:rsid w:val="00996BA6"/>
    <w:rsid w:val="00997287"/>
    <w:rsid w:val="009A0B35"/>
    <w:rsid w:val="009A0DDD"/>
    <w:rsid w:val="009A1CD7"/>
    <w:rsid w:val="009A227E"/>
    <w:rsid w:val="009A2606"/>
    <w:rsid w:val="009A2C63"/>
    <w:rsid w:val="009A31D6"/>
    <w:rsid w:val="009A3205"/>
    <w:rsid w:val="009A3E55"/>
    <w:rsid w:val="009A6CCA"/>
    <w:rsid w:val="009B165C"/>
    <w:rsid w:val="009B1740"/>
    <w:rsid w:val="009B2671"/>
    <w:rsid w:val="009B280D"/>
    <w:rsid w:val="009B307D"/>
    <w:rsid w:val="009B3164"/>
    <w:rsid w:val="009B3A85"/>
    <w:rsid w:val="009B3B41"/>
    <w:rsid w:val="009B43B7"/>
    <w:rsid w:val="009B490D"/>
    <w:rsid w:val="009B5D20"/>
    <w:rsid w:val="009B6134"/>
    <w:rsid w:val="009B76E7"/>
    <w:rsid w:val="009B7708"/>
    <w:rsid w:val="009B7D3E"/>
    <w:rsid w:val="009C0327"/>
    <w:rsid w:val="009C0BF0"/>
    <w:rsid w:val="009C0DA9"/>
    <w:rsid w:val="009C297E"/>
    <w:rsid w:val="009C2A36"/>
    <w:rsid w:val="009C2C2C"/>
    <w:rsid w:val="009C4EC0"/>
    <w:rsid w:val="009C59D2"/>
    <w:rsid w:val="009C5FD3"/>
    <w:rsid w:val="009C6B74"/>
    <w:rsid w:val="009C6C7A"/>
    <w:rsid w:val="009C6E55"/>
    <w:rsid w:val="009D100E"/>
    <w:rsid w:val="009D2063"/>
    <w:rsid w:val="009D2B9B"/>
    <w:rsid w:val="009D2D3B"/>
    <w:rsid w:val="009D352D"/>
    <w:rsid w:val="009D5AC2"/>
    <w:rsid w:val="009D5F6A"/>
    <w:rsid w:val="009D6F13"/>
    <w:rsid w:val="009D7645"/>
    <w:rsid w:val="009D7CB1"/>
    <w:rsid w:val="009E03B8"/>
    <w:rsid w:val="009E0C62"/>
    <w:rsid w:val="009E10BB"/>
    <w:rsid w:val="009E10C5"/>
    <w:rsid w:val="009E1E02"/>
    <w:rsid w:val="009E35E7"/>
    <w:rsid w:val="009E55D7"/>
    <w:rsid w:val="009E6B01"/>
    <w:rsid w:val="009E6CF5"/>
    <w:rsid w:val="009F0556"/>
    <w:rsid w:val="009F0A97"/>
    <w:rsid w:val="009F1923"/>
    <w:rsid w:val="009F2E88"/>
    <w:rsid w:val="009F394C"/>
    <w:rsid w:val="009F3F20"/>
    <w:rsid w:val="009F3FBB"/>
    <w:rsid w:val="009F3FFB"/>
    <w:rsid w:val="009F4860"/>
    <w:rsid w:val="009F4FEB"/>
    <w:rsid w:val="009F5FFF"/>
    <w:rsid w:val="009F6B2F"/>
    <w:rsid w:val="009F6F1B"/>
    <w:rsid w:val="009F70AC"/>
    <w:rsid w:val="009F70D8"/>
    <w:rsid w:val="009F79A2"/>
    <w:rsid w:val="00A0114B"/>
    <w:rsid w:val="00A016A0"/>
    <w:rsid w:val="00A0178E"/>
    <w:rsid w:val="00A01EA4"/>
    <w:rsid w:val="00A02CCD"/>
    <w:rsid w:val="00A03032"/>
    <w:rsid w:val="00A0373F"/>
    <w:rsid w:val="00A03B90"/>
    <w:rsid w:val="00A04176"/>
    <w:rsid w:val="00A07AC3"/>
    <w:rsid w:val="00A07F12"/>
    <w:rsid w:val="00A1041E"/>
    <w:rsid w:val="00A1084B"/>
    <w:rsid w:val="00A10CB9"/>
    <w:rsid w:val="00A110E8"/>
    <w:rsid w:val="00A131D4"/>
    <w:rsid w:val="00A13585"/>
    <w:rsid w:val="00A13AEB"/>
    <w:rsid w:val="00A13D4E"/>
    <w:rsid w:val="00A13EDB"/>
    <w:rsid w:val="00A14D38"/>
    <w:rsid w:val="00A16579"/>
    <w:rsid w:val="00A16994"/>
    <w:rsid w:val="00A16BCC"/>
    <w:rsid w:val="00A172E9"/>
    <w:rsid w:val="00A21498"/>
    <w:rsid w:val="00A220E8"/>
    <w:rsid w:val="00A22C4C"/>
    <w:rsid w:val="00A2316F"/>
    <w:rsid w:val="00A234BE"/>
    <w:rsid w:val="00A237FC"/>
    <w:rsid w:val="00A2454E"/>
    <w:rsid w:val="00A24BE1"/>
    <w:rsid w:val="00A250BC"/>
    <w:rsid w:val="00A255BD"/>
    <w:rsid w:val="00A25AE7"/>
    <w:rsid w:val="00A25D3B"/>
    <w:rsid w:val="00A26559"/>
    <w:rsid w:val="00A26B72"/>
    <w:rsid w:val="00A26EB6"/>
    <w:rsid w:val="00A26EE7"/>
    <w:rsid w:val="00A27503"/>
    <w:rsid w:val="00A275A0"/>
    <w:rsid w:val="00A27614"/>
    <w:rsid w:val="00A30FC5"/>
    <w:rsid w:val="00A310E4"/>
    <w:rsid w:val="00A31454"/>
    <w:rsid w:val="00A32896"/>
    <w:rsid w:val="00A3291A"/>
    <w:rsid w:val="00A32923"/>
    <w:rsid w:val="00A32A2C"/>
    <w:rsid w:val="00A33D6D"/>
    <w:rsid w:val="00A341E0"/>
    <w:rsid w:val="00A3477C"/>
    <w:rsid w:val="00A34B67"/>
    <w:rsid w:val="00A35CD9"/>
    <w:rsid w:val="00A35F44"/>
    <w:rsid w:val="00A36A5F"/>
    <w:rsid w:val="00A36D1C"/>
    <w:rsid w:val="00A370D5"/>
    <w:rsid w:val="00A37417"/>
    <w:rsid w:val="00A37491"/>
    <w:rsid w:val="00A37A91"/>
    <w:rsid w:val="00A412F9"/>
    <w:rsid w:val="00A41480"/>
    <w:rsid w:val="00A435DE"/>
    <w:rsid w:val="00A4548F"/>
    <w:rsid w:val="00A46F8E"/>
    <w:rsid w:val="00A470D8"/>
    <w:rsid w:val="00A5090A"/>
    <w:rsid w:val="00A50A2E"/>
    <w:rsid w:val="00A511AB"/>
    <w:rsid w:val="00A51DD2"/>
    <w:rsid w:val="00A52514"/>
    <w:rsid w:val="00A53306"/>
    <w:rsid w:val="00A5395D"/>
    <w:rsid w:val="00A5407B"/>
    <w:rsid w:val="00A5443F"/>
    <w:rsid w:val="00A54719"/>
    <w:rsid w:val="00A54F3C"/>
    <w:rsid w:val="00A559FB"/>
    <w:rsid w:val="00A56001"/>
    <w:rsid w:val="00A56508"/>
    <w:rsid w:val="00A56CF2"/>
    <w:rsid w:val="00A6011D"/>
    <w:rsid w:val="00A6093C"/>
    <w:rsid w:val="00A60F93"/>
    <w:rsid w:val="00A61366"/>
    <w:rsid w:val="00A61936"/>
    <w:rsid w:val="00A63006"/>
    <w:rsid w:val="00A64E4B"/>
    <w:rsid w:val="00A65329"/>
    <w:rsid w:val="00A66C17"/>
    <w:rsid w:val="00A6753F"/>
    <w:rsid w:val="00A677F7"/>
    <w:rsid w:val="00A705C5"/>
    <w:rsid w:val="00A70F34"/>
    <w:rsid w:val="00A71A74"/>
    <w:rsid w:val="00A71AC7"/>
    <w:rsid w:val="00A72106"/>
    <w:rsid w:val="00A721EA"/>
    <w:rsid w:val="00A7317D"/>
    <w:rsid w:val="00A73D38"/>
    <w:rsid w:val="00A74CED"/>
    <w:rsid w:val="00A76264"/>
    <w:rsid w:val="00A76C06"/>
    <w:rsid w:val="00A76F0A"/>
    <w:rsid w:val="00A771AF"/>
    <w:rsid w:val="00A774FB"/>
    <w:rsid w:val="00A80856"/>
    <w:rsid w:val="00A8098F"/>
    <w:rsid w:val="00A80B67"/>
    <w:rsid w:val="00A8119D"/>
    <w:rsid w:val="00A813FA"/>
    <w:rsid w:val="00A81475"/>
    <w:rsid w:val="00A81F00"/>
    <w:rsid w:val="00A82A71"/>
    <w:rsid w:val="00A835FF"/>
    <w:rsid w:val="00A83822"/>
    <w:rsid w:val="00A84155"/>
    <w:rsid w:val="00A8443A"/>
    <w:rsid w:val="00A84556"/>
    <w:rsid w:val="00A848E5"/>
    <w:rsid w:val="00A85D68"/>
    <w:rsid w:val="00A85FC5"/>
    <w:rsid w:val="00A86112"/>
    <w:rsid w:val="00A87D89"/>
    <w:rsid w:val="00A902F2"/>
    <w:rsid w:val="00A90373"/>
    <w:rsid w:val="00A90F85"/>
    <w:rsid w:val="00A91E51"/>
    <w:rsid w:val="00A9273F"/>
    <w:rsid w:val="00A92AD7"/>
    <w:rsid w:val="00A932AC"/>
    <w:rsid w:val="00A932C6"/>
    <w:rsid w:val="00A97516"/>
    <w:rsid w:val="00AA0A78"/>
    <w:rsid w:val="00AA0DA4"/>
    <w:rsid w:val="00AA2749"/>
    <w:rsid w:val="00AA35BF"/>
    <w:rsid w:val="00AA3F46"/>
    <w:rsid w:val="00AA6277"/>
    <w:rsid w:val="00AA7916"/>
    <w:rsid w:val="00AB05CC"/>
    <w:rsid w:val="00AB180A"/>
    <w:rsid w:val="00AB1F05"/>
    <w:rsid w:val="00AB2AA0"/>
    <w:rsid w:val="00AB307C"/>
    <w:rsid w:val="00AB3792"/>
    <w:rsid w:val="00AB3E8C"/>
    <w:rsid w:val="00AB43A9"/>
    <w:rsid w:val="00AB5706"/>
    <w:rsid w:val="00AB6ABC"/>
    <w:rsid w:val="00AB7FC4"/>
    <w:rsid w:val="00AC0FFB"/>
    <w:rsid w:val="00AC1888"/>
    <w:rsid w:val="00AC2F75"/>
    <w:rsid w:val="00AC3C42"/>
    <w:rsid w:val="00AC48FC"/>
    <w:rsid w:val="00AC5864"/>
    <w:rsid w:val="00AC586B"/>
    <w:rsid w:val="00AC5FCA"/>
    <w:rsid w:val="00AC7060"/>
    <w:rsid w:val="00AC74B0"/>
    <w:rsid w:val="00AC78F3"/>
    <w:rsid w:val="00AC796E"/>
    <w:rsid w:val="00AC7A5A"/>
    <w:rsid w:val="00AD004E"/>
    <w:rsid w:val="00AD00F6"/>
    <w:rsid w:val="00AD0C09"/>
    <w:rsid w:val="00AD0D03"/>
    <w:rsid w:val="00AD0FCE"/>
    <w:rsid w:val="00AD1AC9"/>
    <w:rsid w:val="00AD1D11"/>
    <w:rsid w:val="00AD1D80"/>
    <w:rsid w:val="00AD1F39"/>
    <w:rsid w:val="00AD2D94"/>
    <w:rsid w:val="00AD42A0"/>
    <w:rsid w:val="00AD58D4"/>
    <w:rsid w:val="00AD58ED"/>
    <w:rsid w:val="00AD5AAD"/>
    <w:rsid w:val="00AD5B17"/>
    <w:rsid w:val="00AD697E"/>
    <w:rsid w:val="00AD6D2B"/>
    <w:rsid w:val="00AD6ED3"/>
    <w:rsid w:val="00AD71E3"/>
    <w:rsid w:val="00AE0155"/>
    <w:rsid w:val="00AE0731"/>
    <w:rsid w:val="00AE54BB"/>
    <w:rsid w:val="00AE5789"/>
    <w:rsid w:val="00AE5881"/>
    <w:rsid w:val="00AE5917"/>
    <w:rsid w:val="00AE59B9"/>
    <w:rsid w:val="00AE6041"/>
    <w:rsid w:val="00AE6900"/>
    <w:rsid w:val="00AE697F"/>
    <w:rsid w:val="00AE7752"/>
    <w:rsid w:val="00AE7BEE"/>
    <w:rsid w:val="00AE7E38"/>
    <w:rsid w:val="00AF02C5"/>
    <w:rsid w:val="00AF0516"/>
    <w:rsid w:val="00AF0684"/>
    <w:rsid w:val="00AF0783"/>
    <w:rsid w:val="00AF0B62"/>
    <w:rsid w:val="00AF0B7D"/>
    <w:rsid w:val="00AF1A00"/>
    <w:rsid w:val="00AF1EB4"/>
    <w:rsid w:val="00AF21D9"/>
    <w:rsid w:val="00AF2837"/>
    <w:rsid w:val="00AF4264"/>
    <w:rsid w:val="00AF4ADE"/>
    <w:rsid w:val="00AF4B66"/>
    <w:rsid w:val="00AF5825"/>
    <w:rsid w:val="00AF5EF9"/>
    <w:rsid w:val="00AF667D"/>
    <w:rsid w:val="00AF6791"/>
    <w:rsid w:val="00AF72E4"/>
    <w:rsid w:val="00AF77A2"/>
    <w:rsid w:val="00AF7942"/>
    <w:rsid w:val="00AF7A8E"/>
    <w:rsid w:val="00B00D19"/>
    <w:rsid w:val="00B00F83"/>
    <w:rsid w:val="00B010E4"/>
    <w:rsid w:val="00B0137D"/>
    <w:rsid w:val="00B01480"/>
    <w:rsid w:val="00B01BD8"/>
    <w:rsid w:val="00B01C2B"/>
    <w:rsid w:val="00B01D48"/>
    <w:rsid w:val="00B01D6C"/>
    <w:rsid w:val="00B01D79"/>
    <w:rsid w:val="00B03527"/>
    <w:rsid w:val="00B0398E"/>
    <w:rsid w:val="00B04189"/>
    <w:rsid w:val="00B0652B"/>
    <w:rsid w:val="00B07368"/>
    <w:rsid w:val="00B106CE"/>
    <w:rsid w:val="00B115A6"/>
    <w:rsid w:val="00B11EF7"/>
    <w:rsid w:val="00B130F6"/>
    <w:rsid w:val="00B133BC"/>
    <w:rsid w:val="00B14CB8"/>
    <w:rsid w:val="00B14F62"/>
    <w:rsid w:val="00B164C2"/>
    <w:rsid w:val="00B16630"/>
    <w:rsid w:val="00B169EE"/>
    <w:rsid w:val="00B16AEF"/>
    <w:rsid w:val="00B171F0"/>
    <w:rsid w:val="00B1746C"/>
    <w:rsid w:val="00B17C12"/>
    <w:rsid w:val="00B2075F"/>
    <w:rsid w:val="00B20C08"/>
    <w:rsid w:val="00B20D00"/>
    <w:rsid w:val="00B216D5"/>
    <w:rsid w:val="00B2273D"/>
    <w:rsid w:val="00B22FEC"/>
    <w:rsid w:val="00B23028"/>
    <w:rsid w:val="00B23972"/>
    <w:rsid w:val="00B23BFB"/>
    <w:rsid w:val="00B250E4"/>
    <w:rsid w:val="00B25AFE"/>
    <w:rsid w:val="00B264AF"/>
    <w:rsid w:val="00B32108"/>
    <w:rsid w:val="00B32922"/>
    <w:rsid w:val="00B340B1"/>
    <w:rsid w:val="00B3481D"/>
    <w:rsid w:val="00B34EA7"/>
    <w:rsid w:val="00B35A79"/>
    <w:rsid w:val="00B36039"/>
    <w:rsid w:val="00B36238"/>
    <w:rsid w:val="00B3658C"/>
    <w:rsid w:val="00B36CFA"/>
    <w:rsid w:val="00B377DC"/>
    <w:rsid w:val="00B4118B"/>
    <w:rsid w:val="00B42626"/>
    <w:rsid w:val="00B42815"/>
    <w:rsid w:val="00B43362"/>
    <w:rsid w:val="00B43399"/>
    <w:rsid w:val="00B43A2A"/>
    <w:rsid w:val="00B456A7"/>
    <w:rsid w:val="00B45984"/>
    <w:rsid w:val="00B46303"/>
    <w:rsid w:val="00B47151"/>
    <w:rsid w:val="00B50799"/>
    <w:rsid w:val="00B51A93"/>
    <w:rsid w:val="00B5208D"/>
    <w:rsid w:val="00B526C7"/>
    <w:rsid w:val="00B5316B"/>
    <w:rsid w:val="00B53801"/>
    <w:rsid w:val="00B54D8E"/>
    <w:rsid w:val="00B54DD4"/>
    <w:rsid w:val="00B55CDF"/>
    <w:rsid w:val="00B600BE"/>
    <w:rsid w:val="00B61160"/>
    <w:rsid w:val="00B61570"/>
    <w:rsid w:val="00B61FBF"/>
    <w:rsid w:val="00B63489"/>
    <w:rsid w:val="00B63C61"/>
    <w:rsid w:val="00B65B25"/>
    <w:rsid w:val="00B66096"/>
    <w:rsid w:val="00B6625A"/>
    <w:rsid w:val="00B668AE"/>
    <w:rsid w:val="00B67C86"/>
    <w:rsid w:val="00B70B44"/>
    <w:rsid w:val="00B70D6C"/>
    <w:rsid w:val="00B70F8B"/>
    <w:rsid w:val="00B71E48"/>
    <w:rsid w:val="00B72684"/>
    <w:rsid w:val="00B72859"/>
    <w:rsid w:val="00B72B7D"/>
    <w:rsid w:val="00B73B37"/>
    <w:rsid w:val="00B746C8"/>
    <w:rsid w:val="00B74ABE"/>
    <w:rsid w:val="00B76202"/>
    <w:rsid w:val="00B774F5"/>
    <w:rsid w:val="00B7772D"/>
    <w:rsid w:val="00B80356"/>
    <w:rsid w:val="00B8047B"/>
    <w:rsid w:val="00B8200A"/>
    <w:rsid w:val="00B84746"/>
    <w:rsid w:val="00B8625B"/>
    <w:rsid w:val="00B86C17"/>
    <w:rsid w:val="00B87187"/>
    <w:rsid w:val="00B87A93"/>
    <w:rsid w:val="00B90B32"/>
    <w:rsid w:val="00B90FD3"/>
    <w:rsid w:val="00B913EA"/>
    <w:rsid w:val="00B9148B"/>
    <w:rsid w:val="00B91D28"/>
    <w:rsid w:val="00B921B0"/>
    <w:rsid w:val="00B93862"/>
    <w:rsid w:val="00B944E5"/>
    <w:rsid w:val="00B94551"/>
    <w:rsid w:val="00B951D9"/>
    <w:rsid w:val="00B96257"/>
    <w:rsid w:val="00B965AB"/>
    <w:rsid w:val="00B96C92"/>
    <w:rsid w:val="00B973D8"/>
    <w:rsid w:val="00BA0A63"/>
    <w:rsid w:val="00BA15A3"/>
    <w:rsid w:val="00BA2E1D"/>
    <w:rsid w:val="00BA3311"/>
    <w:rsid w:val="00BA5BCE"/>
    <w:rsid w:val="00BA6A77"/>
    <w:rsid w:val="00BA6B7A"/>
    <w:rsid w:val="00BA734E"/>
    <w:rsid w:val="00BB1CF6"/>
    <w:rsid w:val="00BB2719"/>
    <w:rsid w:val="00BB2C26"/>
    <w:rsid w:val="00BB2DE9"/>
    <w:rsid w:val="00BB2DFD"/>
    <w:rsid w:val="00BB32E8"/>
    <w:rsid w:val="00BB335C"/>
    <w:rsid w:val="00BB4199"/>
    <w:rsid w:val="00BB48A8"/>
    <w:rsid w:val="00BB58F6"/>
    <w:rsid w:val="00BB6B7E"/>
    <w:rsid w:val="00BB7834"/>
    <w:rsid w:val="00BC0110"/>
    <w:rsid w:val="00BC01A5"/>
    <w:rsid w:val="00BC0451"/>
    <w:rsid w:val="00BC050C"/>
    <w:rsid w:val="00BC131D"/>
    <w:rsid w:val="00BC20DC"/>
    <w:rsid w:val="00BC29D8"/>
    <w:rsid w:val="00BC2A48"/>
    <w:rsid w:val="00BC2E26"/>
    <w:rsid w:val="00BC32AB"/>
    <w:rsid w:val="00BC37CF"/>
    <w:rsid w:val="00BC4009"/>
    <w:rsid w:val="00BC439D"/>
    <w:rsid w:val="00BC446C"/>
    <w:rsid w:val="00BC4EC5"/>
    <w:rsid w:val="00BC5436"/>
    <w:rsid w:val="00BC67E1"/>
    <w:rsid w:val="00BC6DF8"/>
    <w:rsid w:val="00BC6EB1"/>
    <w:rsid w:val="00BC7185"/>
    <w:rsid w:val="00BC7708"/>
    <w:rsid w:val="00BC7AFB"/>
    <w:rsid w:val="00BD0AD2"/>
    <w:rsid w:val="00BD0C32"/>
    <w:rsid w:val="00BD127A"/>
    <w:rsid w:val="00BD2EAA"/>
    <w:rsid w:val="00BD40E5"/>
    <w:rsid w:val="00BD4EBB"/>
    <w:rsid w:val="00BD587F"/>
    <w:rsid w:val="00BD62A5"/>
    <w:rsid w:val="00BD6742"/>
    <w:rsid w:val="00BD6E0B"/>
    <w:rsid w:val="00BD70D0"/>
    <w:rsid w:val="00BD7262"/>
    <w:rsid w:val="00BD72CD"/>
    <w:rsid w:val="00BE04CD"/>
    <w:rsid w:val="00BE2B3C"/>
    <w:rsid w:val="00BE2C20"/>
    <w:rsid w:val="00BE3512"/>
    <w:rsid w:val="00BE3655"/>
    <w:rsid w:val="00BE3B4E"/>
    <w:rsid w:val="00BE4369"/>
    <w:rsid w:val="00BE48EA"/>
    <w:rsid w:val="00BE66AF"/>
    <w:rsid w:val="00BE6974"/>
    <w:rsid w:val="00BE7941"/>
    <w:rsid w:val="00BF0E2B"/>
    <w:rsid w:val="00BF1565"/>
    <w:rsid w:val="00BF36A8"/>
    <w:rsid w:val="00BF3BE3"/>
    <w:rsid w:val="00BF4194"/>
    <w:rsid w:val="00BF50A3"/>
    <w:rsid w:val="00BF6917"/>
    <w:rsid w:val="00C0013D"/>
    <w:rsid w:val="00C00C82"/>
    <w:rsid w:val="00C01031"/>
    <w:rsid w:val="00C0172E"/>
    <w:rsid w:val="00C020B6"/>
    <w:rsid w:val="00C0429A"/>
    <w:rsid w:val="00C0452E"/>
    <w:rsid w:val="00C045EA"/>
    <w:rsid w:val="00C04974"/>
    <w:rsid w:val="00C04C09"/>
    <w:rsid w:val="00C04CAB"/>
    <w:rsid w:val="00C06839"/>
    <w:rsid w:val="00C0698E"/>
    <w:rsid w:val="00C10A5F"/>
    <w:rsid w:val="00C11AA9"/>
    <w:rsid w:val="00C11F06"/>
    <w:rsid w:val="00C12481"/>
    <w:rsid w:val="00C1291A"/>
    <w:rsid w:val="00C129CC"/>
    <w:rsid w:val="00C12EFF"/>
    <w:rsid w:val="00C1354B"/>
    <w:rsid w:val="00C14742"/>
    <w:rsid w:val="00C1482F"/>
    <w:rsid w:val="00C15FF1"/>
    <w:rsid w:val="00C16AB8"/>
    <w:rsid w:val="00C176F9"/>
    <w:rsid w:val="00C177C9"/>
    <w:rsid w:val="00C178F1"/>
    <w:rsid w:val="00C17976"/>
    <w:rsid w:val="00C21466"/>
    <w:rsid w:val="00C21E03"/>
    <w:rsid w:val="00C24528"/>
    <w:rsid w:val="00C2488E"/>
    <w:rsid w:val="00C24FC8"/>
    <w:rsid w:val="00C25B49"/>
    <w:rsid w:val="00C271D1"/>
    <w:rsid w:val="00C2765A"/>
    <w:rsid w:val="00C317D1"/>
    <w:rsid w:val="00C324E7"/>
    <w:rsid w:val="00C33B25"/>
    <w:rsid w:val="00C35701"/>
    <w:rsid w:val="00C35EF1"/>
    <w:rsid w:val="00C3720A"/>
    <w:rsid w:val="00C401D5"/>
    <w:rsid w:val="00C4056D"/>
    <w:rsid w:val="00C4143E"/>
    <w:rsid w:val="00C42275"/>
    <w:rsid w:val="00C42DCE"/>
    <w:rsid w:val="00C43F2F"/>
    <w:rsid w:val="00C4513D"/>
    <w:rsid w:val="00C4568F"/>
    <w:rsid w:val="00C45861"/>
    <w:rsid w:val="00C45A65"/>
    <w:rsid w:val="00C466A7"/>
    <w:rsid w:val="00C472D2"/>
    <w:rsid w:val="00C474D5"/>
    <w:rsid w:val="00C5012D"/>
    <w:rsid w:val="00C50B1B"/>
    <w:rsid w:val="00C534D0"/>
    <w:rsid w:val="00C53833"/>
    <w:rsid w:val="00C53E37"/>
    <w:rsid w:val="00C55E23"/>
    <w:rsid w:val="00C564D6"/>
    <w:rsid w:val="00C576F7"/>
    <w:rsid w:val="00C57FF4"/>
    <w:rsid w:val="00C602C7"/>
    <w:rsid w:val="00C60B74"/>
    <w:rsid w:val="00C625A4"/>
    <w:rsid w:val="00C62BD7"/>
    <w:rsid w:val="00C6328D"/>
    <w:rsid w:val="00C6369C"/>
    <w:rsid w:val="00C63A0F"/>
    <w:rsid w:val="00C6443A"/>
    <w:rsid w:val="00C645A8"/>
    <w:rsid w:val="00C64F2D"/>
    <w:rsid w:val="00C65081"/>
    <w:rsid w:val="00C652D3"/>
    <w:rsid w:val="00C6559A"/>
    <w:rsid w:val="00C65D33"/>
    <w:rsid w:val="00C65F76"/>
    <w:rsid w:val="00C66B90"/>
    <w:rsid w:val="00C71593"/>
    <w:rsid w:val="00C71DCB"/>
    <w:rsid w:val="00C72CF2"/>
    <w:rsid w:val="00C72FDB"/>
    <w:rsid w:val="00C72FFA"/>
    <w:rsid w:val="00C73265"/>
    <w:rsid w:val="00C73B4D"/>
    <w:rsid w:val="00C73B5D"/>
    <w:rsid w:val="00C73D46"/>
    <w:rsid w:val="00C76ADB"/>
    <w:rsid w:val="00C76CC9"/>
    <w:rsid w:val="00C77877"/>
    <w:rsid w:val="00C80504"/>
    <w:rsid w:val="00C82137"/>
    <w:rsid w:val="00C82A95"/>
    <w:rsid w:val="00C82CF1"/>
    <w:rsid w:val="00C8354A"/>
    <w:rsid w:val="00C83630"/>
    <w:rsid w:val="00C843D2"/>
    <w:rsid w:val="00C84737"/>
    <w:rsid w:val="00C84F2E"/>
    <w:rsid w:val="00C85489"/>
    <w:rsid w:val="00C85702"/>
    <w:rsid w:val="00C85DB4"/>
    <w:rsid w:val="00C86151"/>
    <w:rsid w:val="00C862B6"/>
    <w:rsid w:val="00C86861"/>
    <w:rsid w:val="00C87BC5"/>
    <w:rsid w:val="00C87BED"/>
    <w:rsid w:val="00C90F71"/>
    <w:rsid w:val="00C913F0"/>
    <w:rsid w:val="00C916DA"/>
    <w:rsid w:val="00C917C0"/>
    <w:rsid w:val="00C924C2"/>
    <w:rsid w:val="00C9294F"/>
    <w:rsid w:val="00C92C3C"/>
    <w:rsid w:val="00C94B03"/>
    <w:rsid w:val="00C94E4C"/>
    <w:rsid w:val="00C954C6"/>
    <w:rsid w:val="00C96129"/>
    <w:rsid w:val="00C96F53"/>
    <w:rsid w:val="00C97006"/>
    <w:rsid w:val="00C972A1"/>
    <w:rsid w:val="00C974A3"/>
    <w:rsid w:val="00CA0038"/>
    <w:rsid w:val="00CA2B47"/>
    <w:rsid w:val="00CA3701"/>
    <w:rsid w:val="00CA3CB1"/>
    <w:rsid w:val="00CA49FF"/>
    <w:rsid w:val="00CA4CAA"/>
    <w:rsid w:val="00CA5052"/>
    <w:rsid w:val="00CA654E"/>
    <w:rsid w:val="00CA65E1"/>
    <w:rsid w:val="00CA72A8"/>
    <w:rsid w:val="00CA75DF"/>
    <w:rsid w:val="00CB00E1"/>
    <w:rsid w:val="00CB1C6E"/>
    <w:rsid w:val="00CB1EB4"/>
    <w:rsid w:val="00CB2326"/>
    <w:rsid w:val="00CB24BF"/>
    <w:rsid w:val="00CB2602"/>
    <w:rsid w:val="00CB2B83"/>
    <w:rsid w:val="00CB2C23"/>
    <w:rsid w:val="00CB2E56"/>
    <w:rsid w:val="00CB35AB"/>
    <w:rsid w:val="00CB3AFC"/>
    <w:rsid w:val="00CB3DD3"/>
    <w:rsid w:val="00CB4684"/>
    <w:rsid w:val="00CB5B52"/>
    <w:rsid w:val="00CB6C0F"/>
    <w:rsid w:val="00CB6D3C"/>
    <w:rsid w:val="00CB72EB"/>
    <w:rsid w:val="00CC03CB"/>
    <w:rsid w:val="00CC116F"/>
    <w:rsid w:val="00CC30D6"/>
    <w:rsid w:val="00CC47A0"/>
    <w:rsid w:val="00CC5F09"/>
    <w:rsid w:val="00CC6FE5"/>
    <w:rsid w:val="00CC724F"/>
    <w:rsid w:val="00CC7C09"/>
    <w:rsid w:val="00CD0BC4"/>
    <w:rsid w:val="00CD1236"/>
    <w:rsid w:val="00CD1936"/>
    <w:rsid w:val="00CD296E"/>
    <w:rsid w:val="00CD2C14"/>
    <w:rsid w:val="00CD2D1E"/>
    <w:rsid w:val="00CD2E9F"/>
    <w:rsid w:val="00CD3713"/>
    <w:rsid w:val="00CD3A0D"/>
    <w:rsid w:val="00CD3D93"/>
    <w:rsid w:val="00CD42BF"/>
    <w:rsid w:val="00CD455F"/>
    <w:rsid w:val="00CD527D"/>
    <w:rsid w:val="00CD545B"/>
    <w:rsid w:val="00CD6780"/>
    <w:rsid w:val="00CD7063"/>
    <w:rsid w:val="00CD71D3"/>
    <w:rsid w:val="00CD7DA0"/>
    <w:rsid w:val="00CD7DE5"/>
    <w:rsid w:val="00CE1312"/>
    <w:rsid w:val="00CE15DC"/>
    <w:rsid w:val="00CE1669"/>
    <w:rsid w:val="00CE1B8F"/>
    <w:rsid w:val="00CE3AEB"/>
    <w:rsid w:val="00CE4816"/>
    <w:rsid w:val="00CE489A"/>
    <w:rsid w:val="00CE556C"/>
    <w:rsid w:val="00CE5F2E"/>
    <w:rsid w:val="00CE62C3"/>
    <w:rsid w:val="00CE6B08"/>
    <w:rsid w:val="00CE6B9D"/>
    <w:rsid w:val="00CE70AA"/>
    <w:rsid w:val="00CE715B"/>
    <w:rsid w:val="00CE71B8"/>
    <w:rsid w:val="00CF03DB"/>
    <w:rsid w:val="00CF0D9F"/>
    <w:rsid w:val="00CF0E8C"/>
    <w:rsid w:val="00CF278C"/>
    <w:rsid w:val="00CF27C1"/>
    <w:rsid w:val="00CF2C9C"/>
    <w:rsid w:val="00CF2F23"/>
    <w:rsid w:val="00CF4AB0"/>
    <w:rsid w:val="00CF4EE8"/>
    <w:rsid w:val="00CF5C30"/>
    <w:rsid w:val="00CF6D16"/>
    <w:rsid w:val="00CF7114"/>
    <w:rsid w:val="00D00B34"/>
    <w:rsid w:val="00D01043"/>
    <w:rsid w:val="00D010A4"/>
    <w:rsid w:val="00D019AC"/>
    <w:rsid w:val="00D01C06"/>
    <w:rsid w:val="00D02971"/>
    <w:rsid w:val="00D02998"/>
    <w:rsid w:val="00D02A9E"/>
    <w:rsid w:val="00D03884"/>
    <w:rsid w:val="00D03CCE"/>
    <w:rsid w:val="00D042E2"/>
    <w:rsid w:val="00D04BB7"/>
    <w:rsid w:val="00D04CAF"/>
    <w:rsid w:val="00D055E2"/>
    <w:rsid w:val="00D05631"/>
    <w:rsid w:val="00D05C2F"/>
    <w:rsid w:val="00D06844"/>
    <w:rsid w:val="00D0693C"/>
    <w:rsid w:val="00D06975"/>
    <w:rsid w:val="00D06F33"/>
    <w:rsid w:val="00D07147"/>
    <w:rsid w:val="00D10082"/>
    <w:rsid w:val="00D103B1"/>
    <w:rsid w:val="00D107E1"/>
    <w:rsid w:val="00D107F5"/>
    <w:rsid w:val="00D1161E"/>
    <w:rsid w:val="00D13031"/>
    <w:rsid w:val="00D131B2"/>
    <w:rsid w:val="00D13249"/>
    <w:rsid w:val="00D13599"/>
    <w:rsid w:val="00D141C1"/>
    <w:rsid w:val="00D14873"/>
    <w:rsid w:val="00D14CAC"/>
    <w:rsid w:val="00D15771"/>
    <w:rsid w:val="00D16971"/>
    <w:rsid w:val="00D17228"/>
    <w:rsid w:val="00D20111"/>
    <w:rsid w:val="00D20682"/>
    <w:rsid w:val="00D20CB4"/>
    <w:rsid w:val="00D21027"/>
    <w:rsid w:val="00D21402"/>
    <w:rsid w:val="00D21C74"/>
    <w:rsid w:val="00D21E31"/>
    <w:rsid w:val="00D2254E"/>
    <w:rsid w:val="00D22AC0"/>
    <w:rsid w:val="00D23FE8"/>
    <w:rsid w:val="00D24C6C"/>
    <w:rsid w:val="00D25111"/>
    <w:rsid w:val="00D27A09"/>
    <w:rsid w:val="00D27FD7"/>
    <w:rsid w:val="00D3100B"/>
    <w:rsid w:val="00D31029"/>
    <w:rsid w:val="00D325D0"/>
    <w:rsid w:val="00D33505"/>
    <w:rsid w:val="00D34001"/>
    <w:rsid w:val="00D34370"/>
    <w:rsid w:val="00D3487B"/>
    <w:rsid w:val="00D34E6A"/>
    <w:rsid w:val="00D354BE"/>
    <w:rsid w:val="00D379E5"/>
    <w:rsid w:val="00D37A80"/>
    <w:rsid w:val="00D402A2"/>
    <w:rsid w:val="00D4037A"/>
    <w:rsid w:val="00D415E0"/>
    <w:rsid w:val="00D41727"/>
    <w:rsid w:val="00D421DB"/>
    <w:rsid w:val="00D4310D"/>
    <w:rsid w:val="00D43987"/>
    <w:rsid w:val="00D44468"/>
    <w:rsid w:val="00D45910"/>
    <w:rsid w:val="00D45ABC"/>
    <w:rsid w:val="00D46106"/>
    <w:rsid w:val="00D465D3"/>
    <w:rsid w:val="00D4662D"/>
    <w:rsid w:val="00D503A9"/>
    <w:rsid w:val="00D507BC"/>
    <w:rsid w:val="00D50D32"/>
    <w:rsid w:val="00D516A4"/>
    <w:rsid w:val="00D51DD9"/>
    <w:rsid w:val="00D5278A"/>
    <w:rsid w:val="00D52A0B"/>
    <w:rsid w:val="00D537EE"/>
    <w:rsid w:val="00D53B24"/>
    <w:rsid w:val="00D54350"/>
    <w:rsid w:val="00D54AD6"/>
    <w:rsid w:val="00D54F4D"/>
    <w:rsid w:val="00D5597C"/>
    <w:rsid w:val="00D55CCD"/>
    <w:rsid w:val="00D57CC0"/>
    <w:rsid w:val="00D601B7"/>
    <w:rsid w:val="00D60941"/>
    <w:rsid w:val="00D617CA"/>
    <w:rsid w:val="00D621C1"/>
    <w:rsid w:val="00D62621"/>
    <w:rsid w:val="00D62FEF"/>
    <w:rsid w:val="00D639DE"/>
    <w:rsid w:val="00D640BC"/>
    <w:rsid w:val="00D6452D"/>
    <w:rsid w:val="00D6542C"/>
    <w:rsid w:val="00D65864"/>
    <w:rsid w:val="00D67116"/>
    <w:rsid w:val="00D67646"/>
    <w:rsid w:val="00D70186"/>
    <w:rsid w:val="00D7126A"/>
    <w:rsid w:val="00D71638"/>
    <w:rsid w:val="00D717DB"/>
    <w:rsid w:val="00D71DB5"/>
    <w:rsid w:val="00D71F22"/>
    <w:rsid w:val="00D73360"/>
    <w:rsid w:val="00D73573"/>
    <w:rsid w:val="00D75406"/>
    <w:rsid w:val="00D76353"/>
    <w:rsid w:val="00D76ACA"/>
    <w:rsid w:val="00D77B47"/>
    <w:rsid w:val="00D8002E"/>
    <w:rsid w:val="00D818D1"/>
    <w:rsid w:val="00D819D9"/>
    <w:rsid w:val="00D819E7"/>
    <w:rsid w:val="00D81BEB"/>
    <w:rsid w:val="00D81CE8"/>
    <w:rsid w:val="00D81D22"/>
    <w:rsid w:val="00D82EC7"/>
    <w:rsid w:val="00D83C04"/>
    <w:rsid w:val="00D83E58"/>
    <w:rsid w:val="00D849C2"/>
    <w:rsid w:val="00D851F8"/>
    <w:rsid w:val="00D858CA"/>
    <w:rsid w:val="00D85C6A"/>
    <w:rsid w:val="00D86632"/>
    <w:rsid w:val="00D8743D"/>
    <w:rsid w:val="00D8751E"/>
    <w:rsid w:val="00D8778E"/>
    <w:rsid w:val="00D9073F"/>
    <w:rsid w:val="00D9093F"/>
    <w:rsid w:val="00D909D8"/>
    <w:rsid w:val="00D91052"/>
    <w:rsid w:val="00D91EA2"/>
    <w:rsid w:val="00D9205F"/>
    <w:rsid w:val="00D92BF2"/>
    <w:rsid w:val="00D94AB7"/>
    <w:rsid w:val="00D95ED7"/>
    <w:rsid w:val="00D972B5"/>
    <w:rsid w:val="00D97763"/>
    <w:rsid w:val="00DA0D1B"/>
    <w:rsid w:val="00DA0FE9"/>
    <w:rsid w:val="00DA18FF"/>
    <w:rsid w:val="00DA1960"/>
    <w:rsid w:val="00DA2EDA"/>
    <w:rsid w:val="00DA2F29"/>
    <w:rsid w:val="00DA341C"/>
    <w:rsid w:val="00DA3CB3"/>
    <w:rsid w:val="00DA59D1"/>
    <w:rsid w:val="00DA5D27"/>
    <w:rsid w:val="00DA624C"/>
    <w:rsid w:val="00DA64F1"/>
    <w:rsid w:val="00DA6C44"/>
    <w:rsid w:val="00DA742C"/>
    <w:rsid w:val="00DA7A9B"/>
    <w:rsid w:val="00DA7D76"/>
    <w:rsid w:val="00DB0569"/>
    <w:rsid w:val="00DB13A1"/>
    <w:rsid w:val="00DB1423"/>
    <w:rsid w:val="00DB1425"/>
    <w:rsid w:val="00DB1F2B"/>
    <w:rsid w:val="00DB2642"/>
    <w:rsid w:val="00DB278B"/>
    <w:rsid w:val="00DB3846"/>
    <w:rsid w:val="00DB4A88"/>
    <w:rsid w:val="00DB5491"/>
    <w:rsid w:val="00DB5F4E"/>
    <w:rsid w:val="00DB61B3"/>
    <w:rsid w:val="00DB627A"/>
    <w:rsid w:val="00DB6BB3"/>
    <w:rsid w:val="00DB6DF9"/>
    <w:rsid w:val="00DB7D94"/>
    <w:rsid w:val="00DB7FFC"/>
    <w:rsid w:val="00DC053C"/>
    <w:rsid w:val="00DC0C84"/>
    <w:rsid w:val="00DC23A5"/>
    <w:rsid w:val="00DC261F"/>
    <w:rsid w:val="00DC2C7D"/>
    <w:rsid w:val="00DC2FA3"/>
    <w:rsid w:val="00DC456E"/>
    <w:rsid w:val="00DC4E04"/>
    <w:rsid w:val="00DC4E6E"/>
    <w:rsid w:val="00DC5C15"/>
    <w:rsid w:val="00DC5D79"/>
    <w:rsid w:val="00DC695F"/>
    <w:rsid w:val="00DC6EBB"/>
    <w:rsid w:val="00DC736D"/>
    <w:rsid w:val="00DD00D3"/>
    <w:rsid w:val="00DD0144"/>
    <w:rsid w:val="00DD06DD"/>
    <w:rsid w:val="00DD0B35"/>
    <w:rsid w:val="00DD12B1"/>
    <w:rsid w:val="00DD17D3"/>
    <w:rsid w:val="00DD1CB6"/>
    <w:rsid w:val="00DD1FEF"/>
    <w:rsid w:val="00DD3269"/>
    <w:rsid w:val="00DD3731"/>
    <w:rsid w:val="00DD373D"/>
    <w:rsid w:val="00DD4036"/>
    <w:rsid w:val="00DD44ED"/>
    <w:rsid w:val="00DD4F08"/>
    <w:rsid w:val="00DD50B4"/>
    <w:rsid w:val="00DD5AE6"/>
    <w:rsid w:val="00DD5B82"/>
    <w:rsid w:val="00DD5FF2"/>
    <w:rsid w:val="00DD69A0"/>
    <w:rsid w:val="00DD6D1D"/>
    <w:rsid w:val="00DD70A7"/>
    <w:rsid w:val="00DD79BA"/>
    <w:rsid w:val="00DD7BAC"/>
    <w:rsid w:val="00DE0AD0"/>
    <w:rsid w:val="00DE0BA8"/>
    <w:rsid w:val="00DE1377"/>
    <w:rsid w:val="00DE1CB4"/>
    <w:rsid w:val="00DE325B"/>
    <w:rsid w:val="00DE3F7C"/>
    <w:rsid w:val="00DE4564"/>
    <w:rsid w:val="00DE47B4"/>
    <w:rsid w:val="00DE4D0C"/>
    <w:rsid w:val="00DE52B7"/>
    <w:rsid w:val="00DE548F"/>
    <w:rsid w:val="00DE5F9B"/>
    <w:rsid w:val="00DE755A"/>
    <w:rsid w:val="00DE77B2"/>
    <w:rsid w:val="00DF05F4"/>
    <w:rsid w:val="00DF2AFA"/>
    <w:rsid w:val="00DF330B"/>
    <w:rsid w:val="00DF34D2"/>
    <w:rsid w:val="00DF3997"/>
    <w:rsid w:val="00DF3C62"/>
    <w:rsid w:val="00DF48DB"/>
    <w:rsid w:val="00DF671D"/>
    <w:rsid w:val="00DF698C"/>
    <w:rsid w:val="00DF714F"/>
    <w:rsid w:val="00DF71CB"/>
    <w:rsid w:val="00E00039"/>
    <w:rsid w:val="00E00103"/>
    <w:rsid w:val="00E0017C"/>
    <w:rsid w:val="00E00A8A"/>
    <w:rsid w:val="00E00BF2"/>
    <w:rsid w:val="00E00C0D"/>
    <w:rsid w:val="00E011AD"/>
    <w:rsid w:val="00E013DC"/>
    <w:rsid w:val="00E02BA9"/>
    <w:rsid w:val="00E0399A"/>
    <w:rsid w:val="00E04159"/>
    <w:rsid w:val="00E04AB2"/>
    <w:rsid w:val="00E052E1"/>
    <w:rsid w:val="00E061C6"/>
    <w:rsid w:val="00E06A2B"/>
    <w:rsid w:val="00E06D87"/>
    <w:rsid w:val="00E06F31"/>
    <w:rsid w:val="00E07E63"/>
    <w:rsid w:val="00E1017C"/>
    <w:rsid w:val="00E104D3"/>
    <w:rsid w:val="00E1132C"/>
    <w:rsid w:val="00E11E42"/>
    <w:rsid w:val="00E128F6"/>
    <w:rsid w:val="00E1310D"/>
    <w:rsid w:val="00E1310F"/>
    <w:rsid w:val="00E1422A"/>
    <w:rsid w:val="00E143C5"/>
    <w:rsid w:val="00E1443F"/>
    <w:rsid w:val="00E14EF3"/>
    <w:rsid w:val="00E1596B"/>
    <w:rsid w:val="00E1616A"/>
    <w:rsid w:val="00E16CFB"/>
    <w:rsid w:val="00E173B8"/>
    <w:rsid w:val="00E20AE9"/>
    <w:rsid w:val="00E20B78"/>
    <w:rsid w:val="00E20D8A"/>
    <w:rsid w:val="00E21472"/>
    <w:rsid w:val="00E223D2"/>
    <w:rsid w:val="00E22591"/>
    <w:rsid w:val="00E22FD0"/>
    <w:rsid w:val="00E2327B"/>
    <w:rsid w:val="00E25034"/>
    <w:rsid w:val="00E253DA"/>
    <w:rsid w:val="00E259AA"/>
    <w:rsid w:val="00E25A4C"/>
    <w:rsid w:val="00E25B77"/>
    <w:rsid w:val="00E26933"/>
    <w:rsid w:val="00E26AFF"/>
    <w:rsid w:val="00E27702"/>
    <w:rsid w:val="00E30C3C"/>
    <w:rsid w:val="00E331CF"/>
    <w:rsid w:val="00E334D8"/>
    <w:rsid w:val="00E33A9F"/>
    <w:rsid w:val="00E33C86"/>
    <w:rsid w:val="00E3444B"/>
    <w:rsid w:val="00E34A43"/>
    <w:rsid w:val="00E34D42"/>
    <w:rsid w:val="00E35627"/>
    <w:rsid w:val="00E35D10"/>
    <w:rsid w:val="00E35FB3"/>
    <w:rsid w:val="00E36284"/>
    <w:rsid w:val="00E37888"/>
    <w:rsid w:val="00E40057"/>
    <w:rsid w:val="00E40D4C"/>
    <w:rsid w:val="00E436A2"/>
    <w:rsid w:val="00E43E4C"/>
    <w:rsid w:val="00E44187"/>
    <w:rsid w:val="00E442B0"/>
    <w:rsid w:val="00E44FCB"/>
    <w:rsid w:val="00E47061"/>
    <w:rsid w:val="00E4724D"/>
    <w:rsid w:val="00E506C1"/>
    <w:rsid w:val="00E52D0A"/>
    <w:rsid w:val="00E53364"/>
    <w:rsid w:val="00E53D68"/>
    <w:rsid w:val="00E53FFF"/>
    <w:rsid w:val="00E544B5"/>
    <w:rsid w:val="00E549DB"/>
    <w:rsid w:val="00E54D10"/>
    <w:rsid w:val="00E5536D"/>
    <w:rsid w:val="00E5590B"/>
    <w:rsid w:val="00E5591D"/>
    <w:rsid w:val="00E55A34"/>
    <w:rsid w:val="00E56AFA"/>
    <w:rsid w:val="00E56F28"/>
    <w:rsid w:val="00E604A2"/>
    <w:rsid w:val="00E60865"/>
    <w:rsid w:val="00E60CCD"/>
    <w:rsid w:val="00E60DFE"/>
    <w:rsid w:val="00E615C0"/>
    <w:rsid w:val="00E617CB"/>
    <w:rsid w:val="00E61EA4"/>
    <w:rsid w:val="00E627E3"/>
    <w:rsid w:val="00E62E1E"/>
    <w:rsid w:val="00E631A9"/>
    <w:rsid w:val="00E63500"/>
    <w:rsid w:val="00E6401B"/>
    <w:rsid w:val="00E64697"/>
    <w:rsid w:val="00E6548D"/>
    <w:rsid w:val="00E65A79"/>
    <w:rsid w:val="00E65DBC"/>
    <w:rsid w:val="00E66A06"/>
    <w:rsid w:val="00E66F46"/>
    <w:rsid w:val="00E67390"/>
    <w:rsid w:val="00E67BA8"/>
    <w:rsid w:val="00E71219"/>
    <w:rsid w:val="00E71846"/>
    <w:rsid w:val="00E73071"/>
    <w:rsid w:val="00E738C0"/>
    <w:rsid w:val="00E7509F"/>
    <w:rsid w:val="00E753D4"/>
    <w:rsid w:val="00E75A5A"/>
    <w:rsid w:val="00E75A5D"/>
    <w:rsid w:val="00E76125"/>
    <w:rsid w:val="00E767B0"/>
    <w:rsid w:val="00E768EA"/>
    <w:rsid w:val="00E77B4E"/>
    <w:rsid w:val="00E77BCE"/>
    <w:rsid w:val="00E8000C"/>
    <w:rsid w:val="00E80813"/>
    <w:rsid w:val="00E80B59"/>
    <w:rsid w:val="00E811F6"/>
    <w:rsid w:val="00E814EC"/>
    <w:rsid w:val="00E821E8"/>
    <w:rsid w:val="00E83094"/>
    <w:rsid w:val="00E83939"/>
    <w:rsid w:val="00E8504A"/>
    <w:rsid w:val="00E85168"/>
    <w:rsid w:val="00E85244"/>
    <w:rsid w:val="00E852FA"/>
    <w:rsid w:val="00E85D0C"/>
    <w:rsid w:val="00E85EF4"/>
    <w:rsid w:val="00E8602E"/>
    <w:rsid w:val="00E86F63"/>
    <w:rsid w:val="00E87991"/>
    <w:rsid w:val="00E90997"/>
    <w:rsid w:val="00E91B89"/>
    <w:rsid w:val="00E92528"/>
    <w:rsid w:val="00E926D7"/>
    <w:rsid w:val="00E929DE"/>
    <w:rsid w:val="00E92E06"/>
    <w:rsid w:val="00E93316"/>
    <w:rsid w:val="00E93ED4"/>
    <w:rsid w:val="00E9457E"/>
    <w:rsid w:val="00E94D72"/>
    <w:rsid w:val="00E95008"/>
    <w:rsid w:val="00E96163"/>
    <w:rsid w:val="00E96481"/>
    <w:rsid w:val="00E96ED1"/>
    <w:rsid w:val="00EA0A3E"/>
    <w:rsid w:val="00EA0C5F"/>
    <w:rsid w:val="00EA0C8A"/>
    <w:rsid w:val="00EA18DE"/>
    <w:rsid w:val="00EA1E49"/>
    <w:rsid w:val="00EA2159"/>
    <w:rsid w:val="00EA2E72"/>
    <w:rsid w:val="00EA3A69"/>
    <w:rsid w:val="00EA55AB"/>
    <w:rsid w:val="00EA5ABB"/>
    <w:rsid w:val="00EA6A3C"/>
    <w:rsid w:val="00EA7300"/>
    <w:rsid w:val="00EB0951"/>
    <w:rsid w:val="00EB13FB"/>
    <w:rsid w:val="00EB17F0"/>
    <w:rsid w:val="00EB3968"/>
    <w:rsid w:val="00EB5CEA"/>
    <w:rsid w:val="00EB5F5D"/>
    <w:rsid w:val="00EB6204"/>
    <w:rsid w:val="00EB7587"/>
    <w:rsid w:val="00EB7D5C"/>
    <w:rsid w:val="00EB7DEE"/>
    <w:rsid w:val="00EC00A1"/>
    <w:rsid w:val="00EC1605"/>
    <w:rsid w:val="00EC1A04"/>
    <w:rsid w:val="00EC2DC9"/>
    <w:rsid w:val="00EC3B67"/>
    <w:rsid w:val="00EC41D8"/>
    <w:rsid w:val="00EC48FB"/>
    <w:rsid w:val="00EC5080"/>
    <w:rsid w:val="00EC50BC"/>
    <w:rsid w:val="00EC5220"/>
    <w:rsid w:val="00EC5CAA"/>
    <w:rsid w:val="00EC684A"/>
    <w:rsid w:val="00EC749D"/>
    <w:rsid w:val="00ED0418"/>
    <w:rsid w:val="00ED056A"/>
    <w:rsid w:val="00ED0D13"/>
    <w:rsid w:val="00ED1211"/>
    <w:rsid w:val="00ED2EDC"/>
    <w:rsid w:val="00ED334D"/>
    <w:rsid w:val="00ED3393"/>
    <w:rsid w:val="00ED45EE"/>
    <w:rsid w:val="00ED4D46"/>
    <w:rsid w:val="00ED4DC8"/>
    <w:rsid w:val="00ED5400"/>
    <w:rsid w:val="00ED6A8C"/>
    <w:rsid w:val="00ED742C"/>
    <w:rsid w:val="00ED77E0"/>
    <w:rsid w:val="00EE0323"/>
    <w:rsid w:val="00EE0D0E"/>
    <w:rsid w:val="00EE0F40"/>
    <w:rsid w:val="00EE1759"/>
    <w:rsid w:val="00EE1B57"/>
    <w:rsid w:val="00EE2911"/>
    <w:rsid w:val="00EE2B4C"/>
    <w:rsid w:val="00EE3717"/>
    <w:rsid w:val="00EE4A53"/>
    <w:rsid w:val="00EE505F"/>
    <w:rsid w:val="00EE67D5"/>
    <w:rsid w:val="00EE6BAB"/>
    <w:rsid w:val="00EE700A"/>
    <w:rsid w:val="00EE715E"/>
    <w:rsid w:val="00EE75DF"/>
    <w:rsid w:val="00EF0385"/>
    <w:rsid w:val="00EF066D"/>
    <w:rsid w:val="00EF0956"/>
    <w:rsid w:val="00EF0D40"/>
    <w:rsid w:val="00EF234B"/>
    <w:rsid w:val="00EF24B4"/>
    <w:rsid w:val="00EF3AA3"/>
    <w:rsid w:val="00EF3D1D"/>
    <w:rsid w:val="00EF4032"/>
    <w:rsid w:val="00EF6F76"/>
    <w:rsid w:val="00F00088"/>
    <w:rsid w:val="00F009E8"/>
    <w:rsid w:val="00F01E01"/>
    <w:rsid w:val="00F01F4D"/>
    <w:rsid w:val="00F0219B"/>
    <w:rsid w:val="00F03055"/>
    <w:rsid w:val="00F031DB"/>
    <w:rsid w:val="00F033D6"/>
    <w:rsid w:val="00F04963"/>
    <w:rsid w:val="00F05022"/>
    <w:rsid w:val="00F05D42"/>
    <w:rsid w:val="00F067D6"/>
    <w:rsid w:val="00F0691E"/>
    <w:rsid w:val="00F06BF2"/>
    <w:rsid w:val="00F06FD9"/>
    <w:rsid w:val="00F07C26"/>
    <w:rsid w:val="00F107CD"/>
    <w:rsid w:val="00F1114F"/>
    <w:rsid w:val="00F11926"/>
    <w:rsid w:val="00F11F7A"/>
    <w:rsid w:val="00F128F0"/>
    <w:rsid w:val="00F12B6C"/>
    <w:rsid w:val="00F147FF"/>
    <w:rsid w:val="00F149EE"/>
    <w:rsid w:val="00F15D46"/>
    <w:rsid w:val="00F16910"/>
    <w:rsid w:val="00F16986"/>
    <w:rsid w:val="00F16F8A"/>
    <w:rsid w:val="00F1737B"/>
    <w:rsid w:val="00F17B3F"/>
    <w:rsid w:val="00F17CFF"/>
    <w:rsid w:val="00F17E73"/>
    <w:rsid w:val="00F201FD"/>
    <w:rsid w:val="00F20BBF"/>
    <w:rsid w:val="00F21807"/>
    <w:rsid w:val="00F21A1A"/>
    <w:rsid w:val="00F23202"/>
    <w:rsid w:val="00F23B18"/>
    <w:rsid w:val="00F25058"/>
    <w:rsid w:val="00F2545B"/>
    <w:rsid w:val="00F25918"/>
    <w:rsid w:val="00F2625A"/>
    <w:rsid w:val="00F30106"/>
    <w:rsid w:val="00F30480"/>
    <w:rsid w:val="00F30F6D"/>
    <w:rsid w:val="00F31C87"/>
    <w:rsid w:val="00F322A5"/>
    <w:rsid w:val="00F3420A"/>
    <w:rsid w:val="00F34A9A"/>
    <w:rsid w:val="00F34B28"/>
    <w:rsid w:val="00F35223"/>
    <w:rsid w:val="00F36AB0"/>
    <w:rsid w:val="00F3780D"/>
    <w:rsid w:val="00F37850"/>
    <w:rsid w:val="00F378B7"/>
    <w:rsid w:val="00F37D17"/>
    <w:rsid w:val="00F40587"/>
    <w:rsid w:val="00F40CC3"/>
    <w:rsid w:val="00F412DC"/>
    <w:rsid w:val="00F41847"/>
    <w:rsid w:val="00F41EDD"/>
    <w:rsid w:val="00F42990"/>
    <w:rsid w:val="00F4313C"/>
    <w:rsid w:val="00F4347A"/>
    <w:rsid w:val="00F445B9"/>
    <w:rsid w:val="00F44CC7"/>
    <w:rsid w:val="00F44EFD"/>
    <w:rsid w:val="00F450AF"/>
    <w:rsid w:val="00F45858"/>
    <w:rsid w:val="00F46914"/>
    <w:rsid w:val="00F46F38"/>
    <w:rsid w:val="00F476C8"/>
    <w:rsid w:val="00F47F6A"/>
    <w:rsid w:val="00F50F1F"/>
    <w:rsid w:val="00F5129F"/>
    <w:rsid w:val="00F515AD"/>
    <w:rsid w:val="00F51DB3"/>
    <w:rsid w:val="00F52164"/>
    <w:rsid w:val="00F524FD"/>
    <w:rsid w:val="00F52BBE"/>
    <w:rsid w:val="00F538EC"/>
    <w:rsid w:val="00F53CDD"/>
    <w:rsid w:val="00F54BBE"/>
    <w:rsid w:val="00F553C8"/>
    <w:rsid w:val="00F5547C"/>
    <w:rsid w:val="00F566CA"/>
    <w:rsid w:val="00F568A0"/>
    <w:rsid w:val="00F56B3F"/>
    <w:rsid w:val="00F60927"/>
    <w:rsid w:val="00F618F7"/>
    <w:rsid w:val="00F62961"/>
    <w:rsid w:val="00F63DD7"/>
    <w:rsid w:val="00F65ABF"/>
    <w:rsid w:val="00F66295"/>
    <w:rsid w:val="00F67151"/>
    <w:rsid w:val="00F67243"/>
    <w:rsid w:val="00F67BCF"/>
    <w:rsid w:val="00F714A5"/>
    <w:rsid w:val="00F71818"/>
    <w:rsid w:val="00F719FA"/>
    <w:rsid w:val="00F72235"/>
    <w:rsid w:val="00F72AC1"/>
    <w:rsid w:val="00F74287"/>
    <w:rsid w:val="00F7441C"/>
    <w:rsid w:val="00F74E0A"/>
    <w:rsid w:val="00F74F2F"/>
    <w:rsid w:val="00F752FC"/>
    <w:rsid w:val="00F75E6D"/>
    <w:rsid w:val="00F7617C"/>
    <w:rsid w:val="00F76A18"/>
    <w:rsid w:val="00F7783E"/>
    <w:rsid w:val="00F77B77"/>
    <w:rsid w:val="00F80C3B"/>
    <w:rsid w:val="00F810FB"/>
    <w:rsid w:val="00F81861"/>
    <w:rsid w:val="00F821D5"/>
    <w:rsid w:val="00F8318B"/>
    <w:rsid w:val="00F83C8C"/>
    <w:rsid w:val="00F840F6"/>
    <w:rsid w:val="00F84BB1"/>
    <w:rsid w:val="00F84F81"/>
    <w:rsid w:val="00F865F7"/>
    <w:rsid w:val="00F868EA"/>
    <w:rsid w:val="00F86F29"/>
    <w:rsid w:val="00F87143"/>
    <w:rsid w:val="00F87211"/>
    <w:rsid w:val="00F87502"/>
    <w:rsid w:val="00F87744"/>
    <w:rsid w:val="00F928A9"/>
    <w:rsid w:val="00F942B6"/>
    <w:rsid w:val="00F9460B"/>
    <w:rsid w:val="00F94918"/>
    <w:rsid w:val="00F95271"/>
    <w:rsid w:val="00F95FBA"/>
    <w:rsid w:val="00F96214"/>
    <w:rsid w:val="00F9657A"/>
    <w:rsid w:val="00F96B35"/>
    <w:rsid w:val="00FA184F"/>
    <w:rsid w:val="00FA1DFA"/>
    <w:rsid w:val="00FA40A6"/>
    <w:rsid w:val="00FA4358"/>
    <w:rsid w:val="00FA7189"/>
    <w:rsid w:val="00FA778E"/>
    <w:rsid w:val="00FB0391"/>
    <w:rsid w:val="00FB0D15"/>
    <w:rsid w:val="00FB0E7C"/>
    <w:rsid w:val="00FB1183"/>
    <w:rsid w:val="00FB15BC"/>
    <w:rsid w:val="00FB1885"/>
    <w:rsid w:val="00FB1D05"/>
    <w:rsid w:val="00FB25EA"/>
    <w:rsid w:val="00FB2BA2"/>
    <w:rsid w:val="00FB334D"/>
    <w:rsid w:val="00FB36CD"/>
    <w:rsid w:val="00FB50AA"/>
    <w:rsid w:val="00FB50BD"/>
    <w:rsid w:val="00FB54DF"/>
    <w:rsid w:val="00FB55A9"/>
    <w:rsid w:val="00FB590D"/>
    <w:rsid w:val="00FB6587"/>
    <w:rsid w:val="00FB7AB5"/>
    <w:rsid w:val="00FB7E42"/>
    <w:rsid w:val="00FC0971"/>
    <w:rsid w:val="00FC0989"/>
    <w:rsid w:val="00FC0A9F"/>
    <w:rsid w:val="00FC1E78"/>
    <w:rsid w:val="00FC3469"/>
    <w:rsid w:val="00FC3BE9"/>
    <w:rsid w:val="00FC3CCA"/>
    <w:rsid w:val="00FC3FDC"/>
    <w:rsid w:val="00FC41FA"/>
    <w:rsid w:val="00FC55D2"/>
    <w:rsid w:val="00FC5AD2"/>
    <w:rsid w:val="00FC5B30"/>
    <w:rsid w:val="00FC63F6"/>
    <w:rsid w:val="00FC6BC9"/>
    <w:rsid w:val="00FD04D5"/>
    <w:rsid w:val="00FD1FE6"/>
    <w:rsid w:val="00FD277F"/>
    <w:rsid w:val="00FD2F37"/>
    <w:rsid w:val="00FD3844"/>
    <w:rsid w:val="00FD3A00"/>
    <w:rsid w:val="00FD3C41"/>
    <w:rsid w:val="00FD52CB"/>
    <w:rsid w:val="00FD5B1F"/>
    <w:rsid w:val="00FD671F"/>
    <w:rsid w:val="00FE00AC"/>
    <w:rsid w:val="00FE0134"/>
    <w:rsid w:val="00FE07C9"/>
    <w:rsid w:val="00FE0A99"/>
    <w:rsid w:val="00FE124A"/>
    <w:rsid w:val="00FE24A8"/>
    <w:rsid w:val="00FE3CF5"/>
    <w:rsid w:val="00FE4351"/>
    <w:rsid w:val="00FE66B3"/>
    <w:rsid w:val="00FE6AE4"/>
    <w:rsid w:val="00FE6B21"/>
    <w:rsid w:val="00FE7D8C"/>
    <w:rsid w:val="00FF08B3"/>
    <w:rsid w:val="00FF09F8"/>
    <w:rsid w:val="00FF0DA7"/>
    <w:rsid w:val="00FF1202"/>
    <w:rsid w:val="00FF195D"/>
    <w:rsid w:val="00FF1B37"/>
    <w:rsid w:val="00FF1DDA"/>
    <w:rsid w:val="00FF2C0F"/>
    <w:rsid w:val="00FF2C5D"/>
    <w:rsid w:val="00FF3350"/>
    <w:rsid w:val="00FF3443"/>
    <w:rsid w:val="00FF3724"/>
    <w:rsid w:val="00FF3A67"/>
    <w:rsid w:val="00FF3DAA"/>
    <w:rsid w:val="00FF3FC8"/>
    <w:rsid w:val="00FF4094"/>
    <w:rsid w:val="00FF4DE9"/>
    <w:rsid w:val="00FF53A4"/>
    <w:rsid w:val="00FF5B74"/>
    <w:rsid w:val="00FF7238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1A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41A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1A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9A70B-EB7A-45CF-AA7A-2C835280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2990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otdtrud</cp:lastModifiedBy>
  <cp:revision>19</cp:revision>
  <dcterms:created xsi:type="dcterms:W3CDTF">2018-02-22T06:08:00Z</dcterms:created>
  <dcterms:modified xsi:type="dcterms:W3CDTF">2019-11-28T08:26:00Z</dcterms:modified>
</cp:coreProperties>
</file>