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A9" w:rsidRPr="00D66DA9" w:rsidRDefault="005931A6" w:rsidP="00D66DA9">
      <w:pPr>
        <w:pStyle w:val="a3"/>
        <w:jc w:val="center"/>
        <w:rPr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ИЗВЕЩЕНИЕ</w:t>
      </w:r>
    </w:p>
    <w:p w:rsidR="00D66DA9" w:rsidRPr="002B671C" w:rsidRDefault="00D66DA9" w:rsidP="002B6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A36761" w:rsidRPr="002B671C">
        <w:rPr>
          <w:rFonts w:ascii="Times New Roman" w:hAnsi="Times New Roman" w:cs="Times New Roman"/>
          <w:sz w:val="24"/>
          <w:szCs w:val="24"/>
          <w:lang w:eastAsia="ru-RU"/>
        </w:rPr>
        <w:t>публичного</w:t>
      </w:r>
      <w:r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обсуждения проекта постановления Администрации </w:t>
      </w:r>
      <w:proofErr w:type="spellStart"/>
      <w:r w:rsidRPr="002B671C">
        <w:rPr>
          <w:rFonts w:ascii="Times New Roman" w:hAnsi="Times New Roman" w:cs="Times New Roman"/>
          <w:sz w:val="24"/>
          <w:szCs w:val="24"/>
          <w:lang w:eastAsia="ru-RU"/>
        </w:rPr>
        <w:t>Поспелихинского</w:t>
      </w:r>
      <w:proofErr w:type="spellEnd"/>
      <w:r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2B671C">
        <w:rPr>
          <w:rFonts w:ascii="Times New Roman" w:hAnsi="Times New Roman" w:cs="Times New Roman"/>
          <w:sz w:val="24"/>
          <w:szCs w:val="24"/>
        </w:rPr>
        <w:t>«</w:t>
      </w:r>
      <w:r w:rsidR="002B671C" w:rsidRPr="002B671C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субсидий из районного бюджета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</w:t>
      </w:r>
      <w:proofErr w:type="spellStart"/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>Поспелихинского</w:t>
      </w:r>
      <w:proofErr w:type="spellEnd"/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5931A6" w:rsidRPr="002B671C">
        <w:rPr>
          <w:rFonts w:ascii="Times New Roman" w:hAnsi="Times New Roman" w:cs="Times New Roman"/>
          <w:sz w:val="24"/>
          <w:szCs w:val="24"/>
        </w:rPr>
        <w:t>»</w:t>
      </w:r>
      <w:r w:rsidRPr="002B671C">
        <w:rPr>
          <w:rFonts w:ascii="Times New Roman" w:hAnsi="Times New Roman" w:cs="Times New Roman"/>
          <w:sz w:val="24"/>
          <w:szCs w:val="24"/>
        </w:rPr>
        <w:t>.</w:t>
      </w:r>
    </w:p>
    <w:p w:rsidR="002B671C" w:rsidRPr="002B671C" w:rsidRDefault="002B671C" w:rsidP="002B6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671C" w:rsidRDefault="00D66DA9" w:rsidP="002B67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Поспелихинского района Алтайского края от </w:t>
      </w:r>
      <w:r w:rsidR="00D54454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5931A6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5445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931A6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D54454">
        <w:rPr>
          <w:rFonts w:ascii="Times New Roman" w:hAnsi="Times New Roman" w:cs="Times New Roman"/>
          <w:sz w:val="24"/>
          <w:szCs w:val="24"/>
          <w:lang w:eastAsia="ru-RU"/>
        </w:rPr>
        <w:t xml:space="preserve">22 </w:t>
      </w:r>
      <w:r w:rsidR="005931A6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D54454">
        <w:rPr>
          <w:rFonts w:ascii="Times New Roman" w:hAnsi="Times New Roman" w:cs="Times New Roman"/>
          <w:sz w:val="24"/>
          <w:szCs w:val="24"/>
          <w:lang w:eastAsia="ru-RU"/>
        </w:rPr>
        <w:t>362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445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54454" w:rsidRPr="00D54454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 проведения оценки регулирующего воздействия проектов муниципальных нормативных правовых  актов  и экспертизы муниципальных нормативных правых актов на территории муниципального образования </w:t>
      </w:r>
      <w:proofErr w:type="spellStart"/>
      <w:r w:rsidR="00D54454" w:rsidRPr="00D54454">
        <w:rPr>
          <w:rFonts w:ascii="Times New Roman" w:hAnsi="Times New Roman" w:cs="Times New Roman"/>
          <w:sz w:val="24"/>
          <w:szCs w:val="24"/>
        </w:rPr>
        <w:t>Поспелихинский</w:t>
      </w:r>
      <w:proofErr w:type="spellEnd"/>
      <w:r w:rsidR="00D54454" w:rsidRPr="00D54454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5931A6" w:rsidRPr="00D5445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D54454">
        <w:rPr>
          <w:rFonts w:ascii="Times New Roman" w:hAnsi="Times New Roman" w:cs="Times New Roman"/>
          <w:sz w:val="24"/>
          <w:szCs w:val="24"/>
          <w:lang w:eastAsia="ru-RU"/>
        </w:rPr>
        <w:t xml:space="preserve">отдел по социально-экономическому развитию  извещает о проведении </w:t>
      </w:r>
      <w:r w:rsidR="00A36761" w:rsidRPr="00D54454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публичного </w:t>
      </w:r>
      <w:r w:rsidRPr="00D54454">
        <w:rPr>
          <w:rFonts w:ascii="Times New Roman" w:hAnsi="Times New Roman" w:cs="Times New Roman"/>
          <w:sz w:val="24"/>
          <w:szCs w:val="24"/>
          <w:lang w:eastAsia="ru-RU"/>
        </w:rPr>
        <w:t xml:space="preserve">обсуждения </w:t>
      </w:r>
      <w:r w:rsidR="00951A93" w:rsidRPr="00D54454">
        <w:rPr>
          <w:rFonts w:ascii="Times New Roman" w:hAnsi="Times New Roman" w:cs="Times New Roman"/>
          <w:sz w:val="24"/>
          <w:szCs w:val="24"/>
        </w:rPr>
        <w:t xml:space="preserve">        Про</w:t>
      </w:r>
      <w:r w:rsidR="00951A93">
        <w:rPr>
          <w:rFonts w:ascii="Times New Roman" w:hAnsi="Times New Roman" w:cs="Times New Roman"/>
          <w:sz w:val="24"/>
          <w:szCs w:val="24"/>
        </w:rPr>
        <w:t>ект</w:t>
      </w:r>
      <w:r w:rsidR="00A36761">
        <w:rPr>
          <w:rFonts w:ascii="Times New Roman" w:hAnsi="Times New Roman" w:cs="Times New Roman"/>
          <w:sz w:val="24"/>
          <w:szCs w:val="24"/>
        </w:rPr>
        <w:t>а</w:t>
      </w:r>
      <w:r w:rsidR="00951A93">
        <w:rPr>
          <w:rFonts w:ascii="Times New Roman" w:hAnsi="Times New Roman" w:cs="Times New Roman"/>
          <w:sz w:val="24"/>
          <w:szCs w:val="24"/>
        </w:rPr>
        <w:t xml:space="preserve"> </w:t>
      </w:r>
      <w:r w:rsidRPr="00B027AC">
        <w:rPr>
          <w:rFonts w:ascii="Times New Roman" w:hAnsi="Times New Roman" w:cs="Times New Roman"/>
          <w:sz w:val="24"/>
          <w:szCs w:val="24"/>
        </w:rPr>
        <w:t>Постановлени</w:t>
      </w:r>
      <w:r w:rsidR="00951A93">
        <w:rPr>
          <w:rFonts w:ascii="Times New Roman" w:hAnsi="Times New Roman" w:cs="Times New Roman"/>
          <w:sz w:val="24"/>
          <w:szCs w:val="24"/>
        </w:rPr>
        <w:t>я</w:t>
      </w:r>
      <w:r w:rsidRPr="00B027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027AC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B027AC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2B671C" w:rsidRPr="002B671C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субсидий из</w:t>
      </w:r>
      <w:proofErr w:type="gramEnd"/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бюджета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</w:t>
      </w:r>
      <w:proofErr w:type="spellStart"/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>Поспелихинского</w:t>
      </w:r>
      <w:proofErr w:type="spellEnd"/>
      <w:r w:rsidR="002B671C" w:rsidRPr="002B671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2B671C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D66DA9" w:rsidRDefault="00316779" w:rsidP="002B671C">
      <w:pPr>
        <w:pStyle w:val="a3"/>
        <w:ind w:firstLine="567"/>
        <w:jc w:val="center"/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 xml:space="preserve">Сроки проведения публичного </w:t>
      </w:r>
      <w:r w:rsidR="00D66DA9" w:rsidRPr="00920B0E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 xml:space="preserve"> обсуждения:</w:t>
      </w:r>
    </w:p>
    <w:p w:rsidR="00920B0E" w:rsidRDefault="00D66DA9" w:rsidP="00B027AC">
      <w:pPr>
        <w:pStyle w:val="a3"/>
        <w:jc w:val="center"/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</w:pP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с </w:t>
      </w:r>
      <w:r w:rsidR="00530C93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27</w:t>
      </w:r>
      <w:r w:rsidR="002B671C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</w:t>
      </w:r>
      <w:r w:rsidR="00D54454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июня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r w:rsidR="00347686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4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по </w:t>
      </w:r>
      <w:r w:rsidR="00530C93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18</w:t>
      </w:r>
      <w:bookmarkStart w:id="0" w:name="_GoBack"/>
      <w:bookmarkEnd w:id="0"/>
      <w:r w:rsidR="002B671C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</w:t>
      </w:r>
      <w:r w:rsidR="00347686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июля 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r w:rsidR="00347686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4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года</w:t>
      </w:r>
      <w:r w:rsidR="009845A2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.</w:t>
      </w:r>
    </w:p>
    <w:p w:rsidR="00A36761" w:rsidRDefault="00A36761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920B0E" w:rsidRDefault="00920B0E" w:rsidP="00920B0E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>Место проведения</w:t>
      </w:r>
      <w:proofErr w:type="gramStart"/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 xml:space="preserve"> :</w:t>
      </w:r>
      <w:proofErr w:type="gramEnd"/>
    </w:p>
    <w:p w:rsidR="00347686" w:rsidRDefault="00920B0E" w:rsidP="00920B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626">
        <w:rPr>
          <w:rFonts w:ascii="Times New Roman" w:hAnsi="Times New Roman" w:cs="Times New Roman"/>
          <w:sz w:val="24"/>
          <w:szCs w:val="24"/>
          <w:lang w:eastAsia="ru-RU"/>
        </w:rPr>
        <w:t>Официальный сайт Администрации Поспелихинского района в сети Интернет: раздел</w:t>
      </w:r>
      <w:r w:rsidRPr="001C76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36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686" w:rsidRPr="001C7626">
        <w:rPr>
          <w:rFonts w:ascii="Times New Roman" w:hAnsi="Times New Roman" w:cs="Times New Roman"/>
          <w:sz w:val="24"/>
          <w:szCs w:val="24"/>
          <w:lang w:eastAsia="ru-RU"/>
        </w:rPr>
        <w:t>«Деятельность» - «Социально-экономическое развитие»</w:t>
      </w:r>
      <w:r w:rsidR="00347686">
        <w:rPr>
          <w:rFonts w:ascii="Times New Roman" w:hAnsi="Times New Roman" w:cs="Times New Roman"/>
          <w:sz w:val="24"/>
          <w:szCs w:val="24"/>
          <w:lang w:eastAsia="ru-RU"/>
        </w:rPr>
        <w:t>- «Публичные консультации».</w:t>
      </w:r>
    </w:p>
    <w:p w:rsidR="00D66DA9" w:rsidRPr="00B027AC" w:rsidRDefault="00D66DA9" w:rsidP="00B027A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66DA9" w:rsidRDefault="00D66DA9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по проект</w:t>
      </w:r>
      <w:r w:rsidR="0054708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</w:t>
      </w:r>
      <w:r w:rsidR="0054708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66DA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95206" w:rsidRPr="00D66DA9" w:rsidRDefault="00895206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принимаются в период проведения обсуждения в электронной форме по электронной почте:</w:t>
      </w:r>
      <w:r w:rsidR="00347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7686">
        <w:rPr>
          <w:rFonts w:ascii="Times New Roman" w:hAnsi="Times New Roman" w:cs="Times New Roman"/>
          <w:sz w:val="24"/>
          <w:szCs w:val="24"/>
          <w:lang w:val="en-US" w:eastAsia="ru-RU"/>
        </w:rPr>
        <w:t>tarif</w:t>
      </w:r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psp</w:t>
      </w:r>
      <w:proofErr w:type="spellEnd"/>
      <w:r w:rsidRPr="00895206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8952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 и в письменной форме на бумажном носителе, направленной в отдел по социально-экономическому развитию 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Поспелихинского района по адресу: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д. 7</w:t>
      </w:r>
    </w:p>
    <w:p w:rsidR="00895206" w:rsidRDefault="0034768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895206">
        <w:rPr>
          <w:rFonts w:ascii="Times New Roman" w:hAnsi="Times New Roman" w:cs="Times New Roman"/>
          <w:sz w:val="24"/>
          <w:szCs w:val="24"/>
          <w:lang w:eastAsia="ru-RU"/>
        </w:rPr>
        <w:t>. Поспелиха Поспелихинского района Алтайского края, 659700</w:t>
      </w:r>
    </w:p>
    <w:p w:rsidR="00895206" w:rsidRPr="00895206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направляются в электронной форме по электронной почте, должны быть оформлены в формате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 и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дату;</w:t>
      </w:r>
    </w:p>
    <w:p w:rsidR="00D66DA9" w:rsidRPr="00D66DA9" w:rsidRDefault="00D66DA9" w:rsidP="00D66DA9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направленные в письменной форме на бумажном носителе, в обязательном порядке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</w:t>
      </w:r>
    </w:p>
    <w:p w:rsidR="00895206" w:rsidRPr="00D66DA9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895206" w:rsidRDefault="00D66DA9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к проектам документов, направленные после дня окончания срока общественного обсуждения проектов документов, не учитываются при их доработке.</w:t>
      </w:r>
    </w:p>
    <w:sectPr w:rsidR="00D66DA9" w:rsidRPr="008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92E"/>
    <w:multiLevelType w:val="hybridMultilevel"/>
    <w:tmpl w:val="57F27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5E10"/>
    <w:multiLevelType w:val="multilevel"/>
    <w:tmpl w:val="BB94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9"/>
    <w:rsid w:val="000C15D9"/>
    <w:rsid w:val="002B671C"/>
    <w:rsid w:val="00316779"/>
    <w:rsid w:val="00347686"/>
    <w:rsid w:val="00530C93"/>
    <w:rsid w:val="00547082"/>
    <w:rsid w:val="005931A6"/>
    <w:rsid w:val="005C7D21"/>
    <w:rsid w:val="00895206"/>
    <w:rsid w:val="00920B0E"/>
    <w:rsid w:val="00951A93"/>
    <w:rsid w:val="009845A2"/>
    <w:rsid w:val="00A36761"/>
    <w:rsid w:val="00A85F12"/>
    <w:rsid w:val="00A97AF6"/>
    <w:rsid w:val="00B027AC"/>
    <w:rsid w:val="00D54454"/>
    <w:rsid w:val="00D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47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47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Elena</cp:lastModifiedBy>
  <cp:revision>4</cp:revision>
  <dcterms:created xsi:type="dcterms:W3CDTF">2024-06-14T03:35:00Z</dcterms:created>
  <dcterms:modified xsi:type="dcterms:W3CDTF">2024-06-27T03:08:00Z</dcterms:modified>
</cp:coreProperties>
</file>