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1" w:rsidRPr="004B3800" w:rsidRDefault="006508A0" w:rsidP="00C66A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800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081406" w:rsidRPr="00081406" w:rsidRDefault="006508A0" w:rsidP="0008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проекта </w:t>
      </w:r>
      <w:r w:rsidR="00C66A3A" w:rsidRPr="00081406">
        <w:rPr>
          <w:rFonts w:ascii="Times New Roman" w:hAnsi="Times New Roman" w:cs="Times New Roman"/>
          <w:sz w:val="28"/>
          <w:szCs w:val="28"/>
        </w:rPr>
        <w:t>постановления Администрации района «Об утверждении основных показателей среднесрочного прогноза социально-экономического развития муниципального образования Поспелихинский район Алтайского края</w:t>
      </w:r>
    </w:p>
    <w:p w:rsidR="006508A0" w:rsidRDefault="00C66A3A" w:rsidP="0008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на 20</w:t>
      </w:r>
      <w:r w:rsidR="00DE0983" w:rsidRPr="00081406">
        <w:rPr>
          <w:rFonts w:ascii="Times New Roman" w:hAnsi="Times New Roman" w:cs="Times New Roman"/>
          <w:sz w:val="28"/>
          <w:szCs w:val="28"/>
        </w:rPr>
        <w:t>2</w:t>
      </w:r>
      <w:r w:rsidR="005852B5" w:rsidRPr="00081406">
        <w:rPr>
          <w:rFonts w:ascii="Times New Roman" w:hAnsi="Times New Roman" w:cs="Times New Roman"/>
          <w:sz w:val="28"/>
          <w:szCs w:val="28"/>
        </w:rPr>
        <w:t>4</w:t>
      </w:r>
      <w:r w:rsidRPr="00081406">
        <w:rPr>
          <w:rFonts w:ascii="Times New Roman" w:hAnsi="Times New Roman" w:cs="Times New Roman"/>
          <w:sz w:val="28"/>
          <w:szCs w:val="28"/>
        </w:rPr>
        <w:t xml:space="preserve"> и на прогнозные периоды 202</w:t>
      </w:r>
      <w:r w:rsidR="005852B5" w:rsidRPr="00081406">
        <w:rPr>
          <w:rFonts w:ascii="Times New Roman" w:hAnsi="Times New Roman" w:cs="Times New Roman"/>
          <w:sz w:val="28"/>
          <w:szCs w:val="28"/>
        </w:rPr>
        <w:t>5</w:t>
      </w:r>
      <w:r w:rsidR="00F965C7" w:rsidRPr="00081406">
        <w:rPr>
          <w:rFonts w:ascii="Times New Roman" w:hAnsi="Times New Roman" w:cs="Times New Roman"/>
          <w:sz w:val="28"/>
          <w:szCs w:val="28"/>
        </w:rPr>
        <w:t>-</w:t>
      </w:r>
      <w:r w:rsidRPr="00081406">
        <w:rPr>
          <w:rFonts w:ascii="Times New Roman" w:hAnsi="Times New Roman" w:cs="Times New Roman"/>
          <w:sz w:val="28"/>
          <w:szCs w:val="28"/>
        </w:rPr>
        <w:t>202</w:t>
      </w:r>
      <w:r w:rsidR="005852B5" w:rsidRPr="00081406">
        <w:rPr>
          <w:rFonts w:ascii="Times New Roman" w:hAnsi="Times New Roman" w:cs="Times New Roman"/>
          <w:sz w:val="28"/>
          <w:szCs w:val="28"/>
        </w:rPr>
        <w:t>7</w:t>
      </w:r>
      <w:r w:rsidR="0008140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81406" w:rsidRPr="00081406" w:rsidRDefault="00081406" w:rsidP="0008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6116"/>
      </w:tblGrid>
      <w:tr w:rsidR="00C66A3A" w:rsidRPr="00670958" w:rsidTr="00A43F1F">
        <w:trPr>
          <w:trHeight w:val="992"/>
        </w:trPr>
        <w:tc>
          <w:tcPr>
            <w:tcW w:w="4597" w:type="dxa"/>
            <w:shd w:val="clear" w:color="auto" w:fill="auto"/>
          </w:tcPr>
          <w:p w:rsidR="00C66A3A" w:rsidRPr="00670958" w:rsidRDefault="00C66A3A" w:rsidP="00C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проекта документа стратегического планирования:</w:t>
            </w:r>
          </w:p>
        </w:tc>
        <w:tc>
          <w:tcPr>
            <w:tcW w:w="5150" w:type="dxa"/>
            <w:shd w:val="clear" w:color="auto" w:fill="auto"/>
          </w:tcPr>
          <w:p w:rsidR="00C66A3A" w:rsidRDefault="009E21FF" w:rsidP="003F3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постановления Администрации района «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основных показателей среднесрочного прогноза социально-экономического развития муниципального образования Поспелихинский район Алтайского края на 20</w:t>
            </w:r>
            <w:r w:rsidR="00DE0983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 прогнозные периоды 202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F0546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70958" w:rsidRPr="00670958" w:rsidRDefault="00670958" w:rsidP="003F3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A3A" w:rsidRPr="00670958" w:rsidTr="00A43F1F">
        <w:trPr>
          <w:trHeight w:val="463"/>
        </w:trPr>
        <w:tc>
          <w:tcPr>
            <w:tcW w:w="4597" w:type="dxa"/>
            <w:shd w:val="clear" w:color="auto" w:fill="auto"/>
          </w:tcPr>
          <w:p w:rsidR="00C66A3A" w:rsidRPr="00670958" w:rsidRDefault="00C66A3A" w:rsidP="00C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орган:</w:t>
            </w:r>
          </w:p>
        </w:tc>
        <w:tc>
          <w:tcPr>
            <w:tcW w:w="5150" w:type="dxa"/>
            <w:shd w:val="clear" w:color="auto" w:fill="auto"/>
          </w:tcPr>
          <w:p w:rsidR="00C66A3A" w:rsidRDefault="005852B5" w:rsidP="0058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Поспелихинского района 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социально-экономическому </w:t>
            </w:r>
            <w:r w:rsidR="00DE7D09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развитию</w:t>
            </w:r>
          </w:p>
          <w:p w:rsidR="00670958" w:rsidRPr="00670958" w:rsidRDefault="00670958" w:rsidP="0058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A3A" w:rsidRPr="00670958" w:rsidTr="00A43F1F">
        <w:tc>
          <w:tcPr>
            <w:tcW w:w="4597" w:type="dxa"/>
            <w:shd w:val="clear" w:color="auto" w:fill="auto"/>
          </w:tcPr>
          <w:p w:rsidR="00DE7D09" w:rsidRPr="00670958" w:rsidRDefault="00C66A3A" w:rsidP="003F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и завершения </w:t>
            </w:r>
            <w:proofErr w:type="gramStart"/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общественного обсуждения проекта докумен</w:t>
            </w:r>
            <w:r w:rsidR="00DE7D09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стратегического планирования</w:t>
            </w:r>
            <w:proofErr w:type="gramEnd"/>
          </w:p>
        </w:tc>
        <w:tc>
          <w:tcPr>
            <w:tcW w:w="5150" w:type="dxa"/>
            <w:shd w:val="clear" w:color="auto" w:fill="auto"/>
            <w:vAlign w:val="center"/>
          </w:tcPr>
          <w:p w:rsidR="00C66A3A" w:rsidRPr="00670958" w:rsidRDefault="005852B5" w:rsidP="0058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4E0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DE0983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34E0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66A3A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DE0983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66A3A" w:rsidRPr="00670958" w:rsidTr="00A43F1F">
        <w:trPr>
          <w:trHeight w:val="778"/>
        </w:trPr>
        <w:tc>
          <w:tcPr>
            <w:tcW w:w="4597" w:type="dxa"/>
            <w:shd w:val="clear" w:color="auto" w:fill="auto"/>
          </w:tcPr>
          <w:p w:rsidR="00C66A3A" w:rsidRPr="00670958" w:rsidRDefault="00C66A3A" w:rsidP="00C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6A3A" w:rsidRPr="00670958" w:rsidRDefault="00C66A3A" w:rsidP="00C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  <w:r w:rsidR="00DE7D09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150" w:type="dxa"/>
            <w:shd w:val="clear" w:color="auto" w:fill="auto"/>
          </w:tcPr>
          <w:p w:rsidR="00DE7D09" w:rsidRPr="00670958" w:rsidRDefault="00C66A3A" w:rsidP="00DE7D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Официальный сайт Администрации Поспелихинского района в сети Интернет: раздел:</w:t>
            </w:r>
          </w:p>
          <w:p w:rsidR="00DE7D09" w:rsidRPr="00670958" w:rsidRDefault="00C66A3A" w:rsidP="00DE7D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1C7626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 «Социально-</w:t>
            </w:r>
            <w:r w:rsidR="00DE7D09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кономическое </w:t>
            </w:r>
          </w:p>
          <w:p w:rsidR="00C66A3A" w:rsidRDefault="00C66A3A" w:rsidP="008E42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развитие» -</w:t>
            </w:r>
            <w:r w:rsidR="00DE7D09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DD2DCE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Общественное обсуждение</w:t>
            </w:r>
            <w:r w:rsidR="00DE7D09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670958" w:rsidRPr="00670958" w:rsidRDefault="00670958" w:rsidP="008E42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D09" w:rsidRPr="00670958" w:rsidTr="00A43F1F">
        <w:trPr>
          <w:trHeight w:val="778"/>
        </w:trPr>
        <w:tc>
          <w:tcPr>
            <w:tcW w:w="4597" w:type="dxa"/>
            <w:shd w:val="clear" w:color="auto" w:fill="auto"/>
          </w:tcPr>
          <w:p w:rsidR="00DE7D09" w:rsidRPr="00670958" w:rsidRDefault="00DE7D09" w:rsidP="00C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ходе общественного обсуждения и предложения:</w:t>
            </w:r>
          </w:p>
        </w:tc>
        <w:tc>
          <w:tcPr>
            <w:tcW w:w="5150" w:type="dxa"/>
            <w:shd w:val="clear" w:color="auto" w:fill="auto"/>
          </w:tcPr>
          <w:p w:rsidR="00115900" w:rsidRPr="00670958" w:rsidRDefault="00115900" w:rsidP="00DE7D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E7D09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ходе общественного обсуждения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Прогноза СЭР на 202</w:t>
            </w:r>
            <w:r w:rsidR="005852B5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период 202</w:t>
            </w:r>
            <w:r w:rsidR="005852B5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852B5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годы замечания и предложения, как в электронной форме</w:t>
            </w:r>
            <w:r w:rsidR="00262EFB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так и на бумажном носителе, </w:t>
            </w:r>
            <w:r w:rsidR="00DE7D09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отдел по социально-экономическому развитию не поступали. </w:t>
            </w:r>
          </w:p>
          <w:p w:rsidR="00DE7D09" w:rsidRDefault="00DE7D09" w:rsidP="008E42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Необходимость в доработке 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основных показателей среднесрочного прогноза социально-экономического развития муниципального образования Поспелихинский район Алтайского края на 20</w:t>
            </w:r>
            <w:r w:rsidR="00DE0983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 прогнозные периоды 202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5900"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670958" w:rsidRPr="00670958" w:rsidRDefault="00670958" w:rsidP="008E42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D09" w:rsidRPr="00670958" w:rsidTr="00A43F1F">
        <w:trPr>
          <w:trHeight w:val="778"/>
        </w:trPr>
        <w:tc>
          <w:tcPr>
            <w:tcW w:w="4597" w:type="dxa"/>
            <w:shd w:val="clear" w:color="auto" w:fill="auto"/>
          </w:tcPr>
          <w:p w:rsidR="00DE7D09" w:rsidRPr="00670958" w:rsidRDefault="00DE7D09" w:rsidP="00C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Решение:</w:t>
            </w:r>
          </w:p>
        </w:tc>
        <w:tc>
          <w:tcPr>
            <w:tcW w:w="5150" w:type="dxa"/>
            <w:shd w:val="clear" w:color="auto" w:fill="auto"/>
          </w:tcPr>
          <w:p w:rsidR="00DE7D09" w:rsidRPr="00670958" w:rsidRDefault="00DE7D09" w:rsidP="003F3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Pr="006709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согласова</w:t>
            </w:r>
            <w:r w:rsidR="00DE0983" w:rsidRPr="006709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ть</w:t>
            </w:r>
            <w:r w:rsidRPr="006709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проект</w:t>
            </w:r>
            <w:r w:rsidRPr="006709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постановления Администрации Поспелихинского района «Об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утверждение основных показателей среднесрочного прогноза социально-экономического развития муниципального образования Поспелихинский район Алтайского 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края на 20</w:t>
            </w:r>
            <w:r w:rsidR="00FB0023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 прогнозные периоды 202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852B5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3F3123" w:rsidRPr="00670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Протокол заседания размещен на официальном сайте Администрации Поспелихинского района по ссылке:  </w:t>
            </w:r>
          </w:p>
          <w:p w:rsidR="003F3123" w:rsidRPr="00670958" w:rsidRDefault="003F3123" w:rsidP="003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proofErr w:type="gramStart"/>
              <w:r w:rsidRPr="00670958">
                <w:rPr>
                  <w:rStyle w:val="a4"/>
                  <w:sz w:val="26"/>
                  <w:szCs w:val="26"/>
                </w:rPr>
                <w:t>Э</w:t>
              </w:r>
              <w:proofErr w:type="gramEnd"/>
              <w:r w:rsidRPr="00670958">
                <w:rPr>
                  <w:rStyle w:val="a4"/>
                  <w:sz w:val="26"/>
                  <w:szCs w:val="26"/>
                </w:rPr>
                <w:t>https://pospelixa-adminoffical.gosuslugi.ru/spravochnik/ekonomicheskiy-sovet-pospelihinskogo-rayona/</w:t>
              </w:r>
            </w:hyperlink>
          </w:p>
        </w:tc>
      </w:tr>
    </w:tbl>
    <w:p w:rsidR="003F3123" w:rsidRDefault="00F434E0" w:rsidP="00DE6D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</w:t>
      </w:r>
      <w:r w:rsidR="005852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ноября</w:t>
      </w:r>
      <w:r w:rsidR="00DE6D3F">
        <w:rPr>
          <w:rFonts w:ascii="Times New Roman" w:hAnsi="Times New Roman" w:cs="Times New Roman"/>
        </w:rPr>
        <w:t xml:space="preserve"> 202</w:t>
      </w:r>
      <w:r w:rsidR="005852B5">
        <w:rPr>
          <w:rFonts w:ascii="Times New Roman" w:hAnsi="Times New Roman" w:cs="Times New Roman"/>
        </w:rPr>
        <w:t>4</w:t>
      </w:r>
      <w:r w:rsidR="00DE6D3F">
        <w:rPr>
          <w:rFonts w:ascii="Times New Roman" w:hAnsi="Times New Roman" w:cs="Times New Roman"/>
        </w:rPr>
        <w:t xml:space="preserve"> года.</w:t>
      </w:r>
    </w:p>
    <w:p w:rsidR="003F3123" w:rsidRPr="003F3123" w:rsidRDefault="003F3123" w:rsidP="003F3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12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3F31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3F" w:rsidRPr="003F3123" w:rsidRDefault="003F3123" w:rsidP="003F3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123">
        <w:rPr>
          <w:rFonts w:ascii="Times New Roman" w:hAnsi="Times New Roman" w:cs="Times New Roman"/>
          <w:sz w:val="24"/>
          <w:szCs w:val="24"/>
        </w:rPr>
        <w:t xml:space="preserve">социально-экономическому развитию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123">
        <w:rPr>
          <w:rFonts w:ascii="Times New Roman" w:hAnsi="Times New Roman" w:cs="Times New Roman"/>
          <w:sz w:val="24"/>
          <w:szCs w:val="24"/>
        </w:rPr>
        <w:t xml:space="preserve">                    Г.В. Ельникова</w:t>
      </w:r>
    </w:p>
    <w:sectPr w:rsidR="00DE6D3F" w:rsidRPr="003F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A0"/>
    <w:rsid w:val="00081406"/>
    <w:rsid w:val="00115900"/>
    <w:rsid w:val="001C7626"/>
    <w:rsid w:val="00262EFB"/>
    <w:rsid w:val="003F3123"/>
    <w:rsid w:val="00420477"/>
    <w:rsid w:val="004B3800"/>
    <w:rsid w:val="005852B5"/>
    <w:rsid w:val="00601B71"/>
    <w:rsid w:val="006508A0"/>
    <w:rsid w:val="00670958"/>
    <w:rsid w:val="006F0546"/>
    <w:rsid w:val="008E42AE"/>
    <w:rsid w:val="009E21FF"/>
    <w:rsid w:val="00A43F1F"/>
    <w:rsid w:val="00C66A3A"/>
    <w:rsid w:val="00DD2DCE"/>
    <w:rsid w:val="00DE0983"/>
    <w:rsid w:val="00DE6D3F"/>
    <w:rsid w:val="00DE7D09"/>
    <w:rsid w:val="00F434E0"/>
    <w:rsid w:val="00F965C7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D0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F3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D0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F3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pelixa-adminoffical.gosuslugi.ru/spravochnik/ekonomicheskiy-sovet-pospelihin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B427-0891-4BA2-90D6-6E9BFDB0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Nach_otd_po_econom</cp:lastModifiedBy>
  <cp:revision>23</cp:revision>
  <cp:lastPrinted>2024-11-01T03:05:00Z</cp:lastPrinted>
  <dcterms:created xsi:type="dcterms:W3CDTF">2019-09-20T07:52:00Z</dcterms:created>
  <dcterms:modified xsi:type="dcterms:W3CDTF">2024-11-05T04:01:00Z</dcterms:modified>
</cp:coreProperties>
</file>