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35"/>
      </w:tblGrid>
      <w:tr w:rsidR="00390C55" w:rsidTr="00390C55">
        <w:tc>
          <w:tcPr>
            <w:tcW w:w="7054" w:type="dxa"/>
          </w:tcPr>
          <w:p w:rsidR="00390C55" w:rsidRDefault="0039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6DB0" w:rsidRPr="00036DB0" w:rsidRDefault="0003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</w:t>
            </w:r>
          </w:p>
          <w:p w:rsidR="00390C55" w:rsidRDefault="00B6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390C55" w:rsidRDefault="0039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</w:p>
          <w:p w:rsidR="00390C55" w:rsidRDefault="0039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района </w:t>
            </w:r>
          </w:p>
          <w:p w:rsidR="00390C55" w:rsidRDefault="00390C55" w:rsidP="000F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F674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№_________</w:t>
            </w:r>
          </w:p>
        </w:tc>
      </w:tr>
    </w:tbl>
    <w:p w:rsidR="003A5DB7" w:rsidRDefault="003A5D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0C55" w:rsidRPr="000F3530" w:rsidRDefault="003D1FFE" w:rsidP="000F353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3530">
        <w:rPr>
          <w:rFonts w:ascii="Times New Roman" w:hAnsi="Times New Roman" w:cs="Times New Roman"/>
          <w:b/>
          <w:sz w:val="26"/>
          <w:szCs w:val="26"/>
        </w:rPr>
        <w:t>Порядок организации деятельности ярмарок на территории муниципального образования Поспелихинский район</w:t>
      </w:r>
    </w:p>
    <w:p w:rsidR="000F3530" w:rsidRDefault="000F3530" w:rsidP="000F353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0151">
        <w:rPr>
          <w:rFonts w:ascii="Times New Roman" w:hAnsi="Times New Roman" w:cs="Times New Roman"/>
          <w:sz w:val="26"/>
          <w:szCs w:val="26"/>
        </w:rPr>
        <w:t>1.Общие положения.</w:t>
      </w:r>
    </w:p>
    <w:p w:rsidR="007400F8" w:rsidRDefault="007400F8" w:rsidP="007400F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Настоящий Порядок определяет основные требования к организации деятельности ярмарок на территории муниципального образования Поспелихинский район</w:t>
      </w:r>
      <w:r w:rsidR="00CC38A0">
        <w:rPr>
          <w:rFonts w:ascii="Times New Roman" w:hAnsi="Times New Roman" w:cs="Times New Roman"/>
          <w:sz w:val="26"/>
          <w:szCs w:val="26"/>
        </w:rPr>
        <w:t xml:space="preserve"> (далее – Район)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00F8" w:rsidRDefault="007400F8" w:rsidP="007400F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Ярмарка – это рыночное мероприятие, имеющее временный характер (срок деятельности не более одного года), организуемое в соответствии с установленными требованиями для осуществления деятельности по продаже товаров (выполнению работ, оказанию услуг) в целях удовлетворения потребностей населения в товарах и услугах.</w:t>
      </w:r>
    </w:p>
    <w:p w:rsidR="00AD3462" w:rsidRDefault="007400F8" w:rsidP="007400F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Ярмарки организуются Администрацией муниципального образования</w:t>
      </w:r>
      <w:r w:rsidR="00AD3462">
        <w:rPr>
          <w:rFonts w:ascii="Times New Roman" w:hAnsi="Times New Roman" w:cs="Times New Roman"/>
          <w:sz w:val="26"/>
          <w:szCs w:val="26"/>
        </w:rPr>
        <w:t xml:space="preserve"> Поспелихинский район</w:t>
      </w:r>
      <w:r w:rsidR="00CC38A0">
        <w:rPr>
          <w:rFonts w:ascii="Times New Roman" w:hAnsi="Times New Roman" w:cs="Times New Roman"/>
          <w:sz w:val="26"/>
          <w:szCs w:val="26"/>
        </w:rPr>
        <w:t xml:space="preserve"> (далее – Администрация района)</w:t>
      </w:r>
      <w:r w:rsidR="00AD3462">
        <w:rPr>
          <w:rFonts w:ascii="Times New Roman" w:hAnsi="Times New Roman" w:cs="Times New Roman"/>
          <w:sz w:val="26"/>
          <w:szCs w:val="26"/>
        </w:rPr>
        <w:t>, юридическими лицами, индивидуальными предпринимателями (далее – Организатор).</w:t>
      </w:r>
    </w:p>
    <w:p w:rsidR="00AD3462" w:rsidRDefault="00AD3462" w:rsidP="007400F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Ярмарки могут размещаться в стационарных объектах, (здания, строения, сооружения), нестационарных объектах (временные сооружения и конструкции), а также на открытых земельных участках.</w:t>
      </w:r>
    </w:p>
    <w:p w:rsidR="000E545B" w:rsidRDefault="00AD3462" w:rsidP="008535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По видам ярмарки подразделяются на универсальные, специализированные, совместные и выставки – ярмарки. </w:t>
      </w:r>
    </w:p>
    <w:p w:rsidR="00AD3462" w:rsidRDefault="00AD3462" w:rsidP="00853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Универсальная ярмарка – ярмарка, на которой менее восьмидесяти процентов мест для продажи товаров (выполнения работ, оказания услуг) от их общего количества предназначено для продажи товаров одного класса или вида.</w:t>
      </w:r>
    </w:p>
    <w:p w:rsidR="008E25C9" w:rsidRDefault="008E25C9" w:rsidP="00853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Специализированная ярмарка – ярмарка, на которой восемьдесят и более процентов мест для продажи товаров (выполнения работ, оказания услуг) от их общего количества предназначено для продажи товаров одного класса или вида.</w:t>
      </w:r>
    </w:p>
    <w:p w:rsidR="00026A1E" w:rsidRDefault="00026A1E" w:rsidP="00853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Совместные ярмарки – ярмарки, проводимые двумя или более организаторами на основании заключенных соглашений.</w:t>
      </w:r>
    </w:p>
    <w:p w:rsidR="00026A1E" w:rsidRDefault="00026A1E" w:rsidP="00853525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Выставки-ярмарки – ярмарки, проводимые с демонстрацией образцов продукции и их продажей в целях обеспечения взаимодействия производителей товаров, организаций, осуществляющих торговую деятельность и поставку товаров, а также потребителей товаров.</w:t>
      </w:r>
    </w:p>
    <w:p w:rsidR="00026A1E" w:rsidRDefault="00026A1E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Вид ярмарки определяется ее Организатором в соответствии с потребностью населения в приобретении определенных видов товаров.</w:t>
      </w:r>
    </w:p>
    <w:p w:rsidR="00026A1E" w:rsidRDefault="00026A1E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 В зависимости от характера работы ярмарки могут быть постоянно действующими (работающие каждый день за исключением выходных или санитарных дней), еженедельными</w:t>
      </w:r>
      <w:r w:rsidR="00137B96">
        <w:rPr>
          <w:rFonts w:ascii="Times New Roman" w:hAnsi="Times New Roman" w:cs="Times New Roman"/>
          <w:sz w:val="26"/>
          <w:szCs w:val="26"/>
        </w:rPr>
        <w:t xml:space="preserve"> (организуемые по определенным дням недели, в </w:t>
      </w:r>
      <w:r w:rsidR="00137B96">
        <w:rPr>
          <w:rFonts w:ascii="Times New Roman" w:hAnsi="Times New Roman" w:cs="Times New Roman"/>
          <w:sz w:val="26"/>
          <w:szCs w:val="26"/>
        </w:rPr>
        <w:lastRenderedPageBreak/>
        <w:t>том числе ярмарки выходного дня), предпраздничными или тематическими (проводимые однократно и приуроченные к определенным праздникам и знаменательным датам).</w:t>
      </w:r>
    </w:p>
    <w:p w:rsidR="00137B96" w:rsidRDefault="00137B96" w:rsidP="00137B9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25015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Организация деятельности ярмарки</w:t>
      </w:r>
      <w:r w:rsidRPr="00250151">
        <w:rPr>
          <w:rFonts w:ascii="Times New Roman" w:hAnsi="Times New Roman" w:cs="Times New Roman"/>
          <w:sz w:val="26"/>
          <w:szCs w:val="26"/>
        </w:rPr>
        <w:t>.</w:t>
      </w:r>
    </w:p>
    <w:p w:rsidR="00CC38A0" w:rsidRDefault="00CC38A0" w:rsidP="00A863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Решение о проведении ярмарки (далее – Решение) принимается Организатором и направляется для согласования в Администрацию района, на территории которого предполагается проведение ярмарки. В случае организации ярмарки исполнительными органами Алтайского края, а также органами местного самоуправления Алтайского края на территории соответствующих муниципальных образований решение для согласования не направляется. Исполнительные органы Алтайского края уведомляют Администрацию района о проведении ярмарки на территории Района</w:t>
      </w:r>
      <w:r w:rsidR="000473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="000473F2">
        <w:rPr>
          <w:rFonts w:ascii="Times New Roman" w:hAnsi="Times New Roman" w:cs="Times New Roman"/>
          <w:sz w:val="26"/>
          <w:szCs w:val="26"/>
        </w:rPr>
        <w:t>менее, чем за 10 календарных дней до ее проведения.</w:t>
      </w:r>
    </w:p>
    <w:p w:rsidR="000473F2" w:rsidRDefault="000473F2" w:rsidP="00A86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решении должны быть указаны полное наименование Организатора ярмарки (для индивидуального предпринимателя – фамилия, имя, отчество), место его нахождения (для индивидуального предпринимателя – место его жительства), идентификационный номер налогоплательщика, вид организуемой ярмарки, место, срок проведения и характер ее работы. Согласование решения должно быть осуществлено Администрацией района в срок, не превышающий 30 календарных дней с момента его поступления.</w:t>
      </w:r>
    </w:p>
    <w:p w:rsidR="00124F8F" w:rsidRDefault="000473F2" w:rsidP="00DD2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согласования или принятия решения Администрацией района решения о проведении ярмарки либо получения уведомления исполнительного органа Алтайского края</w:t>
      </w:r>
      <w:r w:rsidR="00D56415">
        <w:rPr>
          <w:rFonts w:ascii="Times New Roman" w:hAnsi="Times New Roman" w:cs="Times New Roman"/>
          <w:sz w:val="26"/>
          <w:szCs w:val="26"/>
        </w:rPr>
        <w:t xml:space="preserve"> о ее проведении, Администрация района не менее чем за 7 календарных дней до назначенной даты уведомляет соответствующий территориальный орган</w:t>
      </w:r>
      <w:r w:rsidR="00124F8F">
        <w:rPr>
          <w:rFonts w:ascii="Times New Roman" w:hAnsi="Times New Roman" w:cs="Times New Roman"/>
          <w:sz w:val="26"/>
          <w:szCs w:val="26"/>
        </w:rPr>
        <w:t xml:space="preserve"> внутренних дел.</w:t>
      </w:r>
    </w:p>
    <w:p w:rsidR="00FA0525" w:rsidRDefault="00124F8F" w:rsidP="00DD2822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проведения ярмарки по реализации продукции животного происхождения, кормов и кормовых добавок растительного происхождения и продукции растительного происхождения непромышленного изготовления Организатор не менее чем за 7 календарных дней до назначенной даты уведомляет об этом </w:t>
      </w:r>
      <w:r w:rsidR="00AE5843">
        <w:rPr>
          <w:rFonts w:ascii="Times New Roman" w:hAnsi="Times New Roman" w:cs="Times New Roman"/>
          <w:sz w:val="26"/>
          <w:szCs w:val="26"/>
        </w:rPr>
        <w:t>соответствующее краевое государственное бюджетное учреждение управление ветеринарии государственной ветеринарной службы Алтайского края по Району.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564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0525" w:rsidRDefault="00FA0525" w:rsidP="00954B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Организатору отказывается в согласовании решения по следующим основаниям:</w:t>
      </w:r>
    </w:p>
    <w:p w:rsidR="00FA0525" w:rsidRDefault="00FA0525" w:rsidP="009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отсутствие разрешительных документов Администрации района, осуществляющих полномочия собственника имущества, на использование находящихся в государственной или муниципальной собственности земельного участка либо иного объекта недвижимого имущества для размещения ярмарки;</w:t>
      </w:r>
    </w:p>
    <w:p w:rsidR="00C3330D" w:rsidRDefault="00C3330D" w:rsidP="009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несоответствие назначения объекта или объектов, где предполагается организовать ярмарку, целям их использования;</w:t>
      </w:r>
    </w:p>
    <w:p w:rsidR="00C3330D" w:rsidRDefault="00C3330D" w:rsidP="0095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указание недостоверных данных либо непредоставление в нем обязательных сведений.</w:t>
      </w:r>
    </w:p>
    <w:p w:rsidR="00F80B8D" w:rsidRDefault="00954BA1" w:rsidP="00CC38A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Решение о проведении ярмарки</w:t>
      </w:r>
      <w:r w:rsidR="00F80B8D">
        <w:rPr>
          <w:rFonts w:ascii="Times New Roman" w:hAnsi="Times New Roman" w:cs="Times New Roman"/>
          <w:sz w:val="26"/>
          <w:szCs w:val="26"/>
        </w:rPr>
        <w:t xml:space="preserve"> оформляется правовым актом Администрации района, если Организатором ярмарки, в том числе совместной, является Администрация района. В правовом акте должны быть указаны полное наименование Организатора ярмарки, вид ярмарки, место, срок проведения и характер ее работы.</w:t>
      </w:r>
    </w:p>
    <w:p w:rsidR="00F80B8D" w:rsidRDefault="00F80B8D" w:rsidP="00CC38A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2.4. Организаторы вправе проводить совместные ярмарки на основании заключенных соглашений о взаимодействии.</w:t>
      </w:r>
    </w:p>
    <w:p w:rsidR="00F80B8D" w:rsidRDefault="00650DBD" w:rsidP="008C2B74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="00F80B8D"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8C2B74">
        <w:rPr>
          <w:rFonts w:ascii="Times New Roman" w:hAnsi="Times New Roman" w:cs="Times New Roman"/>
          <w:sz w:val="26"/>
          <w:szCs w:val="26"/>
        </w:rPr>
        <w:t>разрабатывает и утверждает план мероприятий по организации ярмарки и продаже товаров (выполнению работ, оказанию услуг) на ней, а также определяет режим работы ярмарки, порядок ее организации и порядок предоставления мест для продажи товаров (выполнения работ, оказания услуг.</w:t>
      </w:r>
    </w:p>
    <w:p w:rsidR="000C3A70" w:rsidRDefault="000C3A70" w:rsidP="00E85A42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2.5.1. Лицо, желающее принять участие в ярмарке, подает Организатору письменную заявку на участие в ярмарке согласно сводному плану ярмарок</w:t>
      </w:r>
      <w:r w:rsidR="00C41494">
        <w:rPr>
          <w:rFonts w:ascii="Times New Roman" w:hAnsi="Times New Roman" w:cs="Times New Roman"/>
          <w:sz w:val="26"/>
          <w:szCs w:val="26"/>
        </w:rPr>
        <w:t xml:space="preserve"> (Приложение 1 к Порядку)</w:t>
      </w:r>
      <w:r>
        <w:rPr>
          <w:rFonts w:ascii="Times New Roman" w:hAnsi="Times New Roman" w:cs="Times New Roman"/>
          <w:sz w:val="26"/>
          <w:szCs w:val="26"/>
        </w:rPr>
        <w:t>. К письменной заявке необходимо приложить копии следующих документов:</w:t>
      </w:r>
    </w:p>
    <w:p w:rsidR="00325C46" w:rsidRDefault="000C3A70" w:rsidP="00E85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юридических лиц и индивидуальных предпринимателей: свидетельство о государственной регистрации юридического лица (индивидуального предпринимателя); выписка из Единого государственного реестра юридических лиц (индиви</w:t>
      </w:r>
      <w:r w:rsidR="0089146F">
        <w:rPr>
          <w:rFonts w:ascii="Times New Roman" w:hAnsi="Times New Roman" w:cs="Times New Roman"/>
          <w:sz w:val="26"/>
          <w:szCs w:val="26"/>
        </w:rPr>
        <w:t>дуальных предпринимателей)</w:t>
      </w:r>
      <w:r>
        <w:rPr>
          <w:rFonts w:ascii="Times New Roman" w:hAnsi="Times New Roman" w:cs="Times New Roman"/>
          <w:sz w:val="26"/>
          <w:szCs w:val="26"/>
        </w:rPr>
        <w:t xml:space="preserve"> или ее нотариально удостоверенная копия; документ, удостоверяющий личность заявителя;</w:t>
      </w:r>
      <w:r w:rsidR="00664B95">
        <w:rPr>
          <w:rFonts w:ascii="Times New Roman" w:hAnsi="Times New Roman" w:cs="Times New Roman"/>
          <w:sz w:val="26"/>
          <w:szCs w:val="26"/>
        </w:rPr>
        <w:t xml:space="preserve"> документ, подтверждающий право заявителя действовать от имени юридического лица (индивидуального предпринимателя); согласие на обработку персональных данных.</w:t>
      </w:r>
    </w:p>
    <w:p w:rsidR="000C3A70" w:rsidRDefault="00325C46" w:rsidP="00E85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самозанятых:</w:t>
      </w:r>
      <w:r w:rsidRPr="00325C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документ, удостоверяющий личность заявителя; справка </w:t>
      </w:r>
      <w:r w:rsidR="0057132F">
        <w:rPr>
          <w:rFonts w:ascii="Times New Roman" w:hAnsi="Times New Roman" w:cs="Times New Roman"/>
          <w:sz w:val="26"/>
          <w:szCs w:val="26"/>
        </w:rPr>
        <w:t>о постановке на учет (снятии с учета) физического лица в качестве налогоплательщика налога на профессиональный доход</w:t>
      </w:r>
      <w:r>
        <w:rPr>
          <w:rFonts w:ascii="Times New Roman" w:hAnsi="Times New Roman" w:cs="Times New Roman"/>
          <w:sz w:val="26"/>
          <w:szCs w:val="26"/>
        </w:rPr>
        <w:t xml:space="preserve">; согласие на обработку персональных данных </w:t>
      </w:r>
      <w:r w:rsidR="00664B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4B95" w:rsidRDefault="00E7732C" w:rsidP="00E85A42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граждан: документ, удостоверяющий личность заявителя; документ, подтверждающий создание крестьянского (фермерского) хозяйства – для граждан – глав крестьянского (фермерского) хозяйства, членов крестьянского (фермерского) хозяйства; документ, подтверждающий ведение гражданином (гражданами) личного подсобного хозяйства или занятие садоводством, огородничеством, животноводством; согласие на обработку персональных д</w:t>
      </w:r>
      <w:r w:rsidR="00635CC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нных.</w:t>
      </w:r>
    </w:p>
    <w:p w:rsidR="005814B0" w:rsidRDefault="00635CCB" w:rsidP="008C2B74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2.5.2. </w:t>
      </w:r>
      <w:r w:rsidR="001B39FD">
        <w:rPr>
          <w:rFonts w:ascii="Times New Roman" w:hAnsi="Times New Roman" w:cs="Times New Roman"/>
          <w:sz w:val="26"/>
          <w:szCs w:val="26"/>
        </w:rPr>
        <w:t>При</w:t>
      </w:r>
      <w:r w:rsidR="008B31A5">
        <w:rPr>
          <w:rFonts w:ascii="Times New Roman" w:hAnsi="Times New Roman" w:cs="Times New Roman"/>
          <w:sz w:val="26"/>
          <w:szCs w:val="26"/>
        </w:rPr>
        <w:t xml:space="preserve"> отсутствии расхождений по пред</w:t>
      </w:r>
      <w:r w:rsidR="00275A81">
        <w:rPr>
          <w:rFonts w:ascii="Times New Roman" w:hAnsi="Times New Roman" w:cs="Times New Roman"/>
          <w:sz w:val="26"/>
          <w:szCs w:val="26"/>
        </w:rPr>
        <w:t xml:space="preserve">ставленным </w:t>
      </w:r>
      <w:r w:rsidR="001B39FD">
        <w:rPr>
          <w:rFonts w:ascii="Times New Roman" w:hAnsi="Times New Roman" w:cs="Times New Roman"/>
          <w:sz w:val="26"/>
          <w:szCs w:val="26"/>
        </w:rPr>
        <w:t>документам</w:t>
      </w:r>
      <w:r w:rsidR="00275A81">
        <w:rPr>
          <w:rFonts w:ascii="Times New Roman" w:hAnsi="Times New Roman" w:cs="Times New Roman"/>
          <w:sz w:val="26"/>
          <w:szCs w:val="26"/>
        </w:rPr>
        <w:t xml:space="preserve"> </w:t>
      </w:r>
      <w:r w:rsidR="001B39FD">
        <w:rPr>
          <w:rFonts w:ascii="Times New Roman" w:hAnsi="Times New Roman" w:cs="Times New Roman"/>
          <w:sz w:val="26"/>
          <w:szCs w:val="26"/>
        </w:rPr>
        <w:t>незамедлительно принимается решение о предоставлении торгового места и выдается Регистрационное</w:t>
      </w:r>
      <w:r w:rsidR="00C41494">
        <w:rPr>
          <w:rFonts w:ascii="Times New Roman" w:hAnsi="Times New Roman" w:cs="Times New Roman"/>
          <w:sz w:val="26"/>
          <w:szCs w:val="26"/>
        </w:rPr>
        <w:t xml:space="preserve"> удостоверение участника ярмарки (Приложение 4 к Порядку)</w:t>
      </w:r>
      <w:r w:rsidR="005814B0">
        <w:rPr>
          <w:rFonts w:ascii="Times New Roman" w:hAnsi="Times New Roman" w:cs="Times New Roman"/>
          <w:sz w:val="26"/>
          <w:szCs w:val="26"/>
        </w:rPr>
        <w:t>.</w:t>
      </w:r>
    </w:p>
    <w:p w:rsidR="00AB00EC" w:rsidRDefault="005814B0" w:rsidP="008C2B74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2.5.3. Письменная заявка на участие в ярмарке может быть подана в течение всего срока проведения ярмарки.</w:t>
      </w:r>
    </w:p>
    <w:p w:rsidR="00635CCB" w:rsidRDefault="00AE60F5" w:rsidP="008C2B74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2.5.4. </w:t>
      </w:r>
      <w:r w:rsidR="008D4CCB">
        <w:rPr>
          <w:rFonts w:ascii="Times New Roman" w:hAnsi="Times New Roman" w:cs="Times New Roman"/>
          <w:sz w:val="26"/>
          <w:szCs w:val="26"/>
        </w:rPr>
        <w:t>Документы, указанные в п. 2.5.1. настоящего Порядка, хранятся у участника ярмарки в течение всего времени осуществления деятельности по продаже товаров (выполнения работ, оказания услуг) на ярмарке и предъявляются по требованию Организатора ярмарки, контролирующих органов и покупателей в случаях, предусмотренных законодательством Российской Федерации.</w:t>
      </w:r>
      <w:r w:rsidR="005814B0">
        <w:rPr>
          <w:rFonts w:ascii="Times New Roman" w:hAnsi="Times New Roman" w:cs="Times New Roman"/>
          <w:sz w:val="26"/>
          <w:szCs w:val="26"/>
        </w:rPr>
        <w:t xml:space="preserve"> </w:t>
      </w:r>
      <w:r w:rsidR="001B39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0DBD" w:rsidRDefault="00650DBD" w:rsidP="00D709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Организатор с учетом вида ярмарки определяет перечень основных реализуемых товаров (выполняемых работ, оказываемых услуг) и создает условия для выполнения участниками ярмарки установленных законодательством требований продажи товаров (выполнения работ, оказания услуг)</w:t>
      </w:r>
      <w:r w:rsidR="007D7082">
        <w:rPr>
          <w:rFonts w:ascii="Times New Roman" w:hAnsi="Times New Roman" w:cs="Times New Roman"/>
          <w:sz w:val="26"/>
          <w:szCs w:val="26"/>
        </w:rPr>
        <w:t>.</w:t>
      </w:r>
    </w:p>
    <w:p w:rsidR="007D7082" w:rsidRDefault="007D7082" w:rsidP="00D70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случае осуществления деятельности по продаже мяса, мясных и других продуктов убоя (промысла) животных, молока, молочных продуктов, яиц, иной продукции животного происхождения, кормов и кормовых добавок растительного происхождения и продукции растительного происхождения непромышленного изготовления на постоянно действующих ярмарках, расположенных в стационарных объектах, Организатором ярмарки должна быть обеспечена возможность проведения по месту расположения ярмарки ветеринарно-санитарной экспертизы указанной продукции в соответствии с ветеринарными правилами.</w:t>
      </w:r>
    </w:p>
    <w:p w:rsidR="007D7082" w:rsidRDefault="007D7082" w:rsidP="00D709A6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осуществления деятельности по продаже мяса, мясных и других продуктов убоя (промысла) животных, молока, молочных продуктов, яиц, иной продукции животного происхождения на ярмарках, размещенных на нестационарных объектах, а также на открытых земельных участках, Организатором ярмарки должна быть обеспечена возможность деятельности специалистов в области ветеринарии по проверке ветеринарных сопроводительных документов, содержащих результаты лабораторных исследований. </w:t>
      </w:r>
    </w:p>
    <w:p w:rsidR="00721BA0" w:rsidRDefault="00721BA0" w:rsidP="008C2B74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 На ярмарке не допускается реализация товаров, оборот которых запрещен либо ограничен, при этом порядок и условия их продажи регулируются федеральными законами об обороте таких товаров.</w:t>
      </w:r>
    </w:p>
    <w:p w:rsidR="00AF1084" w:rsidRDefault="00721BA0" w:rsidP="008C2B74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2.8. Режим работы ярмарки определяется ее Организатором </w:t>
      </w:r>
      <w:r w:rsidR="00AF1084">
        <w:rPr>
          <w:rFonts w:ascii="Times New Roman" w:hAnsi="Times New Roman" w:cs="Times New Roman"/>
          <w:sz w:val="26"/>
          <w:szCs w:val="26"/>
        </w:rPr>
        <w:t>самостоятельно в следующих пределах</w:t>
      </w:r>
      <w:r w:rsidR="00E420DE">
        <w:rPr>
          <w:rFonts w:ascii="Times New Roman" w:hAnsi="Times New Roman" w:cs="Times New Roman"/>
          <w:sz w:val="26"/>
          <w:szCs w:val="26"/>
        </w:rPr>
        <w:t xml:space="preserve"> времени: начало работы ярмарки</w:t>
      </w:r>
      <w:r w:rsidR="00AF1084">
        <w:rPr>
          <w:rFonts w:ascii="Times New Roman" w:hAnsi="Times New Roman" w:cs="Times New Roman"/>
          <w:sz w:val="26"/>
          <w:szCs w:val="26"/>
        </w:rPr>
        <w:t xml:space="preserve"> - не ранее 7 часов утра, завершение работы – не позднее 20 часов вечера по местному времени.</w:t>
      </w:r>
    </w:p>
    <w:p w:rsidR="005815B8" w:rsidRDefault="005815B8" w:rsidP="005958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2.9. Под ярмарочную площадку Организатором отводится место, расположенное в стационарном или нестационарном торговом объекте, а также на земельном участке с твердым покрытием, соответствующее санитарным и противопожарным требованиям и приспособленное для осуществления торговли с применением передвижных средств развозной и разносной торговли. </w:t>
      </w:r>
    </w:p>
    <w:p w:rsidR="005815B8" w:rsidRDefault="005815B8" w:rsidP="005958C6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Ярмарочная площадка должна соответствовать условиям для беспрепятственного доступа инвалидов (включая инвалидов, использующих кресла-коляски и собак-проводников) к торговым объектам в соответствии с законодательством Российской Федерации</w:t>
      </w:r>
      <w:r w:rsidR="00E957E5">
        <w:rPr>
          <w:rFonts w:ascii="Times New Roman" w:hAnsi="Times New Roman" w:cs="Times New Roman"/>
          <w:sz w:val="26"/>
          <w:szCs w:val="26"/>
        </w:rPr>
        <w:t xml:space="preserve"> о социальной защите инвалидов. </w:t>
      </w:r>
    </w:p>
    <w:p w:rsidR="0005069C" w:rsidRDefault="00E957E5" w:rsidP="008C2B74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2.10. Организатор размещает при входе на ярмарку вывеску с указанием названия ярмарки и наименования Организатора, а также</w:t>
      </w:r>
      <w:r w:rsidR="0005069C">
        <w:rPr>
          <w:rFonts w:ascii="Times New Roman" w:hAnsi="Times New Roman" w:cs="Times New Roman"/>
          <w:sz w:val="26"/>
          <w:szCs w:val="26"/>
        </w:rPr>
        <w:t xml:space="preserve"> в доступном для обозрения месте (на информационном стенде) следующую информацию:</w:t>
      </w:r>
    </w:p>
    <w:p w:rsidR="0005069C" w:rsidRDefault="0005069C" w:rsidP="00967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Организаторе (для юридического лица – его наименование, данные о государственной регистрации, юридический адрес; для индивидуального предпринимателя – фамилия, имя, отчество, данные о его государственной регистрации в качестве индивидуального предпринимателя);</w:t>
      </w:r>
    </w:p>
    <w:p w:rsidR="0005069C" w:rsidRDefault="0005069C" w:rsidP="00967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названии ярмарки, с указанием ее вида;</w:t>
      </w:r>
    </w:p>
    <w:p w:rsidR="0005069C" w:rsidRDefault="0005069C" w:rsidP="00967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месте и сроке проведения ярмарки, характере и режиме ее работы; </w:t>
      </w:r>
    </w:p>
    <w:p w:rsidR="00A1137D" w:rsidRDefault="00A1137D" w:rsidP="00967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условиях предоставления места для продажи товаров (выполнения работ, оказания услуг), в том числе размере платы за его использование;</w:t>
      </w:r>
    </w:p>
    <w:p w:rsidR="00A1137D" w:rsidRDefault="00A1137D" w:rsidP="009678BF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стоимости оказания дополнительных</w:t>
      </w:r>
      <w:r w:rsidR="006C36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услуг.</w:t>
      </w:r>
    </w:p>
    <w:p w:rsidR="00AB5AC1" w:rsidRDefault="00AB5AC1" w:rsidP="008C2B74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2.11.</w:t>
      </w:r>
      <w:r w:rsidR="00F93071">
        <w:rPr>
          <w:rFonts w:ascii="Times New Roman" w:hAnsi="Times New Roman" w:cs="Times New Roman"/>
          <w:sz w:val="26"/>
          <w:szCs w:val="26"/>
        </w:rPr>
        <w:t xml:space="preserve"> </w:t>
      </w:r>
      <w:r w:rsidR="007D1350">
        <w:rPr>
          <w:rFonts w:ascii="Times New Roman" w:hAnsi="Times New Roman" w:cs="Times New Roman"/>
          <w:sz w:val="26"/>
          <w:szCs w:val="26"/>
        </w:rPr>
        <w:t>Организатор публикует в средствах массовой информации и размещает на своем сайте в Интернете информацию о плане мероприятий по организации ярмарки и продаже товаров (выполнению работ, оказанию услуг) на ней.</w:t>
      </w:r>
    </w:p>
    <w:p w:rsidR="00506598" w:rsidRDefault="001F5D3D" w:rsidP="008C2B74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2.12. Места для продажи товаров (выполнения работ, оказания услуг) на ярмарке предоставляются Организатором юридическим лицам, индивидуальным предпринимателям, </w:t>
      </w:r>
      <w:r w:rsidR="005B0D7D">
        <w:rPr>
          <w:rFonts w:ascii="Times New Roman" w:hAnsi="Times New Roman" w:cs="Times New Roman"/>
          <w:sz w:val="26"/>
          <w:szCs w:val="26"/>
        </w:rPr>
        <w:t xml:space="preserve">самозанятым, </w:t>
      </w:r>
      <w:r>
        <w:rPr>
          <w:rFonts w:ascii="Times New Roman" w:hAnsi="Times New Roman" w:cs="Times New Roman"/>
          <w:sz w:val="26"/>
          <w:szCs w:val="26"/>
        </w:rPr>
        <w:t xml:space="preserve">а также гражданам (в том числе гражданам – главам крестьянских (фермерских) хозяйств, членам таких хозяйств, гражданам, ведущим личные подсобные хозяйства или занимающиеся садоводством, огородничеством, животноводством) (далее – Участники ярмарки). </w:t>
      </w:r>
    </w:p>
    <w:p w:rsidR="007D1350" w:rsidRDefault="00506598" w:rsidP="008C2B74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2.13. Предоставление мест для продажи товаров (выполнения работ, оказания услуг) Участникам ярмарки осуществляется на основании письменных заявок на участие.</w:t>
      </w:r>
      <w:r w:rsidR="001F5D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6821" w:rsidRDefault="00AA6821" w:rsidP="00AD1B0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 Проведение ярмарок выходного дня, а также тематических и предпраздничных ярмарок, организуемых Администрацией района на бесплатной основе, осуществляется в упрощенном порядке, а именно:</w:t>
      </w:r>
    </w:p>
    <w:p w:rsidR="00AA6821" w:rsidRDefault="00AA6821" w:rsidP="00AD1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 не обязан размещать в месте проведения ярмарки информацию, предусмотренную пунктом 2.10. настоящего Порядка;</w:t>
      </w:r>
    </w:p>
    <w:p w:rsidR="00AA6821" w:rsidRDefault="00586786" w:rsidP="00AD1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мест для продажи товаров (выполнения работ, оказания услуг) Участникам ярмарки осуществляется без подачи заявки на участие в ней;</w:t>
      </w:r>
    </w:p>
    <w:p w:rsidR="00586786" w:rsidRDefault="00586786" w:rsidP="00AD1B0E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 составляет реестр участников ярмарки.</w:t>
      </w:r>
    </w:p>
    <w:p w:rsidR="00076B3E" w:rsidRDefault="00406B68" w:rsidP="008C2B74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2.15. Размер платы за предоставление оборудованных мест для продажи товаров (выполнения работ, оказания услуг) на ярмарке, а также за оказание дополнительных услуг, связанных с обеспечением торговли (оборка территории, проведение ветеринарно-санитарной экспертизы и другие услуги) определяется Организатором с учетом необходимости компенсации затрат на организацию ярмарки</w:t>
      </w:r>
      <w:r w:rsidR="00D67421">
        <w:rPr>
          <w:rFonts w:ascii="Times New Roman" w:hAnsi="Times New Roman" w:cs="Times New Roman"/>
          <w:sz w:val="26"/>
          <w:szCs w:val="26"/>
        </w:rPr>
        <w:t xml:space="preserve"> и продажи товаров (выполнения работ, оказания услуг) на ней.</w:t>
      </w:r>
    </w:p>
    <w:p w:rsidR="00586786" w:rsidRDefault="00076B3E" w:rsidP="008C2B74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2.16. Организация продажи товаров (выполнения работ, оказания услуг) на ярмарке осуществляется с учетом требований, установленных законодательством Российской Федерации о защите прав потребителей, о пожарной безопасности, а также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и Алтайского края в </w:t>
      </w:r>
      <w:r w:rsidR="004B49B8">
        <w:rPr>
          <w:rFonts w:ascii="Times New Roman" w:hAnsi="Times New Roman" w:cs="Times New Roman"/>
          <w:sz w:val="26"/>
          <w:szCs w:val="26"/>
        </w:rPr>
        <w:t>области охраны окружающей среды</w:t>
      </w:r>
      <w:r>
        <w:rPr>
          <w:rFonts w:ascii="Times New Roman" w:hAnsi="Times New Roman" w:cs="Times New Roman"/>
          <w:sz w:val="26"/>
          <w:szCs w:val="26"/>
        </w:rPr>
        <w:t xml:space="preserve">, и других установленных федеральными законами требований. </w:t>
      </w:r>
      <w:r w:rsidR="00406B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2544" w:rsidRDefault="00152544" w:rsidP="008C2B74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2.17. В целях создания комфортных условий для покупателей и соблюдения требований пожарной безопасности Организатор </w:t>
      </w:r>
      <w:r w:rsidR="004B49B8">
        <w:rPr>
          <w:rFonts w:ascii="Times New Roman" w:hAnsi="Times New Roman" w:cs="Times New Roman"/>
          <w:sz w:val="26"/>
          <w:szCs w:val="26"/>
        </w:rPr>
        <w:t xml:space="preserve">ярмарки обеспечивает свободный доступ покупателей к местам для продажи товаров (выполнения работ, оказания услуг), наличие свободных проходов между торговыми рядами, на открытых площадках – беспрепятственных проезд автомобильного транспорта.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1807" w:rsidRDefault="00591807" w:rsidP="008C2B74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2.18. При размещении мест для продажи товаров (выполнения работ, оказания услуг) на ярмарке Организатор в соответствии с требованиями федерального законодательства выделяет отдельные торговые зоны для реализации готовых к употреблению продуктов питания, сырых пищевых продуктов, </w:t>
      </w:r>
      <w:r>
        <w:rPr>
          <w:rFonts w:ascii="Times New Roman" w:hAnsi="Times New Roman" w:cs="Times New Roman"/>
          <w:sz w:val="26"/>
          <w:szCs w:val="26"/>
        </w:rPr>
        <w:lastRenderedPageBreak/>
        <w:t>непродовольственных товаров, а также для продажи товаров (выполнения работ, оказания услуг) с автотранспортных средств.</w:t>
      </w:r>
    </w:p>
    <w:p w:rsidR="003805AC" w:rsidRDefault="00C837CA" w:rsidP="00861D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2.19. В целях обеспечения санитарно-эпидемиологического благополучия населения, соблюдения условий хранения и реализации пищевых продуктов места для продажи товаров (выполнения работ, оказания услуг) на ярмарке оборудуются технологическим и холодильным оборудованием, производственным инвентарем в достаточном количестве; размещение товаров в тарной упаковке осуществляется</w:t>
      </w:r>
      <w:r w:rsidR="003805AC">
        <w:rPr>
          <w:rFonts w:ascii="Times New Roman" w:hAnsi="Times New Roman" w:cs="Times New Roman"/>
          <w:sz w:val="26"/>
          <w:szCs w:val="26"/>
        </w:rPr>
        <w:t xml:space="preserve"> на подтоварниках или специальных настилах, продажа свежей плодоовощной продукции с земли запрещается. </w:t>
      </w:r>
    </w:p>
    <w:p w:rsidR="007C130C" w:rsidRDefault="003E6517" w:rsidP="0046146B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продаже пищевых продуктов с автотранспортного средства обязательно наличие оформленного в установленном порядке санитарного порядке санитарного</w:t>
      </w:r>
      <w:r w:rsidR="007C130C">
        <w:rPr>
          <w:rFonts w:ascii="Times New Roman" w:hAnsi="Times New Roman" w:cs="Times New Roman"/>
          <w:sz w:val="26"/>
          <w:szCs w:val="26"/>
        </w:rPr>
        <w:t xml:space="preserve"> паспорта на автотранспортное с</w:t>
      </w:r>
      <w:r>
        <w:rPr>
          <w:rFonts w:ascii="Times New Roman" w:hAnsi="Times New Roman" w:cs="Times New Roman"/>
          <w:sz w:val="26"/>
          <w:szCs w:val="26"/>
        </w:rPr>
        <w:t>редство.</w:t>
      </w:r>
    </w:p>
    <w:p w:rsidR="00557E69" w:rsidRDefault="007C130C" w:rsidP="008C2B74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2.20.</w:t>
      </w:r>
      <w:r w:rsidR="00752FEE">
        <w:rPr>
          <w:rFonts w:ascii="Times New Roman" w:hAnsi="Times New Roman" w:cs="Times New Roman"/>
          <w:sz w:val="26"/>
          <w:szCs w:val="26"/>
        </w:rPr>
        <w:t xml:space="preserve"> Организатор оборудует ярмарочную площадку контейнерами</w:t>
      </w:r>
      <w:r w:rsidR="003E6517">
        <w:rPr>
          <w:rFonts w:ascii="Times New Roman" w:hAnsi="Times New Roman" w:cs="Times New Roman"/>
          <w:sz w:val="26"/>
          <w:szCs w:val="26"/>
        </w:rPr>
        <w:t xml:space="preserve"> </w:t>
      </w:r>
      <w:r w:rsidR="00752FEE">
        <w:rPr>
          <w:rFonts w:ascii="Times New Roman" w:hAnsi="Times New Roman" w:cs="Times New Roman"/>
          <w:sz w:val="26"/>
          <w:szCs w:val="26"/>
        </w:rPr>
        <w:t>для сбора мусора, по завершении рабочего дня обеспечивает своевременную уборку ярмарочной и прилегающей к ней территорий, а также своевременный вывоз бытовых отходов.</w:t>
      </w:r>
    </w:p>
    <w:p w:rsidR="00557E69" w:rsidRDefault="00557E69" w:rsidP="008C2B74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2.21. Организатор обеспечивает соблюдение продавцами требований законодательства в сфере защиты прав потребителей.</w:t>
      </w:r>
    </w:p>
    <w:p w:rsidR="00591807" w:rsidRDefault="00557E69" w:rsidP="008C2B74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2.22. Контроль за деятельностью ярмарки осуществляется Организатором, органами государственного</w:t>
      </w:r>
      <w:r w:rsidR="005918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контроля (надзора) в этой области в пределах их компетенции.</w:t>
      </w:r>
    </w:p>
    <w:p w:rsidR="00586786" w:rsidRDefault="00586786" w:rsidP="008C2B74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137D" w:rsidRDefault="00A1137D" w:rsidP="008C2B74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57E5" w:rsidRDefault="0005069C" w:rsidP="008C2B74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57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BA0" w:rsidRDefault="00721BA0" w:rsidP="008C2B74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0525" w:rsidRDefault="00FA0525" w:rsidP="00CC38A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3F2" w:rsidRDefault="00D56415" w:rsidP="00CC38A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73F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37B96" w:rsidRDefault="00137B96" w:rsidP="00137B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B96" w:rsidRDefault="00137B96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B96" w:rsidRDefault="00137B96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695D" w:rsidRDefault="0000695D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695D" w:rsidRDefault="0000695D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8EA" w:rsidRDefault="00F068EA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6CB6" w:rsidRDefault="005F6CB6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3747" w:rsidRDefault="005F3747" w:rsidP="000F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8EA" w:rsidRDefault="00F068EA" w:rsidP="00B106C7">
      <w:pPr>
        <w:spacing w:after="0" w:line="240" w:lineRule="auto"/>
        <w:jc w:val="right"/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  <w:r w:rsidRPr="00F068EA">
        <w:t xml:space="preserve"> </w:t>
      </w:r>
    </w:p>
    <w:p w:rsidR="00B106C7" w:rsidRDefault="00B106C7" w:rsidP="00B106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F068EA" w:rsidRPr="00F068EA">
        <w:rPr>
          <w:rFonts w:ascii="Times New Roman" w:hAnsi="Times New Roman" w:cs="Times New Roman"/>
          <w:sz w:val="26"/>
          <w:szCs w:val="26"/>
        </w:rPr>
        <w:t>Порядк</w:t>
      </w:r>
      <w:r>
        <w:rPr>
          <w:rFonts w:ascii="Times New Roman" w:hAnsi="Times New Roman" w:cs="Times New Roman"/>
          <w:sz w:val="26"/>
          <w:szCs w:val="26"/>
        </w:rPr>
        <w:t>у</w:t>
      </w:r>
      <w:r w:rsidR="00F068EA" w:rsidRPr="00F068EA">
        <w:rPr>
          <w:rFonts w:ascii="Times New Roman" w:hAnsi="Times New Roman" w:cs="Times New Roman"/>
          <w:sz w:val="26"/>
          <w:szCs w:val="26"/>
        </w:rPr>
        <w:t xml:space="preserve"> организации деятельности </w:t>
      </w:r>
    </w:p>
    <w:p w:rsidR="00B106C7" w:rsidRDefault="00F068EA" w:rsidP="00B106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068EA">
        <w:rPr>
          <w:rFonts w:ascii="Times New Roman" w:hAnsi="Times New Roman" w:cs="Times New Roman"/>
          <w:sz w:val="26"/>
          <w:szCs w:val="26"/>
        </w:rPr>
        <w:t xml:space="preserve">ярмарок на территории </w:t>
      </w:r>
    </w:p>
    <w:p w:rsidR="00B106C7" w:rsidRDefault="00F068EA" w:rsidP="00B106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068E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F068EA" w:rsidRDefault="00F068EA" w:rsidP="00B106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068EA">
        <w:rPr>
          <w:rFonts w:ascii="Times New Roman" w:hAnsi="Times New Roman" w:cs="Times New Roman"/>
          <w:sz w:val="26"/>
          <w:szCs w:val="26"/>
        </w:rPr>
        <w:t>Поспелихинский район</w:t>
      </w:r>
    </w:p>
    <w:p w:rsidR="002556DE" w:rsidRDefault="002556DE" w:rsidP="00B106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F6CB6" w:rsidRDefault="002556DE" w:rsidP="002556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Поспелихинского района</w:t>
      </w:r>
      <w:r w:rsidR="005F6CB6">
        <w:rPr>
          <w:rFonts w:ascii="Times New Roman" w:hAnsi="Times New Roman" w:cs="Times New Roman"/>
          <w:sz w:val="26"/>
          <w:szCs w:val="26"/>
        </w:rPr>
        <w:t xml:space="preserve">/ </w:t>
      </w:r>
    </w:p>
    <w:p w:rsidR="005F6CB6" w:rsidRDefault="005F6CB6" w:rsidP="002556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Руководителю юридического лица/ </w:t>
      </w:r>
    </w:p>
    <w:p w:rsidR="002556DE" w:rsidRDefault="005F6CB6" w:rsidP="002556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индивидуальному предпринимателю</w:t>
      </w:r>
    </w:p>
    <w:p w:rsidR="002556DE" w:rsidRDefault="002556DE" w:rsidP="002556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2556DE" w:rsidRDefault="002556DE" w:rsidP="002556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556DE" w:rsidRDefault="002556DE" w:rsidP="002556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участника ярмарки</w:t>
      </w:r>
    </w:p>
    <w:p w:rsidR="002556DE" w:rsidRDefault="002556DE" w:rsidP="002556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2556DE" w:rsidRDefault="002556DE" w:rsidP="002556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2556DE" w:rsidRPr="0043635D" w:rsidRDefault="002556DE" w:rsidP="002556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Pr="0043635D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2556DE" w:rsidRDefault="002556DE" w:rsidP="002556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556DE" w:rsidRDefault="002556DE" w:rsidP="002556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зарегистрированного по адресу:</w:t>
      </w:r>
      <w:r w:rsidR="005F6C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2556DE" w:rsidRDefault="002556DE" w:rsidP="002556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2556DE" w:rsidRDefault="002556DE" w:rsidP="002556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2556DE" w:rsidRDefault="002556DE" w:rsidP="00B106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паспорт:</w:t>
      </w:r>
      <w:r w:rsidR="005F6C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2556DE" w:rsidRDefault="002556DE" w:rsidP="00B106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2556DE" w:rsidRDefault="002556DE" w:rsidP="00B106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C2973" w:rsidRDefault="0043635D" w:rsidP="00056C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2556DE" w:rsidRPr="0043635D">
        <w:rPr>
          <w:rFonts w:ascii="Times New Roman" w:hAnsi="Times New Roman" w:cs="Times New Roman"/>
          <w:sz w:val="20"/>
          <w:szCs w:val="20"/>
        </w:rPr>
        <w:t>(серия, номер, кем и когда выдан)</w:t>
      </w:r>
    </w:p>
    <w:p w:rsidR="00056CD4" w:rsidRPr="00056CD4" w:rsidRDefault="00056CD4" w:rsidP="00056C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695D" w:rsidRDefault="002556DE" w:rsidP="00B106C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r w:rsidR="00B106C7">
        <w:rPr>
          <w:rFonts w:ascii="Times New Roman" w:hAnsi="Times New Roman" w:cs="Times New Roman"/>
          <w:b/>
          <w:sz w:val="26"/>
          <w:szCs w:val="26"/>
        </w:rPr>
        <w:t>аявка на участие в ярмарке на территории муниципального образования Поспелихинский район</w:t>
      </w:r>
    </w:p>
    <w:p w:rsidR="004C2973" w:rsidRDefault="004C2973" w:rsidP="005F6C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предоставить место для участия в ярмарке (универсальной, специализированной, совместной, выставке-ярмарке, ярмарке выходного дня, предпраздничной, тематической – нужное подчеркнуть) для продажи товаров (выполнения работ, оказания услуг) _______________________________________</w:t>
      </w:r>
    </w:p>
    <w:p w:rsidR="004C2973" w:rsidRDefault="004C2973" w:rsidP="004C29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C2973" w:rsidRDefault="004C2973" w:rsidP="004C29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C2973" w:rsidRDefault="004C2973" w:rsidP="004C29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635D">
        <w:rPr>
          <w:rFonts w:ascii="Times New Roman" w:hAnsi="Times New Roman" w:cs="Times New Roman"/>
          <w:sz w:val="20"/>
          <w:szCs w:val="20"/>
        </w:rPr>
        <w:t>(указать наименование продукции, вид работ и услуг)</w:t>
      </w:r>
    </w:p>
    <w:p w:rsidR="00F6138B" w:rsidRDefault="00F6138B" w:rsidP="00F61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подтверждающий качество продукции:</w:t>
      </w:r>
      <w:r w:rsidR="005F6C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F6138B" w:rsidRDefault="00F6138B" w:rsidP="00F61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6138B" w:rsidRDefault="009E1B8F" w:rsidP="00F61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Санитарная книжка:</w:t>
      </w:r>
      <w:r w:rsidR="005F6C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9E1B8F" w:rsidRDefault="009E1B8F" w:rsidP="00F61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Санитарный паспорт на автомобиль:</w:t>
      </w:r>
      <w:r w:rsidR="005F6C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9E1B8F" w:rsidRDefault="009E1B8F" w:rsidP="00F61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о наличии личного подсобного хозяйства:</w:t>
      </w:r>
      <w:r w:rsidR="005F6C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9E1B8F" w:rsidRDefault="009E1B8F" w:rsidP="00F61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Свидетельство о государственной регистрации индивидуального предпринимателя:</w:t>
      </w:r>
    </w:p>
    <w:p w:rsidR="009E1B8F" w:rsidRDefault="009E1B8F" w:rsidP="00F61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9E1B8F" w:rsidRDefault="0079709F" w:rsidP="00F61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Свидетельство о регистрации юридического лица:___________________________</w:t>
      </w:r>
    </w:p>
    <w:p w:rsidR="0079709F" w:rsidRDefault="0079709F" w:rsidP="00F61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F6CB6" w:rsidRDefault="005F6CB6" w:rsidP="00F61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о постановке на учет (снятии с учета) физического лица в качестве налогоплательщика налога на профессиональный доход_______________________</w:t>
      </w:r>
    </w:p>
    <w:p w:rsidR="0079709F" w:rsidRDefault="00056CD4" w:rsidP="00F61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 н</w:t>
      </w:r>
      <w:r w:rsidR="00B96C7C">
        <w:rPr>
          <w:rFonts w:ascii="Times New Roman" w:hAnsi="Times New Roman" w:cs="Times New Roman"/>
          <w:sz w:val="26"/>
          <w:szCs w:val="26"/>
        </w:rPr>
        <w:t>а обработку персональных данных________ «___» ________20__г.</w:t>
      </w:r>
    </w:p>
    <w:p w:rsidR="0079709F" w:rsidRPr="00B96C7C" w:rsidRDefault="00B96C7C" w:rsidP="00F613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6C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B96C7C">
        <w:rPr>
          <w:rFonts w:ascii="Times New Roman" w:hAnsi="Times New Roman" w:cs="Times New Roman"/>
          <w:sz w:val="20"/>
          <w:szCs w:val="20"/>
        </w:rPr>
        <w:t xml:space="preserve">  (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B96C7C">
        <w:rPr>
          <w:rFonts w:ascii="Times New Roman" w:hAnsi="Times New Roman" w:cs="Times New Roman"/>
          <w:sz w:val="20"/>
          <w:szCs w:val="20"/>
        </w:rPr>
        <w:t>)</w:t>
      </w:r>
    </w:p>
    <w:p w:rsidR="0079709F" w:rsidRPr="00B96C7C" w:rsidRDefault="0079709F" w:rsidP="00F613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5F4D" w:rsidRDefault="0079709F" w:rsidP="00F61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Дата___________________                                             Подпись________________  </w:t>
      </w:r>
    </w:p>
    <w:p w:rsidR="00CE554E" w:rsidRPr="00B91492" w:rsidRDefault="006414FF" w:rsidP="00B914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585F4D">
        <w:rPr>
          <w:rFonts w:ascii="Times New Roman" w:hAnsi="Times New Roman" w:cs="Times New Roman"/>
          <w:sz w:val="26"/>
          <w:szCs w:val="26"/>
        </w:rPr>
        <w:t xml:space="preserve"> </w:t>
      </w:r>
      <w:r w:rsidR="0079709F" w:rsidRPr="00EB4BCD">
        <w:rPr>
          <w:rFonts w:ascii="Times New Roman" w:hAnsi="Times New Roman" w:cs="Times New Roman"/>
          <w:sz w:val="20"/>
          <w:szCs w:val="20"/>
        </w:rPr>
        <w:t xml:space="preserve"> (МП</w:t>
      </w:r>
      <w:r w:rsidR="00EB4BCD" w:rsidRPr="00EB4BCD">
        <w:rPr>
          <w:rFonts w:ascii="Times New Roman" w:hAnsi="Times New Roman" w:cs="Times New Roman"/>
          <w:sz w:val="20"/>
          <w:szCs w:val="20"/>
        </w:rPr>
        <w:t xml:space="preserve"> при наличии</w:t>
      </w:r>
      <w:r w:rsidR="00B91492">
        <w:rPr>
          <w:rFonts w:ascii="Times New Roman" w:hAnsi="Times New Roman" w:cs="Times New Roman"/>
          <w:sz w:val="20"/>
          <w:szCs w:val="20"/>
        </w:rPr>
        <w:t>)</w:t>
      </w:r>
    </w:p>
    <w:p w:rsidR="00B106C7" w:rsidRPr="00B106C7" w:rsidRDefault="00B106C7" w:rsidP="00B106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06C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C5FBC">
        <w:rPr>
          <w:rFonts w:ascii="Times New Roman" w:hAnsi="Times New Roman" w:cs="Times New Roman"/>
          <w:sz w:val="26"/>
          <w:szCs w:val="26"/>
        </w:rPr>
        <w:t>2</w:t>
      </w:r>
      <w:r w:rsidRPr="00B106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6C7" w:rsidRPr="00B106C7" w:rsidRDefault="00B106C7" w:rsidP="00B106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06C7">
        <w:rPr>
          <w:rFonts w:ascii="Times New Roman" w:hAnsi="Times New Roman" w:cs="Times New Roman"/>
          <w:sz w:val="26"/>
          <w:szCs w:val="26"/>
        </w:rPr>
        <w:t xml:space="preserve">к Порядку организации деятельности </w:t>
      </w:r>
    </w:p>
    <w:p w:rsidR="00B106C7" w:rsidRPr="00B106C7" w:rsidRDefault="00B106C7" w:rsidP="00B106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06C7">
        <w:rPr>
          <w:rFonts w:ascii="Times New Roman" w:hAnsi="Times New Roman" w:cs="Times New Roman"/>
          <w:sz w:val="26"/>
          <w:szCs w:val="26"/>
        </w:rPr>
        <w:t xml:space="preserve">ярмарок на территории </w:t>
      </w:r>
    </w:p>
    <w:p w:rsidR="00B106C7" w:rsidRPr="00B106C7" w:rsidRDefault="00B106C7" w:rsidP="00B106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06C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B106C7" w:rsidRPr="00B106C7" w:rsidRDefault="00B106C7" w:rsidP="00B106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06C7">
        <w:rPr>
          <w:rFonts w:ascii="Times New Roman" w:hAnsi="Times New Roman" w:cs="Times New Roman"/>
          <w:sz w:val="26"/>
          <w:szCs w:val="26"/>
        </w:rPr>
        <w:t>Поспелихинский район</w:t>
      </w:r>
    </w:p>
    <w:p w:rsidR="00B106C7" w:rsidRPr="00B106C7" w:rsidRDefault="00B106C7" w:rsidP="00B106C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06C7" w:rsidRDefault="00C0647D" w:rsidP="00B106C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мероприятий по организации ярмарки</w:t>
      </w:r>
      <w:r w:rsidR="00E505C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505CC" w:rsidRDefault="00DC14B0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5326">
        <w:rPr>
          <w:rFonts w:ascii="Times New Roman" w:hAnsi="Times New Roman" w:cs="Times New Roman"/>
          <w:sz w:val="26"/>
          <w:szCs w:val="26"/>
        </w:rPr>
        <w:t>1.</w:t>
      </w:r>
      <w:r w:rsidR="00105326">
        <w:rPr>
          <w:rFonts w:ascii="Times New Roman" w:hAnsi="Times New Roman" w:cs="Times New Roman"/>
          <w:sz w:val="26"/>
          <w:szCs w:val="26"/>
        </w:rPr>
        <w:t xml:space="preserve"> Ярмарка организуется </w:t>
      </w:r>
      <w:r w:rsidR="00EC03C7">
        <w:rPr>
          <w:rFonts w:ascii="Times New Roman" w:hAnsi="Times New Roman" w:cs="Times New Roman"/>
          <w:sz w:val="26"/>
          <w:szCs w:val="26"/>
        </w:rPr>
        <w:t>______________________________________________;</w:t>
      </w:r>
    </w:p>
    <w:p w:rsidR="00105326" w:rsidRDefault="00EC03C7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Место проведения ярмарки</w:t>
      </w:r>
      <w:r w:rsidR="00105326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05326" w:rsidRDefault="00105326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Количес</w:t>
      </w:r>
      <w:r w:rsidR="00EC03C7">
        <w:rPr>
          <w:rFonts w:ascii="Times New Roman" w:hAnsi="Times New Roman" w:cs="Times New Roman"/>
          <w:sz w:val="26"/>
          <w:szCs w:val="26"/>
        </w:rPr>
        <w:t>тво планируемых мест на ярмарке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  <w:r w:rsidR="00EC03C7">
        <w:rPr>
          <w:rFonts w:ascii="Times New Roman" w:hAnsi="Times New Roman" w:cs="Times New Roman"/>
          <w:sz w:val="26"/>
          <w:szCs w:val="26"/>
        </w:rPr>
        <w:t>;</w:t>
      </w:r>
    </w:p>
    <w:p w:rsidR="00105326" w:rsidRDefault="00EC03C7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Срок проведения ярмарки</w:t>
      </w:r>
      <w:r w:rsidR="00A54ACC">
        <w:rPr>
          <w:rFonts w:ascii="Times New Roman" w:hAnsi="Times New Roman" w:cs="Times New Roman"/>
          <w:sz w:val="26"/>
          <w:szCs w:val="26"/>
        </w:rPr>
        <w:t xml:space="preserve"> ____________________________________________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C03C7" w:rsidRDefault="00EC03C7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Вид ярмарки _______________________________________________________;</w:t>
      </w:r>
    </w:p>
    <w:p w:rsidR="00EC03C7" w:rsidRDefault="00EC03C7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Тип ярмарки _______________________________________________________;</w:t>
      </w:r>
    </w:p>
    <w:p w:rsidR="00EC03C7" w:rsidRDefault="00EC03C7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EC03C7">
        <w:rPr>
          <w:rFonts w:ascii="Times New Roman" w:hAnsi="Times New Roman" w:cs="Times New Roman"/>
          <w:sz w:val="26"/>
          <w:szCs w:val="26"/>
        </w:rPr>
        <w:t>Плата за предоставление мест для продажи товаров (выполнения работ, оказания услуг) на ярмарке не взымается</w:t>
      </w:r>
      <w:r w:rsidR="00B91492">
        <w:rPr>
          <w:rFonts w:ascii="Times New Roman" w:hAnsi="Times New Roman" w:cs="Times New Roman"/>
          <w:sz w:val="26"/>
          <w:szCs w:val="26"/>
        </w:rPr>
        <w:t>/взымается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E7F02" w:rsidRDefault="00EC03C7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DE7F02">
        <w:rPr>
          <w:rFonts w:ascii="Times New Roman" w:hAnsi="Times New Roman" w:cs="Times New Roman"/>
          <w:sz w:val="26"/>
          <w:szCs w:val="26"/>
        </w:rPr>
        <w:t>Схема размещения торговых мест с учетом предоставления торговых мест для реализации товаров (выполнения работ, оказания услуг) на ярмарке;</w:t>
      </w:r>
    </w:p>
    <w:p w:rsidR="00EC03C7" w:rsidRDefault="0042239E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Участники ярмарки</w:t>
      </w:r>
      <w:r w:rsidRPr="0042239E">
        <w:t xml:space="preserve"> </w:t>
      </w:r>
      <w:r w:rsidRPr="0042239E">
        <w:rPr>
          <w:rFonts w:ascii="Times New Roman" w:hAnsi="Times New Roman" w:cs="Times New Roman"/>
          <w:sz w:val="26"/>
          <w:szCs w:val="26"/>
        </w:rPr>
        <w:t>при осуществлении</w:t>
      </w:r>
      <w:r>
        <w:t xml:space="preserve"> </w:t>
      </w:r>
      <w:r w:rsidRPr="0042239E">
        <w:rPr>
          <w:rFonts w:ascii="Times New Roman" w:hAnsi="Times New Roman" w:cs="Times New Roman"/>
          <w:sz w:val="26"/>
          <w:szCs w:val="26"/>
        </w:rPr>
        <w:t>продажи товаров (выполнения работ, оказания услуг) на ярмарке</w:t>
      </w:r>
      <w:r>
        <w:rPr>
          <w:rFonts w:ascii="Times New Roman" w:hAnsi="Times New Roman" w:cs="Times New Roman"/>
          <w:sz w:val="26"/>
          <w:szCs w:val="26"/>
        </w:rPr>
        <w:t xml:space="preserve"> обязаны выполнять требования законодательства Российской Федерации в сфере защиты прав потребителей,</w:t>
      </w:r>
      <w:r w:rsidR="005F3747">
        <w:rPr>
          <w:rFonts w:ascii="Times New Roman" w:hAnsi="Times New Roman" w:cs="Times New Roman"/>
          <w:sz w:val="26"/>
          <w:szCs w:val="26"/>
        </w:rPr>
        <w:t xml:space="preserve"> </w:t>
      </w:r>
      <w:r w:rsidR="00BC10D5">
        <w:rPr>
          <w:rFonts w:ascii="Times New Roman" w:hAnsi="Times New Roman" w:cs="Times New Roman"/>
          <w:sz w:val="26"/>
          <w:szCs w:val="26"/>
        </w:rPr>
        <w:t>обеспечения санитарно-эпидемиологического благополучия населения, безопасности, в том числе пожарной, и иных предусмотренных законодательством Р</w:t>
      </w:r>
      <w:r w:rsidR="00775578">
        <w:rPr>
          <w:rFonts w:ascii="Times New Roman" w:hAnsi="Times New Roman" w:cs="Times New Roman"/>
          <w:sz w:val="26"/>
          <w:szCs w:val="26"/>
        </w:rPr>
        <w:t>оссийской Федерации требований.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C03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0A38" w:rsidRDefault="00E00A38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0A38" w:rsidRDefault="00E00A38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0A38" w:rsidRDefault="00E00A38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0A38" w:rsidRDefault="00E00A38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0A38" w:rsidRDefault="00E00A38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0A38" w:rsidRDefault="00E00A38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0A38" w:rsidRDefault="00E00A38" w:rsidP="00DC14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0A38" w:rsidRDefault="00E00A38" w:rsidP="00E00A3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01F6" w:rsidRDefault="001701F6" w:rsidP="00E00A3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01F6" w:rsidRDefault="001701F6" w:rsidP="00E00A3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6CD4" w:rsidRPr="00E00A38" w:rsidRDefault="00056CD4" w:rsidP="00E00A3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0A38" w:rsidRPr="00E00A38" w:rsidRDefault="00E00A38" w:rsidP="00E00A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0A3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F27233">
        <w:rPr>
          <w:rFonts w:ascii="Times New Roman" w:hAnsi="Times New Roman" w:cs="Times New Roman"/>
          <w:sz w:val="26"/>
          <w:szCs w:val="26"/>
        </w:rPr>
        <w:t>3</w:t>
      </w:r>
      <w:r w:rsidRPr="00E00A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0A38" w:rsidRPr="00E00A38" w:rsidRDefault="00E00A38" w:rsidP="00E00A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0A38">
        <w:rPr>
          <w:rFonts w:ascii="Times New Roman" w:hAnsi="Times New Roman" w:cs="Times New Roman"/>
          <w:sz w:val="26"/>
          <w:szCs w:val="26"/>
        </w:rPr>
        <w:t xml:space="preserve">к Порядку организации деятельности </w:t>
      </w:r>
    </w:p>
    <w:p w:rsidR="00E00A38" w:rsidRPr="00E00A38" w:rsidRDefault="00E00A38" w:rsidP="00E00A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0A38">
        <w:rPr>
          <w:rFonts w:ascii="Times New Roman" w:hAnsi="Times New Roman" w:cs="Times New Roman"/>
          <w:sz w:val="26"/>
          <w:szCs w:val="26"/>
        </w:rPr>
        <w:t xml:space="preserve">ярмарок на территории </w:t>
      </w:r>
    </w:p>
    <w:p w:rsidR="00E00A38" w:rsidRPr="00E00A38" w:rsidRDefault="00E00A38" w:rsidP="00E00A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0A3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E00A38" w:rsidRPr="00E00A38" w:rsidRDefault="00E00A38" w:rsidP="00E00A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0A38">
        <w:rPr>
          <w:rFonts w:ascii="Times New Roman" w:hAnsi="Times New Roman" w:cs="Times New Roman"/>
          <w:sz w:val="26"/>
          <w:szCs w:val="26"/>
        </w:rPr>
        <w:t>Поспелихинский район</w:t>
      </w:r>
    </w:p>
    <w:p w:rsidR="00E00A38" w:rsidRPr="00E00A38" w:rsidRDefault="00E00A38" w:rsidP="00E00A3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647D" w:rsidRDefault="007209CA" w:rsidP="00B106C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65CA">
        <w:rPr>
          <w:rFonts w:ascii="Times New Roman" w:hAnsi="Times New Roman" w:cs="Times New Roman"/>
          <w:b/>
          <w:sz w:val="26"/>
          <w:szCs w:val="26"/>
        </w:rPr>
        <w:t>Схема размещения ярмарок на территории муниципального образования Поспелихинский район</w:t>
      </w:r>
      <w:r w:rsidR="000F6A8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10EC9" w:rsidRDefault="003E2BBC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2BBC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2BBC">
        <w:rPr>
          <w:rFonts w:ascii="Times New Roman" w:hAnsi="Times New Roman" w:cs="Times New Roman"/>
          <w:sz w:val="26"/>
          <w:szCs w:val="26"/>
        </w:rPr>
        <w:t>с.Поспелиха, ул.</w:t>
      </w:r>
      <w:r w:rsidR="00700053">
        <w:rPr>
          <w:rFonts w:ascii="Times New Roman" w:hAnsi="Times New Roman" w:cs="Times New Roman"/>
          <w:sz w:val="26"/>
          <w:szCs w:val="26"/>
        </w:rPr>
        <w:t xml:space="preserve"> </w:t>
      </w:r>
      <w:r w:rsidRPr="003E2BBC">
        <w:rPr>
          <w:rFonts w:ascii="Times New Roman" w:hAnsi="Times New Roman" w:cs="Times New Roman"/>
          <w:sz w:val="26"/>
          <w:szCs w:val="26"/>
        </w:rPr>
        <w:t>Первомайская, 45</w:t>
      </w:r>
      <w:r w:rsidR="000965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4E6C" w:rsidRDefault="00CE4E6C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00053">
        <w:rPr>
          <w:rFonts w:ascii="Times New Roman" w:hAnsi="Times New Roman" w:cs="Times New Roman"/>
          <w:sz w:val="26"/>
          <w:szCs w:val="26"/>
        </w:rPr>
        <w:t>с.Поспелиха, ул. Коммунистическая, площадь Трудовой славы</w:t>
      </w:r>
    </w:p>
    <w:p w:rsidR="003126D9" w:rsidRDefault="003126D9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00053" w:rsidRPr="00700053">
        <w:t xml:space="preserve"> </w:t>
      </w:r>
      <w:r w:rsidR="00700053" w:rsidRPr="00700053">
        <w:rPr>
          <w:rFonts w:ascii="Times New Roman" w:hAnsi="Times New Roman" w:cs="Times New Roman"/>
          <w:sz w:val="26"/>
          <w:szCs w:val="26"/>
        </w:rPr>
        <w:t xml:space="preserve">с.Поспелиха, ул. Коммунистическая, площадь </w:t>
      </w:r>
      <w:r w:rsidR="00700053">
        <w:rPr>
          <w:rFonts w:ascii="Times New Roman" w:hAnsi="Times New Roman" w:cs="Times New Roman"/>
          <w:sz w:val="26"/>
          <w:szCs w:val="26"/>
        </w:rPr>
        <w:t>Ленина</w:t>
      </w:r>
    </w:p>
    <w:p w:rsidR="003126D9" w:rsidRDefault="003126D9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700053" w:rsidRPr="00700053">
        <w:t xml:space="preserve"> </w:t>
      </w:r>
      <w:r w:rsidR="00700053">
        <w:rPr>
          <w:rFonts w:ascii="Times New Roman" w:hAnsi="Times New Roman" w:cs="Times New Roman"/>
          <w:sz w:val="26"/>
          <w:szCs w:val="26"/>
        </w:rPr>
        <w:t>с.Поспелиха, ул. Целинная, д.12, Дом культуры</w:t>
      </w:r>
    </w:p>
    <w:p w:rsidR="003126D9" w:rsidRDefault="003126D9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5EA8" w:rsidRDefault="009E5EA8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5EA8" w:rsidRDefault="009E5EA8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5EA8" w:rsidRDefault="009E5EA8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5EA8" w:rsidRDefault="009E5EA8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3F4" w:rsidRDefault="004B13F4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3F4" w:rsidRDefault="004B13F4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3F4" w:rsidRDefault="004B13F4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3F4" w:rsidRDefault="004B13F4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3F4" w:rsidRDefault="004B13F4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3F4" w:rsidRDefault="004B13F4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3F4" w:rsidRDefault="004B13F4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3F4" w:rsidRDefault="004B13F4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3F4" w:rsidRDefault="004B13F4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3F4" w:rsidRDefault="004B13F4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3F4" w:rsidRDefault="004B13F4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5EA8" w:rsidRDefault="009E5EA8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01F6" w:rsidRDefault="001701F6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01F6" w:rsidRDefault="001701F6" w:rsidP="003E2B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5EA8" w:rsidRPr="009E5EA8" w:rsidRDefault="009E5EA8" w:rsidP="009E5E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5EA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F27233">
        <w:rPr>
          <w:rFonts w:ascii="Times New Roman" w:hAnsi="Times New Roman" w:cs="Times New Roman"/>
          <w:sz w:val="26"/>
          <w:szCs w:val="26"/>
        </w:rPr>
        <w:t>4</w:t>
      </w:r>
      <w:r w:rsidRPr="009E5E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5EA8" w:rsidRPr="009E5EA8" w:rsidRDefault="009E5EA8" w:rsidP="009E5E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5EA8">
        <w:rPr>
          <w:rFonts w:ascii="Times New Roman" w:hAnsi="Times New Roman" w:cs="Times New Roman"/>
          <w:sz w:val="26"/>
          <w:szCs w:val="26"/>
        </w:rPr>
        <w:t xml:space="preserve">к Порядку организации деятельности </w:t>
      </w:r>
    </w:p>
    <w:p w:rsidR="009E5EA8" w:rsidRPr="009E5EA8" w:rsidRDefault="009E5EA8" w:rsidP="009E5E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5EA8">
        <w:rPr>
          <w:rFonts w:ascii="Times New Roman" w:hAnsi="Times New Roman" w:cs="Times New Roman"/>
          <w:sz w:val="26"/>
          <w:szCs w:val="26"/>
        </w:rPr>
        <w:t xml:space="preserve">ярмарок на территории </w:t>
      </w:r>
    </w:p>
    <w:p w:rsidR="009E5EA8" w:rsidRPr="009E5EA8" w:rsidRDefault="009E5EA8" w:rsidP="009E5E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5EA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9E5EA8" w:rsidRPr="009E5EA8" w:rsidRDefault="009E5EA8" w:rsidP="009E5E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5EA8">
        <w:rPr>
          <w:rFonts w:ascii="Times New Roman" w:hAnsi="Times New Roman" w:cs="Times New Roman"/>
          <w:sz w:val="26"/>
          <w:szCs w:val="26"/>
        </w:rPr>
        <w:t>Поспелихинский район</w:t>
      </w:r>
    </w:p>
    <w:p w:rsidR="009E5EA8" w:rsidRDefault="009E5EA8" w:rsidP="009E5E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3893" w:rsidRDefault="00DF3893" w:rsidP="009E5E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3893" w:rsidRPr="009E5EA8" w:rsidRDefault="00DF3893" w:rsidP="009E5E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5EA8" w:rsidRDefault="00DF3893" w:rsidP="00343D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3893">
        <w:rPr>
          <w:rFonts w:ascii="Times New Roman" w:hAnsi="Times New Roman" w:cs="Times New Roman"/>
          <w:sz w:val="26"/>
          <w:szCs w:val="26"/>
        </w:rPr>
        <w:t>Администрация Поспелихинского района</w:t>
      </w:r>
      <w:r w:rsidR="00343D74">
        <w:rPr>
          <w:rFonts w:ascii="Times New Roman" w:hAnsi="Times New Roman" w:cs="Times New Roman"/>
          <w:sz w:val="26"/>
          <w:szCs w:val="26"/>
        </w:rPr>
        <w:t>/</w:t>
      </w:r>
    </w:p>
    <w:p w:rsidR="00343D74" w:rsidRDefault="00343D74" w:rsidP="00343D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Юридическое лицо/ </w:t>
      </w:r>
    </w:p>
    <w:p w:rsidR="00343D74" w:rsidRDefault="00343D74" w:rsidP="00343D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</w:p>
    <w:p w:rsidR="00DF3893" w:rsidRDefault="00DF3893" w:rsidP="009E5E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3893" w:rsidRDefault="00DF3893" w:rsidP="00DF38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РЕГИСТРАЦИОННОЕ УДОСТОВЕРЕНИЕ </w:t>
      </w:r>
    </w:p>
    <w:p w:rsidR="00DF3893" w:rsidRDefault="00DF3893" w:rsidP="00DF38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УЧАСТНИКА ЯРМАРКИ</w:t>
      </w:r>
    </w:p>
    <w:p w:rsidR="00DF3893" w:rsidRDefault="00DF3893" w:rsidP="00DF38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________20__ г.</w:t>
      </w:r>
    </w:p>
    <w:p w:rsidR="00791923" w:rsidRDefault="00791923" w:rsidP="00DF38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1923" w:rsidRDefault="00791923" w:rsidP="00DF38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1923" w:rsidRDefault="00791923" w:rsidP="007919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удостоверение выдано __________________________________________</w:t>
      </w:r>
    </w:p>
    <w:p w:rsidR="00791923" w:rsidRDefault="00791923" w:rsidP="007919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58105D" w:rsidRDefault="00343D74" w:rsidP="007919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91923">
        <w:rPr>
          <w:rFonts w:ascii="Times New Roman" w:hAnsi="Times New Roman" w:cs="Times New Roman"/>
          <w:sz w:val="26"/>
          <w:szCs w:val="26"/>
        </w:rPr>
        <w:t xml:space="preserve"> том, что он является участником ярмарки и ему предоставляется место для продажи товаров (выполнения работ, оказания услуг) согласно </w:t>
      </w:r>
      <w:r w:rsidR="0015324C">
        <w:rPr>
          <w:rFonts w:ascii="Times New Roman" w:hAnsi="Times New Roman" w:cs="Times New Roman"/>
          <w:sz w:val="26"/>
          <w:szCs w:val="26"/>
        </w:rPr>
        <w:t>распоряжению</w:t>
      </w:r>
      <w:r w:rsidR="00791923">
        <w:rPr>
          <w:rFonts w:ascii="Times New Roman" w:hAnsi="Times New Roman" w:cs="Times New Roman"/>
          <w:sz w:val="26"/>
          <w:szCs w:val="26"/>
        </w:rPr>
        <w:t xml:space="preserve"> Администрации района</w:t>
      </w:r>
      <w:r>
        <w:rPr>
          <w:rFonts w:ascii="Times New Roman" w:hAnsi="Times New Roman" w:cs="Times New Roman"/>
          <w:sz w:val="26"/>
          <w:szCs w:val="26"/>
        </w:rPr>
        <w:t>/ юридического лица/ индивидуального предпринимателя</w:t>
      </w:r>
      <w:r w:rsidR="00791923">
        <w:rPr>
          <w:rFonts w:ascii="Times New Roman" w:hAnsi="Times New Roman" w:cs="Times New Roman"/>
          <w:sz w:val="26"/>
          <w:szCs w:val="26"/>
        </w:rPr>
        <w:t xml:space="preserve"> от «___» _______ 20__г. №___ «Об утверждении плана мероприятий по организации</w:t>
      </w:r>
      <w:r w:rsidR="00791923" w:rsidRPr="00791923">
        <w:t xml:space="preserve"> </w:t>
      </w:r>
      <w:r w:rsidR="00791923" w:rsidRPr="00791923">
        <w:rPr>
          <w:rFonts w:ascii="Times New Roman" w:hAnsi="Times New Roman" w:cs="Times New Roman"/>
          <w:sz w:val="26"/>
          <w:szCs w:val="26"/>
        </w:rPr>
        <w:t>ярмарки</w:t>
      </w:r>
      <w:r w:rsidR="00AF450B">
        <w:rPr>
          <w:rFonts w:ascii="Times New Roman" w:hAnsi="Times New Roman" w:cs="Times New Roman"/>
          <w:sz w:val="26"/>
          <w:szCs w:val="26"/>
        </w:rPr>
        <w:t>»</w:t>
      </w:r>
    </w:p>
    <w:p w:rsidR="0058105D" w:rsidRDefault="0058105D" w:rsidP="007919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105D" w:rsidRDefault="0058105D" w:rsidP="007919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105D" w:rsidRDefault="0058105D" w:rsidP="007919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3D74" w:rsidRDefault="0058105D" w:rsidP="007919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района</w:t>
      </w:r>
      <w:r w:rsidR="00343D74">
        <w:rPr>
          <w:rFonts w:ascii="Times New Roman" w:hAnsi="Times New Roman" w:cs="Times New Roman"/>
          <w:sz w:val="26"/>
          <w:szCs w:val="26"/>
        </w:rPr>
        <w:t xml:space="preserve">/ </w:t>
      </w:r>
    </w:p>
    <w:p w:rsidR="00343D74" w:rsidRDefault="00343D74" w:rsidP="007919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юридического лица/ </w:t>
      </w:r>
    </w:p>
    <w:p w:rsidR="0058105D" w:rsidRDefault="00343D74" w:rsidP="007919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индивидуальный предприниматель </w:t>
      </w:r>
      <w:r w:rsidR="0058105D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 xml:space="preserve">      __________________</w:t>
      </w:r>
    </w:p>
    <w:p w:rsidR="0058105D" w:rsidRDefault="0058105D" w:rsidP="007919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05D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58105D">
        <w:rPr>
          <w:rFonts w:ascii="Times New Roman" w:hAnsi="Times New Roman" w:cs="Times New Roman"/>
          <w:sz w:val="20"/>
          <w:szCs w:val="20"/>
        </w:rPr>
        <w:t xml:space="preserve">    </w:t>
      </w:r>
      <w:r w:rsidR="00343D7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58105D">
        <w:rPr>
          <w:rFonts w:ascii="Times New Roman" w:hAnsi="Times New Roman" w:cs="Times New Roman"/>
          <w:sz w:val="20"/>
          <w:szCs w:val="20"/>
        </w:rPr>
        <w:t xml:space="preserve">  (подпись)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43D74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58105D">
        <w:rPr>
          <w:rFonts w:ascii="Times New Roman" w:hAnsi="Times New Roman" w:cs="Times New Roman"/>
          <w:sz w:val="20"/>
          <w:szCs w:val="20"/>
        </w:rPr>
        <w:t xml:space="preserve"> (ФИО) </w:t>
      </w:r>
    </w:p>
    <w:p w:rsidR="0006072D" w:rsidRDefault="0006072D" w:rsidP="007919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72D" w:rsidRDefault="0006072D" w:rsidP="007919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72D" w:rsidRDefault="0006072D" w:rsidP="007919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72D" w:rsidRPr="0058105D" w:rsidRDefault="00343D74" w:rsidP="007919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6072D">
        <w:rPr>
          <w:rFonts w:ascii="Times New Roman" w:hAnsi="Times New Roman" w:cs="Times New Roman"/>
          <w:sz w:val="20"/>
          <w:szCs w:val="20"/>
        </w:rPr>
        <w:t>МП</w:t>
      </w:r>
    </w:p>
    <w:p w:rsidR="00791923" w:rsidRPr="0058105D" w:rsidRDefault="00791923" w:rsidP="007919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05D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791923" w:rsidRPr="0058105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084" w:rsidRDefault="003C1084" w:rsidP="00A00145">
      <w:pPr>
        <w:spacing w:after="0" w:line="240" w:lineRule="auto"/>
      </w:pPr>
      <w:r>
        <w:separator/>
      </w:r>
    </w:p>
  </w:endnote>
  <w:endnote w:type="continuationSeparator" w:id="0">
    <w:p w:rsidR="003C1084" w:rsidRDefault="003C1084" w:rsidP="00A0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084" w:rsidRDefault="003C1084" w:rsidP="00A00145">
      <w:pPr>
        <w:spacing w:after="0" w:line="240" w:lineRule="auto"/>
      </w:pPr>
      <w:r>
        <w:separator/>
      </w:r>
    </w:p>
  </w:footnote>
  <w:footnote w:type="continuationSeparator" w:id="0">
    <w:p w:rsidR="003C1084" w:rsidRDefault="003C1084" w:rsidP="00A00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87903"/>
      <w:docPartObj>
        <w:docPartGallery w:val="Page Numbers (Top of Page)"/>
        <w:docPartUnique/>
      </w:docPartObj>
    </w:sdtPr>
    <w:sdtEndPr/>
    <w:sdtContent>
      <w:p w:rsidR="00A00145" w:rsidRDefault="00A001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DB0">
          <w:rPr>
            <w:noProof/>
          </w:rPr>
          <w:t>1</w:t>
        </w:r>
        <w:r>
          <w:fldChar w:fldCharType="end"/>
        </w:r>
      </w:p>
    </w:sdtContent>
  </w:sdt>
  <w:p w:rsidR="00A00145" w:rsidRDefault="00A001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61397"/>
    <w:multiLevelType w:val="hybridMultilevel"/>
    <w:tmpl w:val="533CA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667F8"/>
    <w:multiLevelType w:val="hybridMultilevel"/>
    <w:tmpl w:val="EE62C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8D"/>
    <w:rsid w:val="000011AD"/>
    <w:rsid w:val="00001C98"/>
    <w:rsid w:val="000055DC"/>
    <w:rsid w:val="0000695D"/>
    <w:rsid w:val="00012EF4"/>
    <w:rsid w:val="00026A1E"/>
    <w:rsid w:val="00036DB0"/>
    <w:rsid w:val="000473F2"/>
    <w:rsid w:val="0005069C"/>
    <w:rsid w:val="00056CD4"/>
    <w:rsid w:val="00057AB3"/>
    <w:rsid w:val="0006072D"/>
    <w:rsid w:val="00076B3E"/>
    <w:rsid w:val="00084713"/>
    <w:rsid w:val="00086202"/>
    <w:rsid w:val="000944BB"/>
    <w:rsid w:val="00096531"/>
    <w:rsid w:val="000A3FE2"/>
    <w:rsid w:val="000A6314"/>
    <w:rsid w:val="000C1587"/>
    <w:rsid w:val="000C2F9C"/>
    <w:rsid w:val="000C3A70"/>
    <w:rsid w:val="000C4FF0"/>
    <w:rsid w:val="000D7B8D"/>
    <w:rsid w:val="000E545B"/>
    <w:rsid w:val="000F3530"/>
    <w:rsid w:val="000F483A"/>
    <w:rsid w:val="000F4EA0"/>
    <w:rsid w:val="000F6461"/>
    <w:rsid w:val="000F6742"/>
    <w:rsid w:val="000F6774"/>
    <w:rsid w:val="000F6A8B"/>
    <w:rsid w:val="001032CA"/>
    <w:rsid w:val="00105326"/>
    <w:rsid w:val="00110EC9"/>
    <w:rsid w:val="00124F8F"/>
    <w:rsid w:val="00137B96"/>
    <w:rsid w:val="001505EA"/>
    <w:rsid w:val="00152544"/>
    <w:rsid w:val="0015324C"/>
    <w:rsid w:val="001701F6"/>
    <w:rsid w:val="00175A3F"/>
    <w:rsid w:val="0018540D"/>
    <w:rsid w:val="0018748F"/>
    <w:rsid w:val="001B017C"/>
    <w:rsid w:val="001B39FD"/>
    <w:rsid w:val="001D7DFF"/>
    <w:rsid w:val="001F5D3D"/>
    <w:rsid w:val="001F7110"/>
    <w:rsid w:val="002105CD"/>
    <w:rsid w:val="0022498B"/>
    <w:rsid w:val="002264AB"/>
    <w:rsid w:val="002330D2"/>
    <w:rsid w:val="00250151"/>
    <w:rsid w:val="002556DE"/>
    <w:rsid w:val="00270EE7"/>
    <w:rsid w:val="00275A81"/>
    <w:rsid w:val="002941AF"/>
    <w:rsid w:val="002C0D55"/>
    <w:rsid w:val="002C5A04"/>
    <w:rsid w:val="002E75EC"/>
    <w:rsid w:val="002F4D76"/>
    <w:rsid w:val="003126D9"/>
    <w:rsid w:val="00321F79"/>
    <w:rsid w:val="003233E5"/>
    <w:rsid w:val="00324C48"/>
    <w:rsid w:val="00325C46"/>
    <w:rsid w:val="003436D6"/>
    <w:rsid w:val="00343D74"/>
    <w:rsid w:val="00361A5D"/>
    <w:rsid w:val="00366CEB"/>
    <w:rsid w:val="003805AC"/>
    <w:rsid w:val="00390C55"/>
    <w:rsid w:val="00393672"/>
    <w:rsid w:val="00395EF6"/>
    <w:rsid w:val="00396C3D"/>
    <w:rsid w:val="00397D9C"/>
    <w:rsid w:val="003A5DB7"/>
    <w:rsid w:val="003C1084"/>
    <w:rsid w:val="003C32D3"/>
    <w:rsid w:val="003D1A55"/>
    <w:rsid w:val="003D1FFE"/>
    <w:rsid w:val="003E2BBC"/>
    <w:rsid w:val="003E6517"/>
    <w:rsid w:val="003E6A72"/>
    <w:rsid w:val="003F0DE6"/>
    <w:rsid w:val="003F3127"/>
    <w:rsid w:val="003F5129"/>
    <w:rsid w:val="003F5561"/>
    <w:rsid w:val="003F6BF3"/>
    <w:rsid w:val="00400C20"/>
    <w:rsid w:val="004026E7"/>
    <w:rsid w:val="00406198"/>
    <w:rsid w:val="00406B68"/>
    <w:rsid w:val="00407984"/>
    <w:rsid w:val="004131CA"/>
    <w:rsid w:val="0042239E"/>
    <w:rsid w:val="004228F6"/>
    <w:rsid w:val="00431BD9"/>
    <w:rsid w:val="0043439A"/>
    <w:rsid w:val="0043635D"/>
    <w:rsid w:val="0046146B"/>
    <w:rsid w:val="00471AEF"/>
    <w:rsid w:val="00485832"/>
    <w:rsid w:val="00496AB8"/>
    <w:rsid w:val="004B13F4"/>
    <w:rsid w:val="004B49B8"/>
    <w:rsid w:val="004C20EE"/>
    <w:rsid w:val="004C2973"/>
    <w:rsid w:val="005055CD"/>
    <w:rsid w:val="00506598"/>
    <w:rsid w:val="00520B93"/>
    <w:rsid w:val="00527AD0"/>
    <w:rsid w:val="00527DE6"/>
    <w:rsid w:val="005511DB"/>
    <w:rsid w:val="00557E69"/>
    <w:rsid w:val="0057132F"/>
    <w:rsid w:val="0057455A"/>
    <w:rsid w:val="0058105D"/>
    <w:rsid w:val="005814B0"/>
    <w:rsid w:val="005815B8"/>
    <w:rsid w:val="00585452"/>
    <w:rsid w:val="00585F4D"/>
    <w:rsid w:val="00586786"/>
    <w:rsid w:val="00591807"/>
    <w:rsid w:val="005958C6"/>
    <w:rsid w:val="005963DE"/>
    <w:rsid w:val="00597D10"/>
    <w:rsid w:val="005B0D7D"/>
    <w:rsid w:val="005B6F30"/>
    <w:rsid w:val="005C47C0"/>
    <w:rsid w:val="005C5FBC"/>
    <w:rsid w:val="005D12D5"/>
    <w:rsid w:val="005E5809"/>
    <w:rsid w:val="005F3747"/>
    <w:rsid w:val="005F6CB6"/>
    <w:rsid w:val="00635CCB"/>
    <w:rsid w:val="006373B8"/>
    <w:rsid w:val="006414FF"/>
    <w:rsid w:val="00645BC0"/>
    <w:rsid w:val="00650DBD"/>
    <w:rsid w:val="00652617"/>
    <w:rsid w:val="006604B9"/>
    <w:rsid w:val="00661435"/>
    <w:rsid w:val="00663713"/>
    <w:rsid w:val="00664B95"/>
    <w:rsid w:val="00670735"/>
    <w:rsid w:val="0067079C"/>
    <w:rsid w:val="006954A6"/>
    <w:rsid w:val="00696CC2"/>
    <w:rsid w:val="00697A58"/>
    <w:rsid w:val="006A1A72"/>
    <w:rsid w:val="006B19D3"/>
    <w:rsid w:val="006C3622"/>
    <w:rsid w:val="00700053"/>
    <w:rsid w:val="0070225A"/>
    <w:rsid w:val="007062CD"/>
    <w:rsid w:val="0070654D"/>
    <w:rsid w:val="00710D4C"/>
    <w:rsid w:val="007145B6"/>
    <w:rsid w:val="007209CA"/>
    <w:rsid w:val="00721BA0"/>
    <w:rsid w:val="007400F8"/>
    <w:rsid w:val="00740B4A"/>
    <w:rsid w:val="007438FB"/>
    <w:rsid w:val="00752FEE"/>
    <w:rsid w:val="00765A28"/>
    <w:rsid w:val="00775578"/>
    <w:rsid w:val="00791923"/>
    <w:rsid w:val="00792785"/>
    <w:rsid w:val="0079709F"/>
    <w:rsid w:val="007A7B84"/>
    <w:rsid w:val="007B2CAC"/>
    <w:rsid w:val="007C130C"/>
    <w:rsid w:val="007C5FA5"/>
    <w:rsid w:val="007D1350"/>
    <w:rsid w:val="007D7082"/>
    <w:rsid w:val="007E3AD2"/>
    <w:rsid w:val="007F15F9"/>
    <w:rsid w:val="007F5D6B"/>
    <w:rsid w:val="00824022"/>
    <w:rsid w:val="008355B9"/>
    <w:rsid w:val="00836CF4"/>
    <w:rsid w:val="00852247"/>
    <w:rsid w:val="00853525"/>
    <w:rsid w:val="008566CF"/>
    <w:rsid w:val="00861D75"/>
    <w:rsid w:val="00866404"/>
    <w:rsid w:val="00866A12"/>
    <w:rsid w:val="00867FFA"/>
    <w:rsid w:val="00880852"/>
    <w:rsid w:val="00880C1D"/>
    <w:rsid w:val="0089146F"/>
    <w:rsid w:val="00892089"/>
    <w:rsid w:val="008955F2"/>
    <w:rsid w:val="008A3827"/>
    <w:rsid w:val="008B31A5"/>
    <w:rsid w:val="008C2B74"/>
    <w:rsid w:val="008C5BFB"/>
    <w:rsid w:val="008D0363"/>
    <w:rsid w:val="008D4CCB"/>
    <w:rsid w:val="008E25C9"/>
    <w:rsid w:val="008E59D0"/>
    <w:rsid w:val="008F2BD7"/>
    <w:rsid w:val="00901A1A"/>
    <w:rsid w:val="0092312E"/>
    <w:rsid w:val="00932032"/>
    <w:rsid w:val="00954BA1"/>
    <w:rsid w:val="00956725"/>
    <w:rsid w:val="00957002"/>
    <w:rsid w:val="0096198C"/>
    <w:rsid w:val="00966055"/>
    <w:rsid w:val="009678BF"/>
    <w:rsid w:val="009E04AC"/>
    <w:rsid w:val="009E1B8F"/>
    <w:rsid w:val="009E5EA8"/>
    <w:rsid w:val="009E7C8A"/>
    <w:rsid w:val="009F6D61"/>
    <w:rsid w:val="00A00145"/>
    <w:rsid w:val="00A014A5"/>
    <w:rsid w:val="00A014AF"/>
    <w:rsid w:val="00A1137D"/>
    <w:rsid w:val="00A41844"/>
    <w:rsid w:val="00A47597"/>
    <w:rsid w:val="00A47B9C"/>
    <w:rsid w:val="00A54ACC"/>
    <w:rsid w:val="00A54CEA"/>
    <w:rsid w:val="00A56879"/>
    <w:rsid w:val="00A6408D"/>
    <w:rsid w:val="00A65A6D"/>
    <w:rsid w:val="00A77CE0"/>
    <w:rsid w:val="00A77D1E"/>
    <w:rsid w:val="00A86398"/>
    <w:rsid w:val="00A973AE"/>
    <w:rsid w:val="00AA2B4F"/>
    <w:rsid w:val="00AA6821"/>
    <w:rsid w:val="00AB00EC"/>
    <w:rsid w:val="00AB5AC1"/>
    <w:rsid w:val="00AB6AB8"/>
    <w:rsid w:val="00AD184A"/>
    <w:rsid w:val="00AD1B0E"/>
    <w:rsid w:val="00AD3462"/>
    <w:rsid w:val="00AE348C"/>
    <w:rsid w:val="00AE5843"/>
    <w:rsid w:val="00AE60F5"/>
    <w:rsid w:val="00AE6D61"/>
    <w:rsid w:val="00AF1084"/>
    <w:rsid w:val="00AF450B"/>
    <w:rsid w:val="00AF5B00"/>
    <w:rsid w:val="00B105FC"/>
    <w:rsid w:val="00B106C7"/>
    <w:rsid w:val="00B14843"/>
    <w:rsid w:val="00B17028"/>
    <w:rsid w:val="00B201F8"/>
    <w:rsid w:val="00B25016"/>
    <w:rsid w:val="00B27158"/>
    <w:rsid w:val="00B45F0B"/>
    <w:rsid w:val="00B529E2"/>
    <w:rsid w:val="00B5328B"/>
    <w:rsid w:val="00B62BEF"/>
    <w:rsid w:val="00B6475E"/>
    <w:rsid w:val="00B91492"/>
    <w:rsid w:val="00B962AC"/>
    <w:rsid w:val="00B96C7C"/>
    <w:rsid w:val="00BA682F"/>
    <w:rsid w:val="00BB56A7"/>
    <w:rsid w:val="00BC10D5"/>
    <w:rsid w:val="00BC326A"/>
    <w:rsid w:val="00BD696D"/>
    <w:rsid w:val="00BF1023"/>
    <w:rsid w:val="00BF2DFD"/>
    <w:rsid w:val="00BF5E5E"/>
    <w:rsid w:val="00BF785E"/>
    <w:rsid w:val="00C0647D"/>
    <w:rsid w:val="00C3330D"/>
    <w:rsid w:val="00C370E4"/>
    <w:rsid w:val="00C41494"/>
    <w:rsid w:val="00C45ACD"/>
    <w:rsid w:val="00C47019"/>
    <w:rsid w:val="00C52631"/>
    <w:rsid w:val="00C61C61"/>
    <w:rsid w:val="00C632D4"/>
    <w:rsid w:val="00C77EF2"/>
    <w:rsid w:val="00C837CA"/>
    <w:rsid w:val="00C93287"/>
    <w:rsid w:val="00CA60ED"/>
    <w:rsid w:val="00CA6227"/>
    <w:rsid w:val="00CA7B93"/>
    <w:rsid w:val="00CC38A0"/>
    <w:rsid w:val="00CD4986"/>
    <w:rsid w:val="00CE210E"/>
    <w:rsid w:val="00CE4E6C"/>
    <w:rsid w:val="00CE554E"/>
    <w:rsid w:val="00CE560C"/>
    <w:rsid w:val="00CE66EA"/>
    <w:rsid w:val="00CE6A24"/>
    <w:rsid w:val="00D0793C"/>
    <w:rsid w:val="00D07A71"/>
    <w:rsid w:val="00D20402"/>
    <w:rsid w:val="00D26F39"/>
    <w:rsid w:val="00D46393"/>
    <w:rsid w:val="00D54E2B"/>
    <w:rsid w:val="00D56415"/>
    <w:rsid w:val="00D628C2"/>
    <w:rsid w:val="00D67421"/>
    <w:rsid w:val="00D709A6"/>
    <w:rsid w:val="00DA4630"/>
    <w:rsid w:val="00DB5A75"/>
    <w:rsid w:val="00DB5C76"/>
    <w:rsid w:val="00DB759E"/>
    <w:rsid w:val="00DC14B0"/>
    <w:rsid w:val="00DC5F85"/>
    <w:rsid w:val="00DD0590"/>
    <w:rsid w:val="00DD2822"/>
    <w:rsid w:val="00DE22D1"/>
    <w:rsid w:val="00DE7F02"/>
    <w:rsid w:val="00DF3893"/>
    <w:rsid w:val="00DF3CF4"/>
    <w:rsid w:val="00E00A38"/>
    <w:rsid w:val="00E01D94"/>
    <w:rsid w:val="00E149FB"/>
    <w:rsid w:val="00E14CAC"/>
    <w:rsid w:val="00E2779D"/>
    <w:rsid w:val="00E305FB"/>
    <w:rsid w:val="00E420CB"/>
    <w:rsid w:val="00E420DE"/>
    <w:rsid w:val="00E42DFB"/>
    <w:rsid w:val="00E45C6F"/>
    <w:rsid w:val="00E505CC"/>
    <w:rsid w:val="00E5358E"/>
    <w:rsid w:val="00E60A07"/>
    <w:rsid w:val="00E61DF9"/>
    <w:rsid w:val="00E757BC"/>
    <w:rsid w:val="00E7732C"/>
    <w:rsid w:val="00E84DAB"/>
    <w:rsid w:val="00E85A42"/>
    <w:rsid w:val="00E92B48"/>
    <w:rsid w:val="00E957E5"/>
    <w:rsid w:val="00EB41CC"/>
    <w:rsid w:val="00EB4BCD"/>
    <w:rsid w:val="00EC03C7"/>
    <w:rsid w:val="00EC6AB5"/>
    <w:rsid w:val="00EC7E2B"/>
    <w:rsid w:val="00EE6808"/>
    <w:rsid w:val="00F01D61"/>
    <w:rsid w:val="00F034A5"/>
    <w:rsid w:val="00F056C4"/>
    <w:rsid w:val="00F068EA"/>
    <w:rsid w:val="00F13132"/>
    <w:rsid w:val="00F27233"/>
    <w:rsid w:val="00F31C7E"/>
    <w:rsid w:val="00F4031B"/>
    <w:rsid w:val="00F579E9"/>
    <w:rsid w:val="00F6138B"/>
    <w:rsid w:val="00F70707"/>
    <w:rsid w:val="00F70DA9"/>
    <w:rsid w:val="00F802AF"/>
    <w:rsid w:val="00F80B8D"/>
    <w:rsid w:val="00F82F55"/>
    <w:rsid w:val="00F93071"/>
    <w:rsid w:val="00F95B6F"/>
    <w:rsid w:val="00F96167"/>
    <w:rsid w:val="00F9652F"/>
    <w:rsid w:val="00FA0525"/>
    <w:rsid w:val="00FA2394"/>
    <w:rsid w:val="00FA7774"/>
    <w:rsid w:val="00FB56E1"/>
    <w:rsid w:val="00FC65CA"/>
    <w:rsid w:val="00FC7759"/>
    <w:rsid w:val="00FD2424"/>
    <w:rsid w:val="00FD6FEB"/>
    <w:rsid w:val="00FE0445"/>
    <w:rsid w:val="00FF1BC4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F6BD"/>
  <w15:docId w15:val="{23EB5B1F-BD6D-436B-AB0A-622DD550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5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0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0145"/>
  </w:style>
  <w:style w:type="paragraph" w:styleId="a7">
    <w:name w:val="footer"/>
    <w:basedOn w:val="a"/>
    <w:link w:val="a8"/>
    <w:uiPriority w:val="99"/>
    <w:unhideWhenUsed/>
    <w:rsid w:val="00A00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145"/>
  </w:style>
  <w:style w:type="paragraph" w:styleId="a9">
    <w:name w:val="Balloon Text"/>
    <w:basedOn w:val="a"/>
    <w:link w:val="aa"/>
    <w:uiPriority w:val="99"/>
    <w:semiHidden/>
    <w:unhideWhenUsed/>
    <w:rsid w:val="00E4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C7037-1AF5-4106-B658-871FD472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10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</dc:creator>
  <cp:keywords/>
  <dc:description/>
  <cp:lastModifiedBy>Ирина</cp:lastModifiedBy>
  <cp:revision>402</cp:revision>
  <cp:lastPrinted>2021-05-21T04:20:00Z</cp:lastPrinted>
  <dcterms:created xsi:type="dcterms:W3CDTF">2021-04-13T05:30:00Z</dcterms:created>
  <dcterms:modified xsi:type="dcterms:W3CDTF">2025-01-27T04:15:00Z</dcterms:modified>
</cp:coreProperties>
</file>