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2A3" w:rsidRPr="004F4E1B" w:rsidRDefault="004272A3" w:rsidP="004272A3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4F4E1B">
        <w:rPr>
          <w:rFonts w:ascii="Times New Roman" w:hAnsi="Times New Roman"/>
          <w:bCs/>
          <w:sz w:val="27"/>
          <w:szCs w:val="27"/>
        </w:rPr>
        <w:t xml:space="preserve">Соглашение </w:t>
      </w:r>
    </w:p>
    <w:p w:rsidR="004272A3" w:rsidRPr="004F4E1B" w:rsidRDefault="004272A3" w:rsidP="004272A3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4F4E1B">
        <w:rPr>
          <w:rFonts w:ascii="Times New Roman" w:hAnsi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4F4E1B">
        <w:rPr>
          <w:rFonts w:ascii="Times New Roman" w:hAnsi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r w:rsidRPr="004F4E1B">
        <w:rPr>
          <w:rFonts w:ascii="Times New Roman" w:hAnsi="Times New Roman"/>
          <w:sz w:val="27"/>
          <w:szCs w:val="27"/>
          <w:lang w:eastAsia="ru-RU"/>
        </w:rPr>
        <w:t>Красноярского</w:t>
      </w:r>
      <w:r w:rsidRPr="004F4E1B">
        <w:rPr>
          <w:rFonts w:ascii="Times New Roman" w:hAnsi="Times New Roman"/>
          <w:bCs/>
          <w:sz w:val="27"/>
          <w:szCs w:val="27"/>
        </w:rPr>
        <w:t xml:space="preserve"> сельсовета Поспелихинского района Алтайского края</w:t>
      </w:r>
    </w:p>
    <w:p w:rsidR="000C4354" w:rsidRPr="004F4E1B" w:rsidRDefault="000C4354" w:rsidP="000C4354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74AD1" w:rsidRPr="004F4E1B" w:rsidRDefault="00D92F3A" w:rsidP="00874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</w:t>
      </w:r>
      <w:r w:rsidR="00874AD1" w:rsidRPr="004F4E1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с. Поспелиха</w:t>
      </w:r>
    </w:p>
    <w:p w:rsidR="00BB63DD" w:rsidRPr="004F4E1B" w:rsidRDefault="00BB63DD" w:rsidP="00BB63DD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4272A3" w:rsidRPr="004F4E1B" w:rsidRDefault="004272A3" w:rsidP="004272A3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4F4E1B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4930E2">
        <w:rPr>
          <w:rFonts w:ascii="Times New Roman" w:hAnsi="Times New Roman" w:cs="Times New Roman"/>
          <w:sz w:val="27"/>
          <w:szCs w:val="27"/>
        </w:rPr>
        <w:t>муниципальный район</w:t>
      </w:r>
      <w:r w:rsidR="003105C3">
        <w:rPr>
          <w:rFonts w:ascii="Times New Roman" w:hAnsi="Times New Roman" w:cs="Times New Roman"/>
          <w:sz w:val="27"/>
          <w:szCs w:val="27"/>
        </w:rPr>
        <w:t xml:space="preserve"> </w:t>
      </w:r>
      <w:r w:rsidRPr="004F4E1B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4F4E1B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4F4E1B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Красноярского сельсовета, именуемая далее – «Администрация поселения», в лице главы сельсовета </w:t>
      </w:r>
      <w:proofErr w:type="spellStart"/>
      <w:r w:rsidRPr="004F4E1B">
        <w:rPr>
          <w:rFonts w:ascii="Times New Roman" w:hAnsi="Times New Roman" w:cs="Times New Roman"/>
          <w:sz w:val="27"/>
          <w:szCs w:val="27"/>
        </w:rPr>
        <w:t>Каленниковой</w:t>
      </w:r>
      <w:proofErr w:type="spellEnd"/>
      <w:r w:rsidRPr="004F4E1B">
        <w:rPr>
          <w:rFonts w:ascii="Times New Roman" w:hAnsi="Times New Roman" w:cs="Times New Roman"/>
          <w:sz w:val="27"/>
          <w:szCs w:val="27"/>
        </w:rPr>
        <w:t xml:space="preserve"> Веры Владимировны, действующей на основании </w:t>
      </w:r>
      <w:r w:rsidR="004930E2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4930E2">
        <w:rPr>
          <w:rFonts w:ascii="Times New Roman" w:hAnsi="Times New Roman" w:cs="Times New Roman"/>
          <w:sz w:val="27"/>
          <w:szCs w:val="27"/>
        </w:rPr>
        <w:t>сельское поселение</w:t>
      </w:r>
      <w:r w:rsidRPr="004F4E1B">
        <w:rPr>
          <w:rFonts w:ascii="Times New Roman" w:hAnsi="Times New Roman" w:cs="Times New Roman"/>
          <w:sz w:val="27"/>
          <w:szCs w:val="27"/>
        </w:rPr>
        <w:t xml:space="preserve"> Красноярский сельсовет Поспелихинского района Алтайского края</w:t>
      </w:r>
      <w:r w:rsidR="001E19F6">
        <w:rPr>
          <w:rFonts w:ascii="Times New Roman" w:hAnsi="Times New Roman" w:cs="Times New Roman"/>
          <w:sz w:val="27"/>
          <w:szCs w:val="27"/>
        </w:rPr>
        <w:t xml:space="preserve"> </w:t>
      </w:r>
      <w:r w:rsidRPr="004F4E1B">
        <w:rPr>
          <w:rFonts w:ascii="Times New Roman" w:hAnsi="Times New Roman" w:cs="Times New Roman"/>
          <w:sz w:val="27"/>
          <w:szCs w:val="27"/>
        </w:rPr>
        <w:t>с другой стороны, совместно именуемые «Стороны», заключили настоящее соглашение (далее - Соглашение) о нижеследующем.</w:t>
      </w:r>
    </w:p>
    <w:p w:rsidR="00BB63DD" w:rsidRPr="004F4E1B" w:rsidRDefault="00BB63DD" w:rsidP="00BB63DD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bookmarkEnd w:id="0"/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 Предмет Соглашения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EB5E2F">
        <w:rPr>
          <w:rFonts w:ascii="Times New Roman" w:hAnsi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EB5E2F">
        <w:rPr>
          <w:rFonts w:ascii="Times New Roman" w:hAnsi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 в электроном виде;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2.3.</w:t>
      </w:r>
      <w:proofErr w:type="gramStart"/>
      <w:r w:rsidRPr="00EB5E2F">
        <w:rPr>
          <w:rFonts w:ascii="Times New Roman" w:hAnsi="Times New Roman"/>
          <w:bCs/>
          <w:sz w:val="27"/>
          <w:szCs w:val="27"/>
          <w:lang w:eastAsia="ru-RU"/>
        </w:rPr>
        <w:t>1.Обеспечивать</w:t>
      </w:r>
      <w:proofErr w:type="gramEnd"/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lastRenderedPageBreak/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EB5E2F">
        <w:rPr>
          <w:rFonts w:ascii="Times New Roman" w:hAnsi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A64F2D" w:rsidRPr="00586620">
        <w:rPr>
          <w:rFonts w:ascii="Times New Roman" w:hAnsi="Times New Roman"/>
          <w:sz w:val="27"/>
          <w:szCs w:val="27"/>
        </w:rPr>
        <w:t>01.01.202</w:t>
      </w:r>
      <w:r w:rsidR="004930E2">
        <w:rPr>
          <w:rFonts w:ascii="Times New Roman" w:hAnsi="Times New Roman"/>
          <w:sz w:val="27"/>
          <w:szCs w:val="27"/>
        </w:rPr>
        <w:t>5</w:t>
      </w:r>
      <w:r w:rsidR="00A64F2D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4930E2">
        <w:rPr>
          <w:rFonts w:ascii="Times New Roman" w:hAnsi="Times New Roman"/>
          <w:sz w:val="27"/>
          <w:szCs w:val="27"/>
        </w:rPr>
        <w:t>5</w:t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DC638B">
        <w:rPr>
          <w:rFonts w:ascii="Times New Roman" w:hAnsi="Times New Roman"/>
          <w:bCs/>
          <w:sz w:val="27"/>
          <w:szCs w:val="27"/>
          <w:lang w:eastAsia="ru-RU"/>
        </w:rPr>
        <w:t>С</w:t>
      </w:r>
      <w:r w:rsidRPr="00EB5E2F">
        <w:rPr>
          <w:rFonts w:ascii="Times New Roman" w:hAnsi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EB5E2F">
        <w:rPr>
          <w:rFonts w:ascii="Times New Roman" w:hAnsi="Times New Roman"/>
          <w:bCs/>
          <w:sz w:val="27"/>
          <w:szCs w:val="27"/>
          <w:lang w:eastAsia="ru-RU"/>
        </w:rPr>
        <w:t>депутатов.</w:t>
      </w:r>
    </w:p>
    <w:p w:rsidR="00EB5E2F" w:rsidRPr="00EB5E2F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BB63DD" w:rsidRDefault="00EB5E2F" w:rsidP="00EB5E2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B5E2F">
        <w:rPr>
          <w:rFonts w:ascii="Times New Roman" w:hAnsi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EB5E2F" w:rsidRPr="004F4E1B" w:rsidRDefault="00EB5E2F" w:rsidP="00EB5E2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D92F3A" w:rsidRPr="00414E83" w:rsidRDefault="000C4354" w:rsidP="00D92F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1B">
        <w:rPr>
          <w:rFonts w:ascii="Times New Roman" w:hAnsi="Times New Roman"/>
          <w:sz w:val="27"/>
          <w:szCs w:val="27"/>
        </w:rPr>
        <w:t xml:space="preserve">6. </w:t>
      </w:r>
      <w:r w:rsidR="00D92F3A" w:rsidRPr="00414E83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D92F3A" w:rsidRPr="00414E83" w:rsidTr="00F82B1F">
        <w:tc>
          <w:tcPr>
            <w:tcW w:w="4701" w:type="dxa"/>
          </w:tcPr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bCs/>
                <w:sz w:val="28"/>
                <w:szCs w:val="28"/>
              </w:rPr>
              <w:t>Администрация поселения:</w:t>
            </w:r>
          </w:p>
        </w:tc>
        <w:tc>
          <w:tcPr>
            <w:tcW w:w="4869" w:type="dxa"/>
          </w:tcPr>
          <w:p w:rsidR="00D92F3A" w:rsidRPr="00414E83" w:rsidRDefault="00D92F3A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bCs/>
                <w:sz w:val="28"/>
                <w:szCs w:val="28"/>
              </w:rPr>
              <w:t>Администрация района:</w:t>
            </w:r>
          </w:p>
        </w:tc>
      </w:tr>
      <w:tr w:rsidR="00D92F3A" w:rsidRPr="00414E83" w:rsidTr="00F82B1F">
        <w:tc>
          <w:tcPr>
            <w:tcW w:w="4701" w:type="dxa"/>
          </w:tcPr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Администрация Красноярского сельсовета Поспелихинского района Алтайского края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659709, Алтайский край,</w:t>
            </w:r>
            <w:r w:rsidR="009C5B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4E83">
              <w:rPr>
                <w:rFonts w:ascii="Times New Roman" w:hAnsi="Times New Roman"/>
                <w:sz w:val="28"/>
                <w:szCs w:val="28"/>
              </w:rPr>
              <w:t>Поспелихинский район, с. Красноярское, ул. Советская, 24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Банк получателя: Отделение Барнаул Банка России//УФК по Алтайскому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краю, г. Барнаул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БИК ТОФК  010173001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Банковский счет 40102810045370000009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Казначейский счет 03231643016344501700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ОКТМО 01634450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 xml:space="preserve">Плательщик: АДМИНИСТРАЦИЯ КРАСНОЯРСКОГО СЕЛЬСОВЕТА ПОСПЕЛИХИНСКОГО РАЙОНА (АДМИНИСТРАЦИЯ КРАСНОЯРСКОГО СЕЛЬСОВЕТА ПОСПЕЛИХИНСКОГО РАЙОНА АЛТАЙСКОГО КРАЯ,03173019140) 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ИНН 2265002085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КПП 226501001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 xml:space="preserve">________________ В.В. </w:t>
            </w:r>
            <w:proofErr w:type="spellStart"/>
            <w:r w:rsidRPr="00414E83">
              <w:rPr>
                <w:rFonts w:ascii="Times New Roman" w:hAnsi="Times New Roman"/>
                <w:sz w:val="28"/>
                <w:szCs w:val="28"/>
              </w:rPr>
              <w:t>Каленникова</w:t>
            </w:r>
            <w:proofErr w:type="spellEnd"/>
          </w:p>
          <w:p w:rsidR="00D92F3A" w:rsidRPr="00414E83" w:rsidRDefault="00D92F3A" w:rsidP="001E19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869" w:type="dxa"/>
          </w:tcPr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Поспелихинского района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 xml:space="preserve"> Алтайского края 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659700, Алтайский край,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Поспелихинский район,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с. Поспелиха,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ул. Коммунистическая,7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Банк получателя: Отделение Барнаул Банка России// УФК по Алтайскому краю, г. Барнаул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БИК ТОФК 010173001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 xml:space="preserve">Банковский счет 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40102810045370000009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Казначейский счет: 03100643000000011700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ОКТМО 01634000</w:t>
            </w:r>
          </w:p>
          <w:p w:rsidR="00D92F3A" w:rsidRPr="00414E83" w:rsidRDefault="00D92F3A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 xml:space="preserve">Получатель: УФК по Алтайскому краю (КОМИТЕТ ПО </w:t>
            </w:r>
            <w:proofErr w:type="gramStart"/>
            <w:r w:rsidRPr="00414E83">
              <w:rPr>
                <w:rFonts w:ascii="Times New Roman" w:hAnsi="Times New Roman"/>
                <w:sz w:val="28"/>
                <w:szCs w:val="28"/>
              </w:rPr>
              <w:t>ФИНАНСАМ,НАЛОГОВОЙ</w:t>
            </w:r>
            <w:proofErr w:type="gramEnd"/>
            <w:r w:rsidRPr="00414E83">
              <w:rPr>
                <w:rFonts w:ascii="Times New Roman" w:hAnsi="Times New Roman"/>
                <w:sz w:val="28"/>
                <w:szCs w:val="28"/>
              </w:rPr>
              <w:t xml:space="preserve"> И КРЕДИТНОЙ ПОЛИТИКЕ АДМИНИСТРАЦИИ ПОСПЕЛИХИНСКОГО РАЙОНА АЛТАЙСКОГО КРАЯ,04173000350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ИНН 2265002046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КПП 226501001</w:t>
            </w:r>
          </w:p>
          <w:p w:rsidR="00D92F3A" w:rsidRPr="00414E83" w:rsidRDefault="00D92F3A" w:rsidP="00F82B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92F3A" w:rsidRPr="00414E83" w:rsidRDefault="00D92F3A" w:rsidP="00F82B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E83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3A2E8E" w:rsidRPr="004F4E1B" w:rsidRDefault="003A2E8E" w:rsidP="00D92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sectPr w:rsidR="003A2E8E" w:rsidRPr="004F4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8E"/>
    <w:rsid w:val="000C4354"/>
    <w:rsid w:val="001E19F6"/>
    <w:rsid w:val="003105C3"/>
    <w:rsid w:val="00391327"/>
    <w:rsid w:val="003A2E8E"/>
    <w:rsid w:val="004272A3"/>
    <w:rsid w:val="004930E2"/>
    <w:rsid w:val="004F4E1B"/>
    <w:rsid w:val="00645793"/>
    <w:rsid w:val="006D0ABC"/>
    <w:rsid w:val="00874AD1"/>
    <w:rsid w:val="009C5B94"/>
    <w:rsid w:val="00A64F2D"/>
    <w:rsid w:val="00BB63DD"/>
    <w:rsid w:val="00BF05A2"/>
    <w:rsid w:val="00D92F3A"/>
    <w:rsid w:val="00DC638B"/>
    <w:rsid w:val="00E2338E"/>
    <w:rsid w:val="00EB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27C0"/>
  <w15:docId w15:val="{0294B7AB-5182-4C32-9A7A-87E5F50A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2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E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8</cp:revision>
  <cp:lastPrinted>2022-12-15T04:27:00Z</cp:lastPrinted>
  <dcterms:created xsi:type="dcterms:W3CDTF">2022-11-01T08:21:00Z</dcterms:created>
  <dcterms:modified xsi:type="dcterms:W3CDTF">2024-12-03T09:15:00Z</dcterms:modified>
</cp:coreProperties>
</file>