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709"/>
        <w:gridCol w:w="709"/>
        <w:gridCol w:w="1559"/>
      </w:tblGrid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D52"/>
            <w:bookmarkEnd w:id="0"/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422063" w:rsidRPr="00422063" w:rsidTr="00422063">
        <w:trPr>
          <w:trHeight w:val="67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                                            районного Совета                  народных депутатов</w:t>
            </w:r>
          </w:p>
        </w:tc>
      </w:tr>
      <w:tr w:rsidR="00422063" w:rsidRPr="00422063" w:rsidTr="00422063">
        <w:trPr>
          <w:trHeight w:val="33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 № ____</w:t>
            </w:r>
          </w:p>
        </w:tc>
      </w:tr>
      <w:tr w:rsidR="00422063" w:rsidRPr="00422063" w:rsidTr="00422063">
        <w:trPr>
          <w:trHeight w:val="64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 по разделам и подразделам классификации расходов районного бюджета на 2024 год</w:t>
            </w:r>
          </w:p>
        </w:tc>
      </w:tr>
      <w:tr w:rsidR="00422063" w:rsidRPr="00422063" w:rsidTr="00422063">
        <w:trPr>
          <w:trHeight w:val="105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2063" w:rsidRPr="00422063" w:rsidTr="00422063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тыс. рублей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89309,1</w:t>
            </w:r>
          </w:p>
        </w:tc>
      </w:tr>
      <w:tr w:rsidR="00422063" w:rsidRPr="00422063" w:rsidTr="00422063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422063" w:rsidRPr="00422063" w:rsidTr="00422063">
        <w:trPr>
          <w:trHeight w:val="9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27061,4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422063">
        <w:trPr>
          <w:trHeight w:val="6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9568,0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49436,9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2265,5</w:t>
            </w:r>
          </w:p>
        </w:tc>
      </w:tr>
      <w:tr w:rsidR="00422063" w:rsidRPr="00422063" w:rsidTr="00422063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422063" w:rsidRPr="00422063" w:rsidTr="00422063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37121,0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3592,3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25057,4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7351,3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42713,5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401,9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41288,7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1020,7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605671,2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127077,2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F1036D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404007,5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28051,5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44095,0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43703,8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43075,3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628,5</w:t>
            </w:r>
          </w:p>
        </w:tc>
      </w:tr>
      <w:tr w:rsidR="00422063" w:rsidRPr="00422063" w:rsidTr="00422063">
        <w:trPr>
          <w:trHeight w:val="3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39927,0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19182,7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14564,2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13767,9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422063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19297,0</w:t>
            </w:r>
          </w:p>
        </w:tc>
      </w:tr>
      <w:tr w:rsidR="00422063" w:rsidRPr="00422063" w:rsidTr="00422063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422063" w:rsidRPr="00422063" w:rsidTr="00422063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F1036D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894149,8</w:t>
            </w:r>
          </w:p>
        </w:tc>
      </w:tr>
    </w:tbl>
    <w:p w:rsidR="00C66BCD" w:rsidRDefault="00C66BCD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tbl>
      <w:tblPr>
        <w:tblW w:w="9356" w:type="dxa"/>
        <w:tblLook w:val="04A0" w:firstRow="1" w:lastRow="0" w:firstColumn="1" w:lastColumn="0" w:noHBand="0" w:noVBand="1"/>
      </w:tblPr>
      <w:tblGrid>
        <w:gridCol w:w="5860"/>
        <w:gridCol w:w="640"/>
        <w:gridCol w:w="523"/>
        <w:gridCol w:w="1249"/>
        <w:gridCol w:w="1116"/>
      </w:tblGrid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422063" w:rsidRPr="00422063" w:rsidTr="00422063">
        <w:trPr>
          <w:trHeight w:val="812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                                             районного Совета                                          народных депутатов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 № ____</w:t>
            </w:r>
          </w:p>
        </w:tc>
      </w:tr>
      <w:tr w:rsidR="00422063" w:rsidRPr="00422063" w:rsidTr="00422063">
        <w:trPr>
          <w:trHeight w:val="63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 по разделам и подразделам классификации расходов районного бюджета на 2025-2026 годы</w:t>
            </w:r>
          </w:p>
        </w:tc>
      </w:tr>
      <w:tr w:rsidR="00422063" w:rsidRPr="00422063" w:rsidTr="00422063">
        <w:trPr>
          <w:trHeight w:val="120"/>
        </w:trPr>
        <w:tc>
          <w:tcPr>
            <w:tcW w:w="82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063" w:rsidRPr="00422063" w:rsidTr="00422063">
        <w:trPr>
          <w:trHeight w:val="126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2025 год тыс. рублей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2026 год тыс. рублей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54307,7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53062,7</w:t>
            </w:r>
          </w:p>
        </w:tc>
      </w:tr>
      <w:tr w:rsidR="00422063" w:rsidRPr="00422063" w:rsidTr="00422063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</w:t>
            </w:r>
          </w:p>
        </w:tc>
      </w:tr>
      <w:tr w:rsidR="00422063" w:rsidRPr="00422063" w:rsidTr="00422063">
        <w:trPr>
          <w:trHeight w:val="126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26205,4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422063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9749,5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9749,5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13645,9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422063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2143,7</w:t>
            </w:r>
          </w:p>
        </w:tc>
      </w:tr>
      <w:tr w:rsidR="00422063" w:rsidRPr="00422063" w:rsidTr="00422063">
        <w:trPr>
          <w:trHeight w:val="94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422063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22330,1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21911,7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11787,8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12119,4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6450,0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942,4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392,4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597562,6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515868,8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107281,3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110916,2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образование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457453,9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372647,6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21688,8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21707,4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11058,6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10597,6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37084,6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41685,8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36756,1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21468,4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21308,4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604,1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13958,0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13958,0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422063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422063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422063">
        <w:trPr>
          <w:trHeight w:val="94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10508,4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10461,4</w:t>
            </w:r>
          </w:p>
        </w:tc>
      </w:tr>
      <w:tr w:rsidR="00422063" w:rsidRPr="00422063" w:rsidTr="00422063">
        <w:trPr>
          <w:trHeight w:val="94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6204,0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13166,0</w:t>
            </w:r>
          </w:p>
        </w:tc>
      </w:tr>
      <w:tr w:rsidR="00422063" w:rsidRPr="00422063" w:rsidTr="00422063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768878,6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695954,2</w:t>
            </w:r>
          </w:p>
        </w:tc>
      </w:tr>
    </w:tbl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tbl>
      <w:tblPr>
        <w:tblW w:w="9355" w:type="dxa"/>
        <w:tblLook w:val="04A0" w:firstRow="1" w:lastRow="0" w:firstColumn="1" w:lastColumn="0" w:noHBand="0" w:noVBand="1"/>
      </w:tblPr>
      <w:tblGrid>
        <w:gridCol w:w="4172"/>
        <w:gridCol w:w="619"/>
        <w:gridCol w:w="596"/>
        <w:gridCol w:w="596"/>
        <w:gridCol w:w="1531"/>
        <w:gridCol w:w="723"/>
        <w:gridCol w:w="1118"/>
      </w:tblGrid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:G585"/>
            <w:bookmarkEnd w:id="1"/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422063" w:rsidRPr="00422063" w:rsidTr="00422063">
        <w:trPr>
          <w:trHeight w:val="811"/>
        </w:trPr>
        <w:tc>
          <w:tcPr>
            <w:tcW w:w="4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                                               районного Совета                        народных депутатов 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 № ____</w:t>
            </w:r>
          </w:p>
        </w:tc>
      </w:tr>
      <w:tr w:rsidR="00422063" w:rsidRPr="00422063" w:rsidTr="00422063">
        <w:trPr>
          <w:trHeight w:val="315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Ведомственная структура расходов  районного бюджета </w:t>
            </w:r>
          </w:p>
        </w:tc>
      </w:tr>
      <w:tr w:rsidR="00422063" w:rsidRPr="00422063" w:rsidTr="00422063">
        <w:trPr>
          <w:trHeight w:val="315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</w:tr>
      <w:tr w:rsidR="00422063" w:rsidRPr="00422063" w:rsidTr="00422063">
        <w:trPr>
          <w:trHeight w:val="80"/>
        </w:trPr>
        <w:tc>
          <w:tcPr>
            <w:tcW w:w="4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тыс. рублей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образованию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611944,2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591446,1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127077,2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41324,1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41324,1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41324,1</w:t>
            </w:r>
          </w:p>
        </w:tc>
      </w:tr>
      <w:tr w:rsidR="00422063" w:rsidRPr="00422063" w:rsidTr="00422063">
        <w:trPr>
          <w:trHeight w:val="193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9294,4</w:t>
            </w:r>
          </w:p>
        </w:tc>
      </w:tr>
      <w:tr w:rsidR="00422063" w:rsidRPr="00422063" w:rsidTr="00422063">
        <w:trPr>
          <w:trHeight w:val="8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12845,8</w:t>
            </w:r>
          </w:p>
        </w:tc>
      </w:tr>
      <w:tr w:rsidR="00422063" w:rsidRPr="00422063" w:rsidTr="00422063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14345,5</w:t>
            </w:r>
          </w:p>
        </w:tc>
      </w:tr>
      <w:tr w:rsidR="00422063" w:rsidRPr="00422063" w:rsidTr="00422063">
        <w:trPr>
          <w:trHeight w:val="57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4838,4</w:t>
            </w:r>
          </w:p>
        </w:tc>
      </w:tr>
      <w:tr w:rsidR="00422063" w:rsidRPr="00422063" w:rsidTr="00422063">
        <w:trPr>
          <w:trHeight w:val="111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180,6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180,6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</w:tr>
      <w:tr w:rsidR="00422063" w:rsidRPr="00422063" w:rsidTr="00422063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422063" w:rsidRPr="00422063" w:rsidTr="00422063">
        <w:trPr>
          <w:trHeight w:val="13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432,4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432,4</w:t>
            </w:r>
          </w:p>
        </w:tc>
      </w:tr>
      <w:tr w:rsidR="00422063" w:rsidRPr="00422063" w:rsidTr="00422063">
        <w:trPr>
          <w:trHeight w:val="85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137,9</w:t>
            </w:r>
          </w:p>
        </w:tc>
      </w:tr>
      <w:tr w:rsidR="00422063" w:rsidRPr="00422063" w:rsidTr="00422063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294,5</w:t>
            </w:r>
          </w:p>
        </w:tc>
      </w:tr>
      <w:tr w:rsidR="00422063" w:rsidRPr="00422063" w:rsidTr="00422063">
        <w:trPr>
          <w:trHeight w:val="8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67350,0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67350,0</w:t>
            </w:r>
          </w:p>
        </w:tc>
      </w:tr>
      <w:tr w:rsidR="00422063" w:rsidRPr="00422063" w:rsidTr="00422063">
        <w:trPr>
          <w:trHeight w:val="16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67350,0</w:t>
            </w:r>
          </w:p>
        </w:tc>
      </w:tr>
      <w:tr w:rsidR="00422063" w:rsidRPr="00422063" w:rsidTr="00422063">
        <w:trPr>
          <w:trHeight w:val="197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42392,0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</w:tr>
      <w:tr w:rsidR="00422063" w:rsidRPr="00422063" w:rsidTr="00422063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24497,3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3139,9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3139,9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2116,4</w:t>
            </w:r>
          </w:p>
        </w:tc>
      </w:tr>
      <w:tr w:rsidR="00422063" w:rsidRPr="00422063" w:rsidTr="00422063">
        <w:trPr>
          <w:trHeight w:val="99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1023,5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14635,9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14635,9</w:t>
            </w:r>
          </w:p>
        </w:tc>
      </w:tr>
      <w:tr w:rsidR="00422063" w:rsidRPr="00422063" w:rsidTr="00122DF2">
        <w:trPr>
          <w:trHeight w:val="1132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14635,9</w:t>
            </w:r>
          </w:p>
        </w:tc>
      </w:tr>
      <w:tr w:rsidR="00422063" w:rsidRPr="00422063" w:rsidTr="00422063">
        <w:trPr>
          <w:trHeight w:val="198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10849,9</w:t>
            </w:r>
          </w:p>
        </w:tc>
      </w:tr>
      <w:tr w:rsidR="00422063" w:rsidRPr="00422063" w:rsidTr="00422063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3786,0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406407,5</w:t>
            </w:r>
          </w:p>
        </w:tc>
      </w:tr>
      <w:tr w:rsidR="00422063" w:rsidRPr="00422063" w:rsidTr="00122DF2">
        <w:trPr>
          <w:trHeight w:val="8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24828,4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24828,4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24828,4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18768,9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5196,4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809,1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267,6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267,6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242,6</w:t>
            </w:r>
          </w:p>
        </w:tc>
      </w:tr>
      <w:tr w:rsidR="00422063" w:rsidRPr="00422063" w:rsidTr="00422063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22373,1</w:t>
            </w:r>
          </w:p>
        </w:tc>
      </w:tr>
      <w:tr w:rsidR="00422063" w:rsidRPr="00422063" w:rsidTr="00422063">
        <w:trPr>
          <w:trHeight w:val="27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162,8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422063" w:rsidRPr="00422063" w:rsidTr="00422063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422063" w:rsidRPr="00422063" w:rsidTr="00122DF2">
        <w:trPr>
          <w:trHeight w:val="17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13954,7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9878,5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4076,2</w:t>
            </w:r>
          </w:p>
        </w:tc>
      </w:tr>
      <w:tr w:rsidR="00422063" w:rsidRPr="00422063" w:rsidTr="00122DF2">
        <w:trPr>
          <w:trHeight w:val="16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2713,1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</w:t>
            </w:r>
          </w:p>
        </w:tc>
      </w:tr>
      <w:tr w:rsidR="00422063" w:rsidRPr="00422063" w:rsidTr="00122DF2">
        <w:trPr>
          <w:trHeight w:val="130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</w:tr>
      <w:tr w:rsidR="00422063" w:rsidRPr="00422063" w:rsidTr="00422063">
        <w:trPr>
          <w:trHeight w:val="18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4424,2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3334,4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1089,8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1118,3</w:t>
            </w:r>
          </w:p>
        </w:tc>
      </w:tr>
      <w:tr w:rsidR="00422063" w:rsidRPr="00422063" w:rsidTr="00122DF2">
        <w:trPr>
          <w:trHeight w:val="18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879,5</w:t>
            </w:r>
          </w:p>
        </w:tc>
      </w:tr>
      <w:tr w:rsidR="00422063" w:rsidRPr="00422063" w:rsidTr="00422063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</w:t>
            </w:r>
          </w:p>
        </w:tc>
      </w:tr>
      <w:tr w:rsidR="00422063" w:rsidRPr="00422063" w:rsidTr="00422063">
        <w:trPr>
          <w:trHeight w:val="15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3231,2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3231,2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2927,2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422063" w:rsidRPr="00422063" w:rsidTr="00422063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347061,0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347061,0</w:t>
            </w:r>
          </w:p>
        </w:tc>
      </w:tr>
      <w:tr w:rsidR="00422063" w:rsidRPr="00422063" w:rsidTr="00422063">
        <w:trPr>
          <w:trHeight w:val="2520"/>
        </w:trPr>
        <w:tc>
          <w:tcPr>
            <w:tcW w:w="417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34259,0</w:t>
            </w:r>
          </w:p>
        </w:tc>
      </w:tr>
      <w:tr w:rsidR="00422063" w:rsidRPr="00422063" w:rsidTr="00122DF2">
        <w:trPr>
          <w:trHeight w:val="213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F1036D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22026,3</w:t>
            </w:r>
          </w:p>
        </w:tc>
      </w:tr>
      <w:tr w:rsidR="00422063" w:rsidRPr="00422063" w:rsidTr="00422063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9832,7</w:t>
            </w:r>
          </w:p>
        </w:tc>
      </w:tr>
      <w:tr w:rsidR="00422063" w:rsidRPr="00422063" w:rsidTr="00422063">
        <w:trPr>
          <w:trHeight w:val="31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312802,0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217339,6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5025,9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90263,5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8544,0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r w:rsidR="00122DF2"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5188,3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3355,7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14407,9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9362,7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9362,7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9362,7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5351,2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422063" w:rsidRPr="00422063" w:rsidTr="00422063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3718,9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общественного здоровья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15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22063" w:rsidRPr="00422063" w:rsidTr="00422063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22063" w:rsidRPr="00422063" w:rsidTr="00422063">
        <w:trPr>
          <w:trHeight w:val="103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</w:tr>
      <w:tr w:rsidR="00422063" w:rsidRPr="00422063" w:rsidTr="00422063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252,2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1213,3</w:t>
            </w:r>
          </w:p>
        </w:tc>
      </w:tr>
      <w:tr w:rsidR="00422063" w:rsidRPr="00422063" w:rsidTr="00422063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3286,7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"Молодежь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422063" w:rsidRPr="00422063" w:rsidTr="00422063">
        <w:trPr>
          <w:trHeight w:val="3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43535,6</w:t>
            </w:r>
          </w:p>
        </w:tc>
      </w:tr>
      <w:tr w:rsidR="00422063" w:rsidRPr="00422063" w:rsidTr="00422063">
        <w:trPr>
          <w:trHeight w:val="15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5399,4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4306,9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702,5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422063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1092,5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948,5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3542,1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3542,1</w:t>
            </w:r>
          </w:p>
        </w:tc>
      </w:tr>
      <w:tr w:rsidR="00422063" w:rsidRPr="00422063" w:rsidTr="00422063">
        <w:trPr>
          <w:trHeight w:val="18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3542,1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общественного здоровья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</w:tr>
      <w:tr w:rsidR="00422063" w:rsidRPr="00422063" w:rsidTr="00422063">
        <w:trPr>
          <w:trHeight w:val="108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34087,3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32714,9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21069,3</w:t>
            </w:r>
          </w:p>
        </w:tc>
      </w:tr>
      <w:tr w:rsidR="00422063" w:rsidRPr="00422063" w:rsidTr="00422063">
        <w:trPr>
          <w:trHeight w:val="9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11643,1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22063" w:rsidRPr="00422063" w:rsidTr="00422063">
        <w:trPr>
          <w:trHeight w:val="194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20498,1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422063">
        <w:trPr>
          <w:trHeight w:val="18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</w:tr>
      <w:tr w:rsidR="00422063" w:rsidRPr="00422063" w:rsidTr="00422063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(попечителя) и приемной семье, а также  вознаграждение, причитающееся приемному родителю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4694,0</w:t>
            </w:r>
          </w:p>
        </w:tc>
      </w:tr>
      <w:tr w:rsidR="00422063" w:rsidRPr="00422063" w:rsidTr="00422063">
        <w:trPr>
          <w:trHeight w:val="4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 приемному родителю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10808,0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10808,0</w:t>
            </w:r>
          </w:p>
        </w:tc>
      </w:tr>
      <w:tr w:rsidR="00422063" w:rsidRPr="00422063" w:rsidTr="00422063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4015,0</w:t>
            </w:r>
          </w:p>
        </w:tc>
      </w:tr>
      <w:tr w:rsidR="00422063" w:rsidRPr="00422063" w:rsidTr="00422063">
        <w:trPr>
          <w:trHeight w:val="30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422063">
        <w:trPr>
          <w:trHeight w:val="19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422063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3592,3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3592,3</w:t>
            </w:r>
          </w:p>
        </w:tc>
      </w:tr>
      <w:tr w:rsidR="00422063" w:rsidRPr="00422063" w:rsidTr="00422063">
        <w:trPr>
          <w:trHeight w:val="13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422063">
        <w:trPr>
          <w:trHeight w:val="191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финансам, налоговой и кредитной политике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39317,0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12109,6</w:t>
            </w:r>
          </w:p>
        </w:tc>
      </w:tr>
      <w:tr w:rsidR="00422063" w:rsidRPr="00422063" w:rsidTr="00422063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9194,9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9194,9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9194,9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9194,9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8476,1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22063" w:rsidRPr="00422063" w:rsidTr="00422063">
        <w:trPr>
          <w:trHeight w:val="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2914,7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2812,2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2812,2</w:t>
            </w:r>
          </w:p>
        </w:tc>
      </w:tr>
      <w:tr w:rsidR="00422063" w:rsidRPr="00422063" w:rsidTr="00422063">
        <w:trPr>
          <w:trHeight w:val="19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2812,2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2812,2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"Улучшение условий и охраны труда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2063" w:rsidRPr="00422063" w:rsidTr="00422063">
        <w:trPr>
          <w:trHeight w:val="28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4700,8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422063">
        <w:trPr>
          <w:trHeight w:val="28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422063">
        <w:trPr>
          <w:trHeight w:val="16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422063">
        <w:trPr>
          <w:trHeight w:val="43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422063">
        <w:trPr>
          <w:trHeight w:val="101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422063">
        <w:trPr>
          <w:trHeight w:val="47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422063">
        <w:trPr>
          <w:trHeight w:val="273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1202,4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422063">
        <w:trPr>
          <w:trHeight w:val="295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422063">
        <w:trPr>
          <w:trHeight w:val="28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422063">
        <w:trPr>
          <w:trHeight w:val="295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19297,0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"Поддержание устойчивого исполнения бюджетов сельских поселений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241273,6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76779,8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422063" w:rsidRPr="00422063" w:rsidTr="00422063">
        <w:trPr>
          <w:trHeight w:val="19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27061,4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25717,0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25717,0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25717,0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23731,8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1893,8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422063" w:rsidRPr="00422063" w:rsidTr="00422063">
        <w:trPr>
          <w:trHeight w:val="833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422063">
        <w:trPr>
          <w:trHeight w:val="146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422063">
        <w:trPr>
          <w:trHeight w:val="57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422063">
        <w:trPr>
          <w:trHeight w:val="10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422063">
        <w:trPr>
          <w:trHeight w:val="86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Контрольно-счетный орган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422063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422063">
        <w:trPr>
          <w:trHeight w:val="139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422063">
        <w:trPr>
          <w:trHeight w:val="4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46102,5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5971,1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5971,1</w:t>
            </w:r>
          </w:p>
        </w:tc>
      </w:tr>
      <w:tr w:rsidR="00422063" w:rsidRPr="00422063" w:rsidTr="00422063">
        <w:trPr>
          <w:trHeight w:val="18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5971,1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4716,2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1254,9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общественного здоровья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144,8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144,8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144,8</w:t>
            </w:r>
          </w:p>
        </w:tc>
      </w:tr>
      <w:tr w:rsidR="00422063" w:rsidRPr="00422063" w:rsidTr="00422063">
        <w:trPr>
          <w:trHeight w:val="28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434,2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434,2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38608,2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37758,7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37758,7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5051,2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32694,5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2265,5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422063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экстремизму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28827,9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422063">
        <w:trPr>
          <w:trHeight w:val="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(дорожный фонд)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20707,4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20707,4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20707,4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4718,1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4718,1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15989,3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15989,3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7000,5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422063" w:rsidRPr="00422063" w:rsidTr="00422063">
        <w:trPr>
          <w:trHeight w:val="72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41511,1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41288,7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"Обеспечение населения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41288,7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4490,9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4490,9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43000S0260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43000S0260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1176,5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43000S0460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35621,3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43000S0460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35621,3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14225,1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13643,6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6079,4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6079,4</w:t>
            </w:r>
          </w:p>
        </w:tc>
      </w:tr>
      <w:tr w:rsidR="00422063" w:rsidRPr="00422063" w:rsidTr="00422063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6079,4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422063" w:rsidRPr="00422063" w:rsidTr="00422063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422063" w:rsidRPr="00422063" w:rsidTr="00422063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422063" w:rsidRPr="00422063" w:rsidTr="00422063">
        <w:trPr>
          <w:trHeight w:val="78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"Развитие культуры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440A155194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422063" w:rsidRPr="00422063" w:rsidTr="00422063">
        <w:trPr>
          <w:trHeight w:val="10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440A155194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422063" w:rsidRPr="00422063" w:rsidTr="00422063">
        <w:trPr>
          <w:trHeight w:val="141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22063" w:rsidRPr="00422063" w:rsidTr="00422063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723,3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723,3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r w:rsidR="007B60C7"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723,3</w:t>
            </w:r>
          </w:p>
        </w:tc>
      </w:tr>
      <w:tr w:rsidR="00422063" w:rsidRPr="00422063" w:rsidTr="00422063">
        <w:trPr>
          <w:trHeight w:val="1095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723,3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422063" w:rsidRPr="00422063" w:rsidTr="00422063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"Молодежь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422063" w:rsidRPr="00422063" w:rsidTr="00422063">
        <w:trPr>
          <w:trHeight w:val="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</w:t>
            </w:r>
          </w:p>
        </w:tc>
      </w:tr>
      <w:tr w:rsidR="00422063" w:rsidRPr="00422063" w:rsidTr="00422063">
        <w:trPr>
          <w:trHeight w:val="9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43675,3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43075,3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422063" w:rsidRPr="00422063" w:rsidTr="00422063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422063" w:rsidRPr="00422063" w:rsidTr="00422063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422063" w:rsidRPr="00422063" w:rsidTr="00422063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422063" w:rsidRPr="00422063" w:rsidTr="00422063">
        <w:trPr>
          <w:trHeight w:val="10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422063" w:rsidRPr="00422063" w:rsidTr="00422063">
        <w:trPr>
          <w:trHeight w:val="6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"Развитие культуры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422063" w:rsidRPr="00422063" w:rsidTr="00422063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440A255191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422063" w:rsidRPr="00422063" w:rsidTr="00422063">
        <w:trPr>
          <w:trHeight w:val="10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440A255191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422063" w:rsidRPr="00422063" w:rsidTr="00422063">
        <w:trPr>
          <w:trHeight w:val="138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</w:tr>
      <w:tr w:rsidR="00422063" w:rsidRPr="00422063" w:rsidTr="00422063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422063" w:rsidRPr="00422063" w:rsidTr="00422063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22063" w:rsidRPr="00422063" w:rsidTr="00422063">
        <w:trPr>
          <w:trHeight w:val="7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"Развитие культуры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22063" w:rsidRPr="00422063" w:rsidTr="00422063">
        <w:trPr>
          <w:trHeight w:val="112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19424,7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19176,4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422063">
        <w:trPr>
          <w:trHeight w:val="80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422063">
        <w:trPr>
          <w:trHeight w:val="53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422063">
        <w:trPr>
          <w:trHeight w:val="139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населения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422063" w:rsidRPr="00422063" w:rsidTr="00422063">
        <w:trPr>
          <w:trHeight w:val="139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43000S1210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422063" w:rsidRPr="00422063" w:rsidTr="00422063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43000S1210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"Комплексное развитие сельских территорий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улучшение жилищных условий на сельских территориях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52000S0630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52000S0630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Меры социальной поддержки лицам, удостоенным звания "Почетный гражданин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9040015070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9040015070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422063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422063">
        <w:trPr>
          <w:trHeight w:val="19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14564,2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422063" w:rsidRPr="00422063" w:rsidTr="00422063">
        <w:trPr>
          <w:trHeight w:val="80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422063" w:rsidRPr="00422063" w:rsidTr="00422063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196,2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422063" w:rsidRPr="00422063" w:rsidTr="00422063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346,3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13767,9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422063">
        <w:trPr>
          <w:trHeight w:val="13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22063" w:rsidRPr="00422063" w:rsidTr="00422063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422063" w:rsidRPr="00422063" w:rsidTr="00422063">
        <w:trPr>
          <w:trHeight w:val="213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уровня финансирования муниципальных организаций, реализующих дополнительные образовательные программы спортивной 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70000S0310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70000S0310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422063" w:rsidRPr="00422063" w:rsidTr="00422063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вопросы в сфере здравоохранения,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422063" w:rsidRPr="00422063" w:rsidTr="00422063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422063" w:rsidRPr="00422063" w:rsidTr="00422063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422063" w:rsidRPr="00422063" w:rsidTr="00422063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422063" w:rsidRPr="00422063" w:rsidTr="00422063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422063" w:rsidRPr="00422063" w:rsidTr="00422063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422063" w:rsidRPr="00422063" w:rsidTr="00422063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422063" w:rsidRPr="00422063" w:rsidTr="00422063">
        <w:trPr>
          <w:trHeight w:val="108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422063" w:rsidRPr="00422063" w:rsidTr="00422063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F1036D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894149,8</w:t>
            </w:r>
          </w:p>
        </w:tc>
      </w:tr>
    </w:tbl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tbl>
      <w:tblPr>
        <w:tblW w:w="9356" w:type="dxa"/>
        <w:tblLook w:val="04A0" w:firstRow="1" w:lastRow="0" w:firstColumn="1" w:lastColumn="0" w:noHBand="0" w:noVBand="1"/>
      </w:tblPr>
      <w:tblGrid>
        <w:gridCol w:w="3278"/>
        <w:gridCol w:w="709"/>
        <w:gridCol w:w="538"/>
        <w:gridCol w:w="540"/>
        <w:gridCol w:w="1483"/>
        <w:gridCol w:w="576"/>
        <w:gridCol w:w="1116"/>
        <w:gridCol w:w="1116"/>
      </w:tblGrid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1:H372"/>
            <w:bookmarkEnd w:id="2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422063" w:rsidRPr="00422063" w:rsidTr="006C4CF4">
        <w:trPr>
          <w:trHeight w:val="93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                                                                              районного Совета                                                     народных депутатов 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 № ____</w:t>
            </w:r>
          </w:p>
        </w:tc>
      </w:tr>
      <w:tr w:rsidR="00422063" w:rsidRPr="00422063" w:rsidTr="006C4CF4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Ведомственная структура расходов  районного бюджета </w:t>
            </w:r>
          </w:p>
        </w:tc>
      </w:tr>
      <w:tr w:rsidR="00422063" w:rsidRPr="00422063" w:rsidTr="006C4CF4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2025-2026 годы</w:t>
            </w:r>
          </w:p>
        </w:tc>
      </w:tr>
      <w:tr w:rsidR="00422063" w:rsidRPr="00422063" w:rsidTr="006C4CF4">
        <w:trPr>
          <w:trHeight w:val="2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2063" w:rsidRPr="00422063" w:rsidTr="006C4CF4">
        <w:trPr>
          <w:trHeight w:val="11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на 2025 год,      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на 2026 год,       тыс. рублей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образованию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526521,4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587170,7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506025,4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110916,2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42304,02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47787,2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47787,2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47787,2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14507,4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13982,8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14457,5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4839,4</w:t>
            </w:r>
          </w:p>
        </w:tc>
      </w:tr>
      <w:tr w:rsidR="00422063" w:rsidRPr="00422063" w:rsidTr="006C4CF4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</w:tr>
      <w:tr w:rsidR="00422063" w:rsidRPr="00422063" w:rsidTr="006C4CF4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41809,0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20859,3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372647,6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36137,6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36137,6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36137,6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26696,0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8642,7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798,9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16889,0</w:t>
            </w:r>
          </w:p>
        </w:tc>
      </w:tr>
      <w:tr w:rsidR="00422063" w:rsidRPr="00422063" w:rsidTr="006C4CF4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12851,2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9092,2</w:t>
            </w:r>
          </w:p>
        </w:tc>
      </w:tr>
      <w:tr w:rsidR="00422063" w:rsidRPr="00422063" w:rsidTr="006C4CF4">
        <w:trPr>
          <w:trHeight w:val="69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3759,0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422063" w:rsidRPr="00422063" w:rsidTr="006C4CF4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зданий региональных и муниципальных общеобразовательных организаций (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капитальному ремонту объектов 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58000S4112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58000S4112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1351,8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1013,8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</w:t>
            </w:r>
          </w:p>
        </w:tc>
      </w:tr>
      <w:tr w:rsidR="00422063" w:rsidRPr="00422063" w:rsidTr="006C4CF4">
        <w:trPr>
          <w:trHeight w:val="135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83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319621,0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319621,0</w:t>
            </w:r>
          </w:p>
        </w:tc>
      </w:tr>
      <w:tr w:rsidR="00422063" w:rsidRPr="00422063" w:rsidTr="006C4CF4">
        <w:trPr>
          <w:trHeight w:val="28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18846,0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13273,3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5572,7</w:t>
            </w:r>
          </w:p>
        </w:tc>
      </w:tr>
      <w:tr w:rsidR="00422063" w:rsidRPr="00422063" w:rsidTr="006C4CF4">
        <w:trPr>
          <w:trHeight w:val="378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300775,0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208160,7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4985,7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87455,6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12433,2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12433,2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12433,2</w:t>
            </w:r>
          </w:p>
        </w:tc>
      </w:tr>
      <w:tr w:rsidR="00422063" w:rsidRPr="00422063" w:rsidTr="006C4CF4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10028,4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4151,5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4151,5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1082,8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1002,8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</w:tr>
      <w:tr w:rsidR="00422063" w:rsidRPr="00422063" w:rsidTr="006C4CF4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безопасности дорожного движения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</w:tr>
      <w:tr w:rsidR="00422063" w:rsidRPr="00422063" w:rsidTr="006C4CF4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6C4CF4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</w:tr>
      <w:tr w:rsidR="00422063" w:rsidRPr="00422063" w:rsidTr="006C4CF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</w:tr>
      <w:tr w:rsidR="00422063" w:rsidRPr="00422063" w:rsidTr="006C4CF4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(попечителя) и приемной семье, а также 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</w:tr>
      <w:tr w:rsidR="00422063" w:rsidRPr="00422063" w:rsidTr="006C4CF4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3728,3</w:t>
            </w:r>
          </w:p>
        </w:tc>
      </w:tr>
      <w:tr w:rsidR="00422063" w:rsidRPr="00422063" w:rsidTr="006C4CF4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6C4CF4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6C4CF4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6C4CF4">
        <w:trPr>
          <w:trHeight w:val="103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73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финансам, налоговой и кредитной политике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28381,7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11905,7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8463,0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632,6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6C4CF4">
        <w:trPr>
          <w:trHeight w:val="22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6C4CF4">
        <w:trPr>
          <w:trHeight w:val="28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7B60C7">
        <w:trPr>
          <w:trHeight w:val="18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6C4CF4">
        <w:trPr>
          <w:trHeight w:val="138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7B60C7">
        <w:trPr>
          <w:trHeight w:val="44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7B60C7">
        <w:trPr>
          <w:trHeight w:val="411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7B60C7">
        <w:trPr>
          <w:trHeight w:val="701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7B60C7">
        <w:trPr>
          <w:trHeight w:val="15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7B60C7">
        <w:trPr>
          <w:trHeight w:val="98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7B60C7">
        <w:trPr>
          <w:trHeight w:val="366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7B60C7">
        <w:trPr>
          <w:trHeight w:val="62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7B60C7">
        <w:trPr>
          <w:trHeight w:val="70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602,4</w:t>
            </w:r>
          </w:p>
        </w:tc>
      </w:tr>
      <w:tr w:rsidR="00422063" w:rsidRPr="00422063" w:rsidTr="007B60C7">
        <w:trPr>
          <w:trHeight w:val="40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7B60C7">
        <w:trPr>
          <w:trHeight w:val="126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6C4CF4">
        <w:trPr>
          <w:trHeight w:val="316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6C4CF4">
        <w:trPr>
          <w:trHeight w:val="316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6C4CF4">
        <w:trPr>
          <w:trHeight w:val="316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543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5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10461,4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6C4CF4">
        <w:trPr>
          <w:trHeight w:val="55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"Поддержание устойчивого исполнения бюджетов сельских поселений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124156,8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40771,0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6C4CF4">
        <w:trPr>
          <w:trHeight w:val="19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26205,4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26205,4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26205,4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23696,0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2430,5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Контрольно-счетный орган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10450,6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</w:tr>
      <w:tr w:rsidR="00422063" w:rsidRPr="00422063" w:rsidTr="006C4CF4">
        <w:trPr>
          <w:trHeight w:val="22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учебнопроизводственные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4708,2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общественного здоровья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"Улучшение условий и охраны труда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28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4121,4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4121,4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4121,4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4109,4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2143,7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2079,7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экстремизму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15569,4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28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4506,3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4506,3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9843,4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9274,2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9274,2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9274,2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"Молодежь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</w:tr>
      <w:tr w:rsidR="00422063" w:rsidRPr="00422063" w:rsidTr="006C4CF4">
        <w:trPr>
          <w:trHeight w:val="25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некоммерчиским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"Развитие культуры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812,4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604,1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население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6C4CF4">
        <w:trPr>
          <w:trHeight w:val="22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6C4CF4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некоммерчиским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2063" w:rsidRPr="00422063" w:rsidTr="006C4CF4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6C4CF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6C4CF4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13166</w:t>
            </w: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22063" w:rsidRPr="00422063" w:rsidTr="006C4CF4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768878,6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695954,2</w:t>
            </w:r>
          </w:p>
        </w:tc>
      </w:tr>
    </w:tbl>
    <w:p w:rsidR="00422063" w:rsidRDefault="00422063"/>
    <w:p w:rsidR="00422063" w:rsidRDefault="00422063"/>
    <w:p w:rsidR="006C4CF4" w:rsidRDefault="006C4CF4"/>
    <w:p w:rsidR="006C4CF4" w:rsidRDefault="006C4CF4"/>
    <w:p w:rsidR="006C4CF4" w:rsidRDefault="006C4CF4"/>
    <w:p w:rsidR="006C4CF4" w:rsidRDefault="006C4CF4"/>
    <w:p w:rsidR="006C4CF4" w:rsidRDefault="006C4CF4"/>
    <w:p w:rsidR="006C4CF4" w:rsidRDefault="006C4CF4"/>
    <w:p w:rsidR="006C4CF4" w:rsidRDefault="006C4CF4"/>
    <w:tbl>
      <w:tblPr>
        <w:tblW w:w="9356" w:type="dxa"/>
        <w:tblLook w:val="04A0" w:firstRow="1" w:lastRow="0" w:firstColumn="1" w:lastColumn="0" w:noHBand="0" w:noVBand="1"/>
      </w:tblPr>
      <w:tblGrid>
        <w:gridCol w:w="4536"/>
        <w:gridCol w:w="1483"/>
        <w:gridCol w:w="644"/>
        <w:gridCol w:w="567"/>
        <w:gridCol w:w="708"/>
        <w:gridCol w:w="1418"/>
      </w:tblGrid>
      <w:tr w:rsidR="006C4CF4" w:rsidRPr="006C4CF4" w:rsidTr="006C4CF4">
        <w:trPr>
          <w:trHeight w:val="315"/>
        </w:trPr>
        <w:tc>
          <w:tcPr>
            <w:tcW w:w="6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6C4CF4" w:rsidRPr="006C4CF4" w:rsidTr="007B60C7">
        <w:trPr>
          <w:trHeight w:val="812"/>
        </w:trPr>
        <w:tc>
          <w:tcPr>
            <w:tcW w:w="6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                                                                             районного Совета                                                народных депутатов</w:t>
            </w:r>
          </w:p>
        </w:tc>
      </w:tr>
      <w:tr w:rsidR="006C4CF4" w:rsidRPr="006C4CF4" w:rsidTr="007B60C7">
        <w:trPr>
          <w:trHeight w:val="128"/>
        </w:trPr>
        <w:tc>
          <w:tcPr>
            <w:tcW w:w="6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 № ____</w:t>
            </w:r>
          </w:p>
        </w:tc>
      </w:tr>
      <w:tr w:rsidR="006C4CF4" w:rsidRPr="006C4CF4" w:rsidTr="006C4CF4">
        <w:trPr>
          <w:trHeight w:val="19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CF4" w:rsidRPr="006C4CF4" w:rsidTr="006C4CF4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Распределение бюджетных ассигнований по  целевым статьям, группам (группам и  </w:t>
            </w:r>
          </w:p>
        </w:tc>
      </w:tr>
      <w:tr w:rsidR="006C4CF4" w:rsidRPr="006C4CF4" w:rsidTr="006C4CF4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подгруппам) видов расходов на 2024 год</w:t>
            </w:r>
          </w:p>
        </w:tc>
      </w:tr>
      <w:tr w:rsidR="006C4CF4" w:rsidRPr="006C4CF4" w:rsidTr="006C4CF4">
        <w:trPr>
          <w:trHeight w:val="16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CF4" w:rsidRPr="006C4CF4" w:rsidTr="006C4CF4">
        <w:trPr>
          <w:trHeight w:val="57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тыс. рублей</w:t>
            </w:r>
          </w:p>
        </w:tc>
      </w:tr>
      <w:tr w:rsidR="006C4CF4" w:rsidRPr="006C4CF4" w:rsidTr="006C4CF4">
        <w:trPr>
          <w:trHeight w:val="3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C4CF4" w:rsidRPr="006C4CF4" w:rsidTr="006C4CF4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49730,4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45702,2</w:t>
            </w:r>
          </w:p>
        </w:tc>
      </w:tr>
      <w:tr w:rsidR="006C4CF4" w:rsidRPr="006C4CF4" w:rsidTr="006C4CF4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42613,2</w:t>
            </w:r>
          </w:p>
        </w:tc>
      </w:tr>
      <w:tr w:rsidR="006C4CF4" w:rsidRPr="006C4CF4" w:rsidTr="006C4CF4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23731,8</w:t>
            </w:r>
          </w:p>
        </w:tc>
      </w:tr>
      <w:tr w:rsidR="006C4CF4" w:rsidRPr="006C4CF4" w:rsidTr="006C4CF4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8849,2</w:t>
            </w:r>
          </w:p>
        </w:tc>
      </w:tr>
      <w:tr w:rsidR="006C4CF4" w:rsidRPr="006C4CF4" w:rsidTr="006C4CF4">
        <w:trPr>
          <w:trHeight w:val="16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2844,0</w:t>
            </w:r>
          </w:p>
        </w:tc>
      </w:tr>
      <w:tr w:rsidR="006C4CF4" w:rsidRPr="006C4CF4" w:rsidTr="006C4CF4">
        <w:trPr>
          <w:trHeight w:val="17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</w:tr>
      <w:tr w:rsidR="006C4CF4" w:rsidRPr="006C4CF4" w:rsidTr="006C4CF4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1893,8</w:t>
            </w:r>
          </w:p>
        </w:tc>
      </w:tr>
      <w:tr w:rsidR="006C4CF4" w:rsidRPr="006C4CF4" w:rsidTr="006C4CF4">
        <w:trPr>
          <w:trHeight w:val="8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6C4CF4" w:rsidRPr="006C4CF4" w:rsidTr="006C4CF4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6C4CF4" w:rsidRPr="006C4CF4" w:rsidTr="006C4CF4">
        <w:trPr>
          <w:trHeight w:val="7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702,5</w:t>
            </w:r>
          </w:p>
        </w:tc>
      </w:tr>
      <w:tr w:rsidR="006C4CF4" w:rsidRPr="006C4CF4" w:rsidTr="006C4CF4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6C4CF4" w:rsidRPr="006C4CF4" w:rsidTr="006C4CF4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C4CF4" w:rsidRPr="006C4CF4" w:rsidTr="006C4CF4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C4CF4" w:rsidRPr="006C4CF4" w:rsidTr="006C4CF4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6C4CF4" w:rsidRPr="006C4CF4" w:rsidTr="006C4CF4">
        <w:trPr>
          <w:trHeight w:val="16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C4CF4" w:rsidRPr="006C4CF4" w:rsidTr="006C4CF4">
        <w:trPr>
          <w:trHeight w:val="7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4028,2</w:t>
            </w:r>
          </w:p>
        </w:tc>
      </w:tr>
      <w:tr w:rsidR="006C4CF4" w:rsidRPr="006C4CF4" w:rsidTr="006C4CF4">
        <w:trPr>
          <w:trHeight w:val="9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6C4CF4" w:rsidRPr="006C4CF4" w:rsidTr="006C4CF4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C4CF4" w:rsidRPr="006C4CF4" w:rsidTr="006C4CF4">
        <w:trPr>
          <w:trHeight w:val="6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C4CF4" w:rsidRPr="006C4CF4" w:rsidTr="006C4CF4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6C4CF4" w:rsidRPr="006C4CF4" w:rsidTr="006C4CF4">
        <w:trPr>
          <w:trHeight w:val="15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C4CF4" w:rsidRPr="006C4CF4" w:rsidTr="006C4CF4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1651,9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1478,5</w:t>
            </w:r>
          </w:p>
        </w:tc>
      </w:tr>
      <w:tr w:rsidR="006C4CF4" w:rsidRPr="006C4CF4" w:rsidTr="006C4CF4">
        <w:trPr>
          <w:trHeight w:val="8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</w:t>
            </w:r>
          </w:p>
        </w:tc>
      </w:tr>
      <w:tr w:rsidR="006C4CF4" w:rsidRPr="006C4CF4" w:rsidTr="006C4CF4">
        <w:trPr>
          <w:trHeight w:val="12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6C4CF4" w:rsidRPr="006C4CF4" w:rsidTr="006C4CF4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124848,3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81594,6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41324,1</w:t>
            </w:r>
          </w:p>
        </w:tc>
      </w:tr>
      <w:tr w:rsidR="006C4CF4" w:rsidRPr="006C4CF4" w:rsidTr="006C4CF4">
        <w:trPr>
          <w:trHeight w:val="15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9294,4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12845,8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14345,5</w:t>
            </w:r>
          </w:p>
        </w:tc>
      </w:tr>
      <w:tr w:rsidR="006C4CF4" w:rsidRPr="006C4CF4" w:rsidTr="006C4CF4">
        <w:trPr>
          <w:trHeight w:val="54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4838,4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24828,4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18768,9</w:t>
            </w:r>
          </w:p>
        </w:tc>
      </w:tr>
      <w:tr w:rsidR="006C4CF4" w:rsidRPr="006C4CF4" w:rsidTr="006C4CF4">
        <w:trPr>
          <w:trHeight w:val="4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5196,4</w:t>
            </w:r>
          </w:p>
        </w:tc>
      </w:tr>
      <w:tr w:rsidR="006C4CF4" w:rsidRPr="006C4CF4" w:rsidTr="006C4CF4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809,1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15442,1</w:t>
            </w:r>
          </w:p>
        </w:tc>
      </w:tr>
      <w:tr w:rsidR="006C4CF4" w:rsidRPr="006C4CF4" w:rsidTr="006C4CF4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5351,2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9798,3</w:t>
            </w:r>
          </w:p>
        </w:tc>
      </w:tr>
      <w:tr w:rsidR="006C4CF4" w:rsidRPr="006C4CF4" w:rsidTr="006C4CF4">
        <w:trPr>
          <w:trHeight w:val="5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14861,9</w:t>
            </w:r>
          </w:p>
        </w:tc>
      </w:tr>
      <w:tr w:rsidR="006C4CF4" w:rsidRPr="006C4CF4" w:rsidTr="006C4CF4">
        <w:trPr>
          <w:trHeight w:val="16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учебнопроизводственные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комбинаты, логопедические пункты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12711,4</w:t>
            </w:r>
          </w:p>
        </w:tc>
      </w:tr>
      <w:tr w:rsidR="006C4CF4" w:rsidRPr="006C4CF4" w:rsidTr="006C4CF4">
        <w:trPr>
          <w:trHeight w:val="177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7914,4</w:t>
            </w:r>
          </w:p>
        </w:tc>
      </w:tr>
      <w:tr w:rsidR="006C4CF4" w:rsidRPr="006C4CF4" w:rsidTr="006C4CF4">
        <w:trPr>
          <w:trHeight w:val="159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1254,9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6C4CF4" w:rsidRPr="006C4CF4" w:rsidTr="006C4CF4">
        <w:trPr>
          <w:trHeight w:val="16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2091,5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6C4CF4" w:rsidRPr="006C4CF4" w:rsidTr="006C4CF4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муниципальных программ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обеспечение прав граждан и их безопасности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2246,0</w:t>
            </w:r>
          </w:p>
        </w:tc>
      </w:tr>
      <w:tr w:rsidR="006C4CF4" w:rsidRPr="006C4CF4" w:rsidTr="006C4CF4">
        <w:trPr>
          <w:trHeight w:val="10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C4CF4">
        <w:trPr>
          <w:trHeight w:val="8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"Повышения безопасности дорожного движения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Алтайского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242,6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экстримизму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C4CF4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населения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 жилищно-коммунальными услугами"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57447,7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4490,9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4490,9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1176,5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1176,5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35621,3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35621,3</w:t>
            </w:r>
          </w:p>
        </w:tc>
      </w:tr>
      <w:tr w:rsidR="006C4CF4" w:rsidRPr="006C4CF4" w:rsidTr="006C4CF4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43000S1210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43000S1210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"Развитие культуры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4378,4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440A155194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6C4CF4" w:rsidRPr="006C4CF4" w:rsidTr="006C4CF4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440A155194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440A255191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6C4CF4" w:rsidRPr="006C4CF4" w:rsidTr="006C4CF4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440A255191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6C4CF4" w:rsidRPr="006C4CF4" w:rsidTr="006C4CF4">
        <w:trPr>
          <w:trHeight w:val="953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"Комплексное развитие сельских территорий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улучшение жилищных условий на сельских территориях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52000S0630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52000S0630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здоровья"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"Содействие занятости населения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  <w:tr w:rsidR="006C4CF4" w:rsidRPr="006C4CF4" w:rsidTr="006C4CF4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6C4CF4" w:rsidRPr="006C4CF4" w:rsidTr="006C4CF4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"Молодежь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56460,4</w:t>
            </w:r>
          </w:p>
        </w:tc>
      </w:tr>
      <w:tr w:rsidR="006C4CF4" w:rsidRPr="006C4CF4" w:rsidTr="006C4CF4">
        <w:trPr>
          <w:trHeight w:val="189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162,8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32714,9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21069,3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11643,1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6C4CF4" w:rsidRPr="006C4CF4" w:rsidTr="006C4CF4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13954,7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9878,5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4076,2</w:t>
            </w:r>
          </w:p>
        </w:tc>
      </w:tr>
      <w:tr w:rsidR="006C4CF4" w:rsidRPr="006C4CF4" w:rsidTr="006C4CF4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2713,1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1753,9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</w:tr>
      <w:tr w:rsidR="006C4CF4" w:rsidRPr="006C4CF4" w:rsidTr="006C4CF4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4424,2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3334,4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1089,8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6C4CF4" w:rsidRPr="006C4CF4" w:rsidTr="006C4CF4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мероприятийпо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580EВ51790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1118,3</w:t>
            </w:r>
          </w:p>
        </w:tc>
      </w:tr>
      <w:tr w:rsidR="006C4CF4" w:rsidRPr="006C4CF4" w:rsidTr="006C4CF4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580ЕВ51790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879,5</w:t>
            </w:r>
          </w:p>
        </w:tc>
      </w:tr>
      <w:tr w:rsidR="006C4CF4" w:rsidRPr="006C4CF4" w:rsidTr="006C4CF4">
        <w:trPr>
          <w:trHeight w:val="6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580EВ51790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"Программа  поддержки и развития малого и среднего предпринимательства на территории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C4CF4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4597,1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4597,1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137,9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2927,2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294,5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166,1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1166,8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196,2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346,3</w:t>
            </w:r>
          </w:p>
        </w:tc>
      </w:tr>
      <w:tr w:rsidR="006C4CF4" w:rsidRPr="006C4CF4" w:rsidTr="006C4CF4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уровня финансирования муниципальных организаций, реализующих дополнительные образовательные программы спортивной 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70000S0310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70000S0310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6C4CF4" w:rsidRPr="006C4CF4" w:rsidTr="006C4CF4">
        <w:trPr>
          <w:trHeight w:val="10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"Поддержание устойчивого исполнения бюджетов сельских поселений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Алтайского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6C4CF4" w:rsidRPr="006C4CF4" w:rsidTr="006C4CF4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и работников муниципальных учреждений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441,7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441,7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6C4CF4" w:rsidRPr="006C4CF4" w:rsidTr="006C4CF4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445087,9</w:t>
            </w:r>
          </w:p>
        </w:tc>
      </w:tr>
      <w:tr w:rsidR="006C4CF4" w:rsidRPr="006C4CF4" w:rsidTr="006C4CF4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414411,0</w:t>
            </w:r>
          </w:p>
        </w:tc>
      </w:tr>
      <w:tr w:rsidR="006C4CF4" w:rsidRPr="006C4CF4" w:rsidTr="006C4CF4">
        <w:trPr>
          <w:trHeight w:val="1860"/>
        </w:trPr>
        <w:tc>
          <w:tcPr>
            <w:tcW w:w="4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4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34259,0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F1036D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22026,3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9832,7</w:t>
            </w:r>
          </w:p>
        </w:tc>
      </w:tr>
      <w:tr w:rsidR="006C4CF4" w:rsidRPr="006C4CF4" w:rsidTr="007B60C7">
        <w:trPr>
          <w:trHeight w:val="15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67350,0</w:t>
            </w:r>
          </w:p>
        </w:tc>
      </w:tr>
      <w:tr w:rsidR="006C4CF4" w:rsidRPr="006C4CF4" w:rsidTr="007B60C7">
        <w:trPr>
          <w:trHeight w:val="1823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42392,0</w:t>
            </w:r>
          </w:p>
        </w:tc>
      </w:tr>
      <w:tr w:rsidR="006C4CF4" w:rsidRPr="006C4CF4" w:rsidTr="007B60C7">
        <w:trPr>
          <w:trHeight w:val="10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</w:tr>
      <w:tr w:rsidR="006C4CF4" w:rsidRPr="006C4CF4" w:rsidTr="007B60C7">
        <w:trPr>
          <w:trHeight w:val="1008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24497,3</w:t>
            </w:r>
          </w:p>
        </w:tc>
      </w:tr>
      <w:tr w:rsidR="006C4CF4" w:rsidRPr="006C4CF4" w:rsidTr="006C4CF4">
        <w:trPr>
          <w:trHeight w:val="22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</w:t>
            </w:r>
            <w:r w:rsid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начального общего, основного общего, среднего общего образования в муниципальных общео</w:t>
            </w:r>
            <w:r w:rsid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312802,0</w:t>
            </w:r>
          </w:p>
        </w:tc>
      </w:tr>
      <w:tr w:rsidR="006C4CF4" w:rsidRPr="006C4CF4" w:rsidTr="006C4CF4">
        <w:trPr>
          <w:trHeight w:val="16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217339,6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5025,9</w:t>
            </w:r>
          </w:p>
        </w:tc>
      </w:tr>
      <w:tr w:rsidR="006C4CF4" w:rsidRPr="006C4CF4" w:rsidTr="006C4CF4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90263,5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6C4CF4" w:rsidRPr="006C4CF4" w:rsidTr="006C4CF4">
        <w:trPr>
          <w:trHeight w:val="11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6C4CF4" w:rsidRPr="006C4CF4" w:rsidTr="006C4CF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20785,1</w:t>
            </w:r>
          </w:p>
        </w:tc>
      </w:tr>
      <w:tr w:rsidR="006C4CF4" w:rsidRPr="006C4CF4" w:rsidTr="006C4CF4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социальной поддержки лицам, удостоенным звания "Почетный гражданин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9040015070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C4CF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9040015070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C4CF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6C4CF4" w:rsidRPr="006C4CF4" w:rsidTr="006C4CF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6C4CF4" w:rsidRPr="006C4CF4" w:rsidTr="006C4CF4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</w:tr>
      <w:tr w:rsidR="006C4CF4" w:rsidRPr="006C4CF4" w:rsidTr="006C4CF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</w:tr>
      <w:tr w:rsidR="006C4CF4" w:rsidRPr="006C4CF4" w:rsidTr="006C4CF4">
        <w:trPr>
          <w:trHeight w:val="8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</w:tr>
      <w:tr w:rsidR="006C4CF4" w:rsidRPr="006C4CF4" w:rsidTr="006C4CF4">
        <w:trPr>
          <w:trHeight w:val="10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(попечителя) и приемной семье, а также на вознаграждение, причитающееся приемному родителю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</w:tr>
      <w:tr w:rsidR="006C4CF4" w:rsidRPr="006C4CF4" w:rsidTr="006C4CF4">
        <w:trPr>
          <w:trHeight w:val="69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4694,0</w:t>
            </w:r>
          </w:p>
        </w:tc>
      </w:tr>
      <w:tr w:rsidR="006C4CF4" w:rsidRPr="006C4CF4" w:rsidTr="006C4CF4">
        <w:trPr>
          <w:trHeight w:val="4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4694,0</w:t>
            </w:r>
          </w:p>
        </w:tc>
      </w:tr>
      <w:tr w:rsidR="006C4CF4" w:rsidRPr="006C4CF4" w:rsidTr="006C4CF4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 приемному родителю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6C4CF4" w:rsidRPr="006C4CF4" w:rsidTr="006C4CF4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10808,0</w:t>
            </w:r>
          </w:p>
        </w:tc>
      </w:tr>
      <w:tr w:rsidR="006C4CF4" w:rsidRPr="006C4CF4" w:rsidTr="006C4CF4">
        <w:trPr>
          <w:trHeight w:val="4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10808,0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6C4CF4" w:rsidRPr="006C4CF4" w:rsidTr="006C4CF4">
        <w:trPr>
          <w:trHeight w:val="54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22573,4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C4CF4" w:rsidRPr="006C4CF4" w:rsidTr="006C4CF4">
        <w:trPr>
          <w:trHeight w:val="7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21827,4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6C4CF4" w:rsidRPr="006C4CF4" w:rsidTr="006C4CF4">
        <w:trPr>
          <w:trHeight w:val="9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4718,1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4718,1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15989,3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15989,3</w:t>
            </w:r>
          </w:p>
        </w:tc>
      </w:tr>
      <w:tr w:rsidR="006C4CF4" w:rsidRPr="006C4CF4" w:rsidTr="006C4CF4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6C4CF4" w:rsidRPr="006C4CF4" w:rsidTr="006C4CF4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20690,1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20690,1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C4CF4" w:rsidRPr="006C4CF4" w:rsidTr="006C4CF4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C4CF4" w:rsidRPr="006C4CF4" w:rsidTr="006C4CF4">
        <w:trPr>
          <w:trHeight w:val="3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6C4CF4" w:rsidRPr="006C4CF4" w:rsidTr="006C4CF4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6C4CF4" w:rsidRPr="006C4CF4" w:rsidTr="006C4CF4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17894,9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2116,4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5188,3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1023,5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3355,7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975,5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6C4CF4" w:rsidRPr="006C4CF4" w:rsidTr="006C4CF4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10858,7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5931,7</w:t>
            </w:r>
          </w:p>
        </w:tc>
      </w:tr>
      <w:tr w:rsidR="006C4CF4" w:rsidRPr="006C4CF4" w:rsidTr="006C4CF4">
        <w:trPr>
          <w:trHeight w:val="22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5931,7</w:t>
            </w:r>
          </w:p>
        </w:tc>
      </w:tr>
      <w:tr w:rsidR="006C4CF4" w:rsidRPr="006C4CF4" w:rsidTr="006C4CF4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6C4CF4" w:rsidRPr="006C4CF4" w:rsidTr="006C4CF4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6C4CF4" w:rsidRPr="006C4CF4" w:rsidTr="006C4CF4">
        <w:trPr>
          <w:trHeight w:val="5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6C4CF4" w:rsidRPr="006C4CF4" w:rsidTr="006C4CF4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C4CF4" w:rsidRPr="006C4CF4" w:rsidTr="006C4CF4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78149,1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C4CF4" w:rsidRPr="006C4CF4" w:rsidTr="006C4CF4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6C4CF4" w:rsidRPr="006C4CF4" w:rsidTr="006C4CF4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6C4CF4" w:rsidRPr="006C4CF4" w:rsidTr="006C4CF4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33592,9</w:t>
            </w:r>
          </w:p>
        </w:tc>
      </w:tr>
      <w:tr w:rsidR="006C4CF4" w:rsidRPr="006C4CF4" w:rsidTr="006C4CF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33592,9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10849,9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1213,3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5786,7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C4CF4" w:rsidRPr="006C4CF4" w:rsidTr="006C4CF4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C4CF4" w:rsidRPr="006C4CF4" w:rsidTr="006C4CF4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43552,4</w:t>
            </w:r>
          </w:p>
        </w:tc>
      </w:tr>
      <w:tr w:rsidR="006C4CF4" w:rsidRPr="006C4CF4" w:rsidTr="006C4CF4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43552,4</w:t>
            </w:r>
          </w:p>
        </w:tc>
      </w:tr>
      <w:tr w:rsidR="006C4CF4" w:rsidRPr="006C4CF4" w:rsidTr="006C4CF4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5051,2</w:t>
            </w:r>
          </w:p>
        </w:tc>
      </w:tr>
      <w:tr w:rsidR="006C4CF4" w:rsidRPr="006C4CF4" w:rsidTr="006C4CF4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6C4CF4" w:rsidRPr="006C4CF4" w:rsidTr="006C4CF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32694,5</w:t>
            </w:r>
          </w:p>
        </w:tc>
      </w:tr>
      <w:tr w:rsidR="006C4CF4" w:rsidRPr="006C4CF4" w:rsidTr="006C4CF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6C4CF4" w:rsidRPr="006C4CF4" w:rsidTr="006C4CF4">
        <w:trPr>
          <w:trHeight w:val="383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7B60C7" w:rsidRDefault="00F1036D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894149,8</w:t>
            </w:r>
            <w:bookmarkStart w:id="3" w:name="_GoBack"/>
            <w:bookmarkEnd w:id="3"/>
          </w:p>
        </w:tc>
      </w:tr>
    </w:tbl>
    <w:p w:rsidR="006C4CF4" w:rsidRDefault="006C4CF4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tbl>
      <w:tblPr>
        <w:tblW w:w="9356" w:type="dxa"/>
        <w:tblLook w:val="04A0" w:firstRow="1" w:lastRow="0" w:firstColumn="1" w:lastColumn="0" w:noHBand="0" w:noVBand="1"/>
      </w:tblPr>
      <w:tblGrid>
        <w:gridCol w:w="3345"/>
        <w:gridCol w:w="1559"/>
        <w:gridCol w:w="709"/>
        <w:gridCol w:w="540"/>
        <w:gridCol w:w="510"/>
        <w:gridCol w:w="1275"/>
        <w:gridCol w:w="1418"/>
      </w:tblGrid>
      <w:tr w:rsidR="007B60C7" w:rsidRPr="007B60C7" w:rsidTr="00DB4497">
        <w:trPr>
          <w:trHeight w:val="315"/>
        </w:trPr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60C7" w:rsidRPr="007B60C7" w:rsidRDefault="007B60C7" w:rsidP="00B97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7B60C7" w:rsidRPr="007B60C7" w:rsidTr="00DB4497">
        <w:trPr>
          <w:trHeight w:val="670"/>
        </w:trPr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                                                                     районного Совета                                                                 народных депутатов</w:t>
            </w:r>
          </w:p>
        </w:tc>
      </w:tr>
      <w:tr w:rsidR="007B60C7" w:rsidRPr="007B60C7" w:rsidTr="00DB4497">
        <w:trPr>
          <w:trHeight w:val="315"/>
        </w:trPr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DB4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B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B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7B60C7" w:rsidRPr="007B60C7" w:rsidTr="00DB4497">
        <w:trPr>
          <w:trHeight w:val="40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Распределение бюджетных ассигнований по  целевым статьям, группам (группам и  </w:t>
            </w:r>
          </w:p>
        </w:tc>
      </w:tr>
      <w:tr w:rsidR="007B60C7" w:rsidRPr="007B60C7" w:rsidTr="00DB4497">
        <w:trPr>
          <w:trHeight w:val="31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подгруппам) видов расходов на 2025-2026 годы</w:t>
            </w:r>
          </w:p>
        </w:tc>
      </w:tr>
      <w:tr w:rsidR="007B60C7" w:rsidRPr="007B60C7" w:rsidTr="00DB4497">
        <w:trPr>
          <w:trHeight w:val="165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C7" w:rsidRPr="007B60C7" w:rsidTr="00DB4497">
        <w:trPr>
          <w:trHeight w:val="1575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на 2025 год,      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на 2026 год,       тыс. рублей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0C7" w:rsidRPr="007B60C7" w:rsidTr="00DB4497">
        <w:trPr>
          <w:trHeight w:val="157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45464,1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45522,7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45464,1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45522,7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43127,7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23696,0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9116,1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2864,0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2430,5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632,6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</w:tr>
      <w:tr w:rsidR="007B60C7" w:rsidRPr="007B60C7" w:rsidTr="00B97D59">
        <w:trPr>
          <w:trHeight w:val="477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7B60C7" w:rsidRPr="007B60C7" w:rsidTr="00B97D59">
        <w:trPr>
          <w:trHeight w:val="48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B60C7" w:rsidRPr="007B60C7" w:rsidTr="00B97D59">
        <w:trPr>
          <w:trHeight w:val="479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B60C7" w:rsidRPr="007B60C7" w:rsidTr="00B97D59">
        <w:trPr>
          <w:trHeight w:val="487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7B60C7" w:rsidRPr="007B60C7" w:rsidTr="00B97D59">
        <w:trPr>
          <w:trHeight w:val="556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4501,9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1652,0</w:t>
            </w:r>
          </w:p>
        </w:tc>
      </w:tr>
      <w:tr w:rsidR="007B60C7" w:rsidRPr="007B60C7" w:rsidTr="00DB4497">
        <w:trPr>
          <w:trHeight w:val="556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1529,9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122,1</w:t>
            </w:r>
          </w:p>
        </w:tc>
      </w:tr>
      <w:tr w:rsidR="007B60C7" w:rsidRPr="007B60C7" w:rsidTr="00DB4497">
        <w:trPr>
          <w:trHeight w:val="189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141304,1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162133,8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90703,7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105632,2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47787,2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14507,4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13982,8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14457,5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4839,4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36137,7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26696,0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8642,8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798,9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20648,8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21707,4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21707,4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14844,3</w:t>
            </w:r>
          </w:p>
        </w:tc>
      </w:tr>
      <w:tr w:rsidR="007B60C7" w:rsidRPr="007B60C7" w:rsidTr="00DB4497">
        <w:trPr>
          <w:trHeight w:val="556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учебнопроизводственные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комбинаты, логопедические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12705,6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7903,5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2079,7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7B60C7" w:rsidRPr="007B60C7" w:rsidTr="00DB4497">
        <w:trPr>
          <w:trHeight w:val="157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муниципальных программ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обеспечение прав граждан и их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 программа "Повышения безопасности дорожного движения в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57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население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7B60C7" w:rsidRPr="007B60C7" w:rsidTr="00B97D59">
        <w:trPr>
          <w:trHeight w:val="556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экстримизму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"Развитие культуры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6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здоровья"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"Молодежь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39998,1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18079,0</w:t>
            </w:r>
          </w:p>
        </w:tc>
      </w:tr>
      <w:tr w:rsidR="007B60C7" w:rsidRPr="007B60C7" w:rsidTr="00DB4497">
        <w:trPr>
          <w:trHeight w:val="189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12851,2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9092,2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3759,0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60C7" w:rsidRPr="007B60C7" w:rsidTr="00DB4497">
        <w:trPr>
          <w:trHeight w:val="157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7B60C7" w:rsidRPr="007B60C7" w:rsidTr="00B97D59">
        <w:trPr>
          <w:trHeight w:val="2205"/>
        </w:trPr>
        <w:tc>
          <w:tcPr>
            <w:tcW w:w="34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зданий региональных и муниципальных общеобразовательных организаций (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капитальному ремонту объектов муниципальной собственности)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58000S4112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B97D59">
        <w:trPr>
          <w:trHeight w:val="945"/>
        </w:trPr>
        <w:tc>
          <w:tcPr>
            <w:tcW w:w="34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58000S4112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</w:t>
            </w:r>
            <w:r w:rsidR="00DB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1351,8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580ЕВ51790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1013,8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</w:t>
            </w:r>
          </w:p>
        </w:tc>
      </w:tr>
      <w:tr w:rsidR="007B60C7" w:rsidRPr="007B60C7" w:rsidTr="00DB4497">
        <w:trPr>
          <w:trHeight w:val="157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"Программа  поддержки и развития малого и среднего предпринимательства на территории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57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291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556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Поспелихинском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  <w:r w:rsidRPr="007B6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57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"Поддержание устойчивого исполнения бюджетов сельских поселений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7B60C7" w:rsidRPr="007B60C7" w:rsidTr="00DB4497">
        <w:trPr>
          <w:trHeight w:val="157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и работников муниципальных учреждений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Поспелихинского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416465,6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382750,0</w:t>
            </w:r>
          </w:p>
        </w:tc>
      </w:tr>
      <w:tr w:rsidR="007B60C7" w:rsidRPr="007B60C7" w:rsidTr="00DB4497">
        <w:trPr>
          <w:trHeight w:val="2520"/>
        </w:trPr>
        <w:tc>
          <w:tcPr>
            <w:tcW w:w="342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18846,0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13273,3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5572,7</w:t>
            </w:r>
          </w:p>
        </w:tc>
      </w:tr>
      <w:tr w:rsidR="007B60C7" w:rsidRPr="007B60C7" w:rsidTr="00DB4497">
        <w:trPr>
          <w:trHeight w:val="189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41809,0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20859,3</w:t>
            </w:r>
          </w:p>
        </w:tc>
      </w:tr>
      <w:tr w:rsidR="007B60C7" w:rsidRPr="007B60C7" w:rsidTr="00DB4497">
        <w:trPr>
          <w:trHeight w:val="84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</w:t>
            </w:r>
            <w:r w:rsidR="00DB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начального общего, основного общего, среднего общего образования в муниципальных общео</w:t>
            </w:r>
            <w:r w:rsidR="00DB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300775,0</w:t>
            </w:r>
          </w:p>
        </w:tc>
      </w:tr>
      <w:tr w:rsidR="007B60C7" w:rsidRPr="007B60C7" w:rsidTr="00DB4497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208160,7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4985,7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87455,6</w:t>
            </w:r>
          </w:p>
        </w:tc>
      </w:tr>
      <w:tr w:rsidR="007B60C7" w:rsidRPr="007B60C7" w:rsidTr="00DB4497">
        <w:trPr>
          <w:trHeight w:val="719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20696,0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B60C7" w:rsidRPr="007B60C7" w:rsidTr="00DB4497">
        <w:trPr>
          <w:trHeight w:val="557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</w:tr>
      <w:tr w:rsidR="007B60C7" w:rsidRPr="007B60C7" w:rsidTr="00DB4497">
        <w:trPr>
          <w:trHeight w:val="467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(попечителя) и приемной семье, а также на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</w:tr>
      <w:tr w:rsidR="007B60C7" w:rsidRPr="007B60C7" w:rsidTr="00DB4497">
        <w:trPr>
          <w:trHeight w:val="5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7B60C7" w:rsidRPr="007B60C7" w:rsidTr="00DB4497">
        <w:trPr>
          <w:trHeight w:val="491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</w:tr>
      <w:tr w:rsidR="007B60C7" w:rsidRPr="007B60C7" w:rsidTr="00DB4497">
        <w:trPr>
          <w:trHeight w:val="427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7B60C7" w:rsidRPr="007B60C7" w:rsidTr="00DB4497">
        <w:trPr>
          <w:trHeight w:val="486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7B60C7" w:rsidRPr="007B60C7" w:rsidTr="00DB4497">
        <w:trPr>
          <w:trHeight w:val="48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9515,4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инвестиц</w:t>
            </w:r>
            <w:r w:rsidR="00DB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активности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B60C7" w:rsidRPr="007B60C7" w:rsidTr="00F61DE5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</w:tr>
      <w:tr w:rsidR="007B60C7" w:rsidRPr="007B60C7" w:rsidTr="00F61DE5">
        <w:trPr>
          <w:trHeight w:val="220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Поспелихинский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4506,3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4506,3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779,1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779,1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7B60C7" w:rsidRPr="007B60C7" w:rsidTr="00DB4497">
        <w:trPr>
          <w:trHeight w:val="509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DB449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DB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B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B60C7" w:rsidRPr="007B60C7" w:rsidTr="00DB4497">
        <w:trPr>
          <w:trHeight w:val="556"/>
        </w:trPr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B60C7" w:rsidRPr="007B60C7" w:rsidTr="00F61DE5">
        <w:trPr>
          <w:trHeight w:val="945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мероприятия по благоустройству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7B60C7" w:rsidRPr="007B60C7" w:rsidTr="00F61DE5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8092,3</w:t>
            </w:r>
          </w:p>
        </w:tc>
      </w:tr>
      <w:tr w:rsidR="007B60C7" w:rsidRPr="007B60C7" w:rsidTr="00F61DE5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7B60C7" w:rsidRPr="007B60C7" w:rsidTr="00F61DE5">
        <w:trPr>
          <w:trHeight w:val="958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7B60C7" w:rsidRPr="007B60C7" w:rsidTr="00B97D59">
        <w:trPr>
          <w:trHeight w:val="254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7B60C7" w:rsidRPr="007B60C7" w:rsidTr="00B97D59">
        <w:trPr>
          <w:trHeight w:val="48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3630,9</w:t>
            </w:r>
          </w:p>
        </w:tc>
      </w:tr>
      <w:tr w:rsidR="007B60C7" w:rsidRPr="007B60C7" w:rsidTr="00DB4497">
        <w:trPr>
          <w:trHeight w:val="315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3630,9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7B60C7" w:rsidRPr="007B60C7" w:rsidTr="00DB4497">
        <w:trPr>
          <w:trHeight w:val="126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11121,4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F61DE5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F61DE5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B60C7" w:rsidRPr="007B60C7" w:rsidTr="00F61DE5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F61DE5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10121,4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10121,4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4109,4</w:t>
            </w:r>
          </w:p>
        </w:tc>
      </w:tr>
      <w:tr w:rsidR="007B60C7" w:rsidRPr="007B60C7" w:rsidTr="00DB4497">
        <w:trPr>
          <w:trHeight w:val="94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7B60C7" w:rsidRPr="007B60C7" w:rsidTr="00DB4497">
        <w:trPr>
          <w:trHeight w:val="630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13166,0</w:t>
            </w:r>
          </w:p>
        </w:tc>
      </w:tr>
      <w:tr w:rsidR="007B60C7" w:rsidRPr="007B60C7" w:rsidTr="00DB4497">
        <w:trPr>
          <w:trHeight w:val="315"/>
        </w:trPr>
        <w:tc>
          <w:tcPr>
            <w:tcW w:w="3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768878,6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0C7" w:rsidRPr="007B60C7" w:rsidRDefault="007B60C7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695954,2</w:t>
            </w:r>
          </w:p>
        </w:tc>
      </w:tr>
    </w:tbl>
    <w:p w:rsidR="007B60C7" w:rsidRDefault="007B60C7"/>
    <w:sectPr w:rsidR="007B6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5E"/>
    <w:rsid w:val="0003765E"/>
    <w:rsid w:val="00122DF2"/>
    <w:rsid w:val="00422063"/>
    <w:rsid w:val="006C4CF4"/>
    <w:rsid w:val="007B60C7"/>
    <w:rsid w:val="00B97D59"/>
    <w:rsid w:val="00C66BCD"/>
    <w:rsid w:val="00DB4497"/>
    <w:rsid w:val="00F1036D"/>
    <w:rsid w:val="00F6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71FC1"/>
  <w15:chartTrackingRefBased/>
  <w15:docId w15:val="{EA5FEFF2-4C48-45A8-B0A9-05305DAE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4C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4CF4"/>
    <w:rPr>
      <w:color w:val="800080"/>
      <w:u w:val="single"/>
    </w:rPr>
  </w:style>
  <w:style w:type="paragraph" w:customStyle="1" w:styleId="msonormal0">
    <w:name w:val="msonormal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C4CF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C4CF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C4CF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C4C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6C4CF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6C4C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6C4CF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C4CF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C4CF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C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C4CF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C4C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C4C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114</Pages>
  <Words>26196</Words>
  <Characters>149319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FinNew1</dc:creator>
  <cp:keywords/>
  <dc:description/>
  <cp:lastModifiedBy>FinNew1</cp:lastModifiedBy>
  <cp:revision>5</cp:revision>
  <dcterms:created xsi:type="dcterms:W3CDTF">2024-12-12T09:51:00Z</dcterms:created>
  <dcterms:modified xsi:type="dcterms:W3CDTF">2024-12-13T03:26:00Z</dcterms:modified>
</cp:coreProperties>
</file>