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7344"/>
      </w:tblGrid>
      <w:tr w:rsidR="000A3BD2" w:rsidTr="004D49D3">
        <w:tc>
          <w:tcPr>
            <w:tcW w:w="3190" w:type="dxa"/>
          </w:tcPr>
          <w:p w:rsidR="000A3BD2" w:rsidRDefault="0055628F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-221615</wp:posOffset>
                  </wp:positionH>
                  <wp:positionV relativeFrom="paragraph">
                    <wp:posOffset>-3441</wp:posOffset>
                  </wp:positionV>
                  <wp:extent cx="2174869" cy="1276350"/>
                  <wp:effectExtent l="19050" t="0" r="0" b="0"/>
                  <wp:wrapNone/>
                  <wp:docPr id="6" name="Рисунок 1" descr="C:\Users\Priem\Desktop\новые лого\Новая папка (2)\лого бе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riem\Desktop\новые лого\Новая папка (2)\лого бе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69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0A3BD2" w:rsidRDefault="000A3BD2"/>
          <w:p w:rsidR="000A3BD2" w:rsidRDefault="000A3BD2"/>
          <w:p w:rsidR="000A3BD2" w:rsidRDefault="000A3BD2"/>
          <w:p w:rsidR="000A3BD2" w:rsidRDefault="000A3BD2"/>
          <w:p w:rsidR="000A3BD2" w:rsidRDefault="000A3BD2"/>
        </w:tc>
        <w:tc>
          <w:tcPr>
            <w:tcW w:w="7408" w:type="dxa"/>
          </w:tcPr>
          <w:p w:rsidR="00043E9A" w:rsidRPr="00A0594B" w:rsidRDefault="00043E9A" w:rsidP="004D49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9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Информация о Фонде, осуществляющем контроль за качеством предоставляемых </w:t>
            </w:r>
          </w:p>
          <w:p w:rsidR="000A3BD2" w:rsidRPr="004D49D3" w:rsidRDefault="00043E9A" w:rsidP="004D49D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594B">
              <w:rPr>
                <w:rFonts w:ascii="Times New Roman" w:hAnsi="Times New Roman" w:cs="Times New Roman"/>
                <w:b/>
                <w:sz w:val="36"/>
                <w:szCs w:val="36"/>
              </w:rPr>
              <w:t>ИКЦ услуг</w:t>
            </w:r>
          </w:p>
        </w:tc>
      </w:tr>
    </w:tbl>
    <w:p w:rsidR="00B46C07" w:rsidRDefault="00B46C07" w:rsidP="00727BCF">
      <w:pPr>
        <w:jc w:val="center"/>
      </w:pPr>
    </w:p>
    <w:p w:rsidR="00043E9A" w:rsidRDefault="00043E9A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49D3" w:rsidRPr="00A0594B" w:rsidRDefault="00043E9A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4B">
        <w:rPr>
          <w:rFonts w:ascii="Times New Roman" w:hAnsi="Times New Roman" w:cs="Times New Roman"/>
          <w:b/>
          <w:sz w:val="32"/>
          <w:szCs w:val="32"/>
        </w:rPr>
        <w:t>УВАЖАЕМЫЕ КЛИЕНТЫ!</w:t>
      </w:r>
    </w:p>
    <w:p w:rsidR="00043E9A" w:rsidRPr="00A0594B" w:rsidRDefault="00043E9A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E9A" w:rsidRPr="00A0594B" w:rsidRDefault="00043E9A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4B">
        <w:rPr>
          <w:rFonts w:ascii="Times New Roman" w:hAnsi="Times New Roman" w:cs="Times New Roman"/>
          <w:b/>
          <w:sz w:val="32"/>
          <w:szCs w:val="32"/>
        </w:rPr>
        <w:t>Контроль качества услуг, предоставляемых ИКЦ поддержки предпринимательства Поспелихинском района, осуществляет Центр поддержки предпринимательства НО «Алтайский фонд развития малого и среднего предпринимательства</w:t>
      </w:r>
      <w:r w:rsidR="005829D5" w:rsidRPr="00A0594B">
        <w:rPr>
          <w:rFonts w:ascii="Times New Roman" w:hAnsi="Times New Roman" w:cs="Times New Roman"/>
          <w:b/>
          <w:sz w:val="32"/>
          <w:szCs w:val="32"/>
        </w:rPr>
        <w:t>».</w:t>
      </w:r>
    </w:p>
    <w:p w:rsidR="005829D5" w:rsidRPr="00A0594B" w:rsidRDefault="005829D5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4B">
        <w:rPr>
          <w:rFonts w:ascii="Times New Roman" w:hAnsi="Times New Roman" w:cs="Times New Roman"/>
          <w:b/>
          <w:sz w:val="32"/>
          <w:szCs w:val="32"/>
        </w:rPr>
        <w:t>Мы будем признательны, если вы поделитесь своим мнением о качестве обслуживания, профессионализме и оперативности в работе сотрудника ИКЦ любым удобным для вас способом:</w:t>
      </w:r>
    </w:p>
    <w:p w:rsidR="005829D5" w:rsidRPr="00A0594B" w:rsidRDefault="005829D5" w:rsidP="00043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4B">
        <w:rPr>
          <w:rFonts w:ascii="Times New Roman" w:hAnsi="Times New Roman" w:cs="Times New Roman"/>
          <w:b/>
          <w:sz w:val="32"/>
          <w:szCs w:val="32"/>
        </w:rPr>
        <w:t>по телефону в г.Барнауле (3852) 22-92-66</w:t>
      </w:r>
    </w:p>
    <w:p w:rsidR="005829D5" w:rsidRPr="00A0594B" w:rsidRDefault="005829D5" w:rsidP="00043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594B">
        <w:rPr>
          <w:rFonts w:ascii="Times New Roman" w:hAnsi="Times New Roman" w:cs="Times New Roman"/>
          <w:b/>
          <w:sz w:val="32"/>
          <w:szCs w:val="32"/>
        </w:rPr>
        <w:t xml:space="preserve">по электронной почте: </w:t>
      </w:r>
      <w:r w:rsidRPr="00A0594B">
        <w:rPr>
          <w:rFonts w:ascii="Times New Roman" w:hAnsi="Times New Roman" w:cs="Times New Roman"/>
          <w:b/>
          <w:sz w:val="32"/>
          <w:szCs w:val="32"/>
          <w:lang w:val="en-US"/>
        </w:rPr>
        <w:t>ikc</w:t>
      </w:r>
      <w:r w:rsidRPr="00A0594B">
        <w:rPr>
          <w:rFonts w:ascii="Times New Roman" w:hAnsi="Times New Roman" w:cs="Times New Roman"/>
          <w:b/>
          <w:sz w:val="32"/>
          <w:szCs w:val="32"/>
        </w:rPr>
        <w:t>22@</w:t>
      </w:r>
      <w:r w:rsidRPr="00A0594B">
        <w:rPr>
          <w:rFonts w:ascii="Times New Roman" w:hAnsi="Times New Roman" w:cs="Times New Roman"/>
          <w:b/>
          <w:sz w:val="32"/>
          <w:szCs w:val="32"/>
          <w:lang w:val="en-US"/>
        </w:rPr>
        <w:t>altaicpp</w:t>
      </w:r>
      <w:r w:rsidRPr="00A0594B">
        <w:rPr>
          <w:rFonts w:ascii="Times New Roman" w:hAnsi="Times New Roman" w:cs="Times New Roman"/>
          <w:b/>
          <w:sz w:val="32"/>
          <w:szCs w:val="32"/>
        </w:rPr>
        <w:t>.</w:t>
      </w:r>
      <w:r w:rsidRPr="00A0594B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sectPr w:rsidR="005829D5" w:rsidRPr="00A0594B" w:rsidSect="004D49D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A"/>
    <w:rsid w:val="00043E9A"/>
    <w:rsid w:val="000A3BD2"/>
    <w:rsid w:val="000F613A"/>
    <w:rsid w:val="00420DB9"/>
    <w:rsid w:val="004D49D3"/>
    <w:rsid w:val="0055628F"/>
    <w:rsid w:val="005829D5"/>
    <w:rsid w:val="00643DCE"/>
    <w:rsid w:val="00727BCF"/>
    <w:rsid w:val="00A0594B"/>
    <w:rsid w:val="00B46C07"/>
    <w:rsid w:val="00B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C999-0E5C-4C79-A990-DD8E5351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8C84-4D72-43D2-8DA0-C33C2E39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Ирина</cp:lastModifiedBy>
  <cp:revision>3</cp:revision>
  <dcterms:created xsi:type="dcterms:W3CDTF">2024-02-12T02:58:00Z</dcterms:created>
  <dcterms:modified xsi:type="dcterms:W3CDTF">2024-02-12T02:59:00Z</dcterms:modified>
</cp:coreProperties>
</file>