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A1" w:rsidRDefault="00F57BA1" w:rsidP="00F57BA1">
      <w:pPr>
        <w:widowControl w:val="0"/>
        <w:autoSpaceDE w:val="0"/>
        <w:autoSpaceDN w:val="0"/>
        <w:adjustRightInd w:val="0"/>
        <w:ind w:left="9639" w:firstLine="273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left="9639" w:firstLine="273"/>
        <w:rPr>
          <w:sz w:val="28"/>
          <w:szCs w:val="28"/>
        </w:rPr>
      </w:pPr>
      <w:r>
        <w:rPr>
          <w:sz w:val="28"/>
          <w:szCs w:val="28"/>
        </w:rPr>
        <w:tab/>
        <w:t xml:space="preserve">распоряжением Администрации 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left="9639" w:firstLine="27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района от 22.11.2024  № 564-р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left="9639" w:firstLine="273"/>
        <w:rPr>
          <w:sz w:val="28"/>
          <w:szCs w:val="28"/>
        </w:rPr>
      </w:pPr>
    </w:p>
    <w:p w:rsidR="00F57BA1" w:rsidRDefault="00F57BA1" w:rsidP="00F57BA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План</w:t>
      </w:r>
      <w:r>
        <w:rPr>
          <w:rFonts w:eastAsia="Calibri"/>
          <w:sz w:val="28"/>
          <w:szCs w:val="28"/>
        </w:rPr>
        <w:t xml:space="preserve"> 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проведения проверок соблюдения трудового законодательства и иных нормативных правовых актов 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содержащих нормы трудового права, в организациях подведомственных</w:t>
      </w:r>
      <w:proofErr w:type="gramEnd"/>
    </w:p>
    <w:p w:rsidR="00F57BA1" w:rsidRDefault="00F57BA1" w:rsidP="00F57BA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</w:rPr>
        <w:t>Поспелихинского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F57BA1" w:rsidRDefault="00F57BA1" w:rsidP="00F57BA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2025 год</w:t>
      </w:r>
    </w:p>
    <w:p w:rsidR="00F57BA1" w:rsidRDefault="00F57BA1" w:rsidP="00F57BA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32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048"/>
        <w:gridCol w:w="1905"/>
        <w:gridCol w:w="1701"/>
        <w:gridCol w:w="1418"/>
        <w:gridCol w:w="1701"/>
        <w:gridCol w:w="1559"/>
        <w:gridCol w:w="1985"/>
      </w:tblGrid>
      <w:tr w:rsidR="00F57BA1" w:rsidTr="00F57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/п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Предмет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 начала проведения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Срок проведения проверки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Примечание </w:t>
            </w:r>
          </w:p>
        </w:tc>
      </w:tr>
      <w:tr w:rsidR="00F57BA1" w:rsidTr="00F57BA1">
        <w:trPr>
          <w:trHeight w:val="1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 </w:t>
            </w:r>
          </w:p>
        </w:tc>
      </w:tr>
      <w:tr w:rsidR="00F57BA1" w:rsidTr="00F57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before="100" w:beforeAutospacing="1" w:after="100" w:afterAutospacing="1"/>
            </w:pPr>
            <w:r>
              <w:t>МКОУ «</w:t>
            </w:r>
            <w:proofErr w:type="spellStart"/>
            <w:r>
              <w:t>Поспелихинская</w:t>
            </w:r>
            <w:proofErr w:type="spellEnd"/>
            <w:r>
              <w:t xml:space="preserve"> СОШ №3», с. Поспелиха, ул. Гончарова, д.53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документарная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нормы 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рабочих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A1" w:rsidRDefault="00F57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57BA1" w:rsidTr="00F57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before="100" w:beforeAutospacing="1" w:after="100" w:afterAutospacing="1"/>
              <w:rPr>
                <w:bCs/>
                <w:iCs/>
              </w:rPr>
            </w:pPr>
            <w:r>
              <w:t>МБУДО «</w:t>
            </w:r>
            <w:proofErr w:type="spellStart"/>
            <w:r>
              <w:t>Поспелихинская</w:t>
            </w:r>
            <w:proofErr w:type="spellEnd"/>
            <w:r>
              <w:t xml:space="preserve"> ДШИ», </w:t>
            </w:r>
            <w:proofErr w:type="gramStart"/>
            <w:r>
              <w:t>с</w:t>
            </w:r>
            <w:proofErr w:type="gramEnd"/>
            <w:r>
              <w:t>. Поспелиха, ул. Коммунистическая, д.4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документарная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нормы 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06.10.2025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A1" w:rsidRDefault="00F57BA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рабочих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A1" w:rsidRDefault="00F57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57BA1" w:rsidRDefault="00F57BA1" w:rsidP="00F57BA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BA1" w:rsidRDefault="00F57BA1" w:rsidP="00F57BA1">
      <w:pPr>
        <w:jc w:val="both"/>
        <w:rPr>
          <w:sz w:val="28"/>
          <w:szCs w:val="28"/>
        </w:rPr>
      </w:pPr>
    </w:p>
    <w:p w:rsidR="00AC1518" w:rsidRDefault="00AC1518">
      <w:bookmarkStart w:id="0" w:name="_GoBack"/>
      <w:bookmarkEnd w:id="0"/>
    </w:p>
    <w:sectPr w:rsidR="00AC1518" w:rsidSect="00F57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A1"/>
    <w:rsid w:val="00057781"/>
    <w:rsid w:val="000A67F3"/>
    <w:rsid w:val="00125434"/>
    <w:rsid w:val="00237EFF"/>
    <w:rsid w:val="002C7ADD"/>
    <w:rsid w:val="00392A53"/>
    <w:rsid w:val="004E749E"/>
    <w:rsid w:val="00545C31"/>
    <w:rsid w:val="008328E1"/>
    <w:rsid w:val="00932F67"/>
    <w:rsid w:val="00AB2320"/>
    <w:rsid w:val="00AB5D41"/>
    <w:rsid w:val="00AC1518"/>
    <w:rsid w:val="00D51EA4"/>
    <w:rsid w:val="00F16BFC"/>
    <w:rsid w:val="00F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manager</dc:creator>
  <cp:lastModifiedBy>PR manager</cp:lastModifiedBy>
  <cp:revision>1</cp:revision>
  <dcterms:created xsi:type="dcterms:W3CDTF">2024-11-22T08:05:00Z</dcterms:created>
  <dcterms:modified xsi:type="dcterms:W3CDTF">2024-11-22T08:06:00Z</dcterms:modified>
</cp:coreProperties>
</file>