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C7" w:rsidRPr="002D52C7" w:rsidRDefault="002D52C7" w:rsidP="002D52C7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2D52C7">
        <w:rPr>
          <w:rFonts w:ascii="Times New Roman" w:hAnsi="Times New Roman" w:cs="Times New Roman"/>
          <w:sz w:val="28"/>
          <w:szCs w:val="28"/>
        </w:rPr>
        <w:t>УТВЕРЖДАЮ</w:t>
      </w:r>
    </w:p>
    <w:p w:rsidR="002D52C7" w:rsidRPr="002D52C7" w:rsidRDefault="002D52C7" w:rsidP="002D52C7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2D52C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5835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2D52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52C7" w:rsidRPr="002D52C7" w:rsidRDefault="002D52C7" w:rsidP="002D52C7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2D52C7" w:rsidRPr="002D52C7" w:rsidRDefault="004E30E1" w:rsidP="002D52C7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52C7" w:rsidRPr="002D52C7">
        <w:rPr>
          <w:rFonts w:ascii="Times New Roman" w:hAnsi="Times New Roman" w:cs="Times New Roman"/>
          <w:sz w:val="28"/>
          <w:szCs w:val="28"/>
        </w:rPr>
        <w:t xml:space="preserve">________ </w:t>
      </w:r>
      <w:r w:rsidR="00473F49">
        <w:rPr>
          <w:rFonts w:ascii="Times New Roman" w:hAnsi="Times New Roman" w:cs="Times New Roman"/>
          <w:sz w:val="28"/>
          <w:szCs w:val="28"/>
        </w:rPr>
        <w:t>И.А.Башмаков</w:t>
      </w:r>
    </w:p>
    <w:p w:rsidR="002D52C7" w:rsidRDefault="002D52C7" w:rsidP="0078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A33" w:rsidRPr="00F85835" w:rsidRDefault="00D60A33" w:rsidP="0078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3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0A33" w:rsidRPr="00F85835" w:rsidRDefault="00F85835" w:rsidP="007829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35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r w:rsidR="00D60A33" w:rsidRPr="00F85835">
        <w:rPr>
          <w:rFonts w:ascii="Times New Roman" w:hAnsi="Times New Roman" w:cs="Times New Roman"/>
          <w:b/>
          <w:sz w:val="28"/>
          <w:szCs w:val="28"/>
        </w:rPr>
        <w:t xml:space="preserve"> совета при главе </w:t>
      </w:r>
    </w:p>
    <w:p w:rsidR="00F85835" w:rsidRPr="00F85835" w:rsidRDefault="00F85835" w:rsidP="00885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35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r w:rsidR="00D60A33" w:rsidRPr="00F858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D52C7" w:rsidRPr="00F85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8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92B" w:rsidRPr="00F85835" w:rsidRDefault="002D52C7" w:rsidP="008859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35">
        <w:rPr>
          <w:rFonts w:ascii="Times New Roman" w:hAnsi="Times New Roman" w:cs="Times New Roman"/>
          <w:b/>
          <w:sz w:val="28"/>
          <w:szCs w:val="28"/>
        </w:rPr>
        <w:t>на 20</w:t>
      </w:r>
      <w:r w:rsidR="005516AB">
        <w:rPr>
          <w:rFonts w:ascii="Times New Roman" w:hAnsi="Times New Roman" w:cs="Times New Roman"/>
          <w:b/>
          <w:sz w:val="28"/>
          <w:szCs w:val="28"/>
        </w:rPr>
        <w:t>20</w:t>
      </w:r>
      <w:r w:rsidRPr="00F858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0A33" w:rsidRPr="00345969" w:rsidRDefault="00D60A33" w:rsidP="0034596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231E52" w:rsidRPr="00F205C7" w:rsidTr="009B5E10">
        <w:trPr>
          <w:trHeight w:val="407"/>
        </w:trPr>
        <w:tc>
          <w:tcPr>
            <w:tcW w:w="1526" w:type="dxa"/>
          </w:tcPr>
          <w:p w:rsidR="00231E52" w:rsidRPr="00F205C7" w:rsidRDefault="00231E52" w:rsidP="009B5E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938" w:type="dxa"/>
          </w:tcPr>
          <w:p w:rsidR="00231E52" w:rsidRPr="00F205C7" w:rsidRDefault="00231E52" w:rsidP="009B5E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291627" w:rsidRPr="00F205C7" w:rsidTr="00231E52">
        <w:tc>
          <w:tcPr>
            <w:tcW w:w="1526" w:type="dxa"/>
            <w:vMerge w:val="restart"/>
          </w:tcPr>
          <w:p w:rsidR="00291627" w:rsidRPr="00F205C7" w:rsidRDefault="00291627" w:rsidP="009B5E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1627" w:rsidRPr="00F205C7" w:rsidRDefault="00291627" w:rsidP="009B5E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  <w:p w:rsidR="00291627" w:rsidRDefault="00291627" w:rsidP="005A53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91627" w:rsidRPr="005516AB" w:rsidRDefault="00291627" w:rsidP="005516AB"/>
          <w:p w:rsidR="00291627" w:rsidRPr="005516AB" w:rsidRDefault="00291627" w:rsidP="005516AB"/>
          <w:p w:rsidR="00291627" w:rsidRPr="005516AB" w:rsidRDefault="00291627" w:rsidP="006D160D"/>
        </w:tc>
        <w:tc>
          <w:tcPr>
            <w:tcW w:w="7938" w:type="dxa"/>
          </w:tcPr>
          <w:p w:rsidR="00291627" w:rsidRPr="00F205C7" w:rsidRDefault="00291627" w:rsidP="005516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 плана Экономического совета на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 </w:t>
            </w:r>
          </w:p>
        </w:tc>
      </w:tr>
      <w:bookmarkEnd w:id="0"/>
      <w:tr w:rsidR="00291627" w:rsidRPr="00F205C7" w:rsidTr="00231E52">
        <w:tc>
          <w:tcPr>
            <w:tcW w:w="1526" w:type="dxa"/>
            <w:vMerge/>
          </w:tcPr>
          <w:p w:rsidR="00291627" w:rsidRPr="00F205C7" w:rsidRDefault="00291627" w:rsidP="0034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91627" w:rsidRPr="00F205C7" w:rsidRDefault="00291627" w:rsidP="005516A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формировании реестра инвестиционных проектов, реализу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за  счет внебюджетных источников  на территории Посп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лихинского района в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291627" w:rsidRPr="00F205C7" w:rsidTr="006D160D">
        <w:trPr>
          <w:trHeight w:val="1098"/>
        </w:trPr>
        <w:tc>
          <w:tcPr>
            <w:tcW w:w="1526" w:type="dxa"/>
            <w:vMerge/>
          </w:tcPr>
          <w:p w:rsidR="00291627" w:rsidRPr="00F205C7" w:rsidRDefault="00291627" w:rsidP="0034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91627" w:rsidRPr="00F205C7" w:rsidRDefault="00291627" w:rsidP="005516AB">
            <w:pPr>
              <w:jc w:val="both"/>
              <w:rPr>
                <w:rStyle w:val="aa"/>
                <w:rFonts w:eastAsiaTheme="minorHAnsi"/>
                <w:b w:val="0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Итоги реализации  Соглашения  между Администрацией А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тайского края и Администрацией Поспелихинского района 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плановые показатели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D160D">
              <w:rPr>
                <w:rFonts w:ascii="Times New Roman" w:hAnsi="Times New Roman" w:cs="Times New Roman"/>
                <w:i/>
                <w:sz w:val="28"/>
                <w:szCs w:val="28"/>
              </w:rPr>
              <w:t>од</w:t>
            </w:r>
          </w:p>
        </w:tc>
      </w:tr>
      <w:tr w:rsidR="00291627" w:rsidRPr="00F205C7" w:rsidTr="006D160D">
        <w:trPr>
          <w:trHeight w:val="1098"/>
        </w:trPr>
        <w:tc>
          <w:tcPr>
            <w:tcW w:w="1526" w:type="dxa"/>
            <w:vMerge/>
          </w:tcPr>
          <w:p w:rsidR="00291627" w:rsidRPr="00F205C7" w:rsidRDefault="00291627" w:rsidP="0034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91627" w:rsidRPr="00F205C7" w:rsidRDefault="00291627" w:rsidP="00551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Style w:val="aa"/>
                <w:rFonts w:eastAsiaTheme="minorHAnsi"/>
                <w:b w:val="0"/>
                <w:szCs w:val="28"/>
              </w:rPr>
              <w:t>Об исполнении муниципального инвестиционного Стандарта муниципального образования Поспелихинский район Алта</w:t>
            </w:r>
            <w:r w:rsidRPr="00F205C7">
              <w:rPr>
                <w:rStyle w:val="aa"/>
                <w:rFonts w:eastAsiaTheme="minorHAnsi"/>
                <w:b w:val="0"/>
                <w:szCs w:val="28"/>
              </w:rPr>
              <w:t>й</w:t>
            </w:r>
            <w:r w:rsidRPr="00F205C7">
              <w:rPr>
                <w:rStyle w:val="aa"/>
                <w:rFonts w:eastAsiaTheme="minorHAnsi"/>
                <w:b w:val="0"/>
                <w:szCs w:val="28"/>
              </w:rPr>
              <w:t>ского края по обеспечению благоприятного инвестиционного климата.</w:t>
            </w:r>
          </w:p>
        </w:tc>
      </w:tr>
      <w:tr w:rsidR="00F205C7" w:rsidRPr="00F205C7" w:rsidTr="00A861FE">
        <w:tc>
          <w:tcPr>
            <w:tcW w:w="1526" w:type="dxa"/>
            <w:vMerge w:val="restart"/>
          </w:tcPr>
          <w:p w:rsidR="005516AB" w:rsidRDefault="005516AB" w:rsidP="005516AB"/>
          <w:p w:rsidR="005516AB" w:rsidRDefault="005516AB" w:rsidP="005516AB"/>
          <w:p w:rsidR="005516AB" w:rsidRDefault="005516AB" w:rsidP="005516AB"/>
          <w:p w:rsidR="005516AB" w:rsidRPr="00F205C7" w:rsidRDefault="005516AB" w:rsidP="005516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2-е </w:t>
            </w:r>
          </w:p>
          <w:p w:rsidR="00F205C7" w:rsidRPr="00F205C7" w:rsidRDefault="005516AB" w:rsidP="0055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полугодие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938" w:type="dxa"/>
          </w:tcPr>
          <w:p w:rsidR="00F205C7" w:rsidRPr="00F205C7" w:rsidRDefault="00F205C7" w:rsidP="005516A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О формировании Стратегии социально-экономического разв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тия муниципального образования Поспелихинский район на период до 203</w:t>
            </w:r>
            <w:r w:rsidR="00551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F205C7" w:rsidRPr="00F205C7" w:rsidTr="00A861FE">
        <w:tc>
          <w:tcPr>
            <w:tcW w:w="1526" w:type="dxa"/>
            <w:vMerge/>
          </w:tcPr>
          <w:p w:rsidR="00F205C7" w:rsidRPr="00F205C7" w:rsidRDefault="00F205C7" w:rsidP="003459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205C7" w:rsidRPr="00F205C7" w:rsidRDefault="00F205C7" w:rsidP="00F20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Об исполнении Прогноза социально-экономического развития муниципального образования Поспелихинский района в 20</w:t>
            </w:r>
            <w:r w:rsidR="00551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г. и о Прогнозе на 20</w:t>
            </w:r>
            <w:r w:rsidR="005A5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1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F205C7" w:rsidRPr="00F205C7" w:rsidRDefault="00F205C7" w:rsidP="00F205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E10" w:rsidRPr="00F205C7" w:rsidTr="009B5E10">
        <w:tc>
          <w:tcPr>
            <w:tcW w:w="1526" w:type="dxa"/>
            <w:vMerge w:val="restart"/>
            <w:vAlign w:val="center"/>
          </w:tcPr>
          <w:p w:rsidR="009B5E10" w:rsidRPr="00F205C7" w:rsidRDefault="009B5E10" w:rsidP="007867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938" w:type="dxa"/>
          </w:tcPr>
          <w:p w:rsidR="009B5E10" w:rsidRPr="00F205C7" w:rsidRDefault="009B5E10" w:rsidP="009B5E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обращений субъектов инвестиционной деятел</w:t>
            </w:r>
            <w:r w:rsidRPr="00F2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2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ности, связанных с реализацией инвестиционных проектов</w:t>
            </w:r>
          </w:p>
        </w:tc>
      </w:tr>
      <w:tr w:rsidR="009B5E10" w:rsidRPr="00F205C7" w:rsidTr="009B5E10">
        <w:tc>
          <w:tcPr>
            <w:tcW w:w="1526" w:type="dxa"/>
            <w:vMerge/>
            <w:vAlign w:val="center"/>
          </w:tcPr>
          <w:p w:rsidR="009B5E10" w:rsidRPr="00F205C7" w:rsidRDefault="009B5E10" w:rsidP="007867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5E10" w:rsidRPr="00F205C7" w:rsidRDefault="009B5E10" w:rsidP="00A46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инициаторам социально значимых прое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тов в предоставлении ходатайств от Администрации района и оказание помощи в подготовке документов на получение гос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5C7">
              <w:rPr>
                <w:rFonts w:ascii="Times New Roman" w:hAnsi="Times New Roman" w:cs="Times New Roman"/>
                <w:sz w:val="28"/>
                <w:szCs w:val="28"/>
              </w:rPr>
              <w:t>дарственной поддержки в целях реализации этих проектов</w:t>
            </w:r>
          </w:p>
        </w:tc>
      </w:tr>
    </w:tbl>
    <w:p w:rsidR="00D60A33" w:rsidRPr="00F205C7" w:rsidRDefault="00D60A33" w:rsidP="00FE0C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35E0" w:rsidRDefault="00D635E0" w:rsidP="005C3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46E" w:rsidRPr="00F205C7" w:rsidRDefault="005C346E" w:rsidP="005C3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C7">
        <w:rPr>
          <w:rFonts w:ascii="Times New Roman" w:hAnsi="Times New Roman" w:cs="Times New Roman"/>
          <w:sz w:val="28"/>
          <w:szCs w:val="28"/>
        </w:rPr>
        <w:t>* Заседания Совета созываются по мере необходимости, но не реже о</w:t>
      </w:r>
      <w:r w:rsidRPr="00F205C7">
        <w:rPr>
          <w:rFonts w:ascii="Times New Roman" w:hAnsi="Times New Roman" w:cs="Times New Roman"/>
          <w:sz w:val="28"/>
          <w:szCs w:val="28"/>
        </w:rPr>
        <w:t>д</w:t>
      </w:r>
      <w:r w:rsidRPr="00F205C7">
        <w:rPr>
          <w:rFonts w:ascii="Times New Roman" w:hAnsi="Times New Roman" w:cs="Times New Roman"/>
          <w:sz w:val="28"/>
          <w:szCs w:val="28"/>
        </w:rPr>
        <w:t xml:space="preserve">ного раза в полугодие (Приложение 1 к постановлению Администрации </w:t>
      </w:r>
      <w:r w:rsidR="00CA2CD3" w:rsidRPr="00F205C7">
        <w:rPr>
          <w:rFonts w:ascii="Times New Roman" w:hAnsi="Times New Roman" w:cs="Times New Roman"/>
          <w:sz w:val="28"/>
          <w:szCs w:val="28"/>
        </w:rPr>
        <w:t>П</w:t>
      </w:r>
      <w:r w:rsidR="00CA2CD3" w:rsidRPr="00F205C7">
        <w:rPr>
          <w:rFonts w:ascii="Times New Roman" w:hAnsi="Times New Roman" w:cs="Times New Roman"/>
          <w:sz w:val="28"/>
          <w:szCs w:val="28"/>
        </w:rPr>
        <w:t>о</w:t>
      </w:r>
      <w:r w:rsidR="00CA2CD3" w:rsidRPr="00F205C7">
        <w:rPr>
          <w:rFonts w:ascii="Times New Roman" w:hAnsi="Times New Roman" w:cs="Times New Roman"/>
          <w:sz w:val="28"/>
          <w:szCs w:val="28"/>
        </w:rPr>
        <w:t>спелихинского</w:t>
      </w:r>
      <w:r w:rsidRPr="00F205C7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CA2CD3" w:rsidRPr="00F205C7">
        <w:rPr>
          <w:rFonts w:ascii="Times New Roman" w:hAnsi="Times New Roman" w:cs="Times New Roman"/>
          <w:sz w:val="28"/>
          <w:szCs w:val="28"/>
        </w:rPr>
        <w:t>27</w:t>
      </w:r>
      <w:r w:rsidRPr="00F205C7">
        <w:rPr>
          <w:rFonts w:ascii="Times New Roman" w:hAnsi="Times New Roman" w:cs="Times New Roman"/>
          <w:sz w:val="28"/>
          <w:szCs w:val="28"/>
        </w:rPr>
        <w:t>.</w:t>
      </w:r>
      <w:r w:rsidR="00CA2CD3" w:rsidRPr="00F205C7">
        <w:rPr>
          <w:rFonts w:ascii="Times New Roman" w:hAnsi="Times New Roman" w:cs="Times New Roman"/>
          <w:sz w:val="28"/>
          <w:szCs w:val="28"/>
        </w:rPr>
        <w:t>0</w:t>
      </w:r>
      <w:r w:rsidRPr="00F205C7">
        <w:rPr>
          <w:rFonts w:ascii="Times New Roman" w:hAnsi="Times New Roman" w:cs="Times New Roman"/>
          <w:sz w:val="28"/>
          <w:szCs w:val="28"/>
        </w:rPr>
        <w:t>2.201</w:t>
      </w:r>
      <w:r w:rsidR="00CA2CD3" w:rsidRPr="00F205C7">
        <w:rPr>
          <w:rFonts w:ascii="Times New Roman" w:hAnsi="Times New Roman" w:cs="Times New Roman"/>
          <w:sz w:val="28"/>
          <w:szCs w:val="28"/>
        </w:rPr>
        <w:t>5</w:t>
      </w:r>
      <w:r w:rsidRPr="00F205C7">
        <w:rPr>
          <w:rFonts w:ascii="Times New Roman" w:hAnsi="Times New Roman" w:cs="Times New Roman"/>
          <w:sz w:val="28"/>
          <w:szCs w:val="28"/>
        </w:rPr>
        <w:t xml:space="preserve"> №</w:t>
      </w:r>
      <w:r w:rsidR="00CA2CD3" w:rsidRPr="00F205C7">
        <w:rPr>
          <w:rFonts w:ascii="Times New Roman" w:hAnsi="Times New Roman" w:cs="Times New Roman"/>
          <w:sz w:val="28"/>
          <w:szCs w:val="28"/>
        </w:rPr>
        <w:t xml:space="preserve"> 141</w:t>
      </w:r>
      <w:r w:rsidRPr="00F205C7">
        <w:rPr>
          <w:rFonts w:ascii="Times New Roman" w:hAnsi="Times New Roman" w:cs="Times New Roman"/>
          <w:sz w:val="28"/>
          <w:szCs w:val="28"/>
        </w:rPr>
        <w:t>).</w:t>
      </w:r>
    </w:p>
    <w:p w:rsidR="005C346E" w:rsidRPr="00F205C7" w:rsidRDefault="005C346E" w:rsidP="005C3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5C7">
        <w:rPr>
          <w:rFonts w:ascii="Times New Roman" w:hAnsi="Times New Roman" w:cs="Times New Roman"/>
          <w:sz w:val="28"/>
          <w:szCs w:val="28"/>
        </w:rPr>
        <w:t>В случае необходимости внесения дополнений или изменений в План работы Совета член</w:t>
      </w:r>
      <w:r w:rsidR="007F31CE" w:rsidRPr="00F205C7">
        <w:rPr>
          <w:rFonts w:ascii="Times New Roman" w:hAnsi="Times New Roman" w:cs="Times New Roman"/>
          <w:sz w:val="28"/>
          <w:szCs w:val="28"/>
        </w:rPr>
        <w:t xml:space="preserve">ы </w:t>
      </w:r>
      <w:r w:rsidRPr="00F205C7">
        <w:rPr>
          <w:rFonts w:ascii="Times New Roman" w:hAnsi="Times New Roman" w:cs="Times New Roman"/>
          <w:sz w:val="28"/>
          <w:szCs w:val="28"/>
        </w:rPr>
        <w:t xml:space="preserve"> Совета внос</w:t>
      </w:r>
      <w:r w:rsidR="007F31CE" w:rsidRPr="00F205C7">
        <w:rPr>
          <w:rFonts w:ascii="Times New Roman" w:hAnsi="Times New Roman" w:cs="Times New Roman"/>
          <w:sz w:val="28"/>
          <w:szCs w:val="28"/>
        </w:rPr>
        <w:t>я</w:t>
      </w:r>
      <w:r w:rsidRPr="00F205C7">
        <w:rPr>
          <w:rFonts w:ascii="Times New Roman" w:hAnsi="Times New Roman" w:cs="Times New Roman"/>
          <w:sz w:val="28"/>
          <w:szCs w:val="28"/>
        </w:rPr>
        <w:t>т предложение на заседании Совета.</w:t>
      </w:r>
    </w:p>
    <w:p w:rsidR="00D60A33" w:rsidRPr="00F205C7" w:rsidRDefault="00D60A33" w:rsidP="003459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0A33" w:rsidRPr="00F2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F1A"/>
    <w:multiLevelType w:val="hybridMultilevel"/>
    <w:tmpl w:val="1EFAB6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CFE"/>
    <w:multiLevelType w:val="hybridMultilevel"/>
    <w:tmpl w:val="84BE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9C5"/>
    <w:multiLevelType w:val="hybridMultilevel"/>
    <w:tmpl w:val="A78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B66"/>
    <w:multiLevelType w:val="hybridMultilevel"/>
    <w:tmpl w:val="33C21F2A"/>
    <w:lvl w:ilvl="0" w:tplc="BA968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307A3"/>
    <w:multiLevelType w:val="hybridMultilevel"/>
    <w:tmpl w:val="3FF6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11453"/>
    <w:multiLevelType w:val="hybridMultilevel"/>
    <w:tmpl w:val="53C2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50CB0"/>
    <w:multiLevelType w:val="hybridMultilevel"/>
    <w:tmpl w:val="4198C468"/>
    <w:lvl w:ilvl="0" w:tplc="20E09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3B5B12"/>
    <w:multiLevelType w:val="hybridMultilevel"/>
    <w:tmpl w:val="A78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C7119"/>
    <w:multiLevelType w:val="hybridMultilevel"/>
    <w:tmpl w:val="0B24ABBC"/>
    <w:lvl w:ilvl="0" w:tplc="0A20E4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46954"/>
    <w:multiLevelType w:val="hybridMultilevel"/>
    <w:tmpl w:val="00EE2920"/>
    <w:lvl w:ilvl="0" w:tplc="14CC20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C29BA"/>
    <w:multiLevelType w:val="hybridMultilevel"/>
    <w:tmpl w:val="CC6A8E4E"/>
    <w:lvl w:ilvl="0" w:tplc="5DDC1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3"/>
    <w:rsid w:val="00017937"/>
    <w:rsid w:val="00026BE0"/>
    <w:rsid w:val="000C0CDE"/>
    <w:rsid w:val="0013231F"/>
    <w:rsid w:val="001D4D2B"/>
    <w:rsid w:val="00231E52"/>
    <w:rsid w:val="002332BF"/>
    <w:rsid w:val="00291627"/>
    <w:rsid w:val="002D52C7"/>
    <w:rsid w:val="00325478"/>
    <w:rsid w:val="00345969"/>
    <w:rsid w:val="00473F49"/>
    <w:rsid w:val="004E30E1"/>
    <w:rsid w:val="0050147E"/>
    <w:rsid w:val="005516AB"/>
    <w:rsid w:val="005A534F"/>
    <w:rsid w:val="005C346E"/>
    <w:rsid w:val="006D160D"/>
    <w:rsid w:val="0078292B"/>
    <w:rsid w:val="007867DE"/>
    <w:rsid w:val="007E1AD3"/>
    <w:rsid w:val="007F31CE"/>
    <w:rsid w:val="008445DE"/>
    <w:rsid w:val="008555E5"/>
    <w:rsid w:val="00885922"/>
    <w:rsid w:val="00893D8E"/>
    <w:rsid w:val="008A5A2D"/>
    <w:rsid w:val="00924D14"/>
    <w:rsid w:val="009A2681"/>
    <w:rsid w:val="009B5E10"/>
    <w:rsid w:val="00A4114F"/>
    <w:rsid w:val="00AE5835"/>
    <w:rsid w:val="00CA2CD3"/>
    <w:rsid w:val="00D60A33"/>
    <w:rsid w:val="00D635E0"/>
    <w:rsid w:val="00E365E2"/>
    <w:rsid w:val="00EB5626"/>
    <w:rsid w:val="00EB71A0"/>
    <w:rsid w:val="00F205C7"/>
    <w:rsid w:val="00F85835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A33"/>
    <w:pPr>
      <w:spacing w:after="0" w:line="240" w:lineRule="auto"/>
    </w:pPr>
  </w:style>
  <w:style w:type="table" w:styleId="a4">
    <w:name w:val="Table Grid"/>
    <w:basedOn w:val="a1"/>
    <w:uiPriority w:val="59"/>
    <w:rsid w:val="00D6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59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E5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B5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B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A33"/>
    <w:pPr>
      <w:spacing w:after="0" w:line="240" w:lineRule="auto"/>
    </w:pPr>
  </w:style>
  <w:style w:type="table" w:styleId="a4">
    <w:name w:val="Table Grid"/>
    <w:basedOn w:val="a1"/>
    <w:uiPriority w:val="59"/>
    <w:rsid w:val="00D6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459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7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1E5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B5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B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nashot</cp:lastModifiedBy>
  <cp:revision>18</cp:revision>
  <cp:lastPrinted>2020-04-03T02:13:00Z</cp:lastPrinted>
  <dcterms:created xsi:type="dcterms:W3CDTF">2016-03-25T02:43:00Z</dcterms:created>
  <dcterms:modified xsi:type="dcterms:W3CDTF">2020-04-03T02:15:00Z</dcterms:modified>
</cp:coreProperties>
</file>