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63" w:rsidRPr="00C272E7" w:rsidRDefault="00E75D63" w:rsidP="00214933">
      <w:pPr>
        <w:jc w:val="center"/>
        <w:rPr>
          <w:sz w:val="28"/>
          <w:szCs w:val="28"/>
        </w:rPr>
      </w:pPr>
      <w:r w:rsidRPr="00C272E7">
        <w:rPr>
          <w:sz w:val="28"/>
          <w:szCs w:val="28"/>
        </w:rPr>
        <w:t>ПОСПЕЛИХИНСКИЙ РАЙОННЫЙ СОВЕТ</w:t>
      </w:r>
    </w:p>
    <w:p w:rsidR="00CD6D48" w:rsidRPr="00C272E7" w:rsidRDefault="00E75D63" w:rsidP="00214933">
      <w:pPr>
        <w:jc w:val="center"/>
        <w:rPr>
          <w:sz w:val="28"/>
          <w:szCs w:val="28"/>
        </w:rPr>
      </w:pPr>
      <w:r w:rsidRPr="00C272E7">
        <w:rPr>
          <w:sz w:val="28"/>
          <w:szCs w:val="28"/>
        </w:rPr>
        <w:t xml:space="preserve">НАРОДНЫХ ДЕПУТАТОВ </w:t>
      </w:r>
    </w:p>
    <w:p w:rsidR="00E75D63" w:rsidRPr="00C272E7" w:rsidRDefault="00E75D63" w:rsidP="00214933">
      <w:pPr>
        <w:jc w:val="center"/>
        <w:rPr>
          <w:sz w:val="28"/>
          <w:szCs w:val="28"/>
        </w:rPr>
      </w:pPr>
      <w:r w:rsidRPr="00C272E7">
        <w:rPr>
          <w:sz w:val="28"/>
          <w:szCs w:val="28"/>
        </w:rPr>
        <w:t>АЛТАЙСКОГО КРАЯ</w:t>
      </w: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E75D63" w:rsidRPr="00C272E7" w:rsidRDefault="00E75D63" w:rsidP="00214933">
      <w:pPr>
        <w:jc w:val="center"/>
        <w:rPr>
          <w:sz w:val="28"/>
          <w:szCs w:val="28"/>
        </w:rPr>
      </w:pPr>
      <w:r w:rsidRPr="00C272E7">
        <w:rPr>
          <w:sz w:val="28"/>
          <w:szCs w:val="28"/>
        </w:rPr>
        <w:t>РЕШЕНИЕ</w:t>
      </w:r>
    </w:p>
    <w:p w:rsidR="00E75D63" w:rsidRPr="00C272E7" w:rsidRDefault="00E75D63" w:rsidP="00214933">
      <w:pPr>
        <w:jc w:val="center"/>
        <w:rPr>
          <w:sz w:val="28"/>
          <w:szCs w:val="28"/>
        </w:rPr>
      </w:pP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E75D63" w:rsidRPr="00C272E7" w:rsidRDefault="000E2FFD" w:rsidP="00BB7E5B">
      <w:pPr>
        <w:jc w:val="both"/>
        <w:rPr>
          <w:sz w:val="28"/>
          <w:szCs w:val="28"/>
        </w:rPr>
      </w:pPr>
      <w:r>
        <w:rPr>
          <w:sz w:val="28"/>
          <w:szCs w:val="28"/>
        </w:rPr>
        <w:t>18.12.2020</w:t>
      </w:r>
      <w:r w:rsidR="00977FFC">
        <w:rPr>
          <w:sz w:val="28"/>
          <w:szCs w:val="28"/>
        </w:rPr>
        <w:t xml:space="preserve">                                                                                              </w:t>
      </w:r>
      <w:r w:rsidR="00E75D63" w:rsidRPr="00C272E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59</w:t>
      </w: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E75D63" w:rsidRPr="00C272E7" w:rsidRDefault="00E75D63" w:rsidP="00214933">
      <w:pPr>
        <w:jc w:val="center"/>
        <w:rPr>
          <w:sz w:val="28"/>
          <w:szCs w:val="28"/>
        </w:rPr>
      </w:pPr>
      <w:r w:rsidRPr="00C272E7">
        <w:rPr>
          <w:sz w:val="28"/>
          <w:szCs w:val="28"/>
        </w:rPr>
        <w:t>с. Поспелиха</w:t>
      </w: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E75D63" w:rsidRPr="00C272E7" w:rsidRDefault="00E75D63" w:rsidP="00BB7E5B">
      <w:pPr>
        <w:jc w:val="both"/>
        <w:rPr>
          <w:sz w:val="28"/>
          <w:szCs w:val="28"/>
        </w:rPr>
      </w:pPr>
    </w:p>
    <w:p w:rsidR="00AB2791" w:rsidRPr="00C272E7" w:rsidRDefault="00E75D63" w:rsidP="00C272E7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272E7">
        <w:rPr>
          <w:sz w:val="28"/>
          <w:szCs w:val="28"/>
        </w:rPr>
        <w:t xml:space="preserve">О </w:t>
      </w:r>
      <w:r w:rsidR="00270297" w:rsidRPr="00C272E7">
        <w:rPr>
          <w:sz w:val="28"/>
          <w:szCs w:val="28"/>
        </w:rPr>
        <w:t>П</w:t>
      </w:r>
      <w:r w:rsidR="00260B99" w:rsidRPr="00C272E7">
        <w:rPr>
          <w:sz w:val="28"/>
          <w:szCs w:val="28"/>
        </w:rPr>
        <w:t>еречне должностных лиц, упо</w:t>
      </w:r>
      <w:r w:rsidR="00260B99" w:rsidRPr="00C272E7">
        <w:rPr>
          <w:sz w:val="28"/>
          <w:szCs w:val="28"/>
        </w:rPr>
        <w:t>л</w:t>
      </w:r>
      <w:r w:rsidR="00260B99" w:rsidRPr="00C272E7">
        <w:rPr>
          <w:sz w:val="28"/>
          <w:szCs w:val="28"/>
        </w:rPr>
        <w:t>но</w:t>
      </w:r>
      <w:r w:rsidR="00804D3C" w:rsidRPr="00C272E7">
        <w:rPr>
          <w:sz w:val="28"/>
          <w:szCs w:val="28"/>
        </w:rPr>
        <w:t>моченных составлять протоколы обадминистративных правонаруш</w:t>
      </w:r>
      <w:r w:rsidR="00804D3C" w:rsidRPr="00C272E7">
        <w:rPr>
          <w:sz w:val="28"/>
          <w:szCs w:val="28"/>
        </w:rPr>
        <w:t>е</w:t>
      </w:r>
      <w:r w:rsidR="00804D3C" w:rsidRPr="00C272E7">
        <w:rPr>
          <w:sz w:val="28"/>
          <w:szCs w:val="28"/>
        </w:rPr>
        <w:t>ниях</w:t>
      </w:r>
    </w:p>
    <w:p w:rsidR="00065AC5" w:rsidRPr="00C272E7" w:rsidRDefault="00065AC5" w:rsidP="00260B99">
      <w:pPr>
        <w:pStyle w:val="a4"/>
        <w:jc w:val="both"/>
        <w:rPr>
          <w:i w:val="0"/>
          <w:sz w:val="28"/>
          <w:szCs w:val="28"/>
        </w:rPr>
      </w:pPr>
    </w:p>
    <w:p w:rsidR="00260B99" w:rsidRPr="00C272E7" w:rsidRDefault="00260B99" w:rsidP="00260B99">
      <w:pPr>
        <w:pStyle w:val="a4"/>
        <w:jc w:val="both"/>
        <w:rPr>
          <w:i w:val="0"/>
          <w:sz w:val="28"/>
          <w:szCs w:val="28"/>
        </w:rPr>
      </w:pPr>
    </w:p>
    <w:p w:rsidR="0079170C" w:rsidRPr="00C272E7" w:rsidRDefault="00065AC5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ab/>
      </w:r>
      <w:r w:rsidR="00672EB3" w:rsidRPr="00672EB3">
        <w:rPr>
          <w:sz w:val="28"/>
          <w:szCs w:val="28"/>
        </w:rPr>
        <w:t>В соответствии с  пунктом 6 части 1 статьи 83</w:t>
      </w:r>
      <w:r w:rsidR="00672EB3">
        <w:rPr>
          <w:sz w:val="28"/>
          <w:szCs w:val="28"/>
        </w:rPr>
        <w:t>, пунктом 2 части 2 ст</w:t>
      </w:r>
      <w:r w:rsidR="00672EB3">
        <w:rPr>
          <w:sz w:val="28"/>
          <w:szCs w:val="28"/>
        </w:rPr>
        <w:t>а</w:t>
      </w:r>
      <w:r w:rsidR="00672EB3">
        <w:rPr>
          <w:sz w:val="28"/>
          <w:szCs w:val="28"/>
        </w:rPr>
        <w:t>тьи 87-2.2</w:t>
      </w:r>
      <w:r w:rsidR="00672EB3" w:rsidRPr="00672EB3">
        <w:rPr>
          <w:sz w:val="28"/>
          <w:szCs w:val="28"/>
        </w:rPr>
        <w:t xml:space="preserve"> закона </w:t>
      </w:r>
      <w:r w:rsidR="00804D3C" w:rsidRPr="00C272E7">
        <w:rPr>
          <w:sz w:val="28"/>
          <w:szCs w:val="28"/>
        </w:rPr>
        <w:t>Алтайского края</w:t>
      </w:r>
      <w:r w:rsidR="00270297" w:rsidRPr="00C272E7">
        <w:rPr>
          <w:sz w:val="28"/>
          <w:szCs w:val="28"/>
        </w:rPr>
        <w:t xml:space="preserve"> от 10.07.2002 №46-ЗС</w:t>
      </w:r>
      <w:r w:rsidR="00804D3C" w:rsidRPr="00C272E7">
        <w:rPr>
          <w:sz w:val="28"/>
          <w:szCs w:val="28"/>
        </w:rPr>
        <w:t xml:space="preserve"> «Об администр</w:t>
      </w:r>
      <w:r w:rsidR="00804D3C" w:rsidRPr="00C272E7">
        <w:rPr>
          <w:sz w:val="28"/>
          <w:szCs w:val="28"/>
        </w:rPr>
        <w:t>а</w:t>
      </w:r>
      <w:r w:rsidR="00804D3C" w:rsidRPr="00C272E7">
        <w:rPr>
          <w:sz w:val="28"/>
          <w:szCs w:val="28"/>
        </w:rPr>
        <w:t>тивной ответственности за совершение правонарушений на территории А</w:t>
      </w:r>
      <w:r w:rsidR="00804D3C" w:rsidRPr="00C272E7">
        <w:rPr>
          <w:sz w:val="28"/>
          <w:szCs w:val="28"/>
        </w:rPr>
        <w:t>л</w:t>
      </w:r>
      <w:r w:rsidR="00804D3C" w:rsidRPr="00C272E7">
        <w:rPr>
          <w:sz w:val="28"/>
          <w:szCs w:val="28"/>
        </w:rPr>
        <w:t>тайского края»</w:t>
      </w:r>
      <w:r w:rsidR="00AB2791" w:rsidRPr="00C272E7">
        <w:rPr>
          <w:sz w:val="28"/>
          <w:szCs w:val="28"/>
        </w:rPr>
        <w:t>,</w:t>
      </w:r>
      <w:r w:rsidR="00D77752" w:rsidRPr="00D77752">
        <w:rPr>
          <w:sz w:val="28"/>
          <w:szCs w:val="28"/>
        </w:rPr>
        <w:t>законом Алтайского края от 10.03.2009 № 12-ЗС «О надел</w:t>
      </w:r>
      <w:r w:rsidR="00D77752" w:rsidRPr="00D77752">
        <w:rPr>
          <w:sz w:val="28"/>
          <w:szCs w:val="28"/>
        </w:rPr>
        <w:t>е</w:t>
      </w:r>
      <w:r w:rsidR="00D77752" w:rsidRPr="00D77752">
        <w:rPr>
          <w:sz w:val="28"/>
          <w:szCs w:val="28"/>
        </w:rPr>
        <w:t>нии органов местного самоуправления государственными полномочиями в области создания и функционирования административных комиссий при м</w:t>
      </w:r>
      <w:r w:rsidR="00D77752" w:rsidRPr="00D77752">
        <w:rPr>
          <w:sz w:val="28"/>
          <w:szCs w:val="28"/>
        </w:rPr>
        <w:t>е</w:t>
      </w:r>
      <w:r w:rsidR="00D77752" w:rsidRPr="00D77752">
        <w:rPr>
          <w:sz w:val="28"/>
          <w:szCs w:val="28"/>
        </w:rPr>
        <w:t>стных администрациях»</w:t>
      </w:r>
      <w:r w:rsidRPr="00C272E7">
        <w:rPr>
          <w:sz w:val="28"/>
          <w:szCs w:val="28"/>
        </w:rPr>
        <w:t>районный Совет народных депутатов РЕШИЛ:</w:t>
      </w:r>
    </w:p>
    <w:p w:rsidR="00AB2791" w:rsidRPr="00C272E7" w:rsidRDefault="00065AC5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ab/>
        <w:t xml:space="preserve">1. </w:t>
      </w:r>
      <w:r w:rsidR="00804D3C" w:rsidRPr="00C272E7">
        <w:rPr>
          <w:sz w:val="28"/>
          <w:szCs w:val="28"/>
        </w:rPr>
        <w:t>Утвердить прилагаемый Перечень должностных лиц</w:t>
      </w:r>
      <w:r w:rsidR="009D23E7">
        <w:rPr>
          <w:sz w:val="28"/>
          <w:szCs w:val="28"/>
        </w:rPr>
        <w:t xml:space="preserve">, </w:t>
      </w:r>
      <w:r w:rsidR="00804D3C" w:rsidRPr="00C272E7">
        <w:rPr>
          <w:sz w:val="28"/>
          <w:szCs w:val="28"/>
        </w:rPr>
        <w:t>уполномоче</w:t>
      </w:r>
      <w:r w:rsidR="00804D3C" w:rsidRPr="00C272E7">
        <w:rPr>
          <w:sz w:val="28"/>
          <w:szCs w:val="28"/>
        </w:rPr>
        <w:t>н</w:t>
      </w:r>
      <w:r w:rsidR="00804D3C" w:rsidRPr="00C272E7">
        <w:rPr>
          <w:sz w:val="28"/>
          <w:szCs w:val="28"/>
        </w:rPr>
        <w:t>ных составлять протоколы об административных правонарушениях.</w:t>
      </w:r>
    </w:p>
    <w:p w:rsidR="00804D3C" w:rsidRDefault="00804D3C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 xml:space="preserve">           2. </w:t>
      </w:r>
      <w:r w:rsidR="00260B99" w:rsidRPr="00C272E7">
        <w:rPr>
          <w:sz w:val="28"/>
          <w:szCs w:val="28"/>
        </w:rPr>
        <w:t>Р</w:t>
      </w:r>
      <w:r w:rsidRPr="00C272E7">
        <w:rPr>
          <w:sz w:val="28"/>
          <w:szCs w:val="28"/>
        </w:rPr>
        <w:t>ешени</w:t>
      </w:r>
      <w:r w:rsidR="00270297" w:rsidRPr="00C272E7">
        <w:rPr>
          <w:sz w:val="28"/>
          <w:szCs w:val="28"/>
        </w:rPr>
        <w:t xml:space="preserve">е </w:t>
      </w:r>
      <w:r w:rsidR="0076771D">
        <w:rPr>
          <w:sz w:val="28"/>
          <w:szCs w:val="28"/>
        </w:rPr>
        <w:t xml:space="preserve">районного Совета народных депутатов </w:t>
      </w:r>
      <w:r w:rsidR="00270297" w:rsidRPr="00C272E7">
        <w:rPr>
          <w:sz w:val="28"/>
          <w:szCs w:val="28"/>
        </w:rPr>
        <w:t xml:space="preserve">от </w:t>
      </w:r>
      <w:r w:rsidR="00D77752">
        <w:rPr>
          <w:sz w:val="28"/>
          <w:szCs w:val="28"/>
        </w:rPr>
        <w:t>05.03.2020</w:t>
      </w:r>
      <w:r w:rsidR="00270297" w:rsidRPr="00C272E7">
        <w:rPr>
          <w:sz w:val="28"/>
          <w:szCs w:val="28"/>
        </w:rPr>
        <w:t xml:space="preserve"> № </w:t>
      </w:r>
      <w:r w:rsidR="00D77752">
        <w:rPr>
          <w:sz w:val="28"/>
          <w:szCs w:val="28"/>
        </w:rPr>
        <w:t>04</w:t>
      </w:r>
      <w:r w:rsidRPr="00C272E7">
        <w:rPr>
          <w:sz w:val="28"/>
          <w:szCs w:val="28"/>
        </w:rPr>
        <w:t xml:space="preserve"> «О Перечне должностных лиц, уполномоченных составлять протоколы об ад</w:t>
      </w:r>
      <w:r w:rsidR="00260B99" w:rsidRPr="00C272E7">
        <w:rPr>
          <w:sz w:val="28"/>
          <w:szCs w:val="28"/>
        </w:rPr>
        <w:t>мин</w:t>
      </w:r>
      <w:r w:rsidR="00EE1B36">
        <w:rPr>
          <w:sz w:val="28"/>
          <w:szCs w:val="28"/>
        </w:rPr>
        <w:t>истративных правонарушениях» признать</w:t>
      </w:r>
      <w:r w:rsidR="008A7C1D" w:rsidRPr="00C272E7">
        <w:rPr>
          <w:sz w:val="28"/>
          <w:szCs w:val="28"/>
        </w:rPr>
        <w:t xml:space="preserve"> утратившим силу.</w:t>
      </w:r>
    </w:p>
    <w:p w:rsidR="00EE1B36" w:rsidRPr="00C272E7" w:rsidRDefault="00EE1B36" w:rsidP="00BB7E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01.01.2021.</w:t>
      </w:r>
    </w:p>
    <w:p w:rsidR="00804D3C" w:rsidRPr="00C272E7" w:rsidRDefault="00EE1B36" w:rsidP="00EE1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D3C" w:rsidRPr="00C272E7">
        <w:rPr>
          <w:sz w:val="28"/>
          <w:szCs w:val="28"/>
        </w:rPr>
        <w:t>. Опубликовать настоящее решение в Сборнике муниципальных пр</w:t>
      </w:r>
      <w:r w:rsidR="00804D3C" w:rsidRPr="00C272E7">
        <w:rPr>
          <w:sz w:val="28"/>
          <w:szCs w:val="28"/>
        </w:rPr>
        <w:t>а</w:t>
      </w:r>
      <w:r w:rsidR="00804D3C" w:rsidRPr="00C272E7">
        <w:rPr>
          <w:sz w:val="28"/>
          <w:szCs w:val="28"/>
        </w:rPr>
        <w:t>вовых актов Поспелихинского района Алтайского края.</w:t>
      </w:r>
    </w:p>
    <w:p w:rsidR="00804D3C" w:rsidRPr="00C272E7" w:rsidRDefault="00823C02" w:rsidP="00BB7E5B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ab/>
      </w:r>
    </w:p>
    <w:p w:rsidR="00270297" w:rsidRPr="00C272E7" w:rsidRDefault="00270297" w:rsidP="00BB7E5B">
      <w:pPr>
        <w:jc w:val="both"/>
        <w:rPr>
          <w:sz w:val="28"/>
          <w:szCs w:val="28"/>
        </w:rPr>
      </w:pPr>
    </w:p>
    <w:p w:rsidR="00270297" w:rsidRPr="00C272E7" w:rsidRDefault="00270297" w:rsidP="00270297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>Председатель районного Совета</w:t>
      </w:r>
    </w:p>
    <w:p w:rsidR="00270297" w:rsidRDefault="00270297" w:rsidP="00270297">
      <w:pPr>
        <w:jc w:val="both"/>
        <w:rPr>
          <w:sz w:val="28"/>
          <w:szCs w:val="28"/>
        </w:rPr>
      </w:pPr>
      <w:r w:rsidRPr="00C272E7">
        <w:rPr>
          <w:sz w:val="28"/>
          <w:szCs w:val="28"/>
        </w:rPr>
        <w:t xml:space="preserve">народных депутатов </w:t>
      </w:r>
      <w:r w:rsidRPr="00C272E7">
        <w:rPr>
          <w:sz w:val="28"/>
          <w:szCs w:val="28"/>
        </w:rPr>
        <w:tab/>
      </w:r>
      <w:r w:rsidRPr="00C272E7">
        <w:rPr>
          <w:sz w:val="28"/>
          <w:szCs w:val="28"/>
        </w:rPr>
        <w:tab/>
      </w:r>
      <w:r w:rsidRPr="00C272E7">
        <w:rPr>
          <w:sz w:val="28"/>
          <w:szCs w:val="28"/>
        </w:rPr>
        <w:tab/>
      </w:r>
      <w:r w:rsidRPr="00C272E7">
        <w:rPr>
          <w:sz w:val="28"/>
          <w:szCs w:val="28"/>
        </w:rPr>
        <w:tab/>
      </w:r>
      <w:r w:rsidR="00595B38">
        <w:rPr>
          <w:sz w:val="28"/>
          <w:szCs w:val="28"/>
        </w:rPr>
        <w:tab/>
      </w:r>
      <w:r w:rsidR="00595B38">
        <w:rPr>
          <w:sz w:val="28"/>
          <w:szCs w:val="28"/>
        </w:rPr>
        <w:tab/>
      </w:r>
      <w:r w:rsidR="00595B38">
        <w:rPr>
          <w:sz w:val="28"/>
          <w:szCs w:val="28"/>
        </w:rPr>
        <w:tab/>
        <w:t>Т.В. Шарафеева</w:t>
      </w:r>
    </w:p>
    <w:p w:rsidR="004D45B0" w:rsidRDefault="004D45B0" w:rsidP="00270297">
      <w:pPr>
        <w:jc w:val="both"/>
        <w:rPr>
          <w:sz w:val="28"/>
          <w:szCs w:val="28"/>
        </w:rPr>
      </w:pPr>
    </w:p>
    <w:p w:rsidR="004D45B0" w:rsidRDefault="004D45B0" w:rsidP="00270297">
      <w:pPr>
        <w:jc w:val="both"/>
        <w:rPr>
          <w:sz w:val="28"/>
          <w:szCs w:val="28"/>
        </w:rPr>
      </w:pPr>
    </w:p>
    <w:p w:rsidR="004D45B0" w:rsidRPr="00C272E7" w:rsidRDefault="004D45B0" w:rsidP="00270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E56FC7" w:rsidRPr="00C272E7" w:rsidRDefault="00E56FC7" w:rsidP="00BB7E5B">
      <w:pPr>
        <w:jc w:val="both"/>
        <w:rPr>
          <w:sz w:val="28"/>
          <w:szCs w:val="28"/>
        </w:rPr>
      </w:pPr>
    </w:p>
    <w:p w:rsidR="00041757" w:rsidRPr="00C272E7" w:rsidRDefault="00041757" w:rsidP="00BB7E5B">
      <w:pPr>
        <w:pStyle w:val="a4"/>
        <w:jc w:val="both"/>
        <w:rPr>
          <w:i w:val="0"/>
          <w:sz w:val="26"/>
          <w:szCs w:val="26"/>
        </w:rPr>
      </w:pPr>
    </w:p>
    <w:p w:rsidR="001F27CB" w:rsidRPr="00C272E7" w:rsidRDefault="001F27CB" w:rsidP="00BB7E5B">
      <w:pPr>
        <w:pStyle w:val="a4"/>
        <w:jc w:val="both"/>
        <w:rPr>
          <w:i w:val="0"/>
          <w:sz w:val="26"/>
          <w:szCs w:val="26"/>
        </w:rPr>
      </w:pPr>
    </w:p>
    <w:p w:rsidR="00320456" w:rsidRDefault="00EE1B36" w:rsidP="00486C3F">
      <w:pPr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486C3F">
        <w:rPr>
          <w:sz w:val="26"/>
          <w:szCs w:val="26"/>
        </w:rPr>
        <w:lastRenderedPageBreak/>
        <w:t xml:space="preserve"> </w:t>
      </w:r>
    </w:p>
    <w:p w:rsidR="00A657D6" w:rsidRDefault="00BD19EE" w:rsidP="00C8219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657D6" w:rsidRDefault="00BD19EE" w:rsidP="00C8219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A657D6" w:rsidRDefault="00BD19EE" w:rsidP="00C8219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</w:t>
      </w:r>
    </w:p>
    <w:p w:rsidR="00A657D6" w:rsidRDefault="00BD19EE" w:rsidP="00C8219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D19EE" w:rsidRDefault="00BD19EE" w:rsidP="00C8219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2FFD">
        <w:rPr>
          <w:sz w:val="28"/>
          <w:szCs w:val="28"/>
        </w:rPr>
        <w:t>18.12.2020</w:t>
      </w:r>
      <w:r w:rsidR="00270297">
        <w:rPr>
          <w:sz w:val="28"/>
          <w:szCs w:val="28"/>
        </w:rPr>
        <w:t xml:space="preserve"> № </w:t>
      </w:r>
      <w:r w:rsidR="000E2FFD">
        <w:rPr>
          <w:sz w:val="28"/>
          <w:szCs w:val="28"/>
        </w:rPr>
        <w:t>59</w:t>
      </w:r>
      <w:bookmarkStart w:id="0" w:name="_GoBack"/>
      <w:bookmarkEnd w:id="0"/>
    </w:p>
    <w:p w:rsidR="00BD19EE" w:rsidRDefault="00BD19EE" w:rsidP="00BD19EE">
      <w:pPr>
        <w:jc w:val="both"/>
        <w:rPr>
          <w:sz w:val="28"/>
          <w:szCs w:val="28"/>
        </w:rPr>
      </w:pPr>
    </w:p>
    <w:p w:rsidR="00BD19EE" w:rsidRDefault="00BD19EE" w:rsidP="00BD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лиц, </w:t>
      </w:r>
    </w:p>
    <w:p w:rsidR="00BD19EE" w:rsidRDefault="00BD19EE" w:rsidP="00BD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 w:rsidR="00BD19EE" w:rsidRDefault="00BD19EE" w:rsidP="00BD19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BD19EE" w:rsidRDefault="00BD19EE" w:rsidP="00BD19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552"/>
        <w:gridCol w:w="3665"/>
        <w:gridCol w:w="2516"/>
      </w:tblGrid>
      <w:tr w:rsidR="00BD19EE" w:rsidRPr="00887B25" w:rsidTr="00C272E7">
        <w:tc>
          <w:tcPr>
            <w:tcW w:w="731" w:type="dxa"/>
            <w:shd w:val="clear" w:color="auto" w:fill="auto"/>
          </w:tcPr>
          <w:p w:rsidR="00BD19EE" w:rsidRPr="00887B25" w:rsidRDefault="00BD19EE" w:rsidP="00C272E7">
            <w:pPr>
              <w:ind w:left="-142"/>
              <w:jc w:val="center"/>
            </w:pPr>
            <w:r w:rsidRPr="00887B25">
              <w:t>№ п/п</w:t>
            </w:r>
          </w:p>
        </w:tc>
        <w:tc>
          <w:tcPr>
            <w:tcW w:w="2552" w:type="dxa"/>
            <w:shd w:val="clear" w:color="auto" w:fill="auto"/>
          </w:tcPr>
          <w:p w:rsidR="00BD19EE" w:rsidRPr="00887B25" w:rsidRDefault="00BD19EE" w:rsidP="00B7694E">
            <w:pPr>
              <w:jc w:val="center"/>
            </w:pPr>
            <w:r w:rsidRPr="00887B25">
              <w:t>Структурное</w:t>
            </w:r>
          </w:p>
          <w:p w:rsidR="00BD19EE" w:rsidRPr="00887B25" w:rsidRDefault="00BD19EE" w:rsidP="00B7694E">
            <w:pPr>
              <w:jc w:val="center"/>
            </w:pPr>
            <w:r w:rsidRPr="00887B25">
              <w:t>подразделение</w:t>
            </w:r>
          </w:p>
        </w:tc>
        <w:tc>
          <w:tcPr>
            <w:tcW w:w="3665" w:type="dxa"/>
            <w:shd w:val="clear" w:color="auto" w:fill="auto"/>
          </w:tcPr>
          <w:p w:rsidR="00BD19EE" w:rsidRPr="00887B25" w:rsidRDefault="00BD19EE" w:rsidP="00B7694E">
            <w:pPr>
              <w:jc w:val="center"/>
            </w:pPr>
            <w:r w:rsidRPr="00887B25">
              <w:t>Наименование</w:t>
            </w:r>
          </w:p>
          <w:p w:rsidR="00BD19EE" w:rsidRPr="00887B25" w:rsidRDefault="00BD19EE" w:rsidP="00B7694E">
            <w:pPr>
              <w:jc w:val="center"/>
            </w:pPr>
            <w:r w:rsidRPr="00887B25">
              <w:t>должности</w:t>
            </w:r>
          </w:p>
        </w:tc>
        <w:tc>
          <w:tcPr>
            <w:tcW w:w="2516" w:type="dxa"/>
            <w:shd w:val="clear" w:color="auto" w:fill="auto"/>
          </w:tcPr>
          <w:p w:rsidR="00BD19EE" w:rsidRPr="00887B25" w:rsidRDefault="00BD19EE" w:rsidP="00B7694E">
            <w:pPr>
              <w:jc w:val="center"/>
            </w:pPr>
            <w:r w:rsidRPr="00887B25">
              <w:t>Статьи Закона</w:t>
            </w:r>
          </w:p>
          <w:p w:rsidR="00BD19EE" w:rsidRPr="00887B25" w:rsidRDefault="00BD19EE" w:rsidP="00B7694E">
            <w:pPr>
              <w:jc w:val="center"/>
            </w:pPr>
            <w:r w:rsidRPr="00887B25">
              <w:t>Алтайского края«Об а</w:t>
            </w:r>
            <w:r w:rsidRPr="00887B25">
              <w:t>д</w:t>
            </w:r>
            <w:r w:rsidRPr="00887B25">
              <w:t>министративной ответс</w:t>
            </w:r>
            <w:r w:rsidRPr="00887B25">
              <w:t>т</w:t>
            </w:r>
            <w:r w:rsidRPr="00887B25">
              <w:t>венности за совершение правонарушений  на те</w:t>
            </w:r>
            <w:r w:rsidRPr="00887B25">
              <w:t>р</w:t>
            </w:r>
            <w:r w:rsidRPr="00887B25">
              <w:t>ритории Алтайского края»</w:t>
            </w:r>
          </w:p>
        </w:tc>
      </w:tr>
      <w:tr w:rsidR="00BD19EE" w:rsidRPr="00887B25" w:rsidTr="00C272E7">
        <w:tc>
          <w:tcPr>
            <w:tcW w:w="731" w:type="dxa"/>
            <w:shd w:val="clear" w:color="auto" w:fill="auto"/>
          </w:tcPr>
          <w:p w:rsidR="00BD19EE" w:rsidRPr="00887B25" w:rsidRDefault="00BD19EE" w:rsidP="000F322B">
            <w:r w:rsidRPr="00887B25">
              <w:t>1</w:t>
            </w:r>
          </w:p>
        </w:tc>
        <w:tc>
          <w:tcPr>
            <w:tcW w:w="2552" w:type="dxa"/>
            <w:shd w:val="clear" w:color="auto" w:fill="auto"/>
          </w:tcPr>
          <w:p w:rsidR="00BD19EE" w:rsidRPr="00887B25" w:rsidRDefault="00BD19EE" w:rsidP="00B7694E">
            <w:pPr>
              <w:jc w:val="both"/>
            </w:pPr>
            <w:r>
              <w:t>Поспелихинский р</w:t>
            </w:r>
            <w:r w:rsidRPr="00887B25">
              <w:t>айо</w:t>
            </w:r>
            <w:r w:rsidRPr="00887B25">
              <w:t>н</w:t>
            </w:r>
            <w:r w:rsidRPr="00887B25">
              <w:t>ный Совет народных деп</w:t>
            </w:r>
            <w:r w:rsidRPr="00887B25">
              <w:t>у</w:t>
            </w:r>
            <w:r w:rsidRPr="00887B25">
              <w:t>татов</w:t>
            </w:r>
          </w:p>
        </w:tc>
        <w:tc>
          <w:tcPr>
            <w:tcW w:w="3665" w:type="dxa"/>
            <w:shd w:val="clear" w:color="auto" w:fill="auto"/>
          </w:tcPr>
          <w:p w:rsidR="00BD19EE" w:rsidRPr="00887B25" w:rsidRDefault="00BD19EE" w:rsidP="00B7694E">
            <w:pPr>
              <w:jc w:val="both"/>
            </w:pPr>
            <w:r w:rsidRPr="00887B25">
              <w:t xml:space="preserve">1. Председатель </w:t>
            </w:r>
            <w:r>
              <w:t>р</w:t>
            </w:r>
            <w:r w:rsidRPr="00887B25">
              <w:t>айонного Совета н</w:t>
            </w:r>
            <w:r w:rsidRPr="00887B25">
              <w:t>а</w:t>
            </w:r>
            <w:r w:rsidRPr="00887B25">
              <w:t>родных депутатов</w:t>
            </w:r>
          </w:p>
          <w:p w:rsidR="00BD19EE" w:rsidRPr="00887B25" w:rsidRDefault="00BD19EE" w:rsidP="00B7694E">
            <w:pPr>
              <w:jc w:val="both"/>
            </w:pPr>
            <w:r w:rsidRPr="00887B25">
              <w:t xml:space="preserve">2. Заместитель председателя </w:t>
            </w:r>
            <w:r>
              <w:t>р</w:t>
            </w:r>
            <w:r w:rsidRPr="00887B25">
              <w:t>айонного Совета народных депутатов</w:t>
            </w:r>
          </w:p>
        </w:tc>
        <w:tc>
          <w:tcPr>
            <w:tcW w:w="2516" w:type="dxa"/>
            <w:shd w:val="clear" w:color="auto" w:fill="auto"/>
          </w:tcPr>
          <w:p w:rsidR="00BD19EE" w:rsidRPr="00887B25" w:rsidRDefault="00270297" w:rsidP="0070258D">
            <w:r>
              <w:t>51</w:t>
            </w:r>
            <w:r w:rsidR="00BD19EE" w:rsidRPr="00887B25">
              <w:t>,</w:t>
            </w:r>
            <w:r>
              <w:t>58, 60</w:t>
            </w:r>
          </w:p>
        </w:tc>
      </w:tr>
      <w:tr w:rsidR="00C82800" w:rsidRPr="00887B25" w:rsidTr="00C272E7">
        <w:tc>
          <w:tcPr>
            <w:tcW w:w="731" w:type="dxa"/>
            <w:shd w:val="clear" w:color="auto" w:fill="auto"/>
          </w:tcPr>
          <w:p w:rsidR="00C82800" w:rsidRPr="00887B25" w:rsidRDefault="00C82800" w:rsidP="000F322B"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C82800" w:rsidRDefault="00C82800" w:rsidP="00B7694E">
            <w:pPr>
              <w:jc w:val="both"/>
            </w:pPr>
            <w:r w:rsidRPr="00C82800">
              <w:t>Администрация Поспел</w:t>
            </w:r>
            <w:r w:rsidRPr="00C82800">
              <w:t>и</w:t>
            </w:r>
            <w:r w:rsidRPr="00C82800">
              <w:t>хинского района</w:t>
            </w:r>
          </w:p>
        </w:tc>
        <w:tc>
          <w:tcPr>
            <w:tcW w:w="3665" w:type="dxa"/>
            <w:shd w:val="clear" w:color="auto" w:fill="auto"/>
          </w:tcPr>
          <w:p w:rsidR="00C82800" w:rsidRDefault="00C82800" w:rsidP="00C82800">
            <w:pPr>
              <w:jc w:val="both"/>
            </w:pPr>
            <w:r>
              <w:t>- заместители главы Администрации района;</w:t>
            </w:r>
          </w:p>
          <w:p w:rsidR="00C82800" w:rsidRDefault="00C82800" w:rsidP="00C82800">
            <w:pPr>
              <w:jc w:val="both"/>
            </w:pPr>
            <w:r>
              <w:t>- управляющий делами Администрации района;</w:t>
            </w:r>
          </w:p>
          <w:p w:rsidR="00C82800" w:rsidRDefault="00C82800" w:rsidP="00C82800">
            <w:pPr>
              <w:jc w:val="both"/>
            </w:pPr>
            <w:r>
              <w:t>- председатели комитетов;</w:t>
            </w:r>
          </w:p>
          <w:p w:rsidR="00C82800" w:rsidRDefault="00C82800" w:rsidP="00C82800">
            <w:pPr>
              <w:jc w:val="both"/>
            </w:pPr>
            <w:r>
              <w:t>- начальники отделов;</w:t>
            </w:r>
          </w:p>
          <w:p w:rsidR="00C82800" w:rsidRDefault="00C82800" w:rsidP="00C82800">
            <w:pPr>
              <w:jc w:val="both"/>
            </w:pPr>
            <w:r>
              <w:t>- главные специалисты;</w:t>
            </w:r>
          </w:p>
          <w:p w:rsidR="00C82800" w:rsidRDefault="00C82800" w:rsidP="00C82800">
            <w:pPr>
              <w:jc w:val="both"/>
            </w:pPr>
            <w:r>
              <w:t xml:space="preserve">- ведущие специалисты; </w:t>
            </w:r>
          </w:p>
          <w:p w:rsidR="00C82800" w:rsidRPr="00887B25" w:rsidRDefault="00C82800" w:rsidP="00C82800">
            <w:pPr>
              <w:jc w:val="both"/>
            </w:pPr>
            <w:r>
              <w:t>- специалисты;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C82800" w:rsidRDefault="00C82800" w:rsidP="008A5D7B">
            <w:pPr>
              <w:jc w:val="both"/>
            </w:pPr>
            <w:r>
              <w:t>25, 25-1 (части 2,3,4), 27, 36-1, 40</w:t>
            </w:r>
            <w:r w:rsidRPr="00887B25">
              <w:t>,</w:t>
            </w:r>
            <w:r>
              <w:t xml:space="preserve"> 40-2, 40-3, 46, 49-4, 51</w:t>
            </w:r>
            <w:r w:rsidRPr="00887B25">
              <w:t>,58, 60, 61,</w:t>
            </w:r>
            <w:r>
              <w:t xml:space="preserve"> 61-1, 67, 68, 68-2, 70.</w:t>
            </w:r>
          </w:p>
        </w:tc>
      </w:tr>
      <w:tr w:rsidR="00C82800" w:rsidRPr="00887B25" w:rsidTr="00C272E7">
        <w:tc>
          <w:tcPr>
            <w:tcW w:w="731" w:type="dxa"/>
            <w:shd w:val="clear" w:color="auto" w:fill="auto"/>
          </w:tcPr>
          <w:p w:rsidR="00C82800" w:rsidRPr="00887B25" w:rsidRDefault="00C82800" w:rsidP="000F322B"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C82800" w:rsidRPr="00C82800" w:rsidRDefault="00C82800" w:rsidP="00B7694E">
            <w:pPr>
              <w:jc w:val="both"/>
            </w:pPr>
            <w:r w:rsidRPr="00C82800">
              <w:t>Администрация Поспел</w:t>
            </w:r>
            <w:r w:rsidRPr="00C82800">
              <w:t>и</w:t>
            </w:r>
            <w:r w:rsidRPr="00C82800">
              <w:t>хинского Центрального сельсовета</w:t>
            </w:r>
          </w:p>
        </w:tc>
        <w:tc>
          <w:tcPr>
            <w:tcW w:w="3665" w:type="dxa"/>
            <w:shd w:val="clear" w:color="auto" w:fill="auto"/>
          </w:tcPr>
          <w:p w:rsidR="00C82800" w:rsidRDefault="00C82800" w:rsidP="00C82800">
            <w:pPr>
              <w:jc w:val="both"/>
            </w:pPr>
            <w:r>
              <w:t>- глава администрации  Поспелихи</w:t>
            </w:r>
            <w:r>
              <w:t>н</w:t>
            </w:r>
            <w:r>
              <w:t>ского Центрального сельсовета;</w:t>
            </w:r>
          </w:p>
          <w:p w:rsidR="00C82800" w:rsidRDefault="00C82800" w:rsidP="00C82800">
            <w:pPr>
              <w:jc w:val="both"/>
            </w:pPr>
            <w:r>
              <w:t>- зам</w:t>
            </w:r>
            <w:r w:rsidR="006A6F16">
              <w:t xml:space="preserve">еститель </w:t>
            </w:r>
            <w:r>
              <w:t>главы администрации  Поспелихинского Центрального сел</w:t>
            </w:r>
            <w:r>
              <w:t>ь</w:t>
            </w:r>
            <w:r>
              <w:t>совета;</w:t>
            </w:r>
          </w:p>
          <w:p w:rsidR="00C82800" w:rsidRDefault="00C82800" w:rsidP="00C82800">
            <w:pPr>
              <w:jc w:val="both"/>
            </w:pPr>
            <w:r>
              <w:t>- ведущий специалист по работе с о</w:t>
            </w:r>
            <w:r>
              <w:t>б</w:t>
            </w:r>
            <w:r>
              <w:t>ращениями граждан и юридических лиц</w:t>
            </w:r>
            <w:r w:rsidR="006A6F16" w:rsidRPr="006A6F16">
              <w:t>администрации  Поспелихинского Центрального сельсовета;</w:t>
            </w:r>
          </w:p>
          <w:p w:rsidR="00C82800" w:rsidRDefault="00C82800" w:rsidP="00C82800">
            <w:pPr>
              <w:jc w:val="both"/>
            </w:pPr>
            <w:r>
              <w:t>- ведущий специалист по работе с м</w:t>
            </w:r>
            <w:r>
              <w:t>о</w:t>
            </w:r>
            <w:r>
              <w:t>лодежью</w:t>
            </w:r>
            <w:r w:rsidR="006A6F16" w:rsidRPr="006A6F16">
              <w:t>администрации  Поспелихи</w:t>
            </w:r>
            <w:r w:rsidR="006A6F16" w:rsidRPr="006A6F16">
              <w:t>н</w:t>
            </w:r>
            <w:r w:rsidR="006A6F16" w:rsidRPr="006A6F16">
              <w:t>ского Центрального сельсовета;</w:t>
            </w:r>
          </w:p>
          <w:p w:rsidR="00C82800" w:rsidRDefault="00C82800" w:rsidP="006A6F16">
            <w:pPr>
              <w:jc w:val="both"/>
            </w:pPr>
            <w:r>
              <w:t>- инспектор</w:t>
            </w:r>
            <w:r w:rsidR="006A6F16">
              <w:t xml:space="preserve">ы </w:t>
            </w:r>
            <w:r w:rsidR="006A6F16" w:rsidRPr="006A6F16">
              <w:t>администрации  Поспел</w:t>
            </w:r>
            <w:r w:rsidR="006A6F16" w:rsidRPr="006A6F16">
              <w:t>и</w:t>
            </w:r>
            <w:r w:rsidR="006A6F16" w:rsidRPr="006A6F16">
              <w:t>хинского Центрального сельсовета;</w:t>
            </w:r>
          </w:p>
        </w:tc>
        <w:tc>
          <w:tcPr>
            <w:tcW w:w="2516" w:type="dxa"/>
            <w:vMerge/>
            <w:shd w:val="clear" w:color="auto" w:fill="auto"/>
          </w:tcPr>
          <w:p w:rsidR="00C82800" w:rsidRDefault="00C82800" w:rsidP="00E52D17">
            <w:pPr>
              <w:jc w:val="both"/>
            </w:pPr>
          </w:p>
        </w:tc>
      </w:tr>
      <w:tr w:rsidR="00C82800" w:rsidRPr="00887B25" w:rsidTr="00C272E7">
        <w:tc>
          <w:tcPr>
            <w:tcW w:w="731" w:type="dxa"/>
            <w:shd w:val="clear" w:color="auto" w:fill="auto"/>
          </w:tcPr>
          <w:p w:rsidR="00C82800" w:rsidRPr="00887B25" w:rsidRDefault="00C82800" w:rsidP="000F322B"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C82800" w:rsidRDefault="00C82800" w:rsidP="00B7694E">
            <w:pPr>
              <w:jc w:val="both"/>
            </w:pPr>
            <w:r>
              <w:t>Администрация Николае</w:t>
            </w:r>
            <w:r>
              <w:t>в</w:t>
            </w:r>
            <w:r>
              <w:t xml:space="preserve">ского сельсовета, </w:t>
            </w:r>
          </w:p>
          <w:p w:rsidR="00C82800" w:rsidRDefault="00C82800" w:rsidP="00B7694E">
            <w:pPr>
              <w:jc w:val="both"/>
            </w:pPr>
            <w:r>
              <w:t>Администрация Клепеч</w:t>
            </w:r>
            <w:r>
              <w:t>и</w:t>
            </w:r>
            <w:r>
              <w:t>хинского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Мамо</w:t>
            </w:r>
            <w:r>
              <w:t>н</w:t>
            </w:r>
            <w:r>
              <w:t>товского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Красноя</w:t>
            </w:r>
            <w:r>
              <w:t>р</w:t>
            </w:r>
            <w:r>
              <w:t>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Красноа</w:t>
            </w:r>
            <w:r>
              <w:t>л</w:t>
            </w:r>
            <w:r>
              <w:t>тайского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Борко</w:t>
            </w:r>
            <w:r>
              <w:t>в</w:t>
            </w:r>
            <w:r>
              <w:t>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12 лет Октября сельсовета,</w:t>
            </w:r>
          </w:p>
          <w:p w:rsidR="00C82800" w:rsidRDefault="00C82800" w:rsidP="00D77752">
            <w:pPr>
              <w:jc w:val="both"/>
            </w:pPr>
            <w:r>
              <w:lastRenderedPageBreak/>
              <w:t>АдминистрцияКалмыцко-Мысовского сельсовета,</w:t>
            </w:r>
          </w:p>
          <w:p w:rsidR="00C82800" w:rsidRDefault="00C82800" w:rsidP="00D77752">
            <w:pPr>
              <w:jc w:val="both"/>
            </w:pPr>
            <w:r>
              <w:t>Администрация Озимо</w:t>
            </w:r>
            <w:r>
              <w:t>в</w:t>
            </w:r>
            <w:r>
              <w:t>ского сельсовета,</w:t>
            </w:r>
          </w:p>
          <w:p w:rsidR="00C82800" w:rsidRPr="00887B25" w:rsidRDefault="00C82800" w:rsidP="00D77752">
            <w:pPr>
              <w:jc w:val="both"/>
            </w:pPr>
            <w:r>
              <w:t>Администрация Поспел</w:t>
            </w:r>
            <w:r>
              <w:t>и</w:t>
            </w:r>
            <w:r>
              <w:t>хинского сельсовета</w:t>
            </w:r>
          </w:p>
        </w:tc>
        <w:tc>
          <w:tcPr>
            <w:tcW w:w="3665" w:type="dxa"/>
            <w:shd w:val="clear" w:color="auto" w:fill="auto"/>
          </w:tcPr>
          <w:p w:rsidR="00C82800" w:rsidRDefault="00C82800" w:rsidP="000F322B">
            <w:r>
              <w:lastRenderedPageBreak/>
              <w:t>- глав</w:t>
            </w:r>
            <w:r w:rsidR="006A6F16">
              <w:t>ы</w:t>
            </w:r>
            <w:r>
              <w:t xml:space="preserve"> сельсовет</w:t>
            </w:r>
            <w:r w:rsidR="006A6F16">
              <w:t>ов</w:t>
            </w:r>
            <w:r>
              <w:t>;</w:t>
            </w:r>
          </w:p>
          <w:p w:rsidR="00C82800" w:rsidRDefault="00C82800" w:rsidP="000F322B">
            <w:r>
              <w:t>- секретар</w:t>
            </w:r>
            <w:r w:rsidR="006A6F16">
              <w:t>и</w:t>
            </w:r>
            <w:r>
              <w:t xml:space="preserve"> администрации сельсов</w:t>
            </w:r>
            <w:r>
              <w:t>е</w:t>
            </w:r>
            <w:r>
              <w:t>т</w:t>
            </w:r>
            <w:r w:rsidR="006A6F16">
              <w:t>ов</w:t>
            </w:r>
            <w:r>
              <w:t>;</w:t>
            </w:r>
          </w:p>
          <w:p w:rsidR="00C82800" w:rsidRDefault="00C82800" w:rsidP="000F322B">
            <w:r>
              <w:t>- специалисты администрации сельс</w:t>
            </w:r>
            <w:r>
              <w:t>о</w:t>
            </w:r>
            <w:r w:rsidR="009F5938">
              <w:t>ветов;</w:t>
            </w:r>
          </w:p>
          <w:p w:rsidR="009F5938" w:rsidRDefault="009F5938" w:rsidP="000F322B">
            <w:r>
              <w:t>- инспекторы администрации сельсов</w:t>
            </w:r>
            <w:r>
              <w:t>е</w:t>
            </w:r>
            <w:r>
              <w:t>тов.</w:t>
            </w:r>
          </w:p>
          <w:p w:rsidR="00C82800" w:rsidRPr="00887B25" w:rsidRDefault="00C82800" w:rsidP="000F322B"/>
        </w:tc>
        <w:tc>
          <w:tcPr>
            <w:tcW w:w="2516" w:type="dxa"/>
            <w:vMerge/>
            <w:shd w:val="clear" w:color="auto" w:fill="auto"/>
          </w:tcPr>
          <w:p w:rsidR="00C82800" w:rsidRPr="00887B25" w:rsidRDefault="00C82800" w:rsidP="00E52D17">
            <w:pPr>
              <w:jc w:val="both"/>
            </w:pPr>
          </w:p>
        </w:tc>
      </w:tr>
      <w:tr w:rsidR="006B0341" w:rsidRPr="00887B25" w:rsidTr="00C272E7">
        <w:tc>
          <w:tcPr>
            <w:tcW w:w="731" w:type="dxa"/>
            <w:shd w:val="clear" w:color="auto" w:fill="auto"/>
          </w:tcPr>
          <w:p w:rsidR="006B0341" w:rsidRPr="00887B25" w:rsidRDefault="006B0341" w:rsidP="000F322B"/>
        </w:tc>
        <w:tc>
          <w:tcPr>
            <w:tcW w:w="2552" w:type="dxa"/>
            <w:shd w:val="clear" w:color="auto" w:fill="auto"/>
          </w:tcPr>
          <w:p w:rsidR="006B0341" w:rsidRDefault="006B0341" w:rsidP="00B7694E">
            <w:pPr>
              <w:jc w:val="both"/>
            </w:pPr>
          </w:p>
        </w:tc>
        <w:tc>
          <w:tcPr>
            <w:tcW w:w="3665" w:type="dxa"/>
            <w:shd w:val="clear" w:color="auto" w:fill="auto"/>
          </w:tcPr>
          <w:p w:rsidR="006B0341" w:rsidRPr="00887B25" w:rsidRDefault="006B0341" w:rsidP="00EF4195">
            <w:pPr>
              <w:ind w:left="-43"/>
            </w:pPr>
          </w:p>
        </w:tc>
        <w:tc>
          <w:tcPr>
            <w:tcW w:w="2516" w:type="dxa"/>
            <w:shd w:val="clear" w:color="auto" w:fill="auto"/>
          </w:tcPr>
          <w:p w:rsidR="006B0341" w:rsidRDefault="006B0341" w:rsidP="00E52D17">
            <w:pPr>
              <w:jc w:val="both"/>
            </w:pPr>
            <w:r>
              <w:t>Статьи КоАП РФ</w:t>
            </w:r>
          </w:p>
        </w:tc>
      </w:tr>
      <w:tr w:rsidR="00EA5AF0" w:rsidRPr="00887B25" w:rsidTr="00C272E7">
        <w:tc>
          <w:tcPr>
            <w:tcW w:w="731" w:type="dxa"/>
            <w:shd w:val="clear" w:color="auto" w:fill="auto"/>
          </w:tcPr>
          <w:p w:rsidR="00EA5AF0" w:rsidRPr="00887B25" w:rsidRDefault="00C82800" w:rsidP="000F322B">
            <w:r>
              <w:t>5</w:t>
            </w:r>
          </w:p>
        </w:tc>
        <w:tc>
          <w:tcPr>
            <w:tcW w:w="2552" w:type="dxa"/>
            <w:shd w:val="clear" w:color="auto" w:fill="auto"/>
          </w:tcPr>
          <w:p w:rsidR="00EA5AF0" w:rsidRDefault="00EA5AF0" w:rsidP="00EA5AF0">
            <w:pPr>
              <w:jc w:val="both"/>
            </w:pPr>
            <w:r>
              <w:t>Комитет по финансам</w:t>
            </w:r>
            <w:r w:rsidR="002B4F19">
              <w:t>, налоговой и кредитной политике</w:t>
            </w:r>
            <w:r w:rsidR="00960DEA">
              <w:t xml:space="preserve"> Администрации Поспелихинского района</w:t>
            </w:r>
          </w:p>
        </w:tc>
        <w:tc>
          <w:tcPr>
            <w:tcW w:w="3665" w:type="dxa"/>
            <w:shd w:val="clear" w:color="auto" w:fill="auto"/>
          </w:tcPr>
          <w:p w:rsidR="00EA5AF0" w:rsidRDefault="00EA5AF0" w:rsidP="00EF4195">
            <w:pPr>
              <w:ind w:left="-43"/>
            </w:pPr>
            <w:r>
              <w:t>- председатель комитета по финансам, налоговой и кредитной политике;</w:t>
            </w:r>
          </w:p>
          <w:p w:rsidR="00EA5AF0" w:rsidRPr="00887B25" w:rsidRDefault="00EA5AF0" w:rsidP="00756293">
            <w:pPr>
              <w:ind w:left="-43"/>
            </w:pPr>
            <w:r>
              <w:t>- заместитель пр</w:t>
            </w:r>
            <w:r w:rsidR="00134D7F">
              <w:t>едседателя комитета по финансам, налоговой и кредитной пол</w:t>
            </w:r>
            <w:r w:rsidR="00134D7F">
              <w:t>и</w:t>
            </w:r>
            <w:r w:rsidR="00134D7F">
              <w:t>тике</w:t>
            </w:r>
          </w:p>
        </w:tc>
        <w:tc>
          <w:tcPr>
            <w:tcW w:w="2516" w:type="dxa"/>
            <w:shd w:val="clear" w:color="auto" w:fill="auto"/>
          </w:tcPr>
          <w:p w:rsidR="00EA5AF0" w:rsidRDefault="00EA5AF0" w:rsidP="00EA5AF0">
            <w:pPr>
              <w:jc w:val="both"/>
            </w:pPr>
            <w:r>
              <w:t>5.21, 7.32.6, 15.1, 15.14-15.15.16, ч.1ст.19.4, 19.4.1, части 20 и 20.1 ст.19.5, 19.6, 19.7</w:t>
            </w:r>
          </w:p>
        </w:tc>
      </w:tr>
    </w:tbl>
    <w:p w:rsidR="00BD19EE" w:rsidRDefault="00BD19EE" w:rsidP="00BD19EE">
      <w:pPr>
        <w:jc w:val="center"/>
        <w:rPr>
          <w:sz w:val="28"/>
          <w:szCs w:val="28"/>
        </w:rPr>
      </w:pPr>
    </w:p>
    <w:p w:rsidR="00BD19EE" w:rsidRDefault="00BD19EE" w:rsidP="00BD19EE">
      <w:pPr>
        <w:jc w:val="center"/>
        <w:rPr>
          <w:sz w:val="28"/>
          <w:szCs w:val="28"/>
        </w:rPr>
      </w:pPr>
    </w:p>
    <w:p w:rsidR="00B03AD5" w:rsidRDefault="00B03AD5" w:rsidP="00B03AD5">
      <w:pPr>
        <w:jc w:val="center"/>
        <w:rPr>
          <w:sz w:val="28"/>
          <w:szCs w:val="28"/>
        </w:rPr>
      </w:pPr>
    </w:p>
    <w:p w:rsidR="00010BC7" w:rsidRPr="00AB2791" w:rsidRDefault="00010BC7" w:rsidP="00897D09">
      <w:pPr>
        <w:ind w:firstLine="720"/>
        <w:jc w:val="both"/>
        <w:rPr>
          <w:sz w:val="26"/>
          <w:szCs w:val="26"/>
        </w:rPr>
      </w:pPr>
    </w:p>
    <w:p w:rsidR="00897D09" w:rsidRPr="00AB2791" w:rsidRDefault="00897D09" w:rsidP="00897D09">
      <w:pPr>
        <w:ind w:firstLine="720"/>
        <w:jc w:val="both"/>
        <w:rPr>
          <w:sz w:val="26"/>
          <w:szCs w:val="26"/>
        </w:rPr>
      </w:pPr>
    </w:p>
    <w:p w:rsidR="00EE1B36" w:rsidRPr="008A4EDD" w:rsidRDefault="00EE1B36" w:rsidP="00EE1B3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 w:rsidRPr="008A4EDD">
        <w:rPr>
          <w:b/>
          <w:sz w:val="28"/>
          <w:szCs w:val="28"/>
        </w:rPr>
        <w:lastRenderedPageBreak/>
        <w:t xml:space="preserve">Пояснительная записка </w:t>
      </w:r>
    </w:p>
    <w:p w:rsidR="00EE1B36" w:rsidRPr="008A4EDD" w:rsidRDefault="00EE1B36" w:rsidP="00EE1B36">
      <w:pPr>
        <w:jc w:val="center"/>
        <w:rPr>
          <w:b/>
          <w:sz w:val="28"/>
          <w:szCs w:val="28"/>
        </w:rPr>
      </w:pPr>
      <w:r w:rsidRPr="008A4EDD">
        <w:rPr>
          <w:b/>
          <w:sz w:val="28"/>
          <w:szCs w:val="28"/>
        </w:rPr>
        <w:t>к решению районного Совета народных депутатов</w:t>
      </w:r>
    </w:p>
    <w:p w:rsidR="00EE1B36" w:rsidRDefault="00EE1B36" w:rsidP="00EE1B36">
      <w:pPr>
        <w:ind w:firstLine="720"/>
        <w:jc w:val="center"/>
        <w:rPr>
          <w:b/>
          <w:sz w:val="28"/>
          <w:szCs w:val="28"/>
        </w:rPr>
      </w:pPr>
      <w:r w:rsidRPr="008A4EDD">
        <w:rPr>
          <w:b/>
          <w:sz w:val="28"/>
          <w:szCs w:val="28"/>
        </w:rPr>
        <w:t>о перечне должностных лиц, уполномоченных составлять</w:t>
      </w:r>
    </w:p>
    <w:p w:rsidR="00EE1B36" w:rsidRPr="008A4EDD" w:rsidRDefault="00EE1B36" w:rsidP="00EE1B36">
      <w:pPr>
        <w:ind w:firstLine="720"/>
        <w:jc w:val="center"/>
        <w:rPr>
          <w:sz w:val="28"/>
          <w:szCs w:val="28"/>
        </w:rPr>
      </w:pPr>
      <w:r w:rsidRPr="008A4EDD">
        <w:rPr>
          <w:b/>
          <w:sz w:val="28"/>
          <w:szCs w:val="28"/>
        </w:rPr>
        <w:t>протоколы об административных правонарушениях</w:t>
      </w:r>
    </w:p>
    <w:p w:rsidR="00EE1B36" w:rsidRPr="008A4EDD" w:rsidRDefault="00EE1B36" w:rsidP="00EE1B36">
      <w:pPr>
        <w:ind w:firstLine="720"/>
        <w:jc w:val="center"/>
        <w:rPr>
          <w:sz w:val="28"/>
          <w:szCs w:val="28"/>
        </w:rPr>
      </w:pPr>
    </w:p>
    <w:p w:rsidR="00EE1B36" w:rsidRPr="008A4EDD" w:rsidRDefault="00EE1B36" w:rsidP="00EE1B36">
      <w:pPr>
        <w:ind w:firstLine="720"/>
        <w:jc w:val="both"/>
        <w:rPr>
          <w:sz w:val="28"/>
          <w:szCs w:val="28"/>
        </w:rPr>
      </w:pPr>
    </w:p>
    <w:p w:rsidR="00EE1B36" w:rsidRPr="008564FA" w:rsidRDefault="00EE1B36" w:rsidP="00EE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4FA">
        <w:rPr>
          <w:sz w:val="28"/>
          <w:szCs w:val="28"/>
        </w:rPr>
        <w:t>На сессии Алтайского краевого ЗаконодательногоСобрания во вт</w:t>
      </w:r>
      <w:r w:rsidRPr="008564FA">
        <w:rPr>
          <w:sz w:val="28"/>
          <w:szCs w:val="28"/>
        </w:rPr>
        <w:t>о</w:t>
      </w:r>
      <w:r w:rsidRPr="008564FA">
        <w:rPr>
          <w:sz w:val="28"/>
          <w:szCs w:val="28"/>
        </w:rPr>
        <w:t>ром чтении принят закон Алтайского края от 02.11.2020№ 79-ЗС «О внес</w:t>
      </w:r>
      <w:r w:rsidRPr="008564FA">
        <w:rPr>
          <w:sz w:val="28"/>
          <w:szCs w:val="28"/>
        </w:rPr>
        <w:t>е</w:t>
      </w:r>
      <w:r w:rsidRPr="008564FA">
        <w:rPr>
          <w:sz w:val="28"/>
          <w:szCs w:val="28"/>
        </w:rPr>
        <w:t>нии изменений в закон Алтайского края «О наделенииорганов местного с</w:t>
      </w:r>
      <w:r w:rsidRPr="008564FA">
        <w:rPr>
          <w:sz w:val="28"/>
          <w:szCs w:val="28"/>
        </w:rPr>
        <w:t>а</w:t>
      </w:r>
      <w:r w:rsidRPr="008564FA">
        <w:rPr>
          <w:sz w:val="28"/>
          <w:szCs w:val="28"/>
        </w:rPr>
        <w:t>моуправления государственными полномочиями вобласти создания и фун</w:t>
      </w:r>
      <w:r w:rsidRPr="008564FA">
        <w:rPr>
          <w:sz w:val="28"/>
          <w:szCs w:val="28"/>
        </w:rPr>
        <w:t>к</w:t>
      </w:r>
      <w:r w:rsidRPr="008564FA">
        <w:rPr>
          <w:sz w:val="28"/>
          <w:szCs w:val="28"/>
        </w:rPr>
        <w:t>ционирования административных комиссий приместных администрациях». Указанный закон вступает в силу с 1 января 2021</w:t>
      </w:r>
      <w:r>
        <w:rPr>
          <w:sz w:val="28"/>
          <w:szCs w:val="28"/>
        </w:rPr>
        <w:t xml:space="preserve"> года.</w:t>
      </w:r>
    </w:p>
    <w:p w:rsidR="00EE1B36" w:rsidRDefault="00EE1B36" w:rsidP="00EE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законе говорится о том, что о</w:t>
      </w:r>
      <w:r w:rsidRPr="008564FA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8564FA">
        <w:rPr>
          <w:sz w:val="28"/>
          <w:szCs w:val="28"/>
        </w:rPr>
        <w:t xml:space="preserve"> городских округов, м</w:t>
      </w:r>
      <w:r w:rsidRPr="008564FA">
        <w:rPr>
          <w:sz w:val="28"/>
          <w:szCs w:val="28"/>
        </w:rPr>
        <w:t>у</w:t>
      </w:r>
      <w:r w:rsidRPr="008564FA">
        <w:rPr>
          <w:sz w:val="28"/>
          <w:szCs w:val="28"/>
        </w:rPr>
        <w:t xml:space="preserve">ниципальных районов </w:t>
      </w:r>
      <w:r>
        <w:rPr>
          <w:sz w:val="28"/>
          <w:szCs w:val="28"/>
        </w:rPr>
        <w:t xml:space="preserve"> наделяются государственными полномочиями:</w:t>
      </w:r>
    </w:p>
    <w:p w:rsidR="00EE1B36" w:rsidRDefault="00EE1B36" w:rsidP="00EE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созданию административных комиссий в целях привлечения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министративной ответственности, предусмотренной </w:t>
      </w:r>
      <w:r w:rsidRPr="008564F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564FA">
        <w:rPr>
          <w:sz w:val="28"/>
          <w:szCs w:val="28"/>
        </w:rPr>
        <w:t xml:space="preserve"> Алтайского края от 10 июля 2002 года №46-ЗС «Об административной ответственности за совершение правонарушений на территории Алтайского края»</w:t>
      </w:r>
      <w:r>
        <w:rPr>
          <w:sz w:val="28"/>
          <w:szCs w:val="28"/>
        </w:rPr>
        <w:t>;</w:t>
      </w:r>
    </w:p>
    <w:p w:rsidR="00EE1B36" w:rsidRDefault="00EE1B36" w:rsidP="00EE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определению перечня должностных лиц, уполномоченных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протоколы об административных правонарушениях, </w:t>
      </w:r>
      <w:r w:rsidRPr="008564FA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ых</w:t>
      </w:r>
      <w:r w:rsidRPr="008564FA">
        <w:rPr>
          <w:sz w:val="28"/>
          <w:szCs w:val="28"/>
        </w:rPr>
        <w:t xml:space="preserve"> законом Алтайского края от 10 июля 2002 года №46-ЗС «Об администрати</w:t>
      </w:r>
      <w:r w:rsidRPr="008564FA">
        <w:rPr>
          <w:sz w:val="28"/>
          <w:szCs w:val="28"/>
        </w:rPr>
        <w:t>в</w:t>
      </w:r>
      <w:r w:rsidRPr="008564FA">
        <w:rPr>
          <w:sz w:val="28"/>
          <w:szCs w:val="28"/>
        </w:rPr>
        <w:t>ной ответственности за совершение правонарушений на территории Алта</w:t>
      </w:r>
      <w:r w:rsidRPr="008564FA">
        <w:rPr>
          <w:sz w:val="28"/>
          <w:szCs w:val="28"/>
        </w:rPr>
        <w:t>й</w:t>
      </w:r>
      <w:r>
        <w:rPr>
          <w:sz w:val="28"/>
          <w:szCs w:val="28"/>
        </w:rPr>
        <w:t>ского края».</w:t>
      </w:r>
    </w:p>
    <w:p w:rsidR="00EE1B36" w:rsidRDefault="00EE1B36" w:rsidP="00EE1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64FA">
        <w:rPr>
          <w:sz w:val="28"/>
          <w:szCs w:val="28"/>
        </w:rPr>
        <w:t>анее данными полномочиями обладали, в том числе и представител</w:t>
      </w:r>
      <w:r w:rsidRPr="008564FA">
        <w:rPr>
          <w:sz w:val="28"/>
          <w:szCs w:val="28"/>
        </w:rPr>
        <w:t>ь</w:t>
      </w:r>
      <w:r w:rsidRPr="008564FA">
        <w:rPr>
          <w:sz w:val="28"/>
          <w:szCs w:val="28"/>
        </w:rPr>
        <w:t>ные органы городских и сельских поселений.</w:t>
      </w:r>
    </w:p>
    <w:p w:rsidR="00EE1B36" w:rsidRDefault="00EE1B36" w:rsidP="00EE1B36">
      <w:pPr>
        <w:ind w:firstLine="720"/>
        <w:jc w:val="both"/>
        <w:rPr>
          <w:sz w:val="28"/>
          <w:szCs w:val="28"/>
        </w:rPr>
      </w:pPr>
    </w:p>
    <w:p w:rsidR="00EE1B36" w:rsidRDefault="00EE1B36" w:rsidP="00EE1B3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788A">
        <w:rPr>
          <w:sz w:val="28"/>
          <w:szCs w:val="28"/>
        </w:rPr>
        <w:t xml:space="preserve"> На основании пункта 2 части 2 статьи 87-2.2 закона Алтайского края от 10.07.2002 № 46-ЗС «Об административной ответственности за совершение правонарушений на территории Алтайского края»,  при осуществлении м</w:t>
      </w:r>
      <w:r w:rsidRPr="00E7788A">
        <w:rPr>
          <w:sz w:val="28"/>
          <w:szCs w:val="28"/>
        </w:rPr>
        <w:t>у</w:t>
      </w:r>
      <w:r w:rsidRPr="00E7788A">
        <w:rPr>
          <w:sz w:val="28"/>
          <w:szCs w:val="28"/>
        </w:rPr>
        <w:t>ниципального финансового контроля,  протоколы об административных пр</w:t>
      </w:r>
      <w:r w:rsidRPr="00E7788A">
        <w:rPr>
          <w:sz w:val="28"/>
          <w:szCs w:val="28"/>
        </w:rPr>
        <w:t>а</w:t>
      </w:r>
      <w:r w:rsidRPr="00E7788A">
        <w:rPr>
          <w:sz w:val="28"/>
          <w:szCs w:val="28"/>
        </w:rPr>
        <w:t>вонарушениях, предусмотренных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</w:t>
      </w:r>
      <w:r w:rsidRPr="00E7788A">
        <w:rPr>
          <w:sz w:val="28"/>
          <w:szCs w:val="28"/>
        </w:rPr>
        <w:t>а</w:t>
      </w:r>
      <w:r w:rsidRPr="00E7788A">
        <w:rPr>
          <w:sz w:val="28"/>
          <w:szCs w:val="28"/>
        </w:rPr>
        <w:t>рушениях, вправе составлять должностные лица, замещающие должности муниципальной службы, учреждаемые для обеспечения исполнения полн</w:t>
      </w:r>
      <w:r w:rsidRPr="00E7788A">
        <w:rPr>
          <w:sz w:val="28"/>
          <w:szCs w:val="28"/>
        </w:rPr>
        <w:t>о</w:t>
      </w:r>
      <w:r w:rsidRPr="00E7788A">
        <w:rPr>
          <w:sz w:val="28"/>
          <w:szCs w:val="28"/>
        </w:rPr>
        <w:t>мочий администрации муниципального образования и иных органов местн</w:t>
      </w:r>
      <w:r w:rsidRPr="00E7788A">
        <w:rPr>
          <w:sz w:val="28"/>
          <w:szCs w:val="28"/>
        </w:rPr>
        <w:t>о</w:t>
      </w:r>
      <w:r w:rsidRPr="00E7788A">
        <w:rPr>
          <w:sz w:val="28"/>
          <w:szCs w:val="28"/>
        </w:rPr>
        <w:t>го самоуправления, уполномоченные на осуществление внутреннего мун</w:t>
      </w:r>
      <w:r w:rsidRPr="00E7788A">
        <w:rPr>
          <w:sz w:val="28"/>
          <w:szCs w:val="28"/>
        </w:rPr>
        <w:t>и</w:t>
      </w:r>
      <w:r w:rsidRPr="00E7788A">
        <w:rPr>
          <w:sz w:val="28"/>
          <w:szCs w:val="28"/>
        </w:rPr>
        <w:t xml:space="preserve">ципального финансового контроля.  </w:t>
      </w:r>
      <w:r>
        <w:rPr>
          <w:sz w:val="28"/>
          <w:szCs w:val="28"/>
        </w:rPr>
        <w:t>Н</w:t>
      </w:r>
      <w:r w:rsidRPr="00E7788A">
        <w:rPr>
          <w:sz w:val="28"/>
          <w:szCs w:val="28"/>
        </w:rPr>
        <w:t xml:space="preserve">еобходимо добавить </w:t>
      </w:r>
      <w:r>
        <w:rPr>
          <w:sz w:val="28"/>
          <w:szCs w:val="28"/>
        </w:rPr>
        <w:t xml:space="preserve"> данных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стных лиц </w:t>
      </w:r>
      <w:r w:rsidRPr="00E7788A">
        <w:rPr>
          <w:sz w:val="28"/>
          <w:szCs w:val="28"/>
        </w:rPr>
        <w:t>в перечень должностных лиц, уполномоченных составлять прот</w:t>
      </w:r>
      <w:r w:rsidRPr="00E7788A">
        <w:rPr>
          <w:sz w:val="28"/>
          <w:szCs w:val="28"/>
        </w:rPr>
        <w:t>о</w:t>
      </w:r>
      <w:r w:rsidRPr="00E7788A">
        <w:rPr>
          <w:sz w:val="28"/>
          <w:szCs w:val="28"/>
        </w:rPr>
        <w:t>колы об административных правонаруше</w:t>
      </w:r>
      <w:r>
        <w:rPr>
          <w:sz w:val="28"/>
          <w:szCs w:val="28"/>
        </w:rPr>
        <w:t>ниях</w:t>
      </w:r>
      <w:r w:rsidRPr="00E7788A">
        <w:rPr>
          <w:sz w:val="28"/>
          <w:szCs w:val="28"/>
        </w:rPr>
        <w:t xml:space="preserve">. </w:t>
      </w:r>
    </w:p>
    <w:p w:rsidR="008A5D7B" w:rsidRPr="004D2CC7" w:rsidRDefault="008A5D7B" w:rsidP="008A5D7B">
      <w:pPr>
        <w:jc w:val="both"/>
        <w:rPr>
          <w:sz w:val="28"/>
          <w:szCs w:val="28"/>
        </w:rPr>
      </w:pPr>
      <w:r w:rsidRPr="004D2CC7">
        <w:rPr>
          <w:sz w:val="28"/>
          <w:szCs w:val="28"/>
        </w:rPr>
        <w:t>На сессии Алтайского краевого Законодательного Собрания принят закон Алтайского края от 04.12.2020 № 98-ЗС «О внесении изменений в закон А</w:t>
      </w:r>
      <w:r w:rsidRPr="004D2CC7">
        <w:rPr>
          <w:sz w:val="28"/>
          <w:szCs w:val="28"/>
        </w:rPr>
        <w:t>л</w:t>
      </w:r>
      <w:r w:rsidRPr="004D2CC7">
        <w:rPr>
          <w:sz w:val="28"/>
          <w:szCs w:val="28"/>
        </w:rPr>
        <w:t>тайского края «Об административной ответственности за совершение прав</w:t>
      </w:r>
      <w:r w:rsidRPr="004D2CC7">
        <w:rPr>
          <w:sz w:val="28"/>
          <w:szCs w:val="28"/>
        </w:rPr>
        <w:t>о</w:t>
      </w:r>
      <w:r w:rsidRPr="004D2CC7">
        <w:rPr>
          <w:sz w:val="28"/>
          <w:szCs w:val="28"/>
        </w:rPr>
        <w:t xml:space="preserve">нарушений на территории Алтайского края», </w:t>
      </w:r>
      <w:r w:rsidRPr="004D2CC7">
        <w:rPr>
          <w:sz w:val="28"/>
          <w:szCs w:val="28"/>
          <w:u w:val="single"/>
        </w:rPr>
        <w:t>статью 61-2</w:t>
      </w:r>
      <w:r w:rsidRPr="004D2CC7">
        <w:rPr>
          <w:sz w:val="28"/>
          <w:szCs w:val="28"/>
        </w:rPr>
        <w:t xml:space="preserve"> «Нарушение уст</w:t>
      </w:r>
      <w:r w:rsidRPr="004D2CC7">
        <w:rPr>
          <w:sz w:val="28"/>
          <w:szCs w:val="28"/>
        </w:rPr>
        <w:t>а</w:t>
      </w:r>
      <w:r w:rsidRPr="004D2CC7">
        <w:rPr>
          <w:sz w:val="28"/>
          <w:szCs w:val="28"/>
        </w:rPr>
        <w:t>новленного законом Алтайского края ограничения розничной продажи нес</w:t>
      </w:r>
      <w:r w:rsidRPr="004D2CC7">
        <w:rPr>
          <w:sz w:val="28"/>
          <w:szCs w:val="28"/>
        </w:rPr>
        <w:t>о</w:t>
      </w:r>
      <w:r w:rsidRPr="004D2CC7">
        <w:rPr>
          <w:sz w:val="28"/>
          <w:szCs w:val="28"/>
        </w:rPr>
        <w:lastRenderedPageBreak/>
        <w:t>вершеннолетним электронных систем никотина, бестабачнойникотинос</w:t>
      </w:r>
      <w:r w:rsidRPr="004D2CC7">
        <w:rPr>
          <w:sz w:val="28"/>
          <w:szCs w:val="28"/>
        </w:rPr>
        <w:t>о</w:t>
      </w:r>
      <w:r w:rsidRPr="004D2CC7">
        <w:rPr>
          <w:sz w:val="28"/>
          <w:szCs w:val="28"/>
        </w:rPr>
        <w:t>держащей продукции, а также вовлечение несовершеннолетних в потребл</w:t>
      </w:r>
      <w:r w:rsidRPr="004D2CC7">
        <w:rPr>
          <w:sz w:val="28"/>
          <w:szCs w:val="28"/>
        </w:rPr>
        <w:t>е</w:t>
      </w:r>
      <w:r w:rsidRPr="004D2CC7">
        <w:rPr>
          <w:sz w:val="28"/>
          <w:szCs w:val="28"/>
        </w:rPr>
        <w:t xml:space="preserve">ние бестабачнойникотиносодержащей продукции» </w:t>
      </w:r>
      <w:r w:rsidRPr="004D2CC7">
        <w:rPr>
          <w:sz w:val="28"/>
          <w:szCs w:val="28"/>
          <w:u w:val="single"/>
        </w:rPr>
        <w:t>признать утратившей с</w:t>
      </w:r>
      <w:r w:rsidRPr="004D2CC7">
        <w:rPr>
          <w:sz w:val="28"/>
          <w:szCs w:val="28"/>
          <w:u w:val="single"/>
        </w:rPr>
        <w:t>и</w:t>
      </w:r>
      <w:r w:rsidRPr="004D2CC7">
        <w:rPr>
          <w:sz w:val="28"/>
          <w:szCs w:val="28"/>
          <w:u w:val="single"/>
        </w:rPr>
        <w:t>лу</w:t>
      </w:r>
      <w:r w:rsidRPr="004D2CC7">
        <w:rPr>
          <w:sz w:val="28"/>
          <w:szCs w:val="28"/>
        </w:rPr>
        <w:t>.</w:t>
      </w:r>
    </w:p>
    <w:p w:rsidR="008A5D7B" w:rsidRPr="004D2CC7" w:rsidRDefault="008A5D7B" w:rsidP="008A5D7B">
      <w:pPr>
        <w:jc w:val="both"/>
        <w:rPr>
          <w:sz w:val="28"/>
          <w:szCs w:val="28"/>
        </w:rPr>
      </w:pPr>
      <w:r w:rsidRPr="004D2CC7">
        <w:rPr>
          <w:sz w:val="28"/>
          <w:szCs w:val="28"/>
        </w:rPr>
        <w:t xml:space="preserve">         В пункте 6 части 1 статьи 83 закона Алтайского края от 10 июля 2002 года №46-ЗС «Об административной ответственности за совершение прав</w:t>
      </w:r>
      <w:r w:rsidRPr="004D2CC7">
        <w:rPr>
          <w:sz w:val="28"/>
          <w:szCs w:val="28"/>
        </w:rPr>
        <w:t>о</w:t>
      </w:r>
      <w:r w:rsidRPr="004D2CC7">
        <w:rPr>
          <w:sz w:val="28"/>
          <w:szCs w:val="28"/>
        </w:rPr>
        <w:t>нарушений на территории Алтайского края»  изменен перечень статей, по которым должностные лица местного самоуправления вправе составлять протоколы об административных правонарушениях (ст.ст. 25, 25-1, 27, 36-1, 40, 40-2, 40-3, 46, 49-4, 51, 58, 60, 61, 61-1, 67, 68, 68-2, 70). Из данного п</w:t>
      </w:r>
      <w:r w:rsidRPr="004D2CC7">
        <w:rPr>
          <w:sz w:val="28"/>
          <w:szCs w:val="28"/>
        </w:rPr>
        <w:t>е</w:t>
      </w:r>
      <w:r w:rsidRPr="004D2CC7">
        <w:rPr>
          <w:sz w:val="28"/>
          <w:szCs w:val="28"/>
        </w:rPr>
        <w:t xml:space="preserve">речня исключена статья 61-2. </w:t>
      </w:r>
    </w:p>
    <w:p w:rsidR="008A5D7B" w:rsidRPr="00E7788A" w:rsidRDefault="008A5D7B" w:rsidP="00EE1B36">
      <w:pPr>
        <w:jc w:val="both"/>
        <w:rPr>
          <w:sz w:val="28"/>
          <w:szCs w:val="28"/>
        </w:rPr>
      </w:pPr>
    </w:p>
    <w:p w:rsidR="00EE1B36" w:rsidRDefault="00EE1B36" w:rsidP="00EE1B36">
      <w:pPr>
        <w:jc w:val="both"/>
        <w:rPr>
          <w:sz w:val="26"/>
          <w:szCs w:val="26"/>
        </w:rPr>
      </w:pPr>
    </w:p>
    <w:p w:rsidR="00EE1B36" w:rsidRDefault="00EE1B36" w:rsidP="00EE1B36">
      <w:pPr>
        <w:jc w:val="both"/>
        <w:rPr>
          <w:sz w:val="26"/>
          <w:szCs w:val="26"/>
        </w:rPr>
      </w:pPr>
    </w:p>
    <w:p w:rsidR="00EE1B36" w:rsidRPr="008A4EDD" w:rsidRDefault="00EE1B36" w:rsidP="00EE1B36">
      <w:pPr>
        <w:jc w:val="both"/>
        <w:rPr>
          <w:sz w:val="28"/>
          <w:szCs w:val="28"/>
        </w:rPr>
      </w:pPr>
      <w:r w:rsidRPr="008A4EDD">
        <w:rPr>
          <w:sz w:val="28"/>
          <w:szCs w:val="28"/>
        </w:rPr>
        <w:t xml:space="preserve">Секретарь </w:t>
      </w:r>
    </w:p>
    <w:p w:rsidR="00EE1B36" w:rsidRDefault="00EE1B36" w:rsidP="00EE1B36">
      <w:pPr>
        <w:jc w:val="both"/>
        <w:rPr>
          <w:sz w:val="28"/>
          <w:szCs w:val="28"/>
        </w:rPr>
      </w:pPr>
      <w:r w:rsidRPr="008A4EDD">
        <w:rPr>
          <w:sz w:val="28"/>
          <w:szCs w:val="28"/>
        </w:rPr>
        <w:t>административной комиссии                                            С.В. Завгородняя</w:t>
      </w:r>
    </w:p>
    <w:p w:rsidR="007A7F60" w:rsidRPr="00AB2791" w:rsidRDefault="007A7F60" w:rsidP="007A7F60">
      <w:pPr>
        <w:rPr>
          <w:b/>
          <w:sz w:val="26"/>
          <w:szCs w:val="26"/>
        </w:rPr>
      </w:pPr>
    </w:p>
    <w:sectPr w:rsidR="007A7F60" w:rsidRPr="00AB2791" w:rsidSect="000E2FFD">
      <w:headerReference w:type="default" r:id="rId7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96" w:rsidRDefault="00341396">
      <w:r>
        <w:separator/>
      </w:r>
    </w:p>
  </w:endnote>
  <w:endnote w:type="continuationSeparator" w:id="1">
    <w:p w:rsidR="00341396" w:rsidRDefault="0034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96" w:rsidRDefault="00341396">
      <w:r>
        <w:separator/>
      </w:r>
    </w:p>
  </w:footnote>
  <w:footnote w:type="continuationSeparator" w:id="1">
    <w:p w:rsidR="00341396" w:rsidRDefault="0034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D6" w:rsidRDefault="00186ED6">
    <w:pPr>
      <w:pStyle w:val="a5"/>
    </w:pPr>
    <w:r>
      <w:rPr>
        <w:snapToGrid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15"/>
    <w:rsid w:val="00003CBE"/>
    <w:rsid w:val="00003E16"/>
    <w:rsid w:val="00010BC7"/>
    <w:rsid w:val="00036998"/>
    <w:rsid w:val="00041757"/>
    <w:rsid w:val="00051BB2"/>
    <w:rsid w:val="000642C2"/>
    <w:rsid w:val="00065AC5"/>
    <w:rsid w:val="00071116"/>
    <w:rsid w:val="00071DFD"/>
    <w:rsid w:val="00075CAE"/>
    <w:rsid w:val="000C3330"/>
    <w:rsid w:val="000D6749"/>
    <w:rsid w:val="000D7786"/>
    <w:rsid w:val="000D7D79"/>
    <w:rsid w:val="000E2FFD"/>
    <w:rsid w:val="000F322B"/>
    <w:rsid w:val="00102416"/>
    <w:rsid w:val="00113927"/>
    <w:rsid w:val="00134D7F"/>
    <w:rsid w:val="00136F0A"/>
    <w:rsid w:val="0014067D"/>
    <w:rsid w:val="001518C6"/>
    <w:rsid w:val="0016322B"/>
    <w:rsid w:val="00165E0B"/>
    <w:rsid w:val="00170C3E"/>
    <w:rsid w:val="00186ED6"/>
    <w:rsid w:val="001A19F5"/>
    <w:rsid w:val="001B239C"/>
    <w:rsid w:val="001D1D9D"/>
    <w:rsid w:val="001E6E13"/>
    <w:rsid w:val="001F27CB"/>
    <w:rsid w:val="00214933"/>
    <w:rsid w:val="0024148D"/>
    <w:rsid w:val="00246C15"/>
    <w:rsid w:val="00260B99"/>
    <w:rsid w:val="00270297"/>
    <w:rsid w:val="00273E2B"/>
    <w:rsid w:val="002B11FC"/>
    <w:rsid w:val="002B4F19"/>
    <w:rsid w:val="002C1338"/>
    <w:rsid w:val="002F2AEF"/>
    <w:rsid w:val="00301461"/>
    <w:rsid w:val="00320456"/>
    <w:rsid w:val="00323112"/>
    <w:rsid w:val="00341396"/>
    <w:rsid w:val="003611BB"/>
    <w:rsid w:val="00391201"/>
    <w:rsid w:val="003A4AAA"/>
    <w:rsid w:val="003A731F"/>
    <w:rsid w:val="003A7BFE"/>
    <w:rsid w:val="003B12C4"/>
    <w:rsid w:val="003C670D"/>
    <w:rsid w:val="003C70DC"/>
    <w:rsid w:val="003E01B7"/>
    <w:rsid w:val="003F5535"/>
    <w:rsid w:val="004148F1"/>
    <w:rsid w:val="00441CED"/>
    <w:rsid w:val="004605A3"/>
    <w:rsid w:val="00486C3F"/>
    <w:rsid w:val="00497145"/>
    <w:rsid w:val="004D45B0"/>
    <w:rsid w:val="004E6E6C"/>
    <w:rsid w:val="004F6814"/>
    <w:rsid w:val="00567E36"/>
    <w:rsid w:val="00595B38"/>
    <w:rsid w:val="005E7136"/>
    <w:rsid w:val="00616079"/>
    <w:rsid w:val="006277A8"/>
    <w:rsid w:val="00645502"/>
    <w:rsid w:val="00667030"/>
    <w:rsid w:val="00672EB3"/>
    <w:rsid w:val="00672F46"/>
    <w:rsid w:val="0069371C"/>
    <w:rsid w:val="006A270F"/>
    <w:rsid w:val="006A2DC5"/>
    <w:rsid w:val="006A69F1"/>
    <w:rsid w:val="006A6F16"/>
    <w:rsid w:val="006B0341"/>
    <w:rsid w:val="006C1095"/>
    <w:rsid w:val="006E3C8D"/>
    <w:rsid w:val="006F5005"/>
    <w:rsid w:val="0070258D"/>
    <w:rsid w:val="00705738"/>
    <w:rsid w:val="00713CC2"/>
    <w:rsid w:val="0075592A"/>
    <w:rsid w:val="00756293"/>
    <w:rsid w:val="00756A42"/>
    <w:rsid w:val="0076771D"/>
    <w:rsid w:val="00781365"/>
    <w:rsid w:val="00782CE9"/>
    <w:rsid w:val="00787BB0"/>
    <w:rsid w:val="0079170C"/>
    <w:rsid w:val="007A32A2"/>
    <w:rsid w:val="007A3ADC"/>
    <w:rsid w:val="007A7F60"/>
    <w:rsid w:val="007F12B3"/>
    <w:rsid w:val="007F3172"/>
    <w:rsid w:val="007F6E59"/>
    <w:rsid w:val="00804D3C"/>
    <w:rsid w:val="00811A54"/>
    <w:rsid w:val="00820009"/>
    <w:rsid w:val="00823C02"/>
    <w:rsid w:val="008342BF"/>
    <w:rsid w:val="00842072"/>
    <w:rsid w:val="00852474"/>
    <w:rsid w:val="00854B99"/>
    <w:rsid w:val="00855A9A"/>
    <w:rsid w:val="00897D09"/>
    <w:rsid w:val="008A5D7B"/>
    <w:rsid w:val="008A789D"/>
    <w:rsid w:val="008A7C1D"/>
    <w:rsid w:val="008B21CB"/>
    <w:rsid w:val="008C1930"/>
    <w:rsid w:val="008E2F46"/>
    <w:rsid w:val="008E6D35"/>
    <w:rsid w:val="008F62A2"/>
    <w:rsid w:val="00923FB4"/>
    <w:rsid w:val="00924FC3"/>
    <w:rsid w:val="009312BE"/>
    <w:rsid w:val="00950E2D"/>
    <w:rsid w:val="00960DEA"/>
    <w:rsid w:val="009616C9"/>
    <w:rsid w:val="00964A82"/>
    <w:rsid w:val="009655AF"/>
    <w:rsid w:val="00967B3D"/>
    <w:rsid w:val="009700CA"/>
    <w:rsid w:val="00977FFC"/>
    <w:rsid w:val="009842B4"/>
    <w:rsid w:val="00991D13"/>
    <w:rsid w:val="009C057E"/>
    <w:rsid w:val="009C0E82"/>
    <w:rsid w:val="009D23E7"/>
    <w:rsid w:val="009F5938"/>
    <w:rsid w:val="00A14FE1"/>
    <w:rsid w:val="00A1515B"/>
    <w:rsid w:val="00A3260A"/>
    <w:rsid w:val="00A33BD2"/>
    <w:rsid w:val="00A47B28"/>
    <w:rsid w:val="00A616C4"/>
    <w:rsid w:val="00A61E78"/>
    <w:rsid w:val="00A657D6"/>
    <w:rsid w:val="00A668D1"/>
    <w:rsid w:val="00A66CCE"/>
    <w:rsid w:val="00A67DC2"/>
    <w:rsid w:val="00A77D17"/>
    <w:rsid w:val="00A83E0D"/>
    <w:rsid w:val="00A90A49"/>
    <w:rsid w:val="00A9401A"/>
    <w:rsid w:val="00AA2839"/>
    <w:rsid w:val="00AB2791"/>
    <w:rsid w:val="00AB4002"/>
    <w:rsid w:val="00AB4B3E"/>
    <w:rsid w:val="00AD15C2"/>
    <w:rsid w:val="00B03AD5"/>
    <w:rsid w:val="00B06A9C"/>
    <w:rsid w:val="00B079DE"/>
    <w:rsid w:val="00B14D9D"/>
    <w:rsid w:val="00B174D5"/>
    <w:rsid w:val="00B3190D"/>
    <w:rsid w:val="00B35332"/>
    <w:rsid w:val="00B36C3C"/>
    <w:rsid w:val="00B4109F"/>
    <w:rsid w:val="00B476CB"/>
    <w:rsid w:val="00B7694E"/>
    <w:rsid w:val="00BB3912"/>
    <w:rsid w:val="00BB7E5B"/>
    <w:rsid w:val="00BC2CC3"/>
    <w:rsid w:val="00BD19EE"/>
    <w:rsid w:val="00BE569C"/>
    <w:rsid w:val="00C10F0E"/>
    <w:rsid w:val="00C12D04"/>
    <w:rsid w:val="00C272E7"/>
    <w:rsid w:val="00C34F52"/>
    <w:rsid w:val="00C509E3"/>
    <w:rsid w:val="00C66EA6"/>
    <w:rsid w:val="00C72C1D"/>
    <w:rsid w:val="00C745DD"/>
    <w:rsid w:val="00C82190"/>
    <w:rsid w:val="00C82800"/>
    <w:rsid w:val="00CA5956"/>
    <w:rsid w:val="00CB3C82"/>
    <w:rsid w:val="00CC79BA"/>
    <w:rsid w:val="00CD6D48"/>
    <w:rsid w:val="00D41820"/>
    <w:rsid w:val="00D602D4"/>
    <w:rsid w:val="00D608E6"/>
    <w:rsid w:val="00D77752"/>
    <w:rsid w:val="00D9196E"/>
    <w:rsid w:val="00DB69DF"/>
    <w:rsid w:val="00DC6509"/>
    <w:rsid w:val="00DF0406"/>
    <w:rsid w:val="00E06537"/>
    <w:rsid w:val="00E13921"/>
    <w:rsid w:val="00E258A6"/>
    <w:rsid w:val="00E52D17"/>
    <w:rsid w:val="00E56FC7"/>
    <w:rsid w:val="00E75D63"/>
    <w:rsid w:val="00EA5AF0"/>
    <w:rsid w:val="00EC75B7"/>
    <w:rsid w:val="00ED268C"/>
    <w:rsid w:val="00ED6D2B"/>
    <w:rsid w:val="00EE1B36"/>
    <w:rsid w:val="00EE3D6E"/>
    <w:rsid w:val="00EF4195"/>
    <w:rsid w:val="00F10E3C"/>
    <w:rsid w:val="00F13A12"/>
    <w:rsid w:val="00F37A1B"/>
    <w:rsid w:val="00F66ADD"/>
    <w:rsid w:val="00F74328"/>
    <w:rsid w:val="00F74528"/>
    <w:rsid w:val="00F832FB"/>
    <w:rsid w:val="00FA6126"/>
    <w:rsid w:val="00FB2882"/>
    <w:rsid w:val="00FB2F24"/>
    <w:rsid w:val="00FB35F9"/>
    <w:rsid w:val="00FD5DA0"/>
    <w:rsid w:val="00FE05B2"/>
    <w:rsid w:val="00FE169A"/>
    <w:rsid w:val="00FF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EF"/>
  </w:style>
  <w:style w:type="paragraph" w:styleId="1">
    <w:name w:val="heading 1"/>
    <w:basedOn w:val="a"/>
    <w:next w:val="a"/>
    <w:qFormat/>
    <w:rsid w:val="002F2A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F2AE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2AEF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2AEF"/>
    <w:pPr>
      <w:jc w:val="both"/>
    </w:pPr>
    <w:rPr>
      <w:sz w:val="28"/>
    </w:rPr>
  </w:style>
  <w:style w:type="paragraph" w:styleId="a4">
    <w:name w:val="Title"/>
    <w:basedOn w:val="a"/>
    <w:qFormat/>
    <w:rsid w:val="002F2AEF"/>
    <w:pPr>
      <w:jc w:val="center"/>
    </w:pPr>
    <w:rPr>
      <w:i/>
    </w:rPr>
  </w:style>
  <w:style w:type="paragraph" w:styleId="a5">
    <w:name w:val="header"/>
    <w:basedOn w:val="a"/>
    <w:rsid w:val="002F2AE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F2AEF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03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Папонова</dc:creator>
  <cp:keywords/>
  <cp:lastModifiedBy>Alina</cp:lastModifiedBy>
  <cp:revision>9</cp:revision>
  <cp:lastPrinted>2020-12-21T03:20:00Z</cp:lastPrinted>
  <dcterms:created xsi:type="dcterms:W3CDTF">2020-12-04T04:57:00Z</dcterms:created>
  <dcterms:modified xsi:type="dcterms:W3CDTF">2021-05-20T03:14:00Z</dcterms:modified>
</cp:coreProperties>
</file>