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78" w:rsidRPr="007E7B34" w:rsidRDefault="008E6378" w:rsidP="008E6378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7E7B34">
        <w:rPr>
          <w:rFonts w:ascii="Times New Roman" w:hAnsi="Times New Roman"/>
          <w:bCs/>
          <w:sz w:val="28"/>
          <w:szCs w:val="28"/>
        </w:rPr>
        <w:t>Соглашение</w:t>
      </w:r>
    </w:p>
    <w:p w:rsidR="00CC151F" w:rsidRPr="007E7B34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hAnsi="Times New Roman"/>
          <w:bCs/>
          <w:spacing w:val="-6"/>
          <w:sz w:val="28"/>
          <w:szCs w:val="28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7E7B34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Борковского сельсовета Поспелихинского района Алтайского края</w:t>
      </w:r>
    </w:p>
    <w:p w:rsidR="008E6378" w:rsidRPr="007E7B34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7BBF" w:rsidRPr="00335C2D" w:rsidRDefault="00027BBF" w:rsidP="00027BBF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6378" w:rsidRPr="007E7B34" w:rsidRDefault="008E6378" w:rsidP="008E63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7E7B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7E7B3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Поспелихинского районного Совета народных депутатов Алтайского края от </w:t>
      </w:r>
      <w:r w:rsidR="00E333E9">
        <w:rPr>
          <w:rFonts w:ascii="Times New Roman" w:hAnsi="Times New Roman" w:cs="Times New Roman"/>
          <w:sz w:val="28"/>
          <w:szCs w:val="28"/>
        </w:rPr>
        <w:t>14.12.2021</w:t>
      </w:r>
      <w:r w:rsidRPr="007E7B34">
        <w:rPr>
          <w:rFonts w:ascii="Times New Roman" w:hAnsi="Times New Roman" w:cs="Times New Roman"/>
          <w:sz w:val="28"/>
          <w:szCs w:val="28"/>
        </w:rPr>
        <w:t xml:space="preserve"> № </w:t>
      </w:r>
      <w:r w:rsidR="00E333E9">
        <w:rPr>
          <w:rFonts w:ascii="Times New Roman" w:hAnsi="Times New Roman" w:cs="Times New Roman"/>
          <w:sz w:val="28"/>
          <w:szCs w:val="28"/>
        </w:rPr>
        <w:t>73</w:t>
      </w:r>
      <w:r w:rsidRPr="007E7B34">
        <w:rPr>
          <w:rFonts w:ascii="Times New Roman" w:hAnsi="Times New Roman" w:cs="Times New Roman"/>
          <w:sz w:val="28"/>
          <w:szCs w:val="28"/>
        </w:rPr>
        <w:t xml:space="preserve"> </w:t>
      </w:r>
      <w:r w:rsidRPr="007E7B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7B34">
        <w:rPr>
          <w:rFonts w:ascii="Times New Roman" w:hAnsi="Times New Roman" w:cs="Times New Roman"/>
          <w:sz w:val="28"/>
          <w:szCs w:val="28"/>
        </w:rPr>
        <w:t xml:space="preserve">Об </w:t>
      </w:r>
      <w:r w:rsidRPr="007E7B34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7E7B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7B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B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34">
        <w:rPr>
          <w:rFonts w:ascii="Times New Roman" w:hAnsi="Times New Roman" w:cs="Times New Roman"/>
          <w:sz w:val="28"/>
          <w:szCs w:val="28"/>
        </w:rPr>
        <w:t xml:space="preserve">одной стороны, и Администрация Борковского сельсовета, именуемая далее – «Администрация поселения», в лице главы сельсовета </w:t>
      </w:r>
      <w:proofErr w:type="spellStart"/>
      <w:r w:rsidRPr="007E7B34">
        <w:rPr>
          <w:rFonts w:ascii="Times New Roman" w:hAnsi="Times New Roman" w:cs="Times New Roman"/>
          <w:sz w:val="28"/>
          <w:szCs w:val="28"/>
        </w:rPr>
        <w:t>Поломошновой</w:t>
      </w:r>
      <w:proofErr w:type="spellEnd"/>
      <w:r w:rsidRPr="007E7B34">
        <w:rPr>
          <w:rFonts w:ascii="Times New Roman" w:hAnsi="Times New Roman" w:cs="Times New Roman"/>
          <w:sz w:val="28"/>
          <w:szCs w:val="28"/>
        </w:rPr>
        <w:t xml:space="preserve"> Ларисы Викторовны, действующей на основании Устава муниципального образования Борковский сельсовет Поспелихинского района Алтайского края, решения Борковского сельского Совета депутатов Поспелихинского района от </w:t>
      </w:r>
      <w:r w:rsidR="00E333E9">
        <w:rPr>
          <w:rFonts w:ascii="Times New Roman" w:hAnsi="Times New Roman" w:cs="Times New Roman"/>
          <w:sz w:val="28"/>
          <w:szCs w:val="28"/>
        </w:rPr>
        <w:t>21.12.2021</w:t>
      </w:r>
      <w:r w:rsidRPr="007E7B34">
        <w:rPr>
          <w:rFonts w:ascii="Times New Roman" w:hAnsi="Times New Roman" w:cs="Times New Roman"/>
          <w:sz w:val="28"/>
          <w:szCs w:val="28"/>
        </w:rPr>
        <w:t xml:space="preserve"> № </w:t>
      </w:r>
      <w:r w:rsidR="00E333E9">
        <w:rPr>
          <w:rFonts w:ascii="Times New Roman" w:hAnsi="Times New Roman" w:cs="Times New Roman"/>
          <w:sz w:val="28"/>
          <w:szCs w:val="28"/>
        </w:rPr>
        <w:t>20</w:t>
      </w:r>
      <w:r w:rsidRPr="007E7B34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E7B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утверждении соглашения о передаче отдельных полномочий </w:t>
      </w:r>
      <w:r w:rsidRPr="007E7B34">
        <w:rPr>
          <w:rFonts w:ascii="Times New Roman" w:hAnsi="Times New Roman" w:cs="Times New Roman"/>
          <w:bCs/>
          <w:sz w:val="28"/>
          <w:szCs w:val="28"/>
        </w:rPr>
        <w:t>по разработке и актуализации Административных регламентов предоставления муниципальных услуг</w:t>
      </w:r>
      <w:proofErr w:type="gramEnd"/>
      <w:r w:rsidRPr="007E7B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между Администрацией Борковского сельсовета Поспелихинского района Алтайского края и Администрацией Поспелихинского района Алтайского края</w:t>
      </w:r>
      <w:r w:rsidRPr="007E7B34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 заключили настоящее соглашение (далее - Соглашение) о нижеследующем.</w:t>
      </w:r>
    </w:p>
    <w:p w:rsidR="00AC2580" w:rsidRPr="007E7B34" w:rsidRDefault="00AC2580" w:rsidP="00AC2580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580" w:rsidRPr="007E7B34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</w:t>
      </w:r>
      <w:r w:rsidRPr="007E7B34">
        <w:rPr>
          <w:rFonts w:ascii="Times New Roman" w:eastAsia="Calibri" w:hAnsi="Times New Roman" w:cs="Times New Roman"/>
          <w:bCs/>
          <w:color w:val="000080"/>
          <w:sz w:val="28"/>
          <w:szCs w:val="28"/>
          <w:lang w:eastAsia="ru-RU"/>
        </w:rPr>
        <w:t>.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</w:t>
      </w:r>
      <w:r w:rsidRPr="007E7B34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177B7E" w:rsidRPr="007E7B34" w:rsidRDefault="00AC2580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Start w:id="2" w:name="sub_2002"/>
      <w:r w:rsidR="00177B7E"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7B7E"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="00177B7E"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177B7E" w:rsidRPr="007E7B34" w:rsidRDefault="00177B7E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177B7E" w:rsidRPr="007E7B34" w:rsidRDefault="00177B7E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177B7E" w:rsidRPr="007E7B34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1.1.4.приему и передаче заявлений о предоставлении муниципальных услуг в электронном виде, поступивших по каналам сети Интернет;</w:t>
      </w:r>
    </w:p>
    <w:p w:rsidR="00177B7E" w:rsidRPr="007E7B34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177B7E" w:rsidRPr="007E7B34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1.1.6 заполнению сводного ежеквартального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AC2580" w:rsidRPr="007E7B34" w:rsidRDefault="00AC2580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1.2. </w:t>
      </w:r>
      <w:proofErr w:type="gramStart"/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Правительства Российской Федерации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7E7B3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D009B4" w:rsidRPr="007E7B34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AC2580" w:rsidRPr="007E7B34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и обязанности сторон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20021"/>
      <w:bookmarkEnd w:id="2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 </w:t>
      </w:r>
      <w:bookmarkEnd w:id="3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района обязуется: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AC2580" w:rsidRPr="007E7B34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AC2580" w:rsidRPr="007E7B34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AC2580" w:rsidRPr="007E7B34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2.1.5. </w:t>
      </w:r>
      <w:proofErr w:type="gramStart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AC2580" w:rsidRPr="007E7B34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2.1.6. Обеспечивать </w:t>
      </w: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AC2580" w:rsidRPr="007E7B34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  <w:proofErr w:type="gramEnd"/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2.3.2. Обеспечивать </w:t>
      </w: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Борковского сельсовета.</w:t>
      </w:r>
    </w:p>
    <w:p w:rsidR="00D009B4" w:rsidRPr="007E7B34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005"/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C2580" w:rsidRPr="007E7B34" w:rsidRDefault="00AC2580" w:rsidP="00D00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определения объема межбюджетных трансфертов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500 (пятьсот) рублей в месяц.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E7B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AC2580" w:rsidRPr="007E7B34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D009B4" w:rsidRPr="007E7B34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AC2580" w:rsidRPr="007E7B34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4"/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согласия спор разрешается в судебном порядке.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4.2.1.По соглашению Сторон;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4.2.2.В одностороннем порядке: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>с даты  направления</w:t>
      </w:r>
      <w:proofErr w:type="gramEnd"/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уведомления.</w:t>
      </w:r>
    </w:p>
    <w:p w:rsidR="00AC2580" w:rsidRPr="007E7B34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D009B4" w:rsidRPr="007E7B34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5" w:name="sub_2007"/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AC2580" w:rsidRPr="007E7B34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F65806" w:rsidRPr="00BE4D25" w:rsidRDefault="00AC2580" w:rsidP="00F65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B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65806" w:rsidRPr="00BE4D25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F65806" w:rsidRPr="00BE4D25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родлевается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 каждый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оследующий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г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од,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е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сли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о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и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торон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н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з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аявит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ругой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тороне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п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утём письменного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у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ведомления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з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а один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м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есяц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и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стечения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соответств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ующего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с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рока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о с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воём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ж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елании прекратить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е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="00F65806" w:rsidRPr="00BE4D25">
        <w:rPr>
          <w:rFonts w:ascii="Times New Roman" w:hAnsi="Times New Roman" w:cs="Times New Roman"/>
          <w:bCs/>
          <w:sz w:val="28"/>
          <w:szCs w:val="28"/>
        </w:rPr>
        <w:t>д</w:t>
      </w:r>
      <w:r w:rsidR="00F65806" w:rsidRPr="00BE4D25">
        <w:rPr>
          <w:rFonts w:ascii="Times New Roman" w:hAnsi="Times New Roman" w:cs="Times New Roman"/>
          <w:bCs/>
          <w:noProof/>
          <w:sz w:val="28"/>
          <w:szCs w:val="28"/>
        </w:rPr>
        <w:t xml:space="preserve">ействие. </w:t>
      </w:r>
      <w:r w:rsidR="00F65806" w:rsidRPr="00BE4D25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F65806" w:rsidRDefault="00F65806" w:rsidP="00F65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BE4D25"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bookmarkEnd w:id="6"/>
      <w:r w:rsidRPr="00BE4D2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2C3496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F65806" w:rsidRPr="002C3496" w:rsidRDefault="00F65806" w:rsidP="00F65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F65806" w:rsidRPr="002C3496" w:rsidRDefault="00F65806" w:rsidP="00F65806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AC2580" w:rsidRPr="007E7B34" w:rsidRDefault="00AC2580" w:rsidP="00F658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65806" w:rsidRPr="004E0C8D" w:rsidRDefault="00287873" w:rsidP="00F658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34">
        <w:rPr>
          <w:rFonts w:ascii="Times New Roman" w:hAnsi="Times New Roman" w:cs="Times New Roman"/>
          <w:sz w:val="28"/>
          <w:szCs w:val="28"/>
        </w:rPr>
        <w:t xml:space="preserve">6. </w:t>
      </w:r>
      <w:r w:rsidR="00F65806" w:rsidRPr="004E0C8D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65806" w:rsidRPr="00DA63AE" w:rsidTr="00F82B1F">
        <w:tc>
          <w:tcPr>
            <w:tcW w:w="4701" w:type="dxa"/>
          </w:tcPr>
          <w:p w:rsidR="00F65806" w:rsidRPr="003D4E6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E66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F65806" w:rsidRPr="003D4E66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4E66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F65806" w:rsidRPr="007D24F4" w:rsidTr="00F82B1F">
        <w:tc>
          <w:tcPr>
            <w:tcW w:w="4701" w:type="dxa"/>
          </w:tcPr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Борковского сельсовета Поспелихинского района Алтайского края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п. Хлебороб </w:t>
            </w:r>
          </w:p>
          <w:p w:rsidR="00F65806" w:rsidRPr="00C625E8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E0B59">
              <w:rPr>
                <w:rFonts w:ascii="Times New Roman" w:hAnsi="Times New Roman"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Садовая, 37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 </w:t>
            </w:r>
            <w:r>
              <w:rPr>
                <w:rFonts w:ascii="Times New Roman" w:hAnsi="Times New Roman"/>
                <w:sz w:val="28"/>
                <w:szCs w:val="28"/>
              </w:rPr>
              <w:t>03231643016344081700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01634408</w:t>
            </w:r>
          </w:p>
          <w:p w:rsidR="00F65806" w:rsidRPr="007D24F4" w:rsidRDefault="00F65806" w:rsidP="00F82B1F">
            <w:pPr>
              <w:spacing w:after="0" w:line="240" w:lineRule="auto"/>
              <w:ind w:right="-336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БОРКОВСКОГО СЕЛЬСОВЕТА ПОСПЕЛИХИНСКОГО РАЙОНА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БОРКОВСКОГО С ПОСПЕЛИХИНСКОГО РАЙОНА АЛТАЙСКОГО КРАЯ,03173019070)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2265001677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5806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3E9" w:rsidRPr="007D24F4" w:rsidRDefault="00E333E9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Банк получателя: Отделение Барнаул Банка России// УФК по Алтайскому краю, г. Барнаул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F65806" w:rsidRPr="007D24F4" w:rsidRDefault="00F65806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F65806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5806" w:rsidRPr="007D24F4" w:rsidRDefault="00F65806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65806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F65806" w:rsidRPr="007D24F4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87873" w:rsidRPr="007E7B34" w:rsidRDefault="00287873" w:rsidP="00F6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EF" w:rsidRPr="007E7B34" w:rsidRDefault="00CF06EF">
      <w:pPr>
        <w:rPr>
          <w:sz w:val="28"/>
          <w:szCs w:val="28"/>
        </w:rPr>
      </w:pPr>
    </w:p>
    <w:sectPr w:rsidR="00CF06EF" w:rsidRPr="007E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7"/>
    <w:rsid w:val="00027BBF"/>
    <w:rsid w:val="00177B7E"/>
    <w:rsid w:val="00287873"/>
    <w:rsid w:val="00437C09"/>
    <w:rsid w:val="00783261"/>
    <w:rsid w:val="007E7B34"/>
    <w:rsid w:val="008E6378"/>
    <w:rsid w:val="00AC2580"/>
    <w:rsid w:val="00BF48A3"/>
    <w:rsid w:val="00CC151F"/>
    <w:rsid w:val="00CF06EF"/>
    <w:rsid w:val="00D009B4"/>
    <w:rsid w:val="00E333E9"/>
    <w:rsid w:val="00F41885"/>
    <w:rsid w:val="00F65806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4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027B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4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027B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5</cp:revision>
  <cp:lastPrinted>2022-01-05T04:31:00Z</cp:lastPrinted>
  <dcterms:created xsi:type="dcterms:W3CDTF">2021-11-07T03:48:00Z</dcterms:created>
  <dcterms:modified xsi:type="dcterms:W3CDTF">2022-01-28T18:15:00Z</dcterms:modified>
</cp:coreProperties>
</file>