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CC" w:rsidRDefault="009357CC" w:rsidP="009357C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357CC" w:rsidRDefault="009357CC" w:rsidP="009357C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9357CC" w:rsidRDefault="009357CC" w:rsidP="009357C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</w:t>
      </w:r>
    </w:p>
    <w:p w:rsidR="009357CC" w:rsidRDefault="009357CC" w:rsidP="009357C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</w:p>
    <w:p w:rsidR="009357CC" w:rsidRDefault="009357CC" w:rsidP="009357C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35A61">
        <w:rPr>
          <w:rFonts w:ascii="Times New Roman" w:hAnsi="Times New Roman" w:cs="Times New Roman"/>
          <w:sz w:val="28"/>
          <w:szCs w:val="28"/>
        </w:rPr>
        <w:t>28.03.2025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35A61">
        <w:rPr>
          <w:rFonts w:ascii="Times New Roman" w:hAnsi="Times New Roman" w:cs="Times New Roman"/>
          <w:sz w:val="28"/>
          <w:szCs w:val="28"/>
        </w:rPr>
        <w:t>01</w:t>
      </w:r>
    </w:p>
    <w:p w:rsidR="009357CC" w:rsidRDefault="009357CC" w:rsidP="009357C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7521C8" w:rsidRDefault="0097185C" w:rsidP="009718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1C8">
        <w:rPr>
          <w:rFonts w:ascii="Times New Roman" w:hAnsi="Times New Roman" w:cs="Times New Roman"/>
          <w:sz w:val="28"/>
          <w:szCs w:val="28"/>
        </w:rPr>
        <w:t xml:space="preserve">Доходы районного бюджета по кодам классификации доходов бюджета </w:t>
      </w:r>
    </w:p>
    <w:p w:rsidR="00C22810" w:rsidRPr="007521C8" w:rsidRDefault="0097185C" w:rsidP="009718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1C8">
        <w:rPr>
          <w:rFonts w:ascii="Times New Roman" w:hAnsi="Times New Roman" w:cs="Times New Roman"/>
          <w:sz w:val="28"/>
          <w:szCs w:val="28"/>
        </w:rPr>
        <w:t>за 2024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7"/>
        <w:gridCol w:w="2551"/>
        <w:gridCol w:w="3685"/>
        <w:gridCol w:w="1412"/>
      </w:tblGrid>
      <w:tr w:rsidR="007521C8" w:rsidRPr="007521C8" w:rsidTr="007521C8">
        <w:trPr>
          <w:trHeight w:val="750"/>
        </w:trPr>
        <w:tc>
          <w:tcPr>
            <w:tcW w:w="4248" w:type="dxa"/>
            <w:gridSpan w:val="2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3685" w:type="dxa"/>
            <w:vMerge w:val="restart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2" w:type="dxa"/>
            <w:vMerge w:val="restart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Кассовое исполнение                  (в тыс. руб.)</w:t>
            </w:r>
          </w:p>
        </w:tc>
      </w:tr>
      <w:tr w:rsidR="007521C8" w:rsidRPr="007521C8" w:rsidTr="007521C8">
        <w:trPr>
          <w:trHeight w:val="633"/>
        </w:trPr>
        <w:tc>
          <w:tcPr>
            <w:tcW w:w="1697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Администратор поступлений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Доходы районного бюджета</w:t>
            </w:r>
          </w:p>
        </w:tc>
        <w:tc>
          <w:tcPr>
            <w:tcW w:w="3685" w:type="dxa"/>
            <w:vMerge/>
            <w:hideMark/>
          </w:tcPr>
          <w:p w:rsidR="007521C8" w:rsidRPr="007521C8" w:rsidRDefault="00752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  <w:hideMark/>
          </w:tcPr>
          <w:p w:rsidR="007521C8" w:rsidRPr="007521C8" w:rsidRDefault="007521C8">
            <w:pPr>
              <w:rPr>
                <w:rFonts w:ascii="Times New Roman" w:hAnsi="Times New Roman" w:cs="Times New Roman"/>
              </w:rPr>
            </w:pPr>
          </w:p>
        </w:tc>
      </w:tr>
      <w:tr w:rsidR="007521C8" w:rsidRPr="007521C8" w:rsidTr="007521C8">
        <w:trPr>
          <w:trHeight w:val="375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  <w:b/>
                <w:bCs/>
              </w:rPr>
            </w:pPr>
            <w:r w:rsidRPr="007521C8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  <w:b/>
                <w:bCs/>
              </w:rPr>
            </w:pPr>
            <w:r w:rsidRPr="007521C8">
              <w:rPr>
                <w:rFonts w:ascii="Times New Roman" w:hAnsi="Times New Roman" w:cs="Times New Roman"/>
                <w:b/>
                <w:bCs/>
              </w:rPr>
              <w:t xml:space="preserve"> 1 00 00000 00 0000 000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21C8">
              <w:rPr>
                <w:rFonts w:ascii="Times New Roman" w:hAnsi="Times New Roman" w:cs="Times New Roman"/>
                <w:b/>
                <w:bCs/>
              </w:rPr>
              <w:t>Налоговые и неналоговые доходы в том числе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  <w:b/>
                <w:bCs/>
              </w:rPr>
            </w:pPr>
            <w:r w:rsidRPr="007521C8">
              <w:rPr>
                <w:rFonts w:ascii="Times New Roman" w:hAnsi="Times New Roman" w:cs="Times New Roman"/>
                <w:b/>
                <w:bCs/>
              </w:rPr>
              <w:t>276265,4</w:t>
            </w:r>
          </w:p>
        </w:tc>
      </w:tr>
      <w:tr w:rsidR="007521C8" w:rsidRPr="007521C8" w:rsidTr="007521C8">
        <w:trPr>
          <w:trHeight w:val="324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1 01 02000 01 0000 110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187742,7</w:t>
            </w:r>
          </w:p>
        </w:tc>
      </w:tr>
      <w:tr w:rsidR="007521C8" w:rsidRPr="007521C8" w:rsidTr="007521C8">
        <w:trPr>
          <w:trHeight w:val="795"/>
        </w:trPr>
        <w:tc>
          <w:tcPr>
            <w:tcW w:w="1697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1 05 01000 00 0000 110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Единый налог, взимаемый в связи с применением упрощенной системы налогообложений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23159,2</w:t>
            </w:r>
          </w:p>
        </w:tc>
      </w:tr>
      <w:tr w:rsidR="007521C8" w:rsidRPr="007521C8" w:rsidTr="007521C8">
        <w:trPr>
          <w:trHeight w:val="485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1 05 02000 02 0000 110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Единый налог на вменен</w:t>
            </w:r>
            <w:r>
              <w:rPr>
                <w:rFonts w:ascii="Times New Roman" w:hAnsi="Times New Roman" w:cs="Times New Roman"/>
              </w:rPr>
              <w:t>н</w:t>
            </w:r>
            <w:r w:rsidRPr="007521C8">
              <w:rPr>
                <w:rFonts w:ascii="Times New Roman" w:hAnsi="Times New Roman" w:cs="Times New Roman"/>
              </w:rPr>
              <w:t>ый доход для отдельных видов деятельности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89,1</w:t>
            </w:r>
          </w:p>
        </w:tc>
      </w:tr>
      <w:tr w:rsidR="007521C8" w:rsidRPr="007521C8" w:rsidTr="007521C8">
        <w:trPr>
          <w:trHeight w:val="570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1 05 03000 01 0000 110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4177,4</w:t>
            </w:r>
          </w:p>
        </w:tc>
      </w:tr>
      <w:tr w:rsidR="007521C8" w:rsidRPr="007521C8" w:rsidTr="007521C8">
        <w:trPr>
          <w:trHeight w:val="1125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1 05 04020 02 0000 110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7319,7</w:t>
            </w:r>
          </w:p>
        </w:tc>
      </w:tr>
      <w:tr w:rsidR="007521C8" w:rsidRPr="007521C8" w:rsidTr="007521C8">
        <w:trPr>
          <w:trHeight w:val="366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1 08 00000 00 0000 000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Государственная пошлина, сборы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4785,7</w:t>
            </w:r>
          </w:p>
        </w:tc>
      </w:tr>
      <w:tr w:rsidR="007521C8" w:rsidRPr="007521C8" w:rsidTr="007521C8">
        <w:trPr>
          <w:trHeight w:val="318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Доходы от акцизного сбора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7618,1</w:t>
            </w:r>
          </w:p>
        </w:tc>
      </w:tr>
      <w:tr w:rsidR="007521C8" w:rsidRPr="007521C8" w:rsidTr="007521C8">
        <w:trPr>
          <w:trHeight w:val="870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13451,4</w:t>
            </w:r>
          </w:p>
        </w:tc>
      </w:tr>
      <w:tr w:rsidR="007521C8" w:rsidRPr="007521C8" w:rsidTr="007521C8">
        <w:trPr>
          <w:trHeight w:val="328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 </w:t>
            </w:r>
          </w:p>
        </w:tc>
      </w:tr>
      <w:tr w:rsidR="007521C8" w:rsidRPr="007521C8" w:rsidTr="007521C8">
        <w:trPr>
          <w:trHeight w:val="2010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1 11 05013 05 0000 120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11230,2</w:t>
            </w:r>
          </w:p>
        </w:tc>
      </w:tr>
      <w:tr w:rsidR="007521C8" w:rsidRPr="007521C8" w:rsidTr="007521C8">
        <w:trPr>
          <w:trHeight w:val="698"/>
        </w:trPr>
        <w:tc>
          <w:tcPr>
            <w:tcW w:w="1697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1 11 05025 05 0000 120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Доходы, получаемые в виде арендной платы 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413,9</w:t>
            </w:r>
          </w:p>
        </w:tc>
      </w:tr>
      <w:tr w:rsidR="007521C8" w:rsidRPr="007521C8" w:rsidTr="007521C8">
        <w:trPr>
          <w:trHeight w:val="1665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lastRenderedPageBreak/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1 11 05035 05 0000 120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1606,0</w:t>
            </w:r>
          </w:p>
        </w:tc>
      </w:tr>
      <w:tr w:rsidR="007521C8" w:rsidRPr="007521C8" w:rsidTr="0081647A">
        <w:trPr>
          <w:trHeight w:val="893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111 09045 05 0000 120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муниципальной собственности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70,8</w:t>
            </w:r>
          </w:p>
        </w:tc>
      </w:tr>
      <w:tr w:rsidR="007521C8" w:rsidRPr="007521C8" w:rsidTr="007521C8">
        <w:trPr>
          <w:trHeight w:val="1800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111 09080 05 0000 120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Плата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на земельных участках, находящихся в собственности муниципальных районов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130,5</w:t>
            </w:r>
          </w:p>
        </w:tc>
      </w:tr>
      <w:tr w:rsidR="007521C8" w:rsidRPr="007521C8" w:rsidTr="007521C8">
        <w:trPr>
          <w:trHeight w:val="705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1 12 01000 01  0000 120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325,9</w:t>
            </w:r>
          </w:p>
        </w:tc>
      </w:tr>
      <w:tr w:rsidR="007521C8" w:rsidRPr="007521C8" w:rsidTr="007521C8">
        <w:trPr>
          <w:trHeight w:val="420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1 13 01995 05 0000130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Доходы от оказания платных услуг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7650,1</w:t>
            </w:r>
          </w:p>
        </w:tc>
      </w:tr>
      <w:tr w:rsidR="007521C8" w:rsidRPr="007521C8" w:rsidTr="007521C8">
        <w:trPr>
          <w:trHeight w:val="600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1 13 02065 05 0000 130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Доходы поступающие  в порядке возмещения расходов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659,3</w:t>
            </w:r>
          </w:p>
        </w:tc>
      </w:tr>
      <w:tr w:rsidR="007521C8" w:rsidRPr="007521C8" w:rsidTr="0081647A">
        <w:trPr>
          <w:trHeight w:val="495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1 13 02995 05 0000 130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Прочие доходы от компенсации затрат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5658,5</w:t>
            </w:r>
          </w:p>
        </w:tc>
      </w:tr>
      <w:tr w:rsidR="007521C8" w:rsidRPr="007521C8" w:rsidTr="0081647A">
        <w:trPr>
          <w:trHeight w:val="531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1 14  00000 00 0000 000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12448,3</w:t>
            </w:r>
          </w:p>
        </w:tc>
      </w:tr>
      <w:tr w:rsidR="007521C8" w:rsidRPr="007521C8" w:rsidTr="0081647A">
        <w:trPr>
          <w:trHeight w:val="283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1 16 00000 00  0000 140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Денежные взыскания (штрафы)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913,0</w:t>
            </w:r>
          </w:p>
        </w:tc>
      </w:tr>
      <w:tr w:rsidR="007521C8" w:rsidRPr="007521C8" w:rsidTr="0081647A">
        <w:trPr>
          <w:trHeight w:val="557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1 17 05050 05 0000 180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Прочие неналоговые доходы бюджета муниципального района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267,0</w:t>
            </w:r>
          </w:p>
        </w:tc>
      </w:tr>
      <w:tr w:rsidR="007521C8" w:rsidRPr="007521C8" w:rsidTr="0081647A">
        <w:trPr>
          <w:trHeight w:val="551"/>
        </w:trPr>
        <w:tc>
          <w:tcPr>
            <w:tcW w:w="1697" w:type="dxa"/>
            <w:noWrap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2551" w:type="dxa"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 xml:space="preserve">2 02 00000 00 0000 000 </w:t>
            </w:r>
          </w:p>
        </w:tc>
        <w:tc>
          <w:tcPr>
            <w:tcW w:w="3685" w:type="dxa"/>
            <w:hideMark/>
          </w:tcPr>
          <w:p w:rsidR="007521C8" w:rsidRPr="0081647A" w:rsidRDefault="007521C8" w:rsidP="00816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Безвозмездные перечисления от бюджетов других уровней</w:t>
            </w:r>
          </w:p>
        </w:tc>
        <w:tc>
          <w:tcPr>
            <w:tcW w:w="1412" w:type="dxa"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553611,6</w:t>
            </w:r>
          </w:p>
        </w:tc>
      </w:tr>
      <w:tr w:rsidR="007521C8" w:rsidRPr="007521C8" w:rsidTr="0081647A">
        <w:trPr>
          <w:trHeight w:val="276"/>
        </w:trPr>
        <w:tc>
          <w:tcPr>
            <w:tcW w:w="1697" w:type="dxa"/>
            <w:noWrap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092</w:t>
            </w:r>
          </w:p>
        </w:tc>
        <w:tc>
          <w:tcPr>
            <w:tcW w:w="2551" w:type="dxa"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2 02 00000 05 0000 150</w:t>
            </w:r>
          </w:p>
        </w:tc>
        <w:tc>
          <w:tcPr>
            <w:tcW w:w="3685" w:type="dxa"/>
            <w:hideMark/>
          </w:tcPr>
          <w:p w:rsidR="007521C8" w:rsidRPr="0081647A" w:rsidRDefault="007521C8" w:rsidP="00816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Дотации всего, в том числе:</w:t>
            </w:r>
          </w:p>
        </w:tc>
        <w:tc>
          <w:tcPr>
            <w:tcW w:w="1412" w:type="dxa"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29761,9</w:t>
            </w:r>
          </w:p>
        </w:tc>
      </w:tr>
      <w:tr w:rsidR="007521C8" w:rsidRPr="007521C8" w:rsidTr="007521C8">
        <w:trPr>
          <w:trHeight w:val="900"/>
        </w:trPr>
        <w:tc>
          <w:tcPr>
            <w:tcW w:w="1697" w:type="dxa"/>
            <w:noWrap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</w:rPr>
            </w:pPr>
            <w:r w:rsidRPr="0081647A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</w:rPr>
            </w:pPr>
            <w:r w:rsidRPr="0081647A">
              <w:rPr>
                <w:rFonts w:ascii="Times New Roman" w:hAnsi="Times New Roman" w:cs="Times New Roman"/>
              </w:rPr>
              <w:t xml:space="preserve"> 2 02 15002 05 0000 150</w:t>
            </w:r>
          </w:p>
        </w:tc>
        <w:tc>
          <w:tcPr>
            <w:tcW w:w="3685" w:type="dxa"/>
            <w:hideMark/>
          </w:tcPr>
          <w:p w:rsidR="007521C8" w:rsidRPr="0081647A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81647A">
              <w:rPr>
                <w:rFonts w:ascii="Times New Roman" w:hAnsi="Times New Roman" w:cs="Times New Roman"/>
              </w:rPr>
              <w:t>Дотации бюджетам муниципальных районов  на поддержку мер по обеспечению сбалансированности бюджетов</w:t>
            </w:r>
          </w:p>
        </w:tc>
        <w:tc>
          <w:tcPr>
            <w:tcW w:w="1412" w:type="dxa"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</w:rPr>
            </w:pPr>
            <w:r w:rsidRPr="0081647A">
              <w:rPr>
                <w:rFonts w:ascii="Times New Roman" w:hAnsi="Times New Roman" w:cs="Times New Roman"/>
              </w:rPr>
              <w:t>29761,9</w:t>
            </w:r>
          </w:p>
        </w:tc>
      </w:tr>
      <w:tr w:rsidR="007521C8" w:rsidRPr="007521C8" w:rsidTr="007521C8">
        <w:trPr>
          <w:trHeight w:val="540"/>
        </w:trPr>
        <w:tc>
          <w:tcPr>
            <w:tcW w:w="1697" w:type="dxa"/>
            <w:noWrap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</w:rPr>
            </w:pPr>
            <w:r w:rsidRPr="0081647A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</w:rPr>
            </w:pPr>
            <w:r w:rsidRPr="0081647A">
              <w:rPr>
                <w:rFonts w:ascii="Times New Roman" w:hAnsi="Times New Roman" w:cs="Times New Roman"/>
              </w:rPr>
              <w:t>2 02 19999 05 0000 150</w:t>
            </w:r>
          </w:p>
        </w:tc>
        <w:tc>
          <w:tcPr>
            <w:tcW w:w="3685" w:type="dxa"/>
            <w:hideMark/>
          </w:tcPr>
          <w:p w:rsidR="007521C8" w:rsidRPr="0081647A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81647A">
              <w:rPr>
                <w:rFonts w:ascii="Times New Roman" w:hAnsi="Times New Roman" w:cs="Times New Roman"/>
              </w:rPr>
              <w:t>Прочие дотации бюджетам муниципальных районов</w:t>
            </w:r>
          </w:p>
        </w:tc>
        <w:tc>
          <w:tcPr>
            <w:tcW w:w="1412" w:type="dxa"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</w:rPr>
            </w:pPr>
            <w:r w:rsidRPr="0081647A">
              <w:rPr>
                <w:rFonts w:ascii="Times New Roman" w:hAnsi="Times New Roman" w:cs="Times New Roman"/>
              </w:rPr>
              <w:t> </w:t>
            </w:r>
          </w:p>
        </w:tc>
      </w:tr>
      <w:tr w:rsidR="007521C8" w:rsidRPr="007521C8" w:rsidTr="0081647A">
        <w:trPr>
          <w:trHeight w:val="273"/>
        </w:trPr>
        <w:tc>
          <w:tcPr>
            <w:tcW w:w="1697" w:type="dxa"/>
            <w:noWrap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092</w:t>
            </w:r>
          </w:p>
        </w:tc>
        <w:tc>
          <w:tcPr>
            <w:tcW w:w="2551" w:type="dxa"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 xml:space="preserve"> 2 02 02000 00 0000 150</w:t>
            </w:r>
          </w:p>
        </w:tc>
        <w:tc>
          <w:tcPr>
            <w:tcW w:w="3685" w:type="dxa"/>
            <w:hideMark/>
          </w:tcPr>
          <w:p w:rsidR="007521C8" w:rsidRPr="0081647A" w:rsidRDefault="007521C8" w:rsidP="00816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Субсидии- всего, в том числе</w:t>
            </w:r>
          </w:p>
        </w:tc>
        <w:tc>
          <w:tcPr>
            <w:tcW w:w="1412" w:type="dxa"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115517,4</w:t>
            </w:r>
          </w:p>
        </w:tc>
      </w:tr>
      <w:tr w:rsidR="007521C8" w:rsidRPr="007521C8" w:rsidTr="007521C8">
        <w:trPr>
          <w:trHeight w:val="2250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2 02 20216 05 0000 150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7657,8</w:t>
            </w:r>
          </w:p>
        </w:tc>
      </w:tr>
      <w:tr w:rsidR="007521C8" w:rsidRPr="007521C8" w:rsidTr="007521C8">
        <w:trPr>
          <w:trHeight w:val="750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lastRenderedPageBreak/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3685" w:type="dxa"/>
            <w:hideMark/>
          </w:tcPr>
          <w:p w:rsidR="007521C8" w:rsidRPr="007521C8" w:rsidRDefault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Субсидии бюджетам муниципальных образований  на кап. ремонт объектов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30145,0</w:t>
            </w:r>
          </w:p>
        </w:tc>
      </w:tr>
      <w:tr w:rsidR="007521C8" w:rsidRPr="007521C8" w:rsidTr="007521C8">
        <w:trPr>
          <w:trHeight w:val="750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2 02 25179 05 0000 150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Субсидии на проведение мероприятий по обеспечению деятельности советников директоров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1118,1</w:t>
            </w:r>
          </w:p>
        </w:tc>
      </w:tr>
      <w:tr w:rsidR="007521C8" w:rsidRPr="007521C8" w:rsidTr="0081647A">
        <w:trPr>
          <w:trHeight w:val="563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2 02 25519 05 0000 150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Субсидия на  поддержку отрасли культуры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3705,4</w:t>
            </w:r>
          </w:p>
        </w:tc>
      </w:tr>
      <w:tr w:rsidR="007521C8" w:rsidRPr="007521C8" w:rsidTr="007521C8">
        <w:trPr>
          <w:trHeight w:val="1320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2 02 25497 05 0000 150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Субсидии на обеспечение жильем молодых семей в рамках гос. программы Алтайского края " Развитие жилищного строительства на сельских территориях и повышения уровня благоустройства домовладения"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310,0</w:t>
            </w:r>
          </w:p>
        </w:tc>
      </w:tr>
      <w:tr w:rsidR="007521C8" w:rsidRPr="007521C8" w:rsidTr="007521C8">
        <w:trPr>
          <w:trHeight w:val="750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2 02 25304 05 0000 150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Субсидии бюджетам муниципальных районов на организацию горячего питания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13954,9</w:t>
            </w:r>
          </w:p>
        </w:tc>
      </w:tr>
      <w:tr w:rsidR="007521C8" w:rsidRPr="007521C8" w:rsidTr="007521C8">
        <w:trPr>
          <w:trHeight w:val="1260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2 02 29999 05 0000 150 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Субсидия на реализацию мероприятий краевой адресной программы в рамках подпрограммы"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1C8">
              <w:rPr>
                <w:rFonts w:ascii="Times New Roman" w:hAnsi="Times New Roman" w:cs="Times New Roman"/>
              </w:rPr>
              <w:t>Льготная ипотека для молодых учителей в Алтайском крае"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29,1</w:t>
            </w:r>
          </w:p>
        </w:tc>
      </w:tr>
      <w:tr w:rsidR="007521C8" w:rsidRPr="007521C8" w:rsidTr="0081647A">
        <w:trPr>
          <w:trHeight w:val="569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092 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2 02 029999 05 0000 150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521C8">
              <w:rPr>
                <w:rFonts w:ascii="Times New Roman" w:hAnsi="Times New Roman" w:cs="Times New Roman"/>
              </w:rPr>
              <w:t>убсидия на обеспечение бесплатным двухразовым питанием ОВЗ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4376,1</w:t>
            </w:r>
          </w:p>
        </w:tc>
      </w:tr>
      <w:tr w:rsidR="007521C8" w:rsidRPr="007521C8" w:rsidTr="0081647A">
        <w:trPr>
          <w:trHeight w:val="279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2 02 29999 05 0000 150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Субсидия на организацию отдыха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1358,4</w:t>
            </w:r>
          </w:p>
        </w:tc>
      </w:tr>
      <w:tr w:rsidR="007521C8" w:rsidRPr="007521C8" w:rsidTr="0081647A">
        <w:trPr>
          <w:trHeight w:val="256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Субсидия на реализацию ИПР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622,8</w:t>
            </w:r>
          </w:p>
        </w:tc>
      </w:tr>
      <w:tr w:rsidR="007521C8" w:rsidRPr="007521C8" w:rsidTr="0081647A">
        <w:trPr>
          <w:trHeight w:val="996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Субсидии на реализацию мероприятий по кап. ремонту в рамках подпрограммы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1C8">
              <w:rPr>
                <w:rFonts w:ascii="Times New Roman" w:hAnsi="Times New Roman" w:cs="Times New Roman"/>
              </w:rPr>
              <w:t>"Развитие образования в Алтайском крае"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 </w:t>
            </w:r>
          </w:p>
        </w:tc>
      </w:tr>
      <w:tr w:rsidR="007521C8" w:rsidRPr="007521C8" w:rsidTr="0081647A">
        <w:trPr>
          <w:trHeight w:val="968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Субсидии на обеспечение </w:t>
            </w:r>
            <w:proofErr w:type="spellStart"/>
            <w:r w:rsidRPr="007521C8">
              <w:rPr>
                <w:rFonts w:ascii="Times New Roman" w:hAnsi="Times New Roman" w:cs="Times New Roman"/>
              </w:rPr>
              <w:t>расчентов</w:t>
            </w:r>
            <w:proofErr w:type="spellEnd"/>
            <w:r w:rsidRPr="007521C8">
              <w:rPr>
                <w:rFonts w:ascii="Times New Roman" w:hAnsi="Times New Roman" w:cs="Times New Roman"/>
              </w:rPr>
              <w:t xml:space="preserve"> за топливно-энергетические ресурсы, потребляемые муниципальными учреждениями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17716,0</w:t>
            </w:r>
          </w:p>
        </w:tc>
      </w:tr>
      <w:tr w:rsidR="007521C8" w:rsidRPr="007521C8" w:rsidTr="0081647A">
        <w:trPr>
          <w:trHeight w:val="927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2 02 29999 05 0000 150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Субсидии на обеспечение уровня финансирования муниципальных организаций, осуществляющих спортивную подготовку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366,8</w:t>
            </w:r>
          </w:p>
        </w:tc>
      </w:tr>
      <w:tr w:rsidR="007521C8" w:rsidRPr="007521C8" w:rsidTr="007521C8">
        <w:trPr>
          <w:trHeight w:val="1290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2 02 29999 05 0000 150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Субсидии на частичную компенсацию дополнительных расходов местных бюджетов по оплате труда  работников муниципальных учреждений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33257,0</w:t>
            </w:r>
          </w:p>
        </w:tc>
      </w:tr>
      <w:tr w:rsidR="007521C8" w:rsidRPr="007521C8" w:rsidTr="0081647A">
        <w:trPr>
          <w:trHeight w:val="1031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Субсидии   на улучшение жилищных условий "Комплексное развитие сельских территорий Алтайского края"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900,0</w:t>
            </w:r>
          </w:p>
        </w:tc>
      </w:tr>
      <w:tr w:rsidR="007521C8" w:rsidRPr="007521C8" w:rsidTr="0081647A">
        <w:trPr>
          <w:trHeight w:val="266"/>
        </w:trPr>
        <w:tc>
          <w:tcPr>
            <w:tcW w:w="1697" w:type="dxa"/>
            <w:noWrap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092</w:t>
            </w:r>
          </w:p>
        </w:tc>
        <w:tc>
          <w:tcPr>
            <w:tcW w:w="2551" w:type="dxa"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 xml:space="preserve"> 2 02 03000 00 0000 150</w:t>
            </w:r>
          </w:p>
        </w:tc>
        <w:tc>
          <w:tcPr>
            <w:tcW w:w="3685" w:type="dxa"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Субвенция всего, в том числе:</w:t>
            </w:r>
          </w:p>
        </w:tc>
        <w:tc>
          <w:tcPr>
            <w:tcW w:w="1412" w:type="dxa"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400330,4</w:t>
            </w:r>
          </w:p>
        </w:tc>
      </w:tr>
      <w:tr w:rsidR="007521C8" w:rsidRPr="007521C8" w:rsidTr="007521C8">
        <w:trPr>
          <w:trHeight w:val="990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2 02 35120 05 0000 150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Субвенция на осуществление полномочий по составлению списков кандидатов в присяжные заседатели федеральных судов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 </w:t>
            </w:r>
          </w:p>
        </w:tc>
      </w:tr>
      <w:tr w:rsidR="007521C8" w:rsidRPr="007521C8" w:rsidTr="007521C8">
        <w:trPr>
          <w:trHeight w:val="1290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lastRenderedPageBreak/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2 02 35118 05 0000 150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1973,7</w:t>
            </w:r>
          </w:p>
        </w:tc>
      </w:tr>
      <w:tr w:rsidR="007521C8" w:rsidRPr="007521C8" w:rsidTr="0081647A">
        <w:trPr>
          <w:trHeight w:val="1084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2 02 30024 05 000 150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Субвенция бюджетам муниципальных районов на функционирование административных коми</w:t>
            </w:r>
            <w:r>
              <w:rPr>
                <w:rFonts w:ascii="Times New Roman" w:hAnsi="Times New Roman" w:cs="Times New Roman"/>
              </w:rPr>
              <w:t>с</w:t>
            </w:r>
            <w:r w:rsidRPr="007521C8">
              <w:rPr>
                <w:rFonts w:ascii="Times New Roman" w:hAnsi="Times New Roman" w:cs="Times New Roman"/>
              </w:rPr>
              <w:t>сий при местных администрациях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358,8</w:t>
            </w:r>
          </w:p>
        </w:tc>
      </w:tr>
      <w:tr w:rsidR="007521C8" w:rsidRPr="007521C8" w:rsidTr="0081647A">
        <w:trPr>
          <w:trHeight w:val="703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2 02 30024 05 000 150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Субвенция на функционирование комиссий по делам несовершеннолетних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1482,7</w:t>
            </w:r>
          </w:p>
        </w:tc>
      </w:tr>
      <w:tr w:rsidR="007521C8" w:rsidRPr="007521C8" w:rsidTr="007521C8">
        <w:trPr>
          <w:trHeight w:val="1440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2 02 30024 05 000 150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Субвенция на обеспечение  го</w:t>
            </w:r>
            <w:r>
              <w:rPr>
                <w:rFonts w:ascii="Times New Roman" w:hAnsi="Times New Roman" w:cs="Times New Roman"/>
              </w:rPr>
              <w:t>с</w:t>
            </w:r>
            <w:r w:rsidRPr="007521C8">
              <w:rPr>
                <w:rFonts w:ascii="Times New Roman" w:hAnsi="Times New Roman" w:cs="Times New Roman"/>
              </w:rPr>
              <w:t>ударственных гарантий реализации прав на получение общедоступного и бесплатного дошкольного образования в дошкольных общеобразовательных организациях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67350,0</w:t>
            </w:r>
          </w:p>
        </w:tc>
      </w:tr>
      <w:tr w:rsidR="007521C8" w:rsidRPr="007521C8" w:rsidTr="007521C8">
        <w:trPr>
          <w:trHeight w:val="2355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2 02 30024 05 0000 150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Субвенция на обеспечение  го</w:t>
            </w:r>
            <w:r>
              <w:rPr>
                <w:rFonts w:ascii="Times New Roman" w:hAnsi="Times New Roman" w:cs="Times New Roman"/>
              </w:rPr>
              <w:t>с</w:t>
            </w:r>
            <w:r w:rsidRPr="007521C8">
              <w:rPr>
                <w:rFonts w:ascii="Times New Roman" w:hAnsi="Times New Roman" w:cs="Times New Roman"/>
              </w:rPr>
              <w:t>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278550,4</w:t>
            </w:r>
          </w:p>
        </w:tc>
      </w:tr>
      <w:tr w:rsidR="007521C8" w:rsidRPr="007521C8" w:rsidTr="007521C8">
        <w:trPr>
          <w:trHeight w:val="735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092 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2 02 30024 05 0000 150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Субвенции на исполнение государственных полномочий по обращению с животными без владельцев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245,9</w:t>
            </w:r>
          </w:p>
        </w:tc>
      </w:tr>
      <w:tr w:rsidR="007521C8" w:rsidRPr="007521C8" w:rsidTr="007521C8">
        <w:trPr>
          <w:trHeight w:val="1125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2 02 30024 05 000 150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Субвенция на 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 </w:t>
            </w:r>
          </w:p>
        </w:tc>
      </w:tr>
      <w:tr w:rsidR="007521C8" w:rsidRPr="007521C8" w:rsidTr="007521C8">
        <w:trPr>
          <w:trHeight w:val="1635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2 02 30024 05 000 150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Субвенция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1290,6</w:t>
            </w:r>
          </w:p>
        </w:tc>
      </w:tr>
      <w:tr w:rsidR="007521C8" w:rsidRPr="007521C8" w:rsidTr="007521C8">
        <w:trPr>
          <w:trHeight w:val="1125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2 02 30024 05 000 150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Субвенция на содержание ребенка в семье опекуна и приемной семье, а также на вознаграждение, причитающееся приемному родителю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15880,9</w:t>
            </w:r>
          </w:p>
        </w:tc>
      </w:tr>
      <w:tr w:rsidR="007521C8" w:rsidRPr="007521C8" w:rsidTr="007521C8">
        <w:trPr>
          <w:trHeight w:val="750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 2 02 30024 05 000 150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Субвенция на выравнивание бюджетной обеспеченности поселений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1910,0</w:t>
            </w:r>
          </w:p>
        </w:tc>
      </w:tr>
      <w:tr w:rsidR="007521C8" w:rsidRPr="007521C8" w:rsidTr="0081647A">
        <w:trPr>
          <w:trHeight w:val="557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2 02 35176 05 0000 150 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 xml:space="preserve">Субвенции  на осуществление полномочий по обеспечению жильем отдельных категорий граждан, установленных Федеральным законом от </w:t>
            </w:r>
            <w:r w:rsidRPr="007521C8">
              <w:rPr>
                <w:rFonts w:ascii="Times New Roman" w:hAnsi="Times New Roman" w:cs="Times New Roman"/>
              </w:rPr>
              <w:lastRenderedPageBreak/>
              <w:t>24 ноября 1995 года N 181-ФЗ "О социальной защите инвалидов в Российской Федерации"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7521C8" w:rsidRPr="007521C8" w:rsidTr="007521C8">
        <w:trPr>
          <w:trHeight w:val="750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2 02 30024 05 0000 150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Субвенция на получение жилищных субсидий граждан, выехавших из районов Крайнего Севера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 </w:t>
            </w:r>
          </w:p>
        </w:tc>
      </w:tr>
      <w:tr w:rsidR="007521C8" w:rsidRPr="007521C8" w:rsidTr="0081647A">
        <w:trPr>
          <w:trHeight w:val="347"/>
        </w:trPr>
        <w:tc>
          <w:tcPr>
            <w:tcW w:w="1697" w:type="dxa"/>
            <w:noWrap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2551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2 02 35303 05 0000 150</w:t>
            </w:r>
          </w:p>
        </w:tc>
        <w:tc>
          <w:tcPr>
            <w:tcW w:w="3685" w:type="dxa"/>
            <w:hideMark/>
          </w:tcPr>
          <w:p w:rsidR="007521C8" w:rsidRPr="007521C8" w:rsidRDefault="007521C8" w:rsidP="0081647A">
            <w:pPr>
              <w:jc w:val="both"/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Субвенция за классное руководство</w:t>
            </w:r>
          </w:p>
        </w:tc>
        <w:tc>
          <w:tcPr>
            <w:tcW w:w="1412" w:type="dxa"/>
            <w:hideMark/>
          </w:tcPr>
          <w:p w:rsidR="007521C8" w:rsidRPr="007521C8" w:rsidRDefault="007521C8" w:rsidP="007521C8">
            <w:pPr>
              <w:rPr>
                <w:rFonts w:ascii="Times New Roman" w:hAnsi="Times New Roman" w:cs="Times New Roman"/>
              </w:rPr>
            </w:pPr>
            <w:r w:rsidRPr="007521C8">
              <w:rPr>
                <w:rFonts w:ascii="Times New Roman" w:hAnsi="Times New Roman" w:cs="Times New Roman"/>
              </w:rPr>
              <w:t>31287,4</w:t>
            </w:r>
          </w:p>
        </w:tc>
      </w:tr>
      <w:tr w:rsidR="007521C8" w:rsidRPr="007521C8" w:rsidTr="0081647A">
        <w:trPr>
          <w:trHeight w:val="1773"/>
        </w:trPr>
        <w:tc>
          <w:tcPr>
            <w:tcW w:w="1697" w:type="dxa"/>
            <w:noWrap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092</w:t>
            </w:r>
          </w:p>
        </w:tc>
        <w:tc>
          <w:tcPr>
            <w:tcW w:w="2551" w:type="dxa"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 xml:space="preserve"> 2 02 40014 05 0000 150 </w:t>
            </w:r>
          </w:p>
        </w:tc>
        <w:tc>
          <w:tcPr>
            <w:tcW w:w="3685" w:type="dxa"/>
            <w:hideMark/>
          </w:tcPr>
          <w:p w:rsidR="007521C8" w:rsidRPr="0081647A" w:rsidRDefault="007521C8" w:rsidP="00816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заключительными соглашениями</w:t>
            </w:r>
          </w:p>
        </w:tc>
        <w:tc>
          <w:tcPr>
            <w:tcW w:w="1412" w:type="dxa"/>
            <w:noWrap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204,4</w:t>
            </w:r>
          </w:p>
        </w:tc>
      </w:tr>
      <w:tr w:rsidR="007521C8" w:rsidRPr="007521C8" w:rsidTr="007521C8">
        <w:trPr>
          <w:trHeight w:val="750"/>
        </w:trPr>
        <w:tc>
          <w:tcPr>
            <w:tcW w:w="1697" w:type="dxa"/>
            <w:noWrap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092</w:t>
            </w:r>
          </w:p>
        </w:tc>
        <w:tc>
          <w:tcPr>
            <w:tcW w:w="2551" w:type="dxa"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2 02 45050 05 0000 150</w:t>
            </w:r>
          </w:p>
        </w:tc>
        <w:tc>
          <w:tcPr>
            <w:tcW w:w="3685" w:type="dxa"/>
            <w:hideMark/>
          </w:tcPr>
          <w:p w:rsidR="007521C8" w:rsidRPr="0081647A" w:rsidRDefault="007521C8" w:rsidP="00816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Иные межбюджетные трансферты(ежемесячное денежное вознаграждение советникам директоров)</w:t>
            </w:r>
          </w:p>
        </w:tc>
        <w:tc>
          <w:tcPr>
            <w:tcW w:w="1412" w:type="dxa"/>
            <w:noWrap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159,5</w:t>
            </w:r>
          </w:p>
        </w:tc>
      </w:tr>
      <w:tr w:rsidR="007521C8" w:rsidRPr="007521C8" w:rsidTr="0081647A">
        <w:trPr>
          <w:trHeight w:val="505"/>
        </w:trPr>
        <w:tc>
          <w:tcPr>
            <w:tcW w:w="1697" w:type="dxa"/>
            <w:noWrap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092</w:t>
            </w:r>
          </w:p>
        </w:tc>
        <w:tc>
          <w:tcPr>
            <w:tcW w:w="2551" w:type="dxa"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 xml:space="preserve"> 2 02 49999 05 0000 150</w:t>
            </w:r>
          </w:p>
        </w:tc>
        <w:tc>
          <w:tcPr>
            <w:tcW w:w="3685" w:type="dxa"/>
            <w:hideMark/>
          </w:tcPr>
          <w:p w:rsidR="007521C8" w:rsidRPr="0081647A" w:rsidRDefault="007521C8" w:rsidP="00816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Иные межбюджетные трансферты (плата за коммунальные услуги)</w:t>
            </w:r>
          </w:p>
        </w:tc>
        <w:tc>
          <w:tcPr>
            <w:tcW w:w="1412" w:type="dxa"/>
            <w:noWrap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6709,4</w:t>
            </w:r>
          </w:p>
        </w:tc>
      </w:tr>
      <w:tr w:rsidR="007521C8" w:rsidRPr="007521C8" w:rsidTr="007521C8">
        <w:trPr>
          <w:trHeight w:val="1125"/>
        </w:trPr>
        <w:tc>
          <w:tcPr>
            <w:tcW w:w="1697" w:type="dxa"/>
            <w:noWrap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074</w:t>
            </w:r>
          </w:p>
        </w:tc>
        <w:tc>
          <w:tcPr>
            <w:tcW w:w="2551" w:type="dxa"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 xml:space="preserve"> 2 07 00000 05 0000 150</w:t>
            </w:r>
          </w:p>
        </w:tc>
        <w:tc>
          <w:tcPr>
            <w:tcW w:w="3685" w:type="dxa"/>
            <w:hideMark/>
          </w:tcPr>
          <w:p w:rsidR="007521C8" w:rsidRPr="0081647A" w:rsidRDefault="007521C8" w:rsidP="00816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412" w:type="dxa"/>
            <w:noWrap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1675,2</w:t>
            </w:r>
          </w:p>
        </w:tc>
      </w:tr>
      <w:tr w:rsidR="007521C8" w:rsidRPr="007521C8" w:rsidTr="0081647A">
        <w:trPr>
          <w:trHeight w:val="1251"/>
        </w:trPr>
        <w:tc>
          <w:tcPr>
            <w:tcW w:w="1697" w:type="dxa"/>
            <w:noWrap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092</w:t>
            </w:r>
          </w:p>
        </w:tc>
        <w:tc>
          <w:tcPr>
            <w:tcW w:w="2551" w:type="dxa"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 xml:space="preserve"> 2 19 60010 05 0000 150</w:t>
            </w:r>
          </w:p>
        </w:tc>
        <w:tc>
          <w:tcPr>
            <w:tcW w:w="3685" w:type="dxa"/>
            <w:hideMark/>
          </w:tcPr>
          <w:p w:rsidR="007521C8" w:rsidRPr="0081647A" w:rsidRDefault="007521C8" w:rsidP="0081647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2" w:type="dxa"/>
            <w:noWrap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-746,6</w:t>
            </w:r>
          </w:p>
        </w:tc>
      </w:tr>
      <w:tr w:rsidR="007521C8" w:rsidRPr="007521C8" w:rsidTr="007521C8">
        <w:trPr>
          <w:trHeight w:val="435"/>
        </w:trPr>
        <w:tc>
          <w:tcPr>
            <w:tcW w:w="7933" w:type="dxa"/>
            <w:gridSpan w:val="3"/>
            <w:noWrap/>
            <w:hideMark/>
          </w:tcPr>
          <w:p w:rsidR="007521C8" w:rsidRPr="0081647A" w:rsidRDefault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ДОХОДЫ  БЮДЖЕТА  - ИТОГО</w:t>
            </w:r>
          </w:p>
        </w:tc>
        <w:tc>
          <w:tcPr>
            <w:tcW w:w="1412" w:type="dxa"/>
            <w:noWrap/>
            <w:hideMark/>
          </w:tcPr>
          <w:p w:rsidR="007521C8" w:rsidRPr="0081647A" w:rsidRDefault="007521C8" w:rsidP="007521C8">
            <w:pPr>
              <w:rPr>
                <w:rFonts w:ascii="Times New Roman" w:hAnsi="Times New Roman" w:cs="Times New Roman"/>
                <w:bCs/>
              </w:rPr>
            </w:pPr>
            <w:r w:rsidRPr="0081647A">
              <w:rPr>
                <w:rFonts w:ascii="Times New Roman" w:hAnsi="Times New Roman" w:cs="Times New Roman"/>
                <w:bCs/>
              </w:rPr>
              <w:t>829877,0</w:t>
            </w:r>
          </w:p>
        </w:tc>
      </w:tr>
    </w:tbl>
    <w:p w:rsidR="0081647A" w:rsidRDefault="0081647A" w:rsidP="009357C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1647A" w:rsidRDefault="00816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57CC" w:rsidRDefault="009357CC" w:rsidP="009357C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36486">
        <w:rPr>
          <w:rFonts w:ascii="Times New Roman" w:hAnsi="Times New Roman" w:cs="Times New Roman"/>
          <w:sz w:val="28"/>
          <w:szCs w:val="28"/>
        </w:rPr>
        <w:t>2</w:t>
      </w:r>
    </w:p>
    <w:p w:rsidR="00435A61" w:rsidRDefault="00435A61" w:rsidP="00435A61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35A61" w:rsidRDefault="00435A61" w:rsidP="00435A61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</w:t>
      </w:r>
    </w:p>
    <w:p w:rsidR="00435A61" w:rsidRDefault="00435A61" w:rsidP="00435A61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</w:p>
    <w:p w:rsidR="009357CC" w:rsidRDefault="00435A61" w:rsidP="00435A61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28.03.2025 № 01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4140"/>
        <w:gridCol w:w="680"/>
        <w:gridCol w:w="480"/>
        <w:gridCol w:w="540"/>
        <w:gridCol w:w="1100"/>
        <w:gridCol w:w="1100"/>
        <w:gridCol w:w="1100"/>
        <w:gridCol w:w="1480"/>
      </w:tblGrid>
      <w:tr w:rsidR="006E39AC" w:rsidRPr="006E39AC" w:rsidTr="006E39AC">
        <w:trPr>
          <w:trHeight w:val="315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9AC" w:rsidRPr="006E39AC" w:rsidRDefault="006E39AC" w:rsidP="006E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9AC" w:rsidRPr="006E39AC" w:rsidTr="006E39AC">
        <w:trPr>
          <w:trHeight w:val="315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85C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6E39AC" w:rsidRPr="00971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районного бюджета по ведомственной структуре расходов</w:t>
            </w:r>
          </w:p>
          <w:p w:rsidR="006E39AC" w:rsidRPr="0097185C" w:rsidRDefault="006E39AC" w:rsidP="007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 за 2024 год</w:t>
            </w:r>
          </w:p>
        </w:tc>
      </w:tr>
      <w:tr w:rsidR="006E39AC" w:rsidRPr="006E39AC" w:rsidTr="006E39AC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9AC" w:rsidRPr="006E39AC" w:rsidRDefault="006E39AC" w:rsidP="006E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9AC" w:rsidRPr="006E39AC" w:rsidRDefault="006E39AC" w:rsidP="006E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9AC" w:rsidRPr="006E39AC" w:rsidRDefault="006E39AC" w:rsidP="006E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9AC" w:rsidRPr="006E39AC" w:rsidRDefault="006E39AC" w:rsidP="006E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9AC" w:rsidRPr="006E39AC" w:rsidRDefault="006E39AC" w:rsidP="006E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9AC" w:rsidRPr="006E39AC" w:rsidRDefault="006E39AC" w:rsidP="006E3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9AC" w:rsidRPr="006E39AC" w:rsidRDefault="006E39AC" w:rsidP="006E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E3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9AC" w:rsidRPr="006E39AC" w:rsidRDefault="006E39AC" w:rsidP="006E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4"/>
        <w:gridCol w:w="585"/>
        <w:gridCol w:w="557"/>
        <w:gridCol w:w="485"/>
        <w:gridCol w:w="1390"/>
        <w:gridCol w:w="691"/>
        <w:gridCol w:w="1395"/>
        <w:gridCol w:w="1308"/>
      </w:tblGrid>
      <w:tr w:rsidR="006E39AC" w:rsidRPr="006E39AC" w:rsidTr="0081647A">
        <w:trPr>
          <w:trHeight w:val="630"/>
        </w:trPr>
        <w:tc>
          <w:tcPr>
            <w:tcW w:w="2936" w:type="dxa"/>
            <w:vAlign w:val="center"/>
            <w:hideMark/>
          </w:tcPr>
          <w:p w:rsidR="006E39AC" w:rsidRPr="006E39AC" w:rsidRDefault="006E39AC" w:rsidP="0081647A">
            <w:pPr>
              <w:jc w:val="center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proofErr w:type="spellStart"/>
            <w:r w:rsidRPr="006E39AC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proofErr w:type="spellStart"/>
            <w:r w:rsidRPr="006E39AC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396" w:type="dxa"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1309" w:type="dxa"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6E39AC" w:rsidRPr="006E39AC" w:rsidTr="006E39AC">
        <w:trPr>
          <w:trHeight w:val="31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8,0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Комитет по образованию администрации Поспелихинского района Алтайского края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609845,8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559156,6</w:t>
            </w:r>
          </w:p>
        </w:tc>
      </w:tr>
      <w:tr w:rsidR="006E39AC" w:rsidRPr="006E39AC" w:rsidTr="006E39AC">
        <w:trPr>
          <w:trHeight w:val="31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589347,7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541983,0</w:t>
            </w:r>
          </w:p>
        </w:tc>
      </w:tr>
      <w:tr w:rsidR="006E39AC" w:rsidRPr="006E39AC" w:rsidTr="006E39AC">
        <w:trPr>
          <w:trHeight w:val="31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126956,3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123143,1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41203,2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37501,7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(оказание услуг)подведомственных учреждений в сфере образования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41203,2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37501,7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Обеспечение деятельности детских дошкольных организаций (учреждений)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0210010390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41203,2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37501,7</w:t>
            </w:r>
          </w:p>
        </w:tc>
      </w:tr>
      <w:tr w:rsidR="006E39AC" w:rsidRPr="006E39AC" w:rsidTr="006E39AC">
        <w:trPr>
          <w:trHeight w:val="22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0210010390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9123,5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8931,2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0210010390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12895,8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9996,0</w:t>
            </w:r>
          </w:p>
        </w:tc>
      </w:tr>
      <w:tr w:rsidR="006E39AC" w:rsidRPr="006E39AC" w:rsidTr="006E39AC">
        <w:trPr>
          <w:trHeight w:val="10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0210010390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14345,5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14043,6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0210010390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4838,4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4530,9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180,6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150,6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180,6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150,6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145,8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145,8</w:t>
            </w:r>
          </w:p>
        </w:tc>
      </w:tr>
      <w:tr w:rsidR="006E39AC" w:rsidRPr="006E39AC" w:rsidTr="006E39AC">
        <w:trPr>
          <w:trHeight w:val="9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4,8</w:t>
            </w:r>
          </w:p>
        </w:tc>
      </w:tr>
      <w:tr w:rsidR="006E39AC" w:rsidRPr="006E39AC" w:rsidTr="006E39AC">
        <w:trPr>
          <w:trHeight w:val="15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"Повышение уровня пожарной безопасности муниципальных учреждений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432,4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350,7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432,4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350,7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137,9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132,7</w:t>
            </w:r>
          </w:p>
        </w:tc>
      </w:tr>
      <w:tr w:rsidR="006E39AC" w:rsidRPr="006E39AC" w:rsidTr="006E39AC">
        <w:trPr>
          <w:trHeight w:val="9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294,5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218,0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14,3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14,3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14,3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67350,0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67350,0</w:t>
            </w:r>
          </w:p>
        </w:tc>
      </w:tr>
      <w:tr w:rsidR="006E39AC" w:rsidRPr="006E39AC" w:rsidTr="006E39AC">
        <w:trPr>
          <w:trHeight w:val="31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сфере образования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67350,0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67350,0</w:t>
            </w:r>
          </w:p>
        </w:tc>
      </w:tr>
      <w:tr w:rsidR="006E39AC" w:rsidRPr="006E39AC" w:rsidTr="006E39AC">
        <w:trPr>
          <w:trHeight w:val="18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 прав на получение общедоступного и бесплатного дошкольного образования в  дошкольных образовательных организациях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9010070900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67350,0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67350,0</w:t>
            </w:r>
          </w:p>
        </w:tc>
      </w:tr>
      <w:tr w:rsidR="006E39AC" w:rsidRPr="006E39AC" w:rsidTr="006E39AC">
        <w:trPr>
          <w:trHeight w:val="22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9010070900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42201,6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42201,6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9010070900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460,7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460,7</w:t>
            </w:r>
          </w:p>
        </w:tc>
      </w:tr>
      <w:tr w:rsidR="006E39AC" w:rsidRPr="006E39AC" w:rsidTr="006E39AC">
        <w:trPr>
          <w:trHeight w:val="10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9010070900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24687,7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24687,7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3139,9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3139,9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3139,9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3139,9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Расходы на обеспечение расчетов за топливно-энергетические </w:t>
            </w:r>
            <w:r w:rsidR="007521C8" w:rsidRPr="006E39AC">
              <w:rPr>
                <w:rFonts w:ascii="Times New Roman" w:hAnsi="Times New Roman" w:cs="Times New Roman"/>
              </w:rPr>
              <w:t>ресурсы</w:t>
            </w:r>
            <w:r w:rsidRPr="006E39AC">
              <w:rPr>
                <w:rFonts w:ascii="Times New Roman" w:hAnsi="Times New Roman" w:cs="Times New Roman"/>
              </w:rPr>
              <w:t>, потребляемые муниципальными учреждениями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92900S1190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3139,9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3139,9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92900S1190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2116,4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2116,4</w:t>
            </w:r>
          </w:p>
        </w:tc>
      </w:tr>
      <w:tr w:rsidR="006E39AC" w:rsidRPr="006E39AC" w:rsidTr="006E39AC">
        <w:trPr>
          <w:trHeight w:val="9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92900S1190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1023,5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1023,5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14635,9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14635,9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совершенствование системы оплаты труда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14635,9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14635,9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39A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99200S0430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14635,9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14635,9</w:t>
            </w:r>
          </w:p>
        </w:tc>
      </w:tr>
      <w:tr w:rsidR="006E39AC" w:rsidRPr="006E39AC" w:rsidTr="006E39AC">
        <w:trPr>
          <w:trHeight w:val="22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99200S0430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10849,9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10849,9</w:t>
            </w:r>
          </w:p>
        </w:tc>
      </w:tr>
      <w:tr w:rsidR="006E39AC" w:rsidRPr="006E39AC" w:rsidTr="006E39AC">
        <w:trPr>
          <w:trHeight w:val="106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99200S0430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3786,0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3786,0</w:t>
            </w:r>
          </w:p>
        </w:tc>
      </w:tr>
      <w:tr w:rsidR="006E39AC" w:rsidRPr="006E39AC" w:rsidTr="006E39AC">
        <w:trPr>
          <w:trHeight w:val="31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404001,0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363661,3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24823,5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22216,2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(оказание услуг)подведомственных учреждений в сфере образования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24823,5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22216,2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Обеспечение деятельности школ, детских садов, школ начальных, неполных средних и средних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0210010400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24823,5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22216,2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0210010400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18718,9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16402,3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0210010400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54,0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0210010400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5241,5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4991,5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0210010400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809,1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768,4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266,0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237,8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266,0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237,8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241,0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212,8</w:t>
            </w:r>
          </w:p>
        </w:tc>
      </w:tr>
      <w:tr w:rsidR="006E39AC" w:rsidRPr="006E39AC" w:rsidTr="006E39AC">
        <w:trPr>
          <w:trHeight w:val="9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25,0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 xml:space="preserve">Муниципальная программа "Развитие образования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22373,1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19653,1</w:t>
            </w:r>
          </w:p>
        </w:tc>
      </w:tr>
      <w:tr w:rsidR="006E39AC" w:rsidRPr="006E39AC" w:rsidTr="006E39AC">
        <w:trPr>
          <w:trHeight w:val="27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5800050502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162,8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159,5</w:t>
            </w:r>
          </w:p>
        </w:tc>
      </w:tr>
      <w:tr w:rsidR="006E39AC" w:rsidRPr="006E39AC" w:rsidTr="006E39AC">
        <w:trPr>
          <w:trHeight w:val="22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5800050502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130,2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126,9</w:t>
            </w:r>
          </w:p>
        </w:tc>
      </w:tr>
      <w:tr w:rsidR="006E39AC" w:rsidRPr="006E39AC" w:rsidTr="006E39AC">
        <w:trPr>
          <w:trHeight w:val="10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5800050502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32,6</w:t>
            </w:r>
          </w:p>
        </w:tc>
      </w:tr>
      <w:tr w:rsidR="006E39AC" w:rsidRPr="006E39AC" w:rsidTr="006E39AC">
        <w:trPr>
          <w:trHeight w:val="18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58000L3042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13954,7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13954,7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58000L3042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9878,5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9878,5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58000L3042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4076,2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4076,2</w:t>
            </w:r>
          </w:p>
        </w:tc>
      </w:tr>
      <w:tr w:rsidR="006E39AC" w:rsidRPr="006E39AC" w:rsidTr="006E39AC">
        <w:trPr>
          <w:trHeight w:val="15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бесплатным двухразовым питанием обучающихся с ограниченными возможностями здоровья муниципальных образовательных организаций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58000S0940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2713,1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2297,3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58000S0940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1753,9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1435,7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58000S0940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275,1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255,9</w:t>
            </w:r>
          </w:p>
        </w:tc>
      </w:tr>
      <w:tr w:rsidR="006E39AC" w:rsidRPr="006E39AC" w:rsidTr="006E39AC">
        <w:trPr>
          <w:trHeight w:val="9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58000S0940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684,1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605,7</w:t>
            </w:r>
          </w:p>
        </w:tc>
      </w:tr>
      <w:tr w:rsidR="006E39AC" w:rsidRPr="006E39AC" w:rsidTr="006E39AC">
        <w:trPr>
          <w:trHeight w:val="18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58000S6890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4424,2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2123,3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58000S6890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3334,4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1517,3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58000S6890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1089,8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606,0</w:t>
            </w:r>
          </w:p>
        </w:tc>
      </w:tr>
      <w:tr w:rsidR="006E39AC" w:rsidRPr="006E39AC" w:rsidTr="006E39AC">
        <w:trPr>
          <w:trHeight w:val="22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580EB51790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1118,3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1118,3</w:t>
            </w:r>
          </w:p>
        </w:tc>
      </w:tr>
      <w:tr w:rsidR="006E39AC" w:rsidRPr="006E39AC" w:rsidTr="006E39AC">
        <w:trPr>
          <w:trHeight w:val="22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580EB51790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879,5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879,5</w:t>
            </w:r>
          </w:p>
        </w:tc>
      </w:tr>
      <w:tr w:rsidR="006E39AC" w:rsidRPr="006E39AC" w:rsidTr="006E39AC">
        <w:trPr>
          <w:trHeight w:val="10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580EB51790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238,8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238,8</w:t>
            </w:r>
          </w:p>
        </w:tc>
      </w:tr>
      <w:tr w:rsidR="006E39AC" w:rsidRPr="006E39AC" w:rsidTr="006E39AC">
        <w:trPr>
          <w:trHeight w:val="15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"Повышение уровня пожарной безопасности муниципальных учреждений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3231,2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3070,2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3231,2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3070,2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2924,5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2763,5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306,7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306,7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102,2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102,2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79,4</w:t>
            </w:r>
          </w:p>
        </w:tc>
      </w:tr>
      <w:tr w:rsidR="006E39AC" w:rsidRPr="006E39AC" w:rsidTr="006E39AC">
        <w:trPr>
          <w:trHeight w:val="10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22,8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344661,0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309837,8</w:t>
            </w:r>
          </w:p>
        </w:tc>
      </w:tr>
      <w:tr w:rsidR="006E39AC" w:rsidRPr="006E39AC" w:rsidTr="006E39AC">
        <w:trPr>
          <w:trHeight w:val="31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сфере образования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9010000000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344661,0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309837,8</w:t>
            </w:r>
          </w:p>
        </w:tc>
      </w:tr>
      <w:tr w:rsidR="006E39AC" w:rsidRPr="006E39AC" w:rsidTr="006E39AC">
        <w:trPr>
          <w:trHeight w:val="25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9010053032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31859,0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31287,4</w:t>
            </w:r>
          </w:p>
        </w:tc>
      </w:tr>
      <w:tr w:rsidR="006E39AC" w:rsidRPr="006E39AC" w:rsidTr="006E39AC">
        <w:trPr>
          <w:trHeight w:val="22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9010053032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22393,3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21821,7</w:t>
            </w:r>
          </w:p>
        </w:tc>
      </w:tr>
      <w:tr w:rsidR="006E39AC" w:rsidRPr="006E39AC" w:rsidTr="006E39AC">
        <w:trPr>
          <w:trHeight w:val="9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9010053032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9465,7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9465,7</w:t>
            </w:r>
          </w:p>
        </w:tc>
      </w:tr>
      <w:tr w:rsidR="006E39AC" w:rsidRPr="006E39AC" w:rsidTr="006E39AC">
        <w:trPr>
          <w:trHeight w:val="31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9010070910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312802,0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278550,4</w:t>
            </w:r>
          </w:p>
        </w:tc>
      </w:tr>
      <w:tr w:rsidR="006E39AC" w:rsidRPr="006E39AC" w:rsidTr="006E39AC">
        <w:trPr>
          <w:trHeight w:val="22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9010070910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217339,6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191452,6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9010070910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5025,9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5025,9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9010070910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173,0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170,1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9010070910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90263,5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81901,8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8544,0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8544,0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8544,0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8544,0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6E39AC">
              <w:rPr>
                <w:rFonts w:ascii="Times New Roman" w:hAnsi="Times New Roman" w:cs="Times New Roman"/>
              </w:rPr>
              <w:t>ресурcы</w:t>
            </w:r>
            <w:proofErr w:type="spellEnd"/>
            <w:r w:rsidRPr="006E39AC">
              <w:rPr>
                <w:rFonts w:ascii="Times New Roman" w:hAnsi="Times New Roman" w:cs="Times New Roman"/>
              </w:rPr>
              <w:t>, потребляемые муниципальными учреждениями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92900S1190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8544,0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8544,0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92900S1190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5188,3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5188,3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92900S1190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3355,7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3355,7</w:t>
            </w:r>
          </w:p>
        </w:tc>
      </w:tr>
      <w:tr w:rsidR="006E39AC" w:rsidRPr="006E39AC" w:rsidTr="006E39AC">
        <w:trPr>
          <w:trHeight w:val="31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14533,6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14422,0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9488,4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9382,5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9488,4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9382,5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0210010420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9488,4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9382,5</w:t>
            </w:r>
          </w:p>
        </w:tc>
      </w:tr>
      <w:tr w:rsidR="006E39AC" w:rsidRPr="006E39AC" w:rsidTr="006E39AC">
        <w:trPr>
          <w:trHeight w:val="22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0210010420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5351,2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5351,2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0210010420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287,7</w:t>
            </w:r>
          </w:p>
        </w:tc>
      </w:tr>
      <w:tr w:rsidR="006E39AC" w:rsidRPr="006E39AC" w:rsidTr="006E39AC">
        <w:trPr>
          <w:trHeight w:val="10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0210010420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3844,6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3740,4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0210010420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3,2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Муниципальная программа "Развитие общественного здоровья Поспелихинского района"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5,0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5500060990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5,0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5500060990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5,0</w:t>
            </w:r>
          </w:p>
        </w:tc>
      </w:tr>
      <w:tr w:rsidR="006E39AC" w:rsidRPr="006E39AC" w:rsidTr="006E39AC">
        <w:trPr>
          <w:trHeight w:val="15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"Повышение уровня пожарной безопасности муниципальных учреждений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32,8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32,8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20,8</w:t>
            </w:r>
          </w:p>
        </w:tc>
      </w:tr>
      <w:tr w:rsidR="006E39AC" w:rsidRPr="006E39AC" w:rsidTr="006E39AC">
        <w:trPr>
          <w:trHeight w:val="10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12,0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1,4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1,4</w:t>
            </w:r>
          </w:p>
        </w:tc>
      </w:tr>
      <w:tr w:rsidR="006E39AC" w:rsidRPr="006E39AC" w:rsidTr="006E39AC">
        <w:trPr>
          <w:trHeight w:val="103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1,4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500,3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500,3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500,3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500,3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6E39AC">
              <w:rPr>
                <w:rFonts w:ascii="Times New Roman" w:hAnsi="Times New Roman" w:cs="Times New Roman"/>
              </w:rPr>
              <w:t>ресурcы</w:t>
            </w:r>
            <w:proofErr w:type="spellEnd"/>
            <w:r w:rsidRPr="006E39AC">
              <w:rPr>
                <w:rFonts w:ascii="Times New Roman" w:hAnsi="Times New Roman" w:cs="Times New Roman"/>
              </w:rPr>
              <w:t>, потребляемые муниципальными учреждениями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92900S1190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500,3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500,3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92900S1190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248,1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248,1</w:t>
            </w:r>
          </w:p>
        </w:tc>
      </w:tr>
      <w:tr w:rsidR="006E39AC" w:rsidRPr="006E39AC" w:rsidTr="006E39AC">
        <w:trPr>
          <w:trHeight w:val="103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92900S1190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252,2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252,2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4500,0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совершенствование системы оплаты труда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4500,0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39A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99200S0430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4500,0</w:t>
            </w:r>
          </w:p>
        </w:tc>
      </w:tr>
      <w:tr w:rsidR="006E39AC" w:rsidRPr="006E39AC" w:rsidTr="006E39AC">
        <w:trPr>
          <w:trHeight w:val="22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99200S0430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1213,3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1213,3</w:t>
            </w:r>
          </w:p>
        </w:tc>
      </w:tr>
      <w:tr w:rsidR="006E39AC" w:rsidRPr="006E39AC" w:rsidTr="006E39AC">
        <w:trPr>
          <w:trHeight w:val="10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99200S0430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3286,7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3286,7</w:t>
            </w:r>
          </w:p>
        </w:tc>
      </w:tr>
      <w:tr w:rsidR="006E39AC" w:rsidRPr="006E39AC" w:rsidTr="006E39AC">
        <w:trPr>
          <w:trHeight w:val="31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17,9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Муниципальная программа "Молодежь Поспелихинского района"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17,9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5700060990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17,9</w:t>
            </w:r>
          </w:p>
        </w:tc>
      </w:tr>
      <w:tr w:rsidR="006E39AC" w:rsidRPr="006E39AC" w:rsidTr="007521C8">
        <w:trPr>
          <w:trHeight w:val="698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5700060990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17,9</w:t>
            </w:r>
          </w:p>
        </w:tc>
      </w:tr>
      <w:tr w:rsidR="006E39AC" w:rsidRPr="006E39AC" w:rsidTr="006E39AC">
        <w:trPr>
          <w:trHeight w:val="3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43838,9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40738,7</w:t>
            </w:r>
          </w:p>
        </w:tc>
      </w:tr>
      <w:tr w:rsidR="006E39AC" w:rsidRPr="006E39AC" w:rsidTr="006E39AC">
        <w:trPr>
          <w:trHeight w:val="15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5546,0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5344,6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4453,5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4411,6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4453,5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4411,6</w:t>
            </w:r>
          </w:p>
        </w:tc>
      </w:tr>
      <w:tr w:rsidR="006E39AC" w:rsidRPr="006E39AC" w:rsidTr="006E39AC">
        <w:trPr>
          <w:trHeight w:val="22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3745,6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3745,6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702,6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660,7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5,3</w:t>
            </w:r>
          </w:p>
        </w:tc>
      </w:tr>
      <w:tr w:rsidR="006E39AC" w:rsidRPr="006E39AC" w:rsidTr="006E39AC">
        <w:trPr>
          <w:trHeight w:val="9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0140070090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1092,5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933,0</w:t>
            </w:r>
          </w:p>
        </w:tc>
      </w:tr>
      <w:tr w:rsidR="006E39AC" w:rsidRPr="006E39AC" w:rsidTr="006E39AC">
        <w:trPr>
          <w:trHeight w:val="22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0140070090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948,5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789,0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0140070090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144,0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3689,1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3687,5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0250000000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3689,1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3687,5</w:t>
            </w:r>
          </w:p>
        </w:tc>
      </w:tr>
      <w:tr w:rsidR="006E39AC" w:rsidRPr="006E39AC" w:rsidTr="006E39AC">
        <w:trPr>
          <w:trHeight w:val="18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0250010820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3689,1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3687,5</w:t>
            </w:r>
          </w:p>
        </w:tc>
      </w:tr>
      <w:tr w:rsidR="006E39AC" w:rsidRPr="006E39AC" w:rsidTr="006E39AC">
        <w:trPr>
          <w:trHeight w:val="22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0250010820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3631,7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3631,6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0250010820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55,9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прав граждан и их безопасности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20,0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"Повышение безопасности дорожного движения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1020000000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20,0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1020060990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20,0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1020060990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20,0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4700000000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50,0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4700060990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50,0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4700060990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50,0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Муниципальная программа "Развитие общественного здоровья Поспелихинского района"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6,3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5500060990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6,3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5500060990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6,3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Муниципальная программа "Содействие занятости населения Поспелихинского района"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240,4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240,4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5600060990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240,4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240,4</w:t>
            </w:r>
          </w:p>
        </w:tc>
      </w:tr>
      <w:tr w:rsidR="006E39AC" w:rsidRPr="006E39AC" w:rsidTr="006E39AC">
        <w:trPr>
          <w:trHeight w:val="22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5600060990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203,3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203,3</w:t>
            </w:r>
          </w:p>
        </w:tc>
      </w:tr>
      <w:tr w:rsidR="006E39AC" w:rsidRPr="006E39AC" w:rsidTr="006E39AC">
        <w:trPr>
          <w:trHeight w:val="108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5600060990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37,1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"Развитие образования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34087,0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31198,5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32714,9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29826,4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20970,6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18638,9</w:t>
            </w:r>
          </w:p>
        </w:tc>
      </w:tr>
      <w:tr w:rsidR="006E39AC" w:rsidRPr="006E39AC" w:rsidTr="006E39AC">
        <w:trPr>
          <w:trHeight w:val="91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11741,8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11187,5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Организация отдыха и оздоровления детей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58000S6900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1372,1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1372,1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58000S6900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1372,1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1372,1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29,1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9040000000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29,1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90400S0620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29,1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90400S0620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29,1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162,3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162,3</w:t>
            </w:r>
          </w:p>
        </w:tc>
      </w:tr>
      <w:tr w:rsidR="006E39AC" w:rsidRPr="006E39AC" w:rsidTr="006E39AC">
        <w:trPr>
          <w:trHeight w:val="22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162,3</w:t>
            </w:r>
          </w:p>
        </w:tc>
      </w:tr>
      <w:tr w:rsidR="006E39AC" w:rsidRPr="006E39AC" w:rsidTr="006E39AC">
        <w:trPr>
          <w:trHeight w:val="31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20498,1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17173,6</w:t>
            </w:r>
          </w:p>
        </w:tc>
      </w:tr>
      <w:tr w:rsidR="006E39AC" w:rsidRPr="006E39AC" w:rsidTr="006E39AC">
        <w:trPr>
          <w:trHeight w:val="31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2,1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социальной поддержки граждан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2,1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Муниципальная программа "Старшее поколение"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2,1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7110060990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2,1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7110060990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2,1</w:t>
            </w:r>
          </w:p>
        </w:tc>
      </w:tr>
      <w:tr w:rsidR="006E39AC" w:rsidRPr="006E39AC" w:rsidTr="006E39AC">
        <w:trPr>
          <w:trHeight w:val="31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20496,0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17171,5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20496,0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17171,5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9040000000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20496,0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17171,5</w:t>
            </w:r>
          </w:p>
        </w:tc>
      </w:tr>
      <w:tr w:rsidR="006E39AC" w:rsidRPr="006E39AC" w:rsidTr="006E39AC">
        <w:trPr>
          <w:trHeight w:val="18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9040070700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2409,0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1290,6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9040070700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1661,6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915,9</w:t>
            </w:r>
          </w:p>
        </w:tc>
      </w:tr>
      <w:tr w:rsidR="006E39AC" w:rsidRPr="006E39AC" w:rsidTr="006E39AC">
        <w:trPr>
          <w:trHeight w:val="9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9040070700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747,4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374,7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9040070800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18087,0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15880,9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9040070801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4694,0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3953,0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9040070801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4694,0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3953,0</w:t>
            </w:r>
          </w:p>
        </w:tc>
      </w:tr>
      <w:tr w:rsidR="006E39AC" w:rsidRPr="006E39AC" w:rsidTr="006E39AC">
        <w:trPr>
          <w:trHeight w:val="4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9040070802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2585,0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1196,4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9040070802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2585,0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1196,4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9040070803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10808,0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10731,5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9040070803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10808,0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10731,5</w:t>
            </w:r>
          </w:p>
        </w:tc>
      </w:tr>
      <w:tr w:rsidR="006E39AC" w:rsidRPr="006E39AC" w:rsidTr="006E39AC">
        <w:trPr>
          <w:trHeight w:val="31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Управление сельского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4015,3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3593,6</w:t>
            </w:r>
          </w:p>
        </w:tc>
      </w:tr>
      <w:tr w:rsidR="006E39AC" w:rsidRPr="006E39AC" w:rsidTr="006E39AC">
        <w:trPr>
          <w:trHeight w:val="30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448,8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448,4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414,8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0250000000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414,8</w:t>
            </w:r>
          </w:p>
        </w:tc>
      </w:tr>
      <w:tr w:rsidR="006E39AC" w:rsidRPr="006E39AC" w:rsidTr="006E39AC">
        <w:trPr>
          <w:trHeight w:val="199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0250010820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414,8</w:t>
            </w:r>
          </w:p>
        </w:tc>
      </w:tr>
      <w:tr w:rsidR="006E39AC" w:rsidRPr="006E39AC" w:rsidTr="006E39AC">
        <w:trPr>
          <w:trHeight w:val="22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0250010820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414,8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4700000000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27,4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4700060990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27,4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4700060990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27,4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6,2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6,2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6,2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3563,5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3142,2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Управление сельского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3563,5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3142,2</w:t>
            </w:r>
          </w:p>
        </w:tc>
      </w:tr>
      <w:tr w:rsidR="006E39AC" w:rsidRPr="006E39AC" w:rsidTr="006E39AC">
        <w:trPr>
          <w:trHeight w:val="15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2992,5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2821,3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2992,5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2821,3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2992,5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2821,3</w:t>
            </w:r>
          </w:p>
        </w:tc>
      </w:tr>
      <w:tr w:rsidR="006E39AC" w:rsidRPr="006E39AC" w:rsidTr="006E39AC">
        <w:trPr>
          <w:trHeight w:val="22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2815,2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2699,2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176,5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121,3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0,8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Муниципальная программа "Развитие сельского хозяйства Поспелихинского района"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75,0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75,0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75,0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496,0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245,9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Мероприятия в области сельского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9140000000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496,0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245,9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Отлов и содержание безнадзорных животных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9140070400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496,0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245,9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9140070400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496,0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245,9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социальной поддержки граждан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Муниципальная программа "Старшее поколение"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7110060990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7110060990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3,0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Комитет по финансам, налоговой и кредитной политике администрации Поспелихинского района Алтайского края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39555,2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39324,3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  <w:b/>
                <w:bCs/>
              </w:rPr>
            </w:pPr>
            <w:r w:rsidRPr="006E39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  <w:b/>
                <w:bCs/>
              </w:rPr>
            </w:pPr>
            <w:r w:rsidRPr="006E39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  <w:b/>
                <w:bCs/>
              </w:rPr>
            </w:pPr>
            <w:r w:rsidRPr="006E39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12347,8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12267,7</w:t>
            </w:r>
          </w:p>
        </w:tc>
      </w:tr>
      <w:tr w:rsidR="006E39AC" w:rsidRPr="006E39AC" w:rsidTr="006E39AC">
        <w:trPr>
          <w:trHeight w:val="106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9264,7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9195,9</w:t>
            </w:r>
          </w:p>
        </w:tc>
      </w:tr>
      <w:tr w:rsidR="006E39AC" w:rsidRPr="006E39AC" w:rsidTr="006E39AC">
        <w:trPr>
          <w:trHeight w:val="15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9264,7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9195,9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9264,7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9195,9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9264,7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9195,9</w:t>
            </w:r>
          </w:p>
        </w:tc>
      </w:tr>
      <w:tr w:rsidR="006E39AC" w:rsidRPr="006E39AC" w:rsidTr="006E39AC">
        <w:trPr>
          <w:trHeight w:val="22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8545,9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8545,9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718,0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649,2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0,8</w:t>
            </w:r>
          </w:p>
        </w:tc>
      </w:tr>
      <w:tr w:rsidR="006E39AC" w:rsidRPr="006E39AC" w:rsidTr="006E39AC">
        <w:trPr>
          <w:trHeight w:val="46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3083,1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3071,8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2980,9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2980,9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0250000000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2980,9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2980,9</w:t>
            </w:r>
          </w:p>
        </w:tc>
      </w:tr>
      <w:tr w:rsidR="006E39AC" w:rsidRPr="006E39AC" w:rsidTr="006E39AC">
        <w:trPr>
          <w:trHeight w:val="19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0250010820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2980,9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2980,9</w:t>
            </w:r>
          </w:p>
        </w:tc>
      </w:tr>
      <w:tr w:rsidR="006E39AC" w:rsidRPr="006E39AC" w:rsidTr="006E39AC">
        <w:trPr>
          <w:trHeight w:val="22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0250010820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2980,9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2980,9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4700000000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70,4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4700060990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70,4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4700060990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70,4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13,0</w:t>
            </w:r>
          </w:p>
        </w:tc>
      </w:tr>
      <w:tr w:rsidR="006E39AC" w:rsidRPr="006E39AC" w:rsidTr="006E39AC">
        <w:trPr>
          <w:trHeight w:val="285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7,5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7400060990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7,5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7400060990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7,5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  <w:b/>
                <w:bCs/>
              </w:rPr>
            </w:pPr>
            <w:r w:rsidRPr="006E39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  <w:b/>
                <w:bCs/>
              </w:rPr>
            </w:pPr>
            <w:r w:rsidRPr="006E39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  <w:b/>
                <w:bCs/>
              </w:rPr>
            </w:pPr>
            <w:r w:rsidRPr="006E39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1973,7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1973,7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1973,7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1973,7</w:t>
            </w:r>
          </w:p>
        </w:tc>
      </w:tr>
      <w:tr w:rsidR="006E39AC" w:rsidRPr="006E39AC" w:rsidTr="006E39AC">
        <w:trPr>
          <w:trHeight w:val="15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1973,7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1973,7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1973,7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1973,7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1973,7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1973,7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0140051180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1973,7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1973,7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4700,8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4699,5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4350,0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4348,7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4350,0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4348,7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9850000000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4350,0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4348,7</w:t>
            </w:r>
          </w:p>
        </w:tc>
      </w:tr>
      <w:tr w:rsidR="006E39AC" w:rsidRPr="006E39AC" w:rsidTr="006E39AC">
        <w:trPr>
          <w:trHeight w:val="285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4350,0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4348,7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4350,0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4348,7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350,8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350,8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350,8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350,8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9850000000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350,8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350,8</w:t>
            </w:r>
          </w:p>
        </w:tc>
      </w:tr>
      <w:tr w:rsidR="006E39AC" w:rsidRPr="006E39AC" w:rsidTr="006E39AC">
        <w:trPr>
          <w:trHeight w:val="292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350,8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350,8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350,8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350,8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1202,4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1082,9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302,4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235,2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302,4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235,2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9850000000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302,4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235,2</w:t>
            </w:r>
          </w:p>
        </w:tc>
      </w:tr>
      <w:tr w:rsidR="006E39AC" w:rsidRPr="006E39AC" w:rsidTr="006E39AC">
        <w:trPr>
          <w:trHeight w:val="295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302,4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235,2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302,4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235,2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847,7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847,7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9850000000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847,7</w:t>
            </w:r>
          </w:p>
        </w:tc>
      </w:tr>
      <w:tr w:rsidR="006E39AC" w:rsidRPr="006E39AC" w:rsidTr="006E39AC">
        <w:trPr>
          <w:trHeight w:val="286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847,7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Иные межбюджетные трансферты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847,7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27,0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Другие вопросы в области культуры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межбюджетные трансферты общего характера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9850000000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27,0</w:t>
            </w:r>
          </w:p>
        </w:tc>
      </w:tr>
      <w:tr w:rsidR="006E39AC" w:rsidRPr="006E39AC" w:rsidTr="006E39AC">
        <w:trPr>
          <w:trHeight w:val="295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27,0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Иные межбюджетные трансферты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9850060510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27,0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1,2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социальной поддержки граждан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1,2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Муниципальная программа "Старшее поколение"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1,2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7110060990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1,2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7110060990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1,2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3,7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3,7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9930000000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3,7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9930014070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3,7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9930014070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3,7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19297,0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19268,6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4927,0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4898,6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4927,0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4898,6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9810000000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4927,0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4898,6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9810060220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4927,0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4898,6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9810060220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4927,0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4898,6</w:t>
            </w:r>
          </w:p>
        </w:tc>
      </w:tr>
      <w:tr w:rsidR="006E39AC" w:rsidRPr="006E39AC" w:rsidTr="006E39AC">
        <w:trPr>
          <w:trHeight w:val="15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Муниципальная программа "Поддержание устойчивого исполнения бюджетов сельских поселений Поспелихинского района Алтайского края"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14370,0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14370,0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7200060990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14370,0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14370,0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Иные межбюджетные трансферты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7200060990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14370,0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14370,0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Администрация Поспелихинского района Алтайского края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239101,0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206072,5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75363,5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70100,8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  <w:b/>
                <w:bCs/>
              </w:rPr>
            </w:pPr>
            <w:r w:rsidRPr="006E39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3089,0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2988,8</w:t>
            </w:r>
          </w:p>
        </w:tc>
      </w:tr>
      <w:tr w:rsidR="006E39AC" w:rsidRPr="006E39AC" w:rsidTr="006E39AC">
        <w:trPr>
          <w:trHeight w:val="15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3089,0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2988,8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3089,0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2988,8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3089,0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2988,8</w:t>
            </w:r>
          </w:p>
        </w:tc>
      </w:tr>
      <w:tr w:rsidR="006E39AC" w:rsidRPr="006E39AC" w:rsidTr="006E39AC">
        <w:trPr>
          <w:trHeight w:val="22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3017,0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2916,8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72,0</w:t>
            </w:r>
          </w:p>
        </w:tc>
      </w:tr>
      <w:tr w:rsidR="006E39AC" w:rsidRPr="006E39AC" w:rsidTr="006E39AC">
        <w:trPr>
          <w:trHeight w:val="19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26845,1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25893,5</w:t>
            </w:r>
          </w:p>
        </w:tc>
      </w:tr>
      <w:tr w:rsidR="006E39AC" w:rsidRPr="006E39AC" w:rsidTr="006E39AC">
        <w:trPr>
          <w:trHeight w:val="15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25500,7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24549,1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25500,7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24549,1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25500,7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24549,1</w:t>
            </w:r>
          </w:p>
        </w:tc>
      </w:tr>
      <w:tr w:rsidR="006E39AC" w:rsidRPr="006E39AC" w:rsidTr="006E39AC">
        <w:trPr>
          <w:trHeight w:val="22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23515,6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22896,1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1893,7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1561,6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91,4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1344,4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1344,4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1344,4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1344,4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6E39AC">
              <w:rPr>
                <w:rFonts w:ascii="Times New Roman" w:hAnsi="Times New Roman" w:cs="Times New Roman"/>
              </w:rPr>
              <w:t>ресурcы</w:t>
            </w:r>
            <w:proofErr w:type="spellEnd"/>
            <w:r w:rsidRPr="006E39AC">
              <w:rPr>
                <w:rFonts w:ascii="Times New Roman" w:hAnsi="Times New Roman" w:cs="Times New Roman"/>
              </w:rPr>
              <w:t>, потребляемые муниципальными учреждениями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92900S1190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1344,4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1344,4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92900S1190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1344,4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1344,4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15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13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0140051200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0140051200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Контрольно-счетный орган Поспелихинского района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  <w:b/>
                <w:bCs/>
              </w:rPr>
            </w:pPr>
            <w:r w:rsidRPr="006E39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  <w:b/>
                <w:bCs/>
              </w:rPr>
            </w:pPr>
            <w:r w:rsidRPr="006E39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  <w:b/>
                <w:bCs/>
              </w:rPr>
            </w:pPr>
            <w:r w:rsidRPr="006E39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373,1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103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373,1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15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373,1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373,1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Центральный аппарат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373,1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22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0120010110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373,1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43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44942,5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41218,5</w:t>
            </w:r>
          </w:p>
        </w:tc>
      </w:tr>
      <w:tr w:rsidR="006E39AC" w:rsidRPr="006E39AC" w:rsidTr="006E39AC">
        <w:trPr>
          <w:trHeight w:val="15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358,9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358,9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0140070060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358,9</w:t>
            </w:r>
          </w:p>
        </w:tc>
      </w:tr>
      <w:tr w:rsidR="006E39AC" w:rsidRPr="006E39AC" w:rsidTr="006E39AC">
        <w:trPr>
          <w:trHeight w:val="22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0140070060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355,8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323,7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0140070060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35,2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5971,2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5502,0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(оказании услуг) иных подведомственных учреждений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0250000000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5971,2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5502,0</w:t>
            </w:r>
          </w:p>
        </w:tc>
      </w:tr>
      <w:tr w:rsidR="006E39AC" w:rsidRPr="006E39AC" w:rsidTr="006E39AC">
        <w:trPr>
          <w:trHeight w:val="18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0250010820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5971,2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5502,0</w:t>
            </w:r>
          </w:p>
        </w:tc>
      </w:tr>
      <w:tr w:rsidR="006E39AC" w:rsidRPr="006E39AC" w:rsidTr="006E39AC">
        <w:trPr>
          <w:trHeight w:val="22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0250010820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4716,3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4457,4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0250010820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1254,9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1044,6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Муниципальная программа "Информатизация органов местного самоуправления Поспелихинского района"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4700000000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442,6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432,3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4700060990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442,6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432,3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4700060990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442,6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432,3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Муниципальная программа "Развитие общественного здоровья Поспелихинского района"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7,3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5500060990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7,3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5500060990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7,3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Муниципальная программа "Содействие занятости населения Поспелихинского района"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78,9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5600060990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78,9</w:t>
            </w:r>
          </w:p>
        </w:tc>
      </w:tr>
      <w:tr w:rsidR="006E39AC" w:rsidRPr="006E39AC" w:rsidTr="006E39AC">
        <w:trPr>
          <w:trHeight w:val="22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5600060990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78,9</w:t>
            </w:r>
          </w:p>
        </w:tc>
      </w:tr>
      <w:tr w:rsidR="006E39AC" w:rsidRPr="006E39AC" w:rsidTr="006E39AC">
        <w:trPr>
          <w:trHeight w:val="15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6700060990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6700060990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</w:t>
            </w:r>
            <w:r w:rsidRPr="006E39AC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144,8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138,7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144,8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138,7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144,8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138,7</w:t>
            </w:r>
          </w:p>
        </w:tc>
      </w:tr>
      <w:tr w:rsidR="006E39AC" w:rsidRPr="006E39AC" w:rsidTr="006E39AC">
        <w:trPr>
          <w:trHeight w:val="285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района"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7400000000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434,1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434,1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7400060990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434,1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434,1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7400060990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24,2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7400060990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409,9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409,9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37448,2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34256,3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889,5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889,5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889,5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889,5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392,5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392,5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9910014100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497,0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497,0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36558,7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33366,8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36558,7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33366,8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5051,2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4109,9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31457,0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29206,4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50,5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  <w:b/>
                <w:bCs/>
              </w:rPr>
            </w:pPr>
            <w:r w:rsidRPr="006E39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  <w:b/>
                <w:bCs/>
              </w:rPr>
            </w:pPr>
            <w:r w:rsidRPr="006E39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  <w:b/>
                <w:bCs/>
              </w:rPr>
            </w:pPr>
            <w:r w:rsidRPr="006E39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2289,5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2235,9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2150,5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2107,4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2150,5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2107,4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0250000000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2150,5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2107,4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0250010860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2150,5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2107,4</w:t>
            </w:r>
          </w:p>
        </w:tc>
      </w:tr>
      <w:tr w:rsidR="006E39AC" w:rsidRPr="006E39AC" w:rsidTr="006E39AC">
        <w:trPr>
          <w:trHeight w:val="22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0250010860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2091,5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2053,2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0250010860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54,2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128,5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прав граждан и их безопасности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15,0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"Профилактика преступлений и иных правонарушений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1010060990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1010060990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1010060990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15,0</w:t>
            </w:r>
          </w:p>
        </w:tc>
      </w:tr>
      <w:tr w:rsidR="006E39AC" w:rsidRPr="006E39AC" w:rsidTr="006E39AC">
        <w:trPr>
          <w:trHeight w:val="106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"Противодействие идеологии терроризма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1050000000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33,8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1050060990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33,8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1050060990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33,8</w:t>
            </w:r>
          </w:p>
        </w:tc>
      </w:tr>
      <w:tr w:rsidR="006E39AC" w:rsidRPr="006E39AC" w:rsidTr="006E39AC">
        <w:trPr>
          <w:trHeight w:val="22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Поспелихинский район"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74,7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74,7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74,7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"Противодействие экстремизму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4000000000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4000060990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4000060990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5,0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30067,9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18928,9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22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осуществление регулярных перевозок пассажиров и багажа автомобильным транспортом (автобус) по регулируемым тарифам по муниципальному маршруту в границах муниципального образования Поспелихинский район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9120060910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9120060910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46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Дорожное хозяйство (дорожный фонд)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20707,4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11928,8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20707,4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11928,8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Мероприятия в сфере транспорта и дорожного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9120000000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20707,4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11928,8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9120067270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4718,1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4193,7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9120067270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4718,1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4193,7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91200S1030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15989,3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7735,1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91200S1030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15989,3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7735,1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9240,5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7000,1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31,5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31,5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31,5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области национальной экономики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244,0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Мероприятия по стимулированию инвестиционной активности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9110000000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244,0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9110017380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244,0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9110017380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244,0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1102,3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1101,9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1102,3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1101,9</w:t>
            </w:r>
          </w:p>
        </w:tc>
      </w:tr>
      <w:tr w:rsidR="006E39AC" w:rsidRPr="006E39AC" w:rsidTr="006E39AC">
        <w:trPr>
          <w:trHeight w:val="7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9290018040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1102,3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1101,9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9290018040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1102,3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1101,9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7862,7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5622,7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7862,7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5622,7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Прочие выплаты по обязательствам государства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7862,7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5622,7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9990014710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7862,7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5622,7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39878,8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35513,4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  <w:b/>
                <w:bCs/>
              </w:rPr>
            </w:pPr>
            <w:r w:rsidRPr="006E39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  <w:b/>
                <w:bCs/>
              </w:rPr>
            </w:pPr>
            <w:r w:rsidRPr="006E39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99,5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99,5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9290018020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99,5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9290018020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99,5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39656,4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35411,7</w:t>
            </w:r>
          </w:p>
        </w:tc>
      </w:tr>
      <w:tr w:rsidR="006E39AC" w:rsidRPr="006E39AC" w:rsidTr="006E39AC">
        <w:trPr>
          <w:trHeight w:val="15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"Обеспечение населения Поспелихинского района Алтайского края жилищно-коммунальными услугами"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39656,4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35411,7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4450,0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3903,7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4450,0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3903,7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43000S0260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1176,5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1000,7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43000S0260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1176,5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1000,7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43000S0460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34029,9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30507,3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43000S0460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34029,9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30507,3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9290018080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9290018080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2,2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2,2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2,2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2,2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14283,7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13845,3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13702,1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13273,5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6079,4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5670,0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0210010420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6079,4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5670,0</w:t>
            </w:r>
          </w:p>
        </w:tc>
      </w:tr>
      <w:tr w:rsidR="006E39AC" w:rsidRPr="006E39AC" w:rsidTr="006E39AC">
        <w:trPr>
          <w:trHeight w:val="9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0210010420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6079,4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5670,0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прав граждан и их безопасности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749,0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749,0</w:t>
            </w:r>
          </w:p>
        </w:tc>
      </w:tr>
      <w:tr w:rsidR="006E39AC" w:rsidRPr="006E39AC" w:rsidTr="006E39AC">
        <w:trPr>
          <w:trHeight w:val="106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"Противодействие идеологии терроризма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1050000000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749,0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749,0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1050060990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749,0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749,0</w:t>
            </w:r>
          </w:p>
        </w:tc>
      </w:tr>
      <w:tr w:rsidR="006E39AC" w:rsidRPr="006E39AC" w:rsidTr="006E39AC">
        <w:trPr>
          <w:trHeight w:val="10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1050060990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749,0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749,0</w:t>
            </w:r>
          </w:p>
        </w:tc>
      </w:tr>
      <w:tr w:rsidR="006E39AC" w:rsidRPr="006E39AC" w:rsidTr="006E39AC">
        <w:trPr>
          <w:trHeight w:val="78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Муниципальная программа  "Развитие культуры Поспелихинского района"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3604,4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3604,4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noWrap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Государственная поддержка отрасли культуры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440A100000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3604,4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3604,4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Государственная поддержка на оснащение образовательных учреждений в сфере культуры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440A155194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3604,4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3604,4</w:t>
            </w:r>
          </w:p>
        </w:tc>
      </w:tr>
      <w:tr w:rsidR="006E39AC" w:rsidRPr="006E39AC" w:rsidTr="006E39AC">
        <w:trPr>
          <w:trHeight w:val="109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440A155194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3604,4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3604,4</w:t>
            </w:r>
          </w:p>
        </w:tc>
      </w:tr>
      <w:tr w:rsidR="006E39AC" w:rsidRPr="006E39AC" w:rsidTr="006E39AC">
        <w:trPr>
          <w:trHeight w:val="141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15,8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15,8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15,8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"Улучшение условий и охраны труда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11,0</w:t>
            </w:r>
          </w:p>
        </w:tc>
      </w:tr>
      <w:tr w:rsidR="006E39AC" w:rsidRPr="006E39AC" w:rsidTr="006E39AC">
        <w:trPr>
          <w:trHeight w:val="10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723,3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723,3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723,3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723,3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6E39AC">
              <w:rPr>
                <w:rFonts w:ascii="Times New Roman" w:hAnsi="Times New Roman" w:cs="Times New Roman"/>
              </w:rPr>
              <w:t>ресурcы</w:t>
            </w:r>
            <w:proofErr w:type="spellEnd"/>
            <w:r w:rsidRPr="006E39AC">
              <w:rPr>
                <w:rFonts w:ascii="Times New Roman" w:hAnsi="Times New Roman" w:cs="Times New Roman"/>
              </w:rPr>
              <w:t>, потребляемые муниципальными учреждениями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92900S1190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723,3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723,3</w:t>
            </w:r>
          </w:p>
        </w:tc>
      </w:tr>
      <w:tr w:rsidR="006E39AC" w:rsidRPr="006E39AC" w:rsidTr="006E39AC">
        <w:trPr>
          <w:trHeight w:val="109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92900S1190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723,3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723,3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2500,0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совершенствование системы оплаты труда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2500,0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39A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99200S0430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2500,0</w:t>
            </w:r>
          </w:p>
        </w:tc>
      </w:tr>
      <w:tr w:rsidR="006E39AC" w:rsidRPr="006E39AC" w:rsidTr="006E39AC">
        <w:trPr>
          <w:trHeight w:val="103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99200S0430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2500,0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22,1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Муниципальная программа "Молодежь Поспелихинского района"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5700000000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22,1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5700060990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22,1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5700060990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22,1</w:t>
            </w:r>
          </w:p>
        </w:tc>
      </w:tr>
      <w:tr w:rsidR="006E39AC" w:rsidRPr="006E39AC" w:rsidTr="006E39AC">
        <w:trPr>
          <w:trHeight w:val="46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559,5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549,7</w:t>
            </w:r>
          </w:p>
        </w:tc>
      </w:tr>
      <w:tr w:rsidR="006E39AC" w:rsidRPr="006E39AC" w:rsidTr="006E39AC">
        <w:trPr>
          <w:trHeight w:val="15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559,5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549,7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559,5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549,7</w:t>
            </w:r>
          </w:p>
        </w:tc>
      </w:tr>
      <w:tr w:rsidR="006E39AC" w:rsidRPr="006E39AC" w:rsidTr="006E39AC">
        <w:trPr>
          <w:trHeight w:val="91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0140070090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559,5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549,7</w:t>
            </w:r>
          </w:p>
        </w:tc>
      </w:tr>
      <w:tr w:rsidR="006E39AC" w:rsidRPr="006E39AC" w:rsidTr="006E39AC">
        <w:trPr>
          <w:trHeight w:val="22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0140070090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542,0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542,0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0140070090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7,7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43618,4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42588,5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43018,4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41988,5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28391,8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28054,1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28391,8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28054,1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Учреждения культуры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0220010530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28391,8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28054,1</w:t>
            </w:r>
          </w:p>
        </w:tc>
      </w:tr>
      <w:tr w:rsidR="006E39AC" w:rsidRPr="006E39AC" w:rsidTr="006E39AC">
        <w:trPr>
          <w:trHeight w:val="9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0220010530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28391,8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28054,1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прав граждан и их безопасности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1452,0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1153,4</w:t>
            </w:r>
          </w:p>
        </w:tc>
      </w:tr>
      <w:tr w:rsidR="006E39AC" w:rsidRPr="006E39AC" w:rsidTr="006E39AC">
        <w:trPr>
          <w:trHeight w:val="10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"Противодействие идеологии терроризма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1050000000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1452,0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1153,4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1050060990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1452,0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1153,4</w:t>
            </w:r>
          </w:p>
        </w:tc>
      </w:tr>
      <w:tr w:rsidR="006E39AC" w:rsidRPr="006E39AC" w:rsidTr="006E39AC">
        <w:trPr>
          <w:trHeight w:val="10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1050060990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1452,0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1153,4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40,9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40,9</w:t>
            </w:r>
          </w:p>
        </w:tc>
      </w:tr>
      <w:tr w:rsidR="006E39AC" w:rsidRPr="006E39AC" w:rsidTr="006E39AC">
        <w:trPr>
          <w:trHeight w:val="105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40,9</w:t>
            </w:r>
          </w:p>
        </w:tc>
      </w:tr>
      <w:tr w:rsidR="006E39AC" w:rsidRPr="006E39AC" w:rsidTr="006E39AC">
        <w:trPr>
          <w:trHeight w:val="6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Муниципальная программа  "Развитие культуры Поспелихинского района"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174,0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73,0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73,0</w:t>
            </w:r>
          </w:p>
        </w:tc>
      </w:tr>
      <w:tr w:rsidR="006E39AC" w:rsidRPr="006E39AC" w:rsidTr="006E39AC">
        <w:trPr>
          <w:trHeight w:val="9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440A255191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101,0</w:t>
            </w:r>
          </w:p>
        </w:tc>
      </w:tr>
      <w:tr w:rsidR="006E39AC" w:rsidRPr="006E39AC" w:rsidTr="006E39AC">
        <w:trPr>
          <w:trHeight w:val="109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440A255191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101,0</w:t>
            </w:r>
          </w:p>
        </w:tc>
      </w:tr>
      <w:tr w:rsidR="006E39AC" w:rsidRPr="006E39AC" w:rsidTr="006E39AC">
        <w:trPr>
          <w:trHeight w:val="138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822,0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428,4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822,0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428,4</w:t>
            </w:r>
          </w:p>
        </w:tc>
      </w:tr>
      <w:tr w:rsidR="006E39AC" w:rsidRPr="006E39AC" w:rsidTr="006E39AC">
        <w:trPr>
          <w:trHeight w:val="103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822,0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428,4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2773,7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2773,7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2773,7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2773,7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6E39AC">
              <w:rPr>
                <w:rFonts w:ascii="Times New Roman" w:hAnsi="Times New Roman" w:cs="Times New Roman"/>
              </w:rPr>
              <w:t>ресурcы</w:t>
            </w:r>
            <w:proofErr w:type="spellEnd"/>
            <w:r w:rsidRPr="006E39AC">
              <w:rPr>
                <w:rFonts w:ascii="Times New Roman" w:hAnsi="Times New Roman" w:cs="Times New Roman"/>
              </w:rPr>
              <w:t>, потребляемые муниципальными учреждениями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92900S1190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2773,7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2773,7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92900S1190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2773,7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2773,7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9364,0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9364,0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совершенствование системы оплаты труда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9364,0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9364,0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39A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99200S0430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9364,0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9364,0</w:t>
            </w:r>
          </w:p>
        </w:tc>
      </w:tr>
      <w:tr w:rsidR="006E39AC" w:rsidRPr="006E39AC" w:rsidTr="006E39AC">
        <w:trPr>
          <w:trHeight w:val="10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99200S0430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9364,0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9364,0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Другие вопросы в области культуры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600,0</w:t>
            </w:r>
          </w:p>
        </w:tc>
      </w:tr>
      <w:tr w:rsidR="006E39AC" w:rsidRPr="006E39AC" w:rsidTr="006E39AC">
        <w:trPr>
          <w:trHeight w:val="75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Муниципальная программа  "Развитие культуры Поспелихинского района"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600,0</w:t>
            </w:r>
          </w:p>
        </w:tc>
      </w:tr>
      <w:tr w:rsidR="006E39AC" w:rsidRPr="006E39AC" w:rsidTr="006E39AC">
        <w:trPr>
          <w:trHeight w:val="112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4400060990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600,0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19035,0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8486,0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238,0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238,0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9040000000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238,0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Доплаты к пенсиям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238,0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9040016270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238,0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18786,7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8248,0</w:t>
            </w:r>
          </w:p>
        </w:tc>
      </w:tr>
      <w:tr w:rsidR="006E39AC" w:rsidRPr="006E39AC" w:rsidTr="006E39AC">
        <w:trPr>
          <w:trHeight w:val="15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Муниципальная программа "Обеспечение жильем молодых семей в муниципальном образовании Поспелихинский район Алтайского края"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465,0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465,0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14000L4970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465,0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465,0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14000L4970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465,0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465,0</w:t>
            </w:r>
          </w:p>
        </w:tc>
      </w:tr>
      <w:tr w:rsidR="006E39AC" w:rsidRPr="006E39AC" w:rsidTr="006E39AC">
        <w:trPr>
          <w:trHeight w:val="15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"Обеспечение населения Поспелихинского района Алтайского края жилищно-коммунальными услугами"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16159,0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6709,4</w:t>
            </w:r>
          </w:p>
        </w:tc>
      </w:tr>
      <w:tr w:rsidR="006E39AC" w:rsidRPr="006E39AC" w:rsidTr="006E39AC">
        <w:trPr>
          <w:trHeight w:val="15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43000S1210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16159,0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6709,4</w:t>
            </w:r>
          </w:p>
        </w:tc>
      </w:tr>
      <w:tr w:rsidR="006E39AC" w:rsidRPr="006E39AC" w:rsidTr="006E39AC">
        <w:trPr>
          <w:trHeight w:val="103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43000S1210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16159,0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6709,4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Муниципальная программа "Комплексное развитие сельских территорий Поспелихинского района Алтайского края"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улучшение жилищных условий на сельских территориях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52000S0630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52000S0630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обеспечение социальной поддержки граждан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153,7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153,6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Муниципальная программа "Старшее поколение"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153,7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153,6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7110060990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153,7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153,6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7110060990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138,1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7110060990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15,5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сфере социальной политики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9040000000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Меры социальной поддержки лицам, удостоенным звания "Почетный гражданин Поспелихинского района"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9040015070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9040015070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1089,0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1089,0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9290018030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1089,0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9290018030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1089,0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159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190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Осуществление государственных полномочий по постановке на учет и учет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0140070110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0140070110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0,0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14564,2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14373,7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796,3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796,3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796,3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796,3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7000060990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796,3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796,3</w:t>
            </w:r>
          </w:p>
        </w:tc>
      </w:tr>
      <w:tr w:rsidR="006E39AC" w:rsidRPr="006E39AC" w:rsidTr="006E39AC">
        <w:trPr>
          <w:trHeight w:val="22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7000060990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218,6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7000060990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187,9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187,9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7000060990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43,5</w:t>
            </w:r>
          </w:p>
        </w:tc>
      </w:tr>
      <w:tr w:rsidR="006E39AC" w:rsidRPr="006E39AC" w:rsidTr="006E39AC">
        <w:trPr>
          <w:trHeight w:val="9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7000060990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346,3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346,3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13767,9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13577,4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5,3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5,3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1900060990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5,3</w:t>
            </w:r>
          </w:p>
        </w:tc>
      </w:tr>
      <w:tr w:rsidR="006E39AC" w:rsidRPr="006E39AC" w:rsidTr="006E39AC">
        <w:trPr>
          <w:trHeight w:val="13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"Повышение уровня пожарной безопасности муниципальных учреждений  Поспелихинского района" 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28,9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реализацию мероприятий муниципальных программ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28,9</w:t>
            </w:r>
          </w:p>
        </w:tc>
      </w:tr>
      <w:tr w:rsidR="006E39AC" w:rsidRPr="006E39AC" w:rsidTr="006E39AC">
        <w:trPr>
          <w:trHeight w:val="102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6800060990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28,9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6E39AC">
              <w:rPr>
                <w:rFonts w:ascii="Times New Roman" w:hAnsi="Times New Roman" w:cs="Times New Roman"/>
              </w:rPr>
              <w:t>Поспелихинском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районе"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370,5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370,5</w:t>
            </w:r>
          </w:p>
        </w:tc>
      </w:tr>
      <w:tr w:rsidR="006E39AC" w:rsidRPr="006E39AC" w:rsidTr="006E39AC">
        <w:trPr>
          <w:trHeight w:val="253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Обеспечение уровня финансирования муниципальных организаций, реализующих дополнительные образовательные программы спортивной 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70000S0310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370,5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370,5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70000S0310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370,5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370,5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9891,8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9710,4</w:t>
            </w:r>
          </w:p>
        </w:tc>
      </w:tr>
      <w:tr w:rsidR="006E39AC" w:rsidRPr="006E39AC" w:rsidTr="006E39AC">
        <w:trPr>
          <w:trHeight w:val="9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9030000000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9891,8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9710,4</w:t>
            </w:r>
          </w:p>
        </w:tc>
      </w:tr>
      <w:tr w:rsidR="006E39AC" w:rsidRPr="006E39AC" w:rsidTr="006E39AC">
        <w:trPr>
          <w:trHeight w:val="12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Центры спортивной подготовки (сборные команды) и иные организации (учреждения) в сфере физической культуры и спорта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9030016690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9891,8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9710,4</w:t>
            </w:r>
          </w:p>
        </w:tc>
      </w:tr>
      <w:tr w:rsidR="006E39AC" w:rsidRPr="006E39AC" w:rsidTr="006E39AC">
        <w:trPr>
          <w:trHeight w:val="106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9030016690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9891,8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9710,4</w:t>
            </w:r>
          </w:p>
        </w:tc>
      </w:tr>
      <w:tr w:rsidR="006E39AC" w:rsidRPr="006E39AC" w:rsidTr="006E39AC">
        <w:trPr>
          <w:trHeight w:val="6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вопросы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869,3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869,3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расходы в области жилищно-коммунального хозяйства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869,3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869,3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 xml:space="preserve">Расходы на обеспечение расчетов за топливно-энергетические </w:t>
            </w:r>
            <w:proofErr w:type="spellStart"/>
            <w:r w:rsidRPr="006E39AC">
              <w:rPr>
                <w:rFonts w:ascii="Times New Roman" w:hAnsi="Times New Roman" w:cs="Times New Roman"/>
              </w:rPr>
              <w:t>ресурcы</w:t>
            </w:r>
            <w:proofErr w:type="spellEnd"/>
            <w:r w:rsidRPr="006E39AC">
              <w:rPr>
                <w:rFonts w:ascii="Times New Roman" w:hAnsi="Times New Roman" w:cs="Times New Roman"/>
              </w:rPr>
              <w:t>, потребляемые муниципальными учреждениями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92900S1190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869,3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869,3</w:t>
            </w:r>
          </w:p>
        </w:tc>
      </w:tr>
      <w:tr w:rsidR="006E39AC" w:rsidRPr="006E39AC" w:rsidTr="006E39AC">
        <w:trPr>
          <w:trHeight w:val="94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92900S1190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869,3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869,3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2593,0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2593,0</w:t>
            </w:r>
          </w:p>
        </w:tc>
      </w:tr>
      <w:tr w:rsidR="006E39AC" w:rsidRPr="006E39AC" w:rsidTr="006E39AC">
        <w:trPr>
          <w:trHeight w:val="63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Расходы на совершенствование системы оплаты труда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9920000000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2593,0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2593,0</w:t>
            </w:r>
          </w:p>
        </w:tc>
      </w:tr>
      <w:tr w:rsidR="006E39AC" w:rsidRPr="006E39AC" w:rsidTr="006E39AC">
        <w:trPr>
          <w:trHeight w:val="126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39AC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E39AC">
              <w:rPr>
                <w:rFonts w:ascii="Times New Roman" w:hAnsi="Times New Roman" w:cs="Times New Roman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99200S0430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2593,0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2593,0</w:t>
            </w:r>
          </w:p>
        </w:tc>
      </w:tr>
      <w:tr w:rsidR="006E39AC" w:rsidRPr="006E39AC" w:rsidTr="006E39AC">
        <w:trPr>
          <w:trHeight w:val="1080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99200S0430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2593,0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2593,0</w:t>
            </w:r>
          </w:p>
        </w:tc>
      </w:tr>
      <w:tr w:rsidR="006E39AC" w:rsidRPr="006E39AC" w:rsidTr="006E39AC">
        <w:trPr>
          <w:trHeight w:val="375"/>
        </w:trPr>
        <w:tc>
          <w:tcPr>
            <w:tcW w:w="2936" w:type="dxa"/>
            <w:hideMark/>
          </w:tcPr>
          <w:p w:rsidR="006E39AC" w:rsidRPr="006E39AC" w:rsidRDefault="006E39AC" w:rsidP="0081647A">
            <w:pPr>
              <w:jc w:val="both"/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82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3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6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892517,3</w:t>
            </w:r>
          </w:p>
        </w:tc>
        <w:tc>
          <w:tcPr>
            <w:tcW w:w="1309" w:type="dxa"/>
            <w:noWrap/>
            <w:hideMark/>
          </w:tcPr>
          <w:p w:rsidR="006E39AC" w:rsidRPr="006E39AC" w:rsidRDefault="006E39AC" w:rsidP="006E39AC">
            <w:pPr>
              <w:rPr>
                <w:rFonts w:ascii="Times New Roman" w:hAnsi="Times New Roman" w:cs="Times New Roman"/>
              </w:rPr>
            </w:pPr>
            <w:r w:rsidRPr="006E39AC">
              <w:rPr>
                <w:rFonts w:ascii="Times New Roman" w:hAnsi="Times New Roman" w:cs="Times New Roman"/>
              </w:rPr>
              <w:t>808147,0</w:t>
            </w:r>
          </w:p>
        </w:tc>
      </w:tr>
    </w:tbl>
    <w:p w:rsidR="006E39AC" w:rsidRDefault="006E39AC">
      <w:pPr>
        <w:rPr>
          <w:rFonts w:ascii="Times New Roman" w:hAnsi="Times New Roman" w:cs="Times New Roman"/>
        </w:rPr>
      </w:pPr>
    </w:p>
    <w:p w:rsidR="00336486" w:rsidRDefault="00336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36486" w:rsidRDefault="00336486" w:rsidP="00336486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35A61" w:rsidRDefault="00435A61" w:rsidP="00435A61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35A61" w:rsidRDefault="00435A61" w:rsidP="00435A61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</w:t>
      </w:r>
    </w:p>
    <w:p w:rsidR="00435A61" w:rsidRDefault="00435A61" w:rsidP="00435A61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</w:p>
    <w:p w:rsidR="00336486" w:rsidRDefault="00435A61" w:rsidP="00435A61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28.03.2025 № 01</w:t>
      </w:r>
    </w:p>
    <w:tbl>
      <w:tblPr>
        <w:tblW w:w="11478" w:type="dxa"/>
        <w:tblLook w:val="04A0" w:firstRow="1" w:lastRow="0" w:firstColumn="1" w:lastColumn="0" w:noHBand="0" w:noVBand="1"/>
      </w:tblPr>
      <w:tblGrid>
        <w:gridCol w:w="11478"/>
      </w:tblGrid>
      <w:tr w:rsidR="006E39AC" w:rsidRPr="006E39AC" w:rsidTr="00336486">
        <w:trPr>
          <w:trHeight w:val="315"/>
        </w:trPr>
        <w:tc>
          <w:tcPr>
            <w:tcW w:w="1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486" w:rsidRDefault="00336486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1C8" w:rsidRDefault="006E39AC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районного бюджета по разделам и подразделам классификации</w:t>
            </w:r>
          </w:p>
          <w:p w:rsidR="006E39AC" w:rsidRPr="006E39AC" w:rsidRDefault="007521C8" w:rsidP="00752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р</w:t>
            </w:r>
            <w:r w:rsidR="006E39AC" w:rsidRPr="0075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r w:rsidR="006E39AC" w:rsidRPr="00752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юджета за 2024 год</w:t>
            </w:r>
          </w:p>
        </w:tc>
      </w:tr>
    </w:tbl>
    <w:p w:rsidR="006E39AC" w:rsidRDefault="001709A9" w:rsidP="001709A9">
      <w:pPr>
        <w:jc w:val="right"/>
        <w:rPr>
          <w:rFonts w:ascii="Times New Roman" w:hAnsi="Times New Roman" w:cs="Times New Roman"/>
        </w:rPr>
      </w:pPr>
      <w:r w:rsidRPr="001709A9">
        <w:rPr>
          <w:rFonts w:ascii="Times New Roman" w:hAnsi="Times New Roman" w:cs="Times New Roman"/>
        </w:rPr>
        <w:t>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2"/>
        <w:gridCol w:w="617"/>
        <w:gridCol w:w="573"/>
        <w:gridCol w:w="1221"/>
        <w:gridCol w:w="1412"/>
      </w:tblGrid>
      <w:tr w:rsidR="001709A9" w:rsidRPr="001709A9" w:rsidTr="001709A9">
        <w:trPr>
          <w:trHeight w:val="630"/>
        </w:trPr>
        <w:tc>
          <w:tcPr>
            <w:tcW w:w="742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proofErr w:type="spellStart"/>
            <w:r w:rsidRPr="001709A9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580" w:type="dxa"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1840" w:type="dxa"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5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88160,1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82816,9</w:t>
            </w:r>
          </w:p>
        </w:tc>
      </w:tr>
      <w:tr w:rsidR="001709A9" w:rsidRPr="001709A9" w:rsidTr="001709A9">
        <w:trPr>
          <w:trHeight w:val="630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3089,0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2988,8</w:t>
            </w:r>
          </w:p>
        </w:tc>
      </w:tr>
      <w:tr w:rsidR="001709A9" w:rsidRPr="001709A9" w:rsidTr="001709A9">
        <w:trPr>
          <w:trHeight w:val="94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26845,1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25893,5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</w:t>
            </w:r>
          </w:p>
        </w:tc>
      </w:tr>
      <w:tr w:rsidR="001709A9" w:rsidRPr="001709A9" w:rsidTr="001709A9">
        <w:trPr>
          <w:trHeight w:val="630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9637,8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9195,9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48474,4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44738,7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1973,7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1973,7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1973,7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1973,7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2289,5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2235,9</w:t>
            </w:r>
          </w:p>
        </w:tc>
      </w:tr>
      <w:tr w:rsidR="001709A9" w:rsidRPr="001709A9" w:rsidTr="001709A9">
        <w:trPr>
          <w:trHeight w:val="630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2150,5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2107,4</w:t>
            </w:r>
          </w:p>
        </w:tc>
      </w:tr>
      <w:tr w:rsidR="001709A9" w:rsidRPr="001709A9" w:rsidTr="001709A9">
        <w:trPr>
          <w:trHeight w:val="630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139,0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128,5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38332,2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26770,6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3563,5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3142,2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25057,4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16277,5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9591,3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7350,9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41081,2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36596,3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401,9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334,7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39656,4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35411,7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1020,7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847,7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2,2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603631,4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555828,3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126956,3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123143,1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lastRenderedPageBreak/>
              <w:t xml:space="preserve">Общее образование 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404001,0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363661,3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28235,7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27695,5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40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44398,4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41288,4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43646,9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42615,5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43018,4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41988,5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628,5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627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39537,3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25663,8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238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18793,0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8254,3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20496,0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17171,5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14564,2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14373,7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796,3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796,3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13767,9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13577,4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3,7</w:t>
            </w:r>
          </w:p>
        </w:tc>
      </w:tr>
      <w:tr w:rsidR="001709A9" w:rsidRPr="001709A9" w:rsidTr="0081647A">
        <w:trPr>
          <w:trHeight w:val="547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3,7</w:t>
            </w:r>
          </w:p>
        </w:tc>
      </w:tr>
      <w:tr w:rsidR="001709A9" w:rsidRPr="001709A9" w:rsidTr="0081647A">
        <w:trPr>
          <w:trHeight w:val="55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 xml:space="preserve">Межбюджетные трансферты бюджетам субъектов Российской Федерации и муниципальных образований 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19297,0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19268,6</w:t>
            </w:r>
          </w:p>
        </w:tc>
      </w:tr>
      <w:tr w:rsidR="001709A9" w:rsidRPr="001709A9" w:rsidTr="001709A9">
        <w:trPr>
          <w:trHeight w:val="630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4927,0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4898,6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noWrap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14370,0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14370</w:t>
            </w:r>
          </w:p>
        </w:tc>
      </w:tr>
      <w:tr w:rsidR="001709A9" w:rsidRPr="001709A9" w:rsidTr="001709A9">
        <w:trPr>
          <w:trHeight w:val="315"/>
        </w:trPr>
        <w:tc>
          <w:tcPr>
            <w:tcW w:w="7420" w:type="dxa"/>
            <w:hideMark/>
          </w:tcPr>
          <w:p w:rsidR="001709A9" w:rsidRPr="001709A9" w:rsidRDefault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6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892517,3</w:t>
            </w:r>
          </w:p>
        </w:tc>
        <w:tc>
          <w:tcPr>
            <w:tcW w:w="1840" w:type="dxa"/>
            <w:noWrap/>
            <w:hideMark/>
          </w:tcPr>
          <w:p w:rsidR="001709A9" w:rsidRPr="001709A9" w:rsidRDefault="001709A9" w:rsidP="001709A9">
            <w:pPr>
              <w:rPr>
                <w:rFonts w:ascii="Times New Roman" w:hAnsi="Times New Roman" w:cs="Times New Roman"/>
              </w:rPr>
            </w:pPr>
            <w:r w:rsidRPr="001709A9">
              <w:rPr>
                <w:rFonts w:ascii="Times New Roman" w:hAnsi="Times New Roman" w:cs="Times New Roman"/>
              </w:rPr>
              <w:t>808147,0</w:t>
            </w:r>
          </w:p>
        </w:tc>
      </w:tr>
    </w:tbl>
    <w:p w:rsidR="001709A9" w:rsidRDefault="001709A9" w:rsidP="001709A9">
      <w:pPr>
        <w:rPr>
          <w:rFonts w:ascii="Times New Roman" w:hAnsi="Times New Roman" w:cs="Times New Roman"/>
        </w:rPr>
      </w:pPr>
    </w:p>
    <w:p w:rsidR="006E39AC" w:rsidRDefault="006E39AC">
      <w:pPr>
        <w:rPr>
          <w:rFonts w:ascii="Times New Roman" w:hAnsi="Times New Roman" w:cs="Times New Roman"/>
        </w:rPr>
      </w:pPr>
    </w:p>
    <w:p w:rsidR="007521C8" w:rsidRDefault="007521C8">
      <w:pPr>
        <w:rPr>
          <w:rFonts w:ascii="Times New Roman" w:hAnsi="Times New Roman" w:cs="Times New Roman"/>
        </w:rPr>
      </w:pPr>
    </w:p>
    <w:p w:rsidR="007521C8" w:rsidRDefault="007521C8">
      <w:pPr>
        <w:rPr>
          <w:rFonts w:ascii="Times New Roman" w:hAnsi="Times New Roman" w:cs="Times New Roman"/>
        </w:rPr>
      </w:pPr>
    </w:p>
    <w:p w:rsidR="007521C8" w:rsidRDefault="007521C8">
      <w:pPr>
        <w:rPr>
          <w:rFonts w:ascii="Times New Roman" w:hAnsi="Times New Roman" w:cs="Times New Roman"/>
        </w:rPr>
      </w:pPr>
    </w:p>
    <w:p w:rsidR="007521C8" w:rsidRDefault="007521C8">
      <w:pPr>
        <w:rPr>
          <w:rFonts w:ascii="Times New Roman" w:hAnsi="Times New Roman" w:cs="Times New Roman"/>
        </w:rPr>
      </w:pPr>
    </w:p>
    <w:p w:rsidR="007521C8" w:rsidRDefault="007521C8">
      <w:pPr>
        <w:rPr>
          <w:rFonts w:ascii="Times New Roman" w:hAnsi="Times New Roman" w:cs="Times New Roman"/>
        </w:rPr>
      </w:pPr>
    </w:p>
    <w:p w:rsidR="007521C8" w:rsidRDefault="007521C8">
      <w:pPr>
        <w:rPr>
          <w:rFonts w:ascii="Times New Roman" w:hAnsi="Times New Roman" w:cs="Times New Roman"/>
        </w:rPr>
      </w:pPr>
    </w:p>
    <w:p w:rsidR="007521C8" w:rsidRDefault="007521C8">
      <w:pPr>
        <w:rPr>
          <w:rFonts w:ascii="Times New Roman" w:hAnsi="Times New Roman" w:cs="Times New Roman"/>
        </w:rPr>
      </w:pPr>
    </w:p>
    <w:p w:rsidR="007521C8" w:rsidRDefault="007521C8">
      <w:pPr>
        <w:rPr>
          <w:rFonts w:ascii="Times New Roman" w:hAnsi="Times New Roman" w:cs="Times New Roman"/>
        </w:rPr>
      </w:pPr>
    </w:p>
    <w:p w:rsidR="007521C8" w:rsidRDefault="007521C8">
      <w:pPr>
        <w:rPr>
          <w:rFonts w:ascii="Times New Roman" w:hAnsi="Times New Roman" w:cs="Times New Roman"/>
        </w:rPr>
      </w:pPr>
    </w:p>
    <w:p w:rsidR="007521C8" w:rsidRDefault="007521C8">
      <w:pPr>
        <w:rPr>
          <w:rFonts w:ascii="Times New Roman" w:hAnsi="Times New Roman" w:cs="Times New Roman"/>
        </w:rPr>
      </w:pPr>
    </w:p>
    <w:p w:rsidR="007521C8" w:rsidRDefault="007521C8">
      <w:pPr>
        <w:rPr>
          <w:rFonts w:ascii="Times New Roman" w:hAnsi="Times New Roman" w:cs="Times New Roman"/>
        </w:rPr>
      </w:pPr>
    </w:p>
    <w:p w:rsidR="007521C8" w:rsidRDefault="007521C8">
      <w:pPr>
        <w:rPr>
          <w:rFonts w:ascii="Times New Roman" w:hAnsi="Times New Roman" w:cs="Times New Roman"/>
        </w:rPr>
      </w:pPr>
    </w:p>
    <w:p w:rsidR="007521C8" w:rsidRDefault="007521C8">
      <w:pPr>
        <w:rPr>
          <w:rFonts w:ascii="Times New Roman" w:hAnsi="Times New Roman" w:cs="Times New Roman"/>
        </w:rPr>
      </w:pPr>
    </w:p>
    <w:p w:rsidR="00336486" w:rsidRDefault="00336486" w:rsidP="00336486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435A61" w:rsidRDefault="00435A61" w:rsidP="00435A61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435A61" w:rsidRDefault="00435A61" w:rsidP="00435A61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</w:t>
      </w:r>
    </w:p>
    <w:p w:rsidR="00435A61" w:rsidRDefault="00435A61" w:rsidP="00435A61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</w:p>
    <w:p w:rsidR="007521C8" w:rsidRDefault="00435A61" w:rsidP="00435A6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28.03.2025 № 01</w:t>
      </w:r>
    </w:p>
    <w:p w:rsidR="00435A61" w:rsidRDefault="00435A61" w:rsidP="00435A6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35A61" w:rsidRPr="007521C8" w:rsidRDefault="00435A61" w:rsidP="00435A6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1C8" w:rsidRPr="007521C8" w:rsidRDefault="007521C8" w:rsidP="0075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 </w:t>
      </w:r>
    </w:p>
    <w:p w:rsidR="007521C8" w:rsidRPr="007521C8" w:rsidRDefault="007521C8" w:rsidP="0075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бюджета по кодам классификации </w:t>
      </w:r>
      <w:r w:rsidRPr="007521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источников финансирования дефицита бюджета</w:t>
      </w:r>
    </w:p>
    <w:p w:rsidR="007521C8" w:rsidRPr="007521C8" w:rsidRDefault="007521C8" w:rsidP="0075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 год</w:t>
      </w:r>
    </w:p>
    <w:p w:rsidR="007521C8" w:rsidRPr="007521C8" w:rsidRDefault="007521C8" w:rsidP="00752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2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 w:rsidR="007521C8" w:rsidRPr="007521C8" w:rsidRDefault="007521C8" w:rsidP="00752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2318"/>
        <w:gridCol w:w="3402"/>
        <w:gridCol w:w="1650"/>
      </w:tblGrid>
      <w:tr w:rsidR="007521C8" w:rsidRPr="007521C8" w:rsidTr="0081647A">
        <w:tc>
          <w:tcPr>
            <w:tcW w:w="1367" w:type="dxa"/>
          </w:tcPr>
          <w:p w:rsidR="007521C8" w:rsidRPr="0081647A" w:rsidRDefault="007521C8" w:rsidP="007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7A">
              <w:rPr>
                <w:rFonts w:ascii="Times New Roman" w:eastAsia="Times New Roman" w:hAnsi="Times New Roman" w:cs="Times New Roman"/>
                <w:lang w:eastAsia="ru-RU"/>
              </w:rPr>
              <w:t>Код администратора</w:t>
            </w:r>
          </w:p>
        </w:tc>
        <w:tc>
          <w:tcPr>
            <w:tcW w:w="2318" w:type="dxa"/>
          </w:tcPr>
          <w:p w:rsidR="007521C8" w:rsidRPr="0081647A" w:rsidRDefault="007521C8" w:rsidP="007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7A">
              <w:rPr>
                <w:rFonts w:ascii="Times New Roman" w:eastAsia="Times New Roman" w:hAnsi="Times New Roman" w:cs="Times New Roman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3402" w:type="dxa"/>
          </w:tcPr>
          <w:p w:rsidR="007521C8" w:rsidRPr="0081647A" w:rsidRDefault="007521C8" w:rsidP="007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7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7521C8" w:rsidRPr="0081647A" w:rsidRDefault="007521C8" w:rsidP="007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7A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показателя</w:t>
            </w:r>
          </w:p>
        </w:tc>
        <w:tc>
          <w:tcPr>
            <w:tcW w:w="1650" w:type="dxa"/>
          </w:tcPr>
          <w:p w:rsidR="007521C8" w:rsidRPr="0081647A" w:rsidRDefault="007521C8" w:rsidP="007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7A">
              <w:rPr>
                <w:rFonts w:ascii="Times New Roman" w:eastAsia="Times New Roman" w:hAnsi="Times New Roman" w:cs="Times New Roman"/>
                <w:lang w:eastAsia="ru-RU"/>
              </w:rPr>
              <w:t>Кассовое</w:t>
            </w:r>
          </w:p>
          <w:p w:rsidR="007521C8" w:rsidRPr="0081647A" w:rsidRDefault="007521C8" w:rsidP="007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7A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</w:t>
            </w:r>
          </w:p>
          <w:p w:rsidR="007521C8" w:rsidRPr="0081647A" w:rsidRDefault="007521C8" w:rsidP="007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7A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</w:tr>
      <w:tr w:rsidR="007521C8" w:rsidRPr="007521C8" w:rsidTr="0081647A">
        <w:trPr>
          <w:trHeight w:val="269"/>
        </w:trPr>
        <w:tc>
          <w:tcPr>
            <w:tcW w:w="1367" w:type="dxa"/>
          </w:tcPr>
          <w:p w:rsidR="007521C8" w:rsidRPr="0081647A" w:rsidRDefault="007521C8" w:rsidP="007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7A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2318" w:type="dxa"/>
          </w:tcPr>
          <w:p w:rsidR="007521C8" w:rsidRPr="0081647A" w:rsidRDefault="007521C8" w:rsidP="007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7A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3402" w:type="dxa"/>
          </w:tcPr>
          <w:p w:rsidR="007521C8" w:rsidRPr="0081647A" w:rsidRDefault="007521C8" w:rsidP="00816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7A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</w:t>
            </w:r>
            <w:r w:rsidR="00816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 w:rsidRPr="0081647A">
              <w:rPr>
                <w:rFonts w:ascii="Times New Roman" w:eastAsia="Times New Roman" w:hAnsi="Times New Roman" w:cs="Times New Roman"/>
                <w:lang w:eastAsia="ru-RU"/>
              </w:rPr>
              <w:t>по учету средств бюджета</w:t>
            </w:r>
          </w:p>
        </w:tc>
        <w:tc>
          <w:tcPr>
            <w:tcW w:w="1650" w:type="dxa"/>
          </w:tcPr>
          <w:p w:rsidR="007521C8" w:rsidRPr="0081647A" w:rsidRDefault="007521C8" w:rsidP="007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7A">
              <w:rPr>
                <w:rFonts w:ascii="Times New Roman" w:eastAsia="Times New Roman" w:hAnsi="Times New Roman" w:cs="Times New Roman"/>
                <w:lang w:eastAsia="ru-RU"/>
              </w:rPr>
              <w:t>-21730,1</w:t>
            </w:r>
          </w:p>
        </w:tc>
      </w:tr>
      <w:tr w:rsidR="007521C8" w:rsidRPr="007521C8" w:rsidTr="0081647A">
        <w:tc>
          <w:tcPr>
            <w:tcW w:w="1367" w:type="dxa"/>
            <w:tcBorders>
              <w:bottom w:val="single" w:sz="4" w:space="0" w:color="auto"/>
            </w:tcBorders>
          </w:tcPr>
          <w:p w:rsidR="007521C8" w:rsidRPr="007521C8" w:rsidRDefault="007521C8" w:rsidP="007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7521C8" w:rsidRPr="007521C8" w:rsidRDefault="007521C8" w:rsidP="007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lang w:eastAsia="ru-RU"/>
              </w:rPr>
              <w:t>01 05 02 01 05 0000 510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521C8" w:rsidRPr="007521C8" w:rsidRDefault="007521C8" w:rsidP="0075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7521C8" w:rsidRPr="007521C8" w:rsidRDefault="007521C8" w:rsidP="007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lang w:eastAsia="ru-RU"/>
              </w:rPr>
              <w:t>-829877,0</w:t>
            </w:r>
          </w:p>
        </w:tc>
      </w:tr>
      <w:tr w:rsidR="007521C8" w:rsidRPr="007521C8" w:rsidTr="0081647A">
        <w:tc>
          <w:tcPr>
            <w:tcW w:w="1367" w:type="dxa"/>
            <w:tcBorders>
              <w:bottom w:val="single" w:sz="4" w:space="0" w:color="auto"/>
            </w:tcBorders>
          </w:tcPr>
          <w:p w:rsidR="007521C8" w:rsidRPr="007521C8" w:rsidRDefault="007521C8" w:rsidP="007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7521C8" w:rsidRPr="007521C8" w:rsidRDefault="007521C8" w:rsidP="007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lang w:eastAsia="ru-RU"/>
              </w:rPr>
              <w:t>01 05 02 01 05 0000 610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521C8" w:rsidRPr="007521C8" w:rsidRDefault="007521C8" w:rsidP="0075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7521C8" w:rsidRPr="007521C8" w:rsidRDefault="007521C8" w:rsidP="00752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21C8">
              <w:rPr>
                <w:rFonts w:ascii="Times New Roman" w:eastAsia="Times New Roman" w:hAnsi="Times New Roman" w:cs="Times New Roman"/>
                <w:lang w:eastAsia="ru-RU"/>
              </w:rPr>
              <w:t>808146,9</w:t>
            </w:r>
          </w:p>
        </w:tc>
      </w:tr>
    </w:tbl>
    <w:p w:rsidR="007521C8" w:rsidRPr="006E39AC" w:rsidRDefault="007521C8">
      <w:pPr>
        <w:rPr>
          <w:rFonts w:ascii="Times New Roman" w:hAnsi="Times New Roman" w:cs="Times New Roman"/>
        </w:rPr>
      </w:pPr>
    </w:p>
    <w:sectPr w:rsidR="007521C8" w:rsidRPr="006E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F5"/>
    <w:rsid w:val="001709A9"/>
    <w:rsid w:val="001C5EC6"/>
    <w:rsid w:val="00336486"/>
    <w:rsid w:val="00435A61"/>
    <w:rsid w:val="005846F5"/>
    <w:rsid w:val="006E39AC"/>
    <w:rsid w:val="007521C8"/>
    <w:rsid w:val="0081647A"/>
    <w:rsid w:val="009357CC"/>
    <w:rsid w:val="0097185C"/>
    <w:rsid w:val="00A519D4"/>
    <w:rsid w:val="00A57197"/>
    <w:rsid w:val="00C2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EAC8"/>
  <w15:chartTrackingRefBased/>
  <w15:docId w15:val="{355054D8-45EF-4A1F-88ED-736A410C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9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39AC"/>
    <w:rPr>
      <w:color w:val="800080"/>
      <w:u w:val="single"/>
    </w:rPr>
  </w:style>
  <w:style w:type="paragraph" w:customStyle="1" w:styleId="msonormal0">
    <w:name w:val="msonormal"/>
    <w:basedOn w:val="a"/>
    <w:rsid w:val="006E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E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E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6E39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6E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E39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6E39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E39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E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E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E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E39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E39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E39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E39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E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E39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E39AC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E39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E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E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E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E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E39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E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E39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E39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E39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E39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E39A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E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E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E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E39A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E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E39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6E39A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E39A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E39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E39A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E39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E39A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E39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E39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E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E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E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E39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E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E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E39AC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E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E39AC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E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E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E3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6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51</Pages>
  <Words>12046</Words>
  <Characters>68664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FinNew1</dc:creator>
  <cp:keywords/>
  <dc:description/>
  <cp:lastModifiedBy>ZAL</cp:lastModifiedBy>
  <cp:revision>4</cp:revision>
  <cp:lastPrinted>2025-03-24T07:06:00Z</cp:lastPrinted>
  <dcterms:created xsi:type="dcterms:W3CDTF">2025-03-24T02:20:00Z</dcterms:created>
  <dcterms:modified xsi:type="dcterms:W3CDTF">2025-03-24T07:08:00Z</dcterms:modified>
</cp:coreProperties>
</file>