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1B" w:rsidRPr="000C721A" w:rsidRDefault="00DC6A1B" w:rsidP="00DC6A1B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C721A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DC6A1B" w:rsidRPr="000C721A" w:rsidRDefault="00DC6A1B" w:rsidP="00DC6A1B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C721A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0C721A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Алтайского края и Администрацией Поспелихинского Центрального сельсовета Поспелихинского района Алтайского края</w:t>
      </w:r>
    </w:p>
    <w:p w:rsidR="00DC6A1B" w:rsidRPr="000C721A" w:rsidRDefault="00DC6A1B" w:rsidP="00DC6A1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C6A1B" w:rsidRPr="000C721A" w:rsidRDefault="00F4482E" w:rsidP="00DC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  <w:r w:rsidR="00DC6A1B" w:rsidRPr="000C72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с. Поспелиха</w:t>
      </w:r>
    </w:p>
    <w:p w:rsidR="00DC6A1B" w:rsidRPr="000C721A" w:rsidRDefault="00DC6A1B" w:rsidP="00DC6A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C6A1B" w:rsidRPr="000C721A" w:rsidRDefault="00DC6A1B" w:rsidP="00DC6A1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0C721A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C92997">
        <w:rPr>
          <w:rFonts w:ascii="Times New Roman" w:hAnsi="Times New Roman" w:cs="Times New Roman"/>
          <w:sz w:val="27"/>
          <w:szCs w:val="27"/>
        </w:rPr>
        <w:t xml:space="preserve">муниципальный район </w:t>
      </w:r>
      <w:r w:rsidRPr="000C721A">
        <w:rPr>
          <w:rFonts w:ascii="Times New Roman" w:hAnsi="Times New Roman" w:cs="Times New Roman"/>
          <w:sz w:val="27"/>
          <w:szCs w:val="27"/>
        </w:rPr>
        <w:t>Поспелихинский район Алтайского края</w:t>
      </w:r>
      <w:r w:rsidRPr="000C721A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Pr="000C721A">
        <w:rPr>
          <w:rFonts w:ascii="Times New Roman" w:hAnsi="Times New Roman" w:cs="Times New Roman"/>
          <w:sz w:val="27"/>
          <w:szCs w:val="27"/>
        </w:rPr>
        <w:t>с одной стороны, и Администрация  Поспелихинского Центрального сельсовета, именуемая далее – «Администрация поселения», в лице главы Администрации Поспелихинского Центрального сельсовета Полетаевой Веры Борисовны, действующей на основании Устава муниципального образования Поспелихинский Центральный сельсовет Поспелихинского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CA5409" w:rsidRPr="000C721A" w:rsidRDefault="00CA5409" w:rsidP="00CA5409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Федеральному  закону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электроном виде;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«О персональных данных», от 27.06.2010 г. № 210-ФЗ «Об организации предостав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1.Обеспечивать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bookmarkStart w:id="1" w:name="_GoBack"/>
      <w:bookmarkEnd w:id="1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Соглашения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даты  направления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203DE2" w:rsidRPr="00586620">
        <w:rPr>
          <w:rFonts w:ascii="Times New Roman" w:hAnsi="Times New Roman"/>
          <w:sz w:val="27"/>
          <w:szCs w:val="27"/>
        </w:rPr>
        <w:t>01.01.202</w:t>
      </w:r>
      <w:r w:rsidR="00C92997">
        <w:rPr>
          <w:rFonts w:ascii="Times New Roman" w:hAnsi="Times New Roman"/>
          <w:sz w:val="27"/>
          <w:szCs w:val="27"/>
        </w:rPr>
        <w:t>5</w:t>
      </w:r>
      <w:r w:rsidR="00203DE2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C92997">
        <w:rPr>
          <w:rFonts w:ascii="Times New Roman" w:hAnsi="Times New Roman"/>
          <w:sz w:val="27"/>
          <w:szCs w:val="27"/>
        </w:rPr>
        <w:t>5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  <w:t>5.2. Настоящее Соглашение, а также любые изменения и дополнения к нему, действительны при условии их совершения в письменной форме, подписания глав</w:t>
      </w:r>
      <w:r w:rsidR="00C92997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ой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района и</w:t>
      </w:r>
      <w:r w:rsidR="00C92997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главой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Администрации сельсовета и утверждения районным Советом народных депутатов и сельским </w:t>
      </w:r>
      <w:r w:rsidR="00C92997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оветом депутатов.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CA5409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F4482E" w:rsidRPr="000C721A" w:rsidRDefault="00C8769D" w:rsidP="00F4482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721A">
        <w:rPr>
          <w:rFonts w:ascii="Times New Roman" w:hAnsi="Times New Roman" w:cs="Times New Roman"/>
          <w:sz w:val="27"/>
          <w:szCs w:val="27"/>
        </w:rPr>
        <w:t>6</w:t>
      </w:r>
      <w:r w:rsidR="00AD3D1F" w:rsidRPr="000C721A">
        <w:rPr>
          <w:rFonts w:ascii="Times New Roman" w:hAnsi="Times New Roman" w:cs="Times New Roman"/>
          <w:sz w:val="27"/>
          <w:szCs w:val="27"/>
        </w:rPr>
        <w:t xml:space="preserve"> </w:t>
      </w:r>
      <w:r w:rsidR="00F4482E" w:rsidRPr="000C721A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F4482E" w:rsidRPr="000C721A" w:rsidTr="00F82B1F">
        <w:tc>
          <w:tcPr>
            <w:tcW w:w="4701" w:type="dxa"/>
          </w:tcPr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C721A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F4482E" w:rsidRPr="000C721A" w:rsidRDefault="00F4482E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C721A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района:</w:t>
            </w:r>
          </w:p>
        </w:tc>
      </w:tr>
      <w:tr w:rsidR="00F4482E" w:rsidRPr="000C721A" w:rsidTr="00F82B1F">
        <w:tc>
          <w:tcPr>
            <w:tcW w:w="4701" w:type="dxa"/>
          </w:tcPr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Администрация Центрального сельсовета Поспелихинского района Алтайского края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с. Поспелиха, 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ул. Коммунистическая,2, 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Казначейский счет 03231643016344951700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ОКТМО 01634495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Плательщик: АДМИНИСТРАЦИЯ ПОСПЕЛИХИНСКОГО ЦЕНТРАЛЬНОГО СЕЛЬСОВЕТА ПОСПЕЛИХИНСКОГО РАЙОНА (АДМИНИСТРАЦИЯ ПОСПЕЛИХИНСКОГО ЦЕНТРАЛЬНОГО СЕЛЬСОВЕТА ПОСПЕЛИХИНСКОГО РАЙОНА АЛТАЙСКОГО КРАЯ,03173019190)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ИНН 2265001934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Default="004C404F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Глава</w:t>
            </w:r>
            <w:r w:rsidR="00F4482E" w:rsidRPr="000C721A">
              <w:rPr>
                <w:rFonts w:ascii="Times New Roman" w:hAnsi="Times New Roman"/>
                <w:sz w:val="27"/>
                <w:szCs w:val="27"/>
              </w:rPr>
              <w:t xml:space="preserve"> Администрации сельсовета</w:t>
            </w:r>
          </w:p>
          <w:p w:rsidR="00203DE2" w:rsidRPr="000C721A" w:rsidRDefault="00203DE2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________________ В.Б. Полетаева</w:t>
            </w:r>
          </w:p>
          <w:p w:rsidR="00F4482E" w:rsidRPr="000C721A" w:rsidRDefault="00F4482E" w:rsidP="000C721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с. Поспелиха,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F4482E" w:rsidRPr="000C721A" w:rsidRDefault="00F4482E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</w:t>
            </w:r>
            <w:proofErr w:type="gramStart"/>
            <w:r w:rsidRPr="000C721A">
              <w:rPr>
                <w:rFonts w:ascii="Times New Roman" w:hAnsi="Times New Roman"/>
                <w:sz w:val="27"/>
                <w:szCs w:val="27"/>
              </w:rPr>
              <w:t>краю(</w:t>
            </w:r>
            <w:proofErr w:type="gramEnd"/>
            <w:r w:rsidRPr="000C721A">
              <w:rPr>
                <w:rFonts w:ascii="Times New Roman" w:hAnsi="Times New Roman"/>
                <w:sz w:val="27"/>
                <w:szCs w:val="27"/>
              </w:rPr>
              <w:t>КОМИТЕТ ПО ФИНАНСАМ,НАЛОГОВОЙ И КРЕДИТНОЙ ПОЛИТИКЕ АДМИНИСТРАЦИИ ПОСПЕЛИХИНСКОГО РАЙОНА АЛТАЙСКОГО КРАЯ,04173000350</w:t>
            </w:r>
          </w:p>
          <w:p w:rsidR="00F4482E" w:rsidRPr="000C721A" w:rsidRDefault="00F4482E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Pr="000C721A" w:rsidRDefault="00F4482E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203DE2" w:rsidRPr="000C721A" w:rsidRDefault="00203DE2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3B71CB" w:rsidRPr="000C721A" w:rsidRDefault="003B71CB" w:rsidP="00F4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3B71CB" w:rsidRPr="000C721A" w:rsidSect="000C72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13"/>
    <w:rsid w:val="000C721A"/>
    <w:rsid w:val="001375E8"/>
    <w:rsid w:val="001D3C69"/>
    <w:rsid w:val="00203DE2"/>
    <w:rsid w:val="00286141"/>
    <w:rsid w:val="003B71CB"/>
    <w:rsid w:val="004C404F"/>
    <w:rsid w:val="00897AE8"/>
    <w:rsid w:val="00AD3D1F"/>
    <w:rsid w:val="00B93F1E"/>
    <w:rsid w:val="00C23D52"/>
    <w:rsid w:val="00C8769D"/>
    <w:rsid w:val="00C92997"/>
    <w:rsid w:val="00CA5409"/>
    <w:rsid w:val="00D521AB"/>
    <w:rsid w:val="00D93E06"/>
    <w:rsid w:val="00DB0CAE"/>
    <w:rsid w:val="00DC6A1B"/>
    <w:rsid w:val="00E31D13"/>
    <w:rsid w:val="00E46E80"/>
    <w:rsid w:val="00F4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9E99E-DEFA-47FC-AA1E-F2D6B1B9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6A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6</cp:revision>
  <cp:lastPrinted>2022-12-15T04:31:00Z</cp:lastPrinted>
  <dcterms:created xsi:type="dcterms:W3CDTF">2022-11-01T08:29:00Z</dcterms:created>
  <dcterms:modified xsi:type="dcterms:W3CDTF">2024-12-24T05:56:00Z</dcterms:modified>
</cp:coreProperties>
</file>